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4C6758" w:rsidP="00BA5C0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от </w:t>
      </w:r>
      <w:r w:rsidR="001214E3">
        <w:rPr>
          <w:sz w:val="27"/>
          <w:szCs w:val="27"/>
        </w:rPr>
        <w:t>30.12</w:t>
      </w:r>
      <w:r w:rsidR="00BA5C0B">
        <w:rPr>
          <w:sz w:val="27"/>
          <w:szCs w:val="27"/>
        </w:rPr>
        <w:t>.2016</w:t>
      </w:r>
      <w:r w:rsidR="004730CB" w:rsidRPr="0071539E">
        <w:rPr>
          <w:sz w:val="27"/>
          <w:szCs w:val="27"/>
        </w:rPr>
        <w:t xml:space="preserve">года № </w:t>
      </w:r>
      <w:r w:rsidR="00BA5C0B">
        <w:rPr>
          <w:sz w:val="27"/>
          <w:szCs w:val="27"/>
        </w:rPr>
        <w:t>1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BA5C0B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="00BA5C0B">
        <w:rPr>
          <w:b/>
          <w:sz w:val="28"/>
          <w:szCs w:val="28"/>
        </w:rPr>
        <w:t>Пудомягского</w:t>
      </w:r>
      <w:proofErr w:type="spellEnd"/>
      <w:r w:rsidR="00BA5C0B">
        <w:rPr>
          <w:b/>
          <w:sz w:val="28"/>
          <w:szCs w:val="28"/>
        </w:rPr>
        <w:t xml:space="preserve"> сельского </w:t>
      </w:r>
      <w:r w:rsidRPr="0071539E">
        <w:rPr>
          <w:b/>
          <w:sz w:val="28"/>
          <w:szCs w:val="28"/>
        </w:rPr>
        <w:t xml:space="preserve">поселения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AB472B" w:rsidRPr="0071539E" w:rsidRDefault="00AB472B" w:rsidP="00AB472B">
      <w:pPr>
        <w:contextualSpacing/>
        <w:jc w:val="both"/>
        <w:rPr>
          <w:b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5"/>
        <w:gridCol w:w="3147"/>
        <w:gridCol w:w="2268"/>
        <w:gridCol w:w="2835"/>
        <w:gridCol w:w="1843"/>
      </w:tblGrid>
      <w:tr w:rsidR="004C6758" w:rsidRPr="00F038FF" w:rsidTr="004C6758">
        <w:tc>
          <w:tcPr>
            <w:tcW w:w="674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5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47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35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Ожидаемый результат</w:t>
            </w:r>
          </w:p>
        </w:tc>
        <w:tc>
          <w:tcPr>
            <w:tcW w:w="1843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FF4A28" w:rsidRPr="00F038FF" w:rsidTr="00A42E40">
        <w:tc>
          <w:tcPr>
            <w:tcW w:w="14312" w:type="dxa"/>
            <w:gridSpan w:val="6"/>
          </w:tcPr>
          <w:p w:rsidR="00FF4A28" w:rsidRPr="004C6758" w:rsidRDefault="00FF4A28" w:rsidP="0028209F">
            <w:pPr>
              <w:jc w:val="both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  <w:lang w:val="en-US"/>
              </w:rPr>
              <w:t>I</w:t>
            </w:r>
            <w:r w:rsidRPr="00F038FF">
              <w:rPr>
                <w:b/>
                <w:sz w:val="28"/>
                <w:szCs w:val="28"/>
              </w:rPr>
              <w:t xml:space="preserve"> Реализация мероприятий муниципальной программы «Социально-экономическое развитие муниципального образования 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Пудомягского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поселения»</w:t>
            </w:r>
            <w:r w:rsidRPr="00F038FF">
              <w:rPr>
                <w:b/>
                <w:sz w:val="28"/>
                <w:szCs w:val="28"/>
              </w:rPr>
              <w:t xml:space="preserve"> Гатчинского муниципального района Ленинградской области на 201</w:t>
            </w:r>
            <w:r>
              <w:rPr>
                <w:b/>
                <w:sz w:val="28"/>
                <w:szCs w:val="28"/>
              </w:rPr>
              <w:t>6</w:t>
            </w:r>
            <w:r w:rsidRPr="00F038FF">
              <w:rPr>
                <w:b/>
                <w:sz w:val="28"/>
                <w:szCs w:val="28"/>
              </w:rPr>
              <w:t xml:space="preserve"> год» </w:t>
            </w:r>
            <w:r>
              <w:rPr>
                <w:b/>
                <w:sz w:val="28"/>
                <w:szCs w:val="28"/>
              </w:rPr>
              <w:t>по 42-оз</w:t>
            </w:r>
          </w:p>
        </w:tc>
      </w:tr>
      <w:tr w:rsidR="00FF4A28" w:rsidRPr="00F038FF" w:rsidTr="00102BCC">
        <w:tc>
          <w:tcPr>
            <w:tcW w:w="14312" w:type="dxa"/>
            <w:gridSpan w:val="6"/>
          </w:tcPr>
          <w:p w:rsidR="00FF4A28" w:rsidRDefault="00FF4A28" w:rsidP="004C6758">
            <w:pPr>
              <w:pStyle w:val="a3"/>
              <w:jc w:val="both"/>
            </w:pPr>
            <w:bookmarkStart w:id="0" w:name="_GoBack" w:colFirst="0" w:colLast="0"/>
            <w:r>
              <w:t>Об</w:t>
            </w:r>
            <w:r w:rsidRPr="00A5305A">
              <w:t>устройство газонными ограждениями придомовых территорий многоквартирных домов (часть территории № 1 и № 2)</w:t>
            </w:r>
          </w:p>
        </w:tc>
      </w:tr>
      <w:bookmarkEnd w:id="0"/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1.1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 w:rsidRPr="00A5305A">
              <w:t>Пудомягского</w:t>
            </w:r>
            <w:proofErr w:type="spellEnd"/>
            <w:r w:rsidRPr="00A5305A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Заключение муниципального контракта</w:t>
            </w: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272E48" w:rsidP="0028209F">
            <w:pPr>
              <w:contextualSpacing/>
              <w:jc w:val="center"/>
            </w:pPr>
            <w:r>
              <w:t>Проведены конкурсные</w:t>
            </w:r>
            <w:r w:rsidR="004C6758">
              <w:t xml:space="preserve"> процедур</w:t>
            </w:r>
            <w:r>
              <w:t xml:space="preserve">ы </w:t>
            </w:r>
          </w:p>
        </w:tc>
      </w:tr>
      <w:tr w:rsidR="004C6758" w:rsidRPr="00A5305A" w:rsidTr="004C6758">
        <w:trPr>
          <w:trHeight w:val="2130"/>
        </w:trPr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  <w:spacing w:val="-1"/>
              </w:rPr>
            </w:pPr>
            <w:r>
              <w:t xml:space="preserve">Выполнение работ по закупке и установке газонных ограждений придомовых территорий многоквартирных домов </w:t>
            </w:r>
            <w:r w:rsidRPr="00A5305A">
              <w:t xml:space="preserve">(часть территории № 1 и № 2) </w:t>
            </w:r>
          </w:p>
        </w:tc>
        <w:tc>
          <w:tcPr>
            <w:tcW w:w="3147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  <w:r w:rsidR="001214E3">
              <w:rPr>
                <w:color w:val="000000"/>
                <w:spacing w:val="-1"/>
              </w:rPr>
              <w:t>-4</w:t>
            </w:r>
            <w:r w:rsidRPr="00A5305A">
              <w:rPr>
                <w:color w:val="000000"/>
                <w:spacing w:val="-1"/>
              </w:rPr>
              <w:t xml:space="preserve"> квартал 2016 года</w:t>
            </w:r>
          </w:p>
        </w:tc>
        <w:tc>
          <w:tcPr>
            <w:tcW w:w="2268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 w:rsidRPr="00A5305A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 w:rsidRPr="00A5305A">
              <w:t xml:space="preserve">Безопасность движения </w:t>
            </w:r>
            <w:proofErr w:type="gramStart"/>
            <w:r w:rsidRPr="00A5305A">
              <w:t>пешеходов,  исключение</w:t>
            </w:r>
            <w:proofErr w:type="gramEnd"/>
            <w:r w:rsidRPr="00A5305A">
              <w:t xml:space="preserve"> возможности парковки транспортных средств на газонах вдоль придомовых территорий</w:t>
            </w:r>
          </w:p>
        </w:tc>
        <w:tc>
          <w:tcPr>
            <w:tcW w:w="1843" w:type="dxa"/>
          </w:tcPr>
          <w:p w:rsidR="004C6758" w:rsidRPr="00A5305A" w:rsidRDefault="00FD1A36" w:rsidP="00272E48">
            <w:pPr>
              <w:contextualSpacing/>
            </w:pPr>
            <w:r>
              <w:t>Заключен контракт по результатам аукциона</w:t>
            </w:r>
            <w:r w:rsidR="00272E48">
              <w:t xml:space="preserve"> 05.08.2016г.</w:t>
            </w:r>
            <w:r>
              <w:t xml:space="preserve"> </w:t>
            </w:r>
            <w:r w:rsidR="00AB79C3">
              <w:t>Работы проведены.</w:t>
            </w:r>
          </w:p>
        </w:tc>
      </w:tr>
      <w:tr w:rsidR="004C6758" w:rsidRPr="00A5305A" w:rsidTr="004C6758">
        <w:trPr>
          <w:trHeight w:val="435"/>
        </w:trPr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1.3.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>
              <w:t xml:space="preserve">Планировка и расчистка площадки благоустройства </w:t>
            </w:r>
            <w:r>
              <w:lastRenderedPageBreak/>
              <w:t xml:space="preserve">территории трактором </w:t>
            </w:r>
            <w:r w:rsidRPr="00A5305A">
              <w:t>(часть территории № 1 и № 2)</w:t>
            </w:r>
          </w:p>
        </w:tc>
        <w:tc>
          <w:tcPr>
            <w:tcW w:w="3147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2</w:t>
            </w:r>
            <w:r w:rsidRPr="00A5305A">
              <w:rPr>
                <w:color w:val="000000"/>
                <w:spacing w:val="-1"/>
              </w:rPr>
              <w:t xml:space="preserve"> </w:t>
            </w:r>
            <w:r w:rsidR="001214E3">
              <w:rPr>
                <w:color w:val="000000"/>
                <w:spacing w:val="-1"/>
              </w:rPr>
              <w:t xml:space="preserve">-4 </w:t>
            </w:r>
            <w:r w:rsidRPr="00A5305A">
              <w:rPr>
                <w:color w:val="000000"/>
                <w:spacing w:val="-1"/>
              </w:rPr>
              <w:t>квартал 2016 года</w:t>
            </w:r>
          </w:p>
        </w:tc>
        <w:tc>
          <w:tcPr>
            <w:tcW w:w="2268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rFonts w:cs="Arial"/>
              </w:rPr>
              <w:t>ООО «Простор», ИП Семенников И.С.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Улучшение благоустройства территории </w:t>
            </w:r>
            <w:proofErr w:type="spellStart"/>
            <w:r>
              <w:t>д.Пудомяги</w:t>
            </w:r>
            <w:proofErr w:type="spellEnd"/>
          </w:p>
        </w:tc>
        <w:tc>
          <w:tcPr>
            <w:tcW w:w="1843" w:type="dxa"/>
          </w:tcPr>
          <w:p w:rsidR="004C6758" w:rsidRPr="00A5305A" w:rsidRDefault="00AB79C3" w:rsidP="0028209F">
            <w:pPr>
              <w:contextualSpacing/>
              <w:jc w:val="center"/>
            </w:pPr>
            <w:r>
              <w:t>Работы проведены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1.4</w:t>
            </w:r>
            <w:r>
              <w:t>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proofErr w:type="gramStart"/>
            <w:r w:rsidRPr="00A5305A">
              <w:t>В сроки</w:t>
            </w:r>
            <w:proofErr w:type="gramEnd"/>
            <w:r w:rsidRPr="00A5305A">
              <w:t xml:space="preserve"> предусмотренные контрактом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proofErr w:type="gramStart"/>
            <w:r>
              <w:t xml:space="preserve">поселения, </w:t>
            </w:r>
            <w:r w:rsidRPr="00F038FF">
              <w:rPr>
                <w:rFonts w:cs="Arial"/>
                <w:sz w:val="28"/>
                <w:szCs w:val="28"/>
              </w:rPr>
              <w:t xml:space="preserve"> </w:t>
            </w:r>
            <w:r w:rsidRPr="00E445FD">
              <w:rPr>
                <w:rFonts w:cs="Arial"/>
              </w:rPr>
              <w:t>Общественный</w:t>
            </w:r>
            <w:proofErr w:type="gramEnd"/>
            <w:r w:rsidRPr="00E445FD">
              <w:rPr>
                <w:rFonts w:cs="Arial"/>
              </w:rPr>
              <w:t xml:space="preserve"> совет части территории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AB79C3" w:rsidP="0028209F">
            <w:pPr>
              <w:contextualSpacing/>
              <w:jc w:val="center"/>
            </w:pPr>
            <w:r>
              <w:t xml:space="preserve">Акты подписаны </w:t>
            </w:r>
            <w:r w:rsidR="001214E3">
              <w:t>29</w:t>
            </w:r>
            <w:r w:rsidR="00272E48">
              <w:t>.09.2016г.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Pr="00A5305A" w:rsidRDefault="004C6758" w:rsidP="00AB472B">
            <w:pPr>
              <w:pStyle w:val="a3"/>
              <w:numPr>
                <w:ilvl w:val="0"/>
                <w:numId w:val="2"/>
              </w:numPr>
              <w:jc w:val="center"/>
            </w:pPr>
            <w:r>
              <w:t xml:space="preserve">Обустройство контейнерной площадки под ТБО у многоквартирных домов </w:t>
            </w:r>
            <w:r w:rsidRPr="00A5305A">
              <w:t>(часть территории № 1 и № 2)</w:t>
            </w:r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>
              <w:t>2</w:t>
            </w:r>
            <w:r w:rsidRPr="00A5305A">
              <w:t>.1</w:t>
            </w:r>
            <w:r>
              <w:t>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 w:rsidRPr="00A5305A">
              <w:t>Пудомягского</w:t>
            </w:r>
            <w:proofErr w:type="spellEnd"/>
            <w:r w:rsidRPr="00A5305A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Заключение муниципального контракта</w:t>
            </w: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272E48" w:rsidP="0028209F">
            <w:pPr>
              <w:contextualSpacing/>
              <w:jc w:val="center"/>
            </w:pPr>
            <w:r>
              <w:t>Проведены конкурсные</w:t>
            </w:r>
            <w:r w:rsidR="004C6758">
              <w:t xml:space="preserve"> процедур</w:t>
            </w:r>
            <w:r>
              <w:t>ы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>
              <w:t>2.2.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>
              <w:t>Выполнение работ по обустройству контейнерной площадки под ТБО, закупка, установка защитных элементов от воздействия природных условий контейнеров ТБО (</w:t>
            </w:r>
            <w:r w:rsidRPr="00A5305A">
              <w:t>часть территории № 1 и № 2)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>
              <w:t>2</w:t>
            </w:r>
            <w:r w:rsidR="001214E3">
              <w:t>-4</w:t>
            </w:r>
            <w:r>
              <w:t xml:space="preserve"> квартал 2016 года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>
              <w:t>Подрядная организация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исключение возможности распространения мусора с площадки ТБО, защита от воздействия природных условий контейнеров ТБО</w:t>
            </w:r>
          </w:p>
        </w:tc>
        <w:tc>
          <w:tcPr>
            <w:tcW w:w="1843" w:type="dxa"/>
          </w:tcPr>
          <w:p w:rsidR="004C6758" w:rsidRDefault="00272E48" w:rsidP="0028209F">
            <w:pPr>
              <w:contextualSpacing/>
              <w:jc w:val="center"/>
            </w:pPr>
            <w:r>
              <w:t>Заключен контракт по результатам аукциона 29.07.2016г.</w:t>
            </w:r>
            <w:r w:rsidR="00AB79C3">
              <w:t xml:space="preserve"> Работы проведены.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Default="004C6758" w:rsidP="0028209F">
            <w:pPr>
              <w:contextualSpacing/>
            </w:pPr>
            <w:r>
              <w:t>2.3.</w:t>
            </w:r>
          </w:p>
        </w:tc>
        <w:tc>
          <w:tcPr>
            <w:tcW w:w="3545" w:type="dxa"/>
          </w:tcPr>
          <w:p w:rsidR="004C6758" w:rsidRDefault="004C6758" w:rsidP="0028209F">
            <w:pPr>
              <w:contextualSpacing/>
              <w:jc w:val="both"/>
            </w:pPr>
            <w:r w:rsidRPr="00A5305A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3147" w:type="dxa"/>
            <w:vAlign w:val="center"/>
          </w:tcPr>
          <w:p w:rsidR="004C6758" w:rsidRDefault="004C6758" w:rsidP="0028209F">
            <w:pPr>
              <w:contextualSpacing/>
              <w:jc w:val="center"/>
            </w:pPr>
            <w:proofErr w:type="gramStart"/>
            <w:r w:rsidRPr="00A5305A">
              <w:t>В сроки</w:t>
            </w:r>
            <w:proofErr w:type="gramEnd"/>
            <w:r w:rsidRPr="00A5305A">
              <w:t xml:space="preserve"> предусмотренные контрактом</w:t>
            </w:r>
          </w:p>
        </w:tc>
        <w:tc>
          <w:tcPr>
            <w:tcW w:w="2268" w:type="dxa"/>
            <w:vAlign w:val="center"/>
          </w:tcPr>
          <w:p w:rsidR="004C6758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поселения,</w:t>
            </w:r>
          </w:p>
          <w:p w:rsidR="004C6758" w:rsidRDefault="004C6758" w:rsidP="0028209F">
            <w:pPr>
              <w:contextualSpacing/>
              <w:jc w:val="center"/>
            </w:pPr>
            <w:r w:rsidRPr="00E445FD">
              <w:rPr>
                <w:rFonts w:cs="Arial"/>
              </w:rPr>
              <w:t>Общественный совет части территории</w:t>
            </w:r>
          </w:p>
        </w:tc>
        <w:tc>
          <w:tcPr>
            <w:tcW w:w="2835" w:type="dxa"/>
          </w:tcPr>
          <w:p w:rsidR="004C6758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AB79C3" w:rsidP="0028209F">
            <w:pPr>
              <w:contextualSpacing/>
              <w:jc w:val="center"/>
            </w:pPr>
            <w:r>
              <w:t xml:space="preserve">Акты подписаны </w:t>
            </w:r>
            <w:r w:rsidR="00272E48">
              <w:t>30.09.2016г.</w:t>
            </w:r>
          </w:p>
        </w:tc>
      </w:tr>
      <w:tr w:rsidR="00FF4A28" w:rsidRPr="00A5305A" w:rsidTr="00BA58AB">
        <w:tc>
          <w:tcPr>
            <w:tcW w:w="14312" w:type="dxa"/>
            <w:gridSpan w:val="6"/>
          </w:tcPr>
          <w:p w:rsidR="00FF4A28" w:rsidRDefault="00FF4A28" w:rsidP="004C6758">
            <w:pPr>
              <w:pStyle w:val="a3"/>
            </w:pPr>
            <w:r>
              <w:t xml:space="preserve">Закупка уличных спортивных тренажеров и малых архитектурных форм для спортивной площадки   на части территории № 1 </w:t>
            </w:r>
            <w:proofErr w:type="spellStart"/>
            <w:r>
              <w:t>д.Пудомяги</w:t>
            </w:r>
            <w:proofErr w:type="spellEnd"/>
          </w:p>
        </w:tc>
      </w:tr>
      <w:tr w:rsidR="004C6758" w:rsidRPr="00A5305A" w:rsidTr="004C6758">
        <w:tc>
          <w:tcPr>
            <w:tcW w:w="674" w:type="dxa"/>
          </w:tcPr>
          <w:p w:rsidR="004C6758" w:rsidRPr="00150A65" w:rsidRDefault="004C6758" w:rsidP="0028209F">
            <w:r>
              <w:t>3</w:t>
            </w:r>
            <w:r w:rsidRPr="00150A65">
              <w:t>.1.</w:t>
            </w:r>
          </w:p>
        </w:tc>
        <w:tc>
          <w:tcPr>
            <w:tcW w:w="3545" w:type="dxa"/>
          </w:tcPr>
          <w:p w:rsidR="004C6758" w:rsidRPr="00150A65" w:rsidRDefault="004C6758" w:rsidP="002E193A">
            <w:r w:rsidRPr="00150A65">
              <w:t xml:space="preserve">Проведение конкурсных процедур и заключение </w:t>
            </w:r>
            <w:r w:rsidRPr="00150A65">
              <w:lastRenderedPageBreak/>
              <w:t xml:space="preserve">муниципального </w:t>
            </w:r>
            <w:proofErr w:type="gramStart"/>
            <w:r w:rsidRPr="00150A65">
              <w:t xml:space="preserve">контракта </w:t>
            </w:r>
            <w:r w:rsidR="002E193A">
              <w:t xml:space="preserve"> (</w:t>
            </w:r>
            <w:proofErr w:type="gramEnd"/>
            <w:r w:rsidR="002E193A">
              <w:t>договора)</w:t>
            </w:r>
          </w:p>
        </w:tc>
        <w:tc>
          <w:tcPr>
            <w:tcW w:w="3147" w:type="dxa"/>
          </w:tcPr>
          <w:p w:rsidR="004C6758" w:rsidRPr="00150A65" w:rsidRDefault="002E193A" w:rsidP="0028209F">
            <w:r>
              <w:lastRenderedPageBreak/>
              <w:t>3-4 квартал 2016 года</w:t>
            </w:r>
          </w:p>
        </w:tc>
        <w:tc>
          <w:tcPr>
            <w:tcW w:w="2268" w:type="dxa"/>
          </w:tcPr>
          <w:p w:rsidR="004C6758" w:rsidRPr="00150A65" w:rsidRDefault="004C6758" w:rsidP="0028209F">
            <w:r w:rsidRPr="00150A65">
              <w:t xml:space="preserve">Администрация </w:t>
            </w:r>
            <w:proofErr w:type="spellStart"/>
            <w:r w:rsidRPr="00150A65">
              <w:t>Пудомягского</w:t>
            </w:r>
            <w:proofErr w:type="spellEnd"/>
            <w:r w:rsidRPr="00150A65">
              <w:t xml:space="preserve"> </w:t>
            </w:r>
            <w:r w:rsidRPr="00150A65">
              <w:lastRenderedPageBreak/>
              <w:t xml:space="preserve">сельского поселения </w:t>
            </w:r>
          </w:p>
        </w:tc>
        <w:tc>
          <w:tcPr>
            <w:tcW w:w="2835" w:type="dxa"/>
          </w:tcPr>
          <w:p w:rsidR="004C6758" w:rsidRPr="00150A65" w:rsidRDefault="004C6758" w:rsidP="0028209F">
            <w:r w:rsidRPr="00150A65">
              <w:lastRenderedPageBreak/>
              <w:t>Заключение муниципального контракта</w:t>
            </w:r>
            <w:r w:rsidR="002E193A">
              <w:t xml:space="preserve"> (договора)</w:t>
            </w:r>
          </w:p>
        </w:tc>
        <w:tc>
          <w:tcPr>
            <w:tcW w:w="1843" w:type="dxa"/>
          </w:tcPr>
          <w:p w:rsidR="004C6758" w:rsidRPr="00150A65" w:rsidRDefault="002E193A" w:rsidP="00272E48">
            <w:r>
              <w:t xml:space="preserve">Заключены </w:t>
            </w:r>
            <w:proofErr w:type="gramStart"/>
            <w:r>
              <w:t>договора  от</w:t>
            </w:r>
            <w:proofErr w:type="gramEnd"/>
            <w:r>
              <w:t xml:space="preserve"> 09.12.2016г.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4E488B" w:rsidRDefault="004C6758" w:rsidP="0028209F">
            <w:r>
              <w:t>3</w:t>
            </w:r>
            <w:r w:rsidRPr="004E488B">
              <w:t>.2.</w:t>
            </w:r>
          </w:p>
        </w:tc>
        <w:tc>
          <w:tcPr>
            <w:tcW w:w="3545" w:type="dxa"/>
          </w:tcPr>
          <w:p w:rsidR="004C6758" w:rsidRPr="004E488B" w:rsidRDefault="002E193A" w:rsidP="0028209F">
            <w:r>
              <w:t>Закупка уличных спортивных тренажеров и малых архитектурных форм для спортивной площадки</w:t>
            </w:r>
          </w:p>
        </w:tc>
        <w:tc>
          <w:tcPr>
            <w:tcW w:w="3147" w:type="dxa"/>
          </w:tcPr>
          <w:p w:rsidR="004C6758" w:rsidRPr="004E488B" w:rsidRDefault="002E193A" w:rsidP="0028209F">
            <w:r>
              <w:t>3-4 квартал 2016 года</w:t>
            </w:r>
          </w:p>
        </w:tc>
        <w:tc>
          <w:tcPr>
            <w:tcW w:w="2268" w:type="dxa"/>
          </w:tcPr>
          <w:p w:rsidR="004C6758" w:rsidRPr="004E488B" w:rsidRDefault="002E193A" w:rsidP="0028209F">
            <w:r w:rsidRPr="00150A65">
              <w:t xml:space="preserve">Администрация </w:t>
            </w:r>
            <w:proofErr w:type="spellStart"/>
            <w:r w:rsidRPr="00150A65">
              <w:t>Пудомягского</w:t>
            </w:r>
            <w:proofErr w:type="spellEnd"/>
            <w:r w:rsidRPr="00150A65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Default="004C6758" w:rsidP="002E193A">
            <w:r>
              <w:t xml:space="preserve">увеличение количества </w:t>
            </w:r>
            <w:r w:rsidR="002E193A">
              <w:t xml:space="preserve">спортивных </w:t>
            </w:r>
            <w:r>
              <w:t xml:space="preserve">объектов </w:t>
            </w:r>
          </w:p>
        </w:tc>
        <w:tc>
          <w:tcPr>
            <w:tcW w:w="1843" w:type="dxa"/>
          </w:tcPr>
          <w:p w:rsidR="004C6758" w:rsidRDefault="002E193A" w:rsidP="002E193A">
            <w:r>
              <w:t>Оплата счетов по договору</w:t>
            </w:r>
          </w:p>
        </w:tc>
      </w:tr>
      <w:tr w:rsidR="004C6758" w:rsidRPr="00A5305A" w:rsidTr="004C6758">
        <w:trPr>
          <w:trHeight w:val="1250"/>
        </w:trPr>
        <w:tc>
          <w:tcPr>
            <w:tcW w:w="674" w:type="dxa"/>
          </w:tcPr>
          <w:p w:rsidR="004C6758" w:rsidRPr="001A0F0F" w:rsidRDefault="004C6758" w:rsidP="0028209F">
            <w:r>
              <w:t>3</w:t>
            </w:r>
            <w:r w:rsidRPr="001A0F0F">
              <w:t>.3.</w:t>
            </w:r>
          </w:p>
        </w:tc>
        <w:tc>
          <w:tcPr>
            <w:tcW w:w="3545" w:type="dxa"/>
          </w:tcPr>
          <w:p w:rsidR="004C6758" w:rsidRPr="001A0F0F" w:rsidRDefault="004C6758" w:rsidP="0028209F">
            <w:proofErr w:type="gramStart"/>
            <w:r w:rsidRPr="001A0F0F">
              <w:t xml:space="preserve">Приемка </w:t>
            </w:r>
            <w:r w:rsidR="00734461">
              <w:t xml:space="preserve"> </w:t>
            </w:r>
            <w:r w:rsidR="00734461">
              <w:t>уличных</w:t>
            </w:r>
            <w:proofErr w:type="gramEnd"/>
            <w:r w:rsidR="00734461">
              <w:t xml:space="preserve"> спортивных тренажеров и малых архитектурных форм для спортивной площадки</w:t>
            </w:r>
          </w:p>
        </w:tc>
        <w:tc>
          <w:tcPr>
            <w:tcW w:w="3147" w:type="dxa"/>
          </w:tcPr>
          <w:p w:rsidR="004C6758" w:rsidRPr="001A0F0F" w:rsidRDefault="004C6758" w:rsidP="0028209F">
            <w:proofErr w:type="gramStart"/>
            <w:r w:rsidRPr="001A0F0F">
              <w:t>В сроки</w:t>
            </w:r>
            <w:proofErr w:type="gramEnd"/>
            <w:r w:rsidRPr="001A0F0F">
              <w:t xml:space="preserve"> предусмотренные контрактом</w:t>
            </w:r>
            <w:r w:rsidR="002E193A">
              <w:t xml:space="preserve"> (договором)</w:t>
            </w:r>
          </w:p>
        </w:tc>
        <w:tc>
          <w:tcPr>
            <w:tcW w:w="2268" w:type="dxa"/>
          </w:tcPr>
          <w:p w:rsidR="004C6758" w:rsidRPr="001A0F0F" w:rsidRDefault="004C6758" w:rsidP="0028209F">
            <w:r w:rsidRPr="001A0F0F">
              <w:t xml:space="preserve">Администрация </w:t>
            </w:r>
            <w:proofErr w:type="spellStart"/>
            <w:r w:rsidRPr="001A0F0F">
              <w:t>Пудомягского</w:t>
            </w:r>
            <w:proofErr w:type="spellEnd"/>
            <w:r w:rsidRPr="001A0F0F">
              <w:t xml:space="preserve"> сельского </w:t>
            </w:r>
            <w:proofErr w:type="gramStart"/>
            <w:r w:rsidRPr="001A0F0F">
              <w:t>поселения,</w:t>
            </w:r>
            <w:r>
              <w:t xml:space="preserve"> </w:t>
            </w:r>
            <w:r w:rsidRPr="00E445FD">
              <w:rPr>
                <w:rFonts w:cs="Arial"/>
              </w:rPr>
              <w:t xml:space="preserve"> Общественный</w:t>
            </w:r>
            <w:proofErr w:type="gramEnd"/>
            <w:r w:rsidRPr="00E445FD">
              <w:rPr>
                <w:rFonts w:cs="Arial"/>
              </w:rPr>
              <w:t xml:space="preserve"> совет части территории</w:t>
            </w:r>
          </w:p>
        </w:tc>
        <w:tc>
          <w:tcPr>
            <w:tcW w:w="2835" w:type="dxa"/>
          </w:tcPr>
          <w:p w:rsidR="004C6758" w:rsidRPr="001A0F0F" w:rsidRDefault="004C6758" w:rsidP="0028209F">
            <w:r w:rsidRPr="00E445FD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E445FD" w:rsidRDefault="002E193A" w:rsidP="0028209F">
            <w:r>
              <w:t>От 30.12.2016г.</w:t>
            </w:r>
          </w:p>
        </w:tc>
      </w:tr>
      <w:tr w:rsidR="00734461" w:rsidRPr="00A5305A" w:rsidTr="00734461">
        <w:trPr>
          <w:trHeight w:val="646"/>
        </w:trPr>
        <w:tc>
          <w:tcPr>
            <w:tcW w:w="14312" w:type="dxa"/>
            <w:gridSpan w:val="6"/>
          </w:tcPr>
          <w:p w:rsidR="00734461" w:rsidRDefault="00734461" w:rsidP="00734461">
            <w:pPr>
              <w:pStyle w:val="a3"/>
              <w:numPr>
                <w:ilvl w:val="0"/>
                <w:numId w:val="2"/>
              </w:numPr>
            </w:pPr>
            <w:r>
              <w:t xml:space="preserve">Планировка проезда между многоквартирными </w:t>
            </w:r>
            <w:proofErr w:type="gramStart"/>
            <w:r>
              <w:t xml:space="preserve">домами, </w:t>
            </w:r>
            <w:r w:rsidRPr="00610E5A">
              <w:t xml:space="preserve"> </w:t>
            </w:r>
            <w:r>
              <w:t xml:space="preserve"> </w:t>
            </w:r>
            <w:proofErr w:type="gramEnd"/>
            <w:r>
              <w:t>укатывание щебеночного покрытия грунтовым катком проезда между многоквартирными домами</w:t>
            </w:r>
            <w:r w:rsidRPr="00610E5A">
              <w:t xml:space="preserve">   на части территории № </w:t>
            </w:r>
            <w:r>
              <w:t>1</w:t>
            </w:r>
            <w:r w:rsidRPr="00610E5A">
              <w:t xml:space="preserve"> </w:t>
            </w:r>
            <w:proofErr w:type="spellStart"/>
            <w:r w:rsidRPr="00610E5A">
              <w:t>д.Пудомяги</w:t>
            </w:r>
            <w:proofErr w:type="spellEnd"/>
          </w:p>
        </w:tc>
      </w:tr>
      <w:tr w:rsidR="00734461" w:rsidRPr="00A5305A" w:rsidTr="004C6758">
        <w:trPr>
          <w:trHeight w:val="1250"/>
        </w:trPr>
        <w:tc>
          <w:tcPr>
            <w:tcW w:w="674" w:type="dxa"/>
          </w:tcPr>
          <w:p w:rsidR="00734461" w:rsidRPr="00E61DD2" w:rsidRDefault="00734461" w:rsidP="00734461">
            <w:r w:rsidRPr="00E61DD2">
              <w:t>4.1.</w:t>
            </w:r>
          </w:p>
        </w:tc>
        <w:tc>
          <w:tcPr>
            <w:tcW w:w="3545" w:type="dxa"/>
          </w:tcPr>
          <w:p w:rsidR="00734461" w:rsidRPr="00E61DD2" w:rsidRDefault="00734461" w:rsidP="00734461">
            <w:r w:rsidRPr="00E61DD2"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3147" w:type="dxa"/>
          </w:tcPr>
          <w:p w:rsidR="00734461" w:rsidRPr="00E61DD2" w:rsidRDefault="00734461" w:rsidP="00734461">
            <w:r w:rsidRPr="00E61DD2">
              <w:t>3-4 квартал</w:t>
            </w:r>
          </w:p>
        </w:tc>
        <w:tc>
          <w:tcPr>
            <w:tcW w:w="2268" w:type="dxa"/>
          </w:tcPr>
          <w:p w:rsidR="00734461" w:rsidRPr="00E61DD2" w:rsidRDefault="00734461" w:rsidP="00734461">
            <w:r w:rsidRPr="00E61DD2">
              <w:t xml:space="preserve">Администрация </w:t>
            </w:r>
            <w:proofErr w:type="spellStart"/>
            <w:r w:rsidRPr="00E61DD2">
              <w:t>Пудомягского</w:t>
            </w:r>
            <w:proofErr w:type="spellEnd"/>
            <w:r w:rsidRPr="00E61DD2">
              <w:t xml:space="preserve"> сельского поселения </w:t>
            </w:r>
          </w:p>
        </w:tc>
        <w:tc>
          <w:tcPr>
            <w:tcW w:w="2835" w:type="dxa"/>
          </w:tcPr>
          <w:p w:rsidR="00734461" w:rsidRPr="00E61DD2" w:rsidRDefault="00734461" w:rsidP="00734461">
            <w:r w:rsidRPr="00E61DD2">
              <w:t>Заключение муниципального контракта (договора)</w:t>
            </w:r>
          </w:p>
        </w:tc>
        <w:tc>
          <w:tcPr>
            <w:tcW w:w="1843" w:type="dxa"/>
          </w:tcPr>
          <w:p w:rsidR="00734461" w:rsidRDefault="00734461" w:rsidP="00734461">
            <w:r>
              <w:t xml:space="preserve">Заключены </w:t>
            </w:r>
            <w:proofErr w:type="gramStart"/>
            <w:r>
              <w:t>договора  от</w:t>
            </w:r>
            <w:proofErr w:type="gramEnd"/>
            <w:r>
              <w:t xml:space="preserve"> </w:t>
            </w:r>
            <w:r>
              <w:t>21.10</w:t>
            </w:r>
            <w:r>
              <w:t>.2016г.</w:t>
            </w:r>
          </w:p>
        </w:tc>
      </w:tr>
      <w:tr w:rsidR="00734461" w:rsidRPr="00A5305A" w:rsidTr="00FF4A28">
        <w:trPr>
          <w:trHeight w:val="574"/>
        </w:trPr>
        <w:tc>
          <w:tcPr>
            <w:tcW w:w="674" w:type="dxa"/>
          </w:tcPr>
          <w:p w:rsidR="00734461" w:rsidRPr="00E61DD2" w:rsidRDefault="00734461" w:rsidP="00734461">
            <w:r w:rsidRPr="00E61DD2">
              <w:t>4.2.</w:t>
            </w:r>
          </w:p>
        </w:tc>
        <w:tc>
          <w:tcPr>
            <w:tcW w:w="3545" w:type="dxa"/>
          </w:tcPr>
          <w:p w:rsidR="00734461" w:rsidRPr="00E61DD2" w:rsidRDefault="00734461" w:rsidP="00734461">
            <w:r w:rsidRPr="00E61DD2">
              <w:t xml:space="preserve">Выполнение работ </w:t>
            </w:r>
          </w:p>
        </w:tc>
        <w:tc>
          <w:tcPr>
            <w:tcW w:w="3147" w:type="dxa"/>
          </w:tcPr>
          <w:p w:rsidR="00734461" w:rsidRPr="00E61DD2" w:rsidRDefault="00734461" w:rsidP="00734461">
            <w:r w:rsidRPr="00E61DD2">
              <w:t>3-4 квартал 2016 года</w:t>
            </w:r>
          </w:p>
        </w:tc>
        <w:tc>
          <w:tcPr>
            <w:tcW w:w="2268" w:type="dxa"/>
          </w:tcPr>
          <w:p w:rsidR="00734461" w:rsidRPr="00E61DD2" w:rsidRDefault="00734461" w:rsidP="00734461">
            <w:r w:rsidRPr="00E61DD2">
              <w:t>Подрядная организация</w:t>
            </w:r>
          </w:p>
        </w:tc>
        <w:tc>
          <w:tcPr>
            <w:tcW w:w="2835" w:type="dxa"/>
          </w:tcPr>
          <w:p w:rsidR="00734461" w:rsidRPr="00E61DD2" w:rsidRDefault="00734461" w:rsidP="00734461">
            <w:r w:rsidRPr="00E61DD2">
              <w:t>Безопасность дорожного движения</w:t>
            </w:r>
          </w:p>
        </w:tc>
        <w:tc>
          <w:tcPr>
            <w:tcW w:w="1843" w:type="dxa"/>
          </w:tcPr>
          <w:p w:rsidR="00734461" w:rsidRDefault="00734461" w:rsidP="00734461">
            <w:r>
              <w:t>Работы выполнены</w:t>
            </w:r>
          </w:p>
        </w:tc>
      </w:tr>
      <w:tr w:rsidR="00734461" w:rsidRPr="00A5305A" w:rsidTr="004C6758">
        <w:trPr>
          <w:trHeight w:val="1250"/>
        </w:trPr>
        <w:tc>
          <w:tcPr>
            <w:tcW w:w="674" w:type="dxa"/>
          </w:tcPr>
          <w:p w:rsidR="00734461" w:rsidRPr="00E61DD2" w:rsidRDefault="00734461" w:rsidP="00734461">
            <w:r w:rsidRPr="00E61DD2">
              <w:t>4.3.</w:t>
            </w:r>
          </w:p>
        </w:tc>
        <w:tc>
          <w:tcPr>
            <w:tcW w:w="3545" w:type="dxa"/>
          </w:tcPr>
          <w:p w:rsidR="00734461" w:rsidRPr="00E61DD2" w:rsidRDefault="00734461" w:rsidP="00734461">
            <w:r w:rsidRPr="00E61DD2">
              <w:t>Приемка объекта в порядке, установленном контрактом (договором)</w:t>
            </w:r>
          </w:p>
        </w:tc>
        <w:tc>
          <w:tcPr>
            <w:tcW w:w="3147" w:type="dxa"/>
          </w:tcPr>
          <w:p w:rsidR="00734461" w:rsidRPr="00E61DD2" w:rsidRDefault="00734461" w:rsidP="00734461">
            <w:proofErr w:type="gramStart"/>
            <w:r w:rsidRPr="00E61DD2">
              <w:t>В сроки</w:t>
            </w:r>
            <w:proofErr w:type="gramEnd"/>
            <w:r w:rsidRPr="00E61DD2">
              <w:t xml:space="preserve"> предусмотренные контрактом (договором)</w:t>
            </w:r>
          </w:p>
        </w:tc>
        <w:tc>
          <w:tcPr>
            <w:tcW w:w="2268" w:type="dxa"/>
          </w:tcPr>
          <w:p w:rsidR="00734461" w:rsidRPr="00E61DD2" w:rsidRDefault="00734461" w:rsidP="00734461">
            <w:r w:rsidRPr="00E61DD2">
              <w:t xml:space="preserve">Администрация </w:t>
            </w:r>
            <w:proofErr w:type="spellStart"/>
            <w:r w:rsidRPr="00E61DD2">
              <w:t>Пудомягского</w:t>
            </w:r>
            <w:proofErr w:type="spellEnd"/>
            <w:r w:rsidRPr="00E61DD2">
              <w:t xml:space="preserve"> сельского </w:t>
            </w:r>
            <w:proofErr w:type="gramStart"/>
            <w:r w:rsidRPr="00E61DD2">
              <w:t>поселения,  Общественный</w:t>
            </w:r>
            <w:proofErr w:type="gramEnd"/>
            <w:r w:rsidRPr="00E61DD2">
              <w:t xml:space="preserve"> совет части территории</w:t>
            </w:r>
          </w:p>
        </w:tc>
        <w:tc>
          <w:tcPr>
            <w:tcW w:w="2835" w:type="dxa"/>
          </w:tcPr>
          <w:p w:rsidR="00734461" w:rsidRDefault="00734461" w:rsidP="00734461">
            <w:r w:rsidRPr="00E61DD2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734461" w:rsidRDefault="00734461" w:rsidP="00734461">
            <w:r>
              <w:t>40 и 42 от 24.10.2016г.</w:t>
            </w:r>
          </w:p>
        </w:tc>
      </w:tr>
      <w:tr w:rsidR="00734461" w:rsidRPr="00A5305A" w:rsidTr="00734461">
        <w:trPr>
          <w:trHeight w:val="417"/>
        </w:trPr>
        <w:tc>
          <w:tcPr>
            <w:tcW w:w="14312" w:type="dxa"/>
            <w:gridSpan w:val="6"/>
          </w:tcPr>
          <w:p w:rsidR="00734461" w:rsidRDefault="00734461" w:rsidP="00734461">
            <w:pPr>
              <w:pStyle w:val="a3"/>
              <w:numPr>
                <w:ilvl w:val="0"/>
                <w:numId w:val="2"/>
              </w:numPr>
            </w:pPr>
            <w:r>
              <w:t xml:space="preserve">Планировка автомобильной парковки в </w:t>
            </w:r>
            <w:proofErr w:type="spellStart"/>
            <w:r>
              <w:t>д.Пудомяги</w:t>
            </w:r>
            <w:proofErr w:type="spellEnd"/>
            <w:r>
              <w:t xml:space="preserve"> у д.№ 14 </w:t>
            </w:r>
            <w:r w:rsidRPr="00610E5A">
              <w:t xml:space="preserve">на части территории № 2 </w:t>
            </w:r>
            <w:proofErr w:type="spellStart"/>
            <w:r w:rsidRPr="00610E5A">
              <w:t>д.Пудомяги</w:t>
            </w:r>
            <w:proofErr w:type="spellEnd"/>
          </w:p>
        </w:tc>
      </w:tr>
      <w:tr w:rsidR="00734461" w:rsidRPr="00A5305A" w:rsidTr="004C6758">
        <w:trPr>
          <w:trHeight w:val="1250"/>
        </w:trPr>
        <w:tc>
          <w:tcPr>
            <w:tcW w:w="674" w:type="dxa"/>
          </w:tcPr>
          <w:p w:rsidR="00734461" w:rsidRPr="00655946" w:rsidRDefault="00734461" w:rsidP="00734461">
            <w:r w:rsidRPr="00655946">
              <w:lastRenderedPageBreak/>
              <w:t>5.1.</w:t>
            </w:r>
          </w:p>
        </w:tc>
        <w:tc>
          <w:tcPr>
            <w:tcW w:w="3545" w:type="dxa"/>
          </w:tcPr>
          <w:p w:rsidR="00734461" w:rsidRPr="00655946" w:rsidRDefault="00734461" w:rsidP="00734461">
            <w:r w:rsidRPr="00655946"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3147" w:type="dxa"/>
          </w:tcPr>
          <w:p w:rsidR="00734461" w:rsidRPr="00655946" w:rsidRDefault="00734461" w:rsidP="00734461">
            <w:r w:rsidRPr="00655946">
              <w:t>3-4 квартал</w:t>
            </w:r>
          </w:p>
        </w:tc>
        <w:tc>
          <w:tcPr>
            <w:tcW w:w="2268" w:type="dxa"/>
          </w:tcPr>
          <w:p w:rsidR="00734461" w:rsidRPr="00655946" w:rsidRDefault="00734461" w:rsidP="00734461">
            <w:r w:rsidRPr="00655946">
              <w:t xml:space="preserve">Администрация </w:t>
            </w:r>
            <w:proofErr w:type="spellStart"/>
            <w:r w:rsidRPr="00655946">
              <w:t>Пудомягского</w:t>
            </w:r>
            <w:proofErr w:type="spellEnd"/>
            <w:r w:rsidRPr="00655946">
              <w:t xml:space="preserve"> сельского поселения </w:t>
            </w:r>
          </w:p>
        </w:tc>
        <w:tc>
          <w:tcPr>
            <w:tcW w:w="2835" w:type="dxa"/>
          </w:tcPr>
          <w:p w:rsidR="00734461" w:rsidRPr="00655946" w:rsidRDefault="00734461" w:rsidP="00734461">
            <w:r w:rsidRPr="00655946">
              <w:t>Заключение муниципального контракта (договора)</w:t>
            </w:r>
          </w:p>
        </w:tc>
        <w:tc>
          <w:tcPr>
            <w:tcW w:w="1843" w:type="dxa"/>
          </w:tcPr>
          <w:p w:rsidR="00734461" w:rsidRDefault="00734461" w:rsidP="00734461">
            <w:r>
              <w:t xml:space="preserve">Заключены </w:t>
            </w:r>
            <w:proofErr w:type="gramStart"/>
            <w:r>
              <w:t>договора  от</w:t>
            </w:r>
            <w:proofErr w:type="gramEnd"/>
            <w:r>
              <w:t xml:space="preserve"> 21.10.2016г</w:t>
            </w:r>
          </w:p>
        </w:tc>
      </w:tr>
      <w:tr w:rsidR="00734461" w:rsidRPr="00A5305A" w:rsidTr="00FF4A28">
        <w:trPr>
          <w:trHeight w:val="710"/>
        </w:trPr>
        <w:tc>
          <w:tcPr>
            <w:tcW w:w="674" w:type="dxa"/>
          </w:tcPr>
          <w:p w:rsidR="00734461" w:rsidRPr="00655946" w:rsidRDefault="00734461" w:rsidP="00734461">
            <w:r w:rsidRPr="00655946">
              <w:t>5.2.</w:t>
            </w:r>
          </w:p>
        </w:tc>
        <w:tc>
          <w:tcPr>
            <w:tcW w:w="3545" w:type="dxa"/>
          </w:tcPr>
          <w:p w:rsidR="00734461" w:rsidRPr="00655946" w:rsidRDefault="00734461" w:rsidP="00734461">
            <w:r w:rsidRPr="00655946">
              <w:t xml:space="preserve">Выполнение работ </w:t>
            </w:r>
          </w:p>
        </w:tc>
        <w:tc>
          <w:tcPr>
            <w:tcW w:w="3147" w:type="dxa"/>
          </w:tcPr>
          <w:p w:rsidR="00734461" w:rsidRPr="00655946" w:rsidRDefault="00734461" w:rsidP="00734461">
            <w:r w:rsidRPr="00655946">
              <w:t>3-4 квартал 2016 года</w:t>
            </w:r>
          </w:p>
        </w:tc>
        <w:tc>
          <w:tcPr>
            <w:tcW w:w="2268" w:type="dxa"/>
          </w:tcPr>
          <w:p w:rsidR="00734461" w:rsidRPr="00655946" w:rsidRDefault="00734461" w:rsidP="00734461">
            <w:r w:rsidRPr="00655946">
              <w:t>Подрядная организация</w:t>
            </w:r>
          </w:p>
        </w:tc>
        <w:tc>
          <w:tcPr>
            <w:tcW w:w="2835" w:type="dxa"/>
          </w:tcPr>
          <w:p w:rsidR="00734461" w:rsidRPr="00655946" w:rsidRDefault="00734461" w:rsidP="00734461">
            <w:r w:rsidRPr="00655946">
              <w:t>Безопасность дорожного движения</w:t>
            </w:r>
          </w:p>
        </w:tc>
        <w:tc>
          <w:tcPr>
            <w:tcW w:w="1843" w:type="dxa"/>
          </w:tcPr>
          <w:p w:rsidR="00734461" w:rsidRDefault="00734461" w:rsidP="00734461">
            <w:r>
              <w:t>Работы выполнены</w:t>
            </w:r>
          </w:p>
        </w:tc>
      </w:tr>
      <w:tr w:rsidR="00734461" w:rsidRPr="00A5305A" w:rsidTr="004C6758">
        <w:trPr>
          <w:trHeight w:val="1250"/>
        </w:trPr>
        <w:tc>
          <w:tcPr>
            <w:tcW w:w="674" w:type="dxa"/>
          </w:tcPr>
          <w:p w:rsidR="00734461" w:rsidRPr="00655946" w:rsidRDefault="00734461" w:rsidP="00734461">
            <w:r w:rsidRPr="00655946">
              <w:t>5.3.</w:t>
            </w:r>
          </w:p>
        </w:tc>
        <w:tc>
          <w:tcPr>
            <w:tcW w:w="3545" w:type="dxa"/>
          </w:tcPr>
          <w:p w:rsidR="00734461" w:rsidRPr="00655946" w:rsidRDefault="00734461" w:rsidP="00734461">
            <w:r w:rsidRPr="00655946">
              <w:t>Приемка объекта в порядке, установленном контрактом (договором)</w:t>
            </w:r>
          </w:p>
        </w:tc>
        <w:tc>
          <w:tcPr>
            <w:tcW w:w="3147" w:type="dxa"/>
          </w:tcPr>
          <w:p w:rsidR="00734461" w:rsidRPr="00655946" w:rsidRDefault="00734461" w:rsidP="00734461">
            <w:proofErr w:type="gramStart"/>
            <w:r w:rsidRPr="00655946">
              <w:t>В сроки</w:t>
            </w:r>
            <w:proofErr w:type="gramEnd"/>
            <w:r w:rsidRPr="00655946">
              <w:t xml:space="preserve"> предусмотренные контрактом (договором)</w:t>
            </w:r>
          </w:p>
        </w:tc>
        <w:tc>
          <w:tcPr>
            <w:tcW w:w="2268" w:type="dxa"/>
          </w:tcPr>
          <w:p w:rsidR="00734461" w:rsidRPr="00655946" w:rsidRDefault="00734461" w:rsidP="00734461">
            <w:r w:rsidRPr="00655946">
              <w:t xml:space="preserve">Администрация </w:t>
            </w:r>
            <w:proofErr w:type="spellStart"/>
            <w:r w:rsidRPr="00655946">
              <w:t>Пудомягского</w:t>
            </w:r>
            <w:proofErr w:type="spellEnd"/>
            <w:r w:rsidRPr="00655946">
              <w:t xml:space="preserve"> сельского </w:t>
            </w:r>
            <w:proofErr w:type="gramStart"/>
            <w:r w:rsidRPr="00655946">
              <w:t>поселения,  Общественный</w:t>
            </w:r>
            <w:proofErr w:type="gramEnd"/>
            <w:r w:rsidRPr="00655946">
              <w:t xml:space="preserve"> совет части территории</w:t>
            </w:r>
          </w:p>
        </w:tc>
        <w:tc>
          <w:tcPr>
            <w:tcW w:w="2835" w:type="dxa"/>
          </w:tcPr>
          <w:p w:rsidR="00734461" w:rsidRDefault="00734461" w:rsidP="00734461">
            <w:r w:rsidRPr="00655946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734461" w:rsidRDefault="00734461" w:rsidP="00734461">
            <w:r>
              <w:t>41 от 24.10.2016г</w:t>
            </w:r>
          </w:p>
        </w:tc>
      </w:tr>
      <w:tr w:rsidR="00FF4A28" w:rsidRPr="00A5305A" w:rsidTr="000B356C">
        <w:tc>
          <w:tcPr>
            <w:tcW w:w="14312" w:type="dxa"/>
            <w:gridSpan w:val="6"/>
          </w:tcPr>
          <w:p w:rsidR="00FF4A28" w:rsidRPr="004C6758" w:rsidRDefault="00FF4A28" w:rsidP="0028209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30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. Контроль за реализацией муниципальной программы «Социально-экономическое развитие муниципального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«Пудомягское сельское поселение»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Ленинградской области на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 год»</w:t>
            </w:r>
          </w:p>
        </w:tc>
      </w:tr>
      <w:tr w:rsidR="004C6758" w:rsidRPr="00A5305A" w:rsidTr="00734461">
        <w:trPr>
          <w:trHeight w:val="1065"/>
        </w:trPr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 xml:space="preserve">Мониторинг реализации муниципальной программы, в том числе: </w:t>
            </w:r>
          </w:p>
        </w:tc>
        <w:tc>
          <w:tcPr>
            <w:tcW w:w="3147" w:type="dxa"/>
            <w:vAlign w:val="center"/>
          </w:tcPr>
          <w:p w:rsidR="004C6758" w:rsidRPr="00A5305A" w:rsidRDefault="00FF4A28" w:rsidP="0028209F">
            <w:pPr>
              <w:contextualSpacing/>
              <w:jc w:val="center"/>
            </w:pPr>
            <w:r>
              <w:t>Постоянно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проводится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1.1.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A5305A">
              <w:t>Приемка и оплата выполненных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В сроки, предусмотренные контрактом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272E48" w:rsidP="0028209F">
            <w:pPr>
              <w:contextualSpacing/>
              <w:jc w:val="center"/>
            </w:pPr>
            <w:r>
              <w:t>По факту выполненных работ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</w:pPr>
            <w:r w:rsidRPr="00A5305A">
              <w:t>Ежеквартально не</w:t>
            </w:r>
            <w:r>
              <w:t xml:space="preserve"> позднее </w:t>
            </w:r>
            <w:r w:rsidRPr="00A5305A">
              <w:t xml:space="preserve">3-го числа месяца, следующего за отчетным </w:t>
            </w:r>
          </w:p>
          <w:p w:rsidR="004C6758" w:rsidRPr="00A5305A" w:rsidRDefault="004C6758" w:rsidP="0028209F">
            <w:pPr>
              <w:contextualSpacing/>
            </w:pP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FF4A28">
            <w:pPr>
              <w:contextualSpacing/>
              <w:jc w:val="center"/>
            </w:pPr>
            <w:r w:rsidRPr="00A5305A">
              <w:t xml:space="preserve">Отчет по освоению объемов и целевых показателей по </w:t>
            </w:r>
            <w:r w:rsidR="00FF4A28">
              <w:t>С</w:t>
            </w:r>
            <w:r w:rsidRPr="00A5305A">
              <w:t>оглашению с комитетом</w:t>
            </w:r>
          </w:p>
        </w:tc>
        <w:tc>
          <w:tcPr>
            <w:tcW w:w="1843" w:type="dxa"/>
          </w:tcPr>
          <w:p w:rsidR="004C6758" w:rsidRPr="00A5305A" w:rsidRDefault="00FF4A28" w:rsidP="00FF4A28">
            <w:pPr>
              <w:contextualSpacing/>
              <w:jc w:val="center"/>
            </w:pPr>
            <w:r>
              <w:t>Ежеквартально</w:t>
            </w:r>
          </w:p>
        </w:tc>
      </w:tr>
      <w:tr w:rsidR="004C6758" w:rsidRPr="00A5305A" w:rsidTr="004C6758">
        <w:trPr>
          <w:trHeight w:val="1930"/>
        </w:trPr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lastRenderedPageBreak/>
              <w:t>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При корректировке местного бюджета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4C6758" w:rsidRPr="00A5305A" w:rsidRDefault="00FF4A28" w:rsidP="0028209F">
            <w:pPr>
              <w:contextualSpacing/>
              <w:jc w:val="center"/>
            </w:pPr>
            <w:r>
              <w:t>П</w:t>
            </w:r>
            <w:r w:rsidR="00266D22">
              <w:t>роводилась</w:t>
            </w:r>
            <w:r>
              <w:t xml:space="preserve"> в декабре 2016г.</w:t>
            </w:r>
          </w:p>
        </w:tc>
      </w:tr>
    </w:tbl>
    <w:p w:rsidR="00AB472B" w:rsidRDefault="00AB472B" w:rsidP="00AB472B">
      <w:pPr>
        <w:widowControl w:val="0"/>
        <w:autoSpaceDE w:val="0"/>
        <w:autoSpaceDN w:val="0"/>
        <w:adjustRightInd w:val="0"/>
        <w:contextualSpacing/>
      </w:pPr>
    </w:p>
    <w:p w:rsidR="00AB472B" w:rsidRPr="0071539E" w:rsidRDefault="00AB472B" w:rsidP="004730CB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68"/>
        <w:gridCol w:w="5069"/>
      </w:tblGrid>
      <w:tr w:rsidR="004730CB" w:rsidRPr="0071539E" w:rsidTr="003B43E8">
        <w:tc>
          <w:tcPr>
            <w:tcW w:w="5068" w:type="dxa"/>
          </w:tcPr>
          <w:p w:rsidR="004730CB" w:rsidRPr="0071539E" w:rsidRDefault="00266D22" w:rsidP="003B43E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</w:t>
            </w:r>
          </w:p>
        </w:tc>
        <w:tc>
          <w:tcPr>
            <w:tcW w:w="5069" w:type="dxa"/>
          </w:tcPr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 xml:space="preserve">Глава администрации </w:t>
            </w:r>
            <w:proofErr w:type="spellStart"/>
            <w:r w:rsidR="00AB472B">
              <w:rPr>
                <w:sz w:val="27"/>
                <w:szCs w:val="27"/>
              </w:rPr>
              <w:t>Пудомягского</w:t>
            </w:r>
            <w:proofErr w:type="spellEnd"/>
            <w:r w:rsidR="00AB472B">
              <w:rPr>
                <w:sz w:val="27"/>
                <w:szCs w:val="27"/>
              </w:rPr>
              <w:t xml:space="preserve"> сельского </w:t>
            </w:r>
            <w:r w:rsidRPr="0071539E">
              <w:rPr>
                <w:sz w:val="27"/>
                <w:szCs w:val="27"/>
              </w:rPr>
              <w:t>поселения</w:t>
            </w: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__________/</w:t>
            </w:r>
            <w:proofErr w:type="spellStart"/>
            <w:r w:rsidR="00AB472B">
              <w:rPr>
                <w:sz w:val="27"/>
                <w:szCs w:val="27"/>
              </w:rPr>
              <w:t>Л.А.Ежова</w:t>
            </w:r>
            <w:proofErr w:type="spellEnd"/>
            <w:r w:rsidRPr="0071539E">
              <w:rPr>
                <w:sz w:val="27"/>
                <w:szCs w:val="27"/>
              </w:rPr>
              <w:t>/</w:t>
            </w: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МП</w:t>
            </w:r>
          </w:p>
        </w:tc>
      </w:tr>
    </w:tbl>
    <w:p w:rsidR="004730CB" w:rsidRPr="0071539E" w:rsidRDefault="004730CB" w:rsidP="004730CB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4730CB" w:rsidRDefault="004730CB" w:rsidP="004730CB"/>
    <w:p w:rsidR="00A40A64" w:rsidRDefault="00A40A64"/>
    <w:sectPr w:rsidR="00A40A64" w:rsidSect="004C6758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D10D3"/>
    <w:multiLevelType w:val="hybridMultilevel"/>
    <w:tmpl w:val="A0A44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1214E3"/>
    <w:rsid w:val="00266D22"/>
    <w:rsid w:val="00272E48"/>
    <w:rsid w:val="002E193A"/>
    <w:rsid w:val="003C6BCF"/>
    <w:rsid w:val="004730CB"/>
    <w:rsid w:val="004C6758"/>
    <w:rsid w:val="00734461"/>
    <w:rsid w:val="00856D26"/>
    <w:rsid w:val="00A40A64"/>
    <w:rsid w:val="00A95774"/>
    <w:rsid w:val="00AB472B"/>
    <w:rsid w:val="00AB79C3"/>
    <w:rsid w:val="00BA5C0B"/>
    <w:rsid w:val="00FD1A36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B47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D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D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6</cp:revision>
  <cp:lastPrinted>2017-01-18T14:15:00Z</cp:lastPrinted>
  <dcterms:created xsi:type="dcterms:W3CDTF">2016-09-30T13:42:00Z</dcterms:created>
  <dcterms:modified xsi:type="dcterms:W3CDTF">2017-01-18T14:16:00Z</dcterms:modified>
</cp:coreProperties>
</file>