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A648AA">
        <w:tc>
          <w:tcPr>
            <w:tcW w:w="7200" w:type="dxa"/>
          </w:tcPr>
          <w:p w:rsidR="00A648AA" w:rsidRDefault="00A648AA">
            <w:bookmarkStart w:id="0" w:name="_GoBack"/>
            <w:bookmarkEnd w:id="0"/>
          </w:p>
        </w:tc>
        <w:tc>
          <w:tcPr>
            <w:tcW w:w="3289" w:type="dxa"/>
          </w:tcPr>
          <w:p w:rsidR="00A648AA" w:rsidRPr="00801E74" w:rsidRDefault="008A72E6">
            <w:pPr>
              <w:jc w:val="right"/>
            </w:pPr>
            <w:r w:rsidRPr="00801E74">
              <w:rPr>
                <w:color w:val="000000"/>
              </w:rPr>
              <w:t>Приложение № 3</w:t>
            </w:r>
          </w:p>
          <w:p w:rsidR="00A648AA" w:rsidRPr="00801E74" w:rsidRDefault="008A72E6">
            <w:pPr>
              <w:jc w:val="right"/>
            </w:pPr>
            <w:r w:rsidRPr="00801E74">
              <w:rPr>
                <w:color w:val="000000"/>
              </w:rPr>
              <w:t>к Соглашению</w:t>
            </w:r>
          </w:p>
          <w:p w:rsidR="00A648AA" w:rsidRPr="00801E74" w:rsidRDefault="008A72E6">
            <w:pPr>
              <w:jc w:val="right"/>
            </w:pPr>
            <w:r w:rsidRPr="00801E74">
              <w:rPr>
                <w:color w:val="000000"/>
              </w:rPr>
              <w:t>от «19» Февраля 2020 г. № 3/69</w:t>
            </w:r>
          </w:p>
        </w:tc>
      </w:tr>
      <w:tr w:rsidR="00A648AA">
        <w:trPr>
          <w:trHeight w:hRule="exact" w:val="564"/>
        </w:trPr>
        <w:tc>
          <w:tcPr>
            <w:tcW w:w="7200" w:type="dxa"/>
          </w:tcPr>
          <w:p w:rsidR="00A648AA" w:rsidRDefault="00A648AA"/>
        </w:tc>
        <w:tc>
          <w:tcPr>
            <w:tcW w:w="3289" w:type="dxa"/>
          </w:tcPr>
          <w:p w:rsidR="00A648AA" w:rsidRPr="00801E74" w:rsidRDefault="00A648AA"/>
        </w:tc>
      </w:tr>
    </w:tbl>
    <w:p w:rsidR="00A648AA" w:rsidRDefault="00A648AA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A648AA">
        <w:tc>
          <w:tcPr>
            <w:tcW w:w="10489" w:type="dxa"/>
          </w:tcPr>
          <w:p w:rsidR="00A648AA" w:rsidRDefault="008A72E6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A648AA" w:rsidRDefault="008A72E6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A648AA">
        <w:tc>
          <w:tcPr>
            <w:tcW w:w="10489" w:type="dxa"/>
          </w:tcPr>
          <w:p w:rsidR="00A648AA" w:rsidRDefault="008A72E6" w:rsidP="001F6455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1F6455">
              <w:rPr>
                <w:color w:val="000000"/>
              </w:rPr>
              <w:t>июля</w:t>
            </w:r>
            <w:r w:rsidR="00801E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801E74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A648AA" w:rsidRDefault="00A648AA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A648AA"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8A72E6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A648AA" w:rsidRDefault="00801E74">
            <w:r>
              <w:t>Администрация муниципального образования «</w:t>
            </w:r>
            <w:r w:rsidR="002B387A">
              <w:t xml:space="preserve">«Пудомягское сельское поселение» </w:t>
            </w:r>
            <w:r>
              <w:t>Гатчинского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8A72E6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A648AA" w:rsidRDefault="00801E74" w:rsidP="002B387A">
            <w:r>
              <w:t>муниципально</w:t>
            </w:r>
            <w:r w:rsidR="002B387A">
              <w:t>е</w:t>
            </w:r>
            <w:r>
              <w:t xml:space="preserve"> образовани</w:t>
            </w:r>
            <w:r w:rsidR="002B387A">
              <w:t xml:space="preserve">е </w:t>
            </w:r>
            <w:r>
              <w:t>«Пудомягско</w:t>
            </w:r>
            <w:r w:rsidR="002B387A">
              <w:t>е</w:t>
            </w:r>
            <w:r>
              <w:t xml:space="preserve"> сельско</w:t>
            </w:r>
            <w:r w:rsidR="002B387A">
              <w:t>е</w:t>
            </w:r>
            <w:r>
              <w:t xml:space="preserve"> поселени</w:t>
            </w:r>
            <w:r w:rsidR="002B387A">
              <w:t>е</w:t>
            </w:r>
            <w:r>
              <w:t>» Гатчинского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8A72E6">
            <w:r w:rsidRPr="002B387A"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A648AA" w:rsidRDefault="002B387A" w:rsidP="002B387A">
            <w:r>
              <w:t>Комитет финансов Гатчинского муниципального района Ленинградской области</w:t>
            </w:r>
          </w:p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8A72E6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A648AA" w:rsidRDefault="007035B9">
            <w:r>
              <w:t>Комитет по местному самоуправлению, межнациональным и межконфессиональным отношениям</w:t>
            </w:r>
            <w:r w:rsidR="00801E74">
              <w:t xml:space="preserve"> Ленинградской области</w:t>
            </w:r>
          </w:p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8A72E6">
            <w:r>
              <w:rPr>
                <w:color w:val="000000"/>
              </w:rPr>
              <w:t xml:space="preserve">Наименование муниципальной </w:t>
            </w:r>
            <w:r w:rsidR="00801E74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3496" w:type="dxa"/>
          </w:tcPr>
          <w:p w:rsidR="00A648AA" w:rsidRDefault="00801E74">
            <w:r>
              <w:t xml:space="preserve">Муниципальная программа «Социально-экономическое развитие муниципального образования </w:t>
            </w:r>
            <w:r w:rsidR="002B387A">
              <w:t xml:space="preserve">«Пудомягское сельское поселение» </w:t>
            </w:r>
            <w:r>
              <w:t>Гатчинского муниципального района Ленинградской области» на 2018 год и плановый 2019 и 2020годы</w:t>
            </w:r>
          </w:p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  <w:p w:rsidR="007035B9" w:rsidRDefault="007035B9"/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8A72E6">
            <w:r>
              <w:rPr>
                <w:color w:val="000000"/>
              </w:rPr>
              <w:t>Периодичность:</w:t>
            </w:r>
            <w:r w:rsidR="00801E74">
              <w:rPr>
                <w:color w:val="000000"/>
              </w:rPr>
              <w:t xml:space="preserve">                             </w:t>
            </w:r>
          </w:p>
        </w:tc>
        <w:tc>
          <w:tcPr>
            <w:tcW w:w="3496" w:type="dxa"/>
          </w:tcPr>
          <w:p w:rsidR="00A648AA" w:rsidRDefault="002B387A" w:rsidP="00CF516A">
            <w:r>
              <w:t>ежек</w:t>
            </w:r>
            <w:r w:rsidR="00801E74">
              <w:t>вартальн</w:t>
            </w:r>
            <w:r w:rsidR="00CF516A">
              <w:t>о</w:t>
            </w:r>
          </w:p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  <w:tc>
          <w:tcPr>
            <w:tcW w:w="3496" w:type="dxa"/>
          </w:tcPr>
          <w:p w:rsidR="00A648AA" w:rsidRDefault="00A648AA"/>
        </w:tc>
      </w:tr>
      <w:tr w:rsidR="00A648AA">
        <w:tc>
          <w:tcPr>
            <w:tcW w:w="3496" w:type="dxa"/>
          </w:tcPr>
          <w:p w:rsidR="00A648AA" w:rsidRDefault="008A72E6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A648AA" w:rsidRDefault="008A72E6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A648AA" w:rsidRDefault="00A648AA"/>
        </w:tc>
      </w:tr>
      <w:tr w:rsidR="007035B9">
        <w:trPr>
          <w:gridAfter w:val="2"/>
          <w:wAfter w:w="6992" w:type="dxa"/>
          <w:trHeight w:hRule="exact" w:val="396"/>
        </w:trPr>
        <w:tc>
          <w:tcPr>
            <w:tcW w:w="3496" w:type="dxa"/>
          </w:tcPr>
          <w:p w:rsidR="007035B9" w:rsidRDefault="007035B9"/>
          <w:p w:rsidR="007035B9" w:rsidRDefault="007035B9"/>
          <w:p w:rsidR="007035B9" w:rsidRDefault="007035B9"/>
          <w:p w:rsidR="007035B9" w:rsidRDefault="007035B9"/>
          <w:p w:rsidR="007035B9" w:rsidRDefault="007035B9"/>
        </w:tc>
      </w:tr>
    </w:tbl>
    <w:p w:rsidR="00A648AA" w:rsidRDefault="00A648AA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709"/>
        <w:gridCol w:w="1276"/>
        <w:gridCol w:w="1276"/>
        <w:gridCol w:w="1275"/>
        <w:gridCol w:w="1307"/>
      </w:tblGrid>
      <w:tr w:rsidR="00A648AA" w:rsidRPr="002B387A" w:rsidTr="00A267FB">
        <w:trPr>
          <w:trHeight w:val="230"/>
        </w:trPr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</w:tr>
      <w:tr w:rsidR="00A648AA" w:rsidRPr="002B387A" w:rsidTr="00A267FB">
        <w:trPr>
          <w:trHeight w:hRule="exact" w:val="864"/>
        </w:trPr>
        <w:tc>
          <w:tcPr>
            <w:tcW w:w="4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A648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A648A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</w:tr>
      <w:tr w:rsidR="00A648AA" w:rsidRPr="002B387A" w:rsidTr="00A267FB">
        <w:trPr>
          <w:trHeight w:hRule="exact" w:val="1152"/>
        </w:trPr>
        <w:tc>
          <w:tcPr>
            <w:tcW w:w="4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A648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A648A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нарастающим итогом с начала года</w:t>
            </w:r>
          </w:p>
        </w:tc>
      </w:tr>
      <w:tr w:rsidR="00A648A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6</w:t>
            </w:r>
          </w:p>
        </w:tc>
      </w:tr>
      <w:tr w:rsidR="00A648A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Остаток средств Субсидии на начало года,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</w:tr>
      <w:tr w:rsidR="00A648A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 xml:space="preserve">    из них:</w:t>
            </w:r>
            <w:r w:rsidRPr="002B387A">
              <w:rPr>
                <w:color w:val="000000"/>
                <w:sz w:val="18"/>
                <w:szCs w:val="18"/>
              </w:rPr>
              <w:br/>
              <w:t xml:space="preserve">    подлежит возврату в областной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2B3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648A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1 068 380,00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1 068 380,00</w:t>
            </w:r>
          </w:p>
        </w:tc>
      </w:tr>
      <w:tr w:rsidR="00A648A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2B387A">
              <w:rPr>
                <w:sz w:val="18"/>
                <w:szCs w:val="18"/>
              </w:rPr>
              <w:t>268</w:t>
            </w:r>
            <w:r>
              <w:rPr>
                <w:sz w:val="18"/>
                <w:szCs w:val="18"/>
              </w:rPr>
              <w:t xml:space="preserve"> </w:t>
            </w:r>
            <w:r w:rsidRPr="002B387A">
              <w:rPr>
                <w:sz w:val="18"/>
                <w:szCs w:val="18"/>
              </w:rPr>
              <w:t>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2B3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1 238 380,00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</w:tr>
      <w:tr w:rsidR="00A648A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48AA" w:rsidRPr="002B387A" w:rsidRDefault="008A72E6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648AA" w:rsidRPr="002B387A" w:rsidRDefault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 w:rsidP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 w:rsidP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b/>
                <w:sz w:val="18"/>
                <w:szCs w:val="18"/>
              </w:rPr>
            </w:pPr>
            <w:r w:rsidRPr="002B387A">
              <w:rPr>
                <w:b/>
                <w:color w:val="000000"/>
                <w:sz w:val="18"/>
                <w:szCs w:val="18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 w:rsidP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 w:rsidP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 xml:space="preserve">    в том числе</w:t>
            </w:r>
            <w:r w:rsidRPr="002B387A">
              <w:rPr>
                <w:color w:val="000000"/>
                <w:sz w:val="18"/>
                <w:szCs w:val="18"/>
              </w:rPr>
              <w:br/>
              <w:t xml:space="preserve">    использованных не по целевому назначению </w:t>
            </w:r>
            <w:r w:rsidRPr="002B387A">
              <w:rPr>
                <w:color w:val="000000"/>
                <w:sz w:val="18"/>
                <w:szCs w:val="18"/>
              </w:rPr>
              <w:br/>
              <w:t xml:space="preserve">    в текущем году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 w:rsidP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 w:rsidP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 xml:space="preserve">    использованных не по целевому назначению в</w:t>
            </w:r>
            <w:r w:rsidRPr="002B387A">
              <w:rPr>
                <w:color w:val="000000"/>
                <w:sz w:val="18"/>
                <w:szCs w:val="18"/>
              </w:rPr>
              <w:br/>
              <w:t xml:space="preserve">    предшествующие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 w:rsidP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 w:rsidP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 xml:space="preserve">    использованных в предшествующие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 w:rsidP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 w:rsidP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 xml:space="preserve">    в том числе</w:t>
            </w:r>
            <w:r w:rsidRPr="002B387A">
              <w:rPr>
                <w:color w:val="000000"/>
                <w:sz w:val="18"/>
                <w:szCs w:val="18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 xml:space="preserve">    использованных не по целевому назначению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 w:rsidP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 w:rsidP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 xml:space="preserve">    использованные в предшествующие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 w:rsidP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 w:rsidP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 w:rsidP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 w:rsidP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  <w:tr w:rsidR="002B387A" w:rsidRPr="002B387A" w:rsidTr="00A267FB"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 xml:space="preserve">    из них:</w:t>
            </w:r>
            <w:r w:rsidRPr="002B387A">
              <w:rPr>
                <w:color w:val="000000"/>
                <w:sz w:val="18"/>
                <w:szCs w:val="18"/>
              </w:rPr>
              <w:br/>
              <w:t xml:space="preserve">    подлежит возврату в областной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87A" w:rsidRPr="002B387A" w:rsidRDefault="002B387A">
            <w:pPr>
              <w:jc w:val="center"/>
              <w:rPr>
                <w:sz w:val="18"/>
                <w:szCs w:val="18"/>
              </w:rPr>
            </w:pPr>
            <w:r w:rsidRPr="002B387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 w:rsidP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87A" w:rsidRPr="002B387A" w:rsidRDefault="002B387A" w:rsidP="00F82479">
            <w:pPr>
              <w:jc w:val="center"/>
              <w:rPr>
                <w:sz w:val="18"/>
                <w:szCs w:val="18"/>
              </w:rPr>
            </w:pPr>
            <w:r w:rsidRPr="002B387A">
              <w:rPr>
                <w:sz w:val="18"/>
                <w:szCs w:val="18"/>
              </w:rPr>
              <w:t>0,00</w:t>
            </w:r>
          </w:p>
        </w:tc>
      </w:tr>
    </w:tbl>
    <w:p w:rsidR="00A648AA" w:rsidRDefault="00A648AA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A648AA">
        <w:tc>
          <w:tcPr>
            <w:tcW w:w="3600" w:type="dxa"/>
          </w:tcPr>
          <w:p w:rsidR="00A648AA" w:rsidRDefault="008A72E6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A648AA">
        <w:tc>
          <w:tcPr>
            <w:tcW w:w="3600" w:type="dxa"/>
          </w:tcPr>
          <w:p w:rsidR="00A648AA" w:rsidRDefault="00A648AA"/>
        </w:tc>
      </w:tr>
      <w:tr w:rsidR="00A648AA">
        <w:tc>
          <w:tcPr>
            <w:tcW w:w="3600" w:type="dxa"/>
            <w:tcBorders>
              <w:bottom w:val="single" w:sz="6" w:space="0" w:color="000000"/>
            </w:tcBorders>
          </w:tcPr>
          <w:p w:rsidR="00A648AA" w:rsidRDefault="001F6455" w:rsidP="002B387A">
            <w:pPr>
              <w:jc w:val="center"/>
            </w:pPr>
            <w:r>
              <w:t xml:space="preserve">Администрация </w:t>
            </w:r>
            <w:r w:rsidR="009D537F">
              <w:t>Пуд</w:t>
            </w:r>
            <w:r>
              <w:t>омягского</w:t>
            </w:r>
            <w:r w:rsidR="00F82479">
              <w:t xml:space="preserve"> сельско</w:t>
            </w:r>
            <w:r>
              <w:t>го поселения</w:t>
            </w:r>
            <w:r w:rsidR="002B387A">
              <w:t xml:space="preserve"> Гатчинского муниципального района</w:t>
            </w:r>
            <w:r w:rsidR="00F82479">
              <w:t xml:space="preserve"> </w:t>
            </w:r>
          </w:p>
        </w:tc>
      </w:tr>
      <w:tr w:rsidR="00A648AA">
        <w:tc>
          <w:tcPr>
            <w:tcW w:w="3600" w:type="dxa"/>
          </w:tcPr>
          <w:p w:rsidR="00A648AA" w:rsidRDefault="008A72E6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648AA" w:rsidRDefault="00A648AA"/>
    <w:p w:rsidR="002B387A" w:rsidRDefault="002B387A"/>
    <w:p w:rsidR="002B387A" w:rsidRDefault="002B387A"/>
    <w:p w:rsidR="002B387A" w:rsidRDefault="002B387A">
      <w:r>
        <w:t>Глава администрации   ______________________    /С.В. Якименко/</w:t>
      </w:r>
    </w:p>
    <w:p w:rsidR="002B387A" w:rsidRDefault="002B387A">
      <w:r>
        <w:t xml:space="preserve">                                             подпись</w:t>
      </w:r>
    </w:p>
    <w:p w:rsidR="008A72E6" w:rsidRPr="00A267FB" w:rsidRDefault="00A267FB" w:rsidP="00A267FB">
      <w:r>
        <w:t xml:space="preserve">             М.П.</w:t>
      </w:r>
    </w:p>
    <w:sectPr w:rsidR="008A72E6" w:rsidRPr="00A267FB" w:rsidSect="00A267FB">
      <w:headerReference w:type="default" r:id="rId7"/>
      <w:footerReference w:type="default" r:id="rId8"/>
      <w:pgSz w:w="11905" w:h="16837"/>
      <w:pgMar w:top="567" w:right="567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C7" w:rsidRDefault="006524C7" w:rsidP="00A648AA">
      <w:r>
        <w:separator/>
      </w:r>
    </w:p>
  </w:endnote>
  <w:endnote w:type="continuationSeparator" w:id="0">
    <w:p w:rsidR="006524C7" w:rsidRDefault="006524C7" w:rsidP="00A6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D537F">
      <w:trPr>
        <w:trHeight w:val="720"/>
      </w:trPr>
      <w:tc>
        <w:tcPr>
          <w:tcW w:w="10704" w:type="dxa"/>
        </w:tcPr>
        <w:p w:rsidR="009D537F" w:rsidRDefault="009D537F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C7" w:rsidRDefault="006524C7" w:rsidP="00A648AA">
      <w:r>
        <w:separator/>
      </w:r>
    </w:p>
  </w:footnote>
  <w:footnote w:type="continuationSeparator" w:id="0">
    <w:p w:rsidR="006524C7" w:rsidRDefault="006524C7" w:rsidP="00A64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9D537F">
      <w:trPr>
        <w:trHeight w:val="720"/>
      </w:trPr>
      <w:tc>
        <w:tcPr>
          <w:tcW w:w="10704" w:type="dxa"/>
        </w:tcPr>
        <w:p w:rsidR="009D537F" w:rsidRDefault="00B2335D">
          <w:pPr>
            <w:jc w:val="center"/>
          </w:pPr>
          <w:r>
            <w:fldChar w:fldCharType="begin"/>
          </w:r>
          <w:r w:rsidR="009D537F"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809C1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9D537F" w:rsidRDefault="009D537F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AA"/>
    <w:rsid w:val="000C59A8"/>
    <w:rsid w:val="001129AA"/>
    <w:rsid w:val="001F6455"/>
    <w:rsid w:val="002B387A"/>
    <w:rsid w:val="0031013C"/>
    <w:rsid w:val="00500EA6"/>
    <w:rsid w:val="006524C7"/>
    <w:rsid w:val="007035B9"/>
    <w:rsid w:val="00801E74"/>
    <w:rsid w:val="00863E33"/>
    <w:rsid w:val="00864F09"/>
    <w:rsid w:val="008A72E6"/>
    <w:rsid w:val="009809C1"/>
    <w:rsid w:val="009D537F"/>
    <w:rsid w:val="00A267FB"/>
    <w:rsid w:val="00A648AA"/>
    <w:rsid w:val="00B2335D"/>
    <w:rsid w:val="00CF516A"/>
    <w:rsid w:val="00E57CA8"/>
    <w:rsid w:val="00E95F96"/>
    <w:rsid w:val="00F23272"/>
    <w:rsid w:val="00F71920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648AA"/>
    <w:rPr>
      <w:color w:val="0000FF"/>
      <w:u w:val="single"/>
    </w:rPr>
  </w:style>
  <w:style w:type="paragraph" w:styleId="a4">
    <w:name w:val="header"/>
    <w:basedOn w:val="a"/>
    <w:link w:val="a5"/>
    <w:rsid w:val="002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387A"/>
  </w:style>
  <w:style w:type="paragraph" w:styleId="a6">
    <w:name w:val="footer"/>
    <w:basedOn w:val="a"/>
    <w:link w:val="a7"/>
    <w:rsid w:val="002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A648AA"/>
    <w:rPr>
      <w:color w:val="0000FF"/>
      <w:u w:val="single"/>
    </w:rPr>
  </w:style>
  <w:style w:type="paragraph" w:styleId="a4">
    <w:name w:val="header"/>
    <w:basedOn w:val="a"/>
    <w:link w:val="a5"/>
    <w:rsid w:val="002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387A"/>
  </w:style>
  <w:style w:type="paragraph" w:styleId="a6">
    <w:name w:val="footer"/>
    <w:basedOn w:val="a"/>
    <w:link w:val="a7"/>
    <w:rsid w:val="002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AlenaNill</dc:creator>
  <cp:lastModifiedBy>Елена Маркова</cp:lastModifiedBy>
  <cp:revision>2</cp:revision>
  <cp:lastPrinted>2020-04-15T13:03:00Z</cp:lastPrinted>
  <dcterms:created xsi:type="dcterms:W3CDTF">2020-07-24T08:00:00Z</dcterms:created>
  <dcterms:modified xsi:type="dcterms:W3CDTF">2020-07-24T08:00:00Z</dcterms:modified>
</cp:coreProperties>
</file>