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B" w:rsidRDefault="008E5DDB" w:rsidP="009B6B6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9B6B65" w:rsidRPr="003A1FE1" w:rsidRDefault="009B6B65" w:rsidP="003A1FE1">
      <w:pPr>
        <w:pBdr>
          <w:bottom w:val="single" w:sz="12" w:space="1" w:color="auto"/>
        </w:pBdr>
        <w:jc w:val="center"/>
        <w:rPr>
          <w:b/>
          <w:sz w:val="14"/>
          <w:szCs w:val="16"/>
        </w:rPr>
      </w:pPr>
      <w:r w:rsidRPr="003A1FE1">
        <w:rPr>
          <w:b/>
          <w:sz w:val="14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3A1FE1">
        <w:rPr>
          <w:b/>
          <w:sz w:val="14"/>
          <w:szCs w:val="16"/>
        </w:rPr>
        <w:t>и  на 2018 год и плановый  2019 г. и 2020 г.»</w:t>
      </w:r>
    </w:p>
    <w:p w:rsidR="009B6B65" w:rsidRPr="003A1FE1" w:rsidRDefault="009B6B65" w:rsidP="009B6B65">
      <w:pPr>
        <w:jc w:val="center"/>
        <w:rPr>
          <w:b/>
          <w:sz w:val="16"/>
          <w:szCs w:val="16"/>
        </w:rPr>
      </w:pPr>
      <w:r w:rsidRPr="003A1FE1">
        <w:rPr>
          <w:b/>
          <w:sz w:val="16"/>
          <w:szCs w:val="16"/>
        </w:rPr>
        <w:t>(наименование муниципальной программы)</w:t>
      </w:r>
    </w:p>
    <w:p w:rsidR="009B6B65" w:rsidRDefault="009B6B65" w:rsidP="009B6B65">
      <w:pPr>
        <w:jc w:val="center"/>
        <w:rPr>
          <w:sz w:val="16"/>
          <w:szCs w:val="16"/>
        </w:rPr>
      </w:pPr>
    </w:p>
    <w:p w:rsidR="009B6B65" w:rsidRPr="003A1FE1" w:rsidRDefault="009B6B65" w:rsidP="009B6B65">
      <w:pPr>
        <w:jc w:val="center"/>
        <w:rPr>
          <w:b/>
          <w:sz w:val="16"/>
          <w:szCs w:val="16"/>
        </w:rPr>
      </w:pPr>
      <w:r w:rsidRPr="003A1FE1">
        <w:rPr>
          <w:b/>
          <w:sz w:val="16"/>
          <w:szCs w:val="16"/>
        </w:rPr>
        <w:t>За</w:t>
      </w:r>
      <w:r w:rsidR="008E053A" w:rsidRPr="003A1FE1">
        <w:rPr>
          <w:b/>
          <w:sz w:val="16"/>
          <w:szCs w:val="16"/>
        </w:rPr>
        <w:t xml:space="preserve"> 1 квартал</w:t>
      </w:r>
      <w:r w:rsidRPr="003A1FE1">
        <w:rPr>
          <w:b/>
          <w:sz w:val="16"/>
          <w:szCs w:val="16"/>
        </w:rPr>
        <w:t xml:space="preserve"> 20</w:t>
      </w:r>
      <w:r w:rsidR="008E053A" w:rsidRPr="003A1FE1">
        <w:rPr>
          <w:b/>
          <w:sz w:val="16"/>
          <w:szCs w:val="16"/>
        </w:rPr>
        <w:t>19</w:t>
      </w:r>
      <w:r w:rsidRPr="003A1FE1">
        <w:rPr>
          <w:b/>
          <w:sz w:val="16"/>
          <w:szCs w:val="16"/>
        </w:rPr>
        <w:t xml:space="preserve"> года</w:t>
      </w:r>
    </w:p>
    <w:p w:rsidR="009B6B65" w:rsidRDefault="009B6B65" w:rsidP="009B6B65">
      <w:pPr>
        <w:rPr>
          <w:sz w:val="16"/>
          <w:szCs w:val="16"/>
        </w:rPr>
      </w:pPr>
    </w:p>
    <w:p w:rsidR="009B6B65" w:rsidRDefault="009B6B65" w:rsidP="009B6B6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:rsidTr="00F53BD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4,96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:rsidTr="00F53BD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F53BD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F53BD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F53BD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Pr="00252BE6" w:rsidRDefault="00C36BB4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7B220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C36BB4">
            <w:pPr>
              <w:jc w:val="center"/>
              <w:rPr>
                <w:b/>
                <w:sz w:val="16"/>
                <w:szCs w:val="16"/>
              </w:rPr>
            </w:pPr>
            <w:r w:rsidRPr="00C36BB4">
              <w:rPr>
                <w:b/>
                <w:sz w:val="16"/>
                <w:szCs w:val="16"/>
              </w:rPr>
              <w:t>12,22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</w:t>
            </w:r>
            <w:proofErr w:type="gramStart"/>
            <w:r>
              <w:rPr>
                <w:sz w:val="16"/>
                <w:szCs w:val="16"/>
              </w:rPr>
              <w:t>,.</w:t>
            </w:r>
            <w:proofErr w:type="gramEnd"/>
          </w:p>
          <w:p w:rsidR="00B44A56" w:rsidRDefault="00B44A5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:rsidTr="007B220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7B220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7B220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7B220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B44A56" w:rsidP="00F12773">
            <w:pPr>
              <w:jc w:val="center"/>
              <w:rPr>
                <w:sz w:val="16"/>
                <w:szCs w:val="16"/>
              </w:rPr>
            </w:pPr>
            <w:r w:rsidRPr="00C36BB4">
              <w:rPr>
                <w:sz w:val="16"/>
                <w:szCs w:val="16"/>
              </w:rPr>
              <w:t>12,22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:rsidR="00A91CEB" w:rsidRPr="00A91CEB" w:rsidRDefault="00A91CEB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16,50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666D32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17 243,46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3 394,33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18,81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:rsidTr="00666D3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:rsidTr="00666D3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666D3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666D32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15 118,96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345DCE" w:rsidRPr="00A91CEB" w:rsidRDefault="00345DCE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C77D9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C77D9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198,62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3C77D9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16,55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:rsidR="00561282" w:rsidRPr="00345DCE" w:rsidRDefault="00561282" w:rsidP="00345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</w:p>
          <w:p w:rsidR="00561282" w:rsidRPr="00A91CEB" w:rsidRDefault="00561282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45DCE">
              <w:rPr>
                <w:sz w:val="16"/>
                <w:szCs w:val="16"/>
              </w:rPr>
              <w:t xml:space="preserve">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17,23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5,08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561282" w:rsidRPr="00561282" w:rsidRDefault="00561282" w:rsidP="00561282">
            <w:pPr>
              <w:jc w:val="center"/>
              <w:rPr>
                <w:sz w:val="16"/>
                <w:szCs w:val="16"/>
              </w:rPr>
            </w:pPr>
            <w:r w:rsidRPr="00561282">
              <w:rPr>
                <w:sz w:val="16"/>
                <w:szCs w:val="16"/>
              </w:rPr>
              <w:t>Мероприятие</w:t>
            </w:r>
          </w:p>
          <w:p w:rsidR="00561282" w:rsidRPr="00A91CEB" w:rsidRDefault="00561282" w:rsidP="00561282">
            <w:pPr>
              <w:jc w:val="center"/>
              <w:rPr>
                <w:sz w:val="16"/>
                <w:szCs w:val="16"/>
                <w:u w:val="single"/>
              </w:rPr>
            </w:pPr>
            <w:r w:rsidRPr="00561282">
              <w:rPr>
                <w:sz w:val="16"/>
                <w:szCs w:val="16"/>
                <w:lang w:eastAsia="en-US"/>
              </w:rPr>
              <w:t>в области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561282" w:rsidRPr="00A91CEB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1 482,27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56128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37,06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1 482,27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 5</w:t>
            </w:r>
          </w:p>
          <w:p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BD49DA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6</w:t>
            </w:r>
          </w:p>
          <w:p w:rsidR="00BD49DA" w:rsidRDefault="006B5B2C" w:rsidP="006B5B2C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  <w:r w:rsidR="006B5B2C" w:rsidRPr="003C77D9">
              <w:rPr>
                <w:b/>
                <w:i/>
                <w:sz w:val="16"/>
                <w:szCs w:val="16"/>
              </w:rPr>
              <w:t>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6B5B2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1 484,21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6B5B2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26,04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C77D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  <w:r w:rsidR="006B5B2C">
              <w:rPr>
                <w:sz w:val="16"/>
                <w:szCs w:val="16"/>
              </w:rPr>
              <w:t>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1 484,21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6</w:t>
            </w:r>
          </w:p>
          <w:p w:rsidR="003666AF" w:rsidRPr="00A91CEB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 xml:space="preserve"> 1</w:t>
            </w:r>
            <w:r w:rsidR="003C77D9">
              <w:rPr>
                <w:b/>
                <w:i/>
                <w:sz w:val="16"/>
                <w:szCs w:val="16"/>
              </w:rPr>
              <w:t xml:space="preserve"> </w:t>
            </w:r>
            <w:r w:rsidRPr="003C77D9">
              <w:rPr>
                <w:b/>
                <w:i/>
                <w:sz w:val="16"/>
                <w:szCs w:val="16"/>
              </w:rPr>
              <w:t>228,80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66AF" w:rsidRPr="003666AF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  <w:u w:val="single"/>
              </w:rPr>
              <w:t>Мероприятие 7</w:t>
            </w:r>
          </w:p>
          <w:p w:rsidR="00BD49DA" w:rsidRPr="00A91CEB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>реализацию областного закона от 14 декабря 2012 года N 95-оз "О содействии развитию на части территорий муниципальных образований Ленинградской области иных форм местного самоуправления"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DC02B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>Мероприятие 8</w:t>
            </w:r>
          </w:p>
          <w:p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4E7A5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3 425,70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4E7A5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4E7A53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7,0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:rsidTr="00DC02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DC02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DC02B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DC02B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:rsidR="006250A0" w:rsidRPr="006250A0" w:rsidRDefault="006250A0" w:rsidP="00F12773">
            <w:pPr>
              <w:jc w:val="center"/>
              <w:rPr>
                <w:sz w:val="16"/>
                <w:szCs w:val="16"/>
              </w:rPr>
            </w:pPr>
            <w:r w:rsidRPr="006250A0">
              <w:rPr>
                <w:sz w:val="16"/>
                <w:szCs w:val="16"/>
              </w:rPr>
              <w:t>Разработка схемы газификации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:rsidR="00BD49DA" w:rsidRPr="00A91CEB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lastRenderedPageBreak/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FE2948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Pr="00A75A24" w:rsidRDefault="004E7A53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:rsidR="004E7A53" w:rsidRPr="00A75A24" w:rsidRDefault="004E7A53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6A357B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6A357B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1 797,62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6A357B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20,70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EF0C99" w:rsidRDefault="00EF0C99" w:rsidP="00EF0C99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4E7A53" w:rsidRDefault="00EF0C99" w:rsidP="00EF0C99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4E7A53" w:rsidTr="00FE2948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FE2948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FE2948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FE2948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1 797,62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545B0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6A357B" w:rsidRPr="006A357B" w:rsidRDefault="006A357B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Pr="006250A0" w:rsidRDefault="006A357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4 021,86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Pr="006250A0" w:rsidRDefault="006A357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1 121,65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Pr="006250A0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27,89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545B0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45B0" w:rsidRDefault="00F545B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545B0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45B0" w:rsidRDefault="00F545B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545B0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45B0" w:rsidRDefault="00F545B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545B0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545B0" w:rsidRDefault="00F545B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3 991,86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1 121,65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6A3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545B0" w:rsidRDefault="00F545B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12773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12773" w:rsidRDefault="00F12773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:rsidR="00F12773" w:rsidRPr="00F12773" w:rsidRDefault="00F12773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:rsidR="00F12773" w:rsidRDefault="00F1277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Pr="00F12773" w:rsidRDefault="00F12773" w:rsidP="00F12773">
            <w:pPr>
              <w:jc w:val="center"/>
              <w:rPr>
                <w:b/>
                <w:sz w:val="16"/>
                <w:szCs w:val="16"/>
              </w:rPr>
            </w:pPr>
            <w:r w:rsidRPr="00F12773">
              <w:rPr>
                <w:b/>
                <w:sz w:val="16"/>
                <w:szCs w:val="16"/>
              </w:rPr>
              <w:t>987,96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Pr="00F12773" w:rsidRDefault="00F12773" w:rsidP="00F12773">
            <w:pPr>
              <w:jc w:val="center"/>
              <w:rPr>
                <w:b/>
                <w:sz w:val="16"/>
                <w:szCs w:val="16"/>
              </w:rPr>
            </w:pPr>
            <w:r w:rsidRPr="00F12773">
              <w:rPr>
                <w:b/>
                <w:sz w:val="16"/>
                <w:szCs w:val="16"/>
              </w:rPr>
              <w:t>182,62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Pr="00F12773" w:rsidRDefault="00F12773" w:rsidP="00F12773">
            <w:pPr>
              <w:jc w:val="center"/>
              <w:rPr>
                <w:b/>
                <w:sz w:val="16"/>
                <w:szCs w:val="16"/>
              </w:rPr>
            </w:pPr>
            <w:r w:rsidRPr="00F12773">
              <w:rPr>
                <w:b/>
                <w:sz w:val="16"/>
                <w:szCs w:val="16"/>
              </w:rPr>
              <w:t>18,48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12773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12773" w:rsidRDefault="00F1277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12773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12773" w:rsidRDefault="00F1277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12773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12773" w:rsidRDefault="00F1277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12773" w:rsidRDefault="00F1277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971E8B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987,96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971E8B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182,62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971E8B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18,48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B35D98" w:rsidRPr="00B35D98" w:rsidRDefault="00B35D98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6250A0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6250A0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94,57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6250A0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4,16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DE3D4C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P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B35D98" w:rsidRDefault="00B35D98" w:rsidP="00B35D98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0C5C04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6D7827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3670E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DE3D4C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7C3845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P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B35D98">
              <w:rPr>
                <w:b/>
                <w:i/>
                <w:sz w:val="16"/>
                <w:szCs w:val="16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Pr="00B35D98" w:rsidRDefault="00B35D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26,59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6F0E78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FC623F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0E081D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35D98" w:rsidTr="00DE3D4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35D98" w:rsidRDefault="00B35D98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35D98" w:rsidRDefault="00B35D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FE27A8" w:rsidTr="00C46964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27A8" w:rsidRDefault="00FE27A8" w:rsidP="00971E8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:rsidR="00FE27A8" w:rsidRPr="006F233B" w:rsidRDefault="00FE27A8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:rsidR="00FE27A8" w:rsidRPr="006F233B" w:rsidRDefault="00FE27A8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lastRenderedPageBreak/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Pr="006F233B" w:rsidRDefault="00FE27A8" w:rsidP="00971E8B">
            <w:pPr>
              <w:jc w:val="center"/>
              <w:rPr>
                <w:b/>
                <w:i/>
                <w:sz w:val="16"/>
                <w:szCs w:val="16"/>
              </w:rPr>
            </w:pPr>
            <w:r w:rsidRPr="006F233B">
              <w:rPr>
                <w:b/>
                <w:i/>
                <w:sz w:val="16"/>
                <w:szCs w:val="16"/>
              </w:rPr>
              <w:t>696,64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Pr="006F233B" w:rsidRDefault="00FE27A8" w:rsidP="00971E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Pr="006F233B" w:rsidRDefault="00FE27A8" w:rsidP="00971E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6,13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EF0C99" w:rsidRDefault="00EF0C99" w:rsidP="00EF0C99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</w:t>
            </w:r>
            <w:r w:rsidRPr="00EF0C99">
              <w:rPr>
                <w:sz w:val="18"/>
                <w:szCs w:val="16"/>
              </w:rPr>
              <w:t>приятий для детей и молодежи;</w:t>
            </w:r>
          </w:p>
          <w:p w:rsidR="00FE27A8" w:rsidRPr="00EF0C99" w:rsidRDefault="00EF0C99" w:rsidP="00EF0C99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FE27A8" w:rsidTr="00C46964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27A8" w:rsidRDefault="00FE27A8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FE27A8" w:rsidTr="00C4696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27A8" w:rsidRDefault="00FE27A8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FE27A8" w:rsidTr="00C46964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27A8" w:rsidRDefault="00FE27A8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FE27A8" w:rsidTr="00C4696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E27A8" w:rsidRDefault="00FE27A8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 w:rsidRPr="006F233B">
              <w:rPr>
                <w:sz w:val="16"/>
                <w:szCs w:val="16"/>
              </w:rPr>
              <w:t>659,54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E27A8" w:rsidRDefault="00FE27A8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8012FE" w:rsidTr="00971E8B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12FE" w:rsidRPr="008012FE" w:rsidRDefault="008012FE" w:rsidP="008012FE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:rsidR="008012FE" w:rsidRPr="008012FE" w:rsidRDefault="008012FE" w:rsidP="008012FE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Pr="008012FE" w:rsidRDefault="008012FE" w:rsidP="00971E8B">
            <w:pPr>
              <w:jc w:val="center"/>
              <w:rPr>
                <w:b/>
                <w:i/>
                <w:sz w:val="16"/>
                <w:szCs w:val="18"/>
              </w:rPr>
            </w:pPr>
            <w:r w:rsidRPr="008012FE">
              <w:rPr>
                <w:b/>
                <w:i/>
                <w:sz w:val="16"/>
                <w:szCs w:val="18"/>
              </w:rPr>
              <w:t>496,64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Pr="00D360FB" w:rsidRDefault="008012FE" w:rsidP="00971E8B">
            <w:pPr>
              <w:jc w:val="center"/>
              <w:rPr>
                <w:b/>
                <w:i/>
                <w:sz w:val="18"/>
                <w:szCs w:val="18"/>
              </w:rPr>
            </w:pPr>
            <w:r w:rsidRPr="008012FE">
              <w:rPr>
                <w:b/>
                <w:i/>
                <w:sz w:val="16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Pr="008012FE" w:rsidRDefault="008012FE" w:rsidP="00971E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8012FE" w:rsidTr="00971E8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12FE" w:rsidRDefault="008012FE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8012FE" w:rsidTr="00971E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12FE" w:rsidRDefault="008012FE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8012FE" w:rsidTr="00971E8B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12FE" w:rsidRDefault="008012FE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8012FE" w:rsidTr="00971E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012FE" w:rsidRDefault="008012FE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459,54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12FE" w:rsidRDefault="008012FE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930BBD" w:rsidTr="00971E8B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0BBD" w:rsidRPr="00930BBD" w:rsidRDefault="00930BBD" w:rsidP="00930BBD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:rsidR="00930BBD" w:rsidRPr="00930BBD" w:rsidRDefault="00930BBD" w:rsidP="00930BBD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:rsidR="00930BBD" w:rsidRDefault="00930BBD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930BBD" w:rsidTr="00971E8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0BBD" w:rsidRDefault="00930BBD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930BBD" w:rsidTr="00971E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0BBD" w:rsidRDefault="00930BBD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930BBD" w:rsidTr="00971E8B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0BBD" w:rsidRDefault="00930BBD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930BBD" w:rsidTr="00971E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30BBD" w:rsidRDefault="00930BBD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30BBD" w:rsidRDefault="00930BBD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EF0C99" w:rsidTr="000F7C9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Default="00EF0C99" w:rsidP="00971E8B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:rsidR="00EF0C99" w:rsidRDefault="00EF0C99" w:rsidP="00971E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EF0C99" w:rsidRPr="00590052" w:rsidRDefault="00EF0C99" w:rsidP="00971E8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283B4B" w:rsidRDefault="00EF0C99" w:rsidP="00971E8B">
            <w:pPr>
              <w:jc w:val="center"/>
              <w:rPr>
                <w:b/>
                <w:i/>
                <w:sz w:val="16"/>
                <w:szCs w:val="16"/>
              </w:rPr>
            </w:pPr>
            <w:r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283B4B" w:rsidRDefault="00EF0C99" w:rsidP="00971E8B">
            <w:pPr>
              <w:jc w:val="center"/>
              <w:rPr>
                <w:b/>
                <w:i/>
                <w:sz w:val="16"/>
                <w:szCs w:val="16"/>
              </w:rPr>
            </w:pPr>
            <w:r w:rsidRPr="00283B4B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283B4B" w:rsidRDefault="00EF0C99" w:rsidP="00971E8B">
            <w:pPr>
              <w:jc w:val="center"/>
              <w:rPr>
                <w:b/>
                <w:i/>
                <w:sz w:val="16"/>
                <w:szCs w:val="16"/>
              </w:rPr>
            </w:pPr>
            <w:r w:rsidRPr="00283B4B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Pr="00EF0C99" w:rsidRDefault="00EF0C99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:rsidR="00EF0C99" w:rsidRPr="00EF0C99" w:rsidRDefault="00EF0C99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:rsidR="00EF0C99" w:rsidRDefault="00EF0C99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EF0C99" w:rsidTr="000F7C9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Default="00EF0C99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EF0C99">
            <w:pPr>
              <w:rPr>
                <w:sz w:val="16"/>
                <w:szCs w:val="16"/>
              </w:rPr>
            </w:pPr>
          </w:p>
        </w:tc>
      </w:tr>
      <w:tr w:rsidR="00EF0C99" w:rsidTr="000F7C9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Default="00EF0C99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EF0C99">
            <w:pPr>
              <w:rPr>
                <w:sz w:val="16"/>
                <w:szCs w:val="16"/>
              </w:rPr>
            </w:pPr>
          </w:p>
        </w:tc>
      </w:tr>
      <w:tr w:rsidR="00EF0C99" w:rsidTr="000F7C9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Default="00EF0C99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EF0C99">
            <w:pPr>
              <w:rPr>
                <w:sz w:val="16"/>
                <w:szCs w:val="16"/>
              </w:rPr>
            </w:pPr>
          </w:p>
        </w:tc>
      </w:tr>
      <w:tr w:rsidR="00EF0C99" w:rsidTr="000F7C9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Default="00EF0C99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F0C99" w:rsidRDefault="00EF0C99" w:rsidP="00EF0C99">
            <w:pPr>
              <w:rPr>
                <w:sz w:val="16"/>
                <w:szCs w:val="16"/>
              </w:rPr>
            </w:pPr>
          </w:p>
        </w:tc>
      </w:tr>
      <w:tr w:rsidR="00283B4B" w:rsidTr="00971E8B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0C99" w:rsidRPr="00EF0C99" w:rsidRDefault="00EF0C99" w:rsidP="00971E8B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:rsidR="00283B4B" w:rsidRDefault="00EF0C99" w:rsidP="00EF0C99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Pr="00590052" w:rsidRDefault="00283B4B" w:rsidP="00971E8B">
            <w:pPr>
              <w:jc w:val="center"/>
              <w:rPr>
                <w:b/>
                <w:i/>
                <w:sz w:val="16"/>
                <w:szCs w:val="16"/>
              </w:rPr>
            </w:pPr>
            <w:r w:rsidRPr="00590052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Pr="00590052" w:rsidRDefault="00283B4B" w:rsidP="00971E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Pr="00590052" w:rsidRDefault="00283B4B" w:rsidP="00971E8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EF0C99">
            <w:pPr>
              <w:rPr>
                <w:sz w:val="16"/>
                <w:szCs w:val="16"/>
              </w:rPr>
            </w:pPr>
          </w:p>
        </w:tc>
      </w:tr>
      <w:tr w:rsidR="00283B4B" w:rsidTr="00971E8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83B4B" w:rsidRDefault="00283B4B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971E8B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83B4B" w:rsidRDefault="00283B4B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971E8B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83B4B" w:rsidRDefault="00283B4B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971E8B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83B4B" w:rsidRDefault="00283B4B" w:rsidP="00971E8B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3B4B" w:rsidRDefault="00283B4B" w:rsidP="00971E8B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Pr="00283B4B" w:rsidRDefault="00283B4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27 899,32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Pr="00283B4B" w:rsidRDefault="00283B4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Pr="00283B4B" w:rsidRDefault="00283B4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15,72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B4B" w:rsidRDefault="00283B4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B4B" w:rsidRDefault="00283B4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B4B" w:rsidRDefault="00283B4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83B4B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283B4B" w:rsidRDefault="00283B4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24 570,52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5 297,65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83B4B" w:rsidRDefault="00283B4B" w:rsidP="00F127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B65" w:rsidRDefault="009B6B65" w:rsidP="009B6B65">
      <w:pPr>
        <w:rPr>
          <w:sz w:val="16"/>
          <w:szCs w:val="16"/>
        </w:rPr>
      </w:pPr>
    </w:p>
    <w:p w:rsidR="009B6B65" w:rsidRDefault="009B6B65" w:rsidP="009B6B65">
      <w:pPr>
        <w:jc w:val="right"/>
        <w:rPr>
          <w:sz w:val="16"/>
          <w:szCs w:val="16"/>
        </w:rPr>
      </w:pPr>
    </w:p>
    <w:p w:rsidR="00935B3E" w:rsidRDefault="00935B3E"/>
    <w:p w:rsidR="003A1FE1" w:rsidRDefault="003A1FE1"/>
    <w:p w:rsidR="003A1FE1" w:rsidRDefault="003A1FE1"/>
    <w:p w:rsidR="003A1FE1" w:rsidRDefault="003A1FE1">
      <w:r>
        <w:t>Глава администрации</w:t>
      </w:r>
    </w:p>
    <w:p w:rsidR="003A1FE1" w:rsidRDefault="003A1FE1">
      <w:r>
        <w:t>Пудомягского сельского поселения                                                                                                                                               Л.А. Ежова</w:t>
      </w:r>
    </w:p>
    <w:p w:rsidR="003A1FE1" w:rsidRDefault="003A1FE1"/>
    <w:p w:rsidR="003A1FE1" w:rsidRDefault="003A1FE1"/>
    <w:p w:rsidR="003A1FE1" w:rsidRDefault="003A1FE1"/>
    <w:p w:rsidR="003A1FE1" w:rsidRPr="003A1FE1" w:rsidRDefault="003A1FE1">
      <w:pPr>
        <w:rPr>
          <w:sz w:val="20"/>
        </w:rPr>
      </w:pPr>
      <w:r w:rsidRPr="003A1FE1">
        <w:rPr>
          <w:sz w:val="20"/>
        </w:rPr>
        <w:t>Исполнитель:  Семенова Е.В.</w:t>
      </w:r>
    </w:p>
    <w:sectPr w:rsidR="003A1FE1" w:rsidRPr="003A1FE1" w:rsidSect="009B6B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07"/>
    <w:rsid w:val="00043D07"/>
    <w:rsid w:val="00252BE6"/>
    <w:rsid w:val="00283B4B"/>
    <w:rsid w:val="00345DCE"/>
    <w:rsid w:val="003666AF"/>
    <w:rsid w:val="003A1FE1"/>
    <w:rsid w:val="003C77D9"/>
    <w:rsid w:val="00463E6A"/>
    <w:rsid w:val="004E7A53"/>
    <w:rsid w:val="0052669B"/>
    <w:rsid w:val="00561282"/>
    <w:rsid w:val="00590052"/>
    <w:rsid w:val="006250A0"/>
    <w:rsid w:val="006A357B"/>
    <w:rsid w:val="006B5B2C"/>
    <w:rsid w:val="006F233B"/>
    <w:rsid w:val="007D7675"/>
    <w:rsid w:val="008012FE"/>
    <w:rsid w:val="008A19AA"/>
    <w:rsid w:val="008E053A"/>
    <w:rsid w:val="008E5DDB"/>
    <w:rsid w:val="00930BBD"/>
    <w:rsid w:val="00932C1C"/>
    <w:rsid w:val="00935B3E"/>
    <w:rsid w:val="009B6B65"/>
    <w:rsid w:val="00A75A24"/>
    <w:rsid w:val="00A91CEB"/>
    <w:rsid w:val="00B35D98"/>
    <w:rsid w:val="00B44A56"/>
    <w:rsid w:val="00BD49DA"/>
    <w:rsid w:val="00C36BB4"/>
    <w:rsid w:val="00CC6B0B"/>
    <w:rsid w:val="00E84EA7"/>
    <w:rsid w:val="00E86160"/>
    <w:rsid w:val="00EF0C99"/>
    <w:rsid w:val="00F12773"/>
    <w:rsid w:val="00F545B0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2019-04-30T06:45:00Z</dcterms:created>
  <dcterms:modified xsi:type="dcterms:W3CDTF">2019-05-07T13:41:00Z</dcterms:modified>
</cp:coreProperties>
</file>