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Приложение № 1</w:t>
      </w:r>
    </w:p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к постановлению администрации</w:t>
      </w:r>
    </w:p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Пудомягского сельского поселения</w:t>
      </w:r>
    </w:p>
    <w:p w:rsidR="005D1C88" w:rsidRDefault="005D1C88" w:rsidP="005D1C88">
      <w:pPr>
        <w:jc w:val="right"/>
        <w:rPr>
          <w:sz w:val="28"/>
          <w:szCs w:val="28"/>
          <w:u w:val="single"/>
        </w:rPr>
      </w:pPr>
      <w:r>
        <w:rPr>
          <w:sz w:val="22"/>
        </w:rPr>
        <w:t>от 01.04.2019 года №161</w:t>
      </w:r>
    </w:p>
    <w:p w:rsidR="005D1C88" w:rsidRDefault="005D1C88" w:rsidP="005D1C88">
      <w:pPr>
        <w:spacing w:line="276" w:lineRule="auto"/>
        <w:jc w:val="center"/>
        <w:rPr>
          <w:bCs/>
          <w:sz w:val="28"/>
          <w:szCs w:val="26"/>
        </w:rPr>
      </w:pPr>
      <w:r>
        <w:rPr>
          <w:sz w:val="28"/>
          <w:szCs w:val="26"/>
        </w:rPr>
        <w:t>Реестр мест (площадок)</w:t>
      </w:r>
      <w:r>
        <w:rPr>
          <w:bCs/>
          <w:sz w:val="28"/>
          <w:szCs w:val="26"/>
        </w:rPr>
        <w:t xml:space="preserve"> накопления твёрдых коммунальных отходов</w:t>
      </w:r>
    </w:p>
    <w:p w:rsidR="005D1C88" w:rsidRPr="00B659A5" w:rsidRDefault="005D1C88" w:rsidP="005D1C88">
      <w:pPr>
        <w:spacing w:line="276" w:lineRule="auto"/>
        <w:jc w:val="center"/>
        <w:rPr>
          <w:bCs/>
          <w:sz w:val="28"/>
          <w:szCs w:val="28"/>
        </w:rPr>
      </w:pPr>
      <w:r w:rsidRPr="00B659A5">
        <w:rPr>
          <w:bCs/>
          <w:sz w:val="28"/>
          <w:szCs w:val="28"/>
        </w:rPr>
        <w:t xml:space="preserve">на территории муниципального образования Пудомягского сельское поселение </w:t>
      </w:r>
    </w:p>
    <w:p w:rsidR="005D1C88" w:rsidRPr="00B659A5" w:rsidRDefault="005D1C88" w:rsidP="005D1C88">
      <w:pPr>
        <w:spacing w:after="120"/>
        <w:jc w:val="center"/>
        <w:rPr>
          <w:bCs/>
          <w:sz w:val="28"/>
          <w:szCs w:val="28"/>
        </w:rPr>
      </w:pPr>
      <w:r w:rsidRPr="00B659A5">
        <w:rPr>
          <w:bCs/>
          <w:sz w:val="28"/>
          <w:szCs w:val="28"/>
        </w:rPr>
        <w:t>Гатчинского муниципального района Ленинградской области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133"/>
        <w:gridCol w:w="993"/>
        <w:gridCol w:w="1134"/>
        <w:gridCol w:w="3546"/>
        <w:gridCol w:w="2975"/>
        <w:gridCol w:w="1985"/>
      </w:tblGrid>
      <w:tr w:rsidR="005D1C88" w:rsidTr="008E6B77">
        <w:trPr>
          <w:trHeight w:val="33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2"/>
                <w:szCs w:val="26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2"/>
                <w:szCs w:val="28"/>
              </w:rPr>
              <w:t xml:space="preserve">Адрес объекта </w:t>
            </w:r>
            <w:r>
              <w:rPr>
                <w:sz w:val="16"/>
                <w:szCs w:val="28"/>
              </w:rPr>
              <w:t>(местонахождение)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0"/>
                <w:szCs w:val="28"/>
              </w:rPr>
              <w:t>Технические характеристики действующих мест (площадок) накопления ТКО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0"/>
                <w:szCs w:val="28"/>
              </w:rPr>
              <w:t>Сведения о собственнике места (площадки) накопления ТКО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Данные об источниках образования ТКО</w:t>
            </w:r>
          </w:p>
        </w:tc>
      </w:tr>
      <w:tr w:rsidR="005D1C88" w:rsidTr="008E6B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 w:rsidP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Для юридических лиц </w:t>
            </w:r>
            <w:proofErr w:type="gramStart"/>
            <w:r>
              <w:rPr>
                <w:sz w:val="18"/>
                <w:szCs w:val="28"/>
              </w:rPr>
              <w:t>( или</w:t>
            </w:r>
            <w:proofErr w:type="gramEnd"/>
            <w:r>
              <w:rPr>
                <w:sz w:val="18"/>
                <w:szCs w:val="28"/>
              </w:rPr>
              <w:t xml:space="preserve"> ИП)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Для физических лиц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0"/>
                <w:szCs w:val="26"/>
              </w:rPr>
            </w:pPr>
          </w:p>
        </w:tc>
      </w:tr>
      <w:tr w:rsidR="00807E2E" w:rsidTr="008E6B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8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8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покрытия,</w:t>
            </w:r>
          </w:p>
          <w:p w:rsidR="00807E2E" w:rsidRDefault="00807E2E" w:rsidP="00F4697C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асфальтовое/бетонное/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F469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</w:t>
            </w:r>
            <w:r w:rsidR="00F4697C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во контейнеров,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Pr="008E6B77" w:rsidRDefault="00807E2E">
            <w:pPr>
              <w:jc w:val="center"/>
              <w:rPr>
                <w:bCs/>
                <w:sz w:val="16"/>
                <w:szCs w:val="16"/>
              </w:rPr>
            </w:pPr>
            <w:r w:rsidRPr="008E6B77">
              <w:rPr>
                <w:bCs/>
                <w:sz w:val="16"/>
                <w:szCs w:val="16"/>
              </w:rPr>
              <w:t>Объём контейнера, куб.м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Полное наименование организации 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адрес,</w:t>
            </w:r>
            <w:r>
              <w:rPr>
                <w:sz w:val="18"/>
                <w:szCs w:val="28"/>
              </w:rPr>
              <w:t xml:space="preserve"> ОГРН/ИНН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18"/>
                <w:szCs w:val="26"/>
              </w:rPr>
              <w:t>Ф.И.О.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Адрес регистрации или жительства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0"/>
                <w:szCs w:val="26"/>
              </w:rPr>
            </w:pPr>
          </w:p>
        </w:tc>
      </w:tr>
      <w:tr w:rsidR="00807E2E" w:rsidTr="008E6B77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10</w:t>
            </w:r>
          </w:p>
        </w:tc>
      </w:tr>
      <w:tr w:rsidR="00807E2E" w:rsidRPr="005D1C88" w:rsidTr="008E6B77">
        <w:trPr>
          <w:trHeight w:val="11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Pr="006460B9" w:rsidRDefault="00807E2E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F4697C" w:rsidRPr="005D1C88" w:rsidRDefault="006460B9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Pr="00B33E3D" w:rsidRDefault="00807E2E" w:rsidP="005D1C88">
            <w:pPr>
              <w:rPr>
                <w:sz w:val="18"/>
                <w:szCs w:val="18"/>
              </w:rPr>
            </w:pPr>
          </w:p>
          <w:p w:rsidR="00807E2E" w:rsidRPr="00B33E3D" w:rsidRDefault="00F4697C" w:rsidP="005D1C88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</w:t>
            </w:r>
            <w:r w:rsidR="00807E2E" w:rsidRPr="00B33E3D">
              <w:rPr>
                <w:sz w:val="18"/>
                <w:szCs w:val="18"/>
              </w:rPr>
              <w:t>, Гатчинский район, п.Лукаши, ул.Школьная,</w:t>
            </w:r>
          </w:p>
          <w:p w:rsidR="00807E2E" w:rsidRPr="00B33E3D" w:rsidRDefault="00AD2791" w:rsidP="005D1C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уч.№ 7А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E2E" w:rsidRPr="00B33E3D" w:rsidRDefault="00807E2E">
            <w:pPr>
              <w:jc w:val="center"/>
              <w:rPr>
                <w:bCs/>
                <w:sz w:val="16"/>
                <w:szCs w:val="16"/>
              </w:rPr>
            </w:pPr>
          </w:p>
          <w:p w:rsidR="00807E2E" w:rsidRPr="00B33E3D" w:rsidRDefault="00807E2E">
            <w:pPr>
              <w:jc w:val="center"/>
              <w:rPr>
                <w:bCs/>
                <w:sz w:val="16"/>
                <w:szCs w:val="16"/>
              </w:rPr>
            </w:pPr>
          </w:p>
          <w:p w:rsidR="00807E2E" w:rsidRPr="00B33E3D" w:rsidRDefault="00E318EE" w:rsidP="00E318E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E2E" w:rsidRPr="00B33E3D" w:rsidRDefault="00807E2E">
            <w:pPr>
              <w:jc w:val="center"/>
              <w:rPr>
                <w:bCs/>
                <w:sz w:val="18"/>
                <w:szCs w:val="18"/>
              </w:rPr>
            </w:pPr>
          </w:p>
          <w:p w:rsidR="00807E2E" w:rsidRPr="00B33E3D" w:rsidRDefault="00807E2E">
            <w:pPr>
              <w:jc w:val="center"/>
              <w:rPr>
                <w:bCs/>
                <w:sz w:val="18"/>
                <w:szCs w:val="18"/>
              </w:rPr>
            </w:pPr>
          </w:p>
          <w:p w:rsidR="00807E2E" w:rsidRPr="00B33E3D" w:rsidRDefault="00B33E3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E2E" w:rsidRPr="00B33E3D" w:rsidRDefault="00807E2E">
            <w:pPr>
              <w:jc w:val="center"/>
              <w:rPr>
                <w:bCs/>
                <w:sz w:val="18"/>
                <w:szCs w:val="18"/>
              </w:rPr>
            </w:pPr>
          </w:p>
          <w:p w:rsidR="00807E2E" w:rsidRPr="00B33E3D" w:rsidRDefault="00807E2E">
            <w:pPr>
              <w:jc w:val="center"/>
              <w:rPr>
                <w:bCs/>
                <w:sz w:val="18"/>
                <w:szCs w:val="18"/>
              </w:rPr>
            </w:pPr>
          </w:p>
          <w:p w:rsidR="00807E2E" w:rsidRPr="00B33E3D" w:rsidRDefault="00807E2E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Default="009B47FE">
            <w:pPr>
              <w:jc w:val="center"/>
              <w:rPr>
                <w:bCs/>
                <w:sz w:val="16"/>
                <w:szCs w:val="16"/>
              </w:rPr>
            </w:pPr>
          </w:p>
          <w:p w:rsidR="00807E2E" w:rsidRPr="009B47FE" w:rsidRDefault="00807E2E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807E2E" w:rsidRPr="009B47FE" w:rsidRDefault="00807E2E" w:rsidP="005D1C88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807E2E" w:rsidRPr="009B47FE" w:rsidRDefault="00807E2E" w:rsidP="009B47FE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 w:rsidR="009B47FE"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E2E" w:rsidRPr="005D1C88" w:rsidRDefault="00807E2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Pr="005D1C88" w:rsidRDefault="00807E2E" w:rsidP="00807E2E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>Жильцы многоквартирных жилых</w:t>
            </w:r>
            <w:r w:rsidR="009B47FE">
              <w:rPr>
                <w:bCs/>
                <w:sz w:val="18"/>
                <w:szCs w:val="18"/>
              </w:rPr>
              <w:t xml:space="preserve"> домов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п.Лукаши</w:t>
            </w:r>
          </w:p>
        </w:tc>
      </w:tr>
      <w:tr w:rsidR="009B47FE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6460B9" w:rsidRDefault="009B47FE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B33E3D" w:rsidRDefault="009B47FE" w:rsidP="00111D03">
            <w:pPr>
              <w:rPr>
                <w:sz w:val="18"/>
                <w:szCs w:val="18"/>
              </w:rPr>
            </w:pPr>
          </w:p>
          <w:p w:rsidR="009B47FE" w:rsidRPr="00B33E3D" w:rsidRDefault="009B47FE" w:rsidP="00807E2E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9B47FE" w:rsidRPr="00B33E3D" w:rsidRDefault="009B47FE" w:rsidP="006460B9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Гатчин</w:t>
            </w:r>
            <w:r w:rsidR="00AD2791">
              <w:rPr>
                <w:sz w:val="18"/>
                <w:szCs w:val="18"/>
              </w:rPr>
              <w:t xml:space="preserve">ский район, </w:t>
            </w:r>
            <w:proofErr w:type="spellStart"/>
            <w:r w:rsidR="00AD2791">
              <w:rPr>
                <w:sz w:val="18"/>
                <w:szCs w:val="18"/>
              </w:rPr>
              <w:t>д.Пудомяги</w:t>
            </w:r>
            <w:proofErr w:type="spellEnd"/>
            <w:proofErr w:type="gramStart"/>
            <w:r w:rsidR="00AD2791">
              <w:rPr>
                <w:sz w:val="18"/>
                <w:szCs w:val="18"/>
              </w:rPr>
              <w:t>,  уч.</w:t>
            </w:r>
            <w:proofErr w:type="gramEnd"/>
            <w:r w:rsidR="00AD2791">
              <w:rPr>
                <w:sz w:val="18"/>
                <w:szCs w:val="18"/>
              </w:rPr>
              <w:t>№ 9Б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B33E3D"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E318EE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E318EE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5D1C88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5D1C88" w:rsidRDefault="009B47FE" w:rsidP="006460B9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д.Пудомяги</w:t>
            </w:r>
            <w:proofErr w:type="spellEnd"/>
          </w:p>
        </w:tc>
      </w:tr>
      <w:tr w:rsidR="009B47FE" w:rsidRPr="005D1C88" w:rsidTr="008E6B77">
        <w:trPr>
          <w:trHeight w:val="9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6460B9" w:rsidRDefault="009B47FE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B33E3D" w:rsidRDefault="009B47FE" w:rsidP="00111D03">
            <w:pPr>
              <w:rPr>
                <w:sz w:val="18"/>
                <w:szCs w:val="18"/>
              </w:rPr>
            </w:pPr>
          </w:p>
          <w:p w:rsidR="009B47FE" w:rsidRPr="00B33E3D" w:rsidRDefault="009B47FE" w:rsidP="00111D03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9B47FE" w:rsidRPr="00B33E3D" w:rsidRDefault="009B47FE" w:rsidP="009B47FE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 w:rsidR="00AD2791">
              <w:rPr>
                <w:sz w:val="18"/>
                <w:szCs w:val="18"/>
              </w:rPr>
              <w:t xml:space="preserve">нский район, </w:t>
            </w:r>
            <w:proofErr w:type="spellStart"/>
            <w:r w:rsidR="00AD2791">
              <w:rPr>
                <w:sz w:val="18"/>
                <w:szCs w:val="18"/>
              </w:rPr>
              <w:t>д.Пудомяги</w:t>
            </w:r>
            <w:proofErr w:type="spellEnd"/>
            <w:proofErr w:type="gramStart"/>
            <w:r w:rsidR="00AD2791">
              <w:rPr>
                <w:sz w:val="18"/>
                <w:szCs w:val="18"/>
              </w:rPr>
              <w:t>,  уч.</w:t>
            </w:r>
            <w:proofErr w:type="gramEnd"/>
            <w:r w:rsidR="00AD2791">
              <w:rPr>
                <w:sz w:val="18"/>
                <w:szCs w:val="18"/>
              </w:rPr>
              <w:t>№3А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B33E3D"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E318EE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E318EE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5D1C88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5D1C88" w:rsidRDefault="009B47FE" w:rsidP="00111D03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д.Пудомяги</w:t>
            </w:r>
            <w:proofErr w:type="spellEnd"/>
          </w:p>
        </w:tc>
      </w:tr>
      <w:tr w:rsidR="009B47FE" w:rsidRPr="005D1C88" w:rsidTr="008E6B77">
        <w:trPr>
          <w:trHeight w:val="9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6460B9" w:rsidRDefault="009B47FE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B33E3D" w:rsidRDefault="009B47FE" w:rsidP="00111D03">
            <w:pPr>
              <w:rPr>
                <w:sz w:val="18"/>
                <w:szCs w:val="18"/>
              </w:rPr>
            </w:pPr>
          </w:p>
          <w:p w:rsidR="009B47FE" w:rsidRPr="00B33E3D" w:rsidRDefault="009B47FE" w:rsidP="00111D03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9B47FE" w:rsidRPr="00B33E3D" w:rsidRDefault="009B47FE" w:rsidP="009B47FE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 w:rsidR="00AD2791">
              <w:rPr>
                <w:sz w:val="18"/>
                <w:szCs w:val="18"/>
              </w:rPr>
              <w:t xml:space="preserve">нский район, </w:t>
            </w:r>
            <w:proofErr w:type="spellStart"/>
            <w:r w:rsidR="00AD2791">
              <w:rPr>
                <w:sz w:val="18"/>
                <w:szCs w:val="18"/>
              </w:rPr>
              <w:t>д.Антелево</w:t>
            </w:r>
            <w:proofErr w:type="spellEnd"/>
            <w:proofErr w:type="gramStart"/>
            <w:r w:rsidR="00AD2791">
              <w:rPr>
                <w:sz w:val="18"/>
                <w:szCs w:val="18"/>
              </w:rPr>
              <w:t>,  уч.</w:t>
            </w:r>
            <w:proofErr w:type="gramEnd"/>
            <w:r w:rsidR="00AD2791">
              <w:rPr>
                <w:sz w:val="18"/>
                <w:szCs w:val="18"/>
              </w:rPr>
              <w:t>№4Б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B33E3D"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0.75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5D1C88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5D1C88" w:rsidRDefault="009B47FE" w:rsidP="009B47FE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д.Антелево</w:t>
            </w:r>
            <w:proofErr w:type="spellEnd"/>
            <w:r>
              <w:rPr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bCs/>
                <w:sz w:val="18"/>
                <w:szCs w:val="18"/>
              </w:rPr>
              <w:t>пер.Клубный</w:t>
            </w:r>
            <w:proofErr w:type="spellEnd"/>
            <w:r>
              <w:rPr>
                <w:bCs/>
                <w:sz w:val="18"/>
                <w:szCs w:val="18"/>
              </w:rPr>
              <w:t>, д.4</w:t>
            </w:r>
          </w:p>
        </w:tc>
      </w:tr>
      <w:tr w:rsidR="009B47FE" w:rsidRPr="005D1C88" w:rsidTr="008E6B77">
        <w:trPr>
          <w:trHeight w:val="9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6460B9" w:rsidRDefault="009B47FE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B33E3D" w:rsidRDefault="009B47FE" w:rsidP="00111D03">
            <w:pPr>
              <w:rPr>
                <w:sz w:val="18"/>
                <w:szCs w:val="18"/>
              </w:rPr>
            </w:pPr>
          </w:p>
          <w:p w:rsidR="009B47FE" w:rsidRPr="00B33E3D" w:rsidRDefault="009B47FE" w:rsidP="00111D03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9B47FE" w:rsidRPr="00B33E3D" w:rsidRDefault="009B47FE" w:rsidP="009B47FE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Гатчински</w:t>
            </w:r>
            <w:r w:rsidR="00AD2791">
              <w:rPr>
                <w:sz w:val="18"/>
                <w:szCs w:val="18"/>
              </w:rPr>
              <w:t xml:space="preserve">й район, </w:t>
            </w:r>
            <w:proofErr w:type="spellStart"/>
            <w:r w:rsidR="00AD2791">
              <w:rPr>
                <w:sz w:val="18"/>
                <w:szCs w:val="18"/>
              </w:rPr>
              <w:t>д.Покровская</w:t>
            </w:r>
            <w:proofErr w:type="spellEnd"/>
            <w:proofErr w:type="gramStart"/>
            <w:r w:rsidR="00AD2791">
              <w:rPr>
                <w:sz w:val="18"/>
                <w:szCs w:val="18"/>
              </w:rPr>
              <w:t>,  уч.</w:t>
            </w:r>
            <w:proofErr w:type="gramEnd"/>
            <w:r w:rsidR="00AD2791">
              <w:rPr>
                <w:sz w:val="18"/>
                <w:szCs w:val="18"/>
              </w:rPr>
              <w:t>№221Б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B33E3D"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E318EE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E318E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0,75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5D1C88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жилых </w:t>
            </w:r>
            <w:r>
              <w:rPr>
                <w:bCs/>
                <w:sz w:val="18"/>
                <w:szCs w:val="18"/>
              </w:rPr>
              <w:t>д.Покровская</w:t>
            </w:r>
          </w:p>
          <w:p w:rsidR="009B47FE" w:rsidRPr="005D1C88" w:rsidRDefault="009B47FE" w:rsidP="009B47F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д.219 и д.221</w:t>
            </w:r>
          </w:p>
        </w:tc>
      </w:tr>
      <w:tr w:rsidR="009B47FE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</w:p>
          <w:p w:rsidR="009B47FE" w:rsidRP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B33E3D" w:rsidRDefault="009B47FE" w:rsidP="00111D03">
            <w:pPr>
              <w:rPr>
                <w:sz w:val="18"/>
                <w:szCs w:val="18"/>
              </w:rPr>
            </w:pPr>
          </w:p>
          <w:p w:rsidR="009B47FE" w:rsidRPr="00B33E3D" w:rsidRDefault="009B47FE" w:rsidP="00111D03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9B47FE" w:rsidRPr="00B33E3D" w:rsidRDefault="009B47FE" w:rsidP="009B47FE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Гатчинс</w:t>
            </w:r>
            <w:r w:rsidR="00AD2791">
              <w:rPr>
                <w:sz w:val="18"/>
                <w:szCs w:val="18"/>
              </w:rPr>
              <w:t xml:space="preserve">кий район, </w:t>
            </w:r>
            <w:proofErr w:type="spellStart"/>
            <w:r w:rsidR="00AD2791">
              <w:rPr>
                <w:sz w:val="18"/>
                <w:szCs w:val="18"/>
              </w:rPr>
              <w:t>д.Покровская</w:t>
            </w:r>
            <w:proofErr w:type="spellEnd"/>
            <w:proofErr w:type="gramStart"/>
            <w:r w:rsidR="00AD2791">
              <w:rPr>
                <w:sz w:val="18"/>
                <w:szCs w:val="18"/>
              </w:rPr>
              <w:t>,  уч.</w:t>
            </w:r>
            <w:proofErr w:type="gramEnd"/>
            <w:r w:rsidR="00AD2791">
              <w:rPr>
                <w:sz w:val="18"/>
                <w:szCs w:val="18"/>
              </w:rPr>
              <w:t>№6А</w:t>
            </w:r>
            <w:bookmarkStart w:id="0" w:name="_GoBack"/>
            <w:bookmarkEnd w:id="0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B33E3D">
              <w:rPr>
                <w:bCs/>
                <w:sz w:val="16"/>
                <w:szCs w:val="16"/>
              </w:rPr>
              <w:t>бетонное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E318E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5D1C88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111D03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>Жильцы многоквартирн</w:t>
            </w:r>
            <w:r>
              <w:rPr>
                <w:bCs/>
                <w:sz w:val="18"/>
                <w:szCs w:val="18"/>
              </w:rPr>
              <w:t>ого</w:t>
            </w:r>
            <w:r w:rsidRPr="005D1C88">
              <w:rPr>
                <w:bCs/>
                <w:sz w:val="18"/>
                <w:szCs w:val="18"/>
              </w:rPr>
              <w:t xml:space="preserve"> жил</w:t>
            </w:r>
            <w:r>
              <w:rPr>
                <w:bCs/>
                <w:sz w:val="18"/>
                <w:szCs w:val="18"/>
              </w:rPr>
              <w:t>ого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д.Покровская</w:t>
            </w:r>
          </w:p>
          <w:p w:rsidR="009B47FE" w:rsidRPr="005D1C88" w:rsidRDefault="009B47FE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д.219 и д.221</w:t>
            </w:r>
          </w:p>
        </w:tc>
      </w:tr>
    </w:tbl>
    <w:p w:rsidR="00257571" w:rsidRPr="005D1C88" w:rsidRDefault="00036EFC">
      <w:pPr>
        <w:rPr>
          <w:sz w:val="18"/>
          <w:szCs w:val="18"/>
        </w:rPr>
      </w:pPr>
    </w:p>
    <w:sectPr w:rsidR="00257571" w:rsidRPr="005D1C88" w:rsidSect="00B659A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AC15A9"/>
    <w:multiLevelType w:val="hybridMultilevel"/>
    <w:tmpl w:val="46C0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C88"/>
    <w:rsid w:val="00036EFC"/>
    <w:rsid w:val="001E36D3"/>
    <w:rsid w:val="00231B19"/>
    <w:rsid w:val="00525AC9"/>
    <w:rsid w:val="005D1C88"/>
    <w:rsid w:val="006460B9"/>
    <w:rsid w:val="00807E2E"/>
    <w:rsid w:val="00863D44"/>
    <w:rsid w:val="008E6B77"/>
    <w:rsid w:val="009B47FE"/>
    <w:rsid w:val="00AD2791"/>
    <w:rsid w:val="00B33E3D"/>
    <w:rsid w:val="00B659A5"/>
    <w:rsid w:val="00E318EE"/>
    <w:rsid w:val="00F4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6083D-C56D-4C96-B1C1-2D7E45E9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9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27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27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9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cp:lastPrinted>2019-04-05T11:23:00Z</cp:lastPrinted>
  <dcterms:created xsi:type="dcterms:W3CDTF">2019-04-05T11:35:00Z</dcterms:created>
  <dcterms:modified xsi:type="dcterms:W3CDTF">2019-04-05T11:35:00Z</dcterms:modified>
</cp:coreProperties>
</file>