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0" w:rsidRPr="00ED7C66" w:rsidRDefault="004D5D10" w:rsidP="004D5D10">
      <w:pPr>
        <w:jc w:val="center"/>
        <w:rPr>
          <w:b/>
        </w:rPr>
      </w:pPr>
      <w:r w:rsidRPr="00ED7C66">
        <w:rPr>
          <w:b/>
          <w:caps/>
        </w:rPr>
        <w:t>Совет депутатов муниципального образования</w:t>
      </w:r>
    </w:p>
    <w:p w:rsidR="004D5D10" w:rsidRPr="00ED7C66" w:rsidRDefault="00792330" w:rsidP="004D5D10">
      <w:pPr>
        <w:jc w:val="center"/>
        <w:rPr>
          <w:b/>
          <w:caps/>
        </w:rPr>
      </w:pPr>
      <w:r w:rsidRPr="00ED7C66">
        <w:rPr>
          <w:b/>
          <w:caps/>
        </w:rPr>
        <w:t>«</w:t>
      </w:r>
      <w:r w:rsidR="004D5D10" w:rsidRPr="00ED7C66">
        <w:rPr>
          <w:b/>
          <w:caps/>
        </w:rPr>
        <w:t>ПУДО</w:t>
      </w:r>
      <w:r w:rsidRPr="00ED7C66">
        <w:rPr>
          <w:b/>
          <w:caps/>
        </w:rPr>
        <w:t>МЯГСКОЕ</w:t>
      </w:r>
      <w:r w:rsidR="004D5D10" w:rsidRPr="00ED7C66">
        <w:rPr>
          <w:b/>
          <w:caps/>
        </w:rPr>
        <w:t xml:space="preserve"> сельскоЕ поселениЕ</w:t>
      </w:r>
    </w:p>
    <w:p w:rsidR="004D5D10" w:rsidRPr="00ED7C66" w:rsidRDefault="004D5D10" w:rsidP="004D5D10">
      <w:pPr>
        <w:jc w:val="center"/>
        <w:rPr>
          <w:b/>
          <w:caps/>
        </w:rPr>
      </w:pPr>
      <w:r w:rsidRPr="00ED7C66">
        <w:rPr>
          <w:b/>
          <w:caps/>
        </w:rPr>
        <w:t>Гатчинского муниципального района</w:t>
      </w:r>
    </w:p>
    <w:p w:rsidR="004D5D10" w:rsidRPr="00ED7C66" w:rsidRDefault="004D5D10" w:rsidP="004D5D10">
      <w:pPr>
        <w:jc w:val="center"/>
        <w:rPr>
          <w:b/>
          <w:caps/>
        </w:rPr>
      </w:pPr>
      <w:r w:rsidRPr="00ED7C66">
        <w:rPr>
          <w:b/>
          <w:caps/>
        </w:rPr>
        <w:t>Ленинградской области</w:t>
      </w:r>
    </w:p>
    <w:p w:rsidR="004D5D10" w:rsidRPr="00ED7C66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:rsidR="004D5D10" w:rsidRPr="00ED7C66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ED7C66">
        <w:rPr>
          <w:b/>
          <w:sz w:val="24"/>
          <w:szCs w:val="24"/>
        </w:rPr>
        <w:t>Р Е Ш Е Н И Е</w:t>
      </w:r>
    </w:p>
    <w:p w:rsidR="004D5D10" w:rsidRPr="00ED7C66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ED7C66" w:rsidRDefault="00792330" w:rsidP="004D5D10">
      <w:pPr>
        <w:rPr>
          <w:b/>
        </w:rPr>
      </w:pPr>
      <w:r w:rsidRPr="00ED7C66">
        <w:rPr>
          <w:b/>
        </w:rPr>
        <w:t>о</w:t>
      </w:r>
      <w:r w:rsidR="004D5D10" w:rsidRPr="00ED7C66">
        <w:rPr>
          <w:b/>
        </w:rPr>
        <w:t xml:space="preserve">т </w:t>
      </w:r>
      <w:r w:rsidR="001952F3">
        <w:rPr>
          <w:b/>
        </w:rPr>
        <w:t xml:space="preserve">«19» декабря </w:t>
      </w:r>
      <w:r w:rsidR="004D5D10" w:rsidRPr="00ED7C66">
        <w:rPr>
          <w:b/>
        </w:rPr>
        <w:t>201</w:t>
      </w:r>
      <w:r w:rsidR="007D2787" w:rsidRPr="00ED7C66">
        <w:rPr>
          <w:b/>
        </w:rPr>
        <w:t>9</w:t>
      </w:r>
      <w:r w:rsidR="004D5D10" w:rsidRPr="00ED7C66">
        <w:rPr>
          <w:b/>
        </w:rPr>
        <w:t xml:space="preserve"> года                                                        </w:t>
      </w:r>
      <w:r w:rsidR="001952F3">
        <w:rPr>
          <w:b/>
        </w:rPr>
        <w:t xml:space="preserve">                                  </w:t>
      </w:r>
      <w:r w:rsidR="004D5D10" w:rsidRPr="00ED7C66">
        <w:rPr>
          <w:b/>
        </w:rPr>
        <w:t xml:space="preserve">    №</w:t>
      </w:r>
      <w:r w:rsidR="001952F3">
        <w:rPr>
          <w:b/>
        </w:rPr>
        <w:t>18</w:t>
      </w:r>
    </w:p>
    <w:p w:rsidR="004D5D10" w:rsidRPr="00ED7C66" w:rsidRDefault="004D5D10" w:rsidP="004D5D10">
      <w:pPr>
        <w:pStyle w:val="a3"/>
        <w:ind w:right="15"/>
        <w:rPr>
          <w:b/>
          <w:sz w:val="24"/>
          <w:szCs w:val="24"/>
        </w:rPr>
      </w:pPr>
    </w:p>
    <w:p w:rsidR="00154ED8" w:rsidRPr="00ED7C66" w:rsidRDefault="00154ED8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 xml:space="preserve">О внесении изменений в Решение </w:t>
      </w:r>
    </w:p>
    <w:p w:rsidR="00154ED8" w:rsidRPr="00ED7C66" w:rsidRDefault="00154ED8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 xml:space="preserve">Совета депутатов Пудомягского </w:t>
      </w:r>
    </w:p>
    <w:p w:rsidR="00154ED8" w:rsidRPr="00ED7C66" w:rsidRDefault="00154ED8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 xml:space="preserve">сельского поселения № 271 от 18.03.2019г. </w:t>
      </w:r>
    </w:p>
    <w:p w:rsidR="00154ED8" w:rsidRPr="00ED7C66" w:rsidRDefault="00154ED8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>«</w:t>
      </w:r>
      <w:r w:rsidR="00647252" w:rsidRPr="00ED7C66">
        <w:t xml:space="preserve">Об утверждении Положения «О некоторых </w:t>
      </w:r>
    </w:p>
    <w:p w:rsidR="00154ED8" w:rsidRPr="00ED7C66" w:rsidRDefault="00647252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 xml:space="preserve">вопросах организации деятельности старост </w:t>
      </w:r>
    </w:p>
    <w:p w:rsidR="00154ED8" w:rsidRPr="00ED7C66" w:rsidRDefault="00647252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</w:pPr>
      <w:r w:rsidRPr="00ED7C66">
        <w:t>сельских населенных пунктов на территории</w:t>
      </w:r>
    </w:p>
    <w:p w:rsidR="004D5D10" w:rsidRPr="00ED7C66" w:rsidRDefault="0074788B" w:rsidP="00B84B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  <w:r w:rsidRPr="00ED7C66">
        <w:t>Пудомягскогосельского поселения»</w:t>
      </w:r>
    </w:p>
    <w:p w:rsidR="004D5D10" w:rsidRPr="00ED7C6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:rsidR="004D5D10" w:rsidRPr="00ED7C66" w:rsidRDefault="00647252" w:rsidP="00DD1B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  <w:r w:rsidRPr="00ED7C66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</w:t>
      </w:r>
      <w:r w:rsidR="0074788B" w:rsidRPr="00ED7C66">
        <w:t>Уставом муниципального образования «Пудомягское сельское  поселение» Гатчинского  муниципального района Ленинградской области,</w:t>
      </w:r>
      <w:r w:rsidR="00792330" w:rsidRPr="00ED7C66">
        <w:t xml:space="preserve"> Совет депутатов Пудомягского сельского поселения,</w:t>
      </w:r>
    </w:p>
    <w:p w:rsidR="004D5D10" w:rsidRPr="00ED7C6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</w:rPr>
      </w:pPr>
    </w:p>
    <w:p w:rsidR="004D5D10" w:rsidRPr="00ED7C6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ED7C66">
        <w:rPr>
          <w:b/>
          <w:iCs/>
        </w:rPr>
        <w:t>РЕШИЛ:</w:t>
      </w:r>
    </w:p>
    <w:p w:rsidR="004D5D10" w:rsidRPr="00ED7C6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:rsidR="00647252" w:rsidRPr="00ED7C66" w:rsidRDefault="00647252" w:rsidP="00647252">
      <w:pPr>
        <w:shd w:val="clear" w:color="auto" w:fill="FFFFFF"/>
        <w:tabs>
          <w:tab w:val="left" w:pos="0"/>
        </w:tabs>
        <w:ind w:right="-2"/>
        <w:jc w:val="both"/>
      </w:pPr>
      <w:r w:rsidRPr="00ED7C66">
        <w:t xml:space="preserve">1. </w:t>
      </w:r>
      <w:r w:rsidR="00154ED8" w:rsidRPr="00ED7C66">
        <w:t xml:space="preserve">Внести изменения в </w:t>
      </w:r>
      <w:r w:rsidRPr="00ED7C66">
        <w:t>Положение</w:t>
      </w:r>
      <w:r w:rsidR="00ED7C66" w:rsidRPr="00ED7C66">
        <w:t xml:space="preserve"> 1</w:t>
      </w:r>
      <w:r w:rsidRPr="00ED7C66">
        <w:t xml:space="preserve"> «О некоторых вопросах организации деятельности старост сельских населенных пунктов на территории Пудомягского </w:t>
      </w:r>
      <w:r w:rsidR="00ED7C66" w:rsidRPr="00ED7C66">
        <w:t>сельского поселения»:</w:t>
      </w:r>
    </w:p>
    <w:p w:rsidR="00ED7C66" w:rsidRPr="00ED7C66" w:rsidRDefault="00ED7C66" w:rsidP="00647252">
      <w:pPr>
        <w:shd w:val="clear" w:color="auto" w:fill="FFFFFF"/>
        <w:tabs>
          <w:tab w:val="left" w:pos="0"/>
        </w:tabs>
        <w:ind w:right="-2"/>
        <w:jc w:val="both"/>
      </w:pPr>
      <w:r w:rsidRPr="00ED7C66">
        <w:tab/>
        <w:t>1.1. пункт 8 части 1 статьи 3 «Полномочия старосты» изложить в новой редакции: «8)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поселения, включенной в границы сельского населенного пункта, старостой которого он назначен,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граждан, постоянно или преимущественно проживающих на части территории поселения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поселения в реализации инициативных предложений, осуществления контроля за их реализацией;».</w:t>
      </w:r>
    </w:p>
    <w:p w:rsidR="004D5D10" w:rsidRPr="00ED7C66" w:rsidRDefault="00154ED8" w:rsidP="00647252">
      <w:pPr>
        <w:shd w:val="clear" w:color="auto" w:fill="FFFFFF"/>
        <w:tabs>
          <w:tab w:val="left" w:pos="0"/>
        </w:tabs>
        <w:ind w:right="-2"/>
        <w:jc w:val="both"/>
        <w:rPr>
          <w:i/>
          <w:iCs/>
        </w:rPr>
      </w:pPr>
      <w:r w:rsidRPr="00ED7C66">
        <w:t>2</w:t>
      </w:r>
      <w:r w:rsidR="00647252" w:rsidRPr="00ED7C66">
        <w:t xml:space="preserve">. Настоящее решение  подлежит официальному опубликованию, размещению на официальном сайте </w:t>
      </w:r>
      <w:r w:rsidR="00A246C9" w:rsidRPr="00ED7C66">
        <w:t xml:space="preserve">Пудомягского </w:t>
      </w:r>
      <w:r w:rsidR="00647252" w:rsidRPr="00ED7C66">
        <w:t>сельско</w:t>
      </w:r>
      <w:r w:rsidR="00A246C9" w:rsidRPr="00ED7C66">
        <w:t>го</w:t>
      </w:r>
      <w:r w:rsidR="00647252" w:rsidRPr="00ED7C66">
        <w:t xml:space="preserve"> поселени</w:t>
      </w:r>
      <w:r w:rsidR="00A246C9" w:rsidRPr="00ED7C66">
        <w:t>я</w:t>
      </w:r>
      <w:r w:rsidR="00647252" w:rsidRPr="00ED7C66">
        <w:t xml:space="preserve"> в информационно-телекоммуникационной сети «Интернет».</w:t>
      </w:r>
      <w:r w:rsidRPr="00ED7C66">
        <w:t xml:space="preserve"> Решение вступает в силу после официального опубликования.</w:t>
      </w:r>
    </w:p>
    <w:p w:rsidR="0074788B" w:rsidRPr="00ED7C66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74788B" w:rsidRPr="00ED7C66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4D5D10" w:rsidRPr="00ED7C66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ED7C66">
        <w:rPr>
          <w:rFonts w:ascii="Times New Roman" w:hAnsi="Times New Roman"/>
          <w:bCs/>
          <w:iCs/>
        </w:rPr>
        <w:t xml:space="preserve">Глава </w:t>
      </w:r>
    </w:p>
    <w:p w:rsidR="00A246C9" w:rsidRPr="00ED7C66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ED7C66">
        <w:rPr>
          <w:rFonts w:ascii="Times New Roman" w:hAnsi="Times New Roman"/>
          <w:bCs/>
          <w:iCs/>
        </w:rPr>
        <w:t>Пудо</w:t>
      </w:r>
      <w:r w:rsidR="00855C4F" w:rsidRPr="00ED7C66">
        <w:rPr>
          <w:rFonts w:ascii="Times New Roman" w:hAnsi="Times New Roman"/>
          <w:bCs/>
          <w:iCs/>
        </w:rPr>
        <w:t>мягского сельского поселения</w:t>
      </w:r>
      <w:r w:rsidRPr="00ED7C66">
        <w:rPr>
          <w:rFonts w:ascii="Times New Roman" w:hAnsi="Times New Roman"/>
          <w:bCs/>
          <w:iCs/>
        </w:rPr>
        <w:tab/>
      </w:r>
      <w:r w:rsidRPr="00ED7C66">
        <w:rPr>
          <w:rFonts w:ascii="Times New Roman" w:hAnsi="Times New Roman"/>
          <w:bCs/>
          <w:iCs/>
        </w:rPr>
        <w:tab/>
      </w:r>
      <w:r w:rsidRPr="00ED7C66">
        <w:rPr>
          <w:rFonts w:ascii="Times New Roman" w:hAnsi="Times New Roman"/>
          <w:bCs/>
          <w:iCs/>
        </w:rPr>
        <w:tab/>
      </w:r>
      <w:r w:rsidRPr="00ED7C66">
        <w:rPr>
          <w:rFonts w:ascii="Times New Roman" w:hAnsi="Times New Roman"/>
          <w:bCs/>
          <w:iCs/>
        </w:rPr>
        <w:tab/>
      </w:r>
      <w:r w:rsidR="007D7BF6">
        <w:rPr>
          <w:rFonts w:ascii="Times New Roman" w:hAnsi="Times New Roman"/>
          <w:bCs/>
          <w:iCs/>
        </w:rPr>
        <w:t xml:space="preserve">         </w:t>
      </w:r>
      <w:r w:rsidRPr="00ED7C66">
        <w:rPr>
          <w:rFonts w:ascii="Times New Roman" w:hAnsi="Times New Roman"/>
          <w:bCs/>
          <w:iCs/>
        </w:rPr>
        <w:tab/>
      </w:r>
      <w:r w:rsidR="007D7BF6">
        <w:rPr>
          <w:rFonts w:ascii="Times New Roman" w:hAnsi="Times New Roman"/>
          <w:bCs/>
          <w:iCs/>
        </w:rPr>
        <w:t xml:space="preserve">             </w:t>
      </w:r>
      <w:r w:rsidR="00855C4F" w:rsidRPr="00ED7C66">
        <w:rPr>
          <w:rFonts w:ascii="Times New Roman" w:hAnsi="Times New Roman"/>
        </w:rPr>
        <w:t>Л.И. Буянова</w:t>
      </w:r>
      <w:bookmarkStart w:id="0" w:name="_GoBack"/>
      <w:bookmarkEnd w:id="0"/>
    </w:p>
    <w:sectPr w:rsidR="00A246C9" w:rsidRPr="00ED7C66" w:rsidSect="00DD1B71">
      <w:footerReference w:type="default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92" w:rsidRDefault="00846292" w:rsidP="00EF62D3">
      <w:r>
        <w:separator/>
      </w:r>
    </w:p>
  </w:endnote>
  <w:endnote w:type="continuationSeparator" w:id="1">
    <w:p w:rsidR="00846292" w:rsidRDefault="00846292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684463"/>
      <w:docPartObj>
        <w:docPartGallery w:val="Page Numbers (Bottom of Page)"/>
        <w:docPartUnique/>
      </w:docPartObj>
    </w:sdtPr>
    <w:sdtContent>
      <w:p w:rsidR="00EF62D3" w:rsidRDefault="00866B0C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7D7BF6">
          <w:rPr>
            <w:noProof/>
          </w:rPr>
          <w:t>1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92" w:rsidRDefault="00846292" w:rsidP="00EF62D3">
      <w:r>
        <w:separator/>
      </w:r>
    </w:p>
  </w:footnote>
  <w:footnote w:type="continuationSeparator" w:id="1">
    <w:p w:rsidR="00846292" w:rsidRDefault="00846292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D10"/>
    <w:rsid w:val="00012C3D"/>
    <w:rsid w:val="000232DC"/>
    <w:rsid w:val="000711D9"/>
    <w:rsid w:val="00106BE0"/>
    <w:rsid w:val="00134A51"/>
    <w:rsid w:val="00154ED8"/>
    <w:rsid w:val="001952F3"/>
    <w:rsid w:val="00237F40"/>
    <w:rsid w:val="0035021C"/>
    <w:rsid w:val="003943E4"/>
    <w:rsid w:val="003A6D40"/>
    <w:rsid w:val="003B410D"/>
    <w:rsid w:val="00423613"/>
    <w:rsid w:val="00466930"/>
    <w:rsid w:val="004D5D10"/>
    <w:rsid w:val="00510C48"/>
    <w:rsid w:val="00520AC2"/>
    <w:rsid w:val="00524275"/>
    <w:rsid w:val="005D2BCB"/>
    <w:rsid w:val="0064113D"/>
    <w:rsid w:val="00647252"/>
    <w:rsid w:val="006D386E"/>
    <w:rsid w:val="0074788B"/>
    <w:rsid w:val="00756EF6"/>
    <w:rsid w:val="00760151"/>
    <w:rsid w:val="00792330"/>
    <w:rsid w:val="007D2787"/>
    <w:rsid w:val="007D7BF6"/>
    <w:rsid w:val="008108BB"/>
    <w:rsid w:val="00846292"/>
    <w:rsid w:val="00855C4F"/>
    <w:rsid w:val="00866B0C"/>
    <w:rsid w:val="00884EF5"/>
    <w:rsid w:val="00894C10"/>
    <w:rsid w:val="008B718D"/>
    <w:rsid w:val="008F7F87"/>
    <w:rsid w:val="00916306"/>
    <w:rsid w:val="00963F71"/>
    <w:rsid w:val="0098468F"/>
    <w:rsid w:val="00A246C9"/>
    <w:rsid w:val="00AB4057"/>
    <w:rsid w:val="00AD21B0"/>
    <w:rsid w:val="00B53056"/>
    <w:rsid w:val="00B84B6A"/>
    <w:rsid w:val="00B855F0"/>
    <w:rsid w:val="00BF7118"/>
    <w:rsid w:val="00C233CE"/>
    <w:rsid w:val="00C71740"/>
    <w:rsid w:val="00CF75BB"/>
    <w:rsid w:val="00D8270B"/>
    <w:rsid w:val="00DD1B71"/>
    <w:rsid w:val="00E10FDE"/>
    <w:rsid w:val="00E6068D"/>
    <w:rsid w:val="00E824EC"/>
    <w:rsid w:val="00EA1AE3"/>
    <w:rsid w:val="00ED7C66"/>
    <w:rsid w:val="00EF62D3"/>
    <w:rsid w:val="00F04007"/>
    <w:rsid w:val="00FA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5</cp:revision>
  <cp:lastPrinted>2019-12-18T13:20:00Z</cp:lastPrinted>
  <dcterms:created xsi:type="dcterms:W3CDTF">2019-12-18T13:56:00Z</dcterms:created>
  <dcterms:modified xsi:type="dcterms:W3CDTF">2019-12-19T13:44:00Z</dcterms:modified>
</cp:coreProperties>
</file>