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4914D3" w:rsidRDefault="00CB4663" w:rsidP="0079601C">
      <w:pPr>
        <w:jc w:val="center"/>
        <w:rPr>
          <w:b/>
        </w:rPr>
      </w:pPr>
      <w:r w:rsidRPr="004914D3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635</wp:posOffset>
            </wp:positionV>
            <wp:extent cx="495300" cy="603250"/>
            <wp:effectExtent l="19050" t="0" r="0" b="0"/>
            <wp:wrapNone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825">
        <w:rPr>
          <w:b/>
        </w:rPr>
        <w:t xml:space="preserve">                                                                    </w:t>
      </w:r>
      <w:r w:rsidR="00A34825" w:rsidRPr="00A34825">
        <w:rPr>
          <w:b/>
        </w:rPr>
        <w:t xml:space="preserve"> </w:t>
      </w:r>
      <w:r w:rsidR="00A34825">
        <w:rPr>
          <w:b/>
        </w:rPr>
        <w:t xml:space="preserve">                                                        </w:t>
      </w:r>
    </w:p>
    <w:p w:rsidR="00A56DB8" w:rsidRDefault="00A56DB8" w:rsidP="00A56DB8"/>
    <w:p w:rsidR="00CB4663" w:rsidRDefault="00CB4663" w:rsidP="00A56DB8"/>
    <w:p w:rsidR="00CB4663" w:rsidRPr="004914D3" w:rsidRDefault="00CB4663" w:rsidP="00A56DB8"/>
    <w:p w:rsidR="00A56DB8" w:rsidRPr="004914D3" w:rsidRDefault="00A56DB8" w:rsidP="00A56DB8">
      <w:pPr>
        <w:jc w:val="center"/>
        <w:rPr>
          <w:b/>
        </w:rPr>
      </w:pPr>
      <w:r w:rsidRPr="004914D3">
        <w:t xml:space="preserve"> </w:t>
      </w:r>
      <w:r w:rsidRPr="004914D3">
        <w:rPr>
          <w:b/>
        </w:rPr>
        <w:t>АДМИНИСТРАЦИЯ  МУНИЦИПАЛЬНОГО ОБРАЗОВАНИЯ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«ПУДОМЯГСКОЕ СЕЛЬСКОЕ ПОСЕЛЕНИЕ»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ГАТЧИНСКОГО МУНИЦИПАЛЬНОГО РАЙОНА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ЛЕНИНГРАДСКОЙ ОБЛАСТИ</w:t>
      </w:r>
    </w:p>
    <w:p w:rsidR="00AC438B" w:rsidRDefault="00AC438B" w:rsidP="00AC438B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A56DB8" w:rsidRPr="004914D3" w:rsidRDefault="00A56DB8" w:rsidP="00AC438B">
      <w:pPr>
        <w:jc w:val="center"/>
        <w:outlineLvl w:val="0"/>
        <w:rPr>
          <w:b/>
        </w:rPr>
      </w:pPr>
      <w:r w:rsidRPr="004914D3">
        <w:rPr>
          <w:b/>
        </w:rPr>
        <w:t>ПОСТАНОВЛЕНИЕ</w:t>
      </w:r>
      <w:r w:rsidR="00AC438B">
        <w:rPr>
          <w:b/>
        </w:rPr>
        <w:t xml:space="preserve">                                       </w:t>
      </w:r>
    </w:p>
    <w:p w:rsidR="00A56DB8" w:rsidRPr="004914D3" w:rsidRDefault="00A56DB8" w:rsidP="00A56DB8">
      <w:r w:rsidRPr="004914D3">
        <w:t xml:space="preserve">                                                                                 </w:t>
      </w:r>
    </w:p>
    <w:p w:rsidR="00A56DB8" w:rsidRPr="004914D3" w:rsidRDefault="00A56DB8" w:rsidP="00A56DB8">
      <w:pPr>
        <w:rPr>
          <w:u w:val="single"/>
        </w:rPr>
      </w:pPr>
      <w:r w:rsidRPr="004914D3">
        <w:t xml:space="preserve">от   </w:t>
      </w:r>
      <w:r w:rsidR="00CB4663">
        <w:t>11.04.</w:t>
      </w:r>
      <w:r w:rsidR="0079601C" w:rsidRPr="004914D3">
        <w:t>2019</w:t>
      </w:r>
      <w:r w:rsidR="007C69A7" w:rsidRPr="004914D3">
        <w:t xml:space="preserve"> года</w:t>
      </w:r>
      <w:r w:rsidRPr="004914D3">
        <w:t xml:space="preserve">                                                    </w:t>
      </w:r>
      <w:r w:rsidRPr="004914D3">
        <w:tab/>
      </w:r>
      <w:r w:rsidR="0079601C" w:rsidRPr="004914D3">
        <w:t xml:space="preserve">             </w:t>
      </w:r>
      <w:r w:rsidRPr="004914D3">
        <w:t xml:space="preserve">           </w:t>
      </w:r>
      <w:r w:rsidRPr="004914D3">
        <w:tab/>
        <w:t>№</w:t>
      </w:r>
      <w:r w:rsidR="00CB4663">
        <w:t>188</w:t>
      </w:r>
    </w:p>
    <w:p w:rsidR="00A579F7" w:rsidRPr="004914D3" w:rsidRDefault="00A579F7" w:rsidP="00A56DB8"/>
    <w:p w:rsidR="00BF1BAA" w:rsidRPr="004914D3" w:rsidRDefault="0079601C" w:rsidP="0079601C">
      <w:r w:rsidRPr="004914D3">
        <w:t>Об</w:t>
      </w:r>
      <w:r w:rsidR="00BF1BAA" w:rsidRPr="004914D3">
        <w:t xml:space="preserve"> признании утратившим силу</w:t>
      </w:r>
    </w:p>
    <w:p w:rsidR="00BF1BAA" w:rsidRPr="004914D3" w:rsidRDefault="0079601C" w:rsidP="0079601C">
      <w:r w:rsidRPr="004914D3">
        <w:t xml:space="preserve">Постановления </w:t>
      </w:r>
      <w:r w:rsidR="00BF1BAA" w:rsidRPr="004914D3">
        <w:t>а</w:t>
      </w:r>
      <w:r w:rsidRPr="004914D3">
        <w:t>дминистрации</w:t>
      </w:r>
      <w:r w:rsidR="00BF1BAA" w:rsidRPr="004914D3">
        <w:t xml:space="preserve"> </w:t>
      </w:r>
    </w:p>
    <w:p w:rsidR="00BF1BAA" w:rsidRPr="004914D3" w:rsidRDefault="00BF1BAA" w:rsidP="0079601C">
      <w:r w:rsidRPr="004914D3">
        <w:t>Пудомягского</w:t>
      </w:r>
      <w:r w:rsidR="0079601C" w:rsidRPr="004914D3">
        <w:t xml:space="preserve"> </w:t>
      </w:r>
      <w:r w:rsidRPr="004914D3">
        <w:t xml:space="preserve"> сельского</w:t>
      </w:r>
    </w:p>
    <w:p w:rsidR="0079601C" w:rsidRPr="004914D3" w:rsidRDefault="00BF1BAA" w:rsidP="0079601C">
      <w:r w:rsidRPr="004914D3">
        <w:t xml:space="preserve">поселения  от 17.02.2017 года  </w:t>
      </w:r>
      <w:r w:rsidR="0079601C" w:rsidRPr="004914D3">
        <w:t>№</w:t>
      </w:r>
      <w:r w:rsidR="00AB2DB1" w:rsidRPr="004914D3">
        <w:t>80</w:t>
      </w:r>
      <w:r w:rsidR="00EF0571" w:rsidRPr="004914D3">
        <w:t xml:space="preserve"> </w:t>
      </w:r>
    </w:p>
    <w:p w:rsidR="0079601C" w:rsidRDefault="0079601C" w:rsidP="0079601C"/>
    <w:p w:rsidR="00B8770C" w:rsidRPr="004914D3" w:rsidRDefault="00B8770C" w:rsidP="0079601C"/>
    <w:p w:rsidR="0079601C" w:rsidRPr="004914D3" w:rsidRDefault="0079601C" w:rsidP="0079601C">
      <w:pPr>
        <w:jc w:val="both"/>
      </w:pPr>
      <w:r w:rsidRPr="004914D3">
        <w:t xml:space="preserve">  </w:t>
      </w:r>
      <w:r w:rsidRPr="004914D3">
        <w:tab/>
      </w:r>
      <w:r w:rsidR="00AB2DB1" w:rsidRPr="004914D3">
        <w:t>В связи с вынесением Постановления администрации муниципального образования "Пудомягское сельское поселени</w:t>
      </w:r>
      <w:r w:rsidR="008809D4" w:rsidRPr="004914D3">
        <w:t>е"</w:t>
      </w:r>
      <w:r w:rsidR="00AB2DB1" w:rsidRPr="004914D3">
        <w:t xml:space="preserve"> Гатчинского муниципального района Ленинградской области №54 от 01.02.2019 года "О внесении изменений в административный регламент предоставления муниципальной услуги "Предоставление во владение и (или) пользование объектов имущества, включенных в перечень муниципального имущества Пудомягского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4914D3">
        <w:t xml:space="preserve">, утвержденного Постановлением администрации </w:t>
      </w:r>
      <w:r w:rsidR="004914D3" w:rsidRPr="004914D3">
        <w:t>муниципального образования "Пудомягское сельское поселение" Гатчинского муниципального района Ленинградской области №</w:t>
      </w:r>
      <w:r w:rsidR="004914D3">
        <w:t xml:space="preserve">302 </w:t>
      </w:r>
      <w:r w:rsidR="004914D3" w:rsidRPr="004914D3">
        <w:t>от 01.0</w:t>
      </w:r>
      <w:r w:rsidR="004914D3">
        <w:t>7</w:t>
      </w:r>
      <w:r w:rsidR="004914D3" w:rsidRPr="004914D3">
        <w:t>.201</w:t>
      </w:r>
      <w:r w:rsidR="004914D3">
        <w:t>5</w:t>
      </w:r>
      <w:r w:rsidR="004914D3" w:rsidRPr="004914D3">
        <w:t xml:space="preserve"> года, </w:t>
      </w:r>
      <w:r w:rsidRPr="004914D3">
        <w:t xml:space="preserve"> и  в соответствии с Федеральным законом от 06.10.2003 №131-ФЗ «Об общих принципах организации местного самоуправления в РФ», Устава Пудомягско</w:t>
      </w:r>
      <w:r w:rsidR="004914D3">
        <w:t>го</w:t>
      </w:r>
      <w:r w:rsidRPr="004914D3">
        <w:t xml:space="preserve"> сельско</w:t>
      </w:r>
      <w:r w:rsidR="004914D3">
        <w:t>го</w:t>
      </w:r>
      <w:r w:rsidRPr="004914D3">
        <w:t xml:space="preserve"> поселени</w:t>
      </w:r>
      <w:r w:rsidR="004914D3">
        <w:t>я</w:t>
      </w:r>
      <w:r w:rsidRPr="004914D3">
        <w:t>, администрация Пудомягского сельского поселения,</w:t>
      </w:r>
    </w:p>
    <w:p w:rsidR="0079601C" w:rsidRPr="004914D3" w:rsidRDefault="0079601C" w:rsidP="0079601C">
      <w:pPr>
        <w:jc w:val="center"/>
      </w:pPr>
      <w:r w:rsidRPr="004914D3">
        <w:t>ПОСТАНОВЛЯЕТ:</w:t>
      </w:r>
    </w:p>
    <w:p w:rsidR="0079601C" w:rsidRPr="004914D3" w:rsidRDefault="0079601C" w:rsidP="0079601C">
      <w:pPr>
        <w:ind w:firstLine="684"/>
        <w:jc w:val="both"/>
        <w:outlineLvl w:val="0"/>
      </w:pPr>
    </w:p>
    <w:p w:rsidR="0079601C" w:rsidRDefault="00AD183D" w:rsidP="0079601C">
      <w:pPr>
        <w:ind w:firstLine="684"/>
        <w:jc w:val="both"/>
      </w:pPr>
      <w:r w:rsidRPr="004914D3">
        <w:t>1.</w:t>
      </w:r>
      <w:r w:rsidR="0079601C" w:rsidRPr="004914D3">
        <w:t xml:space="preserve"> </w:t>
      </w:r>
      <w:r w:rsidR="00B8770C">
        <w:t xml:space="preserve">Признать утратившим силу </w:t>
      </w:r>
      <w:r w:rsidR="0079601C" w:rsidRPr="004914D3">
        <w:t xml:space="preserve">Постановление администрации муниципального образования "Пудомягское сельское поселение" Гатчинского муниципального района Ленинградской области № </w:t>
      </w:r>
      <w:r w:rsidR="00B816BC" w:rsidRPr="004914D3">
        <w:t>8</w:t>
      </w:r>
      <w:r w:rsidR="008809D4" w:rsidRPr="004914D3">
        <w:t>0</w:t>
      </w:r>
      <w:r w:rsidR="0079601C" w:rsidRPr="004914D3">
        <w:t xml:space="preserve"> от </w:t>
      </w:r>
      <w:r w:rsidR="00B816BC" w:rsidRPr="004914D3">
        <w:t>1</w:t>
      </w:r>
      <w:r w:rsidR="008809D4" w:rsidRPr="004914D3">
        <w:t>7</w:t>
      </w:r>
      <w:r w:rsidR="00B816BC" w:rsidRPr="004914D3">
        <w:t>.02.201</w:t>
      </w:r>
      <w:r w:rsidR="008809D4" w:rsidRPr="004914D3">
        <w:t>7</w:t>
      </w:r>
      <w:r w:rsidR="0079601C" w:rsidRPr="004914D3">
        <w:t xml:space="preserve"> года</w:t>
      </w:r>
      <w:r w:rsidRPr="004914D3">
        <w:t xml:space="preserve"> "</w:t>
      </w:r>
      <w:r w:rsidR="008809D4" w:rsidRPr="004914D3">
        <w:t>Об утверждении административного регламента "Предоставление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0571" w:rsidRPr="004914D3">
        <w:t>"</w:t>
      </w:r>
      <w:r w:rsidR="00B8770C">
        <w:t>.</w:t>
      </w:r>
    </w:p>
    <w:p w:rsidR="00B8770C" w:rsidRDefault="00B8770C" w:rsidP="00B8770C">
      <w:pPr>
        <w:ind w:left="60"/>
        <w:jc w:val="both"/>
      </w:pPr>
      <w:r>
        <w:tab/>
        <w:t>2. Настоящее Постановление подлежит опубликованию в газете Гатчинская правда и на официальном сайте Пудомягского сельского поселения.</w:t>
      </w:r>
    </w:p>
    <w:p w:rsidR="00B8770C" w:rsidRDefault="00B8770C" w:rsidP="00B8770C">
      <w:pPr>
        <w:ind w:left="60"/>
        <w:jc w:val="both"/>
      </w:pPr>
      <w:r>
        <w:tab/>
        <w:t>3. Настоящее Постановление вступает в силу с момента опубликования.</w:t>
      </w:r>
    </w:p>
    <w:p w:rsidR="00B8770C" w:rsidRDefault="00B8770C" w:rsidP="00B8770C">
      <w:pPr>
        <w:ind w:left="60"/>
        <w:jc w:val="both"/>
      </w:pPr>
    </w:p>
    <w:p w:rsidR="00B8770C" w:rsidRPr="004914D3" w:rsidRDefault="00B8770C" w:rsidP="0079601C">
      <w:pPr>
        <w:ind w:firstLine="684"/>
        <w:jc w:val="both"/>
      </w:pPr>
    </w:p>
    <w:p w:rsidR="00A56DB8" w:rsidRPr="004914D3" w:rsidRDefault="000B7570" w:rsidP="00A56DB8">
      <w:pPr>
        <w:jc w:val="both"/>
        <w:outlineLvl w:val="0"/>
      </w:pPr>
      <w:r w:rsidRPr="004914D3">
        <w:t>Глава</w:t>
      </w:r>
      <w:r w:rsidR="00A56DB8" w:rsidRPr="004914D3">
        <w:t xml:space="preserve"> администрации</w:t>
      </w:r>
    </w:p>
    <w:p w:rsidR="00A56DB8" w:rsidRPr="004914D3" w:rsidRDefault="00A56DB8" w:rsidP="0071717A">
      <w:pPr>
        <w:jc w:val="both"/>
      </w:pPr>
      <w:r w:rsidRPr="004914D3">
        <w:t xml:space="preserve">Пудомягского сельского поселения                                       </w:t>
      </w:r>
      <w:r w:rsidR="000B7570" w:rsidRPr="004914D3">
        <w:t xml:space="preserve">           </w:t>
      </w:r>
      <w:r w:rsidRPr="004914D3">
        <w:t xml:space="preserve">                  </w:t>
      </w:r>
      <w:r w:rsidR="000B7570" w:rsidRPr="004914D3">
        <w:t>Л.А.Ежова</w:t>
      </w:r>
    </w:p>
    <w:p w:rsidR="000E21FC" w:rsidRPr="004914D3" w:rsidRDefault="000E21FC" w:rsidP="0071717A">
      <w:pPr>
        <w:jc w:val="both"/>
      </w:pPr>
    </w:p>
    <w:p w:rsidR="008809D4" w:rsidRDefault="008809D4" w:rsidP="0071717A">
      <w:pPr>
        <w:jc w:val="both"/>
      </w:pPr>
    </w:p>
    <w:p w:rsidR="00B8770C" w:rsidRPr="004914D3" w:rsidRDefault="00B8770C" w:rsidP="0071717A">
      <w:pPr>
        <w:jc w:val="both"/>
      </w:pPr>
    </w:p>
    <w:p w:rsidR="00D661EE" w:rsidRPr="00B8770C" w:rsidRDefault="00D661EE" w:rsidP="0071717A">
      <w:pPr>
        <w:jc w:val="both"/>
        <w:rPr>
          <w:sz w:val="20"/>
          <w:szCs w:val="20"/>
        </w:rPr>
      </w:pPr>
      <w:proofErr w:type="spellStart"/>
      <w:r w:rsidRPr="00B8770C">
        <w:rPr>
          <w:sz w:val="20"/>
          <w:szCs w:val="20"/>
        </w:rPr>
        <w:t>Исп.</w:t>
      </w:r>
      <w:r w:rsidR="008809D4" w:rsidRPr="00B8770C">
        <w:rPr>
          <w:sz w:val="20"/>
          <w:szCs w:val="20"/>
        </w:rPr>
        <w:t>Т</w:t>
      </w:r>
      <w:r w:rsidRPr="00B8770C">
        <w:rPr>
          <w:sz w:val="20"/>
          <w:szCs w:val="20"/>
        </w:rPr>
        <w:t>.Е.</w:t>
      </w:r>
      <w:r w:rsidR="008809D4" w:rsidRPr="00B8770C">
        <w:rPr>
          <w:sz w:val="20"/>
          <w:szCs w:val="20"/>
        </w:rPr>
        <w:t>Карповец</w:t>
      </w:r>
      <w:proofErr w:type="spellEnd"/>
    </w:p>
    <w:sectPr w:rsidR="00D661EE" w:rsidRPr="00B8770C" w:rsidSect="00B8770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A56DB8"/>
    <w:rsid w:val="00013FDB"/>
    <w:rsid w:val="000246B2"/>
    <w:rsid w:val="00091EDF"/>
    <w:rsid w:val="000955DC"/>
    <w:rsid w:val="000B7570"/>
    <w:rsid w:val="000E21FC"/>
    <w:rsid w:val="001200A5"/>
    <w:rsid w:val="0020764E"/>
    <w:rsid w:val="002213E2"/>
    <w:rsid w:val="00237380"/>
    <w:rsid w:val="002E6759"/>
    <w:rsid w:val="00312AEA"/>
    <w:rsid w:val="00356612"/>
    <w:rsid w:val="003A4CCF"/>
    <w:rsid w:val="003E5544"/>
    <w:rsid w:val="003F3F30"/>
    <w:rsid w:val="0043594B"/>
    <w:rsid w:val="004914D3"/>
    <w:rsid w:val="004D633B"/>
    <w:rsid w:val="004E67A4"/>
    <w:rsid w:val="005C4380"/>
    <w:rsid w:val="00613398"/>
    <w:rsid w:val="0071717A"/>
    <w:rsid w:val="00737BAB"/>
    <w:rsid w:val="00743ED3"/>
    <w:rsid w:val="0079601C"/>
    <w:rsid w:val="007C69A7"/>
    <w:rsid w:val="007F3515"/>
    <w:rsid w:val="00846B6C"/>
    <w:rsid w:val="008809D4"/>
    <w:rsid w:val="00901323"/>
    <w:rsid w:val="00A34825"/>
    <w:rsid w:val="00A56DB8"/>
    <w:rsid w:val="00A579F7"/>
    <w:rsid w:val="00AB2DB1"/>
    <w:rsid w:val="00AC438B"/>
    <w:rsid w:val="00AD183D"/>
    <w:rsid w:val="00B029F8"/>
    <w:rsid w:val="00B816BC"/>
    <w:rsid w:val="00B8770C"/>
    <w:rsid w:val="00BA5E18"/>
    <w:rsid w:val="00BB1AF7"/>
    <w:rsid w:val="00BC119F"/>
    <w:rsid w:val="00BE7110"/>
    <w:rsid w:val="00BF1BAA"/>
    <w:rsid w:val="00C51A16"/>
    <w:rsid w:val="00C6150E"/>
    <w:rsid w:val="00C97E28"/>
    <w:rsid w:val="00CB4663"/>
    <w:rsid w:val="00D661EE"/>
    <w:rsid w:val="00DA1EE9"/>
    <w:rsid w:val="00DC5298"/>
    <w:rsid w:val="00DD4C80"/>
    <w:rsid w:val="00EA605C"/>
    <w:rsid w:val="00EF0571"/>
    <w:rsid w:val="00F71927"/>
    <w:rsid w:val="00F93318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ПОСТАНОВЛЕНИЕ                            </vt:lpstr>
      <vt:lpstr/>
      <vt:lpstr>Глава администрации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2019-03-14T06:58:00Z</cp:lastPrinted>
  <dcterms:created xsi:type="dcterms:W3CDTF">2019-04-15T08:35:00Z</dcterms:created>
  <dcterms:modified xsi:type="dcterms:W3CDTF">2019-04-15T08:35:00Z</dcterms:modified>
</cp:coreProperties>
</file>