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:rsidR="00C90FFB" w:rsidRDefault="00C90FFB" w:rsidP="00F41522">
      <w:pPr>
        <w:tabs>
          <w:tab w:val="left" w:pos="9355"/>
        </w:tabs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>«</w:t>
      </w:r>
      <w:r w:rsidR="00F41522">
        <w:rPr>
          <w:rFonts w:ascii="Times New Roman" w:eastAsiaTheme="minorHAnsi" w:hAnsi="Times New Roman" w:cstheme="minorBidi"/>
          <w:sz w:val="24"/>
          <w:szCs w:val="24"/>
        </w:rPr>
        <w:t>18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="00EF4D05">
        <w:rPr>
          <w:rFonts w:ascii="Times New Roman" w:eastAsiaTheme="minorHAnsi" w:hAnsi="Times New Roman" w:cstheme="minorBidi"/>
          <w:sz w:val="24"/>
          <w:szCs w:val="24"/>
        </w:rPr>
        <w:t>апреля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201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8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года  </w:t>
      </w:r>
      <w:r w:rsidR="00B80383"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                        </w:t>
      </w:r>
      <w:r w:rsidR="00F41522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№</w:t>
      </w:r>
      <w:r w:rsidR="00F41522">
        <w:rPr>
          <w:rFonts w:ascii="Times New Roman" w:eastAsiaTheme="minorHAnsi" w:hAnsi="Times New Roman" w:cstheme="minorBidi"/>
          <w:sz w:val="24"/>
          <w:szCs w:val="24"/>
        </w:rPr>
        <w:t>204</w:t>
      </w:r>
    </w:p>
    <w:p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5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44"/>
      </w:tblGrid>
      <w:tr w:rsidR="00C90FFB" w:rsidRPr="003952D5" w:rsidTr="00071777">
        <w:tc>
          <w:tcPr>
            <w:tcW w:w="5920" w:type="dxa"/>
          </w:tcPr>
          <w:p w:rsidR="00C90FFB" w:rsidRDefault="00071777" w:rsidP="00071777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  <w:proofErr w:type="gramStart"/>
            <w:r w:rsidRPr="00071777">
              <w:rPr>
                <w:rFonts w:ascii="Times New Roman" w:hAnsi="Times New Roman"/>
              </w:rPr>
              <w:t>О внесении изменений и дополнений в Постановление  от 28.12.2017 г  №568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 области  на 2018год и плановый 2019 г. и 2020 г.» в редакции постановления  №118 от 13.03.2018 г., №178 от 25.04.2018 г.,  №185 от 02.05.2018 г,  №516 от 29.10.2018 г., №641 от 25.12.2018 г.</w:t>
            </w:r>
            <w:r>
              <w:rPr>
                <w:rFonts w:ascii="Times New Roman" w:hAnsi="Times New Roman"/>
              </w:rPr>
              <w:t>, №137</w:t>
            </w:r>
            <w:proofErr w:type="gramEnd"/>
            <w:r>
              <w:rPr>
                <w:rFonts w:ascii="Times New Roman" w:hAnsi="Times New Roman"/>
              </w:rPr>
              <w:t xml:space="preserve"> от 18.03.2019 г.</w:t>
            </w:r>
          </w:p>
          <w:p w:rsidR="00071777" w:rsidRPr="003952D5" w:rsidRDefault="00071777" w:rsidP="00071777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4" w:type="dxa"/>
          </w:tcPr>
          <w:p w:rsidR="00C90FFB" w:rsidRPr="003952D5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0FFB" w:rsidRPr="00C90FFB" w:rsidRDefault="00C90FFB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</w:rPr>
      </w:pP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В соответствии со статьей 1 Федерального закон</w:t>
      </w:r>
      <w:r>
        <w:rPr>
          <w:rFonts w:ascii="Times New Roman" w:eastAsiaTheme="minorHAnsi" w:hAnsi="Times New Roman" w:cstheme="minorBidi"/>
          <w:sz w:val="24"/>
          <w:szCs w:val="24"/>
        </w:rPr>
        <w:t>а от 7 мая 2013 года №104 –ФЗ «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№66 «Об утверждении Порядка разработки, реализации и оценки эффективности государственныхпрограмм</w:t>
      </w:r>
      <w:proofErr w:type="gramEnd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и Постановлением Администрации «Пудомягское сельское поселение» от 07.10.2014г №375 «Об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области»,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  <w:proofErr w:type="gramEnd"/>
    </w:p>
    <w:p w:rsidR="00C90FFB" w:rsidRP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lang w:eastAsia="ru-RU"/>
        </w:rPr>
      </w:pPr>
      <w:r w:rsidRPr="00C90FFB"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C90FFB" w:rsidRP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         1.Внести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 </w:t>
      </w:r>
      <w:r w:rsidR="0065322D" w:rsidRPr="0065322D">
        <w:rPr>
          <w:rFonts w:ascii="Times New Roman" w:hAnsi="Times New Roman"/>
          <w:sz w:val="24"/>
          <w:szCs w:val="24"/>
        </w:rPr>
        <w:t>на 2018</w:t>
      </w:r>
      <w:r w:rsidR="00071777">
        <w:rPr>
          <w:rFonts w:ascii="Times New Roman" w:hAnsi="Times New Roman"/>
          <w:sz w:val="24"/>
          <w:szCs w:val="24"/>
        </w:rPr>
        <w:t xml:space="preserve">  </w:t>
      </w:r>
      <w:r w:rsidR="0065322D" w:rsidRPr="0065322D">
        <w:rPr>
          <w:rFonts w:ascii="Times New Roman" w:hAnsi="Times New Roman"/>
          <w:sz w:val="24"/>
          <w:szCs w:val="24"/>
        </w:rPr>
        <w:t>год и плановый 2019 г. и 2020 г.</w:t>
      </w:r>
      <w:r w:rsidRPr="0065322D">
        <w:rPr>
          <w:rFonts w:ascii="Times New Roman" w:eastAsiaTheme="minorHAnsi" w:hAnsi="Times New Roman" w:cstheme="minorBidi"/>
          <w:sz w:val="24"/>
          <w:szCs w:val="24"/>
        </w:rPr>
        <w:t>»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="00686341">
        <w:rPr>
          <w:rFonts w:ascii="Times New Roman" w:eastAsiaTheme="minorHAnsi" w:hAnsi="Times New Roman" w:cstheme="minorBidi"/>
          <w:sz w:val="24"/>
          <w:szCs w:val="24"/>
        </w:rPr>
        <w:t>утвержденную постановлением администрации Пудомягского сельско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 xml:space="preserve">го поселения 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28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>.12.201</w:t>
      </w:r>
      <w:r w:rsidR="0065322D">
        <w:rPr>
          <w:rFonts w:ascii="Times New Roman" w:eastAsiaTheme="minorHAnsi" w:hAnsi="Times New Roman" w:cstheme="minorBidi"/>
          <w:sz w:val="24"/>
          <w:szCs w:val="24"/>
        </w:rPr>
        <w:t>7 г. №568</w:t>
      </w:r>
      <w:r w:rsidR="006C526A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C90FFB" w:rsidRP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2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. Настоящее постановление вступает в силу со дня подписания и подлежит </w:t>
      </w:r>
      <w:r w:rsidR="005156A5">
        <w:rPr>
          <w:rFonts w:ascii="Times New Roman" w:eastAsiaTheme="minorHAnsi" w:hAnsi="Times New Roman" w:cstheme="minorBidi"/>
          <w:sz w:val="24"/>
          <w:szCs w:val="24"/>
        </w:rPr>
        <w:t xml:space="preserve">официальному 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>опубликованию</w:t>
      </w:r>
      <w:r w:rsidR="00686341">
        <w:rPr>
          <w:rFonts w:ascii="Times New Roman" w:eastAsiaTheme="minorHAnsi" w:hAnsi="Times New Roman" w:cstheme="minorBidi"/>
          <w:sz w:val="24"/>
          <w:szCs w:val="24"/>
        </w:rPr>
        <w:t xml:space="preserve"> и размещению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:rsidR="00C90FFB" w:rsidRDefault="00C90FFB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3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proofErr w:type="gramStart"/>
      <w:r w:rsidRPr="00C90FFB">
        <w:rPr>
          <w:rFonts w:ascii="Times New Roman" w:eastAsiaTheme="minorHAnsi" w:hAnsi="Times New Roman" w:cstheme="minorBidi"/>
          <w:sz w:val="24"/>
          <w:szCs w:val="24"/>
        </w:rPr>
        <w:t>Контроль за</w:t>
      </w:r>
      <w:proofErr w:type="gramEnd"/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 исполнением настоящего постановления оставляю за собой.</w:t>
      </w:r>
    </w:p>
    <w:p w:rsidR="00744D21" w:rsidRPr="00C90FFB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90FFB" w:rsidRPr="00C90FFB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>Глав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а</w:t>
      </w: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администрации </w:t>
      </w:r>
    </w:p>
    <w:p w:rsidR="00C90FFB" w:rsidRPr="00C90FFB" w:rsidRDefault="00C90FFB" w:rsidP="00744D21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90FFB">
        <w:rPr>
          <w:rFonts w:ascii="Times New Roman" w:eastAsiaTheme="minorHAnsi" w:hAnsi="Times New Roman" w:cstheme="minorBidi"/>
          <w:sz w:val="24"/>
          <w:szCs w:val="24"/>
        </w:rPr>
        <w:t xml:space="preserve">Пудомягского сельского поселения                                                          </w:t>
      </w:r>
      <w:r w:rsidR="00A24292">
        <w:rPr>
          <w:rFonts w:ascii="Times New Roman" w:eastAsiaTheme="minorHAnsi" w:hAnsi="Times New Roman" w:cstheme="minorBidi"/>
          <w:sz w:val="24"/>
          <w:szCs w:val="24"/>
        </w:rPr>
        <w:t>Л.А. Ежова</w:t>
      </w:r>
    </w:p>
    <w:p w:rsidR="003952D5" w:rsidRDefault="003952D5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952D5" w:rsidRDefault="003952D5" w:rsidP="003952D5">
      <w:pPr>
        <w:spacing w:after="0"/>
        <w:rPr>
          <w:rFonts w:ascii="Times New Roman" w:hAnsi="Times New Roman"/>
          <w:sz w:val="20"/>
          <w:szCs w:val="20"/>
        </w:rPr>
      </w:pPr>
      <w:r w:rsidRPr="003952D5">
        <w:rPr>
          <w:rFonts w:ascii="Times New Roman" w:hAnsi="Times New Roman"/>
          <w:sz w:val="20"/>
          <w:szCs w:val="20"/>
        </w:rPr>
        <w:t>Исполнитель: Е.В. Семенова</w:t>
      </w:r>
    </w:p>
    <w:p w:rsidR="00561947" w:rsidRDefault="00561947" w:rsidP="003952D5">
      <w:pPr>
        <w:spacing w:after="0"/>
        <w:rPr>
          <w:rFonts w:ascii="Times New Roman" w:hAnsi="Times New Roman"/>
          <w:sz w:val="20"/>
          <w:szCs w:val="20"/>
        </w:rPr>
      </w:pPr>
    </w:p>
    <w:p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p w:rsidR="00935B3E" w:rsidRPr="00337843" w:rsidRDefault="00337843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7843">
        <w:rPr>
          <w:rFonts w:ascii="Times New Roman" w:hAnsi="Times New Roman"/>
          <w:b/>
          <w:sz w:val="24"/>
          <w:szCs w:val="24"/>
        </w:rPr>
        <w:t>Приложение</w:t>
      </w:r>
    </w:p>
    <w:p w:rsidR="006C526A" w:rsidRDefault="006C526A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37843" w:rsidRPr="00337843">
        <w:rPr>
          <w:rFonts w:ascii="Times New Roman" w:hAnsi="Times New Roman"/>
          <w:b/>
          <w:sz w:val="24"/>
          <w:szCs w:val="24"/>
        </w:rPr>
        <w:t xml:space="preserve"> Постановлению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6C526A" w:rsidRDefault="006C526A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Пудомягского сельского поселения</w:t>
      </w:r>
    </w:p>
    <w:p w:rsidR="00337843" w:rsidRPr="00337843" w:rsidRDefault="00337843" w:rsidP="0033784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37843">
        <w:rPr>
          <w:rFonts w:ascii="Times New Roman" w:hAnsi="Times New Roman"/>
          <w:b/>
          <w:sz w:val="24"/>
          <w:szCs w:val="24"/>
        </w:rPr>
        <w:t xml:space="preserve"> от </w:t>
      </w:r>
      <w:r w:rsidR="00F41522">
        <w:rPr>
          <w:rFonts w:ascii="Times New Roman" w:hAnsi="Times New Roman"/>
          <w:b/>
          <w:sz w:val="24"/>
          <w:szCs w:val="24"/>
        </w:rPr>
        <w:t>18</w:t>
      </w:r>
      <w:r w:rsidR="00A24292">
        <w:rPr>
          <w:rFonts w:ascii="Times New Roman" w:hAnsi="Times New Roman"/>
          <w:b/>
          <w:sz w:val="24"/>
          <w:szCs w:val="24"/>
        </w:rPr>
        <w:t>.</w:t>
      </w:r>
      <w:r w:rsidR="00B80383">
        <w:rPr>
          <w:rFonts w:ascii="Times New Roman" w:hAnsi="Times New Roman"/>
          <w:b/>
          <w:sz w:val="24"/>
          <w:szCs w:val="24"/>
        </w:rPr>
        <w:t>0</w:t>
      </w:r>
      <w:r w:rsidR="00EF4D05">
        <w:rPr>
          <w:rFonts w:ascii="Times New Roman" w:hAnsi="Times New Roman"/>
          <w:b/>
          <w:sz w:val="24"/>
          <w:szCs w:val="24"/>
        </w:rPr>
        <w:t>4</w:t>
      </w:r>
      <w:r w:rsidR="00B80383">
        <w:rPr>
          <w:rFonts w:ascii="Times New Roman" w:hAnsi="Times New Roman"/>
          <w:b/>
          <w:sz w:val="24"/>
          <w:szCs w:val="24"/>
        </w:rPr>
        <w:t>.</w:t>
      </w:r>
      <w:r w:rsidR="00B967D7">
        <w:rPr>
          <w:rFonts w:ascii="Times New Roman" w:hAnsi="Times New Roman"/>
          <w:b/>
          <w:sz w:val="24"/>
          <w:szCs w:val="24"/>
        </w:rPr>
        <w:t>201</w:t>
      </w:r>
      <w:r w:rsidR="00071777">
        <w:rPr>
          <w:rFonts w:ascii="Times New Roman" w:hAnsi="Times New Roman"/>
          <w:b/>
          <w:sz w:val="24"/>
          <w:szCs w:val="24"/>
        </w:rPr>
        <w:t>9</w:t>
      </w:r>
      <w:r w:rsidR="00B967D7">
        <w:rPr>
          <w:rFonts w:ascii="Times New Roman" w:hAnsi="Times New Roman"/>
          <w:b/>
          <w:sz w:val="24"/>
          <w:szCs w:val="24"/>
        </w:rPr>
        <w:t xml:space="preserve"> г. №</w:t>
      </w:r>
      <w:r w:rsidR="00F41522">
        <w:rPr>
          <w:rFonts w:ascii="Times New Roman" w:hAnsi="Times New Roman"/>
          <w:b/>
          <w:sz w:val="24"/>
          <w:szCs w:val="24"/>
        </w:rPr>
        <w:t>204</w:t>
      </w:r>
      <w:bookmarkStart w:id="0" w:name="_GoBack"/>
      <w:bookmarkEnd w:id="0"/>
    </w:p>
    <w:p w:rsidR="004865AB" w:rsidRDefault="004865AB" w:rsidP="007B061E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:rsidR="007B061E" w:rsidRPr="007B061E" w:rsidRDefault="007B061E" w:rsidP="007B061E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61E">
        <w:rPr>
          <w:rFonts w:ascii="Times New Roman" w:hAnsi="Times New Roman"/>
          <w:b/>
          <w:sz w:val="28"/>
          <w:szCs w:val="28"/>
        </w:rPr>
        <w:t>Изменения в</w:t>
      </w:r>
      <w:r w:rsidRPr="007B061E">
        <w:rPr>
          <w:rFonts w:ascii="Times New Roman" w:eastAsiaTheme="minorHAnsi" w:hAnsi="Times New Roman"/>
          <w:b/>
          <w:sz w:val="28"/>
          <w:szCs w:val="28"/>
        </w:rPr>
        <w:t>Муниципальн</w:t>
      </w:r>
      <w:r>
        <w:rPr>
          <w:rFonts w:ascii="Times New Roman" w:eastAsiaTheme="minorHAnsi" w:hAnsi="Times New Roman"/>
          <w:b/>
          <w:sz w:val="28"/>
          <w:szCs w:val="28"/>
        </w:rPr>
        <w:t>ую</w:t>
      </w:r>
      <w:r w:rsidRPr="007B061E">
        <w:rPr>
          <w:rFonts w:ascii="Times New Roman" w:eastAsiaTheme="minorHAnsi" w:hAnsi="Times New Roman"/>
          <w:b/>
          <w:sz w:val="28"/>
          <w:szCs w:val="28"/>
        </w:rPr>
        <w:t xml:space="preserve"> программ</w:t>
      </w:r>
      <w:r>
        <w:rPr>
          <w:rFonts w:ascii="Times New Roman" w:eastAsiaTheme="minorHAnsi" w:hAnsi="Times New Roman"/>
          <w:b/>
          <w:sz w:val="28"/>
          <w:szCs w:val="28"/>
        </w:rPr>
        <w:t>у</w:t>
      </w:r>
    </w:p>
    <w:p w:rsidR="007B061E" w:rsidRDefault="007B061E" w:rsidP="007B061E">
      <w:pPr>
        <w:spacing w:after="0" w:line="240" w:lineRule="auto"/>
        <w:ind w:left="142" w:right="284"/>
        <w:jc w:val="center"/>
        <w:rPr>
          <w:rFonts w:ascii="Times New Roman" w:eastAsiaTheme="minorHAnsi" w:hAnsi="Times New Roman"/>
          <w:b/>
        </w:rPr>
      </w:pPr>
      <w:r w:rsidRPr="007B061E">
        <w:rPr>
          <w:rFonts w:ascii="Times New Roman" w:eastAsiaTheme="minorHAnsi" w:hAnsi="Times New Roman"/>
          <w:b/>
          <w:sz w:val="28"/>
          <w:szCs w:val="28"/>
        </w:rPr>
        <w:t>«Социально – 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</w:r>
      <w:r w:rsidR="0065322D">
        <w:rPr>
          <w:rFonts w:ascii="Times New Roman" w:eastAsiaTheme="minorHAnsi" w:hAnsi="Times New Roman"/>
          <w:b/>
          <w:sz w:val="28"/>
          <w:szCs w:val="28"/>
        </w:rPr>
        <w:t>8</w:t>
      </w:r>
      <w:r w:rsidRPr="007B061E">
        <w:rPr>
          <w:rFonts w:ascii="Times New Roman" w:eastAsiaTheme="minorHAnsi" w:hAnsi="Times New Roman"/>
          <w:b/>
          <w:sz w:val="28"/>
          <w:szCs w:val="28"/>
        </w:rPr>
        <w:t xml:space="preserve"> год</w:t>
      </w:r>
      <w:r w:rsidR="0065322D">
        <w:rPr>
          <w:rFonts w:ascii="Times New Roman" w:eastAsiaTheme="minorHAnsi" w:hAnsi="Times New Roman"/>
          <w:b/>
          <w:sz w:val="28"/>
          <w:szCs w:val="28"/>
        </w:rPr>
        <w:t xml:space="preserve"> и плановый 2019 г. и 2020г.</w:t>
      </w:r>
      <w:r w:rsidRPr="007B061E">
        <w:rPr>
          <w:rFonts w:ascii="Times New Roman" w:eastAsiaTheme="minorHAnsi" w:hAnsi="Times New Roman"/>
          <w:b/>
        </w:rPr>
        <w:t>»</w:t>
      </w:r>
    </w:p>
    <w:p w:rsidR="00337843" w:rsidRDefault="001747C7" w:rsidP="00675B0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Раздел. </w:t>
      </w:r>
      <w:r w:rsidR="00071777">
        <w:rPr>
          <w:rFonts w:ascii="Times New Roman" w:hAnsi="Times New Roman"/>
          <w:sz w:val="24"/>
          <w:szCs w:val="24"/>
        </w:rPr>
        <w:t xml:space="preserve">Паспорт программы </w:t>
      </w:r>
      <w:r w:rsidR="00337843" w:rsidRPr="007578FC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1523"/>
        <w:gridCol w:w="1703"/>
        <w:gridCol w:w="1847"/>
        <w:gridCol w:w="1985"/>
      </w:tblGrid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>«Социально-экономическое развитие муниципального образования «Пудомягское сельское поселение»  Гатчинского муниципального района Ленинградской области на 2018 год и плановый 2019 - 2020 годы»</w:t>
            </w:r>
          </w:p>
        </w:tc>
      </w:tr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kern w:val="32"/>
                <w:lang w:eastAsia="ru-RU"/>
              </w:rPr>
              <w:t xml:space="preserve"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  Гатчинского муниципального района Ленинградской области </w:t>
            </w:r>
          </w:p>
        </w:tc>
      </w:tr>
      <w:tr w:rsidR="00071777" w:rsidRPr="00071777" w:rsidTr="007B1363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повышение уровня благосостояния и качества жизни населения на основе устойчивого развития экономики поселения.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Задачи: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Создание условий для экономического развития муниципального образования;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Создание безопасной среды обитания;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Развитие инфраструктуры на территории сельского поселения;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потребности;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Обеспечение предоставления качественных услуг социально- культурного направления населению;</w:t>
            </w:r>
          </w:p>
          <w:p w:rsidR="00071777" w:rsidRPr="00071777" w:rsidRDefault="00071777" w:rsidP="0007177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Cs/>
                <w:kern w:val="32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Администрация  Пудомягского сельского поселения</w:t>
            </w:r>
          </w:p>
          <w:p w:rsidR="00071777" w:rsidRPr="00071777" w:rsidRDefault="00071777" w:rsidP="0007177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</w:pPr>
          </w:p>
        </w:tc>
      </w:tr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Руководители структурных подразделений Администрации по направлениям деятельности</w:t>
            </w:r>
          </w:p>
        </w:tc>
      </w:tr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Программа реализуется в 3 этапа: 2018-2020 годы</w:t>
            </w:r>
          </w:p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1 этап – 2018 год</w:t>
            </w:r>
          </w:p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2-3 этапы – 2019-2020 года</w:t>
            </w:r>
          </w:p>
        </w:tc>
      </w:tr>
      <w:tr w:rsidR="00071777" w:rsidRPr="00071777" w:rsidTr="007B1363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Подпрограмма 2.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Подпрограмма 3.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Подпрограмма 4.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Подпрограмма 5.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:rsidR="00071777" w:rsidRPr="00071777" w:rsidRDefault="00071777" w:rsidP="00071777">
            <w:pPr>
              <w:spacing w:after="0"/>
              <w:ind w:right="28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Подпрограмма 6</w:t>
            </w:r>
            <w:r w:rsidRPr="00071777">
              <w:rPr>
                <w:rFonts w:ascii="Times New Roman" w:eastAsia="Times New Roman" w:hAnsi="Times New Roman"/>
                <w:lang w:eastAsia="ru-RU"/>
              </w:rPr>
              <w:t>. «Формирование комфортной  городской среды на территории Пудомягского сельского поселения»</w:t>
            </w:r>
          </w:p>
        </w:tc>
      </w:tr>
      <w:tr w:rsidR="00071777" w:rsidRPr="00071777" w:rsidTr="007B1363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</w:tr>
      <w:tr w:rsidR="00071777" w:rsidRPr="00071777" w:rsidTr="007B1363">
        <w:trPr>
          <w:trHeight w:val="529"/>
        </w:trPr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77" w:rsidRPr="00071777" w:rsidRDefault="00071777" w:rsidP="00071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  <w:p w:rsidR="00071777" w:rsidRPr="00071777" w:rsidRDefault="009B3273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84 459,28</w:t>
            </w:r>
          </w:p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35 851,26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27 899,32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20 708,07</w:t>
            </w:r>
          </w:p>
        </w:tc>
      </w:tr>
      <w:tr w:rsidR="00071777" w:rsidRPr="00071777" w:rsidTr="007B1363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9B3273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75 043,10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29 443,89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986F51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24 570,51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C47E9D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19 932,37</w:t>
            </w:r>
          </w:p>
        </w:tc>
      </w:tr>
      <w:tr w:rsidR="00071777" w:rsidRPr="00071777" w:rsidTr="007B1363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777" w:rsidRPr="00071777" w:rsidRDefault="00071777" w:rsidP="0007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71777" w:rsidRPr="00071777" w:rsidRDefault="00071777" w:rsidP="0007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Другие источники</w:t>
            </w:r>
          </w:p>
          <w:p w:rsidR="00071777" w:rsidRPr="00071777" w:rsidRDefault="00071777" w:rsidP="000717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9B3273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9 416,18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6 407,37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986F51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3 328,81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C47E9D" w:rsidP="00071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775,70</w:t>
            </w:r>
          </w:p>
        </w:tc>
      </w:tr>
      <w:tr w:rsidR="00071777" w:rsidRPr="00071777" w:rsidTr="007B1363">
        <w:trPr>
          <w:trHeight w:val="111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77" w:rsidRPr="00071777" w:rsidRDefault="00071777" w:rsidP="0007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071777" w:rsidRPr="00071777" w:rsidTr="007B1363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Планируемые  результаты реализации муниципальной программы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77" w:rsidRPr="00071777" w:rsidRDefault="00071777" w:rsidP="00071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:rsidR="00071777" w:rsidRPr="00071777" w:rsidRDefault="00071777" w:rsidP="000717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:rsidR="00071777" w:rsidRPr="00071777" w:rsidRDefault="00071777" w:rsidP="00071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color w:val="00000A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:rsidR="00071777" w:rsidRPr="00071777" w:rsidRDefault="00071777" w:rsidP="000717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color w:val="00000A"/>
                <w:lang w:eastAsia="ru-RU"/>
              </w:rPr>
              <w:t>-обновить библиотечный фонд библиотеки поселения;</w:t>
            </w:r>
          </w:p>
          <w:p w:rsidR="00071777" w:rsidRPr="00071777" w:rsidRDefault="00071777" w:rsidP="000717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:rsidR="00071777" w:rsidRPr="00071777" w:rsidRDefault="00071777" w:rsidP="0007177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-обустроить внутриквартальные и придомовые территории;</w:t>
            </w:r>
          </w:p>
          <w:p w:rsidR="00071777" w:rsidRPr="00071777" w:rsidRDefault="00071777" w:rsidP="0007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-установить детскую игровую площадку;</w:t>
            </w:r>
          </w:p>
          <w:p w:rsidR="00071777" w:rsidRPr="00071777" w:rsidRDefault="00071777" w:rsidP="0007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-ликвидировать очаги борщевика Сосновского на территории поселения;</w:t>
            </w:r>
          </w:p>
          <w:p w:rsidR="00071777" w:rsidRPr="00071777" w:rsidRDefault="00071777" w:rsidP="0007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-установить приборы учета потребляемой электрической энергии в системах наружного освещения;</w:t>
            </w:r>
          </w:p>
          <w:p w:rsidR="00071777" w:rsidRPr="00071777" w:rsidRDefault="00071777" w:rsidP="0007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Start"/>
            <w:r w:rsidRPr="00071777">
              <w:rPr>
                <w:rFonts w:ascii="Times New Roman" w:eastAsia="Times New Roman" w:hAnsi="Times New Roman"/>
                <w:lang w:eastAsia="ru-RU"/>
              </w:rPr>
              <w:t>заменить светильники наружного освещения на современные</w:t>
            </w:r>
            <w:proofErr w:type="gramEnd"/>
            <w:r w:rsidRPr="00071777">
              <w:rPr>
                <w:rFonts w:ascii="Times New Roman" w:eastAsia="Times New Roman" w:hAnsi="Times New Roman"/>
                <w:lang w:eastAsia="ru-RU"/>
              </w:rPr>
              <w:t xml:space="preserve"> энергосберегающие (в том числе светодиодные) лампы.</w:t>
            </w:r>
          </w:p>
          <w:p w:rsidR="00071777" w:rsidRPr="00071777" w:rsidRDefault="00071777" w:rsidP="00071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71777">
              <w:rPr>
                <w:rFonts w:ascii="Times New Roman" w:eastAsia="Times New Roman" w:hAnsi="Times New Roman"/>
                <w:lang w:eastAsia="ru-RU"/>
              </w:rPr>
              <w:t>- провести  ремонт участков муниципальных автомобильных дорог с грунтощебеночным покрытием, а также  капитальный ремонт и ремонт автомобильных дорог общего пользования местного значения.</w:t>
            </w:r>
          </w:p>
        </w:tc>
      </w:tr>
    </w:tbl>
    <w:p w:rsidR="00B51511" w:rsidRDefault="00B51511" w:rsidP="00B5151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36CC5" w:rsidRPr="00036CC5" w:rsidRDefault="001747C7" w:rsidP="00036CC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right="-284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36CC5">
        <w:rPr>
          <w:rFonts w:ascii="Times New Roman" w:hAnsi="Times New Roman"/>
          <w:sz w:val="24"/>
          <w:szCs w:val="24"/>
        </w:rPr>
        <w:t>Раздел.</w:t>
      </w:r>
      <w:r w:rsidR="007B1363" w:rsidRPr="00036CC5">
        <w:rPr>
          <w:rFonts w:ascii="Times New Roman" w:hAnsi="Times New Roman"/>
          <w:sz w:val="24"/>
          <w:szCs w:val="24"/>
        </w:rPr>
        <w:t xml:space="preserve"> В </w:t>
      </w:r>
      <w:r w:rsidRPr="00036CC5">
        <w:rPr>
          <w:rFonts w:ascii="Times New Roman" w:hAnsi="Times New Roman"/>
          <w:sz w:val="24"/>
          <w:szCs w:val="24"/>
        </w:rPr>
        <w:t xml:space="preserve"> Подпрограмм</w:t>
      </w:r>
      <w:r w:rsidR="007B1363" w:rsidRPr="00036CC5">
        <w:rPr>
          <w:rFonts w:ascii="Times New Roman" w:hAnsi="Times New Roman"/>
          <w:sz w:val="24"/>
          <w:szCs w:val="24"/>
        </w:rPr>
        <w:t>е</w:t>
      </w:r>
      <w:r w:rsidRPr="00036CC5">
        <w:rPr>
          <w:rFonts w:ascii="Times New Roman" w:hAnsi="Times New Roman"/>
          <w:sz w:val="24"/>
          <w:szCs w:val="24"/>
        </w:rPr>
        <w:t xml:space="preserve"> 3 изложить в новой редакции</w:t>
      </w:r>
      <w:r w:rsidR="007B1363" w:rsidRPr="00036CC5">
        <w:rPr>
          <w:rFonts w:ascii="Times New Roman" w:hAnsi="Times New Roman"/>
          <w:sz w:val="24"/>
          <w:szCs w:val="24"/>
        </w:rPr>
        <w:t xml:space="preserve"> паспорт </w:t>
      </w:r>
      <w:r w:rsidR="00036CC5" w:rsidRPr="00036CC5">
        <w:rPr>
          <w:rFonts w:ascii="Times New Roman" w:hAnsi="Times New Roman"/>
          <w:sz w:val="24"/>
          <w:szCs w:val="24"/>
        </w:rPr>
        <w:t>под</w:t>
      </w:r>
      <w:r w:rsidR="007B1363" w:rsidRPr="00036CC5">
        <w:rPr>
          <w:rFonts w:ascii="Times New Roman" w:hAnsi="Times New Roman"/>
          <w:sz w:val="24"/>
          <w:szCs w:val="24"/>
        </w:rPr>
        <w:t>программы, Перечень и финансирование  мероприятий  подпрограммы «Жилищно-коммунальное хозяйство, содержание автомобильных дорог и благоустройство территории Пудомягского сельского поселения»</w:t>
      </w:r>
      <w:r w:rsidR="00036CC5" w:rsidRPr="00036CC5">
        <w:rPr>
          <w:rFonts w:ascii="Times New Roman" w:hAnsi="Times New Roman"/>
          <w:sz w:val="24"/>
          <w:szCs w:val="24"/>
        </w:rPr>
        <w:t>, Планируемые результаты муниципальной подпрограммы «Жилищно-коммунальное хозяйство, содержание автомобильных дорог и благоустройство территории Пудомягского сельского поселения».</w:t>
      </w:r>
    </w:p>
    <w:p w:rsidR="00036CC5" w:rsidRPr="00036CC5" w:rsidRDefault="00036CC5" w:rsidP="00036CC5">
      <w:pPr>
        <w:pStyle w:val="a4"/>
        <w:shd w:val="clear" w:color="auto" w:fill="FFFFFF"/>
        <w:spacing w:before="100" w:beforeAutospacing="1" w:after="100" w:afterAutospacing="1" w:line="240" w:lineRule="auto"/>
        <w:ind w:left="1004" w:right="282"/>
        <w:outlineLvl w:val="2"/>
        <w:rPr>
          <w:rFonts w:ascii="Times New Roman" w:hAnsi="Times New Roman"/>
          <w:b/>
          <w:sz w:val="28"/>
          <w:szCs w:val="28"/>
        </w:rPr>
      </w:pPr>
    </w:p>
    <w:p w:rsidR="001747C7" w:rsidRPr="00036CC5" w:rsidRDefault="001747C7" w:rsidP="00036CC5">
      <w:pPr>
        <w:pStyle w:val="a4"/>
        <w:shd w:val="clear" w:color="auto" w:fill="FFFFFF"/>
        <w:spacing w:before="100" w:beforeAutospacing="1" w:after="100" w:afterAutospacing="1" w:line="240" w:lineRule="auto"/>
        <w:ind w:left="1004" w:right="28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36CC5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909"/>
        <w:gridCol w:w="1559"/>
        <w:gridCol w:w="1701"/>
        <w:gridCol w:w="1305"/>
      </w:tblGrid>
      <w:tr w:rsidR="001747C7" w:rsidRPr="001747C7" w:rsidTr="007B1363">
        <w:tc>
          <w:tcPr>
            <w:tcW w:w="176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5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1747C7" w:rsidRPr="001747C7" w:rsidTr="007B1363">
        <w:tc>
          <w:tcPr>
            <w:tcW w:w="176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5"/>
          </w:tcPr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экономических и организационных условий для эффективного использования энергетических ресурсов;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экономически обоснованной системы развития и поддержания комплексного благоустройства территории поселения;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условий комфортного проживания населения и развития инфраструктуры для отдыха детей и взрослого населения;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активизация местного населения в решении вопросов местного значения.</w:t>
            </w:r>
          </w:p>
        </w:tc>
      </w:tr>
      <w:tr w:rsidR="001747C7" w:rsidRPr="001747C7" w:rsidTr="007B1363">
        <w:tc>
          <w:tcPr>
            <w:tcW w:w="176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Муниципальный заказчик </w:t>
            </w: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8297" w:type="dxa"/>
            <w:gridSpan w:val="5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1747C7" w:rsidRPr="001747C7" w:rsidTr="007B1363">
        <w:tc>
          <w:tcPr>
            <w:tcW w:w="176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8297" w:type="dxa"/>
            <w:gridSpan w:val="5"/>
          </w:tcPr>
          <w:p w:rsidR="001747C7" w:rsidRPr="001747C7" w:rsidRDefault="001747C7" w:rsidP="001747C7">
            <w:pPr>
              <w:snapToGrid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</w:p>
          <w:p w:rsidR="001747C7" w:rsidRPr="001747C7" w:rsidRDefault="001747C7" w:rsidP="001747C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</w:p>
          <w:p w:rsidR="001747C7" w:rsidRPr="001747C7" w:rsidRDefault="001747C7" w:rsidP="001747C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</w:p>
          <w:p w:rsidR="001747C7" w:rsidRPr="001747C7" w:rsidRDefault="001747C7" w:rsidP="001747C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</w:p>
          <w:p w:rsidR="001747C7" w:rsidRPr="001747C7" w:rsidRDefault="001747C7" w:rsidP="001747C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1747C7" w:rsidRPr="001747C7" w:rsidRDefault="001747C7" w:rsidP="001747C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1747C7" w:rsidRPr="001747C7" w:rsidRDefault="001747C7" w:rsidP="001747C7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Сосновского.</w:t>
            </w:r>
          </w:p>
        </w:tc>
      </w:tr>
      <w:tr w:rsidR="001747C7" w:rsidRPr="001747C7" w:rsidTr="007B1363">
        <w:tc>
          <w:tcPr>
            <w:tcW w:w="176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5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1747C7" w:rsidRPr="001747C7" w:rsidTr="007B1363">
        <w:tc>
          <w:tcPr>
            <w:tcW w:w="1763" w:type="dxa"/>
            <w:vMerge w:val="restart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4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1747C7" w:rsidRPr="001747C7" w:rsidTr="007B1363">
        <w:trPr>
          <w:trHeight w:val="746"/>
        </w:trPr>
        <w:tc>
          <w:tcPr>
            <w:tcW w:w="176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701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05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1747C7" w:rsidRPr="001747C7" w:rsidTr="007B1363">
        <w:tc>
          <w:tcPr>
            <w:tcW w:w="176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</w:tcPr>
          <w:p w:rsidR="001747C7" w:rsidRPr="00C47E9D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7E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23 735,12</w:t>
            </w:r>
          </w:p>
        </w:tc>
        <w:tc>
          <w:tcPr>
            <w:tcW w:w="1559" w:type="dxa"/>
            <w:vMerge w:val="restart"/>
          </w:tcPr>
          <w:p w:rsidR="001747C7" w:rsidRPr="00C47E9D" w:rsidRDefault="00C47E9D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17 243,46</w:t>
            </w:r>
          </w:p>
        </w:tc>
        <w:tc>
          <w:tcPr>
            <w:tcW w:w="1701" w:type="dxa"/>
            <w:vMerge w:val="restart"/>
          </w:tcPr>
          <w:p w:rsidR="001747C7" w:rsidRPr="00C47E9D" w:rsidRDefault="00C47E9D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11 382,19</w:t>
            </w:r>
          </w:p>
        </w:tc>
        <w:tc>
          <w:tcPr>
            <w:tcW w:w="1305" w:type="dxa"/>
            <w:vMerge w:val="restart"/>
          </w:tcPr>
          <w:p w:rsidR="001747C7" w:rsidRPr="00C47E9D" w:rsidRDefault="00720E12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52 360,77</w:t>
            </w:r>
          </w:p>
        </w:tc>
      </w:tr>
      <w:tr w:rsidR="001747C7" w:rsidRPr="001747C7" w:rsidTr="007B1363">
        <w:tc>
          <w:tcPr>
            <w:tcW w:w="176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09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47C7" w:rsidRPr="001747C7" w:rsidTr="007B1363">
        <w:tc>
          <w:tcPr>
            <w:tcW w:w="176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09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3 591,93</w:t>
            </w:r>
          </w:p>
        </w:tc>
        <w:tc>
          <w:tcPr>
            <w:tcW w:w="1559" w:type="dxa"/>
          </w:tcPr>
          <w:p w:rsidR="001747C7" w:rsidRPr="001747C7" w:rsidRDefault="00BE4B66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1 028,8</w:t>
            </w:r>
          </w:p>
        </w:tc>
        <w:tc>
          <w:tcPr>
            <w:tcW w:w="1701" w:type="dxa"/>
          </w:tcPr>
          <w:p w:rsidR="001747C7" w:rsidRPr="001747C7" w:rsidRDefault="00720E12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775,70</w:t>
            </w:r>
          </w:p>
        </w:tc>
        <w:tc>
          <w:tcPr>
            <w:tcW w:w="1305" w:type="dxa"/>
          </w:tcPr>
          <w:p w:rsidR="001747C7" w:rsidRPr="001747C7" w:rsidRDefault="00720E12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5 396,43</w:t>
            </w:r>
          </w:p>
        </w:tc>
      </w:tr>
      <w:tr w:rsidR="001747C7" w:rsidRPr="001747C7" w:rsidTr="007B1363">
        <w:tc>
          <w:tcPr>
            <w:tcW w:w="176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09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1 027,20</w:t>
            </w:r>
          </w:p>
        </w:tc>
        <w:tc>
          <w:tcPr>
            <w:tcW w:w="1559" w:type="dxa"/>
          </w:tcPr>
          <w:p w:rsidR="001747C7" w:rsidRDefault="00C47E9D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</w:t>
            </w:r>
          </w:p>
          <w:p w:rsidR="00C47E9D" w:rsidRPr="001747C7" w:rsidRDefault="00C47E9D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775,70</w:t>
            </w:r>
          </w:p>
        </w:tc>
        <w:tc>
          <w:tcPr>
            <w:tcW w:w="1701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1747C7" w:rsidRPr="001747C7" w:rsidRDefault="00720E12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2 122,90</w:t>
            </w:r>
          </w:p>
        </w:tc>
      </w:tr>
      <w:tr w:rsidR="001747C7" w:rsidRPr="001747C7" w:rsidTr="007B1363">
        <w:tc>
          <w:tcPr>
            <w:tcW w:w="1763" w:type="dxa"/>
            <w:vMerge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09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19 115,99</w:t>
            </w:r>
          </w:p>
        </w:tc>
        <w:tc>
          <w:tcPr>
            <w:tcW w:w="1559" w:type="dxa"/>
          </w:tcPr>
          <w:p w:rsidR="001747C7" w:rsidRPr="001747C7" w:rsidRDefault="00C47E9D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15 118,96</w:t>
            </w:r>
          </w:p>
        </w:tc>
        <w:tc>
          <w:tcPr>
            <w:tcW w:w="1701" w:type="dxa"/>
          </w:tcPr>
          <w:p w:rsidR="001747C7" w:rsidRPr="001747C7" w:rsidRDefault="00720E12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10 606,46</w:t>
            </w:r>
          </w:p>
        </w:tc>
        <w:tc>
          <w:tcPr>
            <w:tcW w:w="1305" w:type="dxa"/>
          </w:tcPr>
          <w:p w:rsidR="001747C7" w:rsidRPr="001747C7" w:rsidRDefault="00720E12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44 841,41</w:t>
            </w:r>
          </w:p>
        </w:tc>
      </w:tr>
      <w:tr w:rsidR="001747C7" w:rsidRPr="001747C7" w:rsidTr="007B1363">
        <w:tc>
          <w:tcPr>
            <w:tcW w:w="1763" w:type="dxa"/>
          </w:tcPr>
          <w:p w:rsidR="001747C7" w:rsidRPr="001747C7" w:rsidRDefault="001747C7" w:rsidP="00174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5"/>
          </w:tcPr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положительных тенденций  в создании благоприятной среды жизнедеятельности;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санитарного и экологического состояния поселения</w:t>
            </w:r>
            <w:r w:rsidRPr="001747C7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:rsidR="001747C7" w:rsidRPr="001747C7" w:rsidRDefault="001747C7" w:rsidP="001747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47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благоприятных условий проживания в жилом фонде. </w:t>
            </w:r>
          </w:p>
        </w:tc>
      </w:tr>
    </w:tbl>
    <w:p w:rsidR="00B51511" w:rsidRDefault="00B51511" w:rsidP="001747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11" w:rsidRDefault="00B51511" w:rsidP="00B51511">
      <w:r>
        <w:br w:type="page"/>
      </w:r>
    </w:p>
    <w:p w:rsidR="00B51511" w:rsidRDefault="00B51511" w:rsidP="001747C7">
      <w:pPr>
        <w:spacing w:after="0"/>
        <w:jc w:val="both"/>
        <w:rPr>
          <w:rFonts w:ascii="Times New Roman" w:hAnsi="Times New Roman"/>
          <w:sz w:val="24"/>
          <w:szCs w:val="24"/>
        </w:rPr>
        <w:sectPr w:rsidR="00B51511" w:rsidSect="00071777">
          <w:pgSz w:w="11906" w:h="16838"/>
          <w:pgMar w:top="284" w:right="1133" w:bottom="426" w:left="1418" w:header="708" w:footer="708" w:gutter="0"/>
          <w:cols w:space="708"/>
          <w:docGrid w:linePitch="360"/>
        </w:sectPr>
      </w:pPr>
    </w:p>
    <w:p w:rsidR="00B51511" w:rsidRPr="00B51511" w:rsidRDefault="00B51511" w:rsidP="00B51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5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</w:t>
      </w:r>
    </w:p>
    <w:p w:rsidR="00B51511" w:rsidRPr="00B51511" w:rsidRDefault="00B51511" w:rsidP="00B5151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51511">
        <w:rPr>
          <w:rFonts w:ascii="Times New Roman" w:eastAsia="Times New Roman" w:hAnsi="Times New Roman"/>
          <w:b/>
          <w:lang w:eastAsia="ru-RU"/>
        </w:rPr>
        <w:t>«</w:t>
      </w:r>
      <w:r w:rsidRPr="00B51511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B51511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933"/>
        <w:gridCol w:w="1701"/>
        <w:gridCol w:w="851"/>
        <w:gridCol w:w="1417"/>
        <w:gridCol w:w="992"/>
        <w:gridCol w:w="1560"/>
        <w:gridCol w:w="1417"/>
        <w:gridCol w:w="1559"/>
        <w:gridCol w:w="2694"/>
      </w:tblGrid>
      <w:tr w:rsidR="00B51511" w:rsidRPr="00B51511" w:rsidTr="007B1363">
        <w:tc>
          <w:tcPr>
            <w:tcW w:w="619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536" w:type="dxa"/>
            <w:gridSpan w:val="3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B51511" w:rsidRPr="00B51511" w:rsidTr="007B1363">
        <w:trPr>
          <w:trHeight w:val="965"/>
        </w:trPr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3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51511" w:rsidRPr="00B51511" w:rsidTr="007B1363">
        <w:tc>
          <w:tcPr>
            <w:tcW w:w="619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B51511">
              <w:rPr>
                <w:b/>
              </w:rPr>
              <w:t xml:space="preserve"> </w:t>
            </w:r>
            <w:r w:rsidRPr="00B51511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B51511">
              <w:rPr>
                <w:rFonts w:ascii="Times New Roman" w:hAnsi="Times New Roman"/>
                <w:b/>
              </w:rPr>
              <w:t xml:space="preserve"> </w:t>
            </w:r>
            <w:r w:rsidRPr="00B51511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B51511">
              <w:rPr>
                <w:b/>
              </w:rPr>
              <w:t xml:space="preserve"> </w:t>
            </w:r>
            <w:r w:rsidRPr="00B51511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B51511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1 373,43</w:t>
            </w:r>
          </w:p>
        </w:tc>
        <w:tc>
          <w:tcPr>
            <w:tcW w:w="992" w:type="dxa"/>
          </w:tcPr>
          <w:p w:rsidR="00B51511" w:rsidRPr="00B51511" w:rsidRDefault="005F19ED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5 327,40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1 585,92</w:t>
            </w:r>
          </w:p>
        </w:tc>
        <w:tc>
          <w:tcPr>
            <w:tcW w:w="1417" w:type="dxa"/>
          </w:tcPr>
          <w:p w:rsidR="00B51511" w:rsidRPr="00B51511" w:rsidRDefault="005F19ED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2 388,96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  <w:t>1 352,52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33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3 100,00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3 100,00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B51511" w:rsidRPr="00B51511" w:rsidTr="007B1363">
        <w:tc>
          <w:tcPr>
            <w:tcW w:w="619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33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2</w:t>
            </w: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области жилищного хозяйства</w:t>
            </w: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338,96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1 277,40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585,92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338,96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352,52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B51511" w:rsidRPr="00B51511" w:rsidTr="007B1363">
        <w:tc>
          <w:tcPr>
            <w:tcW w:w="619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33" w:type="dxa"/>
            <w:vMerge w:val="restart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</w:t>
            </w: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</w:rPr>
              <w:t>в области коммунального хозяйства</w:t>
            </w: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1511" w:rsidRPr="00B51511" w:rsidTr="007B1363">
        <w:trPr>
          <w:trHeight w:val="711"/>
        </w:trPr>
        <w:tc>
          <w:tcPr>
            <w:tcW w:w="619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60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51511" w:rsidRPr="00B51511" w:rsidRDefault="00B51511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DE070F">
        <w:trPr>
          <w:trHeight w:val="168"/>
        </w:trPr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933" w:type="dxa"/>
            <w:vMerge w:val="restart"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4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схемы газификации в населенных пунктах Пудомягского сельского поселения</w:t>
            </w:r>
          </w:p>
        </w:tc>
        <w:tc>
          <w:tcPr>
            <w:tcW w:w="1701" w:type="dxa"/>
          </w:tcPr>
          <w:p w:rsidR="00DE070F" w:rsidRPr="00B51511" w:rsidRDefault="00DE070F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560" w:type="dxa"/>
          </w:tcPr>
          <w:p w:rsidR="00DE070F" w:rsidRPr="00DE070F" w:rsidRDefault="005F19ED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E070F" w:rsidRPr="00DE070F" w:rsidRDefault="005F19ED" w:rsidP="005F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800</w:t>
            </w:r>
            <w:r w:rsidR="00DE070F"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E070F" w:rsidRPr="00B51511" w:rsidTr="00DE070F">
        <w:trPr>
          <w:trHeight w:val="204"/>
        </w:trPr>
        <w:tc>
          <w:tcPr>
            <w:tcW w:w="619" w:type="dxa"/>
            <w:vMerge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DE070F">
        <w:trPr>
          <w:trHeight w:val="288"/>
        </w:trPr>
        <w:tc>
          <w:tcPr>
            <w:tcW w:w="619" w:type="dxa"/>
            <w:vMerge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228"/>
        </w:trPr>
        <w:tc>
          <w:tcPr>
            <w:tcW w:w="619" w:type="dxa"/>
            <w:vMerge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DE070F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E07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DE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</w:tcPr>
          <w:p w:rsidR="00DE070F" w:rsidRPr="00B51511" w:rsidRDefault="005F19ED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  <w:r w:rsidR="00DE070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управлению имуществом</w:t>
            </w:r>
          </w:p>
        </w:tc>
      </w:tr>
      <w:tr w:rsidR="00DE070F" w:rsidRPr="00B51511" w:rsidTr="007B1363"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DE070F" w:rsidRPr="00B51511" w:rsidRDefault="00DE070F" w:rsidP="00B5151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16 186,26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41 302,87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20 277,17</w:t>
            </w:r>
          </w:p>
        </w:tc>
        <w:tc>
          <w:tcPr>
            <w:tcW w:w="1417" w:type="dxa"/>
          </w:tcPr>
          <w:p w:rsidR="00DE070F" w:rsidRPr="00B51511" w:rsidRDefault="005F19ED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14 754,50</w:t>
            </w:r>
          </w:p>
        </w:tc>
        <w:tc>
          <w:tcPr>
            <w:tcW w:w="1559" w:type="dxa"/>
          </w:tcPr>
          <w:p w:rsidR="00DE070F" w:rsidRPr="00B51511" w:rsidRDefault="00AD249A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10 029,67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1 671,50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3 522,80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2 747,10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14 514,76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37 220,07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17 530,07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9 530,00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10 150,00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DE070F" w:rsidRPr="00B51511" w:rsidTr="007B1363">
        <w:trPr>
          <w:trHeight w:val="130"/>
        </w:trPr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51511">
              <w:rPr>
                <w:rFonts w:ascii="Times New Roman" w:eastAsia="Times New Roman" w:hAnsi="Times New Roman"/>
                <w:sz w:val="16"/>
                <w:szCs w:val="16"/>
              </w:rPr>
              <w:t>Проведение мероприятий по организация уличного освещения</w:t>
            </w:r>
            <w:proofErr w:type="gramEnd"/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11 199,67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2 799,67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604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3 200,00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11 199,67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2 799,67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DE070F" w:rsidRPr="00B51511" w:rsidTr="007B1363"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Мероприятие 2 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DE070F" w:rsidRPr="00B51511" w:rsidTr="007B1363"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</w:rPr>
              <w:t>Мероприятие 3</w:t>
            </w:r>
          </w:p>
          <w:p w:rsidR="00DE070F" w:rsidRPr="00B51511" w:rsidRDefault="00DE070F" w:rsidP="00B5151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t xml:space="preserve"> </w:t>
            </w:r>
            <w:r w:rsidRPr="00B51511">
              <w:rPr>
                <w:rFonts w:ascii="Times New Roman" w:eastAsia="Times New Roman" w:hAnsi="Times New Roman"/>
                <w:sz w:val="16"/>
                <w:szCs w:val="16"/>
              </w:rPr>
              <w:t>Прочие мероприятия по благоустройству  территории поселения</w:t>
            </w: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17 193,37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7 413,37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1559" w:type="dxa"/>
          </w:tcPr>
          <w:p w:rsidR="00DE070F" w:rsidRPr="00B51511" w:rsidRDefault="00DE070F" w:rsidP="006A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08</w:t>
            </w: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5 795,38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16 633,37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7 173,37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5 380,0</w:t>
            </w:r>
          </w:p>
        </w:tc>
        <w:tc>
          <w:tcPr>
            <w:tcW w:w="1559" w:type="dxa"/>
          </w:tcPr>
          <w:p w:rsidR="00DE070F" w:rsidRPr="00B51511" w:rsidRDefault="00DE070F" w:rsidP="006A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DE070F" w:rsidRPr="00B51511" w:rsidTr="007B1363"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2.4.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</w:rPr>
              <w:t>Мероприятие 4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2 679,50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1 250,70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1 228,80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2 092,80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1 064,0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1 028,80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586,70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DE070F" w:rsidRPr="00B51511" w:rsidTr="007B1363">
        <w:trPr>
          <w:trHeight w:val="192"/>
        </w:trPr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5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1 111,49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2 101,00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1 301,00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636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672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504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210,49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216"/>
        </w:trPr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6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1 679,39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2 577,80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1 302,10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1 275,70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276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770,5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1 557,80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782,10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324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264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1 020,00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268"/>
        </w:trPr>
        <w:tc>
          <w:tcPr>
            <w:tcW w:w="619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933" w:type="dxa"/>
            <w:vMerge w:val="restart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7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:rsidR="00DE070F" w:rsidRPr="00B51511" w:rsidRDefault="00DE070F" w:rsidP="00E85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9 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</w:t>
            </w: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85,70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:rsidR="00DE070F" w:rsidRPr="00B51511" w:rsidRDefault="00DE070F" w:rsidP="005F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</w:t>
            </w:r>
            <w:r w:rsidR="005F19E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</w:t>
            </w:r>
            <w:r w:rsidRPr="00B5151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75,70</w:t>
            </w:r>
          </w:p>
        </w:tc>
        <w:tc>
          <w:tcPr>
            <w:tcW w:w="1559" w:type="dxa"/>
          </w:tcPr>
          <w:p w:rsidR="00DE070F" w:rsidRPr="00B51511" w:rsidRDefault="00AD249A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1 224,30</w:t>
            </w: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468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492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775,70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70F" w:rsidRPr="00B51511" w:rsidTr="007B1363">
        <w:trPr>
          <w:trHeight w:val="588"/>
        </w:trPr>
        <w:tc>
          <w:tcPr>
            <w:tcW w:w="619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1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417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992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8 434,30</w:t>
            </w:r>
          </w:p>
        </w:tc>
        <w:tc>
          <w:tcPr>
            <w:tcW w:w="1560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4 610,00</w:t>
            </w:r>
          </w:p>
        </w:tc>
        <w:tc>
          <w:tcPr>
            <w:tcW w:w="1417" w:type="dxa"/>
          </w:tcPr>
          <w:p w:rsidR="00DE070F" w:rsidRPr="00B51511" w:rsidRDefault="00DE070F" w:rsidP="005F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 w:rsidR="005F19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DE070F" w:rsidRPr="00B51511" w:rsidRDefault="00DE070F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1 224,30</w:t>
            </w:r>
          </w:p>
        </w:tc>
        <w:tc>
          <w:tcPr>
            <w:tcW w:w="2694" w:type="dxa"/>
          </w:tcPr>
          <w:p w:rsidR="00DE070F" w:rsidRDefault="00867C0B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515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:rsidR="00867C0B" w:rsidRPr="00B51511" w:rsidRDefault="00867C0B" w:rsidP="00B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Нач. отдела ЖКХ, БП, ГО и ЧС</w:t>
            </w:r>
          </w:p>
        </w:tc>
      </w:tr>
    </w:tbl>
    <w:p w:rsidR="001747C7" w:rsidRDefault="001747C7" w:rsidP="001747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70F92" w:rsidRP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0F92">
        <w:rPr>
          <w:rFonts w:ascii="Times New Roman" w:eastAsia="Times New Roman" w:hAnsi="Times New Roman"/>
          <w:sz w:val="24"/>
          <w:szCs w:val="24"/>
        </w:rPr>
        <w:lastRenderedPageBreak/>
        <w:t xml:space="preserve">Планируемые результаты муниципальной подпрограммы                                      </w:t>
      </w:r>
    </w:p>
    <w:p w:rsidR="00470F92" w:rsidRP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470F92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470F92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470F92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:rsidR="00470F92" w:rsidRP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70F92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:rsidR="00470F92" w:rsidRPr="00470F92" w:rsidRDefault="00470F92" w:rsidP="00470F9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2"/>
        <w:gridCol w:w="1008"/>
        <w:gridCol w:w="1028"/>
        <w:gridCol w:w="3082"/>
        <w:gridCol w:w="1134"/>
        <w:gridCol w:w="1560"/>
        <w:gridCol w:w="992"/>
        <w:gridCol w:w="992"/>
        <w:gridCol w:w="1418"/>
      </w:tblGrid>
      <w:tr w:rsidR="00470F92" w:rsidRPr="00470F92" w:rsidTr="007B1363">
        <w:trPr>
          <w:trHeight w:val="866"/>
          <w:tblHeader/>
        </w:trPr>
        <w:tc>
          <w:tcPr>
            <w:tcW w:w="484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3402" w:type="dxa"/>
            <w:gridSpan w:val="3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470F92" w:rsidRPr="00470F92" w:rsidTr="007B1363">
        <w:trPr>
          <w:trHeight w:val="555"/>
          <w:tblHeader/>
        </w:trPr>
        <w:tc>
          <w:tcPr>
            <w:tcW w:w="484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082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F9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92" w:rsidRPr="00470F92" w:rsidTr="007B1363">
        <w:trPr>
          <w:trHeight w:val="948"/>
        </w:trPr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sz w:val="20"/>
                <w:szCs w:val="20"/>
              </w:rPr>
              <w:t xml:space="preserve"> </w:t>
            </w:r>
            <w:r w:rsidRPr="00470F92">
              <w:rPr>
                <w:rFonts w:ascii="Times New Roman" w:hAnsi="Times New Roman"/>
                <w:b/>
                <w:sz w:val="20"/>
                <w:szCs w:val="20"/>
              </w:rPr>
              <w:t>Развитие системы мероприятий</w:t>
            </w:r>
            <w:r w:rsidRPr="00470F92">
              <w:rPr>
                <w:b/>
                <w:sz w:val="20"/>
                <w:szCs w:val="20"/>
              </w:rPr>
              <w:t xml:space="preserve"> </w:t>
            </w:r>
            <w:r w:rsidRPr="00470F92">
              <w:rPr>
                <w:rFonts w:ascii="Times New Roman" w:hAnsi="Times New Roman"/>
                <w:b/>
                <w:sz w:val="20"/>
                <w:szCs w:val="20"/>
              </w:rPr>
              <w:t>в области ж</w:t>
            </w: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илищно-коммунальное хозяйств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3 100,00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уб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950,0</w:t>
            </w: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 xml:space="preserve">реализация мероприятий по содержанию жилищного фонда;  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1 277,40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свободного жилья, содержание жилого фонда.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373,43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585,92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338,96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352,52</w:t>
            </w: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реализация мероприятий по содержанию муниципального жилищного фонда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отопления свободного жилого фонда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70F92" w:rsidRPr="00470F92" w:rsidTr="007B1363">
        <w:trPr>
          <w:trHeight w:val="210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F92" w:rsidRPr="00470F92" w:rsidTr="007B1363">
        <w:trPr>
          <w:trHeight w:val="468"/>
        </w:trPr>
        <w:tc>
          <w:tcPr>
            <w:tcW w:w="4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обеспечение уличного освещения;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10 450,0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70F92" w:rsidRPr="00470F92" w:rsidTr="007B1363">
        <w:trPr>
          <w:trHeight w:val="204"/>
        </w:trPr>
        <w:tc>
          <w:tcPr>
            <w:tcW w:w="484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и установка ящиков учета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проведение мероприятий в области озеленения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470F92" w:rsidRPr="00470F92" w:rsidTr="007B1363">
        <w:trPr>
          <w:trHeight w:val="228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 xml:space="preserve">Противоклещевая обработка </w:t>
            </w: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акарицидными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 xml:space="preserve">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470F92" w:rsidRPr="00470F92" w:rsidTr="007B1363">
        <w:trPr>
          <w:trHeight w:val="25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16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0F92" w:rsidRPr="00470F92" w:rsidTr="007B1363">
        <w:trPr>
          <w:trHeight w:val="192"/>
        </w:trPr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Разработка схем газоснабжения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Количество  выполненных схем газоснабжения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(д. Бор, д. Руссолово, д. Вярлево, д.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Вяхтелево</w:t>
            </w: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0F92" w:rsidRPr="00470F92" w:rsidTr="007B1363">
        <w:trPr>
          <w:trHeight w:val="192"/>
        </w:trPr>
        <w:tc>
          <w:tcPr>
            <w:tcW w:w="484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Закупка светодиодных светильников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470F92" w:rsidRPr="00470F92" w:rsidTr="007B1363">
        <w:trPr>
          <w:trHeight w:val="192"/>
        </w:trPr>
        <w:tc>
          <w:tcPr>
            <w:tcW w:w="484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Содержание памятников и мемориалов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1 650,70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>- Ремонт подъезда и тротуара к территории детского садика между домов №8 и №5  ремонт пешеходной дорожки от д.№9 к д.№5;</w:t>
            </w:r>
          </w:p>
          <w:p w:rsidR="00470F92" w:rsidRPr="00470F92" w:rsidRDefault="00470F92" w:rsidP="00470F92">
            <w:pPr>
              <w:spacing w:after="0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>- Озеленение общественной территории напротив МКД №5;</w:t>
            </w:r>
          </w:p>
          <w:p w:rsidR="00470F92" w:rsidRPr="00470F92" w:rsidRDefault="00470F92" w:rsidP="00470F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hAnsi="Times New Roman"/>
              </w:rPr>
              <w:t xml:space="preserve">- Проведение работ по организации уличного освещения и закупке светодиодных уличных светильников для ул. </w:t>
            </w:r>
            <w:proofErr w:type="gramStart"/>
            <w:r w:rsidRPr="00470F92">
              <w:rPr>
                <w:rFonts w:ascii="Times New Roman" w:hAnsi="Times New Roman"/>
              </w:rPr>
              <w:t>Солнечная</w:t>
            </w:r>
            <w:proofErr w:type="gramEnd"/>
            <w:r w:rsidRPr="00470F92">
              <w:rPr>
                <w:rFonts w:ascii="Times New Roman" w:hAnsi="Times New Roman"/>
              </w:rPr>
              <w:t>, Кленовая, Сиреневая в д. Пудомяги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790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Благоустройство территории около хоккейной коробки в п. Лукаши.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3</w:t>
            </w: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  <w:r w:rsidRPr="00470F92">
              <w:rPr>
                <w:rFonts w:ascii="Times New Roman" w:hAnsi="Times New Roman"/>
                <w:sz w:val="20"/>
              </w:rPr>
              <w:t>Ремонт дорог:</w:t>
            </w:r>
          </w:p>
          <w:p w:rsidR="00470F92" w:rsidRPr="00470F92" w:rsidRDefault="00470F92" w:rsidP="00470F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9 885,7</w:t>
            </w: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775,7</w:t>
            </w: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  <w:proofErr w:type="gramStart"/>
            <w:r w:rsidRPr="00470F92">
              <w:rPr>
                <w:rFonts w:ascii="Times New Roman" w:hAnsi="Times New Roman"/>
                <w:sz w:val="20"/>
              </w:rPr>
              <w:t>- ямочный ремонт дорог населенных пунктов Пудомягского сельского поселения (п. Лукаши ул. Заводская, ул. Ижорская, ул. Школьная; дер. Пудомяги, дер. Антелево)</w:t>
            </w:r>
            <w:proofErr w:type="gramEnd"/>
          </w:p>
          <w:p w:rsidR="00470F92" w:rsidRPr="00470F92" w:rsidRDefault="00470F92" w:rsidP="00470F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hAnsi="Times New Roman"/>
                <w:sz w:val="20"/>
              </w:rPr>
              <w:t xml:space="preserve">- ремонт подъезда к дер. </w:t>
            </w:r>
            <w:proofErr w:type="spellStart"/>
            <w:r w:rsidRPr="00470F92">
              <w:rPr>
                <w:rFonts w:ascii="Times New Roman" w:hAnsi="Times New Roman"/>
                <w:sz w:val="20"/>
              </w:rPr>
              <w:t>Порицы</w:t>
            </w:r>
            <w:proofErr w:type="spellEnd"/>
            <w:r w:rsidRPr="00470F92">
              <w:rPr>
                <w:rFonts w:ascii="Times New Roman" w:hAnsi="Times New Roman"/>
                <w:sz w:val="20"/>
              </w:rPr>
              <w:t xml:space="preserve"> до моста (целевые средства)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470F92" w:rsidRPr="00470F92" w:rsidTr="007B1363">
        <w:tc>
          <w:tcPr>
            <w:tcW w:w="48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452" w:type="dxa"/>
            <w:shd w:val="clear" w:color="auto" w:fill="auto"/>
          </w:tcPr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 xml:space="preserve">Содержание (отсыпка щебнем) </w:t>
            </w:r>
            <w:r w:rsidRPr="00470F92">
              <w:rPr>
                <w:rFonts w:ascii="Times New Roman" w:hAnsi="Times New Roman"/>
              </w:rPr>
              <w:lastRenderedPageBreak/>
              <w:t>дорог</w:t>
            </w:r>
          </w:p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auto"/>
          </w:tcPr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>- дер. Вяхтелево, ул. Новая;</w:t>
            </w:r>
          </w:p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lastRenderedPageBreak/>
              <w:t>- дер. Пудомяги, ул. Стародеревенская;</w:t>
            </w:r>
          </w:p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>- дер. Шаглино 17 б;</w:t>
            </w:r>
          </w:p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 xml:space="preserve">- дер. </w:t>
            </w:r>
            <w:proofErr w:type="spellStart"/>
            <w:r w:rsidRPr="00470F92">
              <w:rPr>
                <w:rFonts w:ascii="Times New Roman" w:hAnsi="Times New Roman"/>
              </w:rPr>
              <w:t>Кобралово</w:t>
            </w:r>
            <w:proofErr w:type="spellEnd"/>
          </w:p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</w:rPr>
            </w:pPr>
            <w:r w:rsidRPr="00470F92">
              <w:rPr>
                <w:rFonts w:ascii="Times New Roman" w:hAnsi="Times New Roman"/>
              </w:rPr>
              <w:t>- дер. Вярлево;</w:t>
            </w:r>
          </w:p>
          <w:p w:rsidR="00470F92" w:rsidRPr="00470F92" w:rsidRDefault="00470F92" w:rsidP="00470F92">
            <w:pPr>
              <w:spacing w:after="0" w:line="0" w:lineRule="atLeast"/>
              <w:rPr>
                <w:rFonts w:ascii="Times New Roman" w:hAnsi="Times New Roman"/>
                <w:sz w:val="20"/>
              </w:rPr>
            </w:pPr>
            <w:r w:rsidRPr="00470F92">
              <w:rPr>
                <w:rFonts w:ascii="Times New Roman" w:hAnsi="Times New Roman"/>
              </w:rPr>
              <w:t>- дер. Монделево пер. Павловский</w:t>
            </w:r>
          </w:p>
        </w:tc>
        <w:tc>
          <w:tcPr>
            <w:tcW w:w="1134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60" w:type="dxa"/>
            <w:shd w:val="clear" w:color="auto" w:fill="auto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70F92" w:rsidRPr="00470F92" w:rsidRDefault="00470F92" w:rsidP="0047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0F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:rsidR="00470F92" w:rsidRPr="00470F92" w:rsidRDefault="00470F92" w:rsidP="00470F92">
      <w:pPr>
        <w:rPr>
          <w:rFonts w:ascii="Times New Roman" w:eastAsia="Times New Roman" w:hAnsi="Times New Roman"/>
          <w:sz w:val="28"/>
          <w:lang w:eastAsia="ru-RU"/>
        </w:rPr>
        <w:sectPr w:rsidR="00470F92" w:rsidRPr="00470F92" w:rsidSect="007B1363">
          <w:pgSz w:w="16838" w:h="11906" w:orient="landscape"/>
          <w:pgMar w:top="567" w:right="1134" w:bottom="851" w:left="1134" w:header="510" w:footer="510" w:gutter="0"/>
          <w:cols w:space="708"/>
          <w:docGrid w:linePitch="360"/>
        </w:sectPr>
      </w:pPr>
    </w:p>
    <w:p w:rsidR="007B1363" w:rsidRPr="006D5772" w:rsidRDefault="007B1363" w:rsidP="006D577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772">
        <w:rPr>
          <w:rFonts w:ascii="Times New Roman" w:hAnsi="Times New Roman"/>
          <w:sz w:val="24"/>
          <w:szCs w:val="24"/>
        </w:rPr>
        <w:lastRenderedPageBreak/>
        <w:t>Раздел.</w:t>
      </w:r>
      <w:r w:rsidR="00036CC5" w:rsidRPr="006D5772">
        <w:rPr>
          <w:rFonts w:ascii="Times New Roman" w:hAnsi="Times New Roman"/>
          <w:sz w:val="24"/>
          <w:szCs w:val="24"/>
        </w:rPr>
        <w:t xml:space="preserve"> В п</w:t>
      </w:r>
      <w:r w:rsidRPr="006D5772">
        <w:rPr>
          <w:rFonts w:ascii="Times New Roman" w:hAnsi="Times New Roman"/>
          <w:sz w:val="24"/>
          <w:szCs w:val="24"/>
        </w:rPr>
        <w:t>одпрограмм</w:t>
      </w:r>
      <w:r w:rsidR="00036CC5" w:rsidRPr="006D5772">
        <w:rPr>
          <w:rFonts w:ascii="Times New Roman" w:hAnsi="Times New Roman"/>
          <w:sz w:val="24"/>
          <w:szCs w:val="24"/>
        </w:rPr>
        <w:t>е</w:t>
      </w:r>
      <w:r w:rsidRPr="006D5772">
        <w:rPr>
          <w:rFonts w:ascii="Times New Roman" w:hAnsi="Times New Roman"/>
          <w:sz w:val="24"/>
          <w:szCs w:val="24"/>
        </w:rPr>
        <w:t xml:space="preserve"> 4 изложить в новой редакции</w:t>
      </w:r>
      <w:r w:rsidR="00562ED1">
        <w:rPr>
          <w:rFonts w:ascii="Times New Roman" w:hAnsi="Times New Roman"/>
          <w:sz w:val="24"/>
          <w:szCs w:val="24"/>
        </w:rPr>
        <w:t xml:space="preserve">: </w:t>
      </w:r>
      <w:r w:rsidR="0099263E" w:rsidRPr="006D5772">
        <w:rPr>
          <w:rFonts w:ascii="Times New Roman" w:hAnsi="Times New Roman"/>
          <w:sz w:val="24"/>
          <w:szCs w:val="24"/>
        </w:rPr>
        <w:t>паспорт подпрограммы, 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  <w:r w:rsidR="006D5772" w:rsidRPr="006D5772">
        <w:rPr>
          <w:rFonts w:ascii="Times New Roman" w:hAnsi="Times New Roman"/>
          <w:sz w:val="24"/>
          <w:szCs w:val="24"/>
        </w:rPr>
        <w:t>, Планируемые результаты муниципальной подпрограммы «Развитие культуры, организация праздничных мероприятий на территории Пудомягского сельского поселения»</w:t>
      </w:r>
    </w:p>
    <w:p w:rsidR="007B1363" w:rsidRPr="007B1363" w:rsidRDefault="007B1363" w:rsidP="007B13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363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:rsidR="007B1363" w:rsidRPr="007B1363" w:rsidRDefault="007B1363" w:rsidP="007B13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363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909"/>
        <w:gridCol w:w="1701"/>
        <w:gridCol w:w="1559"/>
        <w:gridCol w:w="1305"/>
      </w:tblGrid>
      <w:tr w:rsidR="007B1363" w:rsidRPr="007B1363" w:rsidTr="007B1363">
        <w:tc>
          <w:tcPr>
            <w:tcW w:w="176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5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7B1363" w:rsidRPr="007B1363" w:rsidTr="007B1363">
        <w:tc>
          <w:tcPr>
            <w:tcW w:w="176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5"/>
          </w:tcPr>
          <w:p w:rsidR="007B1363" w:rsidRPr="007B1363" w:rsidRDefault="007B1363" w:rsidP="007B1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 культуры</w:t>
            </w:r>
          </w:p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363" w:rsidRPr="007B1363" w:rsidTr="007B1363">
        <w:tc>
          <w:tcPr>
            <w:tcW w:w="176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7" w:type="dxa"/>
            <w:gridSpan w:val="5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7B1363" w:rsidRPr="007B1363" w:rsidTr="007B1363">
        <w:tc>
          <w:tcPr>
            <w:tcW w:w="176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5"/>
          </w:tcPr>
          <w:p w:rsidR="007B1363" w:rsidRPr="007B1363" w:rsidRDefault="007B1363" w:rsidP="007B1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:rsidR="007B1363" w:rsidRPr="007B1363" w:rsidRDefault="007B1363" w:rsidP="007B1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:rsidR="007B1363" w:rsidRPr="007B1363" w:rsidRDefault="007B1363" w:rsidP="007B13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363" w:rsidRPr="007B1363" w:rsidTr="007B1363">
        <w:tc>
          <w:tcPr>
            <w:tcW w:w="176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5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7B1363" w:rsidRPr="007B1363" w:rsidTr="007B1363">
        <w:tc>
          <w:tcPr>
            <w:tcW w:w="1763" w:type="dxa"/>
            <w:vMerge w:val="restart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4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B1363" w:rsidRPr="007B1363" w:rsidTr="007B1363">
        <w:tc>
          <w:tcPr>
            <w:tcW w:w="176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5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7B1363" w:rsidRPr="007B1363" w:rsidTr="007B1363">
        <w:tc>
          <w:tcPr>
            <w:tcW w:w="176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 w:val="restart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9 138,89</w:t>
            </w:r>
          </w:p>
        </w:tc>
        <w:tc>
          <w:tcPr>
            <w:tcW w:w="1701" w:type="dxa"/>
            <w:vMerge w:val="restart"/>
          </w:tcPr>
          <w:p w:rsidR="007B1363" w:rsidRPr="007B1363" w:rsidRDefault="007D033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8 684,22</w:t>
            </w:r>
          </w:p>
        </w:tc>
        <w:tc>
          <w:tcPr>
            <w:tcW w:w="1559" w:type="dxa"/>
            <w:vMerge w:val="restart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7D03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642,88</w:t>
            </w:r>
          </w:p>
        </w:tc>
        <w:tc>
          <w:tcPr>
            <w:tcW w:w="1305" w:type="dxa"/>
            <w:vMerge w:val="restart"/>
          </w:tcPr>
          <w:p w:rsidR="007B1363" w:rsidRPr="007B1363" w:rsidRDefault="00447F14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25 465,99</w:t>
            </w:r>
          </w:p>
        </w:tc>
      </w:tr>
      <w:tr w:rsidR="007B1363" w:rsidRPr="007B1363" w:rsidTr="007B1363">
        <w:tc>
          <w:tcPr>
            <w:tcW w:w="176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09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363" w:rsidRPr="007B1363" w:rsidTr="007B1363">
        <w:tc>
          <w:tcPr>
            <w:tcW w:w="176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0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1 160,37</w:t>
            </w:r>
          </w:p>
        </w:tc>
        <w:tc>
          <w:tcPr>
            <w:tcW w:w="1701" w:type="dxa"/>
          </w:tcPr>
          <w:p w:rsidR="007B1363" w:rsidRPr="007B1363" w:rsidRDefault="00036CC5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1 137,20</w:t>
            </w:r>
          </w:p>
        </w:tc>
        <w:tc>
          <w:tcPr>
            <w:tcW w:w="155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7B1363" w:rsidRPr="007B1363" w:rsidRDefault="00447F14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2 297,57</w:t>
            </w:r>
          </w:p>
        </w:tc>
      </w:tr>
      <w:tr w:rsidR="007B1363" w:rsidRPr="007B1363" w:rsidTr="007B1363">
        <w:tc>
          <w:tcPr>
            <w:tcW w:w="176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0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7B1363" w:rsidRPr="007B1363" w:rsidTr="007B1363">
        <w:tc>
          <w:tcPr>
            <w:tcW w:w="1763" w:type="dxa"/>
            <w:vMerge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0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7 958,53</w:t>
            </w:r>
          </w:p>
        </w:tc>
        <w:tc>
          <w:tcPr>
            <w:tcW w:w="1701" w:type="dxa"/>
          </w:tcPr>
          <w:p w:rsidR="007B1363" w:rsidRPr="007B1363" w:rsidRDefault="007B1363" w:rsidP="00036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36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517,02</w:t>
            </w:r>
          </w:p>
        </w:tc>
        <w:tc>
          <w:tcPr>
            <w:tcW w:w="1559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7 642,88</w:t>
            </w:r>
          </w:p>
        </w:tc>
        <w:tc>
          <w:tcPr>
            <w:tcW w:w="1305" w:type="dxa"/>
          </w:tcPr>
          <w:p w:rsidR="007B1363" w:rsidRPr="007B1363" w:rsidRDefault="00447F14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23 118,43</w:t>
            </w:r>
          </w:p>
        </w:tc>
      </w:tr>
      <w:tr w:rsidR="007B1363" w:rsidRPr="007B1363" w:rsidTr="007B1363">
        <w:tc>
          <w:tcPr>
            <w:tcW w:w="1763" w:type="dxa"/>
          </w:tcPr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5"/>
          </w:tcPr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 программных массовых и праздничных культурно-массовых мероприятий в соответствии с планом.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13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:rsidR="007B1363" w:rsidRPr="007B1363" w:rsidRDefault="007B1363" w:rsidP="007B13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363" w:rsidRPr="007B1363" w:rsidRDefault="007B1363" w:rsidP="007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263E" w:rsidRDefault="0099263E" w:rsidP="007B136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99263E" w:rsidSect="006D5772">
          <w:pgSz w:w="11906" w:h="16838"/>
          <w:pgMar w:top="992" w:right="849" w:bottom="425" w:left="1418" w:header="709" w:footer="709" w:gutter="0"/>
          <w:cols w:space="708"/>
          <w:docGrid w:linePitch="360"/>
        </w:sectPr>
      </w:pPr>
    </w:p>
    <w:p w:rsidR="0099263E" w:rsidRPr="0099263E" w:rsidRDefault="0099263E" w:rsidP="009926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263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:rsidR="0099263E" w:rsidRPr="0099263E" w:rsidRDefault="0099263E" w:rsidP="0099263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729"/>
        <w:gridCol w:w="1106"/>
        <w:gridCol w:w="1559"/>
        <w:gridCol w:w="992"/>
        <w:gridCol w:w="1276"/>
        <w:gridCol w:w="1417"/>
        <w:gridCol w:w="1581"/>
        <w:gridCol w:w="2388"/>
      </w:tblGrid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29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4274" w:type="dxa"/>
            <w:gridSpan w:val="3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8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99263E" w:rsidRPr="0099263E" w:rsidTr="00C0428F">
        <w:trPr>
          <w:trHeight w:val="965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 год 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развития культуры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6 900,69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18 981,05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7 260,77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7 284,22</w:t>
            </w:r>
          </w:p>
        </w:tc>
        <w:tc>
          <w:tcPr>
            <w:tcW w:w="1581" w:type="dxa"/>
          </w:tcPr>
          <w:p w:rsidR="0099263E" w:rsidRPr="0099263E" w:rsidRDefault="00710E2A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6 342,88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578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6 363,69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17 770,068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6 080,40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6 177,02</w:t>
            </w:r>
          </w:p>
        </w:tc>
        <w:tc>
          <w:tcPr>
            <w:tcW w:w="1581" w:type="dxa"/>
          </w:tcPr>
          <w:p w:rsidR="0099263E" w:rsidRPr="0099263E" w:rsidRDefault="00710E2A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6 342,88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14 386,61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5 076,03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4 021,86</w:t>
            </w:r>
          </w:p>
        </w:tc>
        <w:tc>
          <w:tcPr>
            <w:tcW w:w="1581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5 118,84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5 193,69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14 336,61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5 056,03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3 991,86</w:t>
            </w:r>
          </w:p>
        </w:tc>
        <w:tc>
          <w:tcPr>
            <w:tcW w:w="1581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5 118,84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987,96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1 170,00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3 434,07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1 024,37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987,96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1 224,04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             </w:t>
            </w:r>
            <w:r w:rsidR="0099263E"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="0099263E"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2 274,40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1 160,37</w:t>
            </w: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1 137,20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617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CD4F93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1 137,20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праздничных мероприятий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</w:t>
            </w: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45</w:t>
            </w: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9263E" w:rsidRPr="0099263E" w:rsidTr="00C0428F">
        <w:trPr>
          <w:trHeight w:val="120"/>
        </w:trPr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Организация спортивных мероприятий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581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276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192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240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581" w:type="dxa"/>
          </w:tcPr>
          <w:p w:rsidR="0099263E" w:rsidRPr="0099263E" w:rsidRDefault="0099263E" w:rsidP="00C04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  <w:tr w:rsidR="0099263E" w:rsidRPr="0099263E" w:rsidTr="00C0428F">
        <w:trPr>
          <w:trHeight w:val="216"/>
        </w:trPr>
        <w:tc>
          <w:tcPr>
            <w:tcW w:w="585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2 242,09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300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324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263E" w:rsidRPr="0099263E" w:rsidTr="00C0428F">
        <w:trPr>
          <w:trHeight w:val="228"/>
        </w:trPr>
        <w:tc>
          <w:tcPr>
            <w:tcW w:w="585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06" w:type="dxa"/>
          </w:tcPr>
          <w:p w:rsidR="0099263E" w:rsidRPr="0099263E" w:rsidRDefault="0099263E" w:rsidP="009926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559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1842,09</w:t>
            </w:r>
          </w:p>
        </w:tc>
        <w:tc>
          <w:tcPr>
            <w:tcW w:w="992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3 650,75</w:t>
            </w:r>
          </w:p>
        </w:tc>
        <w:tc>
          <w:tcPr>
            <w:tcW w:w="1276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1 113,13</w:t>
            </w:r>
          </w:p>
        </w:tc>
        <w:tc>
          <w:tcPr>
            <w:tcW w:w="1417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1581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388" w:type="dxa"/>
          </w:tcPr>
          <w:p w:rsidR="0099263E" w:rsidRPr="0099263E" w:rsidRDefault="0099263E" w:rsidP="00992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2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Директор МКУК «Пудомягский КДЦ»</w:t>
            </w:r>
          </w:p>
        </w:tc>
      </w:tr>
    </w:tbl>
    <w:p w:rsidR="0099263E" w:rsidRPr="0099263E" w:rsidRDefault="0099263E" w:rsidP="0099263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99263E" w:rsidRPr="0099263E" w:rsidSect="00103CB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73638" w:rsidRPr="00973638" w:rsidRDefault="00973638" w:rsidP="00973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6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муниципальной подпрограммы</w:t>
      </w:r>
    </w:p>
    <w:p w:rsidR="00973638" w:rsidRPr="00973638" w:rsidRDefault="00973638" w:rsidP="009736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63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:rsidR="00973638" w:rsidRPr="00973638" w:rsidRDefault="00973638" w:rsidP="009736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3638" w:rsidRPr="00973638" w:rsidRDefault="00973638" w:rsidP="009736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1560"/>
        <w:gridCol w:w="1701"/>
        <w:gridCol w:w="2119"/>
      </w:tblGrid>
      <w:tr w:rsidR="00973638" w:rsidRPr="00973638" w:rsidTr="00C0428F">
        <w:tc>
          <w:tcPr>
            <w:tcW w:w="480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6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5380" w:type="dxa"/>
            <w:gridSpan w:val="3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73638" w:rsidRPr="00973638" w:rsidTr="00C0428F">
        <w:tc>
          <w:tcPr>
            <w:tcW w:w="480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</w:t>
            </w:r>
          </w:p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3638" w:rsidRPr="00973638" w:rsidTr="00C0428F">
        <w:tc>
          <w:tcPr>
            <w:tcW w:w="48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73638" w:rsidRPr="00973638" w:rsidTr="00C0428F">
        <w:tc>
          <w:tcPr>
            <w:tcW w:w="480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1 </w:t>
            </w:r>
            <w:r w:rsidRPr="009736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развития культуры</w:t>
            </w:r>
          </w:p>
        </w:tc>
        <w:tc>
          <w:tcPr>
            <w:tcW w:w="1653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18 981,05</w:t>
            </w:r>
          </w:p>
        </w:tc>
        <w:tc>
          <w:tcPr>
            <w:tcW w:w="983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1 310,37</w:t>
            </w: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</w:tr>
      <w:tr w:rsidR="00973638" w:rsidRPr="00973638" w:rsidTr="00C0428F">
        <w:tc>
          <w:tcPr>
            <w:tcW w:w="480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8 444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8 425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8 580</w:t>
            </w:r>
          </w:p>
        </w:tc>
      </w:tr>
      <w:tr w:rsidR="00973638" w:rsidRPr="00973638" w:rsidTr="00C0428F">
        <w:tc>
          <w:tcPr>
            <w:tcW w:w="480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973638" w:rsidRPr="00973638" w:rsidTr="00C0428F">
        <w:tc>
          <w:tcPr>
            <w:tcW w:w="480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3638" w:rsidRPr="00973638" w:rsidTr="00C0428F">
        <w:tc>
          <w:tcPr>
            <w:tcW w:w="480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3638" w:rsidRPr="00973638" w:rsidTr="00C0428F">
        <w:tc>
          <w:tcPr>
            <w:tcW w:w="48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</w:t>
            </w:r>
            <w:r w:rsidRPr="0097363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73638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1 365,00</w:t>
            </w:r>
          </w:p>
        </w:tc>
        <w:tc>
          <w:tcPr>
            <w:tcW w:w="983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73638" w:rsidRPr="00973638" w:rsidTr="00C0428F">
        <w:trPr>
          <w:trHeight w:val="240"/>
        </w:trPr>
        <w:tc>
          <w:tcPr>
            <w:tcW w:w="480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</w:t>
            </w:r>
          </w:p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3 650,75</w:t>
            </w:r>
          </w:p>
        </w:tc>
        <w:tc>
          <w:tcPr>
            <w:tcW w:w="983" w:type="dxa"/>
            <w:vMerge w:val="restart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73638" w:rsidRPr="00973638" w:rsidTr="00C0428F">
        <w:trPr>
          <w:trHeight w:val="600"/>
        </w:trPr>
        <w:tc>
          <w:tcPr>
            <w:tcW w:w="480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119" w:type="dxa"/>
          </w:tcPr>
          <w:p w:rsidR="00973638" w:rsidRPr="00973638" w:rsidRDefault="00973638" w:rsidP="0097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6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</w:tr>
    </w:tbl>
    <w:p w:rsidR="00973638" w:rsidRPr="00973638" w:rsidRDefault="00973638" w:rsidP="00973638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973638" w:rsidRPr="00973638" w:rsidSect="00B737CB">
          <w:pgSz w:w="16838" w:h="11906" w:orient="landscape" w:code="9"/>
          <w:pgMar w:top="709" w:right="567" w:bottom="1418" w:left="851" w:header="709" w:footer="709" w:gutter="0"/>
          <w:cols w:space="708"/>
          <w:titlePg/>
          <w:docGrid w:linePitch="360"/>
        </w:sectPr>
      </w:pPr>
    </w:p>
    <w:p w:rsidR="007B1363" w:rsidRPr="00D360FB" w:rsidRDefault="00562ED1" w:rsidP="00D360FB">
      <w:pPr>
        <w:pStyle w:val="a4"/>
        <w:numPr>
          <w:ilvl w:val="0"/>
          <w:numId w:val="2"/>
        </w:numPr>
        <w:spacing w:after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D360FB">
        <w:rPr>
          <w:rFonts w:ascii="Times New Roman" w:hAnsi="Times New Roman"/>
          <w:sz w:val="24"/>
          <w:szCs w:val="24"/>
        </w:rPr>
        <w:lastRenderedPageBreak/>
        <w:t>Раздел</w:t>
      </w:r>
      <w:r w:rsidR="00D360FB">
        <w:rPr>
          <w:rFonts w:ascii="Times New Roman" w:hAnsi="Times New Roman"/>
          <w:sz w:val="24"/>
          <w:szCs w:val="24"/>
        </w:rPr>
        <w:t>.</w:t>
      </w:r>
      <w:r w:rsidRPr="00D360FB">
        <w:rPr>
          <w:rFonts w:ascii="Times New Roman" w:hAnsi="Times New Roman"/>
          <w:sz w:val="24"/>
          <w:szCs w:val="24"/>
        </w:rPr>
        <w:t xml:space="preserve"> </w:t>
      </w:r>
      <w:r w:rsidR="00D360FB">
        <w:rPr>
          <w:rFonts w:ascii="Times New Roman" w:hAnsi="Times New Roman"/>
          <w:sz w:val="24"/>
          <w:szCs w:val="24"/>
        </w:rPr>
        <w:t>В</w:t>
      </w:r>
      <w:r w:rsidRPr="00D360FB">
        <w:rPr>
          <w:rFonts w:ascii="Times New Roman" w:hAnsi="Times New Roman"/>
          <w:sz w:val="24"/>
          <w:szCs w:val="24"/>
        </w:rPr>
        <w:t xml:space="preserve"> подпрограмме 5 изложить в новой редакции: паспорт подпрограммы, </w:t>
      </w:r>
      <w:r w:rsidR="00D360FB" w:rsidRPr="00D360FB">
        <w:rPr>
          <w:rFonts w:ascii="Times New Roman" w:hAnsi="Times New Roman"/>
          <w:sz w:val="24"/>
          <w:szCs w:val="24"/>
        </w:rPr>
        <w:t xml:space="preserve">Перечень и финансирование  мероприятий  подпрограммы «Развитие молодёжной политики </w:t>
      </w:r>
      <w:r w:rsidR="00D360FB">
        <w:rPr>
          <w:rFonts w:ascii="Times New Roman" w:hAnsi="Times New Roman"/>
          <w:sz w:val="24"/>
          <w:szCs w:val="24"/>
        </w:rPr>
        <w:t>н</w:t>
      </w:r>
      <w:r w:rsidR="00D360FB" w:rsidRPr="00D360FB">
        <w:rPr>
          <w:rFonts w:ascii="Times New Roman" w:hAnsi="Times New Roman"/>
          <w:sz w:val="24"/>
          <w:szCs w:val="24"/>
        </w:rPr>
        <w:t>а территории Пудомягского сельского поселения»</w:t>
      </w:r>
      <w:r w:rsidR="00D360FB">
        <w:rPr>
          <w:rFonts w:ascii="Times New Roman" w:hAnsi="Times New Roman"/>
          <w:sz w:val="24"/>
          <w:szCs w:val="24"/>
        </w:rPr>
        <w:t xml:space="preserve">, </w:t>
      </w:r>
      <w:r w:rsidR="00D360FB" w:rsidRPr="00D360FB">
        <w:rPr>
          <w:rFonts w:ascii="Times New Roman" w:hAnsi="Times New Roman"/>
          <w:sz w:val="24"/>
          <w:szCs w:val="24"/>
        </w:rPr>
        <w:t>Планируемые результаты муниципальной подпрограммы</w:t>
      </w:r>
      <w:r w:rsidR="00D360FB">
        <w:rPr>
          <w:rFonts w:ascii="Times New Roman" w:hAnsi="Times New Roman"/>
          <w:sz w:val="24"/>
          <w:szCs w:val="24"/>
        </w:rPr>
        <w:t>.</w:t>
      </w:r>
    </w:p>
    <w:p w:rsidR="00562ED1" w:rsidRDefault="00562ED1" w:rsidP="00562ED1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562ED1" w:rsidRPr="00562ED1" w:rsidRDefault="00562ED1" w:rsidP="00562ED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:rsidR="00562ED1" w:rsidRPr="00562ED1" w:rsidRDefault="00562ED1" w:rsidP="00562E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562E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2ED1" w:rsidRPr="00562ED1" w:rsidRDefault="00562ED1" w:rsidP="00562E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2ED1" w:rsidRPr="00562ED1" w:rsidRDefault="00562ED1" w:rsidP="00562E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ED1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562ED1" w:rsidRPr="00562ED1" w:rsidRDefault="00562ED1" w:rsidP="00562E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628"/>
        <w:gridCol w:w="1701"/>
        <w:gridCol w:w="1560"/>
        <w:gridCol w:w="1584"/>
      </w:tblGrid>
      <w:tr w:rsidR="00562ED1" w:rsidRPr="00562ED1" w:rsidTr="00C0428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562ED1" w:rsidRPr="00562ED1" w:rsidTr="00C0428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</w:t>
            </w:r>
            <w:proofErr w:type="gramStart"/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политического, культурного развития сельского поселения.</w:t>
            </w:r>
          </w:p>
        </w:tc>
      </w:tr>
      <w:tr w:rsidR="00562ED1" w:rsidRPr="00562ED1" w:rsidTr="00C0428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562ED1" w:rsidRPr="00562ED1" w:rsidTr="00C0428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562ED1" w:rsidRPr="00562ED1" w:rsidTr="00C0428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562ED1" w:rsidRPr="00562ED1" w:rsidTr="00C0428F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562ED1" w:rsidRPr="00562ED1" w:rsidTr="00C0428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562ED1" w:rsidRPr="00562ED1" w:rsidTr="00C0428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434,79</w:t>
            </w:r>
          </w:p>
        </w:tc>
      </w:tr>
      <w:tr w:rsidR="00562ED1" w:rsidRPr="00562ED1" w:rsidTr="00C0428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D1" w:rsidRPr="00562ED1" w:rsidTr="00C0428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D1" w:rsidRPr="00562ED1" w:rsidTr="00C0428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562ED1" w:rsidRPr="00562ED1" w:rsidTr="00C0428F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1 360,5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62ED1" w:rsidRPr="00562ED1" w:rsidTr="00C0428F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D1" w:rsidRPr="00562ED1" w:rsidRDefault="00562ED1" w:rsidP="00562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1" w:rsidRPr="00562ED1" w:rsidRDefault="00562ED1" w:rsidP="0056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  <w:proofErr w:type="gramEnd"/>
          </w:p>
          <w:p w:rsidR="00562ED1" w:rsidRPr="00562ED1" w:rsidRDefault="00562ED1" w:rsidP="0056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:rsidR="00562ED1" w:rsidRPr="00562ED1" w:rsidRDefault="00562ED1" w:rsidP="00562E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  <w:proofErr w:type="gramEnd"/>
          </w:p>
          <w:p w:rsidR="00562ED1" w:rsidRPr="00562ED1" w:rsidRDefault="00562ED1" w:rsidP="00562E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2E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62ED1" w:rsidRPr="00562ED1" w:rsidRDefault="00562ED1" w:rsidP="00562ED1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D360FB" w:rsidRDefault="00D360FB" w:rsidP="007B136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D360FB" w:rsidRDefault="00D360FB" w:rsidP="00D360FB">
      <w:r>
        <w:br w:type="page"/>
      </w:r>
    </w:p>
    <w:p w:rsidR="00D360FB" w:rsidRDefault="00D360FB" w:rsidP="007B136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  <w:sectPr w:rsidR="00D360FB" w:rsidSect="00562ED1">
          <w:pgSz w:w="11906" w:h="16838"/>
          <w:pgMar w:top="992" w:right="1134" w:bottom="425" w:left="1418" w:header="709" w:footer="709" w:gutter="0"/>
          <w:cols w:space="708"/>
          <w:docGrid w:linePitch="360"/>
        </w:sectPr>
      </w:pPr>
    </w:p>
    <w:p w:rsidR="00D360FB" w:rsidRPr="00D360FB" w:rsidRDefault="00D360FB" w:rsidP="00D360F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360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 «</w:t>
      </w:r>
      <w:r w:rsidRPr="00D360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:rsidR="00D360FB" w:rsidRPr="00D360FB" w:rsidRDefault="00D360FB" w:rsidP="00D360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0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D360F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360FB" w:rsidRPr="00D360FB" w:rsidRDefault="00D360FB" w:rsidP="00D360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360FB" w:rsidRPr="00D360FB" w:rsidRDefault="00D360FB" w:rsidP="00D360F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360FB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:rsidR="00D360FB" w:rsidRPr="00D360FB" w:rsidRDefault="00D360FB" w:rsidP="00D360F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276"/>
        <w:gridCol w:w="1417"/>
        <w:gridCol w:w="1560"/>
        <w:gridCol w:w="2409"/>
      </w:tblGrid>
      <w:tr w:rsidR="00D360FB" w:rsidRPr="00D360FB" w:rsidTr="00C0428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proofErr w:type="gramStart"/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2019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D360FB" w:rsidRPr="00D360FB" w:rsidTr="00C0428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CF53D3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360FB"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Задача </w:t>
            </w:r>
            <w:r w:rsidR="00CF53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499,09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1 189,68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696,64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F53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 социальным вопросам</w:t>
            </w:r>
          </w:p>
        </w:tc>
      </w:tr>
      <w:tr w:rsidR="00D360FB" w:rsidRPr="00D360FB" w:rsidTr="00C0428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D360FB"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795,18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335,65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496,64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CF53D3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 бюджета Пудомягского сельского </w:t>
            </w: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CF5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459,5</w:t>
            </w:r>
            <w:r w:rsidR="00CF53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 социальным вопросам</w:t>
            </w:r>
          </w:p>
        </w:tc>
      </w:tr>
      <w:tr w:rsidR="00D360FB" w:rsidRPr="00D360FB" w:rsidTr="00C0428F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60FB" w:rsidRPr="00D360FB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 социальным вопросам</w:t>
            </w:r>
          </w:p>
        </w:tc>
      </w:tr>
    </w:tbl>
    <w:p w:rsidR="00D360FB" w:rsidRPr="00D360FB" w:rsidRDefault="00D360FB" w:rsidP="00D360FB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60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D360FB" w:rsidRPr="00D360FB" w:rsidRDefault="00D360FB" w:rsidP="00D3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0FB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:rsidR="00D360FB" w:rsidRPr="00D360FB" w:rsidRDefault="00D360FB" w:rsidP="00D360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0F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:rsidR="00D360FB" w:rsidRPr="00D360FB" w:rsidRDefault="00D360FB" w:rsidP="00D360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0F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</w:t>
      </w:r>
    </w:p>
    <w:p w:rsidR="00D360FB" w:rsidRPr="00D360FB" w:rsidRDefault="00D360FB" w:rsidP="00D360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60FB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:rsidR="00D360FB" w:rsidRPr="00D360FB" w:rsidRDefault="00D360FB" w:rsidP="00D360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1276"/>
        <w:gridCol w:w="1559"/>
        <w:gridCol w:w="1978"/>
      </w:tblGrid>
      <w:tr w:rsidR="00D360FB" w:rsidRPr="00D360FB" w:rsidTr="00C0428F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D360FB" w:rsidRPr="00D360FB" w:rsidTr="00C0428F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0FB" w:rsidRPr="00D360FB" w:rsidRDefault="00D360FB" w:rsidP="00D360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60FB" w:rsidRPr="00D360FB" w:rsidTr="00C042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60FB" w:rsidRPr="00D360FB" w:rsidTr="00C042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</w:t>
            </w:r>
          </w:p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D360FB" w:rsidRPr="00D360FB" w:rsidTr="00C0428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B" w:rsidRPr="00D360FB" w:rsidRDefault="00D360FB" w:rsidP="00D3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6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</w:tr>
    </w:tbl>
    <w:p w:rsidR="00972810" w:rsidRDefault="00972810" w:rsidP="007B136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972810" w:rsidRDefault="00972810" w:rsidP="00972810">
      <w:pPr>
        <w:sectPr w:rsidR="00972810" w:rsidSect="00D360FB">
          <w:pgSz w:w="16838" w:h="11906" w:orient="landscape"/>
          <w:pgMar w:top="1134" w:right="425" w:bottom="1418" w:left="992" w:header="709" w:footer="709" w:gutter="0"/>
          <w:cols w:space="708"/>
          <w:docGrid w:linePitch="360"/>
        </w:sectPr>
      </w:pPr>
    </w:p>
    <w:p w:rsidR="00972810" w:rsidRDefault="00972810" w:rsidP="0097281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</w:rPr>
      </w:pPr>
      <w:r w:rsidRPr="00972810">
        <w:rPr>
          <w:rFonts w:ascii="Times New Roman" w:hAnsi="Times New Roman"/>
          <w:sz w:val="24"/>
        </w:rPr>
        <w:lastRenderedPageBreak/>
        <w:t xml:space="preserve">Раздел. В подпрограмме </w:t>
      </w:r>
      <w:r>
        <w:rPr>
          <w:rFonts w:ascii="Times New Roman" w:hAnsi="Times New Roman"/>
          <w:sz w:val="24"/>
        </w:rPr>
        <w:t>6</w:t>
      </w:r>
      <w:r w:rsidRPr="00972810">
        <w:rPr>
          <w:rFonts w:ascii="Times New Roman" w:hAnsi="Times New Roman"/>
          <w:sz w:val="24"/>
        </w:rPr>
        <w:t xml:space="preserve"> изложить в новой редакции: паспорт подпрограммы, Перечень и финансирование  мероприятий  подпрограммы «Развитие молодёжной политики на территории Пудомягского сельского поселения», Планируемые результаты муниципальной подпрограммы.</w:t>
      </w:r>
    </w:p>
    <w:p w:rsidR="00972810" w:rsidRDefault="00972810" w:rsidP="00972810">
      <w:pPr>
        <w:pStyle w:val="a4"/>
        <w:ind w:left="709"/>
        <w:jc w:val="both"/>
        <w:rPr>
          <w:rFonts w:ascii="Times New Roman" w:hAnsi="Times New Roman"/>
          <w:sz w:val="24"/>
        </w:rPr>
      </w:pPr>
    </w:p>
    <w:p w:rsidR="00972810" w:rsidRPr="00972810" w:rsidRDefault="00972810" w:rsidP="0097281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81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560"/>
        <w:gridCol w:w="1559"/>
        <w:gridCol w:w="1559"/>
        <w:gridCol w:w="1699"/>
        <w:gridCol w:w="1163"/>
      </w:tblGrid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 Гатчинского муниципального района Ленинградской области</w:t>
            </w:r>
          </w:p>
        </w:tc>
      </w:tr>
      <w:tr w:rsidR="00972810" w:rsidRPr="00972810" w:rsidTr="00C0428F">
        <w:trPr>
          <w:gridAfter w:val="1"/>
          <w:wAfter w:w="1163" w:type="dxa"/>
          <w:trHeight w:val="172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Pr="00972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9728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 годы</w:t>
            </w:r>
          </w:p>
        </w:tc>
      </w:tr>
      <w:tr w:rsidR="00972810" w:rsidRPr="00972810" w:rsidTr="00C0428F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972810" w:rsidRPr="00972810" w:rsidTr="00C0428F">
        <w:trPr>
          <w:gridAfter w:val="1"/>
          <w:wAfter w:w="1163" w:type="dxa"/>
          <w:trHeight w:val="61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rPr>
                <w:rFonts w:ascii="Times New Roman" w:hAnsi="Times New Roman"/>
              </w:rPr>
            </w:pPr>
            <w:r w:rsidRPr="00972810"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72810">
              <w:rPr>
                <w:rFonts w:ascii="Times New Roman" w:hAnsi="Times New Roman"/>
              </w:rPr>
              <w:t>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rPr>
                <w:rFonts w:ascii="Times New Roman" w:hAnsi="Times New Roman"/>
              </w:rPr>
            </w:pPr>
            <w:r w:rsidRPr="00972810">
              <w:rPr>
                <w:rFonts w:ascii="Times New Roman" w:hAnsi="Times New Roman"/>
              </w:rPr>
              <w:t>200,0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72810">
              <w:rPr>
                <w:rFonts w:ascii="Times New Roman" w:hAnsi="Times New Roman"/>
              </w:rPr>
              <w:t>30,00</w:t>
            </w: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10" w:rsidRPr="00972810" w:rsidRDefault="00972810" w:rsidP="009728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972810" w:rsidRPr="00972810" w:rsidTr="00C0428F">
        <w:trPr>
          <w:gridAfter w:val="1"/>
          <w:wAfter w:w="1163" w:type="dxa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10" w:rsidRPr="00972810" w:rsidRDefault="00972810" w:rsidP="00972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97281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97281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97281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972810" w:rsidRPr="00972810" w:rsidRDefault="00972810" w:rsidP="00972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81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:rsidR="00972810" w:rsidRPr="00972810" w:rsidRDefault="00972810" w:rsidP="00972810">
      <w:pPr>
        <w:pStyle w:val="a4"/>
        <w:ind w:left="709"/>
        <w:jc w:val="both"/>
        <w:rPr>
          <w:rFonts w:ascii="Times New Roman" w:hAnsi="Times New Roman"/>
          <w:sz w:val="24"/>
        </w:rPr>
      </w:pPr>
    </w:p>
    <w:p w:rsidR="00972810" w:rsidRDefault="00972810" w:rsidP="00972810">
      <w:pPr>
        <w:pStyle w:val="a4"/>
        <w:numPr>
          <w:ilvl w:val="0"/>
          <w:numId w:val="2"/>
        </w:numPr>
        <w:jc w:val="both"/>
      </w:pPr>
      <w:r>
        <w:br w:type="page"/>
      </w:r>
    </w:p>
    <w:p w:rsidR="007C4458" w:rsidRDefault="007C4458" w:rsidP="007B136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  <w:sectPr w:rsidR="007C4458" w:rsidSect="00972810">
          <w:pgSz w:w="11906" w:h="16838"/>
          <w:pgMar w:top="992" w:right="1134" w:bottom="425" w:left="1418" w:header="709" w:footer="709" w:gutter="0"/>
          <w:cols w:space="708"/>
          <w:docGrid w:linePitch="360"/>
        </w:sectPr>
      </w:pPr>
    </w:p>
    <w:p w:rsidR="007C4458" w:rsidRPr="007C4458" w:rsidRDefault="007C4458" w:rsidP="007C4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C44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и финансирование  мероприятий  подпрограммы</w:t>
      </w:r>
    </w:p>
    <w:p w:rsidR="007C4458" w:rsidRPr="007C4458" w:rsidRDefault="007C4458" w:rsidP="007C4458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C4458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7C4458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750"/>
        <w:gridCol w:w="1356"/>
        <w:gridCol w:w="984"/>
        <w:gridCol w:w="1701"/>
        <w:gridCol w:w="1701"/>
        <w:gridCol w:w="1603"/>
        <w:gridCol w:w="2388"/>
      </w:tblGrid>
      <w:tr w:rsidR="007C4458" w:rsidRPr="007C4458" w:rsidTr="00C0428F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выполнение мероприятия  подпрограммы</w:t>
            </w:r>
          </w:p>
        </w:tc>
      </w:tr>
      <w:tr w:rsidR="007C4458" w:rsidRPr="007C4458" w:rsidTr="00C0428F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2019год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458" w:rsidRPr="007C4458" w:rsidTr="00C0428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7C4458" w:rsidRPr="007C4458" w:rsidTr="00C0428F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458" w:rsidRPr="007C4458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458" w:rsidRPr="007C4458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458" w:rsidRPr="007C4458" w:rsidTr="00C0428F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458" w:rsidRPr="007C4458" w:rsidTr="00C0428F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</w:tbl>
    <w:p w:rsidR="007C4458" w:rsidRPr="007C4458" w:rsidRDefault="007C4458" w:rsidP="007C4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4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4458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:rsidR="007C4458" w:rsidRPr="007C4458" w:rsidRDefault="007C4458" w:rsidP="007C445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7C4458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501"/>
        <w:gridCol w:w="1187"/>
        <w:gridCol w:w="2380"/>
        <w:gridCol w:w="984"/>
        <w:gridCol w:w="1405"/>
        <w:gridCol w:w="1068"/>
        <w:gridCol w:w="982"/>
        <w:gridCol w:w="981"/>
        <w:gridCol w:w="1932"/>
      </w:tblGrid>
      <w:tr w:rsidR="007C4458" w:rsidRPr="007C4458" w:rsidTr="00C0428F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7C4458" w:rsidRPr="007C4458" w:rsidTr="00C042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58" w:rsidRPr="007C4458" w:rsidRDefault="007C4458" w:rsidP="007C44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</w:p>
        </w:tc>
      </w:tr>
      <w:tr w:rsidR="007C4458" w:rsidRPr="007C4458" w:rsidTr="00C0428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7C4458" w:rsidRPr="007C4458" w:rsidTr="00C0428F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4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7C4458" w:rsidRPr="007C4458" w:rsidRDefault="007C4458" w:rsidP="007C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B1363" w:rsidRPr="007B1363" w:rsidRDefault="007B1363" w:rsidP="007B1363">
      <w:pPr>
        <w:pStyle w:val="a4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sectPr w:rsidR="007B1363" w:rsidRPr="007B1363" w:rsidSect="007C4458">
      <w:pgSz w:w="16838" w:h="11906" w:orient="landscape"/>
      <w:pgMar w:top="1134" w:right="425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9" w:rsidRDefault="00A84E29" w:rsidP="00984173">
      <w:pPr>
        <w:spacing w:after="0" w:line="240" w:lineRule="auto"/>
      </w:pPr>
      <w:r>
        <w:separator/>
      </w:r>
    </w:p>
  </w:endnote>
  <w:endnote w:type="continuationSeparator" w:id="0">
    <w:p w:rsidR="00A84E29" w:rsidRDefault="00A84E29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9" w:rsidRDefault="00A84E29" w:rsidP="00984173">
      <w:pPr>
        <w:spacing w:after="0" w:line="240" w:lineRule="auto"/>
      </w:pPr>
      <w:r>
        <w:separator/>
      </w:r>
    </w:p>
  </w:footnote>
  <w:footnote w:type="continuationSeparator" w:id="0">
    <w:p w:rsidR="00A84E29" w:rsidRDefault="00A84E29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CE3"/>
    <w:multiLevelType w:val="hybridMultilevel"/>
    <w:tmpl w:val="F5C2B308"/>
    <w:lvl w:ilvl="0" w:tplc="E118FB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B6"/>
    <w:rsid w:val="00014171"/>
    <w:rsid w:val="00036CC5"/>
    <w:rsid w:val="0007048F"/>
    <w:rsid w:val="00071777"/>
    <w:rsid w:val="000B1E6C"/>
    <w:rsid w:val="000C7A76"/>
    <w:rsid w:val="001244F4"/>
    <w:rsid w:val="00132263"/>
    <w:rsid w:val="001611E6"/>
    <w:rsid w:val="001747C7"/>
    <w:rsid w:val="00190A66"/>
    <w:rsid w:val="001C09B8"/>
    <w:rsid w:val="002011EB"/>
    <w:rsid w:val="00213D56"/>
    <w:rsid w:val="00227559"/>
    <w:rsid w:val="0023190C"/>
    <w:rsid w:val="00274E46"/>
    <w:rsid w:val="002B161D"/>
    <w:rsid w:val="00307204"/>
    <w:rsid w:val="00337843"/>
    <w:rsid w:val="00376365"/>
    <w:rsid w:val="00390133"/>
    <w:rsid w:val="003952D5"/>
    <w:rsid w:val="003B238A"/>
    <w:rsid w:val="003D2CAD"/>
    <w:rsid w:val="003E5B18"/>
    <w:rsid w:val="00423AF2"/>
    <w:rsid w:val="00431B12"/>
    <w:rsid w:val="00447F14"/>
    <w:rsid w:val="00470F92"/>
    <w:rsid w:val="00477F4D"/>
    <w:rsid w:val="004865AB"/>
    <w:rsid w:val="00492D3B"/>
    <w:rsid w:val="004C0BD2"/>
    <w:rsid w:val="004E02D3"/>
    <w:rsid w:val="004E2D54"/>
    <w:rsid w:val="005156A5"/>
    <w:rsid w:val="00534F1A"/>
    <w:rsid w:val="0054024E"/>
    <w:rsid w:val="005408DF"/>
    <w:rsid w:val="00561947"/>
    <w:rsid w:val="00562ED1"/>
    <w:rsid w:val="005677A1"/>
    <w:rsid w:val="005E0C3E"/>
    <w:rsid w:val="005F19ED"/>
    <w:rsid w:val="00607182"/>
    <w:rsid w:val="0065322D"/>
    <w:rsid w:val="00675B03"/>
    <w:rsid w:val="00686341"/>
    <w:rsid w:val="006A1A5D"/>
    <w:rsid w:val="006B04BC"/>
    <w:rsid w:val="006B54F7"/>
    <w:rsid w:val="006C526A"/>
    <w:rsid w:val="006D5772"/>
    <w:rsid w:val="006E1888"/>
    <w:rsid w:val="00710C7E"/>
    <w:rsid w:val="00710E2A"/>
    <w:rsid w:val="0071235C"/>
    <w:rsid w:val="00720E12"/>
    <w:rsid w:val="00744D21"/>
    <w:rsid w:val="007524DF"/>
    <w:rsid w:val="007578FC"/>
    <w:rsid w:val="007B061E"/>
    <w:rsid w:val="007B1363"/>
    <w:rsid w:val="007C4458"/>
    <w:rsid w:val="007C456F"/>
    <w:rsid w:val="007D0333"/>
    <w:rsid w:val="00801DA4"/>
    <w:rsid w:val="0083727E"/>
    <w:rsid w:val="0084155C"/>
    <w:rsid w:val="00843451"/>
    <w:rsid w:val="00853E72"/>
    <w:rsid w:val="0086562D"/>
    <w:rsid w:val="00867C0B"/>
    <w:rsid w:val="008714B8"/>
    <w:rsid w:val="008C243A"/>
    <w:rsid w:val="008C37EF"/>
    <w:rsid w:val="009129BA"/>
    <w:rsid w:val="00912A9E"/>
    <w:rsid w:val="00935B3E"/>
    <w:rsid w:val="00951DA4"/>
    <w:rsid w:val="009621BB"/>
    <w:rsid w:val="00962C53"/>
    <w:rsid w:val="00972810"/>
    <w:rsid w:val="00973638"/>
    <w:rsid w:val="00984173"/>
    <w:rsid w:val="00986F51"/>
    <w:rsid w:val="00991322"/>
    <w:rsid w:val="0099224A"/>
    <w:rsid w:val="0099263E"/>
    <w:rsid w:val="009B0C79"/>
    <w:rsid w:val="009B3273"/>
    <w:rsid w:val="009C3BED"/>
    <w:rsid w:val="00A01609"/>
    <w:rsid w:val="00A1564F"/>
    <w:rsid w:val="00A24292"/>
    <w:rsid w:val="00A84E29"/>
    <w:rsid w:val="00AC39C5"/>
    <w:rsid w:val="00AD249A"/>
    <w:rsid w:val="00AE0F18"/>
    <w:rsid w:val="00AE5F1B"/>
    <w:rsid w:val="00B22E4F"/>
    <w:rsid w:val="00B34640"/>
    <w:rsid w:val="00B51511"/>
    <w:rsid w:val="00B67E83"/>
    <w:rsid w:val="00B7757A"/>
    <w:rsid w:val="00B80383"/>
    <w:rsid w:val="00B91947"/>
    <w:rsid w:val="00B967D7"/>
    <w:rsid w:val="00BE4B66"/>
    <w:rsid w:val="00C02A5E"/>
    <w:rsid w:val="00C254B6"/>
    <w:rsid w:val="00C421EB"/>
    <w:rsid w:val="00C45A6A"/>
    <w:rsid w:val="00C47E9D"/>
    <w:rsid w:val="00C71464"/>
    <w:rsid w:val="00C71489"/>
    <w:rsid w:val="00C90FFB"/>
    <w:rsid w:val="00CA2D4E"/>
    <w:rsid w:val="00CA2D73"/>
    <w:rsid w:val="00CB365D"/>
    <w:rsid w:val="00CB6DAD"/>
    <w:rsid w:val="00CC2233"/>
    <w:rsid w:val="00CD4F93"/>
    <w:rsid w:val="00CF53D3"/>
    <w:rsid w:val="00D01432"/>
    <w:rsid w:val="00D360FB"/>
    <w:rsid w:val="00D62CE1"/>
    <w:rsid w:val="00DA4BDD"/>
    <w:rsid w:val="00DE070F"/>
    <w:rsid w:val="00E60DFF"/>
    <w:rsid w:val="00E85820"/>
    <w:rsid w:val="00E86160"/>
    <w:rsid w:val="00EA2049"/>
    <w:rsid w:val="00EA74A9"/>
    <w:rsid w:val="00ED416E"/>
    <w:rsid w:val="00EE5C7B"/>
    <w:rsid w:val="00EF4D05"/>
    <w:rsid w:val="00F024E9"/>
    <w:rsid w:val="00F22CAD"/>
    <w:rsid w:val="00F41522"/>
    <w:rsid w:val="00F51A56"/>
    <w:rsid w:val="00F77F8D"/>
    <w:rsid w:val="00F87055"/>
    <w:rsid w:val="00FA6AE5"/>
    <w:rsid w:val="00FB640F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A156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A156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C618-375E-425B-A6DE-71CA50EB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19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2018-03-15T12:08:00Z</cp:lastPrinted>
  <dcterms:created xsi:type="dcterms:W3CDTF">2019-04-17T07:23:00Z</dcterms:created>
  <dcterms:modified xsi:type="dcterms:W3CDTF">2019-04-19T07:43:00Z</dcterms:modified>
</cp:coreProperties>
</file>