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1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Пудомягского сельского поселения</w:t>
      </w:r>
    </w:p>
    <w:p w:rsidR="005D1C88" w:rsidRDefault="005D1C88" w:rsidP="005D1C88">
      <w:pPr>
        <w:jc w:val="right"/>
        <w:rPr>
          <w:sz w:val="28"/>
          <w:szCs w:val="28"/>
          <w:u w:val="single"/>
        </w:rPr>
      </w:pPr>
      <w:r>
        <w:rPr>
          <w:sz w:val="22"/>
        </w:rPr>
        <w:t>от</w:t>
      </w:r>
      <w:r w:rsidR="0099646F">
        <w:rPr>
          <w:sz w:val="22"/>
        </w:rPr>
        <w:t xml:space="preserve"> 2</w:t>
      </w:r>
      <w:r w:rsidR="00B9401C">
        <w:rPr>
          <w:sz w:val="22"/>
        </w:rPr>
        <w:t>4</w:t>
      </w:r>
      <w:r w:rsidR="0099646F">
        <w:rPr>
          <w:sz w:val="22"/>
        </w:rPr>
        <w:t>.</w:t>
      </w:r>
      <w:r w:rsidR="00B9401C">
        <w:rPr>
          <w:sz w:val="22"/>
        </w:rPr>
        <w:t>0</w:t>
      </w:r>
      <w:r w:rsidR="0099646F">
        <w:rPr>
          <w:sz w:val="22"/>
        </w:rPr>
        <w:t>1.</w:t>
      </w:r>
      <w:r>
        <w:rPr>
          <w:sz w:val="22"/>
        </w:rPr>
        <w:t>20</w:t>
      </w:r>
      <w:r w:rsidR="00B9401C">
        <w:rPr>
          <w:sz w:val="22"/>
        </w:rPr>
        <w:t>20</w:t>
      </w:r>
      <w:r>
        <w:rPr>
          <w:sz w:val="22"/>
        </w:rPr>
        <w:t xml:space="preserve"> года №</w:t>
      </w:r>
      <w:r w:rsidR="007B6E1E">
        <w:rPr>
          <w:sz w:val="22"/>
        </w:rPr>
        <w:t xml:space="preserve"> 38</w:t>
      </w:r>
    </w:p>
    <w:p w:rsidR="005D1C88" w:rsidRDefault="005D1C88" w:rsidP="005D1C88">
      <w:pPr>
        <w:spacing w:line="276" w:lineRule="auto"/>
        <w:jc w:val="center"/>
        <w:rPr>
          <w:bCs/>
          <w:sz w:val="28"/>
          <w:szCs w:val="26"/>
        </w:rPr>
      </w:pPr>
      <w:r>
        <w:rPr>
          <w:sz w:val="28"/>
          <w:szCs w:val="26"/>
        </w:rPr>
        <w:t>Реестр мест (площадок)</w:t>
      </w:r>
      <w:r>
        <w:rPr>
          <w:bCs/>
          <w:sz w:val="28"/>
          <w:szCs w:val="26"/>
        </w:rPr>
        <w:t xml:space="preserve"> накопления твёрдых коммунальных отходов</w:t>
      </w:r>
    </w:p>
    <w:p w:rsidR="005D1C88" w:rsidRPr="00B659A5" w:rsidRDefault="005D1C88" w:rsidP="005D1C88">
      <w:pPr>
        <w:spacing w:line="276" w:lineRule="auto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 xml:space="preserve">на территории муниципального образования Пудомягского сельское поселение </w:t>
      </w:r>
    </w:p>
    <w:p w:rsidR="005D1C88" w:rsidRPr="00B659A5" w:rsidRDefault="005D1C88" w:rsidP="005D1C88">
      <w:pPr>
        <w:spacing w:after="120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>Гатчинского муниципального района Ленинградской области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1133"/>
        <w:gridCol w:w="993"/>
        <w:gridCol w:w="1134"/>
        <w:gridCol w:w="3546"/>
        <w:gridCol w:w="2975"/>
        <w:gridCol w:w="1985"/>
      </w:tblGrid>
      <w:tr w:rsidR="005D1C88" w:rsidTr="008E6B77">
        <w:trPr>
          <w:trHeight w:val="33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2"/>
                <w:szCs w:val="26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2"/>
                <w:szCs w:val="28"/>
              </w:rPr>
              <w:t xml:space="preserve">Адрес объекта </w:t>
            </w:r>
            <w:r>
              <w:rPr>
                <w:sz w:val="16"/>
                <w:szCs w:val="28"/>
              </w:rPr>
              <w:t>(местонахождение)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Технические характеристики действующих мест (площадок) накопления ТКО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Сведения о собственнике места (площадки) накопления ТКО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Данные об источниках образования ТКО</w:t>
            </w:r>
          </w:p>
        </w:tc>
      </w:tr>
      <w:tr w:rsidR="005D1C88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юридических лиц ( или ИП)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физических лиц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покрытия,</w:t>
            </w:r>
          </w:p>
          <w:p w:rsidR="00807E2E" w:rsidRDefault="00807E2E" w:rsidP="00F4697C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асфальтовое/бетонное/ </w:t>
            </w:r>
            <w:r w:rsidR="000A18C6">
              <w:rPr>
                <w:sz w:val="16"/>
                <w:szCs w:val="16"/>
              </w:rPr>
              <w:t>, размер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F469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</w:t>
            </w:r>
            <w:r w:rsidR="00F4697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во контейнеров,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8E6B77" w:rsidRDefault="00807E2E">
            <w:pPr>
              <w:jc w:val="center"/>
              <w:rPr>
                <w:bCs/>
                <w:sz w:val="16"/>
                <w:szCs w:val="16"/>
              </w:rPr>
            </w:pPr>
            <w:r w:rsidRPr="008E6B77">
              <w:rPr>
                <w:bCs/>
                <w:sz w:val="16"/>
                <w:szCs w:val="16"/>
              </w:rPr>
              <w:t>Объём контейнера, куб.м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Полное наименование организации 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адрес,</w:t>
            </w:r>
            <w:r>
              <w:rPr>
                <w:sz w:val="18"/>
                <w:szCs w:val="28"/>
              </w:rPr>
              <w:t xml:space="preserve"> ОГРН/ИНН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18"/>
                <w:szCs w:val="26"/>
              </w:rPr>
              <w:t>Ф.И.О.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 регистрации или жительства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10</w:t>
            </w:r>
          </w:p>
        </w:tc>
      </w:tr>
      <w:tr w:rsidR="00B4724C" w:rsidRPr="005D1C88" w:rsidTr="008E6B77">
        <w:trPr>
          <w:trHeight w:val="11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6460B9" w:rsidRDefault="00B4724C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5D1C88" w:rsidRDefault="00B4724C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B33E3D" w:rsidRDefault="00B4724C" w:rsidP="005D1C88">
            <w:pPr>
              <w:rPr>
                <w:sz w:val="18"/>
                <w:szCs w:val="18"/>
              </w:rPr>
            </w:pPr>
          </w:p>
          <w:p w:rsidR="00B4724C" w:rsidRPr="00D53EF9" w:rsidRDefault="00B4724C" w:rsidP="005D1C88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 Гатчинский район, п.Лукаши, ул.Школьная,</w:t>
            </w:r>
          </w:p>
          <w:p w:rsidR="00B4724C" w:rsidRPr="00B33E3D" w:rsidRDefault="00B4724C" w:rsidP="005D1C88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уч.№ 7А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</w:t>
            </w:r>
            <w:r w:rsidR="00B4724C">
              <w:rPr>
                <w:bCs/>
                <w:sz w:val="16"/>
                <w:szCs w:val="16"/>
              </w:rPr>
              <w:t>етонное</w:t>
            </w:r>
          </w:p>
          <w:p w:rsidR="000A18C6" w:rsidRPr="000A18C6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9B47FE" w:rsidRDefault="00B4724C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B4724C" w:rsidRPr="009B47FE" w:rsidRDefault="00B4724C" w:rsidP="005D1C88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B4724C" w:rsidRPr="009B47FE" w:rsidRDefault="00B4724C" w:rsidP="009B47F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5D1C88" w:rsidRDefault="00B4724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5D1C88" w:rsidRDefault="00B4724C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>жилых</w:t>
            </w:r>
            <w:r>
              <w:rPr>
                <w:bCs/>
                <w:sz w:val="18"/>
                <w:szCs w:val="18"/>
              </w:rPr>
              <w:t xml:space="preserve">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п.Лукаши</w:t>
            </w:r>
          </w:p>
        </w:tc>
      </w:tr>
      <w:tr w:rsidR="000A18C6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6460B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B33E3D" w:rsidRDefault="000A18C6" w:rsidP="00111D03">
            <w:pPr>
              <w:rPr>
                <w:sz w:val="18"/>
                <w:szCs w:val="18"/>
              </w:rPr>
            </w:pPr>
          </w:p>
          <w:p w:rsidR="000A18C6" w:rsidRPr="00D53EF9" w:rsidRDefault="000A18C6" w:rsidP="00807E2E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B33E3D" w:rsidRDefault="000A18C6" w:rsidP="006460B9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53EF9">
              <w:rPr>
                <w:b/>
                <w:sz w:val="18"/>
                <w:szCs w:val="18"/>
              </w:rPr>
              <w:t>д.Пудомяги</w:t>
            </w:r>
            <w:proofErr w:type="spellEnd"/>
            <w:r w:rsidRPr="00D53EF9">
              <w:rPr>
                <w:b/>
                <w:sz w:val="18"/>
                <w:szCs w:val="18"/>
              </w:rPr>
              <w:t xml:space="preserve">,  </w:t>
            </w:r>
            <w:proofErr w:type="spellStart"/>
            <w:r w:rsidRPr="00D53EF9">
              <w:rPr>
                <w:b/>
                <w:sz w:val="18"/>
                <w:szCs w:val="18"/>
              </w:rPr>
              <w:t>уч.№</w:t>
            </w:r>
            <w:proofErr w:type="spellEnd"/>
            <w:r w:rsidRPr="00D53EF9">
              <w:rPr>
                <w:b/>
                <w:sz w:val="18"/>
                <w:szCs w:val="18"/>
              </w:rPr>
              <w:t xml:space="preserve"> 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0A18C6" w:rsidRPr="00EC53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5D1C88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5D1C88" w:rsidRDefault="000A18C6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д.Пудомяги</w:t>
            </w:r>
            <w:proofErr w:type="spellEnd"/>
          </w:p>
        </w:tc>
      </w:tr>
      <w:tr w:rsidR="000A18C6" w:rsidRPr="005D1C88" w:rsidTr="008E6B77">
        <w:trPr>
          <w:trHeight w:val="9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6460B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B33E3D" w:rsidRDefault="000A18C6" w:rsidP="00111D03">
            <w:pPr>
              <w:rPr>
                <w:sz w:val="18"/>
                <w:szCs w:val="18"/>
              </w:rPr>
            </w:pPr>
          </w:p>
          <w:p w:rsidR="000A18C6" w:rsidRPr="00D53EF9" w:rsidRDefault="000A18C6" w:rsidP="00111D03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B33E3D" w:rsidRDefault="000A18C6" w:rsidP="009B47FE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53EF9">
              <w:rPr>
                <w:b/>
                <w:sz w:val="18"/>
                <w:szCs w:val="18"/>
              </w:rPr>
              <w:t>д.Пудомяги</w:t>
            </w:r>
            <w:proofErr w:type="spellEnd"/>
            <w:r w:rsidRPr="00D53EF9">
              <w:rPr>
                <w:b/>
                <w:sz w:val="18"/>
                <w:szCs w:val="18"/>
              </w:rPr>
              <w:t>,  уч.№3А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0A18C6" w:rsidRDefault="000A18C6" w:rsidP="000A18C6">
            <w:pPr>
              <w:jc w:val="center"/>
            </w:pPr>
            <w:r>
              <w:rPr>
                <w:bCs/>
                <w:sz w:val="16"/>
                <w:szCs w:val="16"/>
              </w:rPr>
              <w:t xml:space="preserve">3м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5D1C88" w:rsidRDefault="000A18C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5D1C88" w:rsidRDefault="000A18C6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д.Пудомяги</w:t>
            </w:r>
            <w:proofErr w:type="spellEnd"/>
            <w:r>
              <w:rPr>
                <w:bCs/>
                <w:sz w:val="18"/>
                <w:szCs w:val="18"/>
              </w:rPr>
              <w:t xml:space="preserve"> и д. </w:t>
            </w:r>
            <w:proofErr w:type="spellStart"/>
            <w:r>
              <w:rPr>
                <w:bCs/>
                <w:sz w:val="18"/>
                <w:szCs w:val="18"/>
              </w:rPr>
              <w:t>Кобралово</w:t>
            </w:r>
            <w:proofErr w:type="spellEnd"/>
          </w:p>
        </w:tc>
      </w:tr>
      <w:tr w:rsidR="009B47FE" w:rsidRPr="005D1C88" w:rsidTr="008E6B77">
        <w:trPr>
          <w:trHeight w:val="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D53EF9" w:rsidRDefault="009B47FE" w:rsidP="00111D03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Гатчи</w:t>
            </w:r>
            <w:r w:rsidR="00AD2791" w:rsidRPr="00D53EF9">
              <w:rPr>
                <w:b/>
                <w:sz w:val="18"/>
                <w:szCs w:val="18"/>
              </w:rPr>
              <w:t xml:space="preserve">нский район, </w:t>
            </w:r>
            <w:proofErr w:type="spellStart"/>
            <w:r w:rsidR="00AD2791" w:rsidRPr="00D53EF9">
              <w:rPr>
                <w:b/>
                <w:sz w:val="18"/>
                <w:szCs w:val="18"/>
              </w:rPr>
              <w:t>д.Антелево</w:t>
            </w:r>
            <w:proofErr w:type="spellEnd"/>
            <w:r w:rsidR="00AD2791" w:rsidRPr="00D53EF9">
              <w:rPr>
                <w:b/>
                <w:sz w:val="18"/>
                <w:szCs w:val="18"/>
              </w:rPr>
              <w:t>,  уч.№4Б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B47FE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0.75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5D1C88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д.Антелево</w:t>
            </w:r>
            <w:proofErr w:type="spellEnd"/>
            <w:r>
              <w:rPr>
                <w:bCs/>
                <w:sz w:val="18"/>
                <w:szCs w:val="18"/>
              </w:rPr>
              <w:t>, пер.Клубный, д.4</w:t>
            </w:r>
          </w:p>
        </w:tc>
      </w:tr>
      <w:tr w:rsidR="009B47FE" w:rsidRPr="005D1C88" w:rsidTr="008E6B77">
        <w:trPr>
          <w:trHeight w:val="9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A167BC" w:rsidRDefault="009B47FE" w:rsidP="00111D03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Гатчински</w:t>
            </w:r>
            <w:r w:rsidR="00AD2791" w:rsidRPr="00A167BC">
              <w:rPr>
                <w:b/>
                <w:sz w:val="18"/>
                <w:szCs w:val="18"/>
              </w:rPr>
              <w:t>й район, д.Покровская,  уч.№221Б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B47FE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 w:rsidR="00B4724C"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 w:rsidR="00B4724C">
              <w:rPr>
                <w:bCs/>
                <w:sz w:val="18"/>
                <w:szCs w:val="18"/>
              </w:rPr>
              <w:t xml:space="preserve">домов </w:t>
            </w:r>
            <w:r>
              <w:rPr>
                <w:bCs/>
                <w:sz w:val="18"/>
                <w:szCs w:val="18"/>
              </w:rPr>
              <w:t>д.Покровская</w:t>
            </w:r>
            <w:r w:rsidR="00B4724C">
              <w:rPr>
                <w:bCs/>
                <w:sz w:val="18"/>
                <w:szCs w:val="18"/>
              </w:rPr>
              <w:t>,</w:t>
            </w:r>
          </w:p>
          <w:p w:rsidR="009B47FE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д.</w:t>
            </w:r>
            <w:r w:rsidR="00B4724C">
              <w:rPr>
                <w:bCs/>
                <w:sz w:val="18"/>
                <w:szCs w:val="18"/>
              </w:rPr>
              <w:t>Марьино</w:t>
            </w:r>
            <w:proofErr w:type="spellEnd"/>
            <w:r w:rsidR="00B4724C">
              <w:rPr>
                <w:bCs/>
                <w:sz w:val="18"/>
                <w:szCs w:val="18"/>
              </w:rPr>
              <w:t xml:space="preserve"> </w:t>
            </w:r>
          </w:p>
          <w:p w:rsidR="00B4724C" w:rsidRPr="005D1C88" w:rsidRDefault="00B4724C" w:rsidP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д. Порицы</w:t>
            </w:r>
          </w:p>
        </w:tc>
      </w:tr>
      <w:tr w:rsidR="009B47FE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</w:p>
          <w:p w:rsidR="009B47FE" w:rsidRP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D53EF9" w:rsidRDefault="009B47FE" w:rsidP="00111D03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Гатчинс</w:t>
            </w:r>
            <w:r w:rsidR="00AD2791" w:rsidRPr="00D53EF9">
              <w:rPr>
                <w:b/>
                <w:sz w:val="18"/>
                <w:szCs w:val="18"/>
              </w:rPr>
              <w:t>кий район, д.Покровская,  уч.№6А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B47FE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>Жильцы многоквартирн</w:t>
            </w:r>
            <w:r>
              <w:rPr>
                <w:bCs/>
                <w:sz w:val="18"/>
                <w:szCs w:val="18"/>
              </w:rPr>
              <w:t>ого</w:t>
            </w:r>
            <w:r w:rsidRPr="005D1C88">
              <w:rPr>
                <w:bCs/>
                <w:sz w:val="18"/>
                <w:szCs w:val="18"/>
              </w:rPr>
              <w:t xml:space="preserve"> жил</w:t>
            </w:r>
            <w:r>
              <w:rPr>
                <w:bCs/>
                <w:sz w:val="18"/>
                <w:szCs w:val="18"/>
              </w:rPr>
              <w:t>ого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д.Покровская</w:t>
            </w:r>
          </w:p>
          <w:p w:rsidR="009B47FE" w:rsidRPr="005D1C88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д.</w:t>
            </w:r>
            <w:r w:rsidR="00B4724C">
              <w:rPr>
                <w:bCs/>
                <w:sz w:val="18"/>
                <w:szCs w:val="18"/>
              </w:rPr>
              <w:t>4</w:t>
            </w:r>
          </w:p>
        </w:tc>
      </w:tr>
      <w:tr w:rsidR="00D26D9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6460B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B33E3D" w:rsidRDefault="00D26D90" w:rsidP="00BB0F2D">
            <w:pPr>
              <w:rPr>
                <w:sz w:val="18"/>
                <w:szCs w:val="18"/>
              </w:rPr>
            </w:pPr>
          </w:p>
          <w:p w:rsidR="00D26D90" w:rsidRPr="00A167BC" w:rsidRDefault="00D26D90" w:rsidP="00BB0F2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D26D90" w:rsidRPr="00A167BC" w:rsidRDefault="00D26D90" w:rsidP="00D26D90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д.Антелево</w:t>
            </w:r>
            <w:proofErr w:type="spellEnd"/>
            <w:r w:rsidRPr="00A167BC">
              <w:rPr>
                <w:b/>
                <w:sz w:val="18"/>
                <w:szCs w:val="18"/>
              </w:rPr>
              <w:t>,  у д. 1А</w:t>
            </w:r>
          </w:p>
          <w:p w:rsidR="00D26D90" w:rsidRPr="00B33E3D" w:rsidRDefault="00D26D90" w:rsidP="00D26D90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ул. Строителей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D26D90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5D1C88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д.Антелево</w:t>
            </w:r>
            <w:proofErr w:type="spellEnd"/>
            <w:r>
              <w:rPr>
                <w:bCs/>
                <w:sz w:val="18"/>
                <w:szCs w:val="18"/>
              </w:rPr>
              <w:t>, части</w:t>
            </w:r>
          </w:p>
          <w:p w:rsidR="00D26D90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</w:t>
            </w:r>
            <w:proofErr w:type="spellStart"/>
            <w:r>
              <w:rPr>
                <w:bCs/>
                <w:sz w:val="18"/>
                <w:szCs w:val="18"/>
              </w:rPr>
              <w:t>Вяхтелево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  <w:p w:rsidR="00D26D90" w:rsidRPr="005D1C88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 д. </w:t>
            </w:r>
            <w:proofErr w:type="spellStart"/>
            <w:r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26D9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6460B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B9401C" w:rsidRDefault="00D26D90" w:rsidP="00BB0F2D">
            <w:pPr>
              <w:rPr>
                <w:sz w:val="18"/>
                <w:szCs w:val="18"/>
              </w:rPr>
            </w:pPr>
          </w:p>
          <w:p w:rsidR="00D26D90" w:rsidRPr="00B9401C" w:rsidRDefault="00D26D90" w:rsidP="00BB0F2D">
            <w:pPr>
              <w:rPr>
                <w:b/>
                <w:sz w:val="18"/>
                <w:szCs w:val="18"/>
              </w:rPr>
            </w:pPr>
            <w:r w:rsidRPr="00B9401C">
              <w:rPr>
                <w:b/>
                <w:sz w:val="18"/>
                <w:szCs w:val="18"/>
              </w:rPr>
              <w:t>Ленинградская область,</w:t>
            </w:r>
          </w:p>
          <w:p w:rsidR="00D26D90" w:rsidRPr="00B9401C" w:rsidRDefault="00D26D90" w:rsidP="00D26D90">
            <w:pPr>
              <w:rPr>
                <w:bCs/>
                <w:sz w:val="18"/>
                <w:szCs w:val="18"/>
              </w:rPr>
            </w:pPr>
            <w:r w:rsidRPr="00B9401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B9401C">
              <w:rPr>
                <w:b/>
                <w:sz w:val="18"/>
                <w:szCs w:val="18"/>
              </w:rPr>
              <w:t>д.Пудомяги</w:t>
            </w:r>
            <w:proofErr w:type="spellEnd"/>
            <w:r w:rsidRPr="00B9401C">
              <w:rPr>
                <w:b/>
                <w:sz w:val="18"/>
                <w:szCs w:val="18"/>
              </w:rPr>
              <w:t>,  линия 1 около уч.124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9401C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B9401C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B9401C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>бетонное</w:t>
            </w:r>
          </w:p>
          <w:p w:rsidR="00D26D90" w:rsidRPr="00B9401C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 xml:space="preserve">6м </w:t>
            </w:r>
            <w:r w:rsidRPr="00B9401C">
              <w:rPr>
                <w:bCs/>
                <w:sz w:val="16"/>
                <w:szCs w:val="16"/>
                <w:lang w:val="en-US"/>
              </w:rPr>
              <w:t>x</w:t>
            </w:r>
            <w:r w:rsidRPr="00B9401C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9401C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9401C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9401C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B9401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9401C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9401C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9401C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B9401C">
              <w:rPr>
                <w:bCs/>
                <w:sz w:val="18"/>
                <w:szCs w:val="18"/>
              </w:rPr>
              <w:t>7.0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9401C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B9401C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>Администрация</w:t>
            </w:r>
          </w:p>
          <w:p w:rsidR="00D26D90" w:rsidRPr="00B9401C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B9401C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B9401C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6D90" w:rsidRPr="00B9401C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 xml:space="preserve">ЛО, Гатчинский район, п.Лукаши, ул.Ижорская, д.8, </w:t>
            </w:r>
            <w:r w:rsidRPr="00B9401C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9401C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B9401C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B9401C">
              <w:rPr>
                <w:bCs/>
                <w:sz w:val="18"/>
                <w:szCs w:val="18"/>
              </w:rPr>
              <w:t xml:space="preserve">Жильцы частных жилых домов д. </w:t>
            </w:r>
            <w:proofErr w:type="spellStart"/>
            <w:r w:rsidRPr="00B9401C">
              <w:rPr>
                <w:bCs/>
                <w:sz w:val="18"/>
                <w:szCs w:val="18"/>
              </w:rPr>
              <w:t>Пудомяги</w:t>
            </w:r>
            <w:proofErr w:type="spellEnd"/>
            <w:r w:rsidRPr="00B9401C">
              <w:rPr>
                <w:bCs/>
                <w:sz w:val="18"/>
                <w:szCs w:val="18"/>
              </w:rPr>
              <w:t xml:space="preserve">, части </w:t>
            </w:r>
            <w:proofErr w:type="spellStart"/>
            <w:r w:rsidRPr="00B9401C">
              <w:rPr>
                <w:bCs/>
                <w:sz w:val="18"/>
                <w:szCs w:val="18"/>
              </w:rPr>
              <w:t>д.Антелево</w:t>
            </w:r>
            <w:proofErr w:type="spellEnd"/>
            <w:r w:rsidRPr="00B9401C">
              <w:rPr>
                <w:bCs/>
                <w:sz w:val="18"/>
                <w:szCs w:val="18"/>
              </w:rPr>
              <w:t xml:space="preserve">, </w:t>
            </w:r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A167BC" w:rsidRDefault="00952893" w:rsidP="00BB0F2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B33E3D" w:rsidRDefault="00952893" w:rsidP="00952893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д.Шаглино</w:t>
            </w:r>
            <w:proofErr w:type="spellEnd"/>
            <w:r w:rsidRPr="00A167BC">
              <w:rPr>
                <w:b/>
                <w:sz w:val="18"/>
                <w:szCs w:val="18"/>
              </w:rPr>
              <w:t>,  около ул. Новоселов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52893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д.Шаглино</w:t>
            </w:r>
            <w:proofErr w:type="spellEnd"/>
            <w:r>
              <w:rPr>
                <w:bCs/>
                <w:sz w:val="18"/>
                <w:szCs w:val="18"/>
              </w:rPr>
              <w:t xml:space="preserve"> и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D53EF9" w:rsidRDefault="00952893" w:rsidP="00BB0F2D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B33E3D" w:rsidRDefault="00952893" w:rsidP="00952893">
            <w:pPr>
              <w:rPr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53EF9">
              <w:rPr>
                <w:b/>
                <w:sz w:val="18"/>
                <w:szCs w:val="18"/>
              </w:rPr>
              <w:t>д.Веккелево</w:t>
            </w:r>
            <w:proofErr w:type="spellEnd"/>
            <w:r w:rsidRPr="00D53EF9">
              <w:rPr>
                <w:b/>
                <w:sz w:val="18"/>
                <w:szCs w:val="18"/>
              </w:rPr>
              <w:t>,  напротив д.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52893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д.Веккелево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д. </w:t>
            </w:r>
            <w:proofErr w:type="spellStart"/>
            <w:r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D53EF9" w:rsidRDefault="00952893" w:rsidP="00BB0F2D">
            <w:pPr>
              <w:rPr>
                <w:b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53EF9" w:rsidRDefault="00952893" w:rsidP="00952893">
            <w:pPr>
              <w:rPr>
                <w:b/>
                <w:bCs/>
                <w:sz w:val="18"/>
                <w:szCs w:val="18"/>
              </w:rPr>
            </w:pPr>
            <w:r w:rsidRPr="00D53EF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53EF9">
              <w:rPr>
                <w:b/>
                <w:sz w:val="18"/>
                <w:szCs w:val="18"/>
              </w:rPr>
              <w:t>д.Руссолово</w:t>
            </w:r>
            <w:proofErr w:type="spellEnd"/>
          </w:p>
          <w:p w:rsidR="00952893" w:rsidRPr="00B33E3D" w:rsidRDefault="00952893" w:rsidP="00BB0F2D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52893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</w:t>
            </w:r>
            <w:proofErr w:type="spellStart"/>
            <w:r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E364D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A167BC" w:rsidRDefault="00E364DC" w:rsidP="0079082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E364DC" w:rsidRPr="00B33E3D" w:rsidRDefault="00E364DC" w:rsidP="00E364DC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д.Пудомяги</w:t>
            </w:r>
            <w:proofErr w:type="spellEnd"/>
            <w:r w:rsidRPr="00A167BC">
              <w:rPr>
                <w:b/>
                <w:sz w:val="18"/>
                <w:szCs w:val="18"/>
              </w:rPr>
              <w:t>,  ул. Сиреневая, в районе уч.2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E364DC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5D1C88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5D1C88" w:rsidRDefault="00E364DC" w:rsidP="00E364DC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д. </w:t>
            </w:r>
            <w:proofErr w:type="spellStart"/>
            <w:r>
              <w:rPr>
                <w:bCs/>
                <w:sz w:val="18"/>
                <w:szCs w:val="18"/>
              </w:rPr>
              <w:t>Пудомяги</w:t>
            </w:r>
            <w:proofErr w:type="spellEnd"/>
            <w:r w:rsidR="00006DA2">
              <w:rPr>
                <w:bCs/>
                <w:sz w:val="18"/>
                <w:szCs w:val="18"/>
              </w:rPr>
              <w:t>.</w:t>
            </w:r>
          </w:p>
        </w:tc>
      </w:tr>
      <w:tr w:rsidR="00E364D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A167BC" w:rsidRDefault="00E364DC" w:rsidP="0079082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E364DC" w:rsidRPr="00B33E3D" w:rsidRDefault="00E364DC" w:rsidP="00E364DC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д.Репполово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E364DC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5D1C88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5D1C88" w:rsidRDefault="00E364DC" w:rsidP="00E364DC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д. Б. </w:t>
            </w:r>
            <w:proofErr w:type="spellStart"/>
            <w:r>
              <w:rPr>
                <w:bCs/>
                <w:sz w:val="18"/>
                <w:szCs w:val="18"/>
              </w:rPr>
              <w:t>Сергелево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, части </w:t>
            </w:r>
            <w:proofErr w:type="spellStart"/>
            <w:r>
              <w:rPr>
                <w:bCs/>
                <w:sz w:val="18"/>
                <w:szCs w:val="18"/>
              </w:rPr>
              <w:t>д.Репполово</w:t>
            </w:r>
            <w:proofErr w:type="spellEnd"/>
            <w:r>
              <w:rPr>
                <w:bCs/>
                <w:sz w:val="18"/>
                <w:szCs w:val="18"/>
              </w:rPr>
              <w:t xml:space="preserve">, части д. </w:t>
            </w:r>
            <w:proofErr w:type="spellStart"/>
            <w:r>
              <w:rPr>
                <w:bCs/>
                <w:sz w:val="18"/>
                <w:szCs w:val="18"/>
              </w:rPr>
              <w:t>Монделево</w:t>
            </w:r>
            <w:proofErr w:type="spellEnd"/>
          </w:p>
        </w:tc>
      </w:tr>
      <w:tr w:rsidR="00C155BD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A167BC" w:rsidRDefault="00C155BD" w:rsidP="0079082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C155BD" w:rsidRPr="00B33E3D" w:rsidRDefault="00C155BD" w:rsidP="00C155BD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д.Корпикюля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C155BD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5D1C88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</w:p>
          <w:p w:rsidR="00C155BD" w:rsidRPr="005D1C88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д. </w:t>
            </w:r>
            <w:proofErr w:type="spellStart"/>
            <w:r>
              <w:rPr>
                <w:bCs/>
                <w:sz w:val="18"/>
                <w:szCs w:val="18"/>
              </w:rPr>
              <w:t>Корпикюля</w:t>
            </w:r>
            <w:proofErr w:type="spellEnd"/>
          </w:p>
        </w:tc>
      </w:tr>
      <w:tr w:rsidR="000A18C6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A167BC" w:rsidRDefault="000A18C6" w:rsidP="00B27A0E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B33E3D" w:rsidRDefault="000A18C6" w:rsidP="000A18C6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Гатчинский район, д.Покровская,  ул. Александровская,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0A18C6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5D1C88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индивидуальных жилых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д.Покровская</w:t>
            </w:r>
          </w:p>
          <w:p w:rsidR="000A18C6" w:rsidRPr="005D1C88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A18C6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B9401C" w:rsidRDefault="000A18C6" w:rsidP="00B27A0E">
            <w:pPr>
              <w:rPr>
                <w:b/>
                <w:sz w:val="18"/>
                <w:szCs w:val="18"/>
              </w:rPr>
            </w:pPr>
            <w:r w:rsidRPr="00B9401C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B9401C" w:rsidRDefault="000A18C6" w:rsidP="000A18C6">
            <w:pPr>
              <w:rPr>
                <w:bCs/>
                <w:sz w:val="18"/>
                <w:szCs w:val="18"/>
              </w:rPr>
            </w:pPr>
            <w:r w:rsidRPr="00B9401C">
              <w:rPr>
                <w:b/>
                <w:sz w:val="18"/>
                <w:szCs w:val="18"/>
              </w:rPr>
              <w:t>Гатчинский район, п.Лукаши,  ул. Овражная,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>бетонное</w:t>
            </w: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 xml:space="preserve">6м </w:t>
            </w:r>
            <w:r w:rsidRPr="00B9401C">
              <w:rPr>
                <w:bCs/>
                <w:sz w:val="16"/>
                <w:szCs w:val="16"/>
                <w:lang w:val="en-US"/>
              </w:rPr>
              <w:t>x</w:t>
            </w:r>
            <w:r w:rsidRPr="00B9401C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B9401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B9401C">
              <w:rPr>
                <w:bCs/>
                <w:sz w:val="18"/>
                <w:szCs w:val="18"/>
              </w:rPr>
              <w:t>7.0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B9401C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B9401C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B9401C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B9401C">
              <w:rPr>
                <w:bCs/>
                <w:sz w:val="16"/>
                <w:szCs w:val="16"/>
              </w:rPr>
              <w:t xml:space="preserve">ЛО, Гатчинский район, п.Лукаши, ул.Ижорская, д.8, </w:t>
            </w:r>
            <w:r w:rsidRPr="00B9401C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B9401C">
              <w:rPr>
                <w:bCs/>
                <w:sz w:val="18"/>
                <w:szCs w:val="18"/>
              </w:rPr>
              <w:t xml:space="preserve">Жильцы индивидуальных жилых домов </w:t>
            </w:r>
          </w:p>
          <w:p w:rsidR="000A18C6" w:rsidRPr="00B9401C" w:rsidRDefault="00B9401C" w:rsidP="00B27A0E">
            <w:pPr>
              <w:jc w:val="center"/>
              <w:rPr>
                <w:bCs/>
                <w:sz w:val="18"/>
                <w:szCs w:val="18"/>
              </w:rPr>
            </w:pPr>
            <w:r w:rsidRPr="00B9401C">
              <w:rPr>
                <w:bCs/>
                <w:sz w:val="18"/>
                <w:szCs w:val="18"/>
              </w:rPr>
              <w:t>п. Лукаши</w:t>
            </w:r>
          </w:p>
          <w:p w:rsidR="000A18C6" w:rsidRPr="00B9401C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A167BC" w:rsidRDefault="00B9401C" w:rsidP="001C756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B33E3D" w:rsidRDefault="00B9401C" w:rsidP="00B9401C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д.Покровская,  </w:t>
            </w:r>
            <w:r>
              <w:rPr>
                <w:b/>
                <w:sz w:val="18"/>
                <w:szCs w:val="18"/>
              </w:rPr>
              <w:t>напротив</w:t>
            </w:r>
            <w:r w:rsidRPr="00A167BC">
              <w:rPr>
                <w:b/>
                <w:sz w:val="18"/>
                <w:szCs w:val="18"/>
              </w:rPr>
              <w:t xml:space="preserve"> д.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5D1C88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индивидуальных жилых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д.Покровская</w:t>
            </w:r>
          </w:p>
          <w:p w:rsidR="00B9401C" w:rsidRPr="005D1C88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A167BC" w:rsidRDefault="00B9401C" w:rsidP="001C756D">
            <w:pPr>
              <w:rPr>
                <w:b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B33E3D" w:rsidRDefault="00B9401C" w:rsidP="00B9401C">
            <w:pPr>
              <w:rPr>
                <w:bCs/>
                <w:sz w:val="18"/>
                <w:szCs w:val="18"/>
              </w:rPr>
            </w:pPr>
            <w:r w:rsidRPr="00A167BC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A167BC">
              <w:rPr>
                <w:b/>
                <w:sz w:val="18"/>
                <w:szCs w:val="18"/>
              </w:rPr>
              <w:t>д.</w:t>
            </w:r>
            <w:r>
              <w:rPr>
                <w:b/>
                <w:sz w:val="18"/>
                <w:szCs w:val="18"/>
              </w:rPr>
              <w:t>Монделево</w:t>
            </w:r>
            <w:proofErr w:type="spellEnd"/>
            <w:r w:rsidRPr="00A167BC">
              <w:rPr>
                <w:b/>
                <w:sz w:val="18"/>
                <w:szCs w:val="18"/>
              </w:rPr>
              <w:t xml:space="preserve">,  ул. </w:t>
            </w:r>
            <w:r>
              <w:rPr>
                <w:b/>
                <w:sz w:val="18"/>
                <w:szCs w:val="18"/>
              </w:rPr>
              <w:t>Карьерна</w:t>
            </w:r>
            <w:r w:rsidRPr="00A167BC">
              <w:rPr>
                <w:b/>
                <w:sz w:val="18"/>
                <w:szCs w:val="18"/>
              </w:rPr>
              <w:t>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B9401C" w:rsidRPr="00B33E3D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B33E3D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9B47FE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5D1C88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индивидуальных жилых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д.</w:t>
            </w:r>
            <w:r>
              <w:rPr>
                <w:bCs/>
                <w:sz w:val="18"/>
                <w:szCs w:val="18"/>
              </w:rPr>
              <w:t>Монделево</w:t>
            </w:r>
            <w:proofErr w:type="spellEnd"/>
          </w:p>
          <w:p w:rsidR="00B9401C" w:rsidRPr="005D1C88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257571" w:rsidRPr="005D1C88" w:rsidRDefault="007B6E1E">
      <w:pPr>
        <w:rPr>
          <w:sz w:val="18"/>
          <w:szCs w:val="18"/>
        </w:rPr>
      </w:pPr>
    </w:p>
    <w:sectPr w:rsidR="00257571" w:rsidRPr="005D1C88" w:rsidSect="00B659A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C15A9"/>
    <w:multiLevelType w:val="hybridMultilevel"/>
    <w:tmpl w:val="46C0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D1C88"/>
    <w:rsid w:val="00006DA2"/>
    <w:rsid w:val="00036EFC"/>
    <w:rsid w:val="00096805"/>
    <w:rsid w:val="000A18C6"/>
    <w:rsid w:val="000E1D1A"/>
    <w:rsid w:val="001E36D3"/>
    <w:rsid w:val="001E3C67"/>
    <w:rsid w:val="0022444F"/>
    <w:rsid w:val="00231B19"/>
    <w:rsid w:val="00435474"/>
    <w:rsid w:val="00483336"/>
    <w:rsid w:val="00525AC9"/>
    <w:rsid w:val="00586753"/>
    <w:rsid w:val="00591CE3"/>
    <w:rsid w:val="005D1C88"/>
    <w:rsid w:val="006460B9"/>
    <w:rsid w:val="007B6E1E"/>
    <w:rsid w:val="007D2465"/>
    <w:rsid w:val="00807E2E"/>
    <w:rsid w:val="00863D44"/>
    <w:rsid w:val="008E6B77"/>
    <w:rsid w:val="00952893"/>
    <w:rsid w:val="0099646F"/>
    <w:rsid w:val="009B47FE"/>
    <w:rsid w:val="00A167BC"/>
    <w:rsid w:val="00AD2791"/>
    <w:rsid w:val="00B33E3D"/>
    <w:rsid w:val="00B4724C"/>
    <w:rsid w:val="00B659A5"/>
    <w:rsid w:val="00B9401C"/>
    <w:rsid w:val="00C155BD"/>
    <w:rsid w:val="00C510C6"/>
    <w:rsid w:val="00D26D90"/>
    <w:rsid w:val="00D30504"/>
    <w:rsid w:val="00D53EF9"/>
    <w:rsid w:val="00E318EE"/>
    <w:rsid w:val="00E364DC"/>
    <w:rsid w:val="00F37710"/>
    <w:rsid w:val="00F4697C"/>
    <w:rsid w:val="00F7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7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7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cp:lastPrinted>2019-12-16T14:30:00Z</cp:lastPrinted>
  <dcterms:created xsi:type="dcterms:W3CDTF">2020-01-27T08:20:00Z</dcterms:created>
  <dcterms:modified xsi:type="dcterms:W3CDTF">2020-01-27T08:48:00Z</dcterms:modified>
</cp:coreProperties>
</file>