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7B" w:rsidRDefault="002D66D0" w:rsidP="007C687B">
      <w:pPr>
        <w:pStyle w:val="a5"/>
        <w:rPr>
          <w:b/>
          <w:bCs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370840" cy="5518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7B" w:rsidRPr="002D66D0" w:rsidRDefault="007C687B" w:rsidP="007C687B">
      <w:pPr>
        <w:pStyle w:val="a5"/>
        <w:rPr>
          <w:b/>
          <w:bCs/>
          <w:sz w:val="24"/>
          <w:szCs w:val="24"/>
        </w:rPr>
      </w:pPr>
      <w:r w:rsidRPr="002D66D0">
        <w:rPr>
          <w:b/>
          <w:bCs/>
          <w:sz w:val="24"/>
          <w:szCs w:val="24"/>
        </w:rPr>
        <w:t>СОВЕТ ДЕПУТАТОВ</w:t>
      </w:r>
    </w:p>
    <w:p w:rsidR="007C687B" w:rsidRPr="002D66D0" w:rsidRDefault="007C687B" w:rsidP="007C687B">
      <w:pPr>
        <w:pStyle w:val="a5"/>
        <w:rPr>
          <w:b/>
          <w:bCs/>
          <w:sz w:val="24"/>
          <w:szCs w:val="24"/>
        </w:rPr>
      </w:pPr>
      <w:r w:rsidRPr="002D66D0">
        <w:rPr>
          <w:b/>
          <w:bCs/>
          <w:sz w:val="24"/>
          <w:szCs w:val="24"/>
        </w:rPr>
        <w:t xml:space="preserve">МУНИЦИПАЛЬНОГО ОБРАЗОВАНИЯ </w:t>
      </w:r>
    </w:p>
    <w:p w:rsidR="007C687B" w:rsidRPr="002D66D0" w:rsidRDefault="007C687B" w:rsidP="007C687B">
      <w:pPr>
        <w:pStyle w:val="a5"/>
        <w:rPr>
          <w:b/>
          <w:bCs/>
          <w:sz w:val="24"/>
          <w:szCs w:val="24"/>
        </w:rPr>
      </w:pPr>
      <w:r w:rsidRPr="002D66D0">
        <w:rPr>
          <w:b/>
          <w:bCs/>
          <w:sz w:val="24"/>
          <w:szCs w:val="24"/>
        </w:rPr>
        <w:t xml:space="preserve"> «ПУДОМЯГСКОЕ СЕЛЬСКОЕ ПОСЕЛЕНИЕ»</w:t>
      </w:r>
    </w:p>
    <w:p w:rsidR="007C687B" w:rsidRPr="002D66D0" w:rsidRDefault="007C687B" w:rsidP="007C687B">
      <w:pPr>
        <w:pStyle w:val="a5"/>
        <w:rPr>
          <w:b/>
          <w:bCs/>
          <w:sz w:val="24"/>
          <w:szCs w:val="24"/>
        </w:rPr>
      </w:pPr>
      <w:r w:rsidRPr="002D66D0">
        <w:rPr>
          <w:b/>
          <w:bCs/>
          <w:sz w:val="24"/>
          <w:szCs w:val="24"/>
        </w:rPr>
        <w:t xml:space="preserve">ГАТЧИНСКОГО МУНИЦИПАЛЬНОГО РАЙОНА  </w:t>
      </w:r>
    </w:p>
    <w:p w:rsidR="007C687B" w:rsidRPr="002D66D0" w:rsidRDefault="007C687B" w:rsidP="007C687B">
      <w:pPr>
        <w:pStyle w:val="a5"/>
        <w:rPr>
          <w:b/>
          <w:bCs/>
          <w:sz w:val="24"/>
          <w:szCs w:val="24"/>
        </w:rPr>
      </w:pPr>
      <w:r w:rsidRPr="002D66D0">
        <w:rPr>
          <w:b/>
          <w:bCs/>
          <w:sz w:val="24"/>
          <w:szCs w:val="24"/>
        </w:rPr>
        <w:t>ЛЕНИНГРАДСКОЙ  ОБЛАСТИ</w:t>
      </w:r>
    </w:p>
    <w:p w:rsidR="007C687B" w:rsidRPr="002D66D0" w:rsidRDefault="007C687B" w:rsidP="007C687B">
      <w:pPr>
        <w:pStyle w:val="1"/>
        <w:jc w:val="left"/>
        <w:rPr>
          <w:b w:val="0"/>
          <w:szCs w:val="24"/>
        </w:rPr>
      </w:pPr>
    </w:p>
    <w:p w:rsidR="002D66D0" w:rsidRDefault="002D66D0" w:rsidP="007C687B">
      <w:pPr>
        <w:pStyle w:val="1"/>
        <w:ind w:right="15"/>
        <w:jc w:val="center"/>
        <w:rPr>
          <w:i w:val="0"/>
          <w:szCs w:val="24"/>
        </w:rPr>
      </w:pPr>
    </w:p>
    <w:p w:rsidR="007C687B" w:rsidRPr="002D66D0" w:rsidRDefault="007C687B" w:rsidP="007C687B">
      <w:pPr>
        <w:pStyle w:val="1"/>
        <w:ind w:right="15"/>
        <w:jc w:val="center"/>
        <w:rPr>
          <w:i w:val="0"/>
          <w:szCs w:val="24"/>
        </w:rPr>
      </w:pPr>
      <w:proofErr w:type="gramStart"/>
      <w:r w:rsidRPr="002D66D0">
        <w:rPr>
          <w:i w:val="0"/>
          <w:szCs w:val="24"/>
        </w:rPr>
        <w:t>Р</w:t>
      </w:r>
      <w:proofErr w:type="gramEnd"/>
      <w:r w:rsidRPr="002D66D0">
        <w:rPr>
          <w:i w:val="0"/>
          <w:szCs w:val="24"/>
        </w:rPr>
        <w:t xml:space="preserve"> Е Ш Е Н И Е</w:t>
      </w:r>
    </w:p>
    <w:p w:rsidR="007C687B" w:rsidRPr="002D66D0" w:rsidRDefault="007C687B" w:rsidP="007C687B">
      <w:pPr>
        <w:pStyle w:val="a5"/>
        <w:ind w:left="7371" w:right="-1"/>
        <w:rPr>
          <w:sz w:val="24"/>
          <w:szCs w:val="24"/>
        </w:rPr>
      </w:pPr>
    </w:p>
    <w:p w:rsidR="007C687B" w:rsidRPr="002D66D0" w:rsidRDefault="007C687B" w:rsidP="004E3A1E">
      <w:pPr>
        <w:jc w:val="both"/>
        <w:rPr>
          <w:rFonts w:ascii="Times New Roman" w:hAnsi="Times New Roman"/>
          <w:b/>
          <w:sz w:val="24"/>
          <w:szCs w:val="24"/>
        </w:rPr>
      </w:pPr>
      <w:r w:rsidRPr="002D66D0">
        <w:rPr>
          <w:rFonts w:ascii="Times New Roman" w:hAnsi="Times New Roman"/>
          <w:b/>
          <w:sz w:val="24"/>
          <w:szCs w:val="24"/>
        </w:rPr>
        <w:t xml:space="preserve">от </w:t>
      </w:r>
      <w:r w:rsidR="004E3A1E">
        <w:rPr>
          <w:rFonts w:ascii="Times New Roman" w:hAnsi="Times New Roman"/>
          <w:b/>
          <w:sz w:val="24"/>
          <w:szCs w:val="24"/>
        </w:rPr>
        <w:t>26.03.</w:t>
      </w:r>
      <w:r w:rsidRPr="002D66D0">
        <w:rPr>
          <w:rFonts w:ascii="Times New Roman" w:hAnsi="Times New Roman"/>
          <w:b/>
          <w:sz w:val="24"/>
          <w:szCs w:val="24"/>
        </w:rPr>
        <w:t xml:space="preserve">2020 года                        </w:t>
      </w:r>
      <w:r w:rsidR="004E3A1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2D66D0">
        <w:rPr>
          <w:rFonts w:ascii="Times New Roman" w:hAnsi="Times New Roman"/>
          <w:b/>
          <w:sz w:val="24"/>
          <w:szCs w:val="24"/>
        </w:rPr>
        <w:t xml:space="preserve">                                       № </w:t>
      </w:r>
      <w:r w:rsidR="004E3A1E">
        <w:rPr>
          <w:rFonts w:ascii="Times New Roman" w:hAnsi="Times New Roman"/>
          <w:b/>
          <w:sz w:val="24"/>
          <w:szCs w:val="24"/>
        </w:rPr>
        <w:t>44</w:t>
      </w:r>
    </w:p>
    <w:p w:rsidR="007C687B" w:rsidRPr="002D66D0" w:rsidRDefault="007C687B" w:rsidP="007C687B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6062"/>
      </w:tblGrid>
      <w:tr w:rsidR="007C687B" w:rsidRPr="002D66D0" w:rsidTr="00FA45A5">
        <w:tc>
          <w:tcPr>
            <w:tcW w:w="6062" w:type="dxa"/>
          </w:tcPr>
          <w:p w:rsidR="007C687B" w:rsidRPr="002D66D0" w:rsidRDefault="007C687B" w:rsidP="00FA45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2D66D0">
              <w:t xml:space="preserve">Об утверждении  </w:t>
            </w:r>
            <w:r w:rsidR="00CA7FAA" w:rsidRPr="002D66D0">
              <w:t>Порядка  принятия решения о применении к лицу, замещающему муниципальную должность, мер ответственности</w:t>
            </w:r>
          </w:p>
          <w:p w:rsidR="007C687B" w:rsidRPr="002D66D0" w:rsidRDefault="007C687B" w:rsidP="00FA4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687B" w:rsidRPr="002D66D0" w:rsidRDefault="007C687B" w:rsidP="007C687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7C687B" w:rsidRPr="002D66D0" w:rsidRDefault="007C687B" w:rsidP="007C687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D66D0">
        <w:br w:type="textWrapping" w:clear="all"/>
      </w:r>
      <w:r w:rsidRPr="002D66D0">
        <w:tab/>
        <w:t xml:space="preserve"> В соответствии с Федеральным законом от 06.10.2003 г. № 131-ФЗ «Об общих принципах организации местного самоуправления в Российской Федерации»,  Федеральным законом от 25.12.2008 N 273-ФЗ «О противодействии коррупции», Совет депутатов муниципального образования </w:t>
      </w:r>
      <w:r w:rsidRPr="002D66D0">
        <w:rPr>
          <w:rStyle w:val="a4"/>
          <w:b w:val="0"/>
          <w:bdr w:val="none" w:sz="0" w:space="0" w:color="auto" w:frame="1"/>
        </w:rPr>
        <w:t>«</w:t>
      </w:r>
      <w:proofErr w:type="spellStart"/>
      <w:r w:rsidRPr="002D66D0">
        <w:rPr>
          <w:rStyle w:val="a4"/>
          <w:b w:val="0"/>
          <w:bdr w:val="none" w:sz="0" w:space="0" w:color="auto" w:frame="1"/>
        </w:rPr>
        <w:t>Пудомягское</w:t>
      </w:r>
      <w:proofErr w:type="spellEnd"/>
      <w:r w:rsidRPr="002D66D0">
        <w:rPr>
          <w:rStyle w:val="a4"/>
          <w:b w:val="0"/>
          <w:bdr w:val="none" w:sz="0" w:space="0" w:color="auto" w:frame="1"/>
        </w:rPr>
        <w:t xml:space="preserve"> сельское поселение» Гатчинского муниципального района Ленинградской области</w:t>
      </w:r>
      <w:r w:rsidRPr="002D66D0">
        <w:t> </w:t>
      </w:r>
    </w:p>
    <w:p w:rsidR="007C687B" w:rsidRPr="002D66D0" w:rsidRDefault="007C687B" w:rsidP="007C68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2D66D0">
        <w:rPr>
          <w:rStyle w:val="a4"/>
          <w:bdr w:val="none" w:sz="0" w:space="0" w:color="auto" w:frame="1"/>
        </w:rPr>
        <w:t>РЕШИЛ:</w:t>
      </w:r>
    </w:p>
    <w:p w:rsidR="007C687B" w:rsidRPr="002D66D0" w:rsidRDefault="007C687B" w:rsidP="007C68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7C687B" w:rsidRPr="002D66D0" w:rsidRDefault="00CA7FAA" w:rsidP="007C68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2D66D0">
        <w:t>Утвердить  «Порядок принятия решения о применении к лицу, замещающему муниципальную должность, мер ответственности»</w:t>
      </w:r>
      <w:proofErr w:type="gramStart"/>
      <w:r w:rsidRPr="002D66D0">
        <w:t xml:space="preserve"> </w:t>
      </w:r>
      <w:r w:rsidR="007C687B" w:rsidRPr="002D66D0">
        <w:t>,</w:t>
      </w:r>
      <w:proofErr w:type="gramEnd"/>
      <w:r w:rsidR="007C687B" w:rsidRPr="002D66D0">
        <w:t xml:space="preserve"> согласно приложению.</w:t>
      </w:r>
    </w:p>
    <w:p w:rsidR="009A741D" w:rsidRPr="002D66D0" w:rsidRDefault="009A741D" w:rsidP="009A74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D66D0">
        <w:t xml:space="preserve">Решение подлежит размещению на официальном сайте </w:t>
      </w:r>
      <w:proofErr w:type="spellStart"/>
      <w:r w:rsidRPr="002D66D0">
        <w:t>Пудомягского</w:t>
      </w:r>
      <w:proofErr w:type="spellEnd"/>
      <w:r w:rsidRPr="002D66D0">
        <w:t xml:space="preserve"> сельского поселения, атак же опубликованию в газете «Гатчинская Правда.</w:t>
      </w:r>
    </w:p>
    <w:p w:rsidR="00CA7FAA" w:rsidRPr="002D66D0" w:rsidRDefault="009A741D" w:rsidP="009A74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D66D0">
        <w:t>Решение вступает в силу после его официального опубликования</w:t>
      </w:r>
    </w:p>
    <w:p w:rsidR="009A741D" w:rsidRPr="002D66D0" w:rsidRDefault="009A741D" w:rsidP="007C687B">
      <w:pPr>
        <w:jc w:val="both"/>
        <w:rPr>
          <w:rFonts w:ascii="Times New Roman" w:hAnsi="Times New Roman"/>
          <w:sz w:val="24"/>
          <w:szCs w:val="24"/>
        </w:rPr>
      </w:pPr>
    </w:p>
    <w:p w:rsidR="009A741D" w:rsidRPr="002D66D0" w:rsidRDefault="009A741D" w:rsidP="007C687B">
      <w:pPr>
        <w:jc w:val="both"/>
        <w:rPr>
          <w:rFonts w:ascii="Times New Roman" w:hAnsi="Times New Roman"/>
          <w:sz w:val="24"/>
          <w:szCs w:val="24"/>
        </w:rPr>
      </w:pPr>
    </w:p>
    <w:p w:rsidR="007C687B" w:rsidRPr="002D66D0" w:rsidRDefault="007C687B" w:rsidP="007C687B">
      <w:pPr>
        <w:jc w:val="both"/>
        <w:rPr>
          <w:rFonts w:ascii="Times New Roman" w:hAnsi="Times New Roman"/>
          <w:sz w:val="24"/>
          <w:szCs w:val="24"/>
        </w:rPr>
      </w:pPr>
      <w:r w:rsidRPr="002D66D0">
        <w:rPr>
          <w:rFonts w:ascii="Times New Roman" w:hAnsi="Times New Roman"/>
          <w:sz w:val="24"/>
          <w:szCs w:val="24"/>
        </w:rPr>
        <w:t xml:space="preserve">Глава                                                                                                                                      </w:t>
      </w:r>
      <w:proofErr w:type="spellStart"/>
      <w:r w:rsidRPr="002D66D0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2D66D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 w:rsidRPr="002D66D0">
        <w:rPr>
          <w:rFonts w:ascii="Times New Roman" w:hAnsi="Times New Roman"/>
          <w:sz w:val="24"/>
          <w:szCs w:val="24"/>
        </w:rPr>
        <w:t>Л.И.Буянова</w:t>
      </w:r>
      <w:proofErr w:type="spellEnd"/>
    </w:p>
    <w:p w:rsidR="007C687B" w:rsidRPr="002D66D0" w:rsidRDefault="007C687B" w:rsidP="007C687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2D66D0">
        <w:t> </w:t>
      </w:r>
    </w:p>
    <w:p w:rsidR="00CA7FAA" w:rsidRPr="002D66D0" w:rsidRDefault="00CA7FAA" w:rsidP="007C687B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CA7FAA" w:rsidRPr="002D66D0" w:rsidRDefault="00CA7FAA" w:rsidP="007C687B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2D66D0" w:rsidRDefault="002D66D0" w:rsidP="004C0E56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</w:pPr>
    </w:p>
    <w:p w:rsidR="002D66D0" w:rsidRDefault="002D66D0" w:rsidP="004C0E56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</w:pPr>
    </w:p>
    <w:p w:rsidR="006E38D7" w:rsidRDefault="006E38D7" w:rsidP="004C0E56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</w:pPr>
    </w:p>
    <w:p w:rsidR="002D66D0" w:rsidRDefault="002D66D0" w:rsidP="004C0E56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</w:pPr>
    </w:p>
    <w:p w:rsidR="004C0E56" w:rsidRPr="002D66D0" w:rsidRDefault="002D66D0" w:rsidP="004C0E56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</w:pPr>
      <w:r>
        <w:lastRenderedPageBreak/>
        <w:t>Пр</w:t>
      </w:r>
      <w:r w:rsidR="004C0E56" w:rsidRPr="002D66D0">
        <w:t xml:space="preserve">иложение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     </w:t>
      </w:r>
      <w:proofErr w:type="spellStart"/>
      <w:r w:rsidR="004C0E56" w:rsidRPr="002D66D0">
        <w:t>Пудомягского</w:t>
      </w:r>
      <w:proofErr w:type="spellEnd"/>
      <w:r w:rsidR="004C0E56" w:rsidRPr="002D66D0">
        <w:t xml:space="preserve"> сельского поселения                                                                                                                                                                                            от </w:t>
      </w:r>
      <w:r w:rsidR="00EE059C">
        <w:t>26.03.2020 г.</w:t>
      </w:r>
      <w:r w:rsidR="004C0E56" w:rsidRPr="002D66D0">
        <w:t xml:space="preserve"> №</w:t>
      </w:r>
      <w:r w:rsidR="00EE059C">
        <w:t>44</w:t>
      </w:r>
    </w:p>
    <w:p w:rsidR="007C687B" w:rsidRPr="002D66D0" w:rsidRDefault="007C687B" w:rsidP="004C0E56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010103" w:rsidRPr="002D66D0" w:rsidRDefault="00010103" w:rsidP="004C0E5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ПОРЯДОК</w:t>
      </w:r>
    </w:p>
    <w:p w:rsidR="00010103" w:rsidRPr="002D66D0" w:rsidRDefault="00010103" w:rsidP="004C0E5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принятия решения о применении к лицу, замещающему муниципальные</w:t>
      </w:r>
    </w:p>
    <w:p w:rsidR="00010103" w:rsidRPr="002D66D0" w:rsidRDefault="00010103" w:rsidP="004C0E5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должности, мер ответственности</w:t>
      </w:r>
    </w:p>
    <w:p w:rsidR="00010103" w:rsidRPr="002D66D0" w:rsidRDefault="00010103" w:rsidP="004C0E5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 </w:t>
      </w:r>
    </w:p>
    <w:p w:rsidR="00010103" w:rsidRPr="002D66D0" w:rsidRDefault="00010103" w:rsidP="003A7F3C">
      <w:pPr>
        <w:numPr>
          <w:ilvl w:val="0"/>
          <w:numId w:val="1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gramStart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Настоящим Порядком принятия решения о применении к лицам, замещающим муниципальные должности (далее — лицо) в </w:t>
      </w:r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овете депутатов муниципального образования </w:t>
      </w:r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</w:t>
      </w:r>
      <w:proofErr w:type="spellStart"/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Пудомягское</w:t>
      </w:r>
      <w:proofErr w:type="spellEnd"/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сельское поселение</w:t>
      </w:r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» 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Гатчинского муниципального района Ленинградс</w:t>
      </w:r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кой области (далее по тексту – С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овет депутатов), мер ответственности определяется порядок принятия решения о применении к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доходах</w:t>
      </w:r>
      <w:proofErr w:type="gramEnd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несущественным.</w:t>
      </w:r>
    </w:p>
    <w:p w:rsidR="00010103" w:rsidRPr="002D66D0" w:rsidRDefault="00010103" w:rsidP="003A7F3C">
      <w:pPr>
        <w:numPr>
          <w:ilvl w:val="0"/>
          <w:numId w:val="1"/>
        </w:numPr>
        <w:shd w:val="clear" w:color="auto" w:fill="FFFFFF"/>
        <w:spacing w:after="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gramStart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r w:rsidR="00FA45A5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сведений является несущественным, могут быть применены меры ответственности, указанные в части </w:t>
      </w:r>
      <w:r w:rsidR="00FA45A5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7.3.-1 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vertAlign w:val="superscript"/>
          <w:lang w:eastAsia="ru-RU"/>
        </w:rPr>
        <w:t> 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статьи 40 Федерального закона от 6 октября 2003 года</w:t>
      </w:r>
      <w:proofErr w:type="gramEnd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 № 131-ФЗ «Об общих принципах организации местного самоуправления в Российской Федерации» (далее — меры ответственности).</w:t>
      </w:r>
    </w:p>
    <w:p w:rsidR="002501D8" w:rsidRPr="002D66D0" w:rsidRDefault="002501D8" w:rsidP="002501D8">
      <w:pPr>
        <w:numPr>
          <w:ilvl w:val="0"/>
          <w:numId w:val="1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Решение С</w:t>
      </w:r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овета депутатов о применении меры ответственности к лицу принимается не позднее чем через 30 дней со дня возникновения основания для применения меры ответственности, а если это основание возникло в период между заседаниями 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</w:t>
      </w:r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овета депутатов — не позднее чем через три месяца со дня появления такого основания.</w:t>
      </w:r>
    </w:p>
    <w:p w:rsidR="00010103" w:rsidRPr="002D66D0" w:rsidRDefault="00010103" w:rsidP="002501D8">
      <w:pPr>
        <w:numPr>
          <w:ilvl w:val="0"/>
          <w:numId w:val="1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Днем возникновения основания для применения мер юридической ответственнос</w:t>
      </w:r>
      <w:r w:rsidR="002501D8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ти является день поступления в С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овет депутатов заявления Губернатора Ленинградской области о применении меры ответственности к лицу.</w:t>
      </w:r>
    </w:p>
    <w:p w:rsidR="00010103" w:rsidRPr="002D66D0" w:rsidRDefault="00010103" w:rsidP="003A7F3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 рассмотрении вопроса о применении меры ответственности к лицу, в отношении которого поступило заявление Губернатора Ленинградской области, предоставляется слово для выступления.</w:t>
      </w:r>
    </w:p>
    <w:p w:rsidR="00F63ACC" w:rsidRPr="002D66D0" w:rsidRDefault="002501D8" w:rsidP="003A7F3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Решение С</w:t>
      </w:r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овета депутатов о применении меры ответственности к лицу считается принятым, если за него проголосовало не менее двух третей от присутствующих на заседании депутатов в поря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дке, установленном Регламентом С</w:t>
      </w:r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овета депутатов, и подписывается главой муниципального образования </w:t>
      </w:r>
      <w:proofErr w:type="spellStart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Пудомягского</w:t>
      </w:r>
      <w:proofErr w:type="spellEnd"/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сельско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го</w:t>
      </w:r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поселени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я</w:t>
      </w:r>
      <w:r w:rsidR="0001010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F63ACC" w:rsidRPr="002D66D0" w:rsidRDefault="00010103" w:rsidP="00F63AC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Депутат, в отношении которого рассматривается вопрос о применении меры ответственности, заявляет до начала голосования о самоотводе. Самоотвод удовлетворяется без голосования.</w:t>
      </w:r>
    </w:p>
    <w:p w:rsidR="00010103" w:rsidRPr="002D66D0" w:rsidRDefault="00010103" w:rsidP="00F63AC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случае принятия решения о применении меры ответственности к главе муниципального образования </w:t>
      </w:r>
      <w:proofErr w:type="spellStart"/>
      <w:r w:rsidR="00F63ACC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Пудомягского</w:t>
      </w:r>
      <w:proofErr w:type="spellEnd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сельско</w:t>
      </w:r>
      <w:r w:rsidR="00F63ACC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го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поселени</w:t>
      </w:r>
      <w:r w:rsidR="00F63ACC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я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данное решение подписывается депутатом, пре</w:t>
      </w:r>
      <w:r w:rsidR="00F63ACC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дседательствующим на заседании С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овета депутатов.</w:t>
      </w:r>
    </w:p>
    <w:p w:rsidR="00010103" w:rsidRPr="002D66D0" w:rsidRDefault="00010103" w:rsidP="00F63AC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Решение о применении меры ответс</w:t>
      </w:r>
      <w:r w:rsidR="00F63ACC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твенности оформляется решением С</w:t>
      </w: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овета депутатов.</w:t>
      </w:r>
    </w:p>
    <w:p w:rsidR="00010103" w:rsidRPr="002D66D0" w:rsidRDefault="00010103" w:rsidP="00F63AC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 определении меры ответственности за представление недостоверных и неполных сведений о доходах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010103" w:rsidRPr="002D66D0" w:rsidRDefault="00010103" w:rsidP="00F63AC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Копия решения о применении меры ответственности в течение 5 рабочих дней со дня его принятия вручается лицу, в отношении которого рассматривался вопрос, а также в течение 14 дней направляется в аппарат Губернатора и Правительства Ленинградской области.</w:t>
      </w:r>
    </w:p>
    <w:p w:rsidR="00010103" w:rsidRPr="002D66D0" w:rsidRDefault="00010103" w:rsidP="00F63ACC">
      <w:pPr>
        <w:numPr>
          <w:ilvl w:val="0"/>
          <w:numId w:val="2"/>
        </w:numPr>
        <w:shd w:val="clear" w:color="auto" w:fill="FFFFFF"/>
        <w:spacing w:after="240" w:line="360" w:lineRule="atLeast"/>
        <w:ind w:left="193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Информация о результатах рассмотрения заявления Губернатора Ленинградской области подлежит размещению на официальном сайте </w:t>
      </w:r>
      <w:proofErr w:type="spellStart"/>
      <w:r w:rsidR="00D73A93"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Пудомягского</w:t>
      </w:r>
      <w:proofErr w:type="spellEnd"/>
      <w:r w:rsidRPr="002D66D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6D6F0B" w:rsidRPr="002D66D0" w:rsidRDefault="006D6F0B" w:rsidP="004C0E5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sectPr w:rsidR="006D6F0B" w:rsidRPr="002D66D0" w:rsidSect="006E38D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19D"/>
    <w:multiLevelType w:val="hybridMultilevel"/>
    <w:tmpl w:val="2F121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D0693"/>
    <w:multiLevelType w:val="multilevel"/>
    <w:tmpl w:val="EB1E7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B6B06"/>
    <w:multiLevelType w:val="multilevel"/>
    <w:tmpl w:val="01685D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78017FD"/>
    <w:multiLevelType w:val="hybridMultilevel"/>
    <w:tmpl w:val="D43E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E1D07"/>
    <w:multiLevelType w:val="multilevel"/>
    <w:tmpl w:val="A26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103"/>
    <w:rsid w:val="0000033A"/>
    <w:rsid w:val="00002B49"/>
    <w:rsid w:val="00002EFE"/>
    <w:rsid w:val="000038C9"/>
    <w:rsid w:val="00004ED7"/>
    <w:rsid w:val="0000598D"/>
    <w:rsid w:val="00005C29"/>
    <w:rsid w:val="000062EB"/>
    <w:rsid w:val="00010103"/>
    <w:rsid w:val="00010557"/>
    <w:rsid w:val="00011952"/>
    <w:rsid w:val="00012A16"/>
    <w:rsid w:val="00014395"/>
    <w:rsid w:val="00014750"/>
    <w:rsid w:val="000166AC"/>
    <w:rsid w:val="000175AE"/>
    <w:rsid w:val="000200E4"/>
    <w:rsid w:val="00020C5C"/>
    <w:rsid w:val="0002122B"/>
    <w:rsid w:val="00022624"/>
    <w:rsid w:val="00022933"/>
    <w:rsid w:val="000232D4"/>
    <w:rsid w:val="00023CBE"/>
    <w:rsid w:val="0002413D"/>
    <w:rsid w:val="00024D1F"/>
    <w:rsid w:val="00024E98"/>
    <w:rsid w:val="00026A03"/>
    <w:rsid w:val="00026F78"/>
    <w:rsid w:val="00027E37"/>
    <w:rsid w:val="00032146"/>
    <w:rsid w:val="00032E1F"/>
    <w:rsid w:val="00033FBA"/>
    <w:rsid w:val="000346F5"/>
    <w:rsid w:val="00036885"/>
    <w:rsid w:val="00036CB0"/>
    <w:rsid w:val="00037DE2"/>
    <w:rsid w:val="0004004B"/>
    <w:rsid w:val="00040A52"/>
    <w:rsid w:val="00040D0D"/>
    <w:rsid w:val="000428B0"/>
    <w:rsid w:val="00042AE9"/>
    <w:rsid w:val="00043A63"/>
    <w:rsid w:val="00044063"/>
    <w:rsid w:val="00044667"/>
    <w:rsid w:val="000448AB"/>
    <w:rsid w:val="0004681C"/>
    <w:rsid w:val="0004761F"/>
    <w:rsid w:val="0004782F"/>
    <w:rsid w:val="0005006A"/>
    <w:rsid w:val="00050206"/>
    <w:rsid w:val="0005052F"/>
    <w:rsid w:val="00050F33"/>
    <w:rsid w:val="0005322C"/>
    <w:rsid w:val="00053668"/>
    <w:rsid w:val="00053BA8"/>
    <w:rsid w:val="00056FA3"/>
    <w:rsid w:val="000576D5"/>
    <w:rsid w:val="000626D7"/>
    <w:rsid w:val="000631FE"/>
    <w:rsid w:val="00063DAE"/>
    <w:rsid w:val="00065242"/>
    <w:rsid w:val="00065251"/>
    <w:rsid w:val="0006565E"/>
    <w:rsid w:val="00065DC7"/>
    <w:rsid w:val="000669D6"/>
    <w:rsid w:val="00066D3C"/>
    <w:rsid w:val="00067122"/>
    <w:rsid w:val="00067302"/>
    <w:rsid w:val="0007025C"/>
    <w:rsid w:val="000709D0"/>
    <w:rsid w:val="00072595"/>
    <w:rsid w:val="00073853"/>
    <w:rsid w:val="00073863"/>
    <w:rsid w:val="00073968"/>
    <w:rsid w:val="000755DC"/>
    <w:rsid w:val="0007698B"/>
    <w:rsid w:val="00076BAC"/>
    <w:rsid w:val="00077122"/>
    <w:rsid w:val="00077B7D"/>
    <w:rsid w:val="000800FA"/>
    <w:rsid w:val="00080571"/>
    <w:rsid w:val="0008306D"/>
    <w:rsid w:val="00083C03"/>
    <w:rsid w:val="000842D3"/>
    <w:rsid w:val="000843C6"/>
    <w:rsid w:val="00085364"/>
    <w:rsid w:val="00086411"/>
    <w:rsid w:val="00090108"/>
    <w:rsid w:val="0009097C"/>
    <w:rsid w:val="00090BE6"/>
    <w:rsid w:val="00091C32"/>
    <w:rsid w:val="00091EA0"/>
    <w:rsid w:val="00092A2D"/>
    <w:rsid w:val="00094359"/>
    <w:rsid w:val="0009538E"/>
    <w:rsid w:val="00095B7E"/>
    <w:rsid w:val="00097001"/>
    <w:rsid w:val="00097FFC"/>
    <w:rsid w:val="000A019A"/>
    <w:rsid w:val="000A02CA"/>
    <w:rsid w:val="000A09CA"/>
    <w:rsid w:val="000A159D"/>
    <w:rsid w:val="000A2372"/>
    <w:rsid w:val="000A26E8"/>
    <w:rsid w:val="000A2985"/>
    <w:rsid w:val="000A2FB3"/>
    <w:rsid w:val="000A3FA7"/>
    <w:rsid w:val="000A41DE"/>
    <w:rsid w:val="000A549C"/>
    <w:rsid w:val="000A6036"/>
    <w:rsid w:val="000A637E"/>
    <w:rsid w:val="000A6639"/>
    <w:rsid w:val="000A68D1"/>
    <w:rsid w:val="000A74AB"/>
    <w:rsid w:val="000B04E9"/>
    <w:rsid w:val="000B0A62"/>
    <w:rsid w:val="000B0F30"/>
    <w:rsid w:val="000B18D7"/>
    <w:rsid w:val="000B1EEF"/>
    <w:rsid w:val="000B2DD4"/>
    <w:rsid w:val="000B5301"/>
    <w:rsid w:val="000B5665"/>
    <w:rsid w:val="000B751C"/>
    <w:rsid w:val="000C0000"/>
    <w:rsid w:val="000C0D66"/>
    <w:rsid w:val="000C14FD"/>
    <w:rsid w:val="000C213F"/>
    <w:rsid w:val="000C22C3"/>
    <w:rsid w:val="000C5A71"/>
    <w:rsid w:val="000C6F16"/>
    <w:rsid w:val="000C6F2A"/>
    <w:rsid w:val="000C7D62"/>
    <w:rsid w:val="000D065B"/>
    <w:rsid w:val="000D132A"/>
    <w:rsid w:val="000D1682"/>
    <w:rsid w:val="000D27C2"/>
    <w:rsid w:val="000D3706"/>
    <w:rsid w:val="000D56A0"/>
    <w:rsid w:val="000D6216"/>
    <w:rsid w:val="000D7F7D"/>
    <w:rsid w:val="000E0359"/>
    <w:rsid w:val="000E041D"/>
    <w:rsid w:val="000E2C57"/>
    <w:rsid w:val="000E488A"/>
    <w:rsid w:val="000E4EF7"/>
    <w:rsid w:val="000E6DAA"/>
    <w:rsid w:val="000E748D"/>
    <w:rsid w:val="000E7637"/>
    <w:rsid w:val="000F2788"/>
    <w:rsid w:val="000F3816"/>
    <w:rsid w:val="000F3BA3"/>
    <w:rsid w:val="000F4B20"/>
    <w:rsid w:val="000F4D83"/>
    <w:rsid w:val="000F51FE"/>
    <w:rsid w:val="000F5518"/>
    <w:rsid w:val="000F61D3"/>
    <w:rsid w:val="0010097F"/>
    <w:rsid w:val="00103486"/>
    <w:rsid w:val="001038F3"/>
    <w:rsid w:val="00103CC3"/>
    <w:rsid w:val="00103DFA"/>
    <w:rsid w:val="00104972"/>
    <w:rsid w:val="00104FA1"/>
    <w:rsid w:val="00105FC6"/>
    <w:rsid w:val="00106F01"/>
    <w:rsid w:val="00106F39"/>
    <w:rsid w:val="00107F87"/>
    <w:rsid w:val="001109C4"/>
    <w:rsid w:val="00112DFC"/>
    <w:rsid w:val="0011524E"/>
    <w:rsid w:val="00116330"/>
    <w:rsid w:val="00117CD6"/>
    <w:rsid w:val="001204D9"/>
    <w:rsid w:val="001206D7"/>
    <w:rsid w:val="00120791"/>
    <w:rsid w:val="001207F6"/>
    <w:rsid w:val="00120F84"/>
    <w:rsid w:val="00123151"/>
    <w:rsid w:val="00123443"/>
    <w:rsid w:val="001241D6"/>
    <w:rsid w:val="001249B4"/>
    <w:rsid w:val="00125030"/>
    <w:rsid w:val="00126038"/>
    <w:rsid w:val="00126995"/>
    <w:rsid w:val="00127684"/>
    <w:rsid w:val="001304EF"/>
    <w:rsid w:val="00130EE1"/>
    <w:rsid w:val="0013109E"/>
    <w:rsid w:val="00131BE8"/>
    <w:rsid w:val="00131EA1"/>
    <w:rsid w:val="00132EB0"/>
    <w:rsid w:val="00135A73"/>
    <w:rsid w:val="0014100E"/>
    <w:rsid w:val="0014116F"/>
    <w:rsid w:val="00141545"/>
    <w:rsid w:val="001416A5"/>
    <w:rsid w:val="00142D42"/>
    <w:rsid w:val="00143C64"/>
    <w:rsid w:val="0014418D"/>
    <w:rsid w:val="001450A4"/>
    <w:rsid w:val="0014511B"/>
    <w:rsid w:val="0015139B"/>
    <w:rsid w:val="0015363B"/>
    <w:rsid w:val="0015616F"/>
    <w:rsid w:val="00157312"/>
    <w:rsid w:val="00161A49"/>
    <w:rsid w:val="00161DFC"/>
    <w:rsid w:val="001628EA"/>
    <w:rsid w:val="00162A1D"/>
    <w:rsid w:val="00162D7D"/>
    <w:rsid w:val="00162DD0"/>
    <w:rsid w:val="001632DB"/>
    <w:rsid w:val="001637FE"/>
    <w:rsid w:val="001642B2"/>
    <w:rsid w:val="00164795"/>
    <w:rsid w:val="00164D2F"/>
    <w:rsid w:val="0016582E"/>
    <w:rsid w:val="00165D38"/>
    <w:rsid w:val="00165DED"/>
    <w:rsid w:val="00166689"/>
    <w:rsid w:val="001669F1"/>
    <w:rsid w:val="0016714F"/>
    <w:rsid w:val="00167195"/>
    <w:rsid w:val="0016746A"/>
    <w:rsid w:val="00170453"/>
    <w:rsid w:val="00171765"/>
    <w:rsid w:val="0017180E"/>
    <w:rsid w:val="001723C2"/>
    <w:rsid w:val="00172630"/>
    <w:rsid w:val="00172A64"/>
    <w:rsid w:val="00173684"/>
    <w:rsid w:val="00173A1E"/>
    <w:rsid w:val="001744A4"/>
    <w:rsid w:val="00174A42"/>
    <w:rsid w:val="00175932"/>
    <w:rsid w:val="00180B3A"/>
    <w:rsid w:val="00180F6C"/>
    <w:rsid w:val="00181ECD"/>
    <w:rsid w:val="001829CF"/>
    <w:rsid w:val="00182FD2"/>
    <w:rsid w:val="001836DE"/>
    <w:rsid w:val="001845AE"/>
    <w:rsid w:val="00186654"/>
    <w:rsid w:val="00187805"/>
    <w:rsid w:val="0019020A"/>
    <w:rsid w:val="001908F0"/>
    <w:rsid w:val="00191A00"/>
    <w:rsid w:val="001923D1"/>
    <w:rsid w:val="001943FE"/>
    <w:rsid w:val="001954D9"/>
    <w:rsid w:val="00196DC3"/>
    <w:rsid w:val="00197550"/>
    <w:rsid w:val="001A272F"/>
    <w:rsid w:val="001A540D"/>
    <w:rsid w:val="001A5BF8"/>
    <w:rsid w:val="001A5EA3"/>
    <w:rsid w:val="001A616E"/>
    <w:rsid w:val="001A6C3F"/>
    <w:rsid w:val="001A6DC5"/>
    <w:rsid w:val="001A7663"/>
    <w:rsid w:val="001A7B76"/>
    <w:rsid w:val="001B004A"/>
    <w:rsid w:val="001B1285"/>
    <w:rsid w:val="001B1FE9"/>
    <w:rsid w:val="001B25F6"/>
    <w:rsid w:val="001B2FFB"/>
    <w:rsid w:val="001B2FFF"/>
    <w:rsid w:val="001B3ECC"/>
    <w:rsid w:val="001B40FC"/>
    <w:rsid w:val="001B411F"/>
    <w:rsid w:val="001B416D"/>
    <w:rsid w:val="001B4349"/>
    <w:rsid w:val="001B473A"/>
    <w:rsid w:val="001B48EE"/>
    <w:rsid w:val="001B5998"/>
    <w:rsid w:val="001B5AFE"/>
    <w:rsid w:val="001B6510"/>
    <w:rsid w:val="001B6CBB"/>
    <w:rsid w:val="001B6EB7"/>
    <w:rsid w:val="001B7086"/>
    <w:rsid w:val="001C1095"/>
    <w:rsid w:val="001C155C"/>
    <w:rsid w:val="001C25A8"/>
    <w:rsid w:val="001C2935"/>
    <w:rsid w:val="001C309D"/>
    <w:rsid w:val="001C3BA9"/>
    <w:rsid w:val="001C42D5"/>
    <w:rsid w:val="001C437E"/>
    <w:rsid w:val="001C46C9"/>
    <w:rsid w:val="001C46E6"/>
    <w:rsid w:val="001C7CDD"/>
    <w:rsid w:val="001D068A"/>
    <w:rsid w:val="001D07E5"/>
    <w:rsid w:val="001D542C"/>
    <w:rsid w:val="001D577D"/>
    <w:rsid w:val="001D762C"/>
    <w:rsid w:val="001D7E71"/>
    <w:rsid w:val="001D7EB9"/>
    <w:rsid w:val="001E0084"/>
    <w:rsid w:val="001E0627"/>
    <w:rsid w:val="001E2092"/>
    <w:rsid w:val="001E22A2"/>
    <w:rsid w:val="001E2F5D"/>
    <w:rsid w:val="001E2F79"/>
    <w:rsid w:val="001E300A"/>
    <w:rsid w:val="001E328C"/>
    <w:rsid w:val="001E5142"/>
    <w:rsid w:val="001E5848"/>
    <w:rsid w:val="001E616E"/>
    <w:rsid w:val="001E65A3"/>
    <w:rsid w:val="001F00D0"/>
    <w:rsid w:val="001F1432"/>
    <w:rsid w:val="001F2DB1"/>
    <w:rsid w:val="001F2E25"/>
    <w:rsid w:val="001F52DB"/>
    <w:rsid w:val="001F6892"/>
    <w:rsid w:val="001F72E6"/>
    <w:rsid w:val="001F7B00"/>
    <w:rsid w:val="00200E48"/>
    <w:rsid w:val="002015C1"/>
    <w:rsid w:val="00202697"/>
    <w:rsid w:val="00202699"/>
    <w:rsid w:val="00202851"/>
    <w:rsid w:val="00202B00"/>
    <w:rsid w:val="0020381E"/>
    <w:rsid w:val="002048E5"/>
    <w:rsid w:val="00205612"/>
    <w:rsid w:val="0021001E"/>
    <w:rsid w:val="002104F8"/>
    <w:rsid w:val="0021169C"/>
    <w:rsid w:val="00211715"/>
    <w:rsid w:val="0021199C"/>
    <w:rsid w:val="00213441"/>
    <w:rsid w:val="00213BC8"/>
    <w:rsid w:val="002143F2"/>
    <w:rsid w:val="0021706B"/>
    <w:rsid w:val="00217FDC"/>
    <w:rsid w:val="002208E8"/>
    <w:rsid w:val="00220AE7"/>
    <w:rsid w:val="002237E7"/>
    <w:rsid w:val="00224F43"/>
    <w:rsid w:val="00225671"/>
    <w:rsid w:val="0022787F"/>
    <w:rsid w:val="0022790F"/>
    <w:rsid w:val="00230304"/>
    <w:rsid w:val="002309D5"/>
    <w:rsid w:val="00231006"/>
    <w:rsid w:val="0023370F"/>
    <w:rsid w:val="002347B3"/>
    <w:rsid w:val="0023542C"/>
    <w:rsid w:val="00235EE0"/>
    <w:rsid w:val="00235F62"/>
    <w:rsid w:val="002419ED"/>
    <w:rsid w:val="0024207B"/>
    <w:rsid w:val="00243139"/>
    <w:rsid w:val="002431BC"/>
    <w:rsid w:val="002433BE"/>
    <w:rsid w:val="0024482E"/>
    <w:rsid w:val="00244A6B"/>
    <w:rsid w:val="00244EDA"/>
    <w:rsid w:val="0024509D"/>
    <w:rsid w:val="00245666"/>
    <w:rsid w:val="0024585E"/>
    <w:rsid w:val="00247031"/>
    <w:rsid w:val="0024752F"/>
    <w:rsid w:val="00247554"/>
    <w:rsid w:val="002501D8"/>
    <w:rsid w:val="00250DFD"/>
    <w:rsid w:val="002523CC"/>
    <w:rsid w:val="002525F2"/>
    <w:rsid w:val="00254639"/>
    <w:rsid w:val="002550DF"/>
    <w:rsid w:val="00255B8F"/>
    <w:rsid w:val="0025607C"/>
    <w:rsid w:val="0025638F"/>
    <w:rsid w:val="002572F3"/>
    <w:rsid w:val="00260E38"/>
    <w:rsid w:val="00260E46"/>
    <w:rsid w:val="0026159E"/>
    <w:rsid w:val="00261810"/>
    <w:rsid w:val="00261C60"/>
    <w:rsid w:val="00261E5A"/>
    <w:rsid w:val="00261F33"/>
    <w:rsid w:val="00261FAE"/>
    <w:rsid w:val="00264ACA"/>
    <w:rsid w:val="00264F02"/>
    <w:rsid w:val="0026537B"/>
    <w:rsid w:val="002670C9"/>
    <w:rsid w:val="0026781C"/>
    <w:rsid w:val="00267CA1"/>
    <w:rsid w:val="00270A9A"/>
    <w:rsid w:val="002710F9"/>
    <w:rsid w:val="0027122F"/>
    <w:rsid w:val="002717FB"/>
    <w:rsid w:val="00271A80"/>
    <w:rsid w:val="00272433"/>
    <w:rsid w:val="0027296B"/>
    <w:rsid w:val="00272B21"/>
    <w:rsid w:val="00273E38"/>
    <w:rsid w:val="00274167"/>
    <w:rsid w:val="00275382"/>
    <w:rsid w:val="002773E6"/>
    <w:rsid w:val="00280C8C"/>
    <w:rsid w:val="00282553"/>
    <w:rsid w:val="00284CCF"/>
    <w:rsid w:val="00285AB9"/>
    <w:rsid w:val="00287622"/>
    <w:rsid w:val="0029025D"/>
    <w:rsid w:val="00290892"/>
    <w:rsid w:val="00290EC3"/>
    <w:rsid w:val="0029226F"/>
    <w:rsid w:val="002933F5"/>
    <w:rsid w:val="00293DB9"/>
    <w:rsid w:val="00295676"/>
    <w:rsid w:val="00295D3F"/>
    <w:rsid w:val="00295E6A"/>
    <w:rsid w:val="00296204"/>
    <w:rsid w:val="0029625C"/>
    <w:rsid w:val="0029734F"/>
    <w:rsid w:val="00297DCD"/>
    <w:rsid w:val="00297F81"/>
    <w:rsid w:val="00297F85"/>
    <w:rsid w:val="002A0B34"/>
    <w:rsid w:val="002A0E2C"/>
    <w:rsid w:val="002A0EA3"/>
    <w:rsid w:val="002A0F66"/>
    <w:rsid w:val="002A2122"/>
    <w:rsid w:val="002A4848"/>
    <w:rsid w:val="002A4DAD"/>
    <w:rsid w:val="002A5FD4"/>
    <w:rsid w:val="002A645F"/>
    <w:rsid w:val="002A69C4"/>
    <w:rsid w:val="002A7235"/>
    <w:rsid w:val="002B0810"/>
    <w:rsid w:val="002B0DAD"/>
    <w:rsid w:val="002B1633"/>
    <w:rsid w:val="002B1981"/>
    <w:rsid w:val="002B2C6E"/>
    <w:rsid w:val="002B2CEA"/>
    <w:rsid w:val="002B42CE"/>
    <w:rsid w:val="002B5424"/>
    <w:rsid w:val="002B5BA1"/>
    <w:rsid w:val="002B60FA"/>
    <w:rsid w:val="002B78A7"/>
    <w:rsid w:val="002C1D93"/>
    <w:rsid w:val="002C34B7"/>
    <w:rsid w:val="002C4723"/>
    <w:rsid w:val="002C4FEB"/>
    <w:rsid w:val="002C5275"/>
    <w:rsid w:val="002C61AF"/>
    <w:rsid w:val="002C61DE"/>
    <w:rsid w:val="002C72BA"/>
    <w:rsid w:val="002C7F14"/>
    <w:rsid w:val="002D0AAD"/>
    <w:rsid w:val="002D3094"/>
    <w:rsid w:val="002D3C62"/>
    <w:rsid w:val="002D3E3F"/>
    <w:rsid w:val="002D43D6"/>
    <w:rsid w:val="002D4F85"/>
    <w:rsid w:val="002D587D"/>
    <w:rsid w:val="002D5D2B"/>
    <w:rsid w:val="002D66D0"/>
    <w:rsid w:val="002D6AD9"/>
    <w:rsid w:val="002D7FA4"/>
    <w:rsid w:val="002E0244"/>
    <w:rsid w:val="002E0299"/>
    <w:rsid w:val="002E04C5"/>
    <w:rsid w:val="002E0997"/>
    <w:rsid w:val="002E1B03"/>
    <w:rsid w:val="002E1C52"/>
    <w:rsid w:val="002E34F0"/>
    <w:rsid w:val="002E6071"/>
    <w:rsid w:val="002E6EB0"/>
    <w:rsid w:val="002E720D"/>
    <w:rsid w:val="002E74DD"/>
    <w:rsid w:val="002E7565"/>
    <w:rsid w:val="002E769D"/>
    <w:rsid w:val="002E7AD7"/>
    <w:rsid w:val="002E7B3D"/>
    <w:rsid w:val="002F06EA"/>
    <w:rsid w:val="002F1166"/>
    <w:rsid w:val="002F2AC6"/>
    <w:rsid w:val="002F3834"/>
    <w:rsid w:val="002F4019"/>
    <w:rsid w:val="002F4919"/>
    <w:rsid w:val="002F49CF"/>
    <w:rsid w:val="002F6636"/>
    <w:rsid w:val="002F6FC7"/>
    <w:rsid w:val="00300374"/>
    <w:rsid w:val="00300A10"/>
    <w:rsid w:val="00300EBC"/>
    <w:rsid w:val="00300F31"/>
    <w:rsid w:val="0030176A"/>
    <w:rsid w:val="003026A3"/>
    <w:rsid w:val="0030349A"/>
    <w:rsid w:val="003045F5"/>
    <w:rsid w:val="00305EE4"/>
    <w:rsid w:val="00310595"/>
    <w:rsid w:val="0031198D"/>
    <w:rsid w:val="00312DBB"/>
    <w:rsid w:val="0031380D"/>
    <w:rsid w:val="0031464A"/>
    <w:rsid w:val="003150FA"/>
    <w:rsid w:val="003152EC"/>
    <w:rsid w:val="00315E5E"/>
    <w:rsid w:val="00317270"/>
    <w:rsid w:val="003200AD"/>
    <w:rsid w:val="0032033C"/>
    <w:rsid w:val="0032151F"/>
    <w:rsid w:val="0032168F"/>
    <w:rsid w:val="00321BB9"/>
    <w:rsid w:val="003226A0"/>
    <w:rsid w:val="003228A4"/>
    <w:rsid w:val="00323094"/>
    <w:rsid w:val="00323B92"/>
    <w:rsid w:val="00324CF8"/>
    <w:rsid w:val="00325F9A"/>
    <w:rsid w:val="00326598"/>
    <w:rsid w:val="00326677"/>
    <w:rsid w:val="00332B1C"/>
    <w:rsid w:val="00332E82"/>
    <w:rsid w:val="003330BF"/>
    <w:rsid w:val="003339D9"/>
    <w:rsid w:val="00333BCD"/>
    <w:rsid w:val="00334C25"/>
    <w:rsid w:val="003358DF"/>
    <w:rsid w:val="00335A07"/>
    <w:rsid w:val="00335CCC"/>
    <w:rsid w:val="003362ED"/>
    <w:rsid w:val="00336772"/>
    <w:rsid w:val="00336A02"/>
    <w:rsid w:val="003378E4"/>
    <w:rsid w:val="003413AE"/>
    <w:rsid w:val="00343165"/>
    <w:rsid w:val="00345A43"/>
    <w:rsid w:val="00346652"/>
    <w:rsid w:val="00350511"/>
    <w:rsid w:val="00350623"/>
    <w:rsid w:val="00350AE8"/>
    <w:rsid w:val="003536F6"/>
    <w:rsid w:val="00353C51"/>
    <w:rsid w:val="00356B44"/>
    <w:rsid w:val="003604E6"/>
    <w:rsid w:val="00360D17"/>
    <w:rsid w:val="00360FB6"/>
    <w:rsid w:val="00361944"/>
    <w:rsid w:val="00361B7C"/>
    <w:rsid w:val="00362992"/>
    <w:rsid w:val="0036428A"/>
    <w:rsid w:val="00364BE0"/>
    <w:rsid w:val="00370886"/>
    <w:rsid w:val="00371D8D"/>
    <w:rsid w:val="00373822"/>
    <w:rsid w:val="00373DE5"/>
    <w:rsid w:val="003742D7"/>
    <w:rsid w:val="00375561"/>
    <w:rsid w:val="00375FB9"/>
    <w:rsid w:val="00376017"/>
    <w:rsid w:val="00376F30"/>
    <w:rsid w:val="0037780C"/>
    <w:rsid w:val="00377B56"/>
    <w:rsid w:val="00377EBD"/>
    <w:rsid w:val="003808BC"/>
    <w:rsid w:val="003812D0"/>
    <w:rsid w:val="00381F45"/>
    <w:rsid w:val="003828AE"/>
    <w:rsid w:val="003829A1"/>
    <w:rsid w:val="00382B31"/>
    <w:rsid w:val="00382E13"/>
    <w:rsid w:val="003832EC"/>
    <w:rsid w:val="00383DAF"/>
    <w:rsid w:val="00384CA7"/>
    <w:rsid w:val="00386086"/>
    <w:rsid w:val="0038647F"/>
    <w:rsid w:val="00387A49"/>
    <w:rsid w:val="00387EAA"/>
    <w:rsid w:val="00390364"/>
    <w:rsid w:val="00390791"/>
    <w:rsid w:val="00391607"/>
    <w:rsid w:val="003918A4"/>
    <w:rsid w:val="00392666"/>
    <w:rsid w:val="003928C5"/>
    <w:rsid w:val="00393D44"/>
    <w:rsid w:val="00393E6E"/>
    <w:rsid w:val="0039509F"/>
    <w:rsid w:val="003951B1"/>
    <w:rsid w:val="00395236"/>
    <w:rsid w:val="00395A17"/>
    <w:rsid w:val="00396091"/>
    <w:rsid w:val="00397016"/>
    <w:rsid w:val="003A17B7"/>
    <w:rsid w:val="003A2101"/>
    <w:rsid w:val="003A21B9"/>
    <w:rsid w:val="003A4781"/>
    <w:rsid w:val="003A47F5"/>
    <w:rsid w:val="003A4DF4"/>
    <w:rsid w:val="003A59BF"/>
    <w:rsid w:val="003A690F"/>
    <w:rsid w:val="003A7F3C"/>
    <w:rsid w:val="003B0367"/>
    <w:rsid w:val="003B0BD7"/>
    <w:rsid w:val="003B211F"/>
    <w:rsid w:val="003B7399"/>
    <w:rsid w:val="003B779A"/>
    <w:rsid w:val="003B783A"/>
    <w:rsid w:val="003B7C07"/>
    <w:rsid w:val="003C15B0"/>
    <w:rsid w:val="003C160E"/>
    <w:rsid w:val="003C1B9A"/>
    <w:rsid w:val="003C2806"/>
    <w:rsid w:val="003C2FDB"/>
    <w:rsid w:val="003C37DE"/>
    <w:rsid w:val="003C39D0"/>
    <w:rsid w:val="003C3AAA"/>
    <w:rsid w:val="003C43EC"/>
    <w:rsid w:val="003C6A95"/>
    <w:rsid w:val="003C71A1"/>
    <w:rsid w:val="003C79E6"/>
    <w:rsid w:val="003D0F24"/>
    <w:rsid w:val="003D1B83"/>
    <w:rsid w:val="003D2FDA"/>
    <w:rsid w:val="003D388D"/>
    <w:rsid w:val="003D4DDD"/>
    <w:rsid w:val="003D5782"/>
    <w:rsid w:val="003D7C35"/>
    <w:rsid w:val="003E0D1C"/>
    <w:rsid w:val="003E2893"/>
    <w:rsid w:val="003E2B39"/>
    <w:rsid w:val="003E2C02"/>
    <w:rsid w:val="003E5839"/>
    <w:rsid w:val="003E5AAD"/>
    <w:rsid w:val="003E5F80"/>
    <w:rsid w:val="003E639C"/>
    <w:rsid w:val="003E7B5C"/>
    <w:rsid w:val="003F342E"/>
    <w:rsid w:val="003F3BF6"/>
    <w:rsid w:val="003F40AF"/>
    <w:rsid w:val="003F4482"/>
    <w:rsid w:val="003F5D1D"/>
    <w:rsid w:val="003F6AA5"/>
    <w:rsid w:val="003F6CAE"/>
    <w:rsid w:val="00400135"/>
    <w:rsid w:val="00400469"/>
    <w:rsid w:val="00400C80"/>
    <w:rsid w:val="004016B9"/>
    <w:rsid w:val="004022C1"/>
    <w:rsid w:val="00403677"/>
    <w:rsid w:val="00404123"/>
    <w:rsid w:val="00404711"/>
    <w:rsid w:val="0040569D"/>
    <w:rsid w:val="00407315"/>
    <w:rsid w:val="004078E3"/>
    <w:rsid w:val="004078EA"/>
    <w:rsid w:val="00411F4A"/>
    <w:rsid w:val="00412006"/>
    <w:rsid w:val="0041236F"/>
    <w:rsid w:val="00412A9E"/>
    <w:rsid w:val="00416A4E"/>
    <w:rsid w:val="004171FF"/>
    <w:rsid w:val="004175C3"/>
    <w:rsid w:val="00417B8C"/>
    <w:rsid w:val="00421643"/>
    <w:rsid w:val="00424343"/>
    <w:rsid w:val="004250E7"/>
    <w:rsid w:val="00426235"/>
    <w:rsid w:val="00426B9B"/>
    <w:rsid w:val="00427529"/>
    <w:rsid w:val="00427BF2"/>
    <w:rsid w:val="0043082D"/>
    <w:rsid w:val="00430AAE"/>
    <w:rsid w:val="00430EFC"/>
    <w:rsid w:val="004331A3"/>
    <w:rsid w:val="00434021"/>
    <w:rsid w:val="00434ABA"/>
    <w:rsid w:val="004351C4"/>
    <w:rsid w:val="00436388"/>
    <w:rsid w:val="00436C7F"/>
    <w:rsid w:val="00437BFC"/>
    <w:rsid w:val="00437C2C"/>
    <w:rsid w:val="00437E3D"/>
    <w:rsid w:val="0044087C"/>
    <w:rsid w:val="0044114D"/>
    <w:rsid w:val="00441AC5"/>
    <w:rsid w:val="00441E5B"/>
    <w:rsid w:val="004427BC"/>
    <w:rsid w:val="0044392E"/>
    <w:rsid w:val="0044435D"/>
    <w:rsid w:val="00444BBA"/>
    <w:rsid w:val="004453D3"/>
    <w:rsid w:val="00445A83"/>
    <w:rsid w:val="00446675"/>
    <w:rsid w:val="00447A39"/>
    <w:rsid w:val="004500DF"/>
    <w:rsid w:val="004517C0"/>
    <w:rsid w:val="00451DB6"/>
    <w:rsid w:val="00452839"/>
    <w:rsid w:val="004529CF"/>
    <w:rsid w:val="00453738"/>
    <w:rsid w:val="0045477E"/>
    <w:rsid w:val="00454B29"/>
    <w:rsid w:val="004558C7"/>
    <w:rsid w:val="00456260"/>
    <w:rsid w:val="0045756F"/>
    <w:rsid w:val="00457AF3"/>
    <w:rsid w:val="004609F5"/>
    <w:rsid w:val="004625A3"/>
    <w:rsid w:val="00462FAF"/>
    <w:rsid w:val="00463C8F"/>
    <w:rsid w:val="004640DA"/>
    <w:rsid w:val="0046492D"/>
    <w:rsid w:val="0046571C"/>
    <w:rsid w:val="004658F6"/>
    <w:rsid w:val="00467025"/>
    <w:rsid w:val="004677B3"/>
    <w:rsid w:val="00467813"/>
    <w:rsid w:val="00467D14"/>
    <w:rsid w:val="00467D98"/>
    <w:rsid w:val="004717C8"/>
    <w:rsid w:val="00472448"/>
    <w:rsid w:val="004727D3"/>
    <w:rsid w:val="004767C1"/>
    <w:rsid w:val="00476DA7"/>
    <w:rsid w:val="00477741"/>
    <w:rsid w:val="00480EF0"/>
    <w:rsid w:val="00481EE0"/>
    <w:rsid w:val="00482AFB"/>
    <w:rsid w:val="0048388E"/>
    <w:rsid w:val="00483A17"/>
    <w:rsid w:val="004845A4"/>
    <w:rsid w:val="00484EDC"/>
    <w:rsid w:val="004865EB"/>
    <w:rsid w:val="004873C9"/>
    <w:rsid w:val="004906E9"/>
    <w:rsid w:val="00490DE4"/>
    <w:rsid w:val="0049260C"/>
    <w:rsid w:val="0049335F"/>
    <w:rsid w:val="004937CE"/>
    <w:rsid w:val="00493BDE"/>
    <w:rsid w:val="0049417B"/>
    <w:rsid w:val="00494FF5"/>
    <w:rsid w:val="00495144"/>
    <w:rsid w:val="00495923"/>
    <w:rsid w:val="0049786B"/>
    <w:rsid w:val="004A0013"/>
    <w:rsid w:val="004A1828"/>
    <w:rsid w:val="004A2A39"/>
    <w:rsid w:val="004A4F9B"/>
    <w:rsid w:val="004A5CB2"/>
    <w:rsid w:val="004B00CF"/>
    <w:rsid w:val="004B0DB9"/>
    <w:rsid w:val="004B1BEA"/>
    <w:rsid w:val="004B2642"/>
    <w:rsid w:val="004B326E"/>
    <w:rsid w:val="004B36C3"/>
    <w:rsid w:val="004B3FFB"/>
    <w:rsid w:val="004B5DA0"/>
    <w:rsid w:val="004B6295"/>
    <w:rsid w:val="004B6C9E"/>
    <w:rsid w:val="004B7476"/>
    <w:rsid w:val="004B7DC1"/>
    <w:rsid w:val="004C08EF"/>
    <w:rsid w:val="004C0E56"/>
    <w:rsid w:val="004C1053"/>
    <w:rsid w:val="004C12C4"/>
    <w:rsid w:val="004C1C40"/>
    <w:rsid w:val="004C1F55"/>
    <w:rsid w:val="004C28A9"/>
    <w:rsid w:val="004C2B9A"/>
    <w:rsid w:val="004C417F"/>
    <w:rsid w:val="004C451C"/>
    <w:rsid w:val="004C4D14"/>
    <w:rsid w:val="004C4D4F"/>
    <w:rsid w:val="004C4F58"/>
    <w:rsid w:val="004C540A"/>
    <w:rsid w:val="004C5E8F"/>
    <w:rsid w:val="004C5E9D"/>
    <w:rsid w:val="004C6418"/>
    <w:rsid w:val="004C6681"/>
    <w:rsid w:val="004D0D98"/>
    <w:rsid w:val="004D12A5"/>
    <w:rsid w:val="004D1FD3"/>
    <w:rsid w:val="004D2D1A"/>
    <w:rsid w:val="004D2D22"/>
    <w:rsid w:val="004D2F65"/>
    <w:rsid w:val="004D31F6"/>
    <w:rsid w:val="004D3535"/>
    <w:rsid w:val="004D3C01"/>
    <w:rsid w:val="004D41EF"/>
    <w:rsid w:val="004D6131"/>
    <w:rsid w:val="004D66C7"/>
    <w:rsid w:val="004D6F53"/>
    <w:rsid w:val="004E0187"/>
    <w:rsid w:val="004E0314"/>
    <w:rsid w:val="004E0C51"/>
    <w:rsid w:val="004E0E83"/>
    <w:rsid w:val="004E17B3"/>
    <w:rsid w:val="004E3A1E"/>
    <w:rsid w:val="004E4942"/>
    <w:rsid w:val="004E4D78"/>
    <w:rsid w:val="004E5119"/>
    <w:rsid w:val="004E54CA"/>
    <w:rsid w:val="004E5569"/>
    <w:rsid w:val="004E576F"/>
    <w:rsid w:val="004E6FB9"/>
    <w:rsid w:val="004E7129"/>
    <w:rsid w:val="004E78AC"/>
    <w:rsid w:val="004E7ECA"/>
    <w:rsid w:val="004F0810"/>
    <w:rsid w:val="004F23D7"/>
    <w:rsid w:val="004F245B"/>
    <w:rsid w:val="004F283D"/>
    <w:rsid w:val="004F2C7F"/>
    <w:rsid w:val="004F30AE"/>
    <w:rsid w:val="004F3623"/>
    <w:rsid w:val="004F42C3"/>
    <w:rsid w:val="004F454A"/>
    <w:rsid w:val="004F612C"/>
    <w:rsid w:val="004F7757"/>
    <w:rsid w:val="004F7F7E"/>
    <w:rsid w:val="005006D0"/>
    <w:rsid w:val="00500C45"/>
    <w:rsid w:val="00500E08"/>
    <w:rsid w:val="00501159"/>
    <w:rsid w:val="005026B0"/>
    <w:rsid w:val="005036BC"/>
    <w:rsid w:val="0050516C"/>
    <w:rsid w:val="00507FFB"/>
    <w:rsid w:val="00510310"/>
    <w:rsid w:val="00510E40"/>
    <w:rsid w:val="0051279E"/>
    <w:rsid w:val="00513251"/>
    <w:rsid w:val="00514386"/>
    <w:rsid w:val="00514C25"/>
    <w:rsid w:val="00515451"/>
    <w:rsid w:val="00515D38"/>
    <w:rsid w:val="00516698"/>
    <w:rsid w:val="0051685F"/>
    <w:rsid w:val="0051734C"/>
    <w:rsid w:val="00517632"/>
    <w:rsid w:val="005227B4"/>
    <w:rsid w:val="0052415E"/>
    <w:rsid w:val="00524682"/>
    <w:rsid w:val="00524C6F"/>
    <w:rsid w:val="0052575A"/>
    <w:rsid w:val="00531086"/>
    <w:rsid w:val="0053165D"/>
    <w:rsid w:val="00531A51"/>
    <w:rsid w:val="00534F2C"/>
    <w:rsid w:val="005358FE"/>
    <w:rsid w:val="00536D56"/>
    <w:rsid w:val="00537F2D"/>
    <w:rsid w:val="0054106A"/>
    <w:rsid w:val="0054133A"/>
    <w:rsid w:val="00542519"/>
    <w:rsid w:val="00542B94"/>
    <w:rsid w:val="00543A04"/>
    <w:rsid w:val="00544326"/>
    <w:rsid w:val="005467AE"/>
    <w:rsid w:val="00546BC7"/>
    <w:rsid w:val="00550035"/>
    <w:rsid w:val="005506BF"/>
    <w:rsid w:val="005508E0"/>
    <w:rsid w:val="0055183C"/>
    <w:rsid w:val="0055280B"/>
    <w:rsid w:val="00552A19"/>
    <w:rsid w:val="00554284"/>
    <w:rsid w:val="0055454B"/>
    <w:rsid w:val="00554A77"/>
    <w:rsid w:val="00554DCD"/>
    <w:rsid w:val="00555D54"/>
    <w:rsid w:val="00557091"/>
    <w:rsid w:val="00557375"/>
    <w:rsid w:val="005574C3"/>
    <w:rsid w:val="00557FE2"/>
    <w:rsid w:val="00562292"/>
    <w:rsid w:val="005628E9"/>
    <w:rsid w:val="00562C85"/>
    <w:rsid w:val="0056639F"/>
    <w:rsid w:val="00566974"/>
    <w:rsid w:val="00567251"/>
    <w:rsid w:val="00567CA5"/>
    <w:rsid w:val="005700E5"/>
    <w:rsid w:val="005706A6"/>
    <w:rsid w:val="00571211"/>
    <w:rsid w:val="00571BCF"/>
    <w:rsid w:val="00573189"/>
    <w:rsid w:val="00573563"/>
    <w:rsid w:val="0057418A"/>
    <w:rsid w:val="00574AC7"/>
    <w:rsid w:val="00576699"/>
    <w:rsid w:val="00580A46"/>
    <w:rsid w:val="00580BD0"/>
    <w:rsid w:val="00581D39"/>
    <w:rsid w:val="005821A7"/>
    <w:rsid w:val="0058227B"/>
    <w:rsid w:val="0058270F"/>
    <w:rsid w:val="00582DC9"/>
    <w:rsid w:val="0058315A"/>
    <w:rsid w:val="0058384C"/>
    <w:rsid w:val="00586CF8"/>
    <w:rsid w:val="00587962"/>
    <w:rsid w:val="00590275"/>
    <w:rsid w:val="005909F8"/>
    <w:rsid w:val="00591309"/>
    <w:rsid w:val="0059155A"/>
    <w:rsid w:val="00592362"/>
    <w:rsid w:val="00592B92"/>
    <w:rsid w:val="00592F28"/>
    <w:rsid w:val="00594338"/>
    <w:rsid w:val="00594BF5"/>
    <w:rsid w:val="0059533A"/>
    <w:rsid w:val="00595B13"/>
    <w:rsid w:val="005974DA"/>
    <w:rsid w:val="00597727"/>
    <w:rsid w:val="005979C8"/>
    <w:rsid w:val="005A0005"/>
    <w:rsid w:val="005A005E"/>
    <w:rsid w:val="005A04B9"/>
    <w:rsid w:val="005A0E8A"/>
    <w:rsid w:val="005A132F"/>
    <w:rsid w:val="005A1988"/>
    <w:rsid w:val="005A24F9"/>
    <w:rsid w:val="005A38A3"/>
    <w:rsid w:val="005A51BF"/>
    <w:rsid w:val="005A5890"/>
    <w:rsid w:val="005A6B4A"/>
    <w:rsid w:val="005A6FA7"/>
    <w:rsid w:val="005A7CD0"/>
    <w:rsid w:val="005B00AC"/>
    <w:rsid w:val="005B0853"/>
    <w:rsid w:val="005B2C4C"/>
    <w:rsid w:val="005B2F59"/>
    <w:rsid w:val="005B3735"/>
    <w:rsid w:val="005B3B78"/>
    <w:rsid w:val="005B4BC6"/>
    <w:rsid w:val="005B63D0"/>
    <w:rsid w:val="005B6874"/>
    <w:rsid w:val="005B6875"/>
    <w:rsid w:val="005B6B66"/>
    <w:rsid w:val="005C0280"/>
    <w:rsid w:val="005C0AD4"/>
    <w:rsid w:val="005C0D5F"/>
    <w:rsid w:val="005C15DC"/>
    <w:rsid w:val="005C18E2"/>
    <w:rsid w:val="005C2139"/>
    <w:rsid w:val="005C2516"/>
    <w:rsid w:val="005C2CEF"/>
    <w:rsid w:val="005C3B10"/>
    <w:rsid w:val="005C4CF3"/>
    <w:rsid w:val="005C4D5F"/>
    <w:rsid w:val="005C5256"/>
    <w:rsid w:val="005C53A6"/>
    <w:rsid w:val="005C62FE"/>
    <w:rsid w:val="005C6887"/>
    <w:rsid w:val="005C6E98"/>
    <w:rsid w:val="005C7202"/>
    <w:rsid w:val="005D149C"/>
    <w:rsid w:val="005D1BC3"/>
    <w:rsid w:val="005D2277"/>
    <w:rsid w:val="005D24B4"/>
    <w:rsid w:val="005D3D91"/>
    <w:rsid w:val="005D5CC2"/>
    <w:rsid w:val="005D6D2B"/>
    <w:rsid w:val="005D6FE5"/>
    <w:rsid w:val="005D74F7"/>
    <w:rsid w:val="005E0072"/>
    <w:rsid w:val="005E06C0"/>
    <w:rsid w:val="005E06CB"/>
    <w:rsid w:val="005E0912"/>
    <w:rsid w:val="005E2361"/>
    <w:rsid w:val="005E27FA"/>
    <w:rsid w:val="005E4417"/>
    <w:rsid w:val="005E4C10"/>
    <w:rsid w:val="005E5320"/>
    <w:rsid w:val="005E58EF"/>
    <w:rsid w:val="005E63A2"/>
    <w:rsid w:val="005E6B76"/>
    <w:rsid w:val="005E74FE"/>
    <w:rsid w:val="005E7E78"/>
    <w:rsid w:val="005F0B55"/>
    <w:rsid w:val="005F16A9"/>
    <w:rsid w:val="005F34B8"/>
    <w:rsid w:val="005F42D8"/>
    <w:rsid w:val="005F4596"/>
    <w:rsid w:val="005F5E51"/>
    <w:rsid w:val="005F6FE6"/>
    <w:rsid w:val="006001F1"/>
    <w:rsid w:val="00600A02"/>
    <w:rsid w:val="006029E7"/>
    <w:rsid w:val="00602D40"/>
    <w:rsid w:val="006034F6"/>
    <w:rsid w:val="0060388D"/>
    <w:rsid w:val="00603ABF"/>
    <w:rsid w:val="006046B3"/>
    <w:rsid w:val="00604F3C"/>
    <w:rsid w:val="00605985"/>
    <w:rsid w:val="00607798"/>
    <w:rsid w:val="00610AB6"/>
    <w:rsid w:val="006111A0"/>
    <w:rsid w:val="006113ED"/>
    <w:rsid w:val="006120EE"/>
    <w:rsid w:val="00612134"/>
    <w:rsid w:val="006125F4"/>
    <w:rsid w:val="00616F44"/>
    <w:rsid w:val="00620D92"/>
    <w:rsid w:val="00621298"/>
    <w:rsid w:val="00621A3B"/>
    <w:rsid w:val="00621CA7"/>
    <w:rsid w:val="00622C25"/>
    <w:rsid w:val="00623A70"/>
    <w:rsid w:val="00623D17"/>
    <w:rsid w:val="00624256"/>
    <w:rsid w:val="006253D9"/>
    <w:rsid w:val="00625B4D"/>
    <w:rsid w:val="00625B54"/>
    <w:rsid w:val="006260AC"/>
    <w:rsid w:val="0062665E"/>
    <w:rsid w:val="00626C29"/>
    <w:rsid w:val="00626C92"/>
    <w:rsid w:val="00627E27"/>
    <w:rsid w:val="00630D2A"/>
    <w:rsid w:val="00631147"/>
    <w:rsid w:val="0063170A"/>
    <w:rsid w:val="006320FE"/>
    <w:rsid w:val="006322DD"/>
    <w:rsid w:val="0063325E"/>
    <w:rsid w:val="00633A2A"/>
    <w:rsid w:val="00633B5A"/>
    <w:rsid w:val="00634E76"/>
    <w:rsid w:val="0063509E"/>
    <w:rsid w:val="00635294"/>
    <w:rsid w:val="00635533"/>
    <w:rsid w:val="0063565E"/>
    <w:rsid w:val="00635963"/>
    <w:rsid w:val="00635D4D"/>
    <w:rsid w:val="00635E43"/>
    <w:rsid w:val="00635F63"/>
    <w:rsid w:val="006363BE"/>
    <w:rsid w:val="00640263"/>
    <w:rsid w:val="00640658"/>
    <w:rsid w:val="00640EF9"/>
    <w:rsid w:val="006414B0"/>
    <w:rsid w:val="0064411D"/>
    <w:rsid w:val="006447DA"/>
    <w:rsid w:val="00645632"/>
    <w:rsid w:val="00646896"/>
    <w:rsid w:val="006472FB"/>
    <w:rsid w:val="0065018E"/>
    <w:rsid w:val="00650F37"/>
    <w:rsid w:val="00650FE7"/>
    <w:rsid w:val="00651942"/>
    <w:rsid w:val="006520B9"/>
    <w:rsid w:val="00653322"/>
    <w:rsid w:val="00655097"/>
    <w:rsid w:val="00655535"/>
    <w:rsid w:val="00656191"/>
    <w:rsid w:val="00657225"/>
    <w:rsid w:val="00660AFE"/>
    <w:rsid w:val="00661042"/>
    <w:rsid w:val="006629C1"/>
    <w:rsid w:val="00662A8D"/>
    <w:rsid w:val="00662C00"/>
    <w:rsid w:val="00666050"/>
    <w:rsid w:val="00666DE7"/>
    <w:rsid w:val="0067211B"/>
    <w:rsid w:val="006722F5"/>
    <w:rsid w:val="006722F7"/>
    <w:rsid w:val="00673232"/>
    <w:rsid w:val="00674C6D"/>
    <w:rsid w:val="00674D39"/>
    <w:rsid w:val="0067507C"/>
    <w:rsid w:val="00675815"/>
    <w:rsid w:val="00676337"/>
    <w:rsid w:val="00676BF2"/>
    <w:rsid w:val="00677DDD"/>
    <w:rsid w:val="00680CA8"/>
    <w:rsid w:val="0068187B"/>
    <w:rsid w:val="00681D35"/>
    <w:rsid w:val="00681E5A"/>
    <w:rsid w:val="0068273B"/>
    <w:rsid w:val="00682F22"/>
    <w:rsid w:val="00683253"/>
    <w:rsid w:val="0068452B"/>
    <w:rsid w:val="006879C1"/>
    <w:rsid w:val="00690B0B"/>
    <w:rsid w:val="00690CF6"/>
    <w:rsid w:val="0069202C"/>
    <w:rsid w:val="006934F1"/>
    <w:rsid w:val="00693779"/>
    <w:rsid w:val="00695348"/>
    <w:rsid w:val="006953B2"/>
    <w:rsid w:val="0069549C"/>
    <w:rsid w:val="006954DD"/>
    <w:rsid w:val="00696A9A"/>
    <w:rsid w:val="00696FA0"/>
    <w:rsid w:val="00697406"/>
    <w:rsid w:val="00697F9A"/>
    <w:rsid w:val="006A012E"/>
    <w:rsid w:val="006A06B2"/>
    <w:rsid w:val="006A0A9D"/>
    <w:rsid w:val="006A1B10"/>
    <w:rsid w:val="006A1C47"/>
    <w:rsid w:val="006A2F09"/>
    <w:rsid w:val="006A4456"/>
    <w:rsid w:val="006A5835"/>
    <w:rsid w:val="006A5DEB"/>
    <w:rsid w:val="006A7F64"/>
    <w:rsid w:val="006B0B42"/>
    <w:rsid w:val="006B0C5B"/>
    <w:rsid w:val="006B1418"/>
    <w:rsid w:val="006B1F05"/>
    <w:rsid w:val="006B2383"/>
    <w:rsid w:val="006B2BD7"/>
    <w:rsid w:val="006B4011"/>
    <w:rsid w:val="006B41CD"/>
    <w:rsid w:val="006B5FA0"/>
    <w:rsid w:val="006B6D5D"/>
    <w:rsid w:val="006B6DEC"/>
    <w:rsid w:val="006C01A2"/>
    <w:rsid w:val="006C04EE"/>
    <w:rsid w:val="006C1172"/>
    <w:rsid w:val="006C353D"/>
    <w:rsid w:val="006C3BC5"/>
    <w:rsid w:val="006C4C65"/>
    <w:rsid w:val="006C5C5D"/>
    <w:rsid w:val="006C6747"/>
    <w:rsid w:val="006C74E9"/>
    <w:rsid w:val="006C7DC6"/>
    <w:rsid w:val="006D026A"/>
    <w:rsid w:val="006D4032"/>
    <w:rsid w:val="006D4CFB"/>
    <w:rsid w:val="006D4D48"/>
    <w:rsid w:val="006D5160"/>
    <w:rsid w:val="006D5411"/>
    <w:rsid w:val="006D58F0"/>
    <w:rsid w:val="006D69BD"/>
    <w:rsid w:val="006D6A74"/>
    <w:rsid w:val="006D6F0B"/>
    <w:rsid w:val="006E1262"/>
    <w:rsid w:val="006E13AB"/>
    <w:rsid w:val="006E182E"/>
    <w:rsid w:val="006E1E4A"/>
    <w:rsid w:val="006E2B90"/>
    <w:rsid w:val="006E30DB"/>
    <w:rsid w:val="006E3338"/>
    <w:rsid w:val="006E38D7"/>
    <w:rsid w:val="006E3A1B"/>
    <w:rsid w:val="006E4599"/>
    <w:rsid w:val="006E49FC"/>
    <w:rsid w:val="006E79B6"/>
    <w:rsid w:val="006E7D59"/>
    <w:rsid w:val="006E7E3E"/>
    <w:rsid w:val="006F0439"/>
    <w:rsid w:val="006F0A47"/>
    <w:rsid w:val="006F0F55"/>
    <w:rsid w:val="006F15CE"/>
    <w:rsid w:val="006F1AC9"/>
    <w:rsid w:val="006F1C8C"/>
    <w:rsid w:val="006F2809"/>
    <w:rsid w:val="006F3326"/>
    <w:rsid w:val="006F3671"/>
    <w:rsid w:val="006F38D3"/>
    <w:rsid w:val="006F3EBE"/>
    <w:rsid w:val="006F4828"/>
    <w:rsid w:val="006F5278"/>
    <w:rsid w:val="006F63B1"/>
    <w:rsid w:val="006F67CC"/>
    <w:rsid w:val="006F73F4"/>
    <w:rsid w:val="006F77EF"/>
    <w:rsid w:val="00700D2C"/>
    <w:rsid w:val="00702B43"/>
    <w:rsid w:val="007031A7"/>
    <w:rsid w:val="00703226"/>
    <w:rsid w:val="00703A31"/>
    <w:rsid w:val="007041F1"/>
    <w:rsid w:val="00705E24"/>
    <w:rsid w:val="00710053"/>
    <w:rsid w:val="00710AD9"/>
    <w:rsid w:val="007111A3"/>
    <w:rsid w:val="00711330"/>
    <w:rsid w:val="00712576"/>
    <w:rsid w:val="00713215"/>
    <w:rsid w:val="00713B3F"/>
    <w:rsid w:val="00713ED4"/>
    <w:rsid w:val="00713F1B"/>
    <w:rsid w:val="00715139"/>
    <w:rsid w:val="0071518C"/>
    <w:rsid w:val="00720579"/>
    <w:rsid w:val="00720D91"/>
    <w:rsid w:val="00720FF2"/>
    <w:rsid w:val="00721980"/>
    <w:rsid w:val="00723001"/>
    <w:rsid w:val="00723721"/>
    <w:rsid w:val="00725CCB"/>
    <w:rsid w:val="00730578"/>
    <w:rsid w:val="00731E61"/>
    <w:rsid w:val="00732822"/>
    <w:rsid w:val="00733439"/>
    <w:rsid w:val="00734561"/>
    <w:rsid w:val="00734857"/>
    <w:rsid w:val="00734FA4"/>
    <w:rsid w:val="0073506C"/>
    <w:rsid w:val="00735138"/>
    <w:rsid w:val="00735C9B"/>
    <w:rsid w:val="007362F7"/>
    <w:rsid w:val="0073652D"/>
    <w:rsid w:val="00736964"/>
    <w:rsid w:val="00736C8A"/>
    <w:rsid w:val="007404F2"/>
    <w:rsid w:val="00742E5B"/>
    <w:rsid w:val="00743108"/>
    <w:rsid w:val="0074490D"/>
    <w:rsid w:val="00745C67"/>
    <w:rsid w:val="00746148"/>
    <w:rsid w:val="007467E1"/>
    <w:rsid w:val="00747ACF"/>
    <w:rsid w:val="007510EB"/>
    <w:rsid w:val="00751CFD"/>
    <w:rsid w:val="007527BA"/>
    <w:rsid w:val="0075339E"/>
    <w:rsid w:val="00753BBD"/>
    <w:rsid w:val="007544B7"/>
    <w:rsid w:val="00754952"/>
    <w:rsid w:val="00755387"/>
    <w:rsid w:val="00756F27"/>
    <w:rsid w:val="00757CDE"/>
    <w:rsid w:val="00757ED7"/>
    <w:rsid w:val="00761885"/>
    <w:rsid w:val="00763385"/>
    <w:rsid w:val="0076370E"/>
    <w:rsid w:val="00763AD8"/>
    <w:rsid w:val="00763B43"/>
    <w:rsid w:val="00765504"/>
    <w:rsid w:val="00765657"/>
    <w:rsid w:val="00766AC1"/>
    <w:rsid w:val="00770F22"/>
    <w:rsid w:val="00771B0C"/>
    <w:rsid w:val="00773B5D"/>
    <w:rsid w:val="00773E0D"/>
    <w:rsid w:val="0077406A"/>
    <w:rsid w:val="00775959"/>
    <w:rsid w:val="0077710A"/>
    <w:rsid w:val="0077774D"/>
    <w:rsid w:val="007779F8"/>
    <w:rsid w:val="00777A94"/>
    <w:rsid w:val="00777CF8"/>
    <w:rsid w:val="00777F39"/>
    <w:rsid w:val="00780127"/>
    <w:rsid w:val="00781797"/>
    <w:rsid w:val="00781CED"/>
    <w:rsid w:val="00785C2E"/>
    <w:rsid w:val="00786D5C"/>
    <w:rsid w:val="00787078"/>
    <w:rsid w:val="00790E08"/>
    <w:rsid w:val="0079234C"/>
    <w:rsid w:val="007926F1"/>
    <w:rsid w:val="00793C0D"/>
    <w:rsid w:val="0079400C"/>
    <w:rsid w:val="00794288"/>
    <w:rsid w:val="0079558A"/>
    <w:rsid w:val="0079618B"/>
    <w:rsid w:val="007962F6"/>
    <w:rsid w:val="00797567"/>
    <w:rsid w:val="00797693"/>
    <w:rsid w:val="00797FAD"/>
    <w:rsid w:val="007A0872"/>
    <w:rsid w:val="007A16C8"/>
    <w:rsid w:val="007A1726"/>
    <w:rsid w:val="007A1821"/>
    <w:rsid w:val="007A1954"/>
    <w:rsid w:val="007A3304"/>
    <w:rsid w:val="007A35BC"/>
    <w:rsid w:val="007A3A61"/>
    <w:rsid w:val="007A45BB"/>
    <w:rsid w:val="007A4CBB"/>
    <w:rsid w:val="007A60FC"/>
    <w:rsid w:val="007A78AF"/>
    <w:rsid w:val="007A7962"/>
    <w:rsid w:val="007A7B4E"/>
    <w:rsid w:val="007B1197"/>
    <w:rsid w:val="007B13F7"/>
    <w:rsid w:val="007B1805"/>
    <w:rsid w:val="007B1E18"/>
    <w:rsid w:val="007B38F4"/>
    <w:rsid w:val="007B5400"/>
    <w:rsid w:val="007B6430"/>
    <w:rsid w:val="007B7200"/>
    <w:rsid w:val="007B7A55"/>
    <w:rsid w:val="007C0012"/>
    <w:rsid w:val="007C01F4"/>
    <w:rsid w:val="007C0ACF"/>
    <w:rsid w:val="007C2D92"/>
    <w:rsid w:val="007C3D15"/>
    <w:rsid w:val="007C3F44"/>
    <w:rsid w:val="007C4481"/>
    <w:rsid w:val="007C44DC"/>
    <w:rsid w:val="007C49B0"/>
    <w:rsid w:val="007C4DE3"/>
    <w:rsid w:val="007C6611"/>
    <w:rsid w:val="007C687B"/>
    <w:rsid w:val="007C6BB4"/>
    <w:rsid w:val="007C6E87"/>
    <w:rsid w:val="007C75D2"/>
    <w:rsid w:val="007C7A7C"/>
    <w:rsid w:val="007D3A3A"/>
    <w:rsid w:val="007D4B0B"/>
    <w:rsid w:val="007D4B4A"/>
    <w:rsid w:val="007D6FE6"/>
    <w:rsid w:val="007D73A1"/>
    <w:rsid w:val="007D740F"/>
    <w:rsid w:val="007D7658"/>
    <w:rsid w:val="007D772C"/>
    <w:rsid w:val="007D7795"/>
    <w:rsid w:val="007E06BD"/>
    <w:rsid w:val="007E1147"/>
    <w:rsid w:val="007E160A"/>
    <w:rsid w:val="007E1828"/>
    <w:rsid w:val="007E24F0"/>
    <w:rsid w:val="007E5649"/>
    <w:rsid w:val="007E5C90"/>
    <w:rsid w:val="007E7241"/>
    <w:rsid w:val="007E72FE"/>
    <w:rsid w:val="007E73BD"/>
    <w:rsid w:val="007F0562"/>
    <w:rsid w:val="007F0F01"/>
    <w:rsid w:val="007F1BBE"/>
    <w:rsid w:val="007F3449"/>
    <w:rsid w:val="007F4D2D"/>
    <w:rsid w:val="007F5A5F"/>
    <w:rsid w:val="007F6006"/>
    <w:rsid w:val="007F6238"/>
    <w:rsid w:val="007F6271"/>
    <w:rsid w:val="007F71FC"/>
    <w:rsid w:val="00800C62"/>
    <w:rsid w:val="00801490"/>
    <w:rsid w:val="00801713"/>
    <w:rsid w:val="008022F2"/>
    <w:rsid w:val="00803A21"/>
    <w:rsid w:val="00803CAB"/>
    <w:rsid w:val="00804264"/>
    <w:rsid w:val="008042EF"/>
    <w:rsid w:val="0080481C"/>
    <w:rsid w:val="00804BB9"/>
    <w:rsid w:val="008073B2"/>
    <w:rsid w:val="00807BDA"/>
    <w:rsid w:val="00811930"/>
    <w:rsid w:val="00812743"/>
    <w:rsid w:val="00813CCD"/>
    <w:rsid w:val="00814785"/>
    <w:rsid w:val="008147BE"/>
    <w:rsid w:val="00814D75"/>
    <w:rsid w:val="00814F05"/>
    <w:rsid w:val="00814F80"/>
    <w:rsid w:val="00815BA1"/>
    <w:rsid w:val="008161E1"/>
    <w:rsid w:val="00816710"/>
    <w:rsid w:val="008168DB"/>
    <w:rsid w:val="008209E9"/>
    <w:rsid w:val="00820CC2"/>
    <w:rsid w:val="00821221"/>
    <w:rsid w:val="00821BEA"/>
    <w:rsid w:val="00822FCD"/>
    <w:rsid w:val="008239CB"/>
    <w:rsid w:val="00824F5F"/>
    <w:rsid w:val="0082508F"/>
    <w:rsid w:val="00825459"/>
    <w:rsid w:val="00825CF6"/>
    <w:rsid w:val="00826197"/>
    <w:rsid w:val="0082620D"/>
    <w:rsid w:val="0082717A"/>
    <w:rsid w:val="0083183A"/>
    <w:rsid w:val="00832332"/>
    <w:rsid w:val="00832B9C"/>
    <w:rsid w:val="00832BC5"/>
    <w:rsid w:val="008330C7"/>
    <w:rsid w:val="008334FB"/>
    <w:rsid w:val="00833C16"/>
    <w:rsid w:val="008346AF"/>
    <w:rsid w:val="0083470D"/>
    <w:rsid w:val="00834BCB"/>
    <w:rsid w:val="008352B9"/>
    <w:rsid w:val="00835D51"/>
    <w:rsid w:val="00836115"/>
    <w:rsid w:val="00836514"/>
    <w:rsid w:val="00836A5A"/>
    <w:rsid w:val="00837658"/>
    <w:rsid w:val="00841BC6"/>
    <w:rsid w:val="00841E1F"/>
    <w:rsid w:val="00841EFD"/>
    <w:rsid w:val="00842087"/>
    <w:rsid w:val="00843260"/>
    <w:rsid w:val="008432C7"/>
    <w:rsid w:val="00843703"/>
    <w:rsid w:val="0084486B"/>
    <w:rsid w:val="00845E0E"/>
    <w:rsid w:val="008463EC"/>
    <w:rsid w:val="0084654A"/>
    <w:rsid w:val="00846811"/>
    <w:rsid w:val="0084696C"/>
    <w:rsid w:val="0085022F"/>
    <w:rsid w:val="008504DD"/>
    <w:rsid w:val="008523DD"/>
    <w:rsid w:val="00853927"/>
    <w:rsid w:val="00854096"/>
    <w:rsid w:val="008550F7"/>
    <w:rsid w:val="00855BB0"/>
    <w:rsid w:val="00860039"/>
    <w:rsid w:val="00860C2C"/>
    <w:rsid w:val="00861289"/>
    <w:rsid w:val="008635D9"/>
    <w:rsid w:val="008638DD"/>
    <w:rsid w:val="0086567D"/>
    <w:rsid w:val="0086606C"/>
    <w:rsid w:val="008676B2"/>
    <w:rsid w:val="008711D1"/>
    <w:rsid w:val="008717DF"/>
    <w:rsid w:val="00871B5E"/>
    <w:rsid w:val="00871BA3"/>
    <w:rsid w:val="00875CEE"/>
    <w:rsid w:val="00876207"/>
    <w:rsid w:val="00876D99"/>
    <w:rsid w:val="00877814"/>
    <w:rsid w:val="00877B61"/>
    <w:rsid w:val="00880030"/>
    <w:rsid w:val="00884095"/>
    <w:rsid w:val="00884901"/>
    <w:rsid w:val="00884D8F"/>
    <w:rsid w:val="00884E48"/>
    <w:rsid w:val="0088514B"/>
    <w:rsid w:val="008852CE"/>
    <w:rsid w:val="00886207"/>
    <w:rsid w:val="00886F33"/>
    <w:rsid w:val="008870A0"/>
    <w:rsid w:val="0089047B"/>
    <w:rsid w:val="0089084C"/>
    <w:rsid w:val="00891D1E"/>
    <w:rsid w:val="008924D0"/>
    <w:rsid w:val="00892D7B"/>
    <w:rsid w:val="00892DD8"/>
    <w:rsid w:val="00893EBB"/>
    <w:rsid w:val="00895A3E"/>
    <w:rsid w:val="00896AC2"/>
    <w:rsid w:val="008A0143"/>
    <w:rsid w:val="008A0576"/>
    <w:rsid w:val="008A1A98"/>
    <w:rsid w:val="008A1FCD"/>
    <w:rsid w:val="008A2D77"/>
    <w:rsid w:val="008A2FCA"/>
    <w:rsid w:val="008A415A"/>
    <w:rsid w:val="008A4F5A"/>
    <w:rsid w:val="008A54D5"/>
    <w:rsid w:val="008A6112"/>
    <w:rsid w:val="008B1CE2"/>
    <w:rsid w:val="008B25C8"/>
    <w:rsid w:val="008B281C"/>
    <w:rsid w:val="008B2CCB"/>
    <w:rsid w:val="008B3506"/>
    <w:rsid w:val="008B3A4B"/>
    <w:rsid w:val="008B459F"/>
    <w:rsid w:val="008B60D8"/>
    <w:rsid w:val="008B795F"/>
    <w:rsid w:val="008B7A37"/>
    <w:rsid w:val="008B7EFB"/>
    <w:rsid w:val="008C041B"/>
    <w:rsid w:val="008C1A96"/>
    <w:rsid w:val="008C2048"/>
    <w:rsid w:val="008C34EE"/>
    <w:rsid w:val="008C3930"/>
    <w:rsid w:val="008C3F49"/>
    <w:rsid w:val="008C497B"/>
    <w:rsid w:val="008C5C94"/>
    <w:rsid w:val="008C6542"/>
    <w:rsid w:val="008C75F5"/>
    <w:rsid w:val="008C7712"/>
    <w:rsid w:val="008D0B9F"/>
    <w:rsid w:val="008D16B1"/>
    <w:rsid w:val="008D175E"/>
    <w:rsid w:val="008D207B"/>
    <w:rsid w:val="008D4527"/>
    <w:rsid w:val="008D4582"/>
    <w:rsid w:val="008D4DB3"/>
    <w:rsid w:val="008D5FF5"/>
    <w:rsid w:val="008D78DB"/>
    <w:rsid w:val="008E0E76"/>
    <w:rsid w:val="008E1D76"/>
    <w:rsid w:val="008E20A1"/>
    <w:rsid w:val="008E3916"/>
    <w:rsid w:val="008E3AF1"/>
    <w:rsid w:val="008E3F30"/>
    <w:rsid w:val="008E4009"/>
    <w:rsid w:val="008E42C2"/>
    <w:rsid w:val="008E430C"/>
    <w:rsid w:val="008E4353"/>
    <w:rsid w:val="008E43A6"/>
    <w:rsid w:val="008E5EE9"/>
    <w:rsid w:val="008E7796"/>
    <w:rsid w:val="008F05E4"/>
    <w:rsid w:val="008F0E2E"/>
    <w:rsid w:val="008F1B0F"/>
    <w:rsid w:val="008F2069"/>
    <w:rsid w:val="008F329B"/>
    <w:rsid w:val="008F3475"/>
    <w:rsid w:val="008F5496"/>
    <w:rsid w:val="008F561D"/>
    <w:rsid w:val="008F5B0E"/>
    <w:rsid w:val="008F732F"/>
    <w:rsid w:val="008F744C"/>
    <w:rsid w:val="00900003"/>
    <w:rsid w:val="00900554"/>
    <w:rsid w:val="00900C4C"/>
    <w:rsid w:val="00901DEE"/>
    <w:rsid w:val="00902760"/>
    <w:rsid w:val="00902EA3"/>
    <w:rsid w:val="00902F4F"/>
    <w:rsid w:val="00903605"/>
    <w:rsid w:val="00905252"/>
    <w:rsid w:val="00906302"/>
    <w:rsid w:val="00906BD1"/>
    <w:rsid w:val="00906E30"/>
    <w:rsid w:val="00907E43"/>
    <w:rsid w:val="00910166"/>
    <w:rsid w:val="00910A85"/>
    <w:rsid w:val="0091192A"/>
    <w:rsid w:val="00911D68"/>
    <w:rsid w:val="00912742"/>
    <w:rsid w:val="00913676"/>
    <w:rsid w:val="00913B1A"/>
    <w:rsid w:val="00914CC0"/>
    <w:rsid w:val="00915504"/>
    <w:rsid w:val="00915523"/>
    <w:rsid w:val="009157B3"/>
    <w:rsid w:val="00916FE7"/>
    <w:rsid w:val="00917D46"/>
    <w:rsid w:val="009212E0"/>
    <w:rsid w:val="00921943"/>
    <w:rsid w:val="0092367A"/>
    <w:rsid w:val="00924B1D"/>
    <w:rsid w:val="00924CBB"/>
    <w:rsid w:val="009251BE"/>
    <w:rsid w:val="0092576E"/>
    <w:rsid w:val="009261FA"/>
    <w:rsid w:val="009272AC"/>
    <w:rsid w:val="0092792A"/>
    <w:rsid w:val="009316E4"/>
    <w:rsid w:val="00931B3D"/>
    <w:rsid w:val="0093221A"/>
    <w:rsid w:val="00932B11"/>
    <w:rsid w:val="00932C9B"/>
    <w:rsid w:val="00933394"/>
    <w:rsid w:val="00933572"/>
    <w:rsid w:val="0093406E"/>
    <w:rsid w:val="009352C0"/>
    <w:rsid w:val="00935AAB"/>
    <w:rsid w:val="00935E97"/>
    <w:rsid w:val="009363BB"/>
    <w:rsid w:val="00936F00"/>
    <w:rsid w:val="0093772C"/>
    <w:rsid w:val="009400E1"/>
    <w:rsid w:val="009400E2"/>
    <w:rsid w:val="009414BF"/>
    <w:rsid w:val="00942366"/>
    <w:rsid w:val="00942D7B"/>
    <w:rsid w:val="009432F8"/>
    <w:rsid w:val="00943318"/>
    <w:rsid w:val="0094333D"/>
    <w:rsid w:val="00944152"/>
    <w:rsid w:val="00944B31"/>
    <w:rsid w:val="009460EA"/>
    <w:rsid w:val="00946119"/>
    <w:rsid w:val="0094729D"/>
    <w:rsid w:val="00950A89"/>
    <w:rsid w:val="00951968"/>
    <w:rsid w:val="00952472"/>
    <w:rsid w:val="0095280E"/>
    <w:rsid w:val="00952FF5"/>
    <w:rsid w:val="009539F1"/>
    <w:rsid w:val="009543A2"/>
    <w:rsid w:val="009547CA"/>
    <w:rsid w:val="009551C9"/>
    <w:rsid w:val="00955533"/>
    <w:rsid w:val="00955C8A"/>
    <w:rsid w:val="00956155"/>
    <w:rsid w:val="00956F30"/>
    <w:rsid w:val="0096011F"/>
    <w:rsid w:val="00960428"/>
    <w:rsid w:val="00961A2A"/>
    <w:rsid w:val="00962329"/>
    <w:rsid w:val="00963FAD"/>
    <w:rsid w:val="0096421F"/>
    <w:rsid w:val="009654C2"/>
    <w:rsid w:val="00971C14"/>
    <w:rsid w:val="00972657"/>
    <w:rsid w:val="00973175"/>
    <w:rsid w:val="00973447"/>
    <w:rsid w:val="009736CB"/>
    <w:rsid w:val="00973D98"/>
    <w:rsid w:val="00975E7D"/>
    <w:rsid w:val="00976404"/>
    <w:rsid w:val="00976637"/>
    <w:rsid w:val="00976864"/>
    <w:rsid w:val="00976EAA"/>
    <w:rsid w:val="00980DE4"/>
    <w:rsid w:val="00981409"/>
    <w:rsid w:val="00982856"/>
    <w:rsid w:val="009837DB"/>
    <w:rsid w:val="00983F60"/>
    <w:rsid w:val="0098403B"/>
    <w:rsid w:val="0098514F"/>
    <w:rsid w:val="0098523C"/>
    <w:rsid w:val="00986B14"/>
    <w:rsid w:val="009903D0"/>
    <w:rsid w:val="00990DAA"/>
    <w:rsid w:val="00993145"/>
    <w:rsid w:val="00993E0E"/>
    <w:rsid w:val="0099401A"/>
    <w:rsid w:val="009948B7"/>
    <w:rsid w:val="0099549F"/>
    <w:rsid w:val="00996F31"/>
    <w:rsid w:val="009971D6"/>
    <w:rsid w:val="0099775D"/>
    <w:rsid w:val="009A0D0B"/>
    <w:rsid w:val="009A1719"/>
    <w:rsid w:val="009A1D7F"/>
    <w:rsid w:val="009A2863"/>
    <w:rsid w:val="009A2B98"/>
    <w:rsid w:val="009A3823"/>
    <w:rsid w:val="009A3B2C"/>
    <w:rsid w:val="009A4407"/>
    <w:rsid w:val="009A56C6"/>
    <w:rsid w:val="009A5919"/>
    <w:rsid w:val="009A60C2"/>
    <w:rsid w:val="009A6469"/>
    <w:rsid w:val="009A6DA2"/>
    <w:rsid w:val="009A6EF0"/>
    <w:rsid w:val="009A70E8"/>
    <w:rsid w:val="009A741D"/>
    <w:rsid w:val="009A749F"/>
    <w:rsid w:val="009B1376"/>
    <w:rsid w:val="009B2967"/>
    <w:rsid w:val="009B2E6F"/>
    <w:rsid w:val="009B4631"/>
    <w:rsid w:val="009B55FC"/>
    <w:rsid w:val="009B5A76"/>
    <w:rsid w:val="009B5D79"/>
    <w:rsid w:val="009C01E5"/>
    <w:rsid w:val="009C114A"/>
    <w:rsid w:val="009C2773"/>
    <w:rsid w:val="009C2C7A"/>
    <w:rsid w:val="009C3560"/>
    <w:rsid w:val="009C3F0E"/>
    <w:rsid w:val="009C5271"/>
    <w:rsid w:val="009C55FE"/>
    <w:rsid w:val="009C581E"/>
    <w:rsid w:val="009C605A"/>
    <w:rsid w:val="009C65C1"/>
    <w:rsid w:val="009C6DD5"/>
    <w:rsid w:val="009D0585"/>
    <w:rsid w:val="009D1EB0"/>
    <w:rsid w:val="009D2E6E"/>
    <w:rsid w:val="009D3BF8"/>
    <w:rsid w:val="009D3D30"/>
    <w:rsid w:val="009D3F8F"/>
    <w:rsid w:val="009D499D"/>
    <w:rsid w:val="009D5B9E"/>
    <w:rsid w:val="009D5CA2"/>
    <w:rsid w:val="009D6961"/>
    <w:rsid w:val="009D74B4"/>
    <w:rsid w:val="009D7CCC"/>
    <w:rsid w:val="009D7E6F"/>
    <w:rsid w:val="009E0138"/>
    <w:rsid w:val="009E07E3"/>
    <w:rsid w:val="009E0CA7"/>
    <w:rsid w:val="009E0D75"/>
    <w:rsid w:val="009E103A"/>
    <w:rsid w:val="009E188B"/>
    <w:rsid w:val="009E252D"/>
    <w:rsid w:val="009E345F"/>
    <w:rsid w:val="009E4193"/>
    <w:rsid w:val="009E4DFD"/>
    <w:rsid w:val="009E5CD3"/>
    <w:rsid w:val="009E5E43"/>
    <w:rsid w:val="009E6990"/>
    <w:rsid w:val="009E735A"/>
    <w:rsid w:val="009F2B87"/>
    <w:rsid w:val="009F4C27"/>
    <w:rsid w:val="00A01126"/>
    <w:rsid w:val="00A011B5"/>
    <w:rsid w:val="00A01A12"/>
    <w:rsid w:val="00A0233A"/>
    <w:rsid w:val="00A02C6E"/>
    <w:rsid w:val="00A03BE0"/>
    <w:rsid w:val="00A03D9D"/>
    <w:rsid w:val="00A052DC"/>
    <w:rsid w:val="00A06587"/>
    <w:rsid w:val="00A07298"/>
    <w:rsid w:val="00A07933"/>
    <w:rsid w:val="00A07D5F"/>
    <w:rsid w:val="00A10A4A"/>
    <w:rsid w:val="00A1168F"/>
    <w:rsid w:val="00A11B00"/>
    <w:rsid w:val="00A1358B"/>
    <w:rsid w:val="00A13B4C"/>
    <w:rsid w:val="00A15021"/>
    <w:rsid w:val="00A15C5C"/>
    <w:rsid w:val="00A15FAC"/>
    <w:rsid w:val="00A1617B"/>
    <w:rsid w:val="00A165EC"/>
    <w:rsid w:val="00A16921"/>
    <w:rsid w:val="00A17697"/>
    <w:rsid w:val="00A20591"/>
    <w:rsid w:val="00A21493"/>
    <w:rsid w:val="00A246E7"/>
    <w:rsid w:val="00A24CE2"/>
    <w:rsid w:val="00A24FE2"/>
    <w:rsid w:val="00A25271"/>
    <w:rsid w:val="00A27227"/>
    <w:rsid w:val="00A274D8"/>
    <w:rsid w:val="00A33065"/>
    <w:rsid w:val="00A345C0"/>
    <w:rsid w:val="00A36A48"/>
    <w:rsid w:val="00A36C95"/>
    <w:rsid w:val="00A37648"/>
    <w:rsid w:val="00A37BAC"/>
    <w:rsid w:val="00A37F13"/>
    <w:rsid w:val="00A40170"/>
    <w:rsid w:val="00A403D6"/>
    <w:rsid w:val="00A40E4B"/>
    <w:rsid w:val="00A41451"/>
    <w:rsid w:val="00A42471"/>
    <w:rsid w:val="00A42BFA"/>
    <w:rsid w:val="00A43133"/>
    <w:rsid w:val="00A44797"/>
    <w:rsid w:val="00A45919"/>
    <w:rsid w:val="00A45BDA"/>
    <w:rsid w:val="00A45FBB"/>
    <w:rsid w:val="00A46282"/>
    <w:rsid w:val="00A46E08"/>
    <w:rsid w:val="00A47818"/>
    <w:rsid w:val="00A508B4"/>
    <w:rsid w:val="00A512E2"/>
    <w:rsid w:val="00A51F8D"/>
    <w:rsid w:val="00A535B4"/>
    <w:rsid w:val="00A53E47"/>
    <w:rsid w:val="00A5487F"/>
    <w:rsid w:val="00A54F86"/>
    <w:rsid w:val="00A5528B"/>
    <w:rsid w:val="00A56A31"/>
    <w:rsid w:val="00A5722A"/>
    <w:rsid w:val="00A578F4"/>
    <w:rsid w:val="00A57948"/>
    <w:rsid w:val="00A57A72"/>
    <w:rsid w:val="00A57AC3"/>
    <w:rsid w:val="00A604C1"/>
    <w:rsid w:val="00A60A13"/>
    <w:rsid w:val="00A60A23"/>
    <w:rsid w:val="00A61525"/>
    <w:rsid w:val="00A61563"/>
    <w:rsid w:val="00A61784"/>
    <w:rsid w:val="00A61FD0"/>
    <w:rsid w:val="00A62B95"/>
    <w:rsid w:val="00A62E9A"/>
    <w:rsid w:val="00A63340"/>
    <w:rsid w:val="00A633D4"/>
    <w:rsid w:val="00A63865"/>
    <w:rsid w:val="00A64C87"/>
    <w:rsid w:val="00A6577A"/>
    <w:rsid w:val="00A657A5"/>
    <w:rsid w:val="00A705A7"/>
    <w:rsid w:val="00A71CDC"/>
    <w:rsid w:val="00A71E30"/>
    <w:rsid w:val="00A72644"/>
    <w:rsid w:val="00A73019"/>
    <w:rsid w:val="00A7394A"/>
    <w:rsid w:val="00A73F69"/>
    <w:rsid w:val="00A74420"/>
    <w:rsid w:val="00A74630"/>
    <w:rsid w:val="00A75074"/>
    <w:rsid w:val="00A75522"/>
    <w:rsid w:val="00A76070"/>
    <w:rsid w:val="00A80AAE"/>
    <w:rsid w:val="00A80DDC"/>
    <w:rsid w:val="00A81916"/>
    <w:rsid w:val="00A830B0"/>
    <w:rsid w:val="00A83E1B"/>
    <w:rsid w:val="00A83FDC"/>
    <w:rsid w:val="00A84304"/>
    <w:rsid w:val="00A84667"/>
    <w:rsid w:val="00A84A6E"/>
    <w:rsid w:val="00A86A51"/>
    <w:rsid w:val="00A90DBB"/>
    <w:rsid w:val="00A92635"/>
    <w:rsid w:val="00A929B7"/>
    <w:rsid w:val="00A92A71"/>
    <w:rsid w:val="00A93E07"/>
    <w:rsid w:val="00A944FB"/>
    <w:rsid w:val="00A947CF"/>
    <w:rsid w:val="00A97062"/>
    <w:rsid w:val="00AA0237"/>
    <w:rsid w:val="00AA0B53"/>
    <w:rsid w:val="00AA0E37"/>
    <w:rsid w:val="00AA2968"/>
    <w:rsid w:val="00AA29C4"/>
    <w:rsid w:val="00AA2CDD"/>
    <w:rsid w:val="00AA401B"/>
    <w:rsid w:val="00AA5049"/>
    <w:rsid w:val="00AA53B6"/>
    <w:rsid w:val="00AA53FE"/>
    <w:rsid w:val="00AA6FBD"/>
    <w:rsid w:val="00AA7279"/>
    <w:rsid w:val="00AB2957"/>
    <w:rsid w:val="00AB3647"/>
    <w:rsid w:val="00AB3FD6"/>
    <w:rsid w:val="00AB4A00"/>
    <w:rsid w:val="00AB79F1"/>
    <w:rsid w:val="00AB7ABC"/>
    <w:rsid w:val="00AB7B53"/>
    <w:rsid w:val="00AC0D3B"/>
    <w:rsid w:val="00AC0D7B"/>
    <w:rsid w:val="00AC0D9E"/>
    <w:rsid w:val="00AC2D6A"/>
    <w:rsid w:val="00AC30F5"/>
    <w:rsid w:val="00AC3E6C"/>
    <w:rsid w:val="00AC4292"/>
    <w:rsid w:val="00AC4990"/>
    <w:rsid w:val="00AC5EEB"/>
    <w:rsid w:val="00AC628C"/>
    <w:rsid w:val="00AC770F"/>
    <w:rsid w:val="00AD03DB"/>
    <w:rsid w:val="00AD168B"/>
    <w:rsid w:val="00AD1A52"/>
    <w:rsid w:val="00AD2182"/>
    <w:rsid w:val="00AD3248"/>
    <w:rsid w:val="00AD34AA"/>
    <w:rsid w:val="00AD46DA"/>
    <w:rsid w:val="00AD4D4F"/>
    <w:rsid w:val="00AD6221"/>
    <w:rsid w:val="00AE0009"/>
    <w:rsid w:val="00AE0637"/>
    <w:rsid w:val="00AE373B"/>
    <w:rsid w:val="00AE3DD7"/>
    <w:rsid w:val="00AE3E30"/>
    <w:rsid w:val="00AE3E9F"/>
    <w:rsid w:val="00AE4452"/>
    <w:rsid w:val="00AE5A60"/>
    <w:rsid w:val="00AE6B09"/>
    <w:rsid w:val="00AE6EE9"/>
    <w:rsid w:val="00AF0B08"/>
    <w:rsid w:val="00AF1809"/>
    <w:rsid w:val="00AF1BAB"/>
    <w:rsid w:val="00AF2A21"/>
    <w:rsid w:val="00AF2B92"/>
    <w:rsid w:val="00AF406A"/>
    <w:rsid w:val="00AF492C"/>
    <w:rsid w:val="00AF4F8F"/>
    <w:rsid w:val="00AF5EB7"/>
    <w:rsid w:val="00AF5F2C"/>
    <w:rsid w:val="00AF703F"/>
    <w:rsid w:val="00B010AF"/>
    <w:rsid w:val="00B0185C"/>
    <w:rsid w:val="00B036BD"/>
    <w:rsid w:val="00B04369"/>
    <w:rsid w:val="00B07D0A"/>
    <w:rsid w:val="00B1071B"/>
    <w:rsid w:val="00B12663"/>
    <w:rsid w:val="00B1277C"/>
    <w:rsid w:val="00B1303D"/>
    <w:rsid w:val="00B131B7"/>
    <w:rsid w:val="00B13579"/>
    <w:rsid w:val="00B13604"/>
    <w:rsid w:val="00B158B3"/>
    <w:rsid w:val="00B161FE"/>
    <w:rsid w:val="00B17421"/>
    <w:rsid w:val="00B2055A"/>
    <w:rsid w:val="00B2326C"/>
    <w:rsid w:val="00B2349D"/>
    <w:rsid w:val="00B23C36"/>
    <w:rsid w:val="00B24E96"/>
    <w:rsid w:val="00B25A30"/>
    <w:rsid w:val="00B260A2"/>
    <w:rsid w:val="00B26928"/>
    <w:rsid w:val="00B30227"/>
    <w:rsid w:val="00B30A82"/>
    <w:rsid w:val="00B31801"/>
    <w:rsid w:val="00B31E9F"/>
    <w:rsid w:val="00B3268E"/>
    <w:rsid w:val="00B348B5"/>
    <w:rsid w:val="00B35694"/>
    <w:rsid w:val="00B35993"/>
    <w:rsid w:val="00B36E77"/>
    <w:rsid w:val="00B36FB4"/>
    <w:rsid w:val="00B41A73"/>
    <w:rsid w:val="00B428FE"/>
    <w:rsid w:val="00B42DE6"/>
    <w:rsid w:val="00B432CE"/>
    <w:rsid w:val="00B43B31"/>
    <w:rsid w:val="00B446B6"/>
    <w:rsid w:val="00B44849"/>
    <w:rsid w:val="00B450F4"/>
    <w:rsid w:val="00B45C16"/>
    <w:rsid w:val="00B461D0"/>
    <w:rsid w:val="00B50058"/>
    <w:rsid w:val="00B51A14"/>
    <w:rsid w:val="00B51EE2"/>
    <w:rsid w:val="00B52BAF"/>
    <w:rsid w:val="00B54996"/>
    <w:rsid w:val="00B54E05"/>
    <w:rsid w:val="00B55496"/>
    <w:rsid w:val="00B55D01"/>
    <w:rsid w:val="00B56B5F"/>
    <w:rsid w:val="00B57CD7"/>
    <w:rsid w:val="00B60342"/>
    <w:rsid w:val="00B606D9"/>
    <w:rsid w:val="00B62319"/>
    <w:rsid w:val="00B63C0F"/>
    <w:rsid w:val="00B63F73"/>
    <w:rsid w:val="00B64E7C"/>
    <w:rsid w:val="00B65C5B"/>
    <w:rsid w:val="00B65D5F"/>
    <w:rsid w:val="00B66A2A"/>
    <w:rsid w:val="00B66BE7"/>
    <w:rsid w:val="00B66EFD"/>
    <w:rsid w:val="00B67EC0"/>
    <w:rsid w:val="00B71483"/>
    <w:rsid w:val="00B71667"/>
    <w:rsid w:val="00B7304D"/>
    <w:rsid w:val="00B734F5"/>
    <w:rsid w:val="00B75410"/>
    <w:rsid w:val="00B766BA"/>
    <w:rsid w:val="00B76830"/>
    <w:rsid w:val="00B8077E"/>
    <w:rsid w:val="00B80E75"/>
    <w:rsid w:val="00B81C51"/>
    <w:rsid w:val="00B823F8"/>
    <w:rsid w:val="00B82A42"/>
    <w:rsid w:val="00B83520"/>
    <w:rsid w:val="00B843EF"/>
    <w:rsid w:val="00B84443"/>
    <w:rsid w:val="00B848C8"/>
    <w:rsid w:val="00B85A8A"/>
    <w:rsid w:val="00B85CF0"/>
    <w:rsid w:val="00B87201"/>
    <w:rsid w:val="00B879C2"/>
    <w:rsid w:val="00B907E4"/>
    <w:rsid w:val="00B90A9D"/>
    <w:rsid w:val="00B926E1"/>
    <w:rsid w:val="00B9310D"/>
    <w:rsid w:val="00B93A10"/>
    <w:rsid w:val="00B946F1"/>
    <w:rsid w:val="00B9608D"/>
    <w:rsid w:val="00B96A81"/>
    <w:rsid w:val="00B96C72"/>
    <w:rsid w:val="00B97BC1"/>
    <w:rsid w:val="00B97F7B"/>
    <w:rsid w:val="00BA0EB4"/>
    <w:rsid w:val="00BA4A3F"/>
    <w:rsid w:val="00BA4FF9"/>
    <w:rsid w:val="00BA62B8"/>
    <w:rsid w:val="00BA7411"/>
    <w:rsid w:val="00BB18B7"/>
    <w:rsid w:val="00BB32B5"/>
    <w:rsid w:val="00BB3428"/>
    <w:rsid w:val="00BB3974"/>
    <w:rsid w:val="00BB563A"/>
    <w:rsid w:val="00BB574F"/>
    <w:rsid w:val="00BB67E3"/>
    <w:rsid w:val="00BB73FC"/>
    <w:rsid w:val="00BB75BD"/>
    <w:rsid w:val="00BC051D"/>
    <w:rsid w:val="00BC0B9F"/>
    <w:rsid w:val="00BC0DE3"/>
    <w:rsid w:val="00BC2ADE"/>
    <w:rsid w:val="00BC2C44"/>
    <w:rsid w:val="00BC5C3B"/>
    <w:rsid w:val="00BC6F33"/>
    <w:rsid w:val="00BC711F"/>
    <w:rsid w:val="00BC7412"/>
    <w:rsid w:val="00BC7E09"/>
    <w:rsid w:val="00BD0263"/>
    <w:rsid w:val="00BD08D9"/>
    <w:rsid w:val="00BD0EF6"/>
    <w:rsid w:val="00BD25D9"/>
    <w:rsid w:val="00BD2893"/>
    <w:rsid w:val="00BD2F92"/>
    <w:rsid w:val="00BD3241"/>
    <w:rsid w:val="00BD40B9"/>
    <w:rsid w:val="00BD4D88"/>
    <w:rsid w:val="00BD4F74"/>
    <w:rsid w:val="00BD59B2"/>
    <w:rsid w:val="00BD7DF7"/>
    <w:rsid w:val="00BE1C5B"/>
    <w:rsid w:val="00BE22A7"/>
    <w:rsid w:val="00BE3597"/>
    <w:rsid w:val="00BE38A0"/>
    <w:rsid w:val="00BE3D4E"/>
    <w:rsid w:val="00BE4751"/>
    <w:rsid w:val="00BE6ACB"/>
    <w:rsid w:val="00BF011A"/>
    <w:rsid w:val="00BF06A0"/>
    <w:rsid w:val="00BF0BB1"/>
    <w:rsid w:val="00BF14BD"/>
    <w:rsid w:val="00BF23D0"/>
    <w:rsid w:val="00BF2B52"/>
    <w:rsid w:val="00BF2F08"/>
    <w:rsid w:val="00BF64EE"/>
    <w:rsid w:val="00BF6635"/>
    <w:rsid w:val="00BF6814"/>
    <w:rsid w:val="00BF7201"/>
    <w:rsid w:val="00C0013F"/>
    <w:rsid w:val="00C003E2"/>
    <w:rsid w:val="00C02225"/>
    <w:rsid w:val="00C022BC"/>
    <w:rsid w:val="00C02989"/>
    <w:rsid w:val="00C02B7B"/>
    <w:rsid w:val="00C030EE"/>
    <w:rsid w:val="00C04F75"/>
    <w:rsid w:val="00C05FD6"/>
    <w:rsid w:val="00C06AE3"/>
    <w:rsid w:val="00C06B10"/>
    <w:rsid w:val="00C07948"/>
    <w:rsid w:val="00C10545"/>
    <w:rsid w:val="00C10B83"/>
    <w:rsid w:val="00C10B91"/>
    <w:rsid w:val="00C10E18"/>
    <w:rsid w:val="00C1124D"/>
    <w:rsid w:val="00C11EC5"/>
    <w:rsid w:val="00C1264B"/>
    <w:rsid w:val="00C13D0F"/>
    <w:rsid w:val="00C1563B"/>
    <w:rsid w:val="00C15718"/>
    <w:rsid w:val="00C166FF"/>
    <w:rsid w:val="00C16C3F"/>
    <w:rsid w:val="00C21235"/>
    <w:rsid w:val="00C22534"/>
    <w:rsid w:val="00C22804"/>
    <w:rsid w:val="00C233B3"/>
    <w:rsid w:val="00C237DD"/>
    <w:rsid w:val="00C240BE"/>
    <w:rsid w:val="00C24AEB"/>
    <w:rsid w:val="00C252E0"/>
    <w:rsid w:val="00C26194"/>
    <w:rsid w:val="00C26669"/>
    <w:rsid w:val="00C3001D"/>
    <w:rsid w:val="00C316EC"/>
    <w:rsid w:val="00C31832"/>
    <w:rsid w:val="00C331BE"/>
    <w:rsid w:val="00C34043"/>
    <w:rsid w:val="00C34719"/>
    <w:rsid w:val="00C36411"/>
    <w:rsid w:val="00C36D55"/>
    <w:rsid w:val="00C4090A"/>
    <w:rsid w:val="00C429F8"/>
    <w:rsid w:val="00C434FD"/>
    <w:rsid w:val="00C440E6"/>
    <w:rsid w:val="00C44177"/>
    <w:rsid w:val="00C449C1"/>
    <w:rsid w:val="00C44A74"/>
    <w:rsid w:val="00C44E71"/>
    <w:rsid w:val="00C46C9C"/>
    <w:rsid w:val="00C47213"/>
    <w:rsid w:val="00C47E25"/>
    <w:rsid w:val="00C51F5F"/>
    <w:rsid w:val="00C5276B"/>
    <w:rsid w:val="00C530D7"/>
    <w:rsid w:val="00C54440"/>
    <w:rsid w:val="00C55882"/>
    <w:rsid w:val="00C558F1"/>
    <w:rsid w:val="00C5752C"/>
    <w:rsid w:val="00C613A8"/>
    <w:rsid w:val="00C623EE"/>
    <w:rsid w:val="00C62F9C"/>
    <w:rsid w:val="00C63A42"/>
    <w:rsid w:val="00C63FD8"/>
    <w:rsid w:val="00C65006"/>
    <w:rsid w:val="00C654B2"/>
    <w:rsid w:val="00C654FC"/>
    <w:rsid w:val="00C657CF"/>
    <w:rsid w:val="00C66004"/>
    <w:rsid w:val="00C66B85"/>
    <w:rsid w:val="00C67D9B"/>
    <w:rsid w:val="00C721BC"/>
    <w:rsid w:val="00C72BFA"/>
    <w:rsid w:val="00C7345D"/>
    <w:rsid w:val="00C736F4"/>
    <w:rsid w:val="00C73D9D"/>
    <w:rsid w:val="00C75BB9"/>
    <w:rsid w:val="00C76090"/>
    <w:rsid w:val="00C76C7C"/>
    <w:rsid w:val="00C777C8"/>
    <w:rsid w:val="00C8010E"/>
    <w:rsid w:val="00C81AC8"/>
    <w:rsid w:val="00C8236D"/>
    <w:rsid w:val="00C83A88"/>
    <w:rsid w:val="00C84796"/>
    <w:rsid w:val="00C84FE3"/>
    <w:rsid w:val="00C862F4"/>
    <w:rsid w:val="00C86439"/>
    <w:rsid w:val="00C86D0A"/>
    <w:rsid w:val="00C874AD"/>
    <w:rsid w:val="00C87F69"/>
    <w:rsid w:val="00C9143C"/>
    <w:rsid w:val="00C92202"/>
    <w:rsid w:val="00C9231C"/>
    <w:rsid w:val="00C9254C"/>
    <w:rsid w:val="00C92FB6"/>
    <w:rsid w:val="00C9375E"/>
    <w:rsid w:val="00C93A7B"/>
    <w:rsid w:val="00C94994"/>
    <w:rsid w:val="00C94BCF"/>
    <w:rsid w:val="00C94E8C"/>
    <w:rsid w:val="00C954BD"/>
    <w:rsid w:val="00C95AEB"/>
    <w:rsid w:val="00C95DE2"/>
    <w:rsid w:val="00C95FD9"/>
    <w:rsid w:val="00C96360"/>
    <w:rsid w:val="00C96BF5"/>
    <w:rsid w:val="00C96E42"/>
    <w:rsid w:val="00C96F77"/>
    <w:rsid w:val="00C97EFF"/>
    <w:rsid w:val="00CA20D0"/>
    <w:rsid w:val="00CA216A"/>
    <w:rsid w:val="00CA21B1"/>
    <w:rsid w:val="00CA3501"/>
    <w:rsid w:val="00CA36A1"/>
    <w:rsid w:val="00CA3B29"/>
    <w:rsid w:val="00CA4C92"/>
    <w:rsid w:val="00CA54E6"/>
    <w:rsid w:val="00CA7168"/>
    <w:rsid w:val="00CA77BE"/>
    <w:rsid w:val="00CA7FAA"/>
    <w:rsid w:val="00CB1F06"/>
    <w:rsid w:val="00CB2413"/>
    <w:rsid w:val="00CB4C7D"/>
    <w:rsid w:val="00CB4CF2"/>
    <w:rsid w:val="00CB5435"/>
    <w:rsid w:val="00CB5E45"/>
    <w:rsid w:val="00CB6594"/>
    <w:rsid w:val="00CB7243"/>
    <w:rsid w:val="00CB7763"/>
    <w:rsid w:val="00CB7BFB"/>
    <w:rsid w:val="00CC0309"/>
    <w:rsid w:val="00CC08C8"/>
    <w:rsid w:val="00CC0BD7"/>
    <w:rsid w:val="00CC11FF"/>
    <w:rsid w:val="00CC1EF2"/>
    <w:rsid w:val="00CC34AA"/>
    <w:rsid w:val="00CC4574"/>
    <w:rsid w:val="00CC65C6"/>
    <w:rsid w:val="00CC74AA"/>
    <w:rsid w:val="00CD0474"/>
    <w:rsid w:val="00CD2481"/>
    <w:rsid w:val="00CD2C18"/>
    <w:rsid w:val="00CD2E5F"/>
    <w:rsid w:val="00CD30CE"/>
    <w:rsid w:val="00CD33A6"/>
    <w:rsid w:val="00CD36A3"/>
    <w:rsid w:val="00CD4A66"/>
    <w:rsid w:val="00CD7029"/>
    <w:rsid w:val="00CE0A54"/>
    <w:rsid w:val="00CE1838"/>
    <w:rsid w:val="00CE1AC7"/>
    <w:rsid w:val="00CE2210"/>
    <w:rsid w:val="00CE2588"/>
    <w:rsid w:val="00CE2696"/>
    <w:rsid w:val="00CE3840"/>
    <w:rsid w:val="00CE492C"/>
    <w:rsid w:val="00CE5901"/>
    <w:rsid w:val="00CE5B11"/>
    <w:rsid w:val="00CE5EAE"/>
    <w:rsid w:val="00CE7777"/>
    <w:rsid w:val="00CF06B1"/>
    <w:rsid w:val="00CF146C"/>
    <w:rsid w:val="00CF1C72"/>
    <w:rsid w:val="00CF2366"/>
    <w:rsid w:val="00CF53DC"/>
    <w:rsid w:val="00CF715C"/>
    <w:rsid w:val="00D025E0"/>
    <w:rsid w:val="00D03717"/>
    <w:rsid w:val="00D043B8"/>
    <w:rsid w:val="00D052C1"/>
    <w:rsid w:val="00D056FD"/>
    <w:rsid w:val="00D05B69"/>
    <w:rsid w:val="00D07454"/>
    <w:rsid w:val="00D102C2"/>
    <w:rsid w:val="00D10BC3"/>
    <w:rsid w:val="00D1143F"/>
    <w:rsid w:val="00D12EFF"/>
    <w:rsid w:val="00D13A8B"/>
    <w:rsid w:val="00D15BD7"/>
    <w:rsid w:val="00D16153"/>
    <w:rsid w:val="00D173C8"/>
    <w:rsid w:val="00D20881"/>
    <w:rsid w:val="00D20B2E"/>
    <w:rsid w:val="00D21A3B"/>
    <w:rsid w:val="00D21E57"/>
    <w:rsid w:val="00D22C32"/>
    <w:rsid w:val="00D242C0"/>
    <w:rsid w:val="00D2499E"/>
    <w:rsid w:val="00D24D02"/>
    <w:rsid w:val="00D258C6"/>
    <w:rsid w:val="00D25934"/>
    <w:rsid w:val="00D259C5"/>
    <w:rsid w:val="00D26F33"/>
    <w:rsid w:val="00D30977"/>
    <w:rsid w:val="00D30EDC"/>
    <w:rsid w:val="00D31934"/>
    <w:rsid w:val="00D326BD"/>
    <w:rsid w:val="00D329B3"/>
    <w:rsid w:val="00D32F81"/>
    <w:rsid w:val="00D33E14"/>
    <w:rsid w:val="00D343C7"/>
    <w:rsid w:val="00D34985"/>
    <w:rsid w:val="00D35251"/>
    <w:rsid w:val="00D36DDB"/>
    <w:rsid w:val="00D37557"/>
    <w:rsid w:val="00D37FB2"/>
    <w:rsid w:val="00D406E1"/>
    <w:rsid w:val="00D41B5A"/>
    <w:rsid w:val="00D4236E"/>
    <w:rsid w:val="00D430F0"/>
    <w:rsid w:val="00D43166"/>
    <w:rsid w:val="00D4337F"/>
    <w:rsid w:val="00D46720"/>
    <w:rsid w:val="00D46A9B"/>
    <w:rsid w:val="00D50793"/>
    <w:rsid w:val="00D50990"/>
    <w:rsid w:val="00D5263E"/>
    <w:rsid w:val="00D529CA"/>
    <w:rsid w:val="00D531AF"/>
    <w:rsid w:val="00D56BC0"/>
    <w:rsid w:val="00D56CEE"/>
    <w:rsid w:val="00D572F9"/>
    <w:rsid w:val="00D60CFD"/>
    <w:rsid w:val="00D627FA"/>
    <w:rsid w:val="00D62903"/>
    <w:rsid w:val="00D62AFB"/>
    <w:rsid w:val="00D635F8"/>
    <w:rsid w:val="00D63B71"/>
    <w:rsid w:val="00D645A9"/>
    <w:rsid w:val="00D64B1D"/>
    <w:rsid w:val="00D656AD"/>
    <w:rsid w:val="00D65976"/>
    <w:rsid w:val="00D66C69"/>
    <w:rsid w:val="00D66E0C"/>
    <w:rsid w:val="00D70175"/>
    <w:rsid w:val="00D70855"/>
    <w:rsid w:val="00D70A46"/>
    <w:rsid w:val="00D70AD5"/>
    <w:rsid w:val="00D70B33"/>
    <w:rsid w:val="00D7146F"/>
    <w:rsid w:val="00D725EF"/>
    <w:rsid w:val="00D72CC3"/>
    <w:rsid w:val="00D73A93"/>
    <w:rsid w:val="00D74682"/>
    <w:rsid w:val="00D754CE"/>
    <w:rsid w:val="00D7618D"/>
    <w:rsid w:val="00D76797"/>
    <w:rsid w:val="00D767A5"/>
    <w:rsid w:val="00D76D2A"/>
    <w:rsid w:val="00D771EC"/>
    <w:rsid w:val="00D77A09"/>
    <w:rsid w:val="00D80D9C"/>
    <w:rsid w:val="00D81DC0"/>
    <w:rsid w:val="00D8254B"/>
    <w:rsid w:val="00D83A7F"/>
    <w:rsid w:val="00D85B12"/>
    <w:rsid w:val="00D86386"/>
    <w:rsid w:val="00D874D0"/>
    <w:rsid w:val="00D91A98"/>
    <w:rsid w:val="00D939AE"/>
    <w:rsid w:val="00D93B59"/>
    <w:rsid w:val="00D93FFC"/>
    <w:rsid w:val="00D94036"/>
    <w:rsid w:val="00D941B8"/>
    <w:rsid w:val="00D94393"/>
    <w:rsid w:val="00D943C7"/>
    <w:rsid w:val="00D959CE"/>
    <w:rsid w:val="00D95D1F"/>
    <w:rsid w:val="00D960D6"/>
    <w:rsid w:val="00D96380"/>
    <w:rsid w:val="00D973B3"/>
    <w:rsid w:val="00DA04CC"/>
    <w:rsid w:val="00DA1CB4"/>
    <w:rsid w:val="00DA23B1"/>
    <w:rsid w:val="00DA3679"/>
    <w:rsid w:val="00DA48F3"/>
    <w:rsid w:val="00DA68A8"/>
    <w:rsid w:val="00DB15EB"/>
    <w:rsid w:val="00DB1B60"/>
    <w:rsid w:val="00DB3808"/>
    <w:rsid w:val="00DB384A"/>
    <w:rsid w:val="00DB4723"/>
    <w:rsid w:val="00DB4873"/>
    <w:rsid w:val="00DB527F"/>
    <w:rsid w:val="00DB5B21"/>
    <w:rsid w:val="00DB6424"/>
    <w:rsid w:val="00DB65A5"/>
    <w:rsid w:val="00DB7362"/>
    <w:rsid w:val="00DB757B"/>
    <w:rsid w:val="00DC063C"/>
    <w:rsid w:val="00DC12DA"/>
    <w:rsid w:val="00DC39D7"/>
    <w:rsid w:val="00DC3EC1"/>
    <w:rsid w:val="00DC4DF1"/>
    <w:rsid w:val="00DC53A2"/>
    <w:rsid w:val="00DC6416"/>
    <w:rsid w:val="00DC7D95"/>
    <w:rsid w:val="00DD0AD8"/>
    <w:rsid w:val="00DD0C16"/>
    <w:rsid w:val="00DD1B1D"/>
    <w:rsid w:val="00DD2367"/>
    <w:rsid w:val="00DD2854"/>
    <w:rsid w:val="00DD2E7F"/>
    <w:rsid w:val="00DD3D4F"/>
    <w:rsid w:val="00DD3D91"/>
    <w:rsid w:val="00DD43C3"/>
    <w:rsid w:val="00DD4764"/>
    <w:rsid w:val="00DD4D97"/>
    <w:rsid w:val="00DD52CB"/>
    <w:rsid w:val="00DD56B5"/>
    <w:rsid w:val="00DD6090"/>
    <w:rsid w:val="00DD7977"/>
    <w:rsid w:val="00DD79A9"/>
    <w:rsid w:val="00DD7F64"/>
    <w:rsid w:val="00DE000B"/>
    <w:rsid w:val="00DE0399"/>
    <w:rsid w:val="00DE063C"/>
    <w:rsid w:val="00DE12D7"/>
    <w:rsid w:val="00DE37E3"/>
    <w:rsid w:val="00DE3E70"/>
    <w:rsid w:val="00DE7F14"/>
    <w:rsid w:val="00DF02C9"/>
    <w:rsid w:val="00DF1378"/>
    <w:rsid w:val="00DF15F9"/>
    <w:rsid w:val="00DF19F6"/>
    <w:rsid w:val="00DF3AD4"/>
    <w:rsid w:val="00DF3D64"/>
    <w:rsid w:val="00DF6886"/>
    <w:rsid w:val="00DF6AF8"/>
    <w:rsid w:val="00DF6E18"/>
    <w:rsid w:val="00DF7B01"/>
    <w:rsid w:val="00DF7D1F"/>
    <w:rsid w:val="00E00642"/>
    <w:rsid w:val="00E00826"/>
    <w:rsid w:val="00E00DB3"/>
    <w:rsid w:val="00E01215"/>
    <w:rsid w:val="00E02ECA"/>
    <w:rsid w:val="00E03090"/>
    <w:rsid w:val="00E044D7"/>
    <w:rsid w:val="00E054E0"/>
    <w:rsid w:val="00E05716"/>
    <w:rsid w:val="00E05FAB"/>
    <w:rsid w:val="00E06100"/>
    <w:rsid w:val="00E06B75"/>
    <w:rsid w:val="00E06C17"/>
    <w:rsid w:val="00E07092"/>
    <w:rsid w:val="00E108B4"/>
    <w:rsid w:val="00E10C0C"/>
    <w:rsid w:val="00E11E1A"/>
    <w:rsid w:val="00E12DE1"/>
    <w:rsid w:val="00E1390E"/>
    <w:rsid w:val="00E14AE3"/>
    <w:rsid w:val="00E15393"/>
    <w:rsid w:val="00E157C0"/>
    <w:rsid w:val="00E2002A"/>
    <w:rsid w:val="00E2022F"/>
    <w:rsid w:val="00E202F2"/>
    <w:rsid w:val="00E20BCD"/>
    <w:rsid w:val="00E2195D"/>
    <w:rsid w:val="00E2244A"/>
    <w:rsid w:val="00E22D78"/>
    <w:rsid w:val="00E2306A"/>
    <w:rsid w:val="00E23268"/>
    <w:rsid w:val="00E2416E"/>
    <w:rsid w:val="00E24B1E"/>
    <w:rsid w:val="00E24C82"/>
    <w:rsid w:val="00E25C2F"/>
    <w:rsid w:val="00E25EB3"/>
    <w:rsid w:val="00E27F48"/>
    <w:rsid w:val="00E30ED1"/>
    <w:rsid w:val="00E32EFE"/>
    <w:rsid w:val="00E32FAE"/>
    <w:rsid w:val="00E34BC8"/>
    <w:rsid w:val="00E35B23"/>
    <w:rsid w:val="00E36380"/>
    <w:rsid w:val="00E363B1"/>
    <w:rsid w:val="00E37E2B"/>
    <w:rsid w:val="00E37F05"/>
    <w:rsid w:val="00E442A2"/>
    <w:rsid w:val="00E44C25"/>
    <w:rsid w:val="00E44D14"/>
    <w:rsid w:val="00E45ECF"/>
    <w:rsid w:val="00E477AF"/>
    <w:rsid w:val="00E47AD8"/>
    <w:rsid w:val="00E47CDD"/>
    <w:rsid w:val="00E51848"/>
    <w:rsid w:val="00E52632"/>
    <w:rsid w:val="00E527D1"/>
    <w:rsid w:val="00E53707"/>
    <w:rsid w:val="00E56A7A"/>
    <w:rsid w:val="00E5703C"/>
    <w:rsid w:val="00E570E9"/>
    <w:rsid w:val="00E575CF"/>
    <w:rsid w:val="00E640EF"/>
    <w:rsid w:val="00E646AF"/>
    <w:rsid w:val="00E64CA1"/>
    <w:rsid w:val="00E65A01"/>
    <w:rsid w:val="00E65FEA"/>
    <w:rsid w:val="00E678C2"/>
    <w:rsid w:val="00E708B4"/>
    <w:rsid w:val="00E70FBD"/>
    <w:rsid w:val="00E7105A"/>
    <w:rsid w:val="00E714C5"/>
    <w:rsid w:val="00E714F1"/>
    <w:rsid w:val="00E71EC9"/>
    <w:rsid w:val="00E74AA6"/>
    <w:rsid w:val="00E75B8C"/>
    <w:rsid w:val="00E761AF"/>
    <w:rsid w:val="00E76BB6"/>
    <w:rsid w:val="00E76E18"/>
    <w:rsid w:val="00E81B56"/>
    <w:rsid w:val="00E83738"/>
    <w:rsid w:val="00E84C2E"/>
    <w:rsid w:val="00E84DD5"/>
    <w:rsid w:val="00E84F09"/>
    <w:rsid w:val="00E855C5"/>
    <w:rsid w:val="00E856AF"/>
    <w:rsid w:val="00E86BEE"/>
    <w:rsid w:val="00E86E39"/>
    <w:rsid w:val="00E870E8"/>
    <w:rsid w:val="00E92C03"/>
    <w:rsid w:val="00E93169"/>
    <w:rsid w:val="00E93851"/>
    <w:rsid w:val="00E93A9B"/>
    <w:rsid w:val="00E94402"/>
    <w:rsid w:val="00E94F2C"/>
    <w:rsid w:val="00E95302"/>
    <w:rsid w:val="00E95DA7"/>
    <w:rsid w:val="00E97CDF"/>
    <w:rsid w:val="00EA1E25"/>
    <w:rsid w:val="00EA55AF"/>
    <w:rsid w:val="00EA72D7"/>
    <w:rsid w:val="00EA7C95"/>
    <w:rsid w:val="00EB0848"/>
    <w:rsid w:val="00EB3D9A"/>
    <w:rsid w:val="00EB724E"/>
    <w:rsid w:val="00EC098E"/>
    <w:rsid w:val="00EC126B"/>
    <w:rsid w:val="00EC1A7C"/>
    <w:rsid w:val="00EC1BA7"/>
    <w:rsid w:val="00EC1EDA"/>
    <w:rsid w:val="00EC2112"/>
    <w:rsid w:val="00EC30A4"/>
    <w:rsid w:val="00EC3681"/>
    <w:rsid w:val="00EC47C4"/>
    <w:rsid w:val="00EC5124"/>
    <w:rsid w:val="00EC6137"/>
    <w:rsid w:val="00EC74BF"/>
    <w:rsid w:val="00EC7D16"/>
    <w:rsid w:val="00ED07EE"/>
    <w:rsid w:val="00ED08E4"/>
    <w:rsid w:val="00ED0C9A"/>
    <w:rsid w:val="00ED2376"/>
    <w:rsid w:val="00ED2D9D"/>
    <w:rsid w:val="00ED367F"/>
    <w:rsid w:val="00ED3E7B"/>
    <w:rsid w:val="00ED51E5"/>
    <w:rsid w:val="00ED6A10"/>
    <w:rsid w:val="00EE0049"/>
    <w:rsid w:val="00EE02D5"/>
    <w:rsid w:val="00EE059C"/>
    <w:rsid w:val="00EE08E5"/>
    <w:rsid w:val="00EE2DD4"/>
    <w:rsid w:val="00EE3529"/>
    <w:rsid w:val="00EE3806"/>
    <w:rsid w:val="00EE41A5"/>
    <w:rsid w:val="00EE52F5"/>
    <w:rsid w:val="00EE7094"/>
    <w:rsid w:val="00EE75F8"/>
    <w:rsid w:val="00EE7F4A"/>
    <w:rsid w:val="00EF0BB6"/>
    <w:rsid w:val="00EF11A4"/>
    <w:rsid w:val="00EF442F"/>
    <w:rsid w:val="00EF47C5"/>
    <w:rsid w:val="00EF5297"/>
    <w:rsid w:val="00EF544A"/>
    <w:rsid w:val="00EF7B5E"/>
    <w:rsid w:val="00EF7E4B"/>
    <w:rsid w:val="00F026A5"/>
    <w:rsid w:val="00F03C79"/>
    <w:rsid w:val="00F064BA"/>
    <w:rsid w:val="00F06E14"/>
    <w:rsid w:val="00F1079A"/>
    <w:rsid w:val="00F116D9"/>
    <w:rsid w:val="00F11B72"/>
    <w:rsid w:val="00F11E78"/>
    <w:rsid w:val="00F12221"/>
    <w:rsid w:val="00F129BE"/>
    <w:rsid w:val="00F161BC"/>
    <w:rsid w:val="00F169FE"/>
    <w:rsid w:val="00F17791"/>
    <w:rsid w:val="00F17A0C"/>
    <w:rsid w:val="00F17A73"/>
    <w:rsid w:val="00F17ECA"/>
    <w:rsid w:val="00F207CC"/>
    <w:rsid w:val="00F218BC"/>
    <w:rsid w:val="00F22E15"/>
    <w:rsid w:val="00F23244"/>
    <w:rsid w:val="00F23273"/>
    <w:rsid w:val="00F23722"/>
    <w:rsid w:val="00F245A6"/>
    <w:rsid w:val="00F246F8"/>
    <w:rsid w:val="00F26462"/>
    <w:rsid w:val="00F26C70"/>
    <w:rsid w:val="00F27B91"/>
    <w:rsid w:val="00F30B29"/>
    <w:rsid w:val="00F31178"/>
    <w:rsid w:val="00F325AA"/>
    <w:rsid w:val="00F34D4E"/>
    <w:rsid w:val="00F36D66"/>
    <w:rsid w:val="00F40D5F"/>
    <w:rsid w:val="00F4114F"/>
    <w:rsid w:val="00F42471"/>
    <w:rsid w:val="00F42599"/>
    <w:rsid w:val="00F46613"/>
    <w:rsid w:val="00F477F8"/>
    <w:rsid w:val="00F478A7"/>
    <w:rsid w:val="00F504E4"/>
    <w:rsid w:val="00F50901"/>
    <w:rsid w:val="00F51023"/>
    <w:rsid w:val="00F5110A"/>
    <w:rsid w:val="00F51A98"/>
    <w:rsid w:val="00F52DA9"/>
    <w:rsid w:val="00F53065"/>
    <w:rsid w:val="00F5483F"/>
    <w:rsid w:val="00F54BD8"/>
    <w:rsid w:val="00F55916"/>
    <w:rsid w:val="00F55F33"/>
    <w:rsid w:val="00F56535"/>
    <w:rsid w:val="00F57742"/>
    <w:rsid w:val="00F609FD"/>
    <w:rsid w:val="00F615D3"/>
    <w:rsid w:val="00F6171F"/>
    <w:rsid w:val="00F623C2"/>
    <w:rsid w:val="00F63686"/>
    <w:rsid w:val="00F639AB"/>
    <w:rsid w:val="00F63ACC"/>
    <w:rsid w:val="00F645BA"/>
    <w:rsid w:val="00F64889"/>
    <w:rsid w:val="00F65070"/>
    <w:rsid w:val="00F669E7"/>
    <w:rsid w:val="00F66F36"/>
    <w:rsid w:val="00F67E28"/>
    <w:rsid w:val="00F67EFD"/>
    <w:rsid w:val="00F706F5"/>
    <w:rsid w:val="00F710F1"/>
    <w:rsid w:val="00F71FC2"/>
    <w:rsid w:val="00F73683"/>
    <w:rsid w:val="00F737F4"/>
    <w:rsid w:val="00F74A76"/>
    <w:rsid w:val="00F75A0E"/>
    <w:rsid w:val="00F77714"/>
    <w:rsid w:val="00F77BAF"/>
    <w:rsid w:val="00F80CA6"/>
    <w:rsid w:val="00F81374"/>
    <w:rsid w:val="00F8177F"/>
    <w:rsid w:val="00F81898"/>
    <w:rsid w:val="00F81A7D"/>
    <w:rsid w:val="00F83251"/>
    <w:rsid w:val="00F85C31"/>
    <w:rsid w:val="00F85DCE"/>
    <w:rsid w:val="00F860BD"/>
    <w:rsid w:val="00F900C8"/>
    <w:rsid w:val="00F903E2"/>
    <w:rsid w:val="00F90430"/>
    <w:rsid w:val="00F911D2"/>
    <w:rsid w:val="00F91357"/>
    <w:rsid w:val="00F91E5A"/>
    <w:rsid w:val="00F925F7"/>
    <w:rsid w:val="00F931A6"/>
    <w:rsid w:val="00F95EEB"/>
    <w:rsid w:val="00F966B6"/>
    <w:rsid w:val="00F972E8"/>
    <w:rsid w:val="00F979ED"/>
    <w:rsid w:val="00FA1200"/>
    <w:rsid w:val="00FA1509"/>
    <w:rsid w:val="00FA2EC7"/>
    <w:rsid w:val="00FA2F83"/>
    <w:rsid w:val="00FA42FA"/>
    <w:rsid w:val="00FA45A5"/>
    <w:rsid w:val="00FA56A2"/>
    <w:rsid w:val="00FA5B02"/>
    <w:rsid w:val="00FA6B7E"/>
    <w:rsid w:val="00FA7979"/>
    <w:rsid w:val="00FA7D83"/>
    <w:rsid w:val="00FB2128"/>
    <w:rsid w:val="00FB3A6E"/>
    <w:rsid w:val="00FB4606"/>
    <w:rsid w:val="00FB4D9F"/>
    <w:rsid w:val="00FB620E"/>
    <w:rsid w:val="00FB652D"/>
    <w:rsid w:val="00FB6A7E"/>
    <w:rsid w:val="00FB6D2C"/>
    <w:rsid w:val="00FB7238"/>
    <w:rsid w:val="00FB7837"/>
    <w:rsid w:val="00FC1CE3"/>
    <w:rsid w:val="00FC2785"/>
    <w:rsid w:val="00FC2912"/>
    <w:rsid w:val="00FC2C99"/>
    <w:rsid w:val="00FC2EEB"/>
    <w:rsid w:val="00FC3083"/>
    <w:rsid w:val="00FC3C68"/>
    <w:rsid w:val="00FC3EFD"/>
    <w:rsid w:val="00FC4DF9"/>
    <w:rsid w:val="00FD0380"/>
    <w:rsid w:val="00FD064A"/>
    <w:rsid w:val="00FD1338"/>
    <w:rsid w:val="00FD1D53"/>
    <w:rsid w:val="00FD2E97"/>
    <w:rsid w:val="00FD3184"/>
    <w:rsid w:val="00FD3987"/>
    <w:rsid w:val="00FD443A"/>
    <w:rsid w:val="00FD4598"/>
    <w:rsid w:val="00FD537D"/>
    <w:rsid w:val="00FD55D8"/>
    <w:rsid w:val="00FD590C"/>
    <w:rsid w:val="00FD5E14"/>
    <w:rsid w:val="00FD6505"/>
    <w:rsid w:val="00FD7ABC"/>
    <w:rsid w:val="00FE04FC"/>
    <w:rsid w:val="00FE08C0"/>
    <w:rsid w:val="00FE1B9D"/>
    <w:rsid w:val="00FE3E82"/>
    <w:rsid w:val="00FE464C"/>
    <w:rsid w:val="00FE5A8B"/>
    <w:rsid w:val="00FE5EAD"/>
    <w:rsid w:val="00FE5F20"/>
    <w:rsid w:val="00FE7821"/>
    <w:rsid w:val="00FE7C8F"/>
    <w:rsid w:val="00FE7D71"/>
    <w:rsid w:val="00FE7E3A"/>
    <w:rsid w:val="00FF06E6"/>
    <w:rsid w:val="00FF191C"/>
    <w:rsid w:val="00FF3EC0"/>
    <w:rsid w:val="00FF518C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687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103"/>
    <w:rPr>
      <w:b/>
      <w:bCs/>
    </w:rPr>
  </w:style>
  <w:style w:type="character" w:customStyle="1" w:styleId="apple-converted-space">
    <w:name w:val="apple-converted-space"/>
    <w:basedOn w:val="a0"/>
    <w:rsid w:val="00010103"/>
  </w:style>
  <w:style w:type="character" w:customStyle="1" w:styleId="10">
    <w:name w:val="Заголовок 1 Знак"/>
    <w:basedOn w:val="a0"/>
    <w:link w:val="1"/>
    <w:rsid w:val="007C687B"/>
    <w:rPr>
      <w:rFonts w:ascii="Times New Roman" w:eastAsia="Times New Roman" w:hAnsi="Times New Roman"/>
      <w:b/>
      <w:i/>
      <w:sz w:val="24"/>
    </w:rPr>
  </w:style>
  <w:style w:type="paragraph" w:styleId="a5">
    <w:name w:val="caption"/>
    <w:basedOn w:val="a"/>
    <w:uiPriority w:val="99"/>
    <w:qFormat/>
    <w:rsid w:val="007C68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03BPM</cp:lastModifiedBy>
  <cp:revision>7</cp:revision>
  <cp:lastPrinted>2020-03-26T05:58:00Z</cp:lastPrinted>
  <dcterms:created xsi:type="dcterms:W3CDTF">2020-03-25T07:18:00Z</dcterms:created>
  <dcterms:modified xsi:type="dcterms:W3CDTF">2020-03-30T13:10:00Z</dcterms:modified>
</cp:coreProperties>
</file>