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C88" w:rsidRDefault="005D1C88" w:rsidP="005D1C88">
      <w:pPr>
        <w:keepNext/>
        <w:jc w:val="right"/>
        <w:outlineLvl w:val="0"/>
        <w:rPr>
          <w:sz w:val="22"/>
        </w:rPr>
      </w:pPr>
      <w:r>
        <w:rPr>
          <w:sz w:val="22"/>
        </w:rPr>
        <w:t>Приложение № 1</w:t>
      </w:r>
    </w:p>
    <w:p w:rsidR="005D1C88" w:rsidRDefault="005D1C88" w:rsidP="005D1C88">
      <w:pPr>
        <w:keepNext/>
        <w:jc w:val="right"/>
        <w:outlineLvl w:val="0"/>
        <w:rPr>
          <w:sz w:val="22"/>
        </w:rPr>
      </w:pPr>
      <w:r>
        <w:rPr>
          <w:sz w:val="22"/>
        </w:rPr>
        <w:t>к постановлению администрации</w:t>
      </w:r>
    </w:p>
    <w:p w:rsidR="005D1C88" w:rsidRDefault="005D1C88" w:rsidP="005D1C88">
      <w:pPr>
        <w:keepNext/>
        <w:jc w:val="right"/>
        <w:outlineLvl w:val="0"/>
        <w:rPr>
          <w:sz w:val="22"/>
        </w:rPr>
      </w:pPr>
      <w:r>
        <w:rPr>
          <w:sz w:val="22"/>
        </w:rPr>
        <w:t>Пудомягского сельского поселения</w:t>
      </w:r>
    </w:p>
    <w:p w:rsidR="005D1C88" w:rsidRDefault="005D1C88" w:rsidP="005D1C88">
      <w:pPr>
        <w:jc w:val="right"/>
        <w:rPr>
          <w:sz w:val="28"/>
          <w:szCs w:val="28"/>
          <w:u w:val="single"/>
        </w:rPr>
      </w:pPr>
      <w:r>
        <w:rPr>
          <w:sz w:val="22"/>
        </w:rPr>
        <w:t xml:space="preserve">от </w:t>
      </w:r>
      <w:r w:rsidR="00435474">
        <w:rPr>
          <w:sz w:val="22"/>
        </w:rPr>
        <w:t>16.12.</w:t>
      </w:r>
      <w:r>
        <w:rPr>
          <w:sz w:val="22"/>
        </w:rPr>
        <w:t>2019 года №</w:t>
      </w:r>
      <w:r w:rsidR="00435474">
        <w:rPr>
          <w:sz w:val="22"/>
        </w:rPr>
        <w:t>635</w:t>
      </w:r>
    </w:p>
    <w:p w:rsidR="005D1C88" w:rsidRDefault="005D1C88" w:rsidP="005D1C88">
      <w:pPr>
        <w:spacing w:line="276" w:lineRule="auto"/>
        <w:jc w:val="center"/>
        <w:rPr>
          <w:bCs/>
          <w:sz w:val="28"/>
          <w:szCs w:val="26"/>
        </w:rPr>
      </w:pPr>
      <w:r>
        <w:rPr>
          <w:sz w:val="28"/>
          <w:szCs w:val="26"/>
        </w:rPr>
        <w:t>Реестр мест (площадок)</w:t>
      </w:r>
      <w:r>
        <w:rPr>
          <w:bCs/>
          <w:sz w:val="28"/>
          <w:szCs w:val="26"/>
        </w:rPr>
        <w:t xml:space="preserve"> накопления твёрдых коммунальных отходов</w:t>
      </w:r>
    </w:p>
    <w:p w:rsidR="005D1C88" w:rsidRPr="00B659A5" w:rsidRDefault="005D1C88" w:rsidP="005D1C88">
      <w:pPr>
        <w:spacing w:line="276" w:lineRule="auto"/>
        <w:jc w:val="center"/>
        <w:rPr>
          <w:bCs/>
          <w:sz w:val="28"/>
          <w:szCs w:val="28"/>
        </w:rPr>
      </w:pPr>
      <w:r w:rsidRPr="00B659A5">
        <w:rPr>
          <w:bCs/>
          <w:sz w:val="28"/>
          <w:szCs w:val="28"/>
        </w:rPr>
        <w:t xml:space="preserve">на территории муниципального образования Пудомягского сельское поселение </w:t>
      </w:r>
    </w:p>
    <w:p w:rsidR="005D1C88" w:rsidRPr="00B659A5" w:rsidRDefault="005D1C88" w:rsidP="005D1C88">
      <w:pPr>
        <w:spacing w:after="120"/>
        <w:jc w:val="center"/>
        <w:rPr>
          <w:bCs/>
          <w:sz w:val="28"/>
          <w:szCs w:val="28"/>
        </w:rPr>
      </w:pPr>
      <w:r w:rsidRPr="00B659A5">
        <w:rPr>
          <w:bCs/>
          <w:sz w:val="28"/>
          <w:szCs w:val="28"/>
        </w:rPr>
        <w:t>Гатчинского муниципального района Ленинградской области</w:t>
      </w: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552"/>
        <w:gridCol w:w="1133"/>
        <w:gridCol w:w="993"/>
        <w:gridCol w:w="1134"/>
        <w:gridCol w:w="3546"/>
        <w:gridCol w:w="2975"/>
        <w:gridCol w:w="1985"/>
      </w:tblGrid>
      <w:tr w:rsidR="005D1C88" w:rsidTr="008E6B77">
        <w:trPr>
          <w:trHeight w:val="33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2"/>
                <w:szCs w:val="26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sz w:val="22"/>
                <w:szCs w:val="28"/>
              </w:rPr>
              <w:t xml:space="preserve">Адрес объекта </w:t>
            </w:r>
            <w:r>
              <w:rPr>
                <w:sz w:val="16"/>
                <w:szCs w:val="28"/>
              </w:rPr>
              <w:t>(местонахождение)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sz w:val="20"/>
                <w:szCs w:val="28"/>
              </w:rPr>
              <w:t>Технические характеристики действующих мест (площадок) накопления ТКО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sz w:val="20"/>
                <w:szCs w:val="28"/>
              </w:rPr>
              <w:t>Сведения о собственнике места (площадки) накопления ТКО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Данные об источниках образования ТКО</w:t>
            </w:r>
          </w:p>
        </w:tc>
      </w:tr>
      <w:tr w:rsidR="005D1C88" w:rsidTr="008E6B7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8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8"/>
                <w:szCs w:val="26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8"/>
                <w:szCs w:val="26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 w:rsidP="005D1C88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Для юридических лиц ( или ИП)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Для физических лиц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0"/>
                <w:szCs w:val="26"/>
              </w:rPr>
            </w:pPr>
          </w:p>
        </w:tc>
      </w:tr>
      <w:tr w:rsidR="00807E2E" w:rsidTr="008E6B7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2E" w:rsidRDefault="00807E2E">
            <w:pPr>
              <w:rPr>
                <w:bCs/>
                <w:sz w:val="28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2E" w:rsidRDefault="00807E2E">
            <w:pPr>
              <w:rPr>
                <w:bCs/>
                <w:sz w:val="28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покрытия,</w:t>
            </w:r>
          </w:p>
          <w:p w:rsidR="00807E2E" w:rsidRDefault="00807E2E" w:rsidP="00F4697C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асфальтовое/бетонное/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 w:rsidP="00F469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</w:t>
            </w:r>
            <w:r w:rsidR="00F4697C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во контейнеров,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Pr="008E6B77" w:rsidRDefault="00807E2E">
            <w:pPr>
              <w:jc w:val="center"/>
              <w:rPr>
                <w:bCs/>
                <w:sz w:val="16"/>
                <w:szCs w:val="16"/>
              </w:rPr>
            </w:pPr>
            <w:r w:rsidRPr="008E6B77">
              <w:rPr>
                <w:bCs/>
                <w:sz w:val="16"/>
                <w:szCs w:val="16"/>
              </w:rPr>
              <w:t>Объём контейнера, куб.м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 w:rsidP="005D1C88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 xml:space="preserve">Полное наименование организации </w:t>
            </w:r>
          </w:p>
          <w:p w:rsidR="00807E2E" w:rsidRDefault="00807E2E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адрес,</w:t>
            </w:r>
            <w:r>
              <w:rPr>
                <w:sz w:val="18"/>
                <w:szCs w:val="28"/>
              </w:rPr>
              <w:t xml:space="preserve"> ОГРН/ИНН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18"/>
                <w:szCs w:val="26"/>
              </w:rPr>
              <w:t>Ф.И.О.</w:t>
            </w:r>
          </w:p>
          <w:p w:rsidR="00807E2E" w:rsidRDefault="00807E2E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Адрес регистрации или жительства</w:t>
            </w:r>
          </w:p>
          <w:p w:rsidR="00807E2E" w:rsidRDefault="00807E2E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2E" w:rsidRDefault="00807E2E">
            <w:pPr>
              <w:rPr>
                <w:bCs/>
                <w:sz w:val="20"/>
                <w:szCs w:val="26"/>
              </w:rPr>
            </w:pPr>
          </w:p>
        </w:tc>
      </w:tr>
      <w:tr w:rsidR="00807E2E" w:rsidTr="008E6B77">
        <w:trPr>
          <w:trHeight w:val="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 w:rsidP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10</w:t>
            </w:r>
          </w:p>
        </w:tc>
      </w:tr>
      <w:tr w:rsidR="00B4724C" w:rsidRPr="005D1C88" w:rsidTr="008E6B77">
        <w:trPr>
          <w:trHeight w:val="11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4C" w:rsidRPr="006460B9" w:rsidRDefault="00B4724C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5D1C88" w:rsidRDefault="00B4724C" w:rsidP="006460B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4C" w:rsidRPr="00B33E3D" w:rsidRDefault="00B4724C" w:rsidP="005D1C88">
            <w:pPr>
              <w:rPr>
                <w:sz w:val="18"/>
                <w:szCs w:val="18"/>
              </w:rPr>
            </w:pPr>
          </w:p>
          <w:p w:rsidR="00B4724C" w:rsidRPr="00B33E3D" w:rsidRDefault="00B4724C" w:rsidP="005D1C88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 Гатчинский район, п.Лукаши, ул.Школьная,</w:t>
            </w:r>
          </w:p>
          <w:p w:rsidR="00B4724C" w:rsidRPr="00B33E3D" w:rsidRDefault="00B4724C" w:rsidP="005D1C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уч.№ 7А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B33E3D" w:rsidRDefault="00B4724C">
            <w:pPr>
              <w:jc w:val="center"/>
              <w:rPr>
                <w:bCs/>
                <w:sz w:val="16"/>
                <w:szCs w:val="16"/>
              </w:rPr>
            </w:pPr>
          </w:p>
          <w:p w:rsidR="00B4724C" w:rsidRPr="00B33E3D" w:rsidRDefault="00B4724C">
            <w:pPr>
              <w:jc w:val="center"/>
              <w:rPr>
                <w:bCs/>
                <w:sz w:val="16"/>
                <w:szCs w:val="16"/>
              </w:rPr>
            </w:pPr>
          </w:p>
          <w:p w:rsidR="00B4724C" w:rsidRPr="00B33E3D" w:rsidRDefault="00B4724C" w:rsidP="00E318E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B33E3D" w:rsidRDefault="00B4724C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B33E3D" w:rsidRDefault="00B4724C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B33E3D" w:rsidRDefault="00B4724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B33E3D" w:rsidRDefault="00B4724C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B33E3D" w:rsidRDefault="00B4724C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B33E3D" w:rsidRDefault="00B4724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Default="00B4724C">
            <w:pPr>
              <w:jc w:val="center"/>
              <w:rPr>
                <w:bCs/>
                <w:sz w:val="16"/>
                <w:szCs w:val="16"/>
              </w:rPr>
            </w:pPr>
          </w:p>
          <w:p w:rsidR="00B4724C" w:rsidRPr="009B47FE" w:rsidRDefault="00B4724C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B4724C" w:rsidRPr="009B47FE" w:rsidRDefault="00B4724C" w:rsidP="005D1C88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B4724C" w:rsidRPr="009B47FE" w:rsidRDefault="00B4724C" w:rsidP="009B47FE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5D1C88" w:rsidRDefault="00B4724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4C" w:rsidRPr="005D1C88" w:rsidRDefault="00B4724C" w:rsidP="00BB0F2D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многоквартирных </w:t>
            </w:r>
            <w:r>
              <w:rPr>
                <w:bCs/>
                <w:sz w:val="18"/>
                <w:szCs w:val="18"/>
              </w:rPr>
              <w:t xml:space="preserve">и частных </w:t>
            </w:r>
            <w:r w:rsidRPr="005D1C88">
              <w:rPr>
                <w:bCs/>
                <w:sz w:val="18"/>
                <w:szCs w:val="18"/>
              </w:rPr>
              <w:t>жилых</w:t>
            </w:r>
            <w:r>
              <w:rPr>
                <w:bCs/>
                <w:sz w:val="18"/>
                <w:szCs w:val="18"/>
              </w:rPr>
              <w:t xml:space="preserve"> домов</w:t>
            </w:r>
            <w:r w:rsidRPr="005D1C88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п.Лукаши</w:t>
            </w:r>
          </w:p>
        </w:tc>
      </w:tr>
      <w:tr w:rsidR="00B4724C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4C" w:rsidRDefault="00B4724C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6460B9" w:rsidRDefault="00B4724C" w:rsidP="006460B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4C" w:rsidRPr="00B33E3D" w:rsidRDefault="00B4724C" w:rsidP="00111D03">
            <w:pPr>
              <w:rPr>
                <w:sz w:val="18"/>
                <w:szCs w:val="18"/>
              </w:rPr>
            </w:pPr>
          </w:p>
          <w:p w:rsidR="00B4724C" w:rsidRPr="00B33E3D" w:rsidRDefault="00B4724C" w:rsidP="00807E2E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B4724C" w:rsidRPr="00B33E3D" w:rsidRDefault="00B4724C" w:rsidP="006460B9">
            <w:pPr>
              <w:rPr>
                <w:bCs/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Гатчин</w:t>
            </w:r>
            <w:r>
              <w:rPr>
                <w:sz w:val="18"/>
                <w:szCs w:val="18"/>
              </w:rPr>
              <w:t xml:space="preserve">ский район, </w:t>
            </w:r>
            <w:proofErr w:type="spellStart"/>
            <w:r>
              <w:rPr>
                <w:sz w:val="18"/>
                <w:szCs w:val="18"/>
              </w:rPr>
              <w:t>д.Пудомяги</w:t>
            </w:r>
            <w:proofErr w:type="spellEnd"/>
            <w:r>
              <w:rPr>
                <w:sz w:val="18"/>
                <w:szCs w:val="18"/>
              </w:rPr>
              <w:t xml:space="preserve">,  </w:t>
            </w:r>
            <w:proofErr w:type="spellStart"/>
            <w:r>
              <w:rPr>
                <w:sz w:val="18"/>
                <w:szCs w:val="18"/>
              </w:rPr>
              <w:t>уч.№</w:t>
            </w:r>
            <w:proofErr w:type="spellEnd"/>
            <w:r>
              <w:rPr>
                <w:sz w:val="18"/>
                <w:szCs w:val="18"/>
              </w:rPr>
              <w:t xml:space="preserve"> 9Б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B33E3D" w:rsidRDefault="00B4724C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B4724C" w:rsidRPr="00B33E3D" w:rsidRDefault="00B4724C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B4724C" w:rsidRPr="00B33E3D" w:rsidRDefault="00B4724C" w:rsidP="00111D03">
            <w:pPr>
              <w:jc w:val="center"/>
              <w:rPr>
                <w:bCs/>
                <w:sz w:val="16"/>
                <w:szCs w:val="16"/>
              </w:rPr>
            </w:pPr>
            <w:r w:rsidRPr="00B33E3D">
              <w:rPr>
                <w:bCs/>
                <w:sz w:val="16"/>
                <w:szCs w:val="16"/>
              </w:rPr>
              <w:t>бетонное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B33E3D" w:rsidRDefault="00B4724C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B33E3D" w:rsidRDefault="00B4724C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B33E3D" w:rsidRDefault="00B4724C" w:rsidP="00111D0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B33E3D" w:rsidRDefault="00B4724C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B33E3D" w:rsidRDefault="00B4724C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B33E3D" w:rsidRDefault="00B4724C" w:rsidP="00111D0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Default="00B4724C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B4724C" w:rsidRPr="009B47FE" w:rsidRDefault="00B4724C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B4724C" w:rsidRPr="009B47FE" w:rsidRDefault="00B4724C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B4724C" w:rsidRPr="009B47FE" w:rsidRDefault="00B4724C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5D1C88" w:rsidRDefault="00B4724C" w:rsidP="00111D03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4C" w:rsidRPr="005D1C88" w:rsidRDefault="00B4724C" w:rsidP="00BB0F2D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многоквартирных </w:t>
            </w:r>
            <w:r>
              <w:rPr>
                <w:bCs/>
                <w:sz w:val="18"/>
                <w:szCs w:val="18"/>
              </w:rPr>
              <w:t xml:space="preserve">и частных </w:t>
            </w:r>
            <w:r w:rsidRPr="005D1C88">
              <w:rPr>
                <w:bCs/>
                <w:sz w:val="18"/>
                <w:szCs w:val="18"/>
              </w:rPr>
              <w:t xml:space="preserve">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  <w:proofErr w:type="spellStart"/>
            <w:r>
              <w:rPr>
                <w:bCs/>
                <w:sz w:val="18"/>
                <w:szCs w:val="18"/>
              </w:rPr>
              <w:t>д.Пудомяги</w:t>
            </w:r>
            <w:proofErr w:type="spellEnd"/>
          </w:p>
        </w:tc>
      </w:tr>
      <w:tr w:rsidR="00B4724C" w:rsidRPr="005D1C88" w:rsidTr="008E6B77">
        <w:trPr>
          <w:trHeight w:val="9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4C" w:rsidRDefault="00B4724C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6460B9" w:rsidRDefault="00B4724C" w:rsidP="006460B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4C" w:rsidRPr="00B33E3D" w:rsidRDefault="00B4724C" w:rsidP="00111D03">
            <w:pPr>
              <w:rPr>
                <w:sz w:val="18"/>
                <w:szCs w:val="18"/>
              </w:rPr>
            </w:pPr>
          </w:p>
          <w:p w:rsidR="00B4724C" w:rsidRPr="00B33E3D" w:rsidRDefault="00B4724C" w:rsidP="00111D03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B4724C" w:rsidRPr="00B33E3D" w:rsidRDefault="00B4724C" w:rsidP="009B47FE">
            <w:pPr>
              <w:rPr>
                <w:bCs/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</w:t>
            </w:r>
            <w:r>
              <w:rPr>
                <w:sz w:val="18"/>
                <w:szCs w:val="18"/>
              </w:rPr>
              <w:t xml:space="preserve">нский район, </w:t>
            </w:r>
            <w:proofErr w:type="spellStart"/>
            <w:r>
              <w:rPr>
                <w:sz w:val="18"/>
                <w:szCs w:val="18"/>
              </w:rPr>
              <w:t>д.Пудомяги</w:t>
            </w:r>
            <w:proofErr w:type="spellEnd"/>
            <w:r>
              <w:rPr>
                <w:sz w:val="18"/>
                <w:szCs w:val="18"/>
              </w:rPr>
              <w:t>,  уч.№3А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B33E3D" w:rsidRDefault="00B4724C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B4724C" w:rsidRPr="00B33E3D" w:rsidRDefault="00B4724C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B4724C" w:rsidRPr="00B33E3D" w:rsidRDefault="00B4724C" w:rsidP="00111D03">
            <w:pPr>
              <w:jc w:val="center"/>
              <w:rPr>
                <w:bCs/>
                <w:sz w:val="16"/>
                <w:szCs w:val="16"/>
              </w:rPr>
            </w:pPr>
            <w:r w:rsidRPr="00B33E3D">
              <w:rPr>
                <w:bCs/>
                <w:sz w:val="16"/>
                <w:szCs w:val="16"/>
              </w:rPr>
              <w:t>бетонное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B33E3D" w:rsidRDefault="00B4724C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B33E3D" w:rsidRDefault="00B4724C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B33E3D" w:rsidRDefault="00B4724C" w:rsidP="00111D0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B33E3D" w:rsidRDefault="00B4724C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B33E3D" w:rsidRDefault="00B4724C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B33E3D" w:rsidRDefault="00B4724C" w:rsidP="00111D0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Default="00B4724C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B4724C" w:rsidRPr="009B47FE" w:rsidRDefault="00B4724C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B4724C" w:rsidRPr="009B47FE" w:rsidRDefault="00B4724C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B4724C" w:rsidRPr="009B47FE" w:rsidRDefault="00B4724C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5D1C88" w:rsidRDefault="00B4724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4C" w:rsidRPr="005D1C88" w:rsidRDefault="00B4724C" w:rsidP="00BB0F2D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многоквартирных </w:t>
            </w:r>
            <w:r>
              <w:rPr>
                <w:bCs/>
                <w:sz w:val="18"/>
                <w:szCs w:val="18"/>
              </w:rPr>
              <w:t xml:space="preserve">и частных </w:t>
            </w:r>
            <w:r w:rsidRPr="005D1C88">
              <w:rPr>
                <w:bCs/>
                <w:sz w:val="18"/>
                <w:szCs w:val="18"/>
              </w:rPr>
              <w:t xml:space="preserve">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  <w:proofErr w:type="spellStart"/>
            <w:r>
              <w:rPr>
                <w:bCs/>
                <w:sz w:val="18"/>
                <w:szCs w:val="18"/>
              </w:rPr>
              <w:t>д.Пудомяги</w:t>
            </w:r>
            <w:proofErr w:type="spellEnd"/>
            <w:r>
              <w:rPr>
                <w:bCs/>
                <w:sz w:val="18"/>
                <w:szCs w:val="18"/>
              </w:rPr>
              <w:t xml:space="preserve"> и д. </w:t>
            </w:r>
            <w:proofErr w:type="spellStart"/>
            <w:r>
              <w:rPr>
                <w:bCs/>
                <w:sz w:val="18"/>
                <w:szCs w:val="18"/>
              </w:rPr>
              <w:t>Кобралово</w:t>
            </w:r>
            <w:proofErr w:type="spellEnd"/>
          </w:p>
        </w:tc>
      </w:tr>
      <w:tr w:rsidR="009B47FE" w:rsidRPr="005D1C88" w:rsidTr="008E6B77">
        <w:trPr>
          <w:trHeight w:val="9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Default="009B47FE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6460B9" w:rsidRDefault="009B47FE" w:rsidP="006460B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B33E3D" w:rsidRDefault="009B47FE" w:rsidP="00111D03">
            <w:pPr>
              <w:rPr>
                <w:sz w:val="18"/>
                <w:szCs w:val="18"/>
              </w:rPr>
            </w:pPr>
          </w:p>
          <w:p w:rsidR="009B47FE" w:rsidRPr="00B33E3D" w:rsidRDefault="009B47FE" w:rsidP="00111D03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9B47FE" w:rsidRPr="00B33E3D" w:rsidRDefault="009B47FE" w:rsidP="009B47FE">
            <w:pPr>
              <w:rPr>
                <w:bCs/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</w:t>
            </w:r>
            <w:r w:rsidR="00AD2791">
              <w:rPr>
                <w:sz w:val="18"/>
                <w:szCs w:val="18"/>
              </w:rPr>
              <w:t xml:space="preserve">нский район, </w:t>
            </w:r>
            <w:proofErr w:type="spellStart"/>
            <w:r w:rsidR="00AD2791">
              <w:rPr>
                <w:sz w:val="18"/>
                <w:szCs w:val="18"/>
              </w:rPr>
              <w:t>д.Антелево</w:t>
            </w:r>
            <w:proofErr w:type="spellEnd"/>
            <w:r w:rsidR="00AD2791">
              <w:rPr>
                <w:sz w:val="18"/>
                <w:szCs w:val="18"/>
              </w:rPr>
              <w:t>,  уч.№4Б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B33E3D">
              <w:rPr>
                <w:bCs/>
                <w:sz w:val="16"/>
                <w:szCs w:val="16"/>
              </w:rPr>
              <w:t>бетонное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0.75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5D1C88" w:rsidRDefault="009B47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5D1C88" w:rsidRDefault="009B47FE" w:rsidP="009B47FE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многоквартирных 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  <w:proofErr w:type="spellStart"/>
            <w:r>
              <w:rPr>
                <w:bCs/>
                <w:sz w:val="18"/>
                <w:szCs w:val="18"/>
              </w:rPr>
              <w:t>д.Антелево</w:t>
            </w:r>
            <w:proofErr w:type="spellEnd"/>
            <w:r>
              <w:rPr>
                <w:bCs/>
                <w:sz w:val="18"/>
                <w:szCs w:val="18"/>
              </w:rPr>
              <w:t>, пер.Клубный, д.4</w:t>
            </w:r>
          </w:p>
        </w:tc>
      </w:tr>
      <w:tr w:rsidR="009B47FE" w:rsidRPr="005D1C88" w:rsidTr="008E6B77">
        <w:trPr>
          <w:trHeight w:val="9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Default="009B47FE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6460B9" w:rsidRDefault="009B47FE" w:rsidP="006460B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B33E3D" w:rsidRDefault="009B47FE" w:rsidP="00111D03">
            <w:pPr>
              <w:rPr>
                <w:sz w:val="18"/>
                <w:szCs w:val="18"/>
              </w:rPr>
            </w:pPr>
          </w:p>
          <w:p w:rsidR="009B47FE" w:rsidRPr="00B33E3D" w:rsidRDefault="009B47FE" w:rsidP="00111D03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9B47FE" w:rsidRPr="00B33E3D" w:rsidRDefault="009B47FE" w:rsidP="009B47FE">
            <w:pPr>
              <w:rPr>
                <w:bCs/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Гатчински</w:t>
            </w:r>
            <w:r w:rsidR="00AD2791">
              <w:rPr>
                <w:sz w:val="18"/>
                <w:szCs w:val="18"/>
              </w:rPr>
              <w:t>й район, д.Покровская,  уч.№221Б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B33E3D">
              <w:rPr>
                <w:bCs/>
                <w:sz w:val="16"/>
                <w:szCs w:val="16"/>
              </w:rPr>
              <w:t>бетонное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E318EE" w:rsidP="00111D0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E318E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0,75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5D1C88" w:rsidRDefault="009B47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Default="009B47FE" w:rsidP="009B47FE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многоквартирных </w:t>
            </w:r>
            <w:r w:rsidR="00B4724C">
              <w:rPr>
                <w:bCs/>
                <w:sz w:val="18"/>
                <w:szCs w:val="18"/>
              </w:rPr>
              <w:t xml:space="preserve">и частных </w:t>
            </w:r>
            <w:r w:rsidRPr="005D1C88">
              <w:rPr>
                <w:bCs/>
                <w:sz w:val="18"/>
                <w:szCs w:val="18"/>
              </w:rPr>
              <w:t xml:space="preserve">жилых </w:t>
            </w:r>
            <w:r w:rsidR="00B4724C">
              <w:rPr>
                <w:bCs/>
                <w:sz w:val="18"/>
                <w:szCs w:val="18"/>
              </w:rPr>
              <w:t xml:space="preserve">домов </w:t>
            </w:r>
            <w:r>
              <w:rPr>
                <w:bCs/>
                <w:sz w:val="18"/>
                <w:szCs w:val="18"/>
              </w:rPr>
              <w:t>д.Покровская</w:t>
            </w:r>
            <w:r w:rsidR="00B4724C">
              <w:rPr>
                <w:bCs/>
                <w:sz w:val="18"/>
                <w:szCs w:val="18"/>
              </w:rPr>
              <w:t>,</w:t>
            </w:r>
          </w:p>
          <w:p w:rsidR="009B47FE" w:rsidRDefault="009B47FE" w:rsidP="00B4724C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д.</w:t>
            </w:r>
            <w:r w:rsidR="00B4724C">
              <w:rPr>
                <w:bCs/>
                <w:sz w:val="18"/>
                <w:szCs w:val="18"/>
              </w:rPr>
              <w:t>Марьино</w:t>
            </w:r>
            <w:proofErr w:type="spellEnd"/>
            <w:r w:rsidR="00B4724C">
              <w:rPr>
                <w:bCs/>
                <w:sz w:val="18"/>
                <w:szCs w:val="18"/>
              </w:rPr>
              <w:t xml:space="preserve"> </w:t>
            </w:r>
          </w:p>
          <w:p w:rsidR="00B4724C" w:rsidRPr="005D1C88" w:rsidRDefault="00B4724C" w:rsidP="00B4724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д. Порицы</w:t>
            </w:r>
          </w:p>
        </w:tc>
      </w:tr>
      <w:tr w:rsidR="009B47FE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Default="009B47FE" w:rsidP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Default="009B47FE" w:rsidP="009B47F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</w:t>
            </w:r>
          </w:p>
          <w:p w:rsidR="009B47FE" w:rsidRPr="009B47FE" w:rsidRDefault="009B47FE" w:rsidP="009B47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B33E3D" w:rsidRDefault="009B47FE" w:rsidP="00111D03">
            <w:pPr>
              <w:rPr>
                <w:sz w:val="18"/>
                <w:szCs w:val="18"/>
              </w:rPr>
            </w:pPr>
          </w:p>
          <w:p w:rsidR="009B47FE" w:rsidRPr="00B33E3D" w:rsidRDefault="009B47FE" w:rsidP="00111D03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9B47FE" w:rsidRPr="00B33E3D" w:rsidRDefault="009B47FE" w:rsidP="009B47FE">
            <w:pPr>
              <w:rPr>
                <w:bCs/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Гатчинс</w:t>
            </w:r>
            <w:r w:rsidR="00AD2791">
              <w:rPr>
                <w:sz w:val="18"/>
                <w:szCs w:val="18"/>
              </w:rPr>
              <w:t>кий район, д.Покровская,  уч.№6А</w:t>
            </w:r>
            <w:bookmarkStart w:id="0" w:name="_GoBack"/>
            <w:bookmarkEnd w:id="0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B33E3D">
              <w:rPr>
                <w:bCs/>
                <w:sz w:val="16"/>
                <w:szCs w:val="16"/>
              </w:rPr>
              <w:t>бетонное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E318E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5D1C88" w:rsidRDefault="009B47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Default="009B47FE" w:rsidP="00111D03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>Жильцы многоквартирн</w:t>
            </w:r>
            <w:r>
              <w:rPr>
                <w:bCs/>
                <w:sz w:val="18"/>
                <w:szCs w:val="18"/>
              </w:rPr>
              <w:t>ого</w:t>
            </w:r>
            <w:r w:rsidRPr="005D1C88">
              <w:rPr>
                <w:bCs/>
                <w:sz w:val="18"/>
                <w:szCs w:val="18"/>
              </w:rPr>
              <w:t xml:space="preserve"> жил</w:t>
            </w:r>
            <w:r>
              <w:rPr>
                <w:bCs/>
                <w:sz w:val="18"/>
                <w:szCs w:val="18"/>
              </w:rPr>
              <w:t>ого</w:t>
            </w:r>
            <w:r w:rsidRPr="005D1C88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д.Покровская</w:t>
            </w:r>
          </w:p>
          <w:p w:rsidR="009B47FE" w:rsidRPr="005D1C88" w:rsidRDefault="009B47FE" w:rsidP="00B4724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д.</w:t>
            </w:r>
            <w:r w:rsidR="00B4724C">
              <w:rPr>
                <w:bCs/>
                <w:sz w:val="18"/>
                <w:szCs w:val="18"/>
              </w:rPr>
              <w:t>4</w:t>
            </w:r>
          </w:p>
        </w:tc>
      </w:tr>
      <w:tr w:rsidR="00D26D90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6460B9" w:rsidRDefault="00D26D90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Pr="00B33E3D" w:rsidRDefault="00D26D90" w:rsidP="00BB0F2D">
            <w:pPr>
              <w:rPr>
                <w:sz w:val="18"/>
                <w:szCs w:val="18"/>
              </w:rPr>
            </w:pPr>
          </w:p>
          <w:p w:rsidR="00D26D90" w:rsidRPr="00B33E3D" w:rsidRDefault="00D26D90" w:rsidP="00BB0F2D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D26D90" w:rsidRDefault="00D26D90" w:rsidP="00D26D90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</w:t>
            </w:r>
            <w:r>
              <w:rPr>
                <w:sz w:val="18"/>
                <w:szCs w:val="18"/>
              </w:rPr>
              <w:t xml:space="preserve">нский район, </w:t>
            </w:r>
            <w:proofErr w:type="spellStart"/>
            <w:r>
              <w:rPr>
                <w:sz w:val="18"/>
                <w:szCs w:val="18"/>
              </w:rPr>
              <w:t>д.Антелево</w:t>
            </w:r>
            <w:proofErr w:type="spellEnd"/>
            <w:r>
              <w:rPr>
                <w:sz w:val="18"/>
                <w:szCs w:val="18"/>
              </w:rPr>
              <w:t>,  у д. 1А</w:t>
            </w:r>
          </w:p>
          <w:p w:rsidR="00D26D90" w:rsidRPr="00B33E3D" w:rsidRDefault="00D26D90" w:rsidP="00D26D90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ул. Строителей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B33E3D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D26D90" w:rsidRPr="00B33E3D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D26D90" w:rsidRPr="00B33E3D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r w:rsidRPr="00B33E3D">
              <w:rPr>
                <w:bCs/>
                <w:sz w:val="16"/>
                <w:szCs w:val="16"/>
              </w:rPr>
              <w:t>бетонное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B33E3D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B33E3D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B33E3D" w:rsidRDefault="00D26D90" w:rsidP="00BB0F2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B33E3D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B33E3D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B33E3D" w:rsidRDefault="00D26D90" w:rsidP="00D26D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Pr="00B33E3D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D26D90" w:rsidRPr="009B47FE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D26D90" w:rsidRPr="009B47FE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D26D90" w:rsidRPr="009B47FE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5D1C88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Default="00D26D90" w:rsidP="00D26D90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частных</w:t>
            </w:r>
            <w:r w:rsidRPr="005D1C88">
              <w:rPr>
                <w:bCs/>
                <w:sz w:val="18"/>
                <w:szCs w:val="18"/>
              </w:rPr>
              <w:t xml:space="preserve"> 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  <w:proofErr w:type="spellStart"/>
            <w:r>
              <w:rPr>
                <w:bCs/>
                <w:sz w:val="18"/>
                <w:szCs w:val="18"/>
              </w:rPr>
              <w:t>д.Антелево</w:t>
            </w:r>
            <w:proofErr w:type="spellEnd"/>
            <w:r>
              <w:rPr>
                <w:bCs/>
                <w:sz w:val="18"/>
                <w:szCs w:val="18"/>
              </w:rPr>
              <w:t>, части</w:t>
            </w:r>
          </w:p>
          <w:p w:rsidR="00D26D90" w:rsidRDefault="00D26D90" w:rsidP="00D26D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д. </w:t>
            </w:r>
            <w:proofErr w:type="spellStart"/>
            <w:r>
              <w:rPr>
                <w:bCs/>
                <w:sz w:val="18"/>
                <w:szCs w:val="18"/>
              </w:rPr>
              <w:t>Вяхтелево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</w:p>
          <w:p w:rsidR="00D26D90" w:rsidRPr="005D1C88" w:rsidRDefault="00D26D90" w:rsidP="00D26D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и д. </w:t>
            </w:r>
            <w:proofErr w:type="spellStart"/>
            <w:r>
              <w:rPr>
                <w:bCs/>
                <w:sz w:val="18"/>
                <w:szCs w:val="18"/>
              </w:rPr>
              <w:t>Репполово</w:t>
            </w:r>
            <w:proofErr w:type="spellEnd"/>
          </w:p>
        </w:tc>
      </w:tr>
      <w:tr w:rsidR="00D26D90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6460B9" w:rsidRDefault="00D26D90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Pr="00B33E3D" w:rsidRDefault="00D26D90" w:rsidP="00BB0F2D">
            <w:pPr>
              <w:rPr>
                <w:sz w:val="18"/>
                <w:szCs w:val="18"/>
              </w:rPr>
            </w:pPr>
          </w:p>
          <w:p w:rsidR="00D26D90" w:rsidRPr="00B33E3D" w:rsidRDefault="00D26D90" w:rsidP="00BB0F2D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D26D90" w:rsidRPr="00B33E3D" w:rsidRDefault="00D26D90" w:rsidP="00D26D90">
            <w:pPr>
              <w:rPr>
                <w:bCs/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</w:t>
            </w:r>
            <w:r>
              <w:rPr>
                <w:sz w:val="18"/>
                <w:szCs w:val="18"/>
              </w:rPr>
              <w:t xml:space="preserve">нский район, </w:t>
            </w:r>
            <w:proofErr w:type="spellStart"/>
            <w:r>
              <w:rPr>
                <w:sz w:val="18"/>
                <w:szCs w:val="18"/>
              </w:rPr>
              <w:t>д.Пудомяги</w:t>
            </w:r>
            <w:proofErr w:type="spellEnd"/>
            <w:r>
              <w:rPr>
                <w:sz w:val="18"/>
                <w:szCs w:val="18"/>
              </w:rPr>
              <w:t>,  линия 1 около уч.124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B33E3D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D26D90" w:rsidRPr="00B33E3D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D26D90" w:rsidRPr="00B33E3D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r w:rsidRPr="00B33E3D">
              <w:rPr>
                <w:bCs/>
                <w:sz w:val="16"/>
                <w:szCs w:val="16"/>
              </w:rPr>
              <w:t>бетонное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B33E3D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B33E3D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B33E3D" w:rsidRDefault="00D26D90" w:rsidP="00BB0F2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B33E3D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B33E3D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B33E3D" w:rsidRDefault="00D26D90" w:rsidP="00D26D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Pr="00B33E3D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D26D90" w:rsidRPr="009B47FE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D26D90" w:rsidRPr="009B47FE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D26D90" w:rsidRPr="009B47FE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5D1C88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Pr="005D1C88" w:rsidRDefault="00D26D90" w:rsidP="00D26D90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частных</w:t>
            </w:r>
            <w:r w:rsidRPr="005D1C88">
              <w:rPr>
                <w:bCs/>
                <w:sz w:val="18"/>
                <w:szCs w:val="18"/>
              </w:rPr>
              <w:t xml:space="preserve"> жилых </w:t>
            </w:r>
            <w:r>
              <w:rPr>
                <w:bCs/>
                <w:sz w:val="18"/>
                <w:szCs w:val="18"/>
              </w:rPr>
              <w:t xml:space="preserve">домов д. </w:t>
            </w:r>
            <w:proofErr w:type="spellStart"/>
            <w:r>
              <w:rPr>
                <w:bCs/>
                <w:sz w:val="18"/>
                <w:szCs w:val="18"/>
              </w:rPr>
              <w:t>Пудомяги</w:t>
            </w:r>
            <w:proofErr w:type="spellEnd"/>
            <w:r>
              <w:rPr>
                <w:bCs/>
                <w:sz w:val="18"/>
                <w:szCs w:val="18"/>
              </w:rPr>
              <w:t xml:space="preserve">, части </w:t>
            </w:r>
            <w:proofErr w:type="spellStart"/>
            <w:r>
              <w:rPr>
                <w:bCs/>
                <w:sz w:val="18"/>
                <w:szCs w:val="18"/>
              </w:rPr>
              <w:t>д.Антелево</w:t>
            </w:r>
            <w:proofErr w:type="spellEnd"/>
            <w:r>
              <w:rPr>
                <w:bCs/>
                <w:sz w:val="18"/>
                <w:szCs w:val="18"/>
              </w:rPr>
              <w:t xml:space="preserve">, </w:t>
            </w:r>
          </w:p>
        </w:tc>
      </w:tr>
      <w:tr w:rsidR="00952893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6460B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B33E3D" w:rsidRDefault="00952893" w:rsidP="00BB0F2D">
            <w:pPr>
              <w:rPr>
                <w:sz w:val="18"/>
                <w:szCs w:val="18"/>
              </w:rPr>
            </w:pPr>
          </w:p>
          <w:p w:rsidR="00952893" w:rsidRPr="00B33E3D" w:rsidRDefault="00952893" w:rsidP="00BB0F2D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952893" w:rsidRPr="00B33E3D" w:rsidRDefault="00952893" w:rsidP="00952893">
            <w:pPr>
              <w:rPr>
                <w:bCs/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</w:t>
            </w:r>
            <w:r>
              <w:rPr>
                <w:sz w:val="18"/>
                <w:szCs w:val="18"/>
              </w:rPr>
              <w:t xml:space="preserve">нский район, </w:t>
            </w:r>
            <w:proofErr w:type="spellStart"/>
            <w:r>
              <w:rPr>
                <w:sz w:val="18"/>
                <w:szCs w:val="18"/>
              </w:rPr>
              <w:t>д.Шаглино</w:t>
            </w:r>
            <w:proofErr w:type="spellEnd"/>
            <w:r>
              <w:rPr>
                <w:sz w:val="18"/>
                <w:szCs w:val="18"/>
              </w:rPr>
              <w:t>,  около ул. Новоселов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B33E3D">
              <w:rPr>
                <w:bCs/>
                <w:sz w:val="16"/>
                <w:szCs w:val="16"/>
              </w:rPr>
              <w:t>бетонное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Pr="00B33E3D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5D1C88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частных</w:t>
            </w:r>
            <w:r w:rsidRPr="005D1C88">
              <w:rPr>
                <w:bCs/>
                <w:sz w:val="18"/>
                <w:szCs w:val="18"/>
              </w:rPr>
              <w:t xml:space="preserve"> 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  <w:proofErr w:type="spellStart"/>
            <w:r>
              <w:rPr>
                <w:bCs/>
                <w:sz w:val="18"/>
                <w:szCs w:val="18"/>
              </w:rPr>
              <w:t>д.Шаглино</w:t>
            </w:r>
            <w:proofErr w:type="spellEnd"/>
            <w:r>
              <w:rPr>
                <w:bCs/>
                <w:sz w:val="18"/>
                <w:szCs w:val="18"/>
              </w:rPr>
              <w:t xml:space="preserve"> и</w:t>
            </w:r>
          </w:p>
          <w:p w:rsidR="00952893" w:rsidRPr="005D1C88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д. Бор</w:t>
            </w:r>
          </w:p>
        </w:tc>
      </w:tr>
      <w:tr w:rsidR="00952893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6460B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B33E3D" w:rsidRDefault="00952893" w:rsidP="00BB0F2D">
            <w:pPr>
              <w:rPr>
                <w:sz w:val="18"/>
                <w:szCs w:val="18"/>
              </w:rPr>
            </w:pPr>
          </w:p>
          <w:p w:rsidR="00952893" w:rsidRPr="00B33E3D" w:rsidRDefault="00952893" w:rsidP="00BB0F2D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952893" w:rsidRPr="00B33E3D" w:rsidRDefault="00952893" w:rsidP="00952893">
            <w:pPr>
              <w:rPr>
                <w:bCs/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</w:t>
            </w:r>
            <w:r>
              <w:rPr>
                <w:sz w:val="18"/>
                <w:szCs w:val="18"/>
              </w:rPr>
              <w:t xml:space="preserve">нский район, </w:t>
            </w:r>
            <w:proofErr w:type="spellStart"/>
            <w:r>
              <w:rPr>
                <w:sz w:val="18"/>
                <w:szCs w:val="18"/>
              </w:rPr>
              <w:t>д.Веккелево</w:t>
            </w:r>
            <w:proofErr w:type="spellEnd"/>
            <w:r>
              <w:rPr>
                <w:sz w:val="18"/>
                <w:szCs w:val="18"/>
              </w:rPr>
              <w:t>,  напротив д. 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B33E3D">
              <w:rPr>
                <w:bCs/>
                <w:sz w:val="16"/>
                <w:szCs w:val="16"/>
              </w:rPr>
              <w:t>бетонное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Pr="00B33E3D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5D1C88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частных</w:t>
            </w:r>
            <w:r w:rsidRPr="005D1C88">
              <w:rPr>
                <w:bCs/>
                <w:sz w:val="18"/>
                <w:szCs w:val="18"/>
              </w:rPr>
              <w:t xml:space="preserve"> 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  <w:proofErr w:type="spellStart"/>
            <w:r>
              <w:rPr>
                <w:bCs/>
                <w:sz w:val="18"/>
                <w:szCs w:val="18"/>
              </w:rPr>
              <w:t>д.Веккелево</w:t>
            </w:r>
            <w:proofErr w:type="spellEnd"/>
            <w:r>
              <w:rPr>
                <w:bCs/>
                <w:sz w:val="18"/>
                <w:szCs w:val="18"/>
              </w:rPr>
              <w:t xml:space="preserve"> и </w:t>
            </w:r>
          </w:p>
          <w:p w:rsidR="00952893" w:rsidRPr="005D1C88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д. </w:t>
            </w:r>
            <w:proofErr w:type="spellStart"/>
            <w:r>
              <w:rPr>
                <w:bCs/>
                <w:sz w:val="18"/>
                <w:szCs w:val="18"/>
              </w:rPr>
              <w:t>Шаглино</w:t>
            </w:r>
            <w:proofErr w:type="spellEnd"/>
          </w:p>
        </w:tc>
      </w:tr>
      <w:tr w:rsidR="00952893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6460B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B33E3D" w:rsidRDefault="00952893" w:rsidP="00BB0F2D">
            <w:pPr>
              <w:rPr>
                <w:sz w:val="18"/>
                <w:szCs w:val="18"/>
              </w:rPr>
            </w:pPr>
          </w:p>
          <w:p w:rsidR="00952893" w:rsidRPr="00B33E3D" w:rsidRDefault="00952893" w:rsidP="00BB0F2D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952893" w:rsidRPr="00B33E3D" w:rsidRDefault="00952893" w:rsidP="00952893">
            <w:pPr>
              <w:rPr>
                <w:bCs/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</w:t>
            </w:r>
            <w:r>
              <w:rPr>
                <w:sz w:val="18"/>
                <w:szCs w:val="18"/>
              </w:rPr>
              <w:t xml:space="preserve">нский район, </w:t>
            </w:r>
            <w:proofErr w:type="spellStart"/>
            <w:r>
              <w:rPr>
                <w:sz w:val="18"/>
                <w:szCs w:val="18"/>
              </w:rPr>
              <w:t>д.Руссолово</w:t>
            </w:r>
            <w:proofErr w:type="spellEnd"/>
          </w:p>
          <w:p w:rsidR="00952893" w:rsidRPr="00B33E3D" w:rsidRDefault="00952893" w:rsidP="00BB0F2D">
            <w:pPr>
              <w:rPr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B33E3D">
              <w:rPr>
                <w:bCs/>
                <w:sz w:val="16"/>
                <w:szCs w:val="16"/>
              </w:rPr>
              <w:t>бетонное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Pr="00B33E3D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5D1C88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частных</w:t>
            </w:r>
            <w:r w:rsidRPr="005D1C88">
              <w:rPr>
                <w:bCs/>
                <w:sz w:val="18"/>
                <w:szCs w:val="18"/>
              </w:rPr>
              <w:t xml:space="preserve"> 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</w:p>
          <w:p w:rsidR="00952893" w:rsidRPr="005D1C88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д. </w:t>
            </w:r>
            <w:proofErr w:type="spellStart"/>
            <w:r>
              <w:rPr>
                <w:bCs/>
                <w:sz w:val="18"/>
                <w:szCs w:val="18"/>
              </w:rPr>
              <w:t>Руссолово</w:t>
            </w:r>
            <w:proofErr w:type="spellEnd"/>
          </w:p>
        </w:tc>
      </w:tr>
      <w:tr w:rsidR="00E364DC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Default="00E364DC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Pr="00B33E3D" w:rsidRDefault="00E364DC" w:rsidP="0079082D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E364DC" w:rsidRPr="00B33E3D" w:rsidRDefault="00E364DC" w:rsidP="00E364DC">
            <w:pPr>
              <w:rPr>
                <w:bCs/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</w:t>
            </w:r>
            <w:r>
              <w:rPr>
                <w:sz w:val="18"/>
                <w:szCs w:val="18"/>
              </w:rPr>
              <w:t xml:space="preserve">нский район, </w:t>
            </w:r>
            <w:proofErr w:type="spellStart"/>
            <w:r>
              <w:rPr>
                <w:sz w:val="18"/>
                <w:szCs w:val="18"/>
              </w:rPr>
              <w:t>д.Пудомяги</w:t>
            </w:r>
            <w:proofErr w:type="spellEnd"/>
            <w:r>
              <w:rPr>
                <w:sz w:val="18"/>
                <w:szCs w:val="18"/>
              </w:rPr>
              <w:t>,  ул. Сиреневая, в районе уч.2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B33E3D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r w:rsidRPr="00B33E3D">
              <w:rPr>
                <w:bCs/>
                <w:sz w:val="16"/>
                <w:szCs w:val="16"/>
              </w:rPr>
              <w:t>бетонное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Pr="00B33E3D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E364DC" w:rsidRPr="009B47FE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E364DC" w:rsidRPr="009B47FE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E364DC" w:rsidRPr="009B47FE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5D1C88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Pr="005D1C88" w:rsidRDefault="00E364DC" w:rsidP="00E364DC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частных</w:t>
            </w:r>
            <w:r w:rsidRPr="005D1C88">
              <w:rPr>
                <w:bCs/>
                <w:sz w:val="18"/>
                <w:szCs w:val="18"/>
              </w:rPr>
              <w:t xml:space="preserve"> жилых </w:t>
            </w:r>
            <w:r>
              <w:rPr>
                <w:bCs/>
                <w:sz w:val="18"/>
                <w:szCs w:val="18"/>
              </w:rPr>
              <w:t xml:space="preserve">домов д. </w:t>
            </w:r>
            <w:proofErr w:type="spellStart"/>
            <w:r>
              <w:rPr>
                <w:bCs/>
                <w:sz w:val="18"/>
                <w:szCs w:val="18"/>
              </w:rPr>
              <w:t>Пудомяги</w:t>
            </w:r>
            <w:proofErr w:type="spellEnd"/>
            <w:r w:rsidR="00006DA2">
              <w:rPr>
                <w:bCs/>
                <w:sz w:val="18"/>
                <w:szCs w:val="18"/>
              </w:rPr>
              <w:t>.</w:t>
            </w:r>
          </w:p>
        </w:tc>
      </w:tr>
      <w:tr w:rsidR="00E364DC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Default="00E364DC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Pr="00B33E3D" w:rsidRDefault="00E364DC" w:rsidP="0079082D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E364DC" w:rsidRPr="00B33E3D" w:rsidRDefault="00E364DC" w:rsidP="00E364DC">
            <w:pPr>
              <w:rPr>
                <w:bCs/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</w:t>
            </w:r>
            <w:r>
              <w:rPr>
                <w:sz w:val="18"/>
                <w:szCs w:val="18"/>
              </w:rPr>
              <w:t xml:space="preserve">нский район, </w:t>
            </w:r>
            <w:proofErr w:type="spellStart"/>
            <w:r>
              <w:rPr>
                <w:sz w:val="18"/>
                <w:szCs w:val="18"/>
              </w:rPr>
              <w:t>д.Репполово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B33E3D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r w:rsidRPr="00B33E3D">
              <w:rPr>
                <w:bCs/>
                <w:sz w:val="16"/>
                <w:szCs w:val="16"/>
              </w:rPr>
              <w:t>бетонное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Pr="00B33E3D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E364DC" w:rsidRPr="009B47FE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E364DC" w:rsidRPr="009B47FE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E364DC" w:rsidRPr="009B47FE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5D1C88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Pr="005D1C88" w:rsidRDefault="00E364DC" w:rsidP="00E364DC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частных</w:t>
            </w:r>
            <w:r w:rsidRPr="005D1C88">
              <w:rPr>
                <w:bCs/>
                <w:sz w:val="18"/>
                <w:szCs w:val="18"/>
              </w:rPr>
              <w:t xml:space="preserve"> жилых </w:t>
            </w:r>
            <w:r>
              <w:rPr>
                <w:bCs/>
                <w:sz w:val="18"/>
                <w:szCs w:val="18"/>
              </w:rPr>
              <w:t xml:space="preserve">домов д. Б. </w:t>
            </w:r>
            <w:proofErr w:type="spellStart"/>
            <w:r>
              <w:rPr>
                <w:bCs/>
                <w:sz w:val="18"/>
                <w:szCs w:val="18"/>
              </w:rPr>
              <w:t>Сергелево</w:t>
            </w:r>
            <w:proofErr w:type="spellEnd"/>
            <w:r>
              <w:rPr>
                <w:bCs/>
                <w:sz w:val="18"/>
                <w:szCs w:val="18"/>
              </w:rPr>
              <w:t xml:space="preserve">, части </w:t>
            </w:r>
            <w:proofErr w:type="spellStart"/>
            <w:r>
              <w:rPr>
                <w:bCs/>
                <w:sz w:val="18"/>
                <w:szCs w:val="18"/>
              </w:rPr>
              <w:t>д.Репполово</w:t>
            </w:r>
            <w:proofErr w:type="spellEnd"/>
            <w:r>
              <w:rPr>
                <w:bCs/>
                <w:sz w:val="18"/>
                <w:szCs w:val="18"/>
              </w:rPr>
              <w:t xml:space="preserve">, части д. </w:t>
            </w:r>
            <w:proofErr w:type="spellStart"/>
            <w:r>
              <w:rPr>
                <w:bCs/>
                <w:sz w:val="18"/>
                <w:szCs w:val="18"/>
              </w:rPr>
              <w:t>Монделево</w:t>
            </w:r>
            <w:proofErr w:type="spellEnd"/>
          </w:p>
        </w:tc>
      </w:tr>
      <w:tr w:rsidR="00C155BD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5BD" w:rsidRDefault="00C155BD" w:rsidP="00C155B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5BD" w:rsidRPr="00B33E3D" w:rsidRDefault="00C155BD" w:rsidP="0079082D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C155BD" w:rsidRPr="00B33E3D" w:rsidRDefault="00C155BD" w:rsidP="00C155BD">
            <w:pPr>
              <w:rPr>
                <w:bCs/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</w:t>
            </w:r>
            <w:r>
              <w:rPr>
                <w:sz w:val="18"/>
                <w:szCs w:val="18"/>
              </w:rPr>
              <w:t xml:space="preserve">нский район, </w:t>
            </w:r>
            <w:proofErr w:type="spellStart"/>
            <w:r>
              <w:rPr>
                <w:sz w:val="18"/>
                <w:szCs w:val="18"/>
              </w:rPr>
              <w:t>д.Корпикюля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B33E3D" w:rsidRDefault="00C155BD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C155BD" w:rsidRPr="00B33E3D" w:rsidRDefault="00C155BD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C155BD" w:rsidRPr="00B33E3D" w:rsidRDefault="00C155BD" w:rsidP="0079082D">
            <w:pPr>
              <w:jc w:val="center"/>
              <w:rPr>
                <w:bCs/>
                <w:sz w:val="16"/>
                <w:szCs w:val="16"/>
              </w:rPr>
            </w:pPr>
            <w:r w:rsidRPr="00B33E3D">
              <w:rPr>
                <w:bCs/>
                <w:sz w:val="16"/>
                <w:szCs w:val="16"/>
              </w:rPr>
              <w:t>бетонное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B33E3D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C155BD" w:rsidRPr="00B33E3D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C155BD" w:rsidRPr="00B33E3D" w:rsidRDefault="00C155BD" w:rsidP="0079082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B33E3D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C155BD" w:rsidRPr="00B33E3D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C155BD" w:rsidRPr="00B33E3D" w:rsidRDefault="00C155BD" w:rsidP="007908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Pr="00B33E3D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Default="00C155BD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C155BD" w:rsidRPr="009B47FE" w:rsidRDefault="00C155BD" w:rsidP="007908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C155BD" w:rsidRPr="009B47FE" w:rsidRDefault="00C155BD" w:rsidP="007908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C155BD" w:rsidRPr="009B47FE" w:rsidRDefault="00C155BD" w:rsidP="007908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5D1C88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5BD" w:rsidRDefault="00C155BD" w:rsidP="00C155BD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частных</w:t>
            </w:r>
            <w:r w:rsidRPr="005D1C88">
              <w:rPr>
                <w:bCs/>
                <w:sz w:val="18"/>
                <w:szCs w:val="18"/>
              </w:rPr>
              <w:t xml:space="preserve"> 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</w:p>
          <w:p w:rsidR="00C155BD" w:rsidRPr="005D1C88" w:rsidRDefault="00C155BD" w:rsidP="00C155B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д. </w:t>
            </w:r>
            <w:proofErr w:type="spellStart"/>
            <w:r>
              <w:rPr>
                <w:bCs/>
                <w:sz w:val="18"/>
                <w:szCs w:val="18"/>
              </w:rPr>
              <w:t>Корпикюля</w:t>
            </w:r>
            <w:proofErr w:type="spellEnd"/>
          </w:p>
        </w:tc>
      </w:tr>
    </w:tbl>
    <w:p w:rsidR="00257571" w:rsidRPr="005D1C88" w:rsidRDefault="00435474">
      <w:pPr>
        <w:rPr>
          <w:sz w:val="18"/>
          <w:szCs w:val="18"/>
        </w:rPr>
      </w:pPr>
    </w:p>
    <w:sectPr w:rsidR="00257571" w:rsidRPr="005D1C88" w:rsidSect="00B659A5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C15A9"/>
    <w:multiLevelType w:val="hybridMultilevel"/>
    <w:tmpl w:val="46C0B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drawingGridHorizontalSpacing w:val="110"/>
  <w:displayHorizontalDrawingGridEvery w:val="2"/>
  <w:characterSpacingControl w:val="doNotCompress"/>
  <w:compat/>
  <w:rsids>
    <w:rsidRoot w:val="005D1C88"/>
    <w:rsid w:val="00006DA2"/>
    <w:rsid w:val="00036EFC"/>
    <w:rsid w:val="000E1D1A"/>
    <w:rsid w:val="001E36D3"/>
    <w:rsid w:val="0022444F"/>
    <w:rsid w:val="00231B19"/>
    <w:rsid w:val="00435474"/>
    <w:rsid w:val="00525AC9"/>
    <w:rsid w:val="005D1C88"/>
    <w:rsid w:val="006460B9"/>
    <w:rsid w:val="00807E2E"/>
    <w:rsid w:val="00863D44"/>
    <w:rsid w:val="008E6B77"/>
    <w:rsid w:val="00952893"/>
    <w:rsid w:val="009B47FE"/>
    <w:rsid w:val="00AD2791"/>
    <w:rsid w:val="00B33E3D"/>
    <w:rsid w:val="00B4724C"/>
    <w:rsid w:val="00B659A5"/>
    <w:rsid w:val="00C155BD"/>
    <w:rsid w:val="00C510C6"/>
    <w:rsid w:val="00D26D90"/>
    <w:rsid w:val="00D30504"/>
    <w:rsid w:val="00E318EE"/>
    <w:rsid w:val="00E364DC"/>
    <w:rsid w:val="00F4697C"/>
    <w:rsid w:val="00F74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9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279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27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9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9</cp:revision>
  <cp:lastPrinted>2019-12-16T14:30:00Z</cp:lastPrinted>
  <dcterms:created xsi:type="dcterms:W3CDTF">2019-04-05T11:35:00Z</dcterms:created>
  <dcterms:modified xsi:type="dcterms:W3CDTF">2019-12-16T15:18:00Z</dcterms:modified>
</cp:coreProperties>
</file>