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27DB4" w14:textId="7B7C2FB1" w:rsidR="008E1289" w:rsidRPr="008E1289" w:rsidRDefault="008E1289" w:rsidP="00E2447E">
      <w:pPr>
        <w:spacing w:after="0" w:line="180" w:lineRule="atLeast"/>
        <w:ind w:left="10348"/>
        <w:rPr>
          <w:rFonts w:ascii="Times New Roman" w:hAnsi="Times New Roman" w:cs="Times New Roman"/>
          <w:sz w:val="24"/>
          <w:szCs w:val="24"/>
        </w:rPr>
      </w:pPr>
      <w:r w:rsidRPr="008E128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447E">
        <w:rPr>
          <w:rFonts w:ascii="Times New Roman" w:hAnsi="Times New Roman" w:cs="Times New Roman"/>
          <w:sz w:val="24"/>
          <w:szCs w:val="24"/>
        </w:rPr>
        <w:t xml:space="preserve"> №</w:t>
      </w:r>
      <w:r w:rsidR="00025E9F">
        <w:rPr>
          <w:rFonts w:ascii="Times New Roman" w:hAnsi="Times New Roman" w:cs="Times New Roman"/>
          <w:sz w:val="24"/>
          <w:szCs w:val="24"/>
        </w:rPr>
        <w:t>4</w:t>
      </w:r>
      <w:r w:rsidR="00E2447E">
        <w:rPr>
          <w:rFonts w:ascii="Times New Roman" w:hAnsi="Times New Roman" w:cs="Times New Roman"/>
          <w:sz w:val="24"/>
          <w:szCs w:val="24"/>
        </w:rPr>
        <w:t xml:space="preserve"> </w:t>
      </w:r>
      <w:r w:rsidRPr="00E2447E">
        <w:rPr>
          <w:rFonts w:ascii="Times New Roman" w:hAnsi="Times New Roman" w:cs="Times New Roman"/>
          <w:sz w:val="24"/>
          <w:szCs w:val="24"/>
        </w:rPr>
        <w:t>к</w:t>
      </w:r>
      <w:r w:rsidRPr="008E1289">
        <w:rPr>
          <w:rFonts w:ascii="Times New Roman" w:hAnsi="Times New Roman" w:cs="Times New Roman"/>
          <w:sz w:val="24"/>
          <w:szCs w:val="24"/>
        </w:rPr>
        <w:t xml:space="preserve"> постановлению </w:t>
      </w:r>
    </w:p>
    <w:p w14:paraId="299D5628" w14:textId="77777777" w:rsidR="008E1289" w:rsidRPr="008E1289" w:rsidRDefault="008E1289" w:rsidP="00E2447E">
      <w:pPr>
        <w:spacing w:after="0" w:line="180" w:lineRule="atLeast"/>
        <w:ind w:left="10348"/>
        <w:rPr>
          <w:rFonts w:ascii="Times New Roman" w:hAnsi="Times New Roman" w:cs="Times New Roman"/>
          <w:sz w:val="24"/>
          <w:szCs w:val="24"/>
        </w:rPr>
      </w:pPr>
      <w:r w:rsidRPr="008E1289">
        <w:rPr>
          <w:rFonts w:ascii="Times New Roman" w:hAnsi="Times New Roman" w:cs="Times New Roman"/>
          <w:sz w:val="24"/>
          <w:szCs w:val="24"/>
        </w:rPr>
        <w:t xml:space="preserve">администрации Пудомягского </w:t>
      </w:r>
    </w:p>
    <w:p w14:paraId="13FF0870" w14:textId="77777777" w:rsidR="00177D3F" w:rsidRDefault="008E1289" w:rsidP="00E2447E">
      <w:pPr>
        <w:spacing w:after="0" w:line="180" w:lineRule="atLeast"/>
        <w:ind w:left="10348"/>
        <w:rPr>
          <w:rFonts w:ascii="Times New Roman" w:hAnsi="Times New Roman" w:cs="Times New Roman"/>
          <w:sz w:val="24"/>
          <w:szCs w:val="24"/>
        </w:rPr>
      </w:pPr>
      <w:r w:rsidRPr="008E1289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14:paraId="39F3643D" w14:textId="423615ED" w:rsidR="008E1289" w:rsidRDefault="008E1289" w:rsidP="00E2447E">
      <w:pPr>
        <w:spacing w:after="0" w:line="180" w:lineRule="atLeast"/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025E9F">
        <w:rPr>
          <w:rFonts w:ascii="Times New Roman" w:hAnsi="Times New Roman" w:cs="Times New Roman"/>
          <w:sz w:val="24"/>
          <w:szCs w:val="24"/>
        </w:rPr>
        <w:t xml:space="preserve"> 28.04.</w:t>
      </w:r>
      <w:r>
        <w:rPr>
          <w:rFonts w:ascii="Times New Roman" w:hAnsi="Times New Roman" w:cs="Times New Roman"/>
          <w:sz w:val="24"/>
          <w:szCs w:val="24"/>
        </w:rPr>
        <w:t xml:space="preserve">2022г. </w:t>
      </w:r>
      <w:r w:rsidR="00E24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25E9F">
        <w:rPr>
          <w:rFonts w:ascii="Times New Roman" w:hAnsi="Times New Roman" w:cs="Times New Roman"/>
          <w:sz w:val="24"/>
          <w:szCs w:val="24"/>
        </w:rPr>
        <w:t xml:space="preserve"> 259</w:t>
      </w:r>
    </w:p>
    <w:p w14:paraId="495950CD" w14:textId="77777777" w:rsidR="00AF6D31" w:rsidRDefault="00AF6D31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027D9DBF" w14:textId="77777777" w:rsidR="008E1289" w:rsidRDefault="008E1289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>Схема безопасности дорожного движения в период проведения мероприятий по празднованию</w:t>
      </w:r>
    </w:p>
    <w:p w14:paraId="281950A0" w14:textId="77777777" w:rsidR="008E1289" w:rsidRDefault="008E1289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 xml:space="preserve">77-й годовщины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E1289">
        <w:rPr>
          <w:rFonts w:ascii="Times New Roman" w:hAnsi="Times New Roman" w:cs="Times New Roman"/>
          <w:sz w:val="28"/>
          <w:szCs w:val="28"/>
        </w:rPr>
        <w:t>обеды в Великой отечественной войне 1941-1945гг.</w:t>
      </w:r>
      <w:r w:rsidR="009A5304">
        <w:rPr>
          <w:rFonts w:ascii="Times New Roman" w:hAnsi="Times New Roman" w:cs="Times New Roman"/>
          <w:sz w:val="28"/>
          <w:szCs w:val="28"/>
        </w:rPr>
        <w:t>в д. Пудомяги</w:t>
      </w:r>
    </w:p>
    <w:p w14:paraId="6E36D25B" w14:textId="77777777" w:rsidR="00F32B5D" w:rsidRDefault="00F32B5D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4830E1CC" w14:textId="77777777" w:rsidR="00F32B5D" w:rsidRDefault="004B7F24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5FE02537" wp14:editId="3500872C">
            <wp:simplePos x="0" y="0"/>
            <wp:positionH relativeFrom="column">
              <wp:posOffset>2685898</wp:posOffset>
            </wp:positionH>
            <wp:positionV relativeFrom="paragraph">
              <wp:posOffset>161976</wp:posOffset>
            </wp:positionV>
            <wp:extent cx="6732879" cy="4330598"/>
            <wp:effectExtent l="19050" t="0" r="0" b="0"/>
            <wp:wrapNone/>
            <wp:docPr id="1" name="Рисунок 0" descr="Пудомяг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удомяги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2879" cy="43305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5328F4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построения колонны- </w:t>
      </w:r>
      <w:r w:rsidRPr="009873E3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1.</w:t>
      </w:r>
      <w:r w:rsidR="00672F8D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</w:p>
    <w:p w14:paraId="0F56C3F4" w14:textId="77777777" w:rsidR="00052CA4" w:rsidRDefault="00052CA4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0EA81AAC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  <w:r w:rsidRPr="00F32B5D">
        <w:rPr>
          <w:rFonts w:ascii="Times New Roman" w:hAnsi="Times New Roman" w:cs="Times New Roman"/>
          <w:sz w:val="28"/>
          <w:szCs w:val="28"/>
        </w:rPr>
        <w:t>Место проведения митинга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873E3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2.</w:t>
      </w:r>
    </w:p>
    <w:p w14:paraId="6213E058" w14:textId="77777777" w:rsidR="00F32B5D" w:rsidRP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</w:p>
    <w:p w14:paraId="2F928216" w14:textId="77777777" w:rsidR="00E65F32" w:rsidRDefault="00052CA4" w:rsidP="00F32B5D">
      <w:pPr>
        <w:spacing w:after="0" w:line="180" w:lineRule="atLeast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52CA4">
        <w:rPr>
          <w:rFonts w:ascii="Times New Roman" w:hAnsi="Times New Roman" w:cs="Times New Roman"/>
          <w:sz w:val="28"/>
          <w:szCs w:val="28"/>
        </w:rPr>
        <w:t>Путь прохождения колонны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D31">
        <w:rPr>
          <w:rFonts w:ascii="Times New Roman" w:hAnsi="Times New Roman" w:cs="Times New Roman"/>
          <w:b/>
          <w:color w:val="FF0000"/>
          <w:sz w:val="32"/>
          <w:szCs w:val="32"/>
        </w:rPr>
        <w:t>____</w:t>
      </w:r>
      <w:r w:rsidR="009A530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                                                                                          </w:t>
      </w:r>
      <w:r w:rsidR="00E65F32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</w:p>
    <w:p w14:paraId="229551F9" w14:textId="77777777" w:rsidR="00F32B5D" w:rsidRDefault="00E65F32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                                                                                                                                         </w:t>
      </w:r>
      <w:r w:rsidR="004B7F2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 </w:t>
      </w:r>
      <w:r w:rsidR="004B7F2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="009A530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="009A5304" w:rsidRPr="00F32B5D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2.</w:t>
      </w:r>
    </w:p>
    <w:p w14:paraId="557677FA" w14:textId="77777777" w:rsidR="00F32B5D" w:rsidRDefault="00672F8D" w:rsidP="00F32B5D">
      <w:pPr>
        <w:spacing w:after="0" w:line="180" w:lineRule="atLeast"/>
        <w:rPr>
          <w:rFonts w:ascii="Times New Roman" w:hAnsi="Times New Roman" w:cs="Times New Roman"/>
          <w:sz w:val="28"/>
          <w:szCs w:val="28"/>
        </w:rPr>
      </w:pPr>
      <w:r w:rsidRPr="00672F8D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F8D">
        <w:rPr>
          <w:rFonts w:ascii="Times New Roman" w:hAnsi="Times New Roman" w:cs="Times New Roman"/>
          <w:sz w:val="28"/>
          <w:szCs w:val="28"/>
        </w:rPr>
        <w:t xml:space="preserve"> перек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72F8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тия дорог общего</w:t>
      </w:r>
    </w:p>
    <w:p w14:paraId="3CE58657" w14:textId="77777777" w:rsidR="00672F8D" w:rsidRDefault="00672F8D" w:rsidP="00F32B5D">
      <w:pPr>
        <w:spacing w:after="0" w:line="18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пользования автотранспортной</w:t>
      </w:r>
    </w:p>
    <w:p w14:paraId="4C5F8D40" w14:textId="77777777" w:rsidR="00672F8D" w:rsidRPr="00672F8D" w:rsidRDefault="00025E9F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704E74CE">
          <v:oval id="_x0000_s1027" style="position:absolute;margin-left:79.25pt;margin-top:2.85pt;width:23.65pt;height:24.2pt;z-index:251659264" fillcolor="white [3201]" strokecolor="#c0504d [3205]" strokeweight="2.5pt">
            <v:shadow color="#868686"/>
          </v:oval>
        </w:pict>
      </w:r>
      <w:r w:rsidR="00672F8D">
        <w:rPr>
          <w:rFonts w:ascii="Times New Roman" w:hAnsi="Times New Roman" w:cs="Times New Roman"/>
          <w:sz w:val="28"/>
          <w:szCs w:val="28"/>
        </w:rPr>
        <w:t xml:space="preserve">техникой – </w:t>
      </w:r>
    </w:p>
    <w:p w14:paraId="08BA9B55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79E5BF80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7DF09778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11EFCE1C" w14:textId="77777777" w:rsidR="004B7F24" w:rsidRDefault="004B7F24" w:rsidP="004B7F24">
      <w:pPr>
        <w:spacing w:after="0" w:line="18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</w:t>
      </w:r>
      <w:r w:rsidRPr="00F32B5D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1.</w:t>
      </w:r>
    </w:p>
    <w:p w14:paraId="37C2B0DC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4307B399" w14:textId="77777777" w:rsidR="009A5304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</w:t>
      </w:r>
      <w:r w:rsidR="009A5304"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</w:p>
    <w:p w14:paraId="1981DFF5" w14:textId="77777777" w:rsidR="00E65F32" w:rsidRDefault="00E65F32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267978A5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sz w:val="28"/>
          <w:szCs w:val="28"/>
        </w:rPr>
      </w:pPr>
    </w:p>
    <w:p w14:paraId="1D162617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sz w:val="28"/>
          <w:szCs w:val="28"/>
        </w:rPr>
      </w:pPr>
    </w:p>
    <w:p w14:paraId="75BFF327" w14:textId="77777777" w:rsidR="00F32B5D" w:rsidRPr="008E1289" w:rsidRDefault="00F32B5D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F32B5D" w:rsidRPr="008E1289" w:rsidSect="008E1289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289"/>
    <w:rsid w:val="00025E9F"/>
    <w:rsid w:val="00052CA4"/>
    <w:rsid w:val="00177D3F"/>
    <w:rsid w:val="002317EB"/>
    <w:rsid w:val="003B1491"/>
    <w:rsid w:val="004B7F24"/>
    <w:rsid w:val="00672F8D"/>
    <w:rsid w:val="008E1289"/>
    <w:rsid w:val="009873E3"/>
    <w:rsid w:val="009A5304"/>
    <w:rsid w:val="00AF6D31"/>
    <w:rsid w:val="00B40CC7"/>
    <w:rsid w:val="00E2447E"/>
    <w:rsid w:val="00E65F32"/>
    <w:rsid w:val="00F3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E9B1351"/>
  <w15:docId w15:val="{965C84EB-05E4-4BA5-8D1E-F4922332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2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RIE03</dc:creator>
  <cp:lastModifiedBy>Лукьянова Наталья Александровна</cp:lastModifiedBy>
  <cp:revision>7</cp:revision>
  <dcterms:created xsi:type="dcterms:W3CDTF">2022-05-04T09:22:00Z</dcterms:created>
  <dcterms:modified xsi:type="dcterms:W3CDTF">2022-05-06T14:51:00Z</dcterms:modified>
</cp:coreProperties>
</file>