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BA1AE" w14:textId="5D1165A0" w:rsidR="008E1289" w:rsidRPr="008E1289" w:rsidRDefault="008E1289" w:rsidP="00E2447E">
      <w:pPr>
        <w:spacing w:after="0" w:line="180" w:lineRule="atLeast"/>
        <w:ind w:left="10348"/>
        <w:rPr>
          <w:rFonts w:ascii="Times New Roman" w:hAnsi="Times New Roman" w:cs="Times New Roman"/>
          <w:sz w:val="24"/>
          <w:szCs w:val="24"/>
        </w:rPr>
      </w:pPr>
      <w:r w:rsidRPr="008E128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447E">
        <w:rPr>
          <w:rFonts w:ascii="Times New Roman" w:hAnsi="Times New Roman" w:cs="Times New Roman"/>
          <w:sz w:val="24"/>
          <w:szCs w:val="24"/>
        </w:rPr>
        <w:t xml:space="preserve"> №</w:t>
      </w:r>
      <w:r w:rsidR="008747BF">
        <w:rPr>
          <w:rFonts w:ascii="Times New Roman" w:hAnsi="Times New Roman" w:cs="Times New Roman"/>
          <w:sz w:val="24"/>
          <w:szCs w:val="24"/>
        </w:rPr>
        <w:t>3</w:t>
      </w:r>
      <w:r w:rsidR="00E2447E">
        <w:rPr>
          <w:rFonts w:ascii="Times New Roman" w:hAnsi="Times New Roman" w:cs="Times New Roman"/>
          <w:sz w:val="24"/>
          <w:szCs w:val="24"/>
        </w:rPr>
        <w:t xml:space="preserve"> </w:t>
      </w:r>
      <w:r w:rsidRPr="00E2447E">
        <w:rPr>
          <w:rFonts w:ascii="Times New Roman" w:hAnsi="Times New Roman" w:cs="Times New Roman"/>
          <w:sz w:val="24"/>
          <w:szCs w:val="24"/>
        </w:rPr>
        <w:t>к</w:t>
      </w:r>
      <w:r w:rsidRPr="008E1289">
        <w:rPr>
          <w:rFonts w:ascii="Times New Roman" w:hAnsi="Times New Roman" w:cs="Times New Roman"/>
          <w:sz w:val="24"/>
          <w:szCs w:val="24"/>
        </w:rPr>
        <w:t xml:space="preserve"> постановлению </w:t>
      </w:r>
    </w:p>
    <w:p w14:paraId="5A966914" w14:textId="77777777" w:rsidR="008E1289" w:rsidRPr="008E1289" w:rsidRDefault="008E1289" w:rsidP="00E2447E">
      <w:pPr>
        <w:spacing w:after="0" w:line="180" w:lineRule="atLeast"/>
        <w:ind w:left="10348"/>
        <w:rPr>
          <w:rFonts w:ascii="Times New Roman" w:hAnsi="Times New Roman" w:cs="Times New Roman"/>
          <w:sz w:val="24"/>
          <w:szCs w:val="24"/>
        </w:rPr>
      </w:pPr>
      <w:r w:rsidRPr="008E1289">
        <w:rPr>
          <w:rFonts w:ascii="Times New Roman" w:hAnsi="Times New Roman" w:cs="Times New Roman"/>
          <w:sz w:val="24"/>
          <w:szCs w:val="24"/>
        </w:rPr>
        <w:t xml:space="preserve">администрации Пудомягского </w:t>
      </w:r>
    </w:p>
    <w:p w14:paraId="5749FF14" w14:textId="77777777" w:rsidR="00177D3F" w:rsidRDefault="008E1289" w:rsidP="00E2447E">
      <w:pPr>
        <w:spacing w:after="0" w:line="180" w:lineRule="atLeast"/>
        <w:ind w:left="10348"/>
        <w:rPr>
          <w:rFonts w:ascii="Times New Roman" w:hAnsi="Times New Roman" w:cs="Times New Roman"/>
          <w:sz w:val="24"/>
          <w:szCs w:val="24"/>
        </w:rPr>
      </w:pPr>
      <w:r w:rsidRPr="008E1289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14:paraId="4CCB81CC" w14:textId="2691ECB0" w:rsidR="008E1289" w:rsidRDefault="008E1289" w:rsidP="00E2447E">
      <w:pPr>
        <w:spacing w:after="0" w:line="180" w:lineRule="atLeast"/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8747BF">
        <w:rPr>
          <w:rFonts w:ascii="Times New Roman" w:hAnsi="Times New Roman" w:cs="Times New Roman"/>
          <w:sz w:val="24"/>
          <w:szCs w:val="24"/>
        </w:rPr>
        <w:t xml:space="preserve"> 28.04.</w:t>
      </w:r>
      <w:r>
        <w:rPr>
          <w:rFonts w:ascii="Times New Roman" w:hAnsi="Times New Roman" w:cs="Times New Roman"/>
          <w:sz w:val="24"/>
          <w:szCs w:val="24"/>
        </w:rPr>
        <w:t xml:space="preserve">2022г. </w:t>
      </w:r>
      <w:r w:rsidR="00E24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8747BF">
        <w:rPr>
          <w:rFonts w:ascii="Times New Roman" w:hAnsi="Times New Roman" w:cs="Times New Roman"/>
          <w:sz w:val="24"/>
          <w:szCs w:val="24"/>
        </w:rPr>
        <w:t>259</w:t>
      </w:r>
    </w:p>
    <w:p w14:paraId="363F5FA7" w14:textId="77777777" w:rsidR="00AF6D31" w:rsidRDefault="00AF6D31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38455CC4" w14:textId="77777777" w:rsidR="008E1289" w:rsidRDefault="008E1289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5B5F358" wp14:editId="00452FD8">
            <wp:simplePos x="0" y="0"/>
            <wp:positionH relativeFrom="column">
              <wp:posOffset>2745020</wp:posOffset>
            </wp:positionH>
            <wp:positionV relativeFrom="paragraph">
              <wp:posOffset>453816</wp:posOffset>
            </wp:positionV>
            <wp:extent cx="6815303" cy="5288508"/>
            <wp:effectExtent l="19050" t="0" r="4597" b="0"/>
            <wp:wrapNone/>
            <wp:docPr id="1" name="Рисунок 0" descr="Лукаш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укаши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5303" cy="5288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E1289">
        <w:rPr>
          <w:rFonts w:ascii="Times New Roman" w:hAnsi="Times New Roman" w:cs="Times New Roman"/>
          <w:sz w:val="28"/>
          <w:szCs w:val="28"/>
        </w:rPr>
        <w:t>Схема безопасности дорожного движения в период проведения мероприятий по празднованию</w:t>
      </w:r>
    </w:p>
    <w:p w14:paraId="58048F89" w14:textId="77777777" w:rsidR="008E1289" w:rsidRDefault="008E1289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E1289">
        <w:rPr>
          <w:rFonts w:ascii="Times New Roman" w:hAnsi="Times New Roman" w:cs="Times New Roman"/>
          <w:sz w:val="28"/>
          <w:szCs w:val="28"/>
        </w:rPr>
        <w:t xml:space="preserve">77-й годовщины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E1289">
        <w:rPr>
          <w:rFonts w:ascii="Times New Roman" w:hAnsi="Times New Roman" w:cs="Times New Roman"/>
          <w:sz w:val="28"/>
          <w:szCs w:val="28"/>
        </w:rPr>
        <w:t>обеды в Великой отечественной войне 1941-1945гг.</w:t>
      </w:r>
      <w:r w:rsidR="003C7FC0">
        <w:rPr>
          <w:rFonts w:ascii="Times New Roman" w:hAnsi="Times New Roman" w:cs="Times New Roman"/>
          <w:sz w:val="28"/>
          <w:szCs w:val="28"/>
        </w:rPr>
        <w:t xml:space="preserve"> в п. Лукаши</w:t>
      </w:r>
    </w:p>
    <w:p w14:paraId="42036DC9" w14:textId="77777777" w:rsidR="00F32B5D" w:rsidRDefault="00F32B5D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18978AE5" w14:textId="77777777" w:rsidR="00F32B5D" w:rsidRDefault="00F32B5D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08B822A0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построения колонны- </w:t>
      </w:r>
      <w:r w:rsidRPr="009873E3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1.</w:t>
      </w:r>
      <w:r w:rsidR="00672F8D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14:paraId="1B1506C7" w14:textId="77777777" w:rsidR="00052CA4" w:rsidRDefault="00052CA4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10B1D20B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 w:rsidRPr="00F32B5D">
        <w:rPr>
          <w:rFonts w:ascii="Times New Roman" w:hAnsi="Times New Roman" w:cs="Times New Roman"/>
          <w:sz w:val="28"/>
          <w:szCs w:val="28"/>
        </w:rPr>
        <w:t>Место проведения митинга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873E3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2.</w:t>
      </w:r>
    </w:p>
    <w:p w14:paraId="10D3A9FE" w14:textId="77777777" w:rsidR="00F32B5D" w:rsidRP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 w:rsidRPr="00F32B5D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2.</w:t>
      </w:r>
      <w:r w:rsidRPr="00F32B5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</w:p>
    <w:p w14:paraId="232D3F61" w14:textId="77777777" w:rsidR="00F32B5D" w:rsidRPr="00052CA4" w:rsidRDefault="00052CA4" w:rsidP="00F32B5D">
      <w:pPr>
        <w:spacing w:after="0" w:line="180" w:lineRule="atLeast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052CA4">
        <w:rPr>
          <w:rFonts w:ascii="Times New Roman" w:hAnsi="Times New Roman" w:cs="Times New Roman"/>
          <w:sz w:val="28"/>
          <w:szCs w:val="28"/>
        </w:rPr>
        <w:t>Путь прохождения колонны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D31">
        <w:rPr>
          <w:rFonts w:ascii="Times New Roman" w:hAnsi="Times New Roman" w:cs="Times New Roman"/>
          <w:b/>
          <w:color w:val="FF0000"/>
          <w:sz w:val="32"/>
          <w:szCs w:val="32"/>
        </w:rPr>
        <w:t>____</w:t>
      </w:r>
    </w:p>
    <w:p w14:paraId="19E5385E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09B0369C" w14:textId="77777777" w:rsidR="00F32B5D" w:rsidRDefault="00672F8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  <w:r w:rsidRPr="00672F8D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F8D">
        <w:rPr>
          <w:rFonts w:ascii="Times New Roman" w:hAnsi="Times New Roman" w:cs="Times New Roman"/>
          <w:sz w:val="28"/>
          <w:szCs w:val="28"/>
        </w:rPr>
        <w:t xml:space="preserve"> перек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72F8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тия дорог общего</w:t>
      </w:r>
    </w:p>
    <w:p w14:paraId="482BA496" w14:textId="77777777" w:rsidR="00672F8D" w:rsidRDefault="00672F8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пользования автотранспортной</w:t>
      </w:r>
    </w:p>
    <w:p w14:paraId="4D55E4E2" w14:textId="77777777" w:rsidR="00672F8D" w:rsidRPr="00672F8D" w:rsidRDefault="008747BF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79491FC5">
          <v:oval id="_x0000_s1027" style="position:absolute;margin-left:79.25pt;margin-top:2.85pt;width:23.65pt;height:24.2pt;z-index:251659264" fillcolor="white [3201]" strokecolor="#c0504d [3205]" strokeweight="2.5pt">
            <v:shadow color="#868686"/>
          </v:oval>
        </w:pict>
      </w:r>
      <w:r w:rsidR="00672F8D">
        <w:rPr>
          <w:rFonts w:ascii="Times New Roman" w:hAnsi="Times New Roman" w:cs="Times New Roman"/>
          <w:sz w:val="28"/>
          <w:szCs w:val="28"/>
        </w:rPr>
        <w:t xml:space="preserve">техникой – </w:t>
      </w:r>
    </w:p>
    <w:p w14:paraId="733A9C7F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2A92B1A5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58B5C402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502D5BFD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</w:p>
    <w:p w14:paraId="772EDBE3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</w:t>
      </w:r>
      <w:r w:rsidRPr="00F32B5D">
        <w:rPr>
          <w:rFonts w:ascii="Times New Roman" w:hAnsi="Times New Roman" w:cs="Times New Roman"/>
          <w:b/>
          <w:color w:val="C00000"/>
          <w:sz w:val="32"/>
          <w:szCs w:val="32"/>
          <w:highlight w:val="yellow"/>
        </w:rPr>
        <w:t>1.</w:t>
      </w:r>
    </w:p>
    <w:p w14:paraId="5BB691A5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</w:p>
    <w:p w14:paraId="05FE3C4A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</w:p>
    <w:p w14:paraId="055B9217" w14:textId="77777777" w:rsidR="00F32B5D" w:rsidRDefault="00F32B5D" w:rsidP="00F32B5D">
      <w:pPr>
        <w:spacing w:after="0" w:line="180" w:lineRule="atLeast"/>
        <w:rPr>
          <w:rFonts w:ascii="Times New Roman" w:hAnsi="Times New Roman" w:cs="Times New Roman"/>
          <w:sz w:val="28"/>
          <w:szCs w:val="28"/>
        </w:rPr>
      </w:pPr>
    </w:p>
    <w:p w14:paraId="25004078" w14:textId="77777777" w:rsidR="00F32B5D" w:rsidRPr="008E1289" w:rsidRDefault="00F32B5D" w:rsidP="008E1289">
      <w:pPr>
        <w:spacing w:after="0" w:line="1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F32B5D" w:rsidRPr="008E1289" w:rsidSect="008E1289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289"/>
    <w:rsid w:val="00052CA4"/>
    <w:rsid w:val="00177D3F"/>
    <w:rsid w:val="003C7FC0"/>
    <w:rsid w:val="00655291"/>
    <w:rsid w:val="00672F8D"/>
    <w:rsid w:val="008747BF"/>
    <w:rsid w:val="008E1289"/>
    <w:rsid w:val="009873E3"/>
    <w:rsid w:val="00AF6D31"/>
    <w:rsid w:val="00E2447E"/>
    <w:rsid w:val="00F3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21CBCE4"/>
  <w15:docId w15:val="{9E83F12A-9534-420C-841D-B61BADF8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2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RIE03</dc:creator>
  <cp:keywords/>
  <dc:description/>
  <cp:lastModifiedBy>Лукьянова Наталья Александровна</cp:lastModifiedBy>
  <cp:revision>10</cp:revision>
  <dcterms:created xsi:type="dcterms:W3CDTF">2022-05-04T08:56:00Z</dcterms:created>
  <dcterms:modified xsi:type="dcterms:W3CDTF">2022-05-06T14:49:00Z</dcterms:modified>
</cp:coreProperties>
</file>