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01A9" w14:textId="77777777" w:rsidR="00C75484" w:rsidRDefault="00C75484" w:rsidP="00C75484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 wp14:anchorId="0B3271D1" wp14:editId="2945110E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4B146" w14:textId="77777777" w:rsidR="00B02261" w:rsidRDefault="00B02261" w:rsidP="00C75484">
      <w:pPr>
        <w:jc w:val="center"/>
        <w:rPr>
          <w:b/>
          <w:caps/>
          <w:sz w:val="26"/>
          <w:szCs w:val="26"/>
        </w:rPr>
      </w:pPr>
    </w:p>
    <w:p w14:paraId="28E18E17" w14:textId="77777777" w:rsidR="004934D4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 xml:space="preserve">Совет депутатов </w:t>
      </w:r>
    </w:p>
    <w:p w14:paraId="7014E304" w14:textId="77777777" w:rsidR="00C75484" w:rsidRPr="005354E3" w:rsidRDefault="00C75484" w:rsidP="00C75484">
      <w:pPr>
        <w:jc w:val="center"/>
        <w:rPr>
          <w:b/>
          <w:sz w:val="26"/>
          <w:szCs w:val="26"/>
        </w:rPr>
      </w:pPr>
      <w:r w:rsidRPr="005354E3">
        <w:rPr>
          <w:b/>
          <w:caps/>
          <w:sz w:val="26"/>
          <w:szCs w:val="26"/>
        </w:rPr>
        <w:t>муниципального образования</w:t>
      </w:r>
    </w:p>
    <w:p w14:paraId="6C560869" w14:textId="77777777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«ПУДОМЯГСКОЕ сельскоЕ поселениЕ</w:t>
      </w:r>
    </w:p>
    <w:p w14:paraId="3B8D9D01" w14:textId="77777777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Гатчинского муниципального района</w:t>
      </w:r>
    </w:p>
    <w:p w14:paraId="42CD08C1" w14:textId="77777777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Ленинградской области</w:t>
      </w:r>
    </w:p>
    <w:p w14:paraId="4ED5A256" w14:textId="77777777" w:rsidR="00C75484" w:rsidRPr="005354E3" w:rsidRDefault="00C75484" w:rsidP="00C75484">
      <w:pPr>
        <w:pStyle w:val="1"/>
        <w:ind w:left="0"/>
        <w:jc w:val="left"/>
        <w:rPr>
          <w:b/>
          <w:sz w:val="26"/>
          <w:szCs w:val="26"/>
        </w:rPr>
      </w:pPr>
    </w:p>
    <w:p w14:paraId="74C1AF5B" w14:textId="77777777" w:rsidR="00C75484" w:rsidRPr="005354E3" w:rsidRDefault="00C75484" w:rsidP="00C75484">
      <w:pPr>
        <w:pStyle w:val="1"/>
        <w:ind w:left="0" w:right="15"/>
        <w:rPr>
          <w:b/>
          <w:sz w:val="26"/>
          <w:szCs w:val="26"/>
        </w:rPr>
      </w:pPr>
      <w:r w:rsidRPr="005354E3">
        <w:rPr>
          <w:b/>
          <w:sz w:val="26"/>
          <w:szCs w:val="26"/>
        </w:rPr>
        <w:t>Р Е Ш Е Н И Е</w:t>
      </w:r>
    </w:p>
    <w:p w14:paraId="45712866" w14:textId="77777777" w:rsidR="00C75484" w:rsidRPr="005354E3" w:rsidRDefault="00C75484" w:rsidP="00C75484">
      <w:pPr>
        <w:pStyle w:val="a8"/>
        <w:ind w:left="7371" w:right="-1"/>
        <w:rPr>
          <w:sz w:val="26"/>
          <w:szCs w:val="26"/>
        </w:rPr>
      </w:pPr>
    </w:p>
    <w:p w14:paraId="2127B217" w14:textId="7119E129" w:rsidR="00C75484" w:rsidRPr="001D54DC" w:rsidRDefault="00C75484" w:rsidP="009739B3">
      <w:pPr>
        <w:ind w:right="-142"/>
        <w:rPr>
          <w:b/>
        </w:rPr>
      </w:pPr>
      <w:r w:rsidRPr="001D54DC">
        <w:rPr>
          <w:b/>
        </w:rPr>
        <w:t xml:space="preserve">от </w:t>
      </w:r>
      <w:r w:rsidR="00087890">
        <w:rPr>
          <w:b/>
        </w:rPr>
        <w:t xml:space="preserve">  </w:t>
      </w:r>
      <w:r w:rsidR="004001A9">
        <w:rPr>
          <w:b/>
        </w:rPr>
        <w:t xml:space="preserve">         </w:t>
      </w:r>
      <w:proofErr w:type="gramStart"/>
      <w:r w:rsidR="00BD2963">
        <w:rPr>
          <w:b/>
        </w:rPr>
        <w:t xml:space="preserve">2023 </w:t>
      </w:r>
      <w:r w:rsidR="00087890">
        <w:rPr>
          <w:b/>
        </w:rPr>
        <w:t xml:space="preserve"> </w:t>
      </w:r>
      <w:r w:rsidRPr="001D54DC">
        <w:rPr>
          <w:b/>
        </w:rPr>
        <w:t>года</w:t>
      </w:r>
      <w:proofErr w:type="gramEnd"/>
      <w:r w:rsidRPr="001D54DC">
        <w:rPr>
          <w:b/>
        </w:rPr>
        <w:t xml:space="preserve">                                                                           </w:t>
      </w:r>
      <w:r w:rsidR="003D087F">
        <w:rPr>
          <w:b/>
        </w:rPr>
        <w:t xml:space="preserve">                          </w:t>
      </w:r>
      <w:r w:rsidRPr="001D54DC">
        <w:rPr>
          <w:b/>
        </w:rPr>
        <w:t xml:space="preserve">    №</w:t>
      </w:r>
      <w:r w:rsidR="00BD2963">
        <w:rPr>
          <w:b/>
        </w:rPr>
        <w:t xml:space="preserve"> </w:t>
      </w:r>
    </w:p>
    <w:p w14:paraId="0AE7D874" w14:textId="77777777" w:rsidR="00C75484" w:rsidRPr="001D54DC" w:rsidRDefault="00C75484" w:rsidP="009739B3">
      <w:pPr>
        <w:pStyle w:val="a8"/>
        <w:ind w:right="-142"/>
        <w:rPr>
          <w:b/>
          <w:sz w:val="24"/>
          <w:szCs w:val="24"/>
        </w:rPr>
      </w:pPr>
    </w:p>
    <w:p w14:paraId="7B67812D" w14:textId="77777777" w:rsidR="00B02261" w:rsidRDefault="00C75484" w:rsidP="00B02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A7317">
        <w:rPr>
          <w:b/>
        </w:rPr>
        <w:t>Об ут</w:t>
      </w:r>
      <w:r w:rsidR="008A7317" w:rsidRPr="008A7317">
        <w:rPr>
          <w:b/>
        </w:rPr>
        <w:t xml:space="preserve">верждении Положения о собраниях </w:t>
      </w:r>
      <w:r w:rsidRPr="008A7317">
        <w:rPr>
          <w:b/>
        </w:rPr>
        <w:t xml:space="preserve">граждан в </w:t>
      </w:r>
      <w:r w:rsidR="008A7317">
        <w:rPr>
          <w:b/>
        </w:rPr>
        <w:t xml:space="preserve">                                                </w:t>
      </w:r>
      <w:r w:rsidR="00B02261" w:rsidRPr="00B02261">
        <w:rPr>
          <w:b/>
        </w:rPr>
        <w:t>муниципально</w:t>
      </w:r>
      <w:r w:rsidR="00B02261">
        <w:rPr>
          <w:b/>
        </w:rPr>
        <w:t>м</w:t>
      </w:r>
      <w:r w:rsidR="00B02261" w:rsidRPr="00B02261">
        <w:rPr>
          <w:b/>
        </w:rPr>
        <w:t xml:space="preserve"> образовани</w:t>
      </w:r>
      <w:r w:rsidR="00B02261">
        <w:rPr>
          <w:b/>
        </w:rPr>
        <w:t>и</w:t>
      </w:r>
      <w:r w:rsidR="00B02261" w:rsidRPr="00B02261">
        <w:rPr>
          <w:b/>
        </w:rPr>
        <w:t xml:space="preserve"> «Пудомягское </w:t>
      </w:r>
      <w:proofErr w:type="gramStart"/>
      <w:r w:rsidR="00B02261" w:rsidRPr="00B02261">
        <w:rPr>
          <w:b/>
        </w:rPr>
        <w:t>сельское  поселение</w:t>
      </w:r>
      <w:proofErr w:type="gramEnd"/>
      <w:r w:rsidR="00B02261" w:rsidRPr="00B02261">
        <w:rPr>
          <w:b/>
        </w:rPr>
        <w:t xml:space="preserve">» </w:t>
      </w:r>
    </w:p>
    <w:p w14:paraId="4CD38D8A" w14:textId="77777777" w:rsidR="00B02261" w:rsidRPr="00541397" w:rsidRDefault="00B02261" w:rsidP="00B02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proofErr w:type="gramStart"/>
      <w:r w:rsidRPr="00B02261">
        <w:rPr>
          <w:b/>
        </w:rPr>
        <w:t>Гатчинского  муниципального</w:t>
      </w:r>
      <w:proofErr w:type="gramEnd"/>
      <w:r w:rsidRPr="00B02261">
        <w:rPr>
          <w:b/>
        </w:rPr>
        <w:t xml:space="preserve"> района Ленинградской области</w:t>
      </w:r>
    </w:p>
    <w:p w14:paraId="104DD797" w14:textId="77777777" w:rsidR="00C75484" w:rsidRPr="001D54DC" w:rsidRDefault="00C75484" w:rsidP="00957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rPr>
          <w:b/>
        </w:rPr>
      </w:pPr>
    </w:p>
    <w:p w14:paraId="1554758E" w14:textId="741ABAB9" w:rsidR="00C75484" w:rsidRPr="001D54DC" w:rsidRDefault="00C75484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  <w:rPr>
          <w:b/>
        </w:rPr>
      </w:pPr>
      <w:r w:rsidRPr="001D54DC">
        <w:t xml:space="preserve">        В соответствии с Федеральным законом от 06.10.2003 № 131-ФЗ </w:t>
      </w:r>
      <w:r w:rsidR="00957972">
        <w:t>«</w:t>
      </w:r>
      <w:r w:rsidRPr="001D54DC">
        <w:t>Об общих принципах организации местного самоуправления в Российской Федерации</w:t>
      </w:r>
      <w:proofErr w:type="gramStart"/>
      <w:r w:rsidR="00957972">
        <w:t>»</w:t>
      </w:r>
      <w:r w:rsidRPr="001D54DC">
        <w:t>,  Уставом</w:t>
      </w:r>
      <w:proofErr w:type="gramEnd"/>
      <w:r w:rsidRPr="001D54DC">
        <w:t xml:space="preserve"> муниципального образования «Пудомягское сельское  поселение» Гатчинского  муниципального района Ленинградской области, Совет депутатов Пудомягского сельского поселения,</w:t>
      </w:r>
    </w:p>
    <w:p w14:paraId="642E76D1" w14:textId="77777777" w:rsidR="00C75484" w:rsidRPr="001D54DC" w:rsidRDefault="00C75484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 w:firstLine="567"/>
        <w:jc w:val="both"/>
        <w:rPr>
          <w:i/>
          <w:iCs/>
        </w:rPr>
      </w:pPr>
    </w:p>
    <w:p w14:paraId="65910C89" w14:textId="77777777" w:rsidR="00C75484" w:rsidRPr="001D54DC" w:rsidRDefault="00C75484" w:rsidP="009739B3">
      <w:pPr>
        <w:shd w:val="clear" w:color="auto" w:fill="FFFFFF"/>
        <w:tabs>
          <w:tab w:val="left" w:pos="0"/>
        </w:tabs>
        <w:ind w:right="-142"/>
        <w:jc w:val="center"/>
        <w:rPr>
          <w:b/>
          <w:iCs/>
        </w:rPr>
      </w:pPr>
      <w:r w:rsidRPr="001D54DC">
        <w:rPr>
          <w:b/>
          <w:iCs/>
        </w:rPr>
        <w:t>РЕШИЛ:</w:t>
      </w:r>
    </w:p>
    <w:p w14:paraId="089AD118" w14:textId="77777777" w:rsidR="00C75484" w:rsidRPr="001D54DC" w:rsidRDefault="00C75484" w:rsidP="009739B3">
      <w:pPr>
        <w:shd w:val="clear" w:color="auto" w:fill="FFFFFF"/>
        <w:tabs>
          <w:tab w:val="left" w:pos="0"/>
        </w:tabs>
        <w:ind w:right="-142"/>
        <w:jc w:val="center"/>
        <w:rPr>
          <w:iCs/>
        </w:rPr>
      </w:pPr>
    </w:p>
    <w:p w14:paraId="365439B8" w14:textId="2A0F194D" w:rsidR="00C75484" w:rsidRPr="001D54DC" w:rsidRDefault="00C75484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</w:pPr>
      <w:r w:rsidRPr="001D54DC">
        <w:t xml:space="preserve">           1. Утвердить </w:t>
      </w:r>
      <w:r w:rsidRPr="001D54DC">
        <w:rPr>
          <w:bCs/>
          <w:spacing w:val="-1"/>
        </w:rPr>
        <w:t xml:space="preserve">положение о собраниях граждан в </w:t>
      </w:r>
      <w:r w:rsidR="00B02261" w:rsidRPr="001D54DC">
        <w:t>муниципально</w:t>
      </w:r>
      <w:r w:rsidR="00B02261">
        <w:t>м</w:t>
      </w:r>
      <w:r w:rsidR="00B02261" w:rsidRPr="001D54DC">
        <w:t xml:space="preserve"> образовани</w:t>
      </w:r>
      <w:r w:rsidR="00B02261">
        <w:t>и</w:t>
      </w:r>
      <w:r w:rsidR="00B02261" w:rsidRPr="001D54DC">
        <w:t xml:space="preserve"> «Пудомягское сельское поселение» Гатчинского муниципального района Ленинградской области</w:t>
      </w:r>
      <w:r w:rsidRPr="001D54DC">
        <w:t>, согласно приложению.</w:t>
      </w:r>
    </w:p>
    <w:p w14:paraId="583723EE" w14:textId="15508029" w:rsidR="009739B3" w:rsidRPr="00F604E2" w:rsidRDefault="00C75484" w:rsidP="005218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D54DC">
        <w:tab/>
        <w:t xml:space="preserve">2. </w:t>
      </w:r>
      <w:r w:rsidR="009739B3" w:rsidRPr="001D54DC">
        <w:t xml:space="preserve"> Признать утратившим силу Решение Совета депутатов Пудомягского сельского поселения № </w:t>
      </w:r>
      <w:r w:rsidR="00087890">
        <w:t>53</w:t>
      </w:r>
      <w:r w:rsidR="009739B3" w:rsidRPr="001D54DC">
        <w:t xml:space="preserve"> от 2</w:t>
      </w:r>
      <w:r w:rsidR="00087890">
        <w:t>3</w:t>
      </w:r>
      <w:r w:rsidR="009739B3" w:rsidRPr="001D54DC">
        <w:t>.0</w:t>
      </w:r>
      <w:r w:rsidR="00087890">
        <w:t>7</w:t>
      </w:r>
      <w:r w:rsidR="009739B3" w:rsidRPr="001D54DC">
        <w:t>.20</w:t>
      </w:r>
      <w:r w:rsidR="00087890">
        <w:t>20</w:t>
      </w:r>
      <w:r w:rsidR="009739B3" w:rsidRPr="001D54DC">
        <w:t xml:space="preserve"> </w:t>
      </w:r>
      <w:r w:rsidR="00F604E2">
        <w:t>«</w:t>
      </w:r>
      <w:r w:rsidR="00521871" w:rsidRPr="00521871">
        <w:rPr>
          <w:szCs w:val="28"/>
        </w:rPr>
        <w:t xml:space="preserve">Об утверждении Положения о собраниях граждан в                                                 муниципальном образовании «Пудомягское </w:t>
      </w:r>
      <w:proofErr w:type="gramStart"/>
      <w:r w:rsidR="00521871" w:rsidRPr="00521871">
        <w:rPr>
          <w:szCs w:val="28"/>
        </w:rPr>
        <w:t>сельское  поселение</w:t>
      </w:r>
      <w:proofErr w:type="gramEnd"/>
      <w:r w:rsidR="00521871" w:rsidRPr="00521871">
        <w:rPr>
          <w:szCs w:val="28"/>
        </w:rPr>
        <w:t>» Гатчинского  муниципального района Ленинградской области</w:t>
      </w:r>
      <w:r w:rsidR="00F604E2">
        <w:rPr>
          <w:szCs w:val="28"/>
        </w:rPr>
        <w:t>».</w:t>
      </w:r>
    </w:p>
    <w:p w14:paraId="7394831B" w14:textId="77777777" w:rsidR="00957972" w:rsidRDefault="00C75484" w:rsidP="00957972">
      <w:pPr>
        <w:shd w:val="clear" w:color="auto" w:fill="FFFFFF"/>
        <w:tabs>
          <w:tab w:val="left" w:pos="0"/>
        </w:tabs>
        <w:ind w:right="-2"/>
        <w:rPr>
          <w:sz w:val="28"/>
          <w:szCs w:val="28"/>
        </w:rPr>
      </w:pPr>
      <w:r w:rsidRPr="001D54DC">
        <w:tab/>
      </w:r>
      <w:r w:rsidR="00957972">
        <w:rPr>
          <w:szCs w:val="28"/>
        </w:rPr>
        <w:t xml:space="preserve">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 в информационно-телекоммуникационной сети «Интернет». </w:t>
      </w:r>
    </w:p>
    <w:p w14:paraId="23769826" w14:textId="77777777" w:rsidR="00957972" w:rsidRDefault="00957972" w:rsidP="00957972">
      <w:pPr>
        <w:shd w:val="clear" w:color="auto" w:fill="FFFFFF"/>
        <w:tabs>
          <w:tab w:val="left" w:pos="0"/>
        </w:tabs>
        <w:ind w:right="-2"/>
        <w:rPr>
          <w:i/>
          <w:iCs/>
          <w:szCs w:val="28"/>
        </w:rPr>
      </w:pPr>
      <w:r>
        <w:rPr>
          <w:szCs w:val="28"/>
        </w:rPr>
        <w:tab/>
        <w:t>5. Настоящее решение вступает в силу со дня его официального опубликования.</w:t>
      </w:r>
    </w:p>
    <w:p w14:paraId="55107F49" w14:textId="17B7AEAB" w:rsidR="00C75484" w:rsidRDefault="00C75484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34A5290A" w14:textId="77777777" w:rsidR="00957972" w:rsidRDefault="00957972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6C49BBF4" w14:textId="77777777" w:rsidR="00957972" w:rsidRPr="001D54DC" w:rsidRDefault="00957972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74EFE6D6" w14:textId="77777777"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  <w:bCs/>
          <w:iCs/>
        </w:rPr>
      </w:pPr>
      <w:r w:rsidRPr="001D54DC">
        <w:rPr>
          <w:rFonts w:ascii="Times New Roman" w:hAnsi="Times New Roman"/>
          <w:bCs/>
          <w:iCs/>
        </w:rPr>
        <w:t xml:space="preserve">Глава </w:t>
      </w:r>
    </w:p>
    <w:p w14:paraId="32779F59" w14:textId="3634776F"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</w:rPr>
      </w:pPr>
      <w:r w:rsidRPr="001D54DC">
        <w:rPr>
          <w:rFonts w:ascii="Times New Roman" w:hAnsi="Times New Roman"/>
          <w:bCs/>
          <w:iCs/>
        </w:rPr>
        <w:t>Пудомягского сельского поселения</w:t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="00957972">
        <w:rPr>
          <w:rFonts w:ascii="Times New Roman" w:hAnsi="Times New Roman"/>
          <w:bCs/>
          <w:iCs/>
        </w:rPr>
        <w:t xml:space="preserve">                </w:t>
      </w:r>
      <w:r w:rsidRPr="001D54DC">
        <w:rPr>
          <w:rFonts w:ascii="Times New Roman" w:hAnsi="Times New Roman"/>
        </w:rPr>
        <w:t>Л.И. Буянова</w:t>
      </w:r>
    </w:p>
    <w:p w14:paraId="3228D9B2" w14:textId="77777777" w:rsidR="00C75484" w:rsidRPr="001D54DC" w:rsidRDefault="00C75484" w:rsidP="009739B3">
      <w:pPr>
        <w:ind w:right="-142"/>
      </w:pPr>
    </w:p>
    <w:p w14:paraId="64345CA0" w14:textId="77777777" w:rsidR="00C75484" w:rsidRPr="001D54DC" w:rsidRDefault="00C75484" w:rsidP="009739B3">
      <w:pPr>
        <w:ind w:right="-142"/>
      </w:pPr>
    </w:p>
    <w:p w14:paraId="47D25398" w14:textId="77777777" w:rsidR="00C75484" w:rsidRPr="001D54DC" w:rsidRDefault="00C75484" w:rsidP="00C75484"/>
    <w:p w14:paraId="0D2FF00A" w14:textId="32FB0F0B" w:rsidR="00711D59" w:rsidRDefault="00711D59" w:rsidP="00C75484">
      <w:pPr>
        <w:rPr>
          <w:sz w:val="26"/>
          <w:szCs w:val="26"/>
        </w:rPr>
      </w:pPr>
    </w:p>
    <w:p w14:paraId="647CE56C" w14:textId="267A4491" w:rsidR="00087890" w:rsidRDefault="00087890" w:rsidP="00C75484">
      <w:pPr>
        <w:rPr>
          <w:sz w:val="26"/>
          <w:szCs w:val="26"/>
        </w:rPr>
      </w:pPr>
    </w:p>
    <w:p w14:paraId="3BA52A78" w14:textId="4A5B157C" w:rsidR="00087890" w:rsidRDefault="00087890" w:rsidP="00C75484">
      <w:pPr>
        <w:rPr>
          <w:sz w:val="26"/>
          <w:szCs w:val="26"/>
        </w:rPr>
      </w:pPr>
    </w:p>
    <w:p w14:paraId="2354125C" w14:textId="6B5124DE" w:rsidR="00087890" w:rsidRDefault="00087890" w:rsidP="00C75484">
      <w:pPr>
        <w:rPr>
          <w:sz w:val="26"/>
          <w:szCs w:val="26"/>
        </w:rPr>
      </w:pPr>
    </w:p>
    <w:p w14:paraId="23004380" w14:textId="5C2A39E0" w:rsidR="00087890" w:rsidRDefault="00087890" w:rsidP="00C75484">
      <w:pPr>
        <w:rPr>
          <w:sz w:val="26"/>
          <w:szCs w:val="26"/>
        </w:rPr>
      </w:pPr>
    </w:p>
    <w:p w14:paraId="5AFB1EF0" w14:textId="6EDED1D9" w:rsidR="00087890" w:rsidRDefault="00087890" w:rsidP="00C75484">
      <w:pPr>
        <w:rPr>
          <w:sz w:val="26"/>
          <w:szCs w:val="26"/>
        </w:rPr>
      </w:pPr>
    </w:p>
    <w:p w14:paraId="5E4BBE34" w14:textId="77777777" w:rsidR="00957972" w:rsidRDefault="00957972" w:rsidP="00C75484">
      <w:pPr>
        <w:rPr>
          <w:sz w:val="26"/>
          <w:szCs w:val="26"/>
        </w:rPr>
      </w:pPr>
    </w:p>
    <w:p w14:paraId="5C95D8B3" w14:textId="77777777" w:rsidR="00C75484" w:rsidRPr="00541397" w:rsidRDefault="00C75484" w:rsidP="00C75484">
      <w:pPr>
        <w:ind w:firstLine="567"/>
        <w:contextualSpacing/>
        <w:jc w:val="right"/>
      </w:pPr>
      <w:r w:rsidRPr="00541397">
        <w:t>Приложение</w:t>
      </w:r>
    </w:p>
    <w:p w14:paraId="7BA73CFE" w14:textId="77777777" w:rsidR="00C75484" w:rsidRDefault="00C75484" w:rsidP="00C75484">
      <w:pPr>
        <w:widowControl w:val="0"/>
        <w:ind w:firstLine="567"/>
        <w:contextualSpacing/>
        <w:jc w:val="right"/>
      </w:pPr>
      <w:r w:rsidRPr="00541397">
        <w:t xml:space="preserve"> к решению Совета депутатов</w:t>
      </w:r>
    </w:p>
    <w:p w14:paraId="59DBD7AE" w14:textId="77777777" w:rsidR="00B02261" w:rsidRDefault="00B02261" w:rsidP="00C75484">
      <w:pPr>
        <w:widowControl w:val="0"/>
        <w:ind w:firstLine="567"/>
        <w:contextualSpacing/>
        <w:jc w:val="right"/>
      </w:pPr>
      <w:r>
        <w:t>Пудомягского сельского поселения</w:t>
      </w:r>
    </w:p>
    <w:p w14:paraId="61EE0E58" w14:textId="13768CB1" w:rsidR="00C75484" w:rsidRPr="00541397" w:rsidRDefault="00B02261" w:rsidP="00C75484">
      <w:pPr>
        <w:widowControl w:val="0"/>
        <w:ind w:firstLine="567"/>
        <w:contextualSpacing/>
        <w:jc w:val="right"/>
      </w:pPr>
      <w:proofErr w:type="gramStart"/>
      <w:r>
        <w:t xml:space="preserve">от </w:t>
      </w:r>
      <w:r w:rsidR="00FF45AE">
        <w:t xml:space="preserve"> </w:t>
      </w:r>
      <w:r w:rsidR="00BD2963">
        <w:t>2023</w:t>
      </w:r>
      <w:proofErr w:type="gramEnd"/>
      <w:r w:rsidR="00BD2963">
        <w:t xml:space="preserve"> </w:t>
      </w:r>
      <w:r>
        <w:t xml:space="preserve"> </w:t>
      </w:r>
      <w:r w:rsidR="003D087F">
        <w:t xml:space="preserve">№ </w:t>
      </w:r>
      <w:r w:rsidR="00FF45AE">
        <w:t xml:space="preserve">  </w:t>
      </w:r>
    </w:p>
    <w:p w14:paraId="04A92189" w14:textId="77777777" w:rsidR="00C75484" w:rsidRPr="00541397" w:rsidRDefault="00C75484" w:rsidP="00C75484">
      <w:pPr>
        <w:ind w:firstLine="540"/>
        <w:jc w:val="center"/>
        <w:rPr>
          <w:b/>
        </w:rPr>
      </w:pPr>
    </w:p>
    <w:p w14:paraId="677836E5" w14:textId="77777777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ПОЛОЖЕНИЕ</w:t>
      </w:r>
    </w:p>
    <w:p w14:paraId="09DEDCE4" w14:textId="77777777" w:rsidR="00C75484" w:rsidRPr="00541397" w:rsidRDefault="00C75484" w:rsidP="00C754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 xml:space="preserve">о собраниях граждан в </w:t>
      </w:r>
      <w:r w:rsidR="00B02261" w:rsidRPr="00B02261">
        <w:rPr>
          <w:b/>
        </w:rPr>
        <w:t>муниципально</w:t>
      </w:r>
      <w:r w:rsidR="00B02261">
        <w:rPr>
          <w:b/>
        </w:rPr>
        <w:t>м</w:t>
      </w:r>
      <w:r w:rsidR="00B02261" w:rsidRPr="00B02261">
        <w:rPr>
          <w:b/>
        </w:rPr>
        <w:t xml:space="preserve"> образовани</w:t>
      </w:r>
      <w:r w:rsidR="00B02261">
        <w:rPr>
          <w:b/>
        </w:rPr>
        <w:t>и</w:t>
      </w:r>
      <w:r w:rsidR="00B02261" w:rsidRPr="00B02261">
        <w:rPr>
          <w:b/>
        </w:rPr>
        <w:t xml:space="preserve"> «Пудомягское </w:t>
      </w:r>
      <w:proofErr w:type="gramStart"/>
      <w:r w:rsidR="00B02261" w:rsidRPr="00B02261">
        <w:rPr>
          <w:b/>
        </w:rPr>
        <w:t>сельское  поселение</w:t>
      </w:r>
      <w:proofErr w:type="gramEnd"/>
      <w:r w:rsidR="00B02261" w:rsidRPr="00B02261">
        <w:rPr>
          <w:b/>
        </w:rPr>
        <w:t>» Гатчинского  муниципального района Ленинградской области</w:t>
      </w:r>
    </w:p>
    <w:p w14:paraId="45CCC74F" w14:textId="77777777" w:rsidR="00C75484" w:rsidRPr="00541397" w:rsidRDefault="00C75484" w:rsidP="00C75484">
      <w:pPr>
        <w:autoSpaceDE w:val="0"/>
        <w:autoSpaceDN w:val="0"/>
        <w:adjustRightInd w:val="0"/>
        <w:jc w:val="center"/>
      </w:pPr>
    </w:p>
    <w:p w14:paraId="5C06E92E" w14:textId="77777777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1. Общие положения</w:t>
      </w:r>
    </w:p>
    <w:p w14:paraId="102C6E7E" w14:textId="77777777" w:rsidR="00C75484" w:rsidRPr="00541397" w:rsidRDefault="00C75484" w:rsidP="00C75484">
      <w:pPr>
        <w:autoSpaceDE w:val="0"/>
        <w:autoSpaceDN w:val="0"/>
        <w:adjustRightInd w:val="0"/>
        <w:jc w:val="both"/>
      </w:pPr>
    </w:p>
    <w:p w14:paraId="13979704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1.1. Настоящее Положение</w:t>
      </w:r>
      <w:r w:rsidRPr="00541397">
        <w:rPr>
          <w:bCs/>
          <w:iCs/>
          <w:lang w:eastAsia="en-US"/>
        </w:rPr>
        <w:t xml:space="preserve"> о собраниях граждан в муниципальном образовании </w:t>
      </w:r>
      <w:r w:rsidRPr="00541397">
        <w:t>«Пудомягское сельское поселение» Гатчинского муниципального района Ленинградской области (далее – муниципальное образование) регламентирует п</w:t>
      </w:r>
      <w:r w:rsidRPr="00541397">
        <w:rPr>
          <w:bCs/>
          <w:iCs/>
        </w:rPr>
        <w:t>орядок назначения и проведения собрания граждан, а также полномочия собрания граждан.</w:t>
      </w:r>
    </w:p>
    <w:p w14:paraId="212D5765" w14:textId="77777777" w:rsidR="002B193F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1.2. Собрания граждан (далее – собрание) могут проводиться для обсуждения</w:t>
      </w:r>
      <w:r w:rsidR="002B193F">
        <w:t>:</w:t>
      </w:r>
    </w:p>
    <w:p w14:paraId="3989339E" w14:textId="44027F6D" w:rsidR="00C75484" w:rsidRPr="00541397" w:rsidRDefault="00C75484" w:rsidP="002B193F">
      <w:pPr>
        <w:autoSpaceDE w:val="0"/>
        <w:autoSpaceDN w:val="0"/>
        <w:adjustRightInd w:val="0"/>
        <w:jc w:val="both"/>
      </w:pPr>
      <w:r w:rsidRPr="00541397">
        <w:t xml:space="preserve"> вопросов местного значения</w:t>
      </w:r>
      <w:r w:rsidR="002B193F">
        <w:t xml:space="preserve">; </w:t>
      </w:r>
      <w:r w:rsidRPr="00541397">
        <w:t xml:space="preserve">информирования населения о деятельности органов местного самоуправления и должностных лиц местного </w:t>
      </w:r>
      <w:proofErr w:type="gramStart"/>
      <w:r w:rsidRPr="00541397">
        <w:t xml:space="preserve">самоуправления, </w:t>
      </w:r>
      <w:r w:rsidR="002B193F">
        <w:t xml:space="preserve"> </w:t>
      </w:r>
      <w:r w:rsidR="002B193F" w:rsidRPr="002B193F">
        <w:t xml:space="preserve"> </w:t>
      </w:r>
      <w:proofErr w:type="gramEnd"/>
      <w:r w:rsidR="002B193F" w:rsidRPr="00087890">
        <w:t xml:space="preserve">обсуждения вопросов внесения инициативных проектов и их рассмотрения, </w:t>
      </w:r>
      <w:r w:rsidRPr="00541397">
        <w:t>осуществления территориального общественного самоуправления на части территории муниципального образования.</w:t>
      </w:r>
    </w:p>
    <w:p w14:paraId="5F8E12F5" w14:textId="213BFF56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 Собрание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 w14:paraId="687A23AF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1.3.1. Собрание, проводимое по инициативе Совета депутатов муниципального образования или главы муниципального образования, назначается соответственно Советом депутатов или главой муниципального образования.</w:t>
      </w:r>
    </w:p>
    <w:p w14:paraId="30B7D2E2" w14:textId="77777777" w:rsidR="00461AB7" w:rsidRPr="00541397" w:rsidRDefault="00C75484" w:rsidP="00B02261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541397">
        <w:t>1.3.2. Собрание, проводимое по инициативе населения, назначается Советом депутатов муниципального образования</w:t>
      </w:r>
      <w:r w:rsidR="00461AB7" w:rsidRPr="00541397">
        <w:t>,</w:t>
      </w:r>
      <w:r w:rsidR="00A86337" w:rsidRPr="00541397">
        <w:t xml:space="preserve"> в соответствии с уставом муниципального образования</w:t>
      </w:r>
      <w:r w:rsidR="00461AB7" w:rsidRPr="00541397">
        <w:t xml:space="preserve">. </w:t>
      </w:r>
    </w:p>
    <w:p w14:paraId="1721E792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1.3.3.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14:paraId="0ABD79C0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14:paraId="21F46696" w14:textId="60C17724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1.</w:t>
      </w:r>
      <w:r w:rsidR="00A86337" w:rsidRPr="00541397">
        <w:rPr>
          <w:sz w:val="24"/>
          <w:szCs w:val="24"/>
        </w:rPr>
        <w:t>5</w:t>
      </w:r>
      <w:r w:rsidRPr="00541397">
        <w:rPr>
          <w:sz w:val="24"/>
          <w:szCs w:val="24"/>
        </w:rPr>
        <w:t xml:space="preserve">. Граждане участвуют в собрании лично. Голосование на собрании за других лиц не допускается. </w:t>
      </w:r>
    </w:p>
    <w:p w14:paraId="381045EF" w14:textId="77777777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 w14:paraId="6357B990" w14:textId="77777777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Граждане участвуют в собрании на равных основаниях. Каждый гражданин имеет один голос.</w:t>
      </w:r>
    </w:p>
    <w:p w14:paraId="3776BE0D" w14:textId="77777777" w:rsidR="00C75484" w:rsidRPr="00087890" w:rsidRDefault="00A86337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087890">
        <w:rPr>
          <w:sz w:val="24"/>
          <w:szCs w:val="24"/>
        </w:rPr>
        <w:t>1.6</w:t>
      </w:r>
      <w:r w:rsidR="00C75484" w:rsidRPr="00087890">
        <w:rPr>
          <w:sz w:val="24"/>
          <w:szCs w:val="24"/>
        </w:rPr>
        <w:t xml:space="preserve">. Расходы, связанные с подготовкой и проведением собрания, производятся за счет средств местного бюджета. </w:t>
      </w:r>
    </w:p>
    <w:p w14:paraId="69BDC0E1" w14:textId="77777777" w:rsidR="00600F5B" w:rsidRPr="00541397" w:rsidRDefault="00600F5B" w:rsidP="00C75484">
      <w:pPr>
        <w:autoSpaceDE w:val="0"/>
        <w:autoSpaceDN w:val="0"/>
        <w:adjustRightInd w:val="0"/>
        <w:ind w:firstLine="540"/>
        <w:jc w:val="both"/>
      </w:pPr>
    </w:p>
    <w:p w14:paraId="1A45F03F" w14:textId="3BB00560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2. Порядок назначения собрания граждан</w:t>
      </w:r>
    </w:p>
    <w:p w14:paraId="081E5C29" w14:textId="77777777" w:rsidR="00C75484" w:rsidRPr="00541397" w:rsidRDefault="00C75484" w:rsidP="00C75484">
      <w:pPr>
        <w:autoSpaceDE w:val="0"/>
        <w:autoSpaceDN w:val="0"/>
        <w:adjustRightInd w:val="0"/>
      </w:pPr>
    </w:p>
    <w:p w14:paraId="0FC23803" w14:textId="6ACB126F" w:rsidR="00711D59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2.1. Назначение собрания осуществляется путем принятия нормативных правовых актов Советом депутатов муниципального образования или главы муниципального образования соответственно. </w:t>
      </w:r>
    </w:p>
    <w:p w14:paraId="28EB7786" w14:textId="77777777" w:rsidR="00C75484" w:rsidRPr="00541397" w:rsidRDefault="00B02261" w:rsidP="00C75484">
      <w:pPr>
        <w:autoSpaceDE w:val="0"/>
        <w:autoSpaceDN w:val="0"/>
        <w:adjustRightInd w:val="0"/>
        <w:ind w:firstLine="540"/>
        <w:jc w:val="both"/>
      </w:pPr>
      <w:r>
        <w:lastRenderedPageBreak/>
        <w:t>2.2</w:t>
      </w:r>
      <w:r w:rsidR="00C75484" w:rsidRPr="00541397">
        <w:t>. В нормативном правовом акте Совета депутатов, главы муниципального образования о назначении собрания указываются вопрос (вопросы), дата, время, место проведения собрания.</w:t>
      </w:r>
    </w:p>
    <w:p w14:paraId="6C551E80" w14:textId="1E1DB4E4" w:rsidR="00C75484" w:rsidRPr="00087890" w:rsidRDefault="003E7341" w:rsidP="00C75484">
      <w:pPr>
        <w:autoSpaceDE w:val="0"/>
        <w:autoSpaceDN w:val="0"/>
        <w:adjustRightInd w:val="0"/>
        <w:ind w:firstLine="540"/>
        <w:jc w:val="both"/>
      </w:pPr>
      <w:r w:rsidRPr="00087890">
        <w:t xml:space="preserve">2.3. </w:t>
      </w:r>
      <w:r w:rsidR="00C75484" w:rsidRPr="00087890">
        <w:t xml:space="preserve">Нормативный правовой акт Совета депутатов, главы муниципального образования о назначении собрания принимается не позднее, чем за </w:t>
      </w:r>
      <w:r w:rsidR="00ED3FA2" w:rsidRPr="00087890">
        <w:t>15</w:t>
      </w:r>
      <w:r w:rsidR="00C75484" w:rsidRPr="00087890">
        <w:t xml:space="preserve"> дней до даты проведения собрания.</w:t>
      </w:r>
    </w:p>
    <w:p w14:paraId="18801800" w14:textId="77777777" w:rsidR="00C75484" w:rsidRPr="00541397" w:rsidRDefault="00C75484" w:rsidP="00C75484">
      <w:pPr>
        <w:autoSpaceDE w:val="0"/>
        <w:autoSpaceDN w:val="0"/>
        <w:adjustRightInd w:val="0"/>
        <w:jc w:val="both"/>
      </w:pPr>
    </w:p>
    <w:p w14:paraId="05258973" w14:textId="0B8F0F02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 xml:space="preserve">3. Подготовка и проведение собрания </w:t>
      </w:r>
    </w:p>
    <w:p w14:paraId="0C16C544" w14:textId="77777777" w:rsidR="00C75484" w:rsidRPr="00541397" w:rsidRDefault="00C75484" w:rsidP="00C75484">
      <w:pPr>
        <w:autoSpaceDE w:val="0"/>
        <w:autoSpaceDN w:val="0"/>
        <w:adjustRightInd w:val="0"/>
        <w:jc w:val="center"/>
      </w:pPr>
    </w:p>
    <w:p w14:paraId="609A75ED" w14:textId="41CD61A7" w:rsidR="00C75484" w:rsidRPr="00541397" w:rsidRDefault="00C75484" w:rsidP="00C75484">
      <w:pPr>
        <w:pStyle w:val="a4"/>
        <w:shd w:val="clear" w:color="auto" w:fill="FFFFFF"/>
        <w:ind w:left="140" w:firstLine="56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>3.1. Подготовка и проведение собрания обеспечивается администрацией муниципального образования</w:t>
      </w:r>
      <w:r w:rsidR="00151272">
        <w:rPr>
          <w:rFonts w:ascii="Times New Roman" w:hAnsi="Times New Roman"/>
          <w:szCs w:val="24"/>
        </w:rPr>
        <w:t xml:space="preserve"> </w:t>
      </w:r>
      <w:r w:rsidRPr="00541397">
        <w:rPr>
          <w:rFonts w:ascii="Times New Roman" w:hAnsi="Times New Roman"/>
          <w:szCs w:val="24"/>
        </w:rPr>
        <w:t>(далее - Администрация).</w:t>
      </w:r>
    </w:p>
    <w:p w14:paraId="20AAF617" w14:textId="77777777" w:rsidR="00C75484" w:rsidRPr="00541397" w:rsidRDefault="00C75484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3.2. Подготовка к проведению </w:t>
      </w:r>
      <w:proofErr w:type="gramStart"/>
      <w:r w:rsidRPr="00541397">
        <w:rPr>
          <w:sz w:val="24"/>
          <w:szCs w:val="24"/>
        </w:rPr>
        <w:t>собрания  включает</w:t>
      </w:r>
      <w:proofErr w:type="gramEnd"/>
      <w:r w:rsidRPr="00541397">
        <w:rPr>
          <w:sz w:val="24"/>
          <w:szCs w:val="24"/>
        </w:rPr>
        <w:t xml:space="preserve"> в себя: </w:t>
      </w:r>
    </w:p>
    <w:p w14:paraId="59AFA6E5" w14:textId="77777777" w:rsidR="00C75484" w:rsidRPr="00541397" w:rsidRDefault="00C75484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 w14:paraId="42A29787" w14:textId="77777777" w:rsidR="00C75484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>2</w:t>
      </w:r>
      <w:r w:rsidR="00C75484" w:rsidRPr="00541397">
        <w:rPr>
          <w:sz w:val="24"/>
          <w:szCs w:val="24"/>
        </w:rPr>
        <w:t xml:space="preserve">) подготовка предложений по </w:t>
      </w:r>
      <w:r w:rsidRPr="00541397">
        <w:rPr>
          <w:sz w:val="24"/>
          <w:szCs w:val="24"/>
        </w:rPr>
        <w:t>кандидатам председателя</w:t>
      </w:r>
      <w:r w:rsidR="00C75484" w:rsidRPr="00541397">
        <w:rPr>
          <w:sz w:val="24"/>
          <w:szCs w:val="24"/>
        </w:rPr>
        <w:t xml:space="preserve"> и секретаря собрания;</w:t>
      </w:r>
    </w:p>
    <w:p w14:paraId="729BE4F1" w14:textId="77777777" w:rsidR="00C75484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>3</w:t>
      </w:r>
      <w:r w:rsidR="00C75484" w:rsidRPr="00541397">
        <w:rPr>
          <w:sz w:val="24"/>
          <w:szCs w:val="24"/>
        </w:rPr>
        <w:t>) подготовка помещения или территории для проведения собрания;</w:t>
      </w:r>
    </w:p>
    <w:p w14:paraId="61AAD5A7" w14:textId="77777777" w:rsidR="00A86337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4) </w:t>
      </w:r>
      <w:r w:rsidR="003158A5" w:rsidRPr="00541397">
        <w:rPr>
          <w:sz w:val="24"/>
          <w:szCs w:val="24"/>
        </w:rPr>
        <w:t>обеспечение регистрации присутствующих на собрании граждан.</w:t>
      </w:r>
    </w:p>
    <w:p w14:paraId="61ECF8D1" w14:textId="407B14D2" w:rsidR="00062FEE" w:rsidRPr="00087890" w:rsidRDefault="00C75484" w:rsidP="00087890">
      <w:pPr>
        <w:pStyle w:val="14"/>
        <w:spacing w:line="240" w:lineRule="auto"/>
        <w:ind w:firstLine="708"/>
        <w:rPr>
          <w:sz w:val="24"/>
          <w:szCs w:val="24"/>
        </w:rPr>
      </w:pPr>
      <w:r w:rsidRPr="00087890">
        <w:rPr>
          <w:sz w:val="24"/>
          <w:szCs w:val="24"/>
        </w:rPr>
        <w:t xml:space="preserve">3.3. </w:t>
      </w:r>
      <w:r w:rsidR="00062FEE" w:rsidRPr="00087890">
        <w:rPr>
          <w:sz w:val="24"/>
          <w:szCs w:val="24"/>
        </w:rPr>
        <w:t>Участники собрания:</w:t>
      </w:r>
    </w:p>
    <w:p w14:paraId="0A48B152" w14:textId="3604B8B9" w:rsidR="00062FEE" w:rsidRPr="00087890" w:rsidRDefault="00CE62E2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7890"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6E2F58C3" w14:textId="44371C84" w:rsidR="00CE62E2" w:rsidRPr="00087890" w:rsidRDefault="00CE62E2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7890"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</w:t>
      </w:r>
      <w:proofErr w:type="gramStart"/>
      <w:r w:rsidRPr="00087890">
        <w:t>возраста,  граждане</w:t>
      </w:r>
      <w:proofErr w:type="gramEnd"/>
      <w:r w:rsidRPr="00087890">
        <w:t>, постоянно или преимущественно проживающие на части территории муниципального образования либо обладающие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образования</w:t>
      </w:r>
      <w:r w:rsidR="002363B6" w:rsidRPr="00087890">
        <w:t>.</w:t>
      </w:r>
    </w:p>
    <w:p w14:paraId="114DC375" w14:textId="68F74B4E" w:rsidR="002363B6" w:rsidRPr="00087890" w:rsidRDefault="002363B6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7890">
        <w:t>Участники собрания по выбору (переизбранию) общественного собрания определяются нормативным правовым актом Совета депутатов муниципального образования.</w:t>
      </w:r>
    </w:p>
    <w:p w14:paraId="5461BD69" w14:textId="5E75A2A2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rPr>
          <w:color w:val="000000"/>
        </w:rPr>
        <w:t>3.4.</w:t>
      </w:r>
      <w:r w:rsidRPr="00541397">
        <w:rPr>
          <w:rStyle w:val="apple-converted-space"/>
          <w:color w:val="000000"/>
        </w:rPr>
        <w:t> </w:t>
      </w:r>
      <w:r w:rsidRPr="00541397">
        <w:t xml:space="preserve">Перед началом </w:t>
      </w:r>
      <w:proofErr w:type="gramStart"/>
      <w:r w:rsidRPr="00541397">
        <w:t>собрания  проводится</w:t>
      </w:r>
      <w:proofErr w:type="gramEnd"/>
      <w:r w:rsidRPr="00541397">
        <w:t xml:space="preserve"> регистрация участников собрания с указанием фамилии, имени, отчества, года рождения, адреса места жительства.</w:t>
      </w:r>
    </w:p>
    <w:p w14:paraId="44AC407B" w14:textId="16F06249" w:rsidR="00C75484" w:rsidRPr="00087890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t>Регистрация участника собрания осуществляется при предъявлении им документа, удостоверяющего личность</w:t>
      </w:r>
      <w:r w:rsidR="005B5DDA">
        <w:t xml:space="preserve">, </w:t>
      </w:r>
      <w:r w:rsidR="005B5DDA" w:rsidRPr="00087890">
        <w:t xml:space="preserve">документа о факте постоянного или преимущественного </w:t>
      </w:r>
      <w:proofErr w:type="gramStart"/>
      <w:r w:rsidR="005B5DDA" w:rsidRPr="00087890">
        <w:t xml:space="preserve">проживания </w:t>
      </w:r>
      <w:r w:rsidR="002363B6" w:rsidRPr="00087890">
        <w:t xml:space="preserve"> и</w:t>
      </w:r>
      <w:proofErr w:type="gramEnd"/>
      <w:r w:rsidR="005B5DDA" w:rsidRPr="00087890">
        <w:t xml:space="preserve">/ или </w:t>
      </w:r>
      <w:r w:rsidR="002363B6" w:rsidRPr="00087890">
        <w:t xml:space="preserve"> документ</w:t>
      </w:r>
      <w:r w:rsidR="005B5DDA" w:rsidRPr="00087890">
        <w:t xml:space="preserve">а </w:t>
      </w:r>
      <w:r w:rsidR="002363B6" w:rsidRPr="00087890">
        <w:t xml:space="preserve"> </w:t>
      </w:r>
      <w:r w:rsidR="005B5DDA" w:rsidRPr="00087890">
        <w:t>подтверждающего право на недвижимое имущество, находящееся в границах части территории муниципального образования</w:t>
      </w:r>
      <w:r w:rsidRPr="00087890">
        <w:t>.</w:t>
      </w:r>
    </w:p>
    <w:p w14:paraId="1F3298A2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t>3.5. На собрании председательствует глава муниципального образования или иное лицо, избранное собранием путем открытого голосования большинством голосов. Секретарь собрания также избирается собранием путем открытого голосования большинством голосов.</w:t>
      </w:r>
    </w:p>
    <w:p w14:paraId="7316528B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>3.6. Собрание граждан открывает председательствующий.</w:t>
      </w:r>
    </w:p>
    <w:p w14:paraId="3A699A94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14:paraId="005BF1D1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К протоколу прикладывается список зарегистрированных участников собрания.</w:t>
      </w:r>
    </w:p>
    <w:p w14:paraId="62588E6E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t>3.8. Протокол собрания в недельный срок после его проведения передается органу местного самоуправления, назначившему собрание</w:t>
      </w:r>
      <w:r w:rsidRPr="00541397">
        <w:rPr>
          <w:color w:val="000000"/>
        </w:rPr>
        <w:t>.</w:t>
      </w:r>
    </w:p>
    <w:p w14:paraId="7A5CF1F1" w14:textId="77777777" w:rsidR="00C75484" w:rsidRPr="00541397" w:rsidRDefault="00C75484" w:rsidP="00C75484">
      <w:pPr>
        <w:autoSpaceDE w:val="0"/>
        <w:autoSpaceDN w:val="0"/>
        <w:adjustRightInd w:val="0"/>
        <w:ind w:firstLine="708"/>
        <w:jc w:val="both"/>
      </w:pPr>
      <w:bookmarkStart w:id="0" w:name="Par50"/>
      <w:bookmarkEnd w:id="0"/>
    </w:p>
    <w:p w14:paraId="5ABAACED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left="140"/>
        <w:jc w:val="center"/>
        <w:rPr>
          <w:b/>
          <w:color w:val="000000"/>
        </w:rPr>
      </w:pPr>
      <w:r w:rsidRPr="00541397">
        <w:rPr>
          <w:b/>
        </w:rPr>
        <w:t>4. Решение собрания граждан</w:t>
      </w:r>
    </w:p>
    <w:p w14:paraId="4688DC09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</w:p>
    <w:p w14:paraId="0B6E1A3E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 xml:space="preserve">4.1. Решение собрания считается принятым, если за него проголосовало более 50 </w:t>
      </w:r>
      <w:proofErr w:type="gramStart"/>
      <w:r w:rsidRPr="00541397">
        <w:rPr>
          <w:rFonts w:ascii="Times New Roman" w:hAnsi="Times New Roman"/>
          <w:color w:val="000000"/>
          <w:szCs w:val="24"/>
        </w:rPr>
        <w:t>%  участников</w:t>
      </w:r>
      <w:proofErr w:type="gramEnd"/>
      <w:r w:rsidRPr="00541397">
        <w:rPr>
          <w:rFonts w:ascii="Times New Roman" w:hAnsi="Times New Roman"/>
          <w:color w:val="000000"/>
          <w:szCs w:val="24"/>
        </w:rPr>
        <w:t xml:space="preserve"> собрания.</w:t>
      </w:r>
    </w:p>
    <w:p w14:paraId="19F16F41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rPr>
          <w:color w:val="000000"/>
        </w:rPr>
        <w:t xml:space="preserve">4.2. Решения, принятые собранием, не должны противоречить Уставу </w:t>
      </w:r>
      <w:r w:rsidRPr="00541397">
        <w:t>муниципального образования</w:t>
      </w:r>
      <w:r w:rsidRPr="00541397">
        <w:rPr>
          <w:color w:val="000000"/>
        </w:rPr>
        <w:t>.</w:t>
      </w:r>
    </w:p>
    <w:p w14:paraId="5E45C2F7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rPr>
          <w:color w:val="000000"/>
        </w:rPr>
        <w:lastRenderedPageBreak/>
        <w:t xml:space="preserve">4.3. Органы местного самоуправления </w:t>
      </w:r>
      <w:r w:rsidRPr="00541397">
        <w:t xml:space="preserve">муниципального образования </w:t>
      </w:r>
      <w:r w:rsidRPr="00541397">
        <w:rPr>
          <w:color w:val="000000"/>
        </w:rPr>
        <w:t xml:space="preserve">и должностные лица местного самоуправления </w:t>
      </w:r>
      <w:r w:rsidRPr="00541397">
        <w:t xml:space="preserve">муниципального образования </w:t>
      </w:r>
      <w:r w:rsidRPr="00541397">
        <w:rPr>
          <w:color w:val="000000"/>
        </w:rPr>
        <w:t>обеспечивают исполнение решений, принятых на собрании.</w:t>
      </w:r>
    </w:p>
    <w:p w14:paraId="355559F8" w14:textId="77777777" w:rsidR="00C75484" w:rsidRDefault="00C75484" w:rsidP="00C75484">
      <w:pPr>
        <w:pStyle w:val="a4"/>
        <w:shd w:val="clear" w:color="auto" w:fill="FFFFFF"/>
        <w:ind w:firstLine="34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4.4. Решения, принятые на собрании, подлежат обнародованию.</w:t>
      </w:r>
    </w:p>
    <w:p w14:paraId="26694993" w14:textId="77777777" w:rsidR="00C75484" w:rsidRPr="00541397" w:rsidRDefault="00C75484" w:rsidP="00C75484">
      <w:pPr>
        <w:pStyle w:val="a4"/>
        <w:shd w:val="clear" w:color="auto" w:fill="FFFFFF"/>
        <w:ind w:left="0"/>
        <w:rPr>
          <w:rFonts w:ascii="Times New Roman" w:hAnsi="Times New Roman"/>
          <w:color w:val="000000"/>
          <w:szCs w:val="24"/>
        </w:rPr>
      </w:pPr>
    </w:p>
    <w:p w14:paraId="30385502" w14:textId="77777777" w:rsidR="00C75484" w:rsidRDefault="00C75484" w:rsidP="00C75484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Cs w:val="24"/>
        </w:rPr>
      </w:pPr>
      <w:r w:rsidRPr="00541397">
        <w:rPr>
          <w:rFonts w:ascii="Times New Roman" w:hAnsi="Times New Roman"/>
          <w:b/>
          <w:color w:val="000000"/>
          <w:szCs w:val="24"/>
        </w:rPr>
        <w:t>5. Обращения на собраниях граждан</w:t>
      </w:r>
    </w:p>
    <w:p w14:paraId="7C2207F0" w14:textId="77777777" w:rsidR="00711D59" w:rsidRDefault="00711D59" w:rsidP="00C75484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14:paraId="409776B4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5.1 Собрание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14:paraId="0DB19C41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 Подписанное обращение передается в орган местного самоуправления муниципального </w:t>
      </w:r>
      <w:proofErr w:type="gramStart"/>
      <w:r w:rsidRPr="00541397">
        <w:t>образования,  должностным</w:t>
      </w:r>
      <w:proofErr w:type="gramEnd"/>
      <w:r w:rsidRPr="00541397">
        <w:t xml:space="preserve">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14:paraId="71C41A50" w14:textId="34945986" w:rsidR="00C75484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5.3. Обращения, принятые собранием, подлежат обязательному рассмотрению органами местного самоуправления муниципального образования, должностными лицами местного самоуправления муниципального образования в порядке, предусмотренном законодательством. </w:t>
      </w:r>
    </w:p>
    <w:p w14:paraId="3A3B2699" w14:textId="0A4488E9" w:rsidR="00151272" w:rsidRDefault="00151272" w:rsidP="00C75484">
      <w:pPr>
        <w:autoSpaceDE w:val="0"/>
        <w:autoSpaceDN w:val="0"/>
        <w:adjustRightInd w:val="0"/>
        <w:ind w:firstLine="540"/>
        <w:jc w:val="both"/>
      </w:pPr>
    </w:p>
    <w:sectPr w:rsidR="00151272" w:rsidSect="009579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84"/>
    <w:rsid w:val="00062FEE"/>
    <w:rsid w:val="00087890"/>
    <w:rsid w:val="00151272"/>
    <w:rsid w:val="00183648"/>
    <w:rsid w:val="001D54DC"/>
    <w:rsid w:val="002363B6"/>
    <w:rsid w:val="002B193F"/>
    <w:rsid w:val="003158A5"/>
    <w:rsid w:val="003A04A3"/>
    <w:rsid w:val="003D087F"/>
    <w:rsid w:val="003E7341"/>
    <w:rsid w:val="004001A9"/>
    <w:rsid w:val="00424976"/>
    <w:rsid w:val="00461AB7"/>
    <w:rsid w:val="004934D4"/>
    <w:rsid w:val="004E6613"/>
    <w:rsid w:val="00521871"/>
    <w:rsid w:val="00541397"/>
    <w:rsid w:val="005B5DDA"/>
    <w:rsid w:val="005D5676"/>
    <w:rsid w:val="00600F5B"/>
    <w:rsid w:val="00711D59"/>
    <w:rsid w:val="007D2C5C"/>
    <w:rsid w:val="008A7317"/>
    <w:rsid w:val="008D0F6D"/>
    <w:rsid w:val="0091598C"/>
    <w:rsid w:val="00957972"/>
    <w:rsid w:val="009739B3"/>
    <w:rsid w:val="00982E9B"/>
    <w:rsid w:val="00A2462C"/>
    <w:rsid w:val="00A24E92"/>
    <w:rsid w:val="00A55686"/>
    <w:rsid w:val="00A86337"/>
    <w:rsid w:val="00B02261"/>
    <w:rsid w:val="00B5645B"/>
    <w:rsid w:val="00BD2963"/>
    <w:rsid w:val="00C0183B"/>
    <w:rsid w:val="00C75484"/>
    <w:rsid w:val="00CE62E2"/>
    <w:rsid w:val="00E47DA2"/>
    <w:rsid w:val="00E643BE"/>
    <w:rsid w:val="00ED3FA2"/>
    <w:rsid w:val="00F604E2"/>
    <w:rsid w:val="00FF0E4A"/>
    <w:rsid w:val="00FF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98B7"/>
  <w15:docId w15:val="{F23E2E1D-A475-453E-BFEE-5D954EE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484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548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C75484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75484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rsid w:val="00C75484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C7548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54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5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uiPriority w:val="99"/>
    <w:semiHidden/>
    <w:unhideWhenUsed/>
    <w:qFormat/>
    <w:rsid w:val="00C75484"/>
    <w:pPr>
      <w:jc w:val="center"/>
    </w:pPr>
    <w:rPr>
      <w:sz w:val="28"/>
      <w:szCs w:val="20"/>
    </w:rPr>
  </w:style>
  <w:style w:type="paragraph" w:customStyle="1" w:styleId="FR2">
    <w:name w:val="FR2"/>
    <w:rsid w:val="00C75484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AddMine</dc:creator>
  <cp:lastModifiedBy>Лукьянова Наталья Александровна</cp:lastModifiedBy>
  <cp:revision>4</cp:revision>
  <cp:lastPrinted>2023-08-10T07:54:00Z</cp:lastPrinted>
  <dcterms:created xsi:type="dcterms:W3CDTF">2023-09-04T13:05:00Z</dcterms:created>
  <dcterms:modified xsi:type="dcterms:W3CDTF">2023-09-04T13:06:00Z</dcterms:modified>
</cp:coreProperties>
</file>