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01A9" w14:textId="77777777" w:rsidR="00C75484" w:rsidRDefault="00C75484" w:rsidP="00C75484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 wp14:anchorId="0B3271D1" wp14:editId="2945110E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14B146" w14:textId="77777777" w:rsidR="00B02261" w:rsidRDefault="00B02261" w:rsidP="00C75484">
      <w:pPr>
        <w:jc w:val="center"/>
        <w:rPr>
          <w:b/>
          <w:caps/>
          <w:sz w:val="26"/>
          <w:szCs w:val="26"/>
        </w:rPr>
      </w:pPr>
    </w:p>
    <w:p w14:paraId="28E18E17" w14:textId="77777777" w:rsidR="004934D4" w:rsidRDefault="00C75484" w:rsidP="00C75484">
      <w:pPr>
        <w:jc w:val="center"/>
        <w:rPr>
          <w:b/>
          <w:caps/>
          <w:sz w:val="26"/>
          <w:szCs w:val="26"/>
        </w:rPr>
      </w:pPr>
      <w:r w:rsidRPr="005354E3">
        <w:rPr>
          <w:b/>
          <w:caps/>
          <w:sz w:val="26"/>
          <w:szCs w:val="26"/>
        </w:rPr>
        <w:t xml:space="preserve">Совет депутатов </w:t>
      </w:r>
    </w:p>
    <w:p w14:paraId="6C560869" w14:textId="56EADC8C" w:rsidR="00C75484" w:rsidRPr="005354E3" w:rsidRDefault="00C75484" w:rsidP="00C75484">
      <w:pPr>
        <w:jc w:val="center"/>
        <w:rPr>
          <w:b/>
          <w:caps/>
          <w:sz w:val="26"/>
          <w:szCs w:val="26"/>
        </w:rPr>
      </w:pPr>
      <w:r w:rsidRPr="005354E3">
        <w:rPr>
          <w:b/>
          <w:caps/>
          <w:sz w:val="26"/>
          <w:szCs w:val="26"/>
        </w:rPr>
        <w:t>ПУДОМЯГСКО</w:t>
      </w:r>
      <w:r w:rsidR="004B7B4C">
        <w:rPr>
          <w:b/>
          <w:caps/>
          <w:sz w:val="26"/>
          <w:szCs w:val="26"/>
        </w:rPr>
        <w:t>го</w:t>
      </w:r>
      <w:r w:rsidRPr="005354E3">
        <w:rPr>
          <w:b/>
          <w:caps/>
          <w:sz w:val="26"/>
          <w:szCs w:val="26"/>
        </w:rPr>
        <w:t xml:space="preserve"> сельско</w:t>
      </w:r>
      <w:r w:rsidR="004B7B4C">
        <w:rPr>
          <w:b/>
          <w:caps/>
          <w:sz w:val="26"/>
          <w:szCs w:val="26"/>
        </w:rPr>
        <w:t>го</w:t>
      </w:r>
      <w:r w:rsidRPr="005354E3">
        <w:rPr>
          <w:b/>
          <w:caps/>
          <w:sz w:val="26"/>
          <w:szCs w:val="26"/>
        </w:rPr>
        <w:t xml:space="preserve"> поселени</w:t>
      </w:r>
      <w:r w:rsidR="004B7B4C">
        <w:rPr>
          <w:b/>
          <w:caps/>
          <w:sz w:val="26"/>
          <w:szCs w:val="26"/>
        </w:rPr>
        <w:t>я</w:t>
      </w:r>
    </w:p>
    <w:p w14:paraId="3B8D9D01" w14:textId="77777777" w:rsidR="00C75484" w:rsidRPr="005354E3" w:rsidRDefault="00C75484" w:rsidP="00C75484">
      <w:pPr>
        <w:jc w:val="center"/>
        <w:rPr>
          <w:b/>
          <w:caps/>
          <w:sz w:val="26"/>
          <w:szCs w:val="26"/>
        </w:rPr>
      </w:pPr>
      <w:r w:rsidRPr="005354E3">
        <w:rPr>
          <w:b/>
          <w:caps/>
          <w:sz w:val="26"/>
          <w:szCs w:val="26"/>
        </w:rPr>
        <w:t>Гатчинского муниципального района</w:t>
      </w:r>
    </w:p>
    <w:p w14:paraId="42CD08C1" w14:textId="77777777" w:rsidR="00C75484" w:rsidRPr="005354E3" w:rsidRDefault="00C75484" w:rsidP="00C75484">
      <w:pPr>
        <w:jc w:val="center"/>
        <w:rPr>
          <w:b/>
          <w:caps/>
          <w:sz w:val="26"/>
          <w:szCs w:val="26"/>
        </w:rPr>
      </w:pPr>
      <w:r w:rsidRPr="005354E3">
        <w:rPr>
          <w:b/>
          <w:caps/>
          <w:sz w:val="26"/>
          <w:szCs w:val="26"/>
        </w:rPr>
        <w:t>Ленинградской области</w:t>
      </w:r>
    </w:p>
    <w:p w14:paraId="4ED5A256" w14:textId="77777777" w:rsidR="00C75484" w:rsidRPr="005354E3" w:rsidRDefault="00C75484" w:rsidP="00C75484">
      <w:pPr>
        <w:pStyle w:val="1"/>
        <w:ind w:left="0"/>
        <w:jc w:val="left"/>
        <w:rPr>
          <w:b/>
          <w:sz w:val="26"/>
          <w:szCs w:val="26"/>
        </w:rPr>
      </w:pPr>
    </w:p>
    <w:p w14:paraId="74C1AF5B" w14:textId="77777777" w:rsidR="00C75484" w:rsidRPr="005354E3" w:rsidRDefault="00C75484" w:rsidP="00C75484">
      <w:pPr>
        <w:pStyle w:val="1"/>
        <w:ind w:left="0" w:right="15"/>
        <w:rPr>
          <w:b/>
          <w:sz w:val="26"/>
          <w:szCs w:val="26"/>
        </w:rPr>
      </w:pPr>
      <w:r w:rsidRPr="005354E3">
        <w:rPr>
          <w:b/>
          <w:sz w:val="26"/>
          <w:szCs w:val="26"/>
        </w:rPr>
        <w:t>Р Е Ш Е Н И Е</w:t>
      </w:r>
    </w:p>
    <w:p w14:paraId="45712866" w14:textId="77777777" w:rsidR="00C75484" w:rsidRPr="005354E3" w:rsidRDefault="00C75484" w:rsidP="00C75484">
      <w:pPr>
        <w:pStyle w:val="a8"/>
        <w:ind w:left="7371" w:right="-1"/>
        <w:rPr>
          <w:sz w:val="26"/>
          <w:szCs w:val="26"/>
        </w:rPr>
      </w:pPr>
    </w:p>
    <w:p w14:paraId="2127B217" w14:textId="6282A7C5" w:rsidR="00C75484" w:rsidRPr="001D54DC" w:rsidRDefault="00C75484" w:rsidP="009739B3">
      <w:pPr>
        <w:ind w:right="-142"/>
        <w:rPr>
          <w:b/>
        </w:rPr>
      </w:pPr>
      <w:r w:rsidRPr="001D54DC">
        <w:rPr>
          <w:b/>
        </w:rPr>
        <w:t>от</w:t>
      </w:r>
      <w:r w:rsidR="00087890">
        <w:rPr>
          <w:b/>
        </w:rPr>
        <w:t xml:space="preserve"> </w:t>
      </w:r>
      <w:r w:rsidR="00F51375">
        <w:rPr>
          <w:b/>
        </w:rPr>
        <w:t xml:space="preserve">            </w:t>
      </w:r>
      <w:r w:rsidR="00BD2963">
        <w:rPr>
          <w:b/>
        </w:rPr>
        <w:t xml:space="preserve">2023 </w:t>
      </w:r>
      <w:r w:rsidR="00087890">
        <w:rPr>
          <w:b/>
        </w:rPr>
        <w:t xml:space="preserve"> </w:t>
      </w:r>
      <w:r w:rsidRPr="001D54DC">
        <w:rPr>
          <w:b/>
        </w:rPr>
        <w:t xml:space="preserve">года                                                                           </w:t>
      </w:r>
      <w:r w:rsidR="003D087F">
        <w:rPr>
          <w:b/>
        </w:rPr>
        <w:t xml:space="preserve">                          </w:t>
      </w:r>
      <w:r w:rsidRPr="001D54DC">
        <w:rPr>
          <w:b/>
        </w:rPr>
        <w:t xml:space="preserve">    №</w:t>
      </w:r>
      <w:r w:rsidR="00F51375">
        <w:rPr>
          <w:b/>
        </w:rPr>
        <w:t xml:space="preserve"> </w:t>
      </w:r>
    </w:p>
    <w:p w14:paraId="0AE7D874" w14:textId="77777777" w:rsidR="00C75484" w:rsidRPr="001D54DC" w:rsidRDefault="00C75484" w:rsidP="009739B3">
      <w:pPr>
        <w:pStyle w:val="a8"/>
        <w:ind w:right="-142"/>
        <w:rPr>
          <w:b/>
          <w:sz w:val="24"/>
          <w:szCs w:val="24"/>
        </w:rPr>
      </w:pPr>
    </w:p>
    <w:p w14:paraId="5D6CD03D" w14:textId="77777777" w:rsidR="00662A2A" w:rsidRDefault="00C75484" w:rsidP="00B022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A7317">
        <w:rPr>
          <w:b/>
        </w:rPr>
        <w:t>Об ут</w:t>
      </w:r>
      <w:r w:rsidR="008A7317" w:rsidRPr="008A7317">
        <w:rPr>
          <w:b/>
        </w:rPr>
        <w:t xml:space="preserve">верждении Положения о собраниях </w:t>
      </w:r>
      <w:r w:rsidRPr="008A7317">
        <w:rPr>
          <w:b/>
        </w:rPr>
        <w:t xml:space="preserve">граждан в </w:t>
      </w:r>
      <w:r w:rsidR="008A7317">
        <w:rPr>
          <w:b/>
        </w:rPr>
        <w:t xml:space="preserve"> </w:t>
      </w:r>
    </w:p>
    <w:p w14:paraId="4CD38D8A" w14:textId="18DF6398" w:rsidR="00B02261" w:rsidRPr="00541397" w:rsidRDefault="00B02261" w:rsidP="00B0226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proofErr w:type="spellStart"/>
      <w:r w:rsidRPr="00B02261">
        <w:rPr>
          <w:b/>
        </w:rPr>
        <w:t>Пудомягско</w:t>
      </w:r>
      <w:r w:rsidR="00A71D5B">
        <w:rPr>
          <w:b/>
        </w:rPr>
        <w:t>м</w:t>
      </w:r>
      <w:proofErr w:type="spellEnd"/>
      <w:r w:rsidR="00207B1E">
        <w:rPr>
          <w:b/>
        </w:rPr>
        <w:t xml:space="preserve"> </w:t>
      </w:r>
      <w:r w:rsidRPr="00B02261">
        <w:rPr>
          <w:b/>
        </w:rPr>
        <w:t>сельско</w:t>
      </w:r>
      <w:r w:rsidR="00A71D5B">
        <w:rPr>
          <w:b/>
        </w:rPr>
        <w:t>м</w:t>
      </w:r>
      <w:r w:rsidRPr="00B02261">
        <w:rPr>
          <w:b/>
        </w:rPr>
        <w:t xml:space="preserve"> поселени</w:t>
      </w:r>
      <w:r w:rsidR="00A71D5B">
        <w:rPr>
          <w:b/>
        </w:rPr>
        <w:t>и</w:t>
      </w:r>
      <w:r w:rsidRPr="00B02261">
        <w:rPr>
          <w:b/>
        </w:rPr>
        <w:t xml:space="preserve"> Гатчинского муниципального района Ленинградской области</w:t>
      </w:r>
    </w:p>
    <w:p w14:paraId="104DD797" w14:textId="77777777" w:rsidR="00C75484" w:rsidRDefault="00C75484" w:rsidP="009579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rPr>
          <w:b/>
        </w:rPr>
      </w:pPr>
    </w:p>
    <w:p w14:paraId="34B43E7A" w14:textId="77777777" w:rsidR="00207B1E" w:rsidRPr="001D54DC" w:rsidRDefault="00207B1E" w:rsidP="009579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rPr>
          <w:b/>
        </w:rPr>
      </w:pPr>
    </w:p>
    <w:p w14:paraId="56131FEC" w14:textId="47794E3A" w:rsidR="00207B1E" w:rsidRDefault="00207B1E" w:rsidP="009739B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jc w:val="both"/>
      </w:pPr>
      <w:r>
        <w:tab/>
      </w:r>
      <w:r w:rsidR="00C75484" w:rsidRPr="001D54DC">
        <w:t xml:space="preserve">В соответствии с Федеральным законом от 06.10.2003 № 131-ФЗ </w:t>
      </w:r>
      <w:r w:rsidR="00957972">
        <w:t>«</w:t>
      </w:r>
      <w:r w:rsidR="00C75484" w:rsidRPr="001D54DC">
        <w:t>Об общих принципах организации местного самоуправления в Российской Федерации</w:t>
      </w:r>
      <w:r w:rsidR="00957972">
        <w:t>»</w:t>
      </w:r>
      <w:r w:rsidR="00C75484" w:rsidRPr="001D54DC">
        <w:t xml:space="preserve">, Уставом </w:t>
      </w:r>
      <w:proofErr w:type="spellStart"/>
      <w:r w:rsidR="00C75484" w:rsidRPr="001D54DC">
        <w:t>Пудомягско</w:t>
      </w:r>
      <w:r>
        <w:t>го</w:t>
      </w:r>
      <w:proofErr w:type="spellEnd"/>
      <w:r w:rsidR="00C75484" w:rsidRPr="001D54DC">
        <w:t xml:space="preserve"> сельско</w:t>
      </w:r>
      <w:r>
        <w:t>го</w:t>
      </w:r>
      <w:r w:rsidR="00C75484" w:rsidRPr="001D54DC">
        <w:t xml:space="preserve"> поселени</w:t>
      </w:r>
      <w:r>
        <w:t>я</w:t>
      </w:r>
      <w:r w:rsidR="00C75484" w:rsidRPr="001D54DC">
        <w:t xml:space="preserve"> Гатчинского муниципального района Ленинградской области, </w:t>
      </w:r>
    </w:p>
    <w:p w14:paraId="4CFC725E" w14:textId="77777777" w:rsidR="00662A2A" w:rsidRDefault="00662A2A" w:rsidP="00207B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jc w:val="center"/>
        <w:rPr>
          <w:b/>
          <w:bCs/>
        </w:rPr>
      </w:pPr>
    </w:p>
    <w:p w14:paraId="1554758E" w14:textId="5641F4A6" w:rsidR="00C75484" w:rsidRPr="00207B1E" w:rsidRDefault="00C75484" w:rsidP="00207B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jc w:val="center"/>
        <w:rPr>
          <w:b/>
          <w:bCs/>
        </w:rPr>
      </w:pPr>
      <w:r w:rsidRPr="00207B1E">
        <w:rPr>
          <w:b/>
          <w:bCs/>
        </w:rPr>
        <w:t xml:space="preserve">Совет депутатов </w:t>
      </w:r>
      <w:proofErr w:type="spellStart"/>
      <w:r w:rsidRPr="00207B1E">
        <w:rPr>
          <w:b/>
          <w:bCs/>
        </w:rPr>
        <w:t>П</w:t>
      </w:r>
      <w:r w:rsidR="00662A2A">
        <w:rPr>
          <w:b/>
          <w:bCs/>
        </w:rPr>
        <w:t>удомягского</w:t>
      </w:r>
      <w:proofErr w:type="spellEnd"/>
      <w:r w:rsidR="00662A2A">
        <w:rPr>
          <w:b/>
          <w:bCs/>
        </w:rPr>
        <w:t xml:space="preserve"> сельского поселения</w:t>
      </w:r>
    </w:p>
    <w:p w14:paraId="65910C89" w14:textId="77777777" w:rsidR="00C75484" w:rsidRPr="001D54DC" w:rsidRDefault="00C75484" w:rsidP="009739B3">
      <w:pPr>
        <w:shd w:val="clear" w:color="auto" w:fill="FFFFFF"/>
        <w:tabs>
          <w:tab w:val="left" w:pos="0"/>
        </w:tabs>
        <w:ind w:right="-142"/>
        <w:jc w:val="center"/>
        <w:rPr>
          <w:b/>
          <w:iCs/>
        </w:rPr>
      </w:pPr>
      <w:r w:rsidRPr="001D54DC">
        <w:rPr>
          <w:b/>
          <w:iCs/>
        </w:rPr>
        <w:t>РЕШИЛ:</w:t>
      </w:r>
    </w:p>
    <w:p w14:paraId="089AD118" w14:textId="77777777" w:rsidR="00C75484" w:rsidRPr="001D54DC" w:rsidRDefault="00C75484" w:rsidP="009739B3">
      <w:pPr>
        <w:shd w:val="clear" w:color="auto" w:fill="FFFFFF"/>
        <w:tabs>
          <w:tab w:val="left" w:pos="0"/>
        </w:tabs>
        <w:ind w:right="-142"/>
        <w:jc w:val="center"/>
        <w:rPr>
          <w:iCs/>
        </w:rPr>
      </w:pPr>
    </w:p>
    <w:p w14:paraId="5C8CD5C9" w14:textId="0396A0A2" w:rsidR="00263976" w:rsidRDefault="00207B1E" w:rsidP="002639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jc w:val="both"/>
      </w:pPr>
      <w:r>
        <w:tab/>
      </w:r>
      <w:r w:rsidR="00C75484" w:rsidRPr="001D54DC">
        <w:t xml:space="preserve">1. </w:t>
      </w:r>
      <w:r>
        <w:t>Утвердить</w:t>
      </w:r>
      <w:r w:rsidR="00263976">
        <w:t xml:space="preserve"> Положени</w:t>
      </w:r>
      <w:r w:rsidR="004656A1">
        <w:t>е</w:t>
      </w:r>
      <w:r w:rsidR="00263976">
        <w:t xml:space="preserve"> о собраниях граждан в </w:t>
      </w:r>
      <w:proofErr w:type="spellStart"/>
      <w:r w:rsidR="00263976">
        <w:t>Пудомягско</w:t>
      </w:r>
      <w:r w:rsidR="00A71D5B">
        <w:t>м</w:t>
      </w:r>
      <w:proofErr w:type="spellEnd"/>
      <w:r w:rsidR="00263976">
        <w:t xml:space="preserve"> сельско</w:t>
      </w:r>
      <w:r w:rsidR="00A71D5B">
        <w:t>м</w:t>
      </w:r>
      <w:r w:rsidR="00263976">
        <w:t xml:space="preserve"> поселени</w:t>
      </w:r>
      <w:r w:rsidR="00A71D5B">
        <w:t>и</w:t>
      </w:r>
      <w:r w:rsidR="00263976">
        <w:t xml:space="preserve"> Гатчинского муниципального района Ленинградской области, </w:t>
      </w:r>
      <w:r>
        <w:t>согласно приложению к настоящему решению.</w:t>
      </w:r>
    </w:p>
    <w:p w14:paraId="2F8D882C" w14:textId="47D3346C" w:rsidR="00207B1E" w:rsidRDefault="00263976" w:rsidP="00207B1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jc w:val="both"/>
      </w:pPr>
      <w:r>
        <w:tab/>
      </w:r>
      <w:r w:rsidR="004B7B4C">
        <w:t xml:space="preserve">2. </w:t>
      </w:r>
      <w:r w:rsidR="00207B1E">
        <w:t xml:space="preserve">Решение Совета депутатов </w:t>
      </w:r>
      <w:proofErr w:type="spellStart"/>
      <w:r w:rsidR="00207B1E">
        <w:t>Пудомягского</w:t>
      </w:r>
      <w:proofErr w:type="spellEnd"/>
      <w:r w:rsidR="00207B1E">
        <w:t xml:space="preserve"> сельского поселения от</w:t>
      </w:r>
      <w:r w:rsidR="00207B1E" w:rsidRPr="00207B1E">
        <w:t xml:space="preserve"> 25.05.2023 № 207</w:t>
      </w:r>
      <w:r w:rsidR="00207B1E">
        <w:t xml:space="preserve"> «Об утверждении Положения о собраниях граждан в муниципальном образовании «</w:t>
      </w:r>
      <w:proofErr w:type="spellStart"/>
      <w:r w:rsidR="00207B1E">
        <w:t>Пудомягское</w:t>
      </w:r>
      <w:proofErr w:type="spellEnd"/>
      <w:r w:rsidR="00207B1E">
        <w:t xml:space="preserve"> сельское поселение» Гатчинского муниципального района Ленинградской области» признать утратившим силу.</w:t>
      </w:r>
    </w:p>
    <w:p w14:paraId="564D13FB" w14:textId="1F97F6A1" w:rsidR="004B7B4C" w:rsidRDefault="00207B1E" w:rsidP="004B7B4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jc w:val="both"/>
      </w:pPr>
      <w:r>
        <w:tab/>
        <w:t xml:space="preserve">3. </w:t>
      </w:r>
      <w:r w:rsidR="004B7B4C">
        <w:t>Настоящее решение опубликова</w:t>
      </w:r>
      <w:r>
        <w:t>ть</w:t>
      </w:r>
      <w:r w:rsidR="004B7B4C">
        <w:t xml:space="preserve"> в газете «Гатчинская правда» и разме</w:t>
      </w:r>
      <w:r>
        <w:t>стить</w:t>
      </w:r>
      <w:r w:rsidR="004B7B4C">
        <w:t xml:space="preserve"> на официальном сайте </w:t>
      </w:r>
      <w:proofErr w:type="spellStart"/>
      <w:r w:rsidR="004B7B4C">
        <w:t>Пудомягского</w:t>
      </w:r>
      <w:proofErr w:type="spellEnd"/>
      <w:r w:rsidR="004B7B4C">
        <w:t xml:space="preserve"> сельского поселения в информационно-телекоммуникационной сети «Интернет». </w:t>
      </w:r>
    </w:p>
    <w:p w14:paraId="55107F49" w14:textId="4CD9F81F" w:rsidR="00C75484" w:rsidRDefault="004B7B4C" w:rsidP="004B7B4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42"/>
        <w:jc w:val="both"/>
        <w:rPr>
          <w:bCs/>
          <w:iCs/>
        </w:rPr>
      </w:pPr>
      <w:r>
        <w:tab/>
      </w:r>
      <w:r w:rsidR="00207B1E">
        <w:t>4</w:t>
      </w:r>
      <w:r>
        <w:t>. Настоящее решение вступает в силу со дня его официального опубликования.</w:t>
      </w:r>
    </w:p>
    <w:p w14:paraId="34A5290A" w14:textId="77777777" w:rsidR="00957972" w:rsidRDefault="00957972" w:rsidP="00957972">
      <w:pPr>
        <w:shd w:val="clear" w:color="auto" w:fill="FFFFFF"/>
        <w:tabs>
          <w:tab w:val="left" w:pos="0"/>
        </w:tabs>
        <w:ind w:right="-2"/>
        <w:jc w:val="both"/>
        <w:rPr>
          <w:bCs/>
          <w:iCs/>
        </w:rPr>
      </w:pPr>
    </w:p>
    <w:p w14:paraId="6C49BBF4" w14:textId="77777777" w:rsidR="00957972" w:rsidRDefault="00957972" w:rsidP="00957972">
      <w:pPr>
        <w:shd w:val="clear" w:color="auto" w:fill="FFFFFF"/>
        <w:tabs>
          <w:tab w:val="left" w:pos="0"/>
        </w:tabs>
        <w:ind w:right="-2"/>
        <w:jc w:val="both"/>
        <w:rPr>
          <w:bCs/>
          <w:iCs/>
        </w:rPr>
      </w:pPr>
    </w:p>
    <w:p w14:paraId="79A72D52" w14:textId="77777777" w:rsidR="00207B1E" w:rsidRPr="001D54DC" w:rsidRDefault="00207B1E" w:rsidP="00957972">
      <w:pPr>
        <w:shd w:val="clear" w:color="auto" w:fill="FFFFFF"/>
        <w:tabs>
          <w:tab w:val="left" w:pos="0"/>
        </w:tabs>
        <w:ind w:right="-2"/>
        <w:jc w:val="both"/>
        <w:rPr>
          <w:bCs/>
          <w:iCs/>
        </w:rPr>
      </w:pPr>
    </w:p>
    <w:p w14:paraId="74EFE6D6" w14:textId="77777777" w:rsidR="00C75484" w:rsidRPr="001D54DC" w:rsidRDefault="00C75484" w:rsidP="009739B3">
      <w:pPr>
        <w:pStyle w:val="FR2"/>
        <w:ind w:left="0" w:right="-142"/>
        <w:jc w:val="left"/>
        <w:rPr>
          <w:rFonts w:ascii="Times New Roman" w:hAnsi="Times New Roman"/>
          <w:bCs/>
          <w:iCs/>
        </w:rPr>
      </w:pPr>
      <w:r w:rsidRPr="001D54DC">
        <w:rPr>
          <w:rFonts w:ascii="Times New Roman" w:hAnsi="Times New Roman"/>
          <w:bCs/>
          <w:iCs/>
        </w:rPr>
        <w:t xml:space="preserve">Глава </w:t>
      </w:r>
    </w:p>
    <w:p w14:paraId="32779F59" w14:textId="1DD032AF" w:rsidR="00C75484" w:rsidRPr="001D54DC" w:rsidRDefault="00C75484" w:rsidP="009739B3">
      <w:pPr>
        <w:pStyle w:val="FR2"/>
        <w:ind w:left="0" w:right="-142"/>
        <w:jc w:val="left"/>
        <w:rPr>
          <w:rFonts w:ascii="Times New Roman" w:hAnsi="Times New Roman"/>
        </w:rPr>
      </w:pPr>
      <w:proofErr w:type="spellStart"/>
      <w:r w:rsidRPr="001D54DC">
        <w:rPr>
          <w:rFonts w:ascii="Times New Roman" w:hAnsi="Times New Roman"/>
          <w:bCs/>
          <w:iCs/>
        </w:rPr>
        <w:t>Пудомягского</w:t>
      </w:r>
      <w:proofErr w:type="spellEnd"/>
      <w:r w:rsidRPr="001D54DC">
        <w:rPr>
          <w:rFonts w:ascii="Times New Roman" w:hAnsi="Times New Roman"/>
          <w:bCs/>
          <w:iCs/>
        </w:rPr>
        <w:t xml:space="preserve"> сельского поселения</w:t>
      </w:r>
      <w:r w:rsidRPr="001D54DC">
        <w:rPr>
          <w:rFonts w:ascii="Times New Roman" w:hAnsi="Times New Roman"/>
          <w:bCs/>
          <w:iCs/>
        </w:rPr>
        <w:tab/>
      </w:r>
      <w:r w:rsidRPr="001D54DC">
        <w:rPr>
          <w:rFonts w:ascii="Times New Roman" w:hAnsi="Times New Roman"/>
          <w:bCs/>
          <w:iCs/>
        </w:rPr>
        <w:tab/>
      </w:r>
      <w:r w:rsidRPr="001D54DC">
        <w:rPr>
          <w:rFonts w:ascii="Times New Roman" w:hAnsi="Times New Roman"/>
          <w:bCs/>
          <w:iCs/>
        </w:rPr>
        <w:tab/>
      </w:r>
      <w:r w:rsidRPr="001D54DC">
        <w:rPr>
          <w:rFonts w:ascii="Times New Roman" w:hAnsi="Times New Roman"/>
          <w:bCs/>
          <w:iCs/>
        </w:rPr>
        <w:tab/>
      </w:r>
      <w:r w:rsidRPr="001D54DC">
        <w:rPr>
          <w:rFonts w:ascii="Times New Roman" w:hAnsi="Times New Roman"/>
          <w:bCs/>
          <w:iCs/>
        </w:rPr>
        <w:tab/>
      </w:r>
      <w:r w:rsidR="00957972">
        <w:rPr>
          <w:rFonts w:ascii="Times New Roman" w:hAnsi="Times New Roman"/>
          <w:bCs/>
          <w:iCs/>
        </w:rPr>
        <w:t xml:space="preserve">                </w:t>
      </w:r>
      <w:r w:rsidR="00207B1E">
        <w:rPr>
          <w:rFonts w:ascii="Times New Roman" w:hAnsi="Times New Roman"/>
          <w:bCs/>
          <w:iCs/>
        </w:rPr>
        <w:t xml:space="preserve">     </w:t>
      </w:r>
      <w:r w:rsidRPr="001D54DC">
        <w:rPr>
          <w:rFonts w:ascii="Times New Roman" w:hAnsi="Times New Roman"/>
        </w:rPr>
        <w:t xml:space="preserve">Л.И. </w:t>
      </w:r>
      <w:proofErr w:type="spellStart"/>
      <w:r w:rsidRPr="001D54DC">
        <w:rPr>
          <w:rFonts w:ascii="Times New Roman" w:hAnsi="Times New Roman"/>
        </w:rPr>
        <w:t>Буянова</w:t>
      </w:r>
      <w:proofErr w:type="spellEnd"/>
    </w:p>
    <w:p w14:paraId="3228D9B2" w14:textId="77777777" w:rsidR="00C75484" w:rsidRPr="001D54DC" w:rsidRDefault="00C75484" w:rsidP="009739B3">
      <w:pPr>
        <w:ind w:right="-142"/>
      </w:pPr>
    </w:p>
    <w:p w14:paraId="64345CA0" w14:textId="77777777" w:rsidR="00C75484" w:rsidRPr="001D54DC" w:rsidRDefault="00C75484" w:rsidP="009739B3">
      <w:pPr>
        <w:ind w:right="-142"/>
      </w:pPr>
    </w:p>
    <w:p w14:paraId="47D25398" w14:textId="77777777" w:rsidR="00C75484" w:rsidRPr="001D54DC" w:rsidRDefault="00C75484" w:rsidP="00C75484"/>
    <w:p w14:paraId="0D2FF00A" w14:textId="32FB0F0B" w:rsidR="00711D59" w:rsidRDefault="00711D59" w:rsidP="00C75484">
      <w:pPr>
        <w:rPr>
          <w:sz w:val="26"/>
          <w:szCs w:val="26"/>
        </w:rPr>
      </w:pPr>
    </w:p>
    <w:p w14:paraId="647CE56C" w14:textId="267A4491" w:rsidR="00087890" w:rsidRDefault="00087890" w:rsidP="00C75484">
      <w:pPr>
        <w:rPr>
          <w:sz w:val="26"/>
          <w:szCs w:val="26"/>
        </w:rPr>
      </w:pPr>
    </w:p>
    <w:p w14:paraId="3BA52A78" w14:textId="4A5B157C" w:rsidR="00087890" w:rsidRDefault="00087890" w:rsidP="00C75484">
      <w:pPr>
        <w:rPr>
          <w:sz w:val="26"/>
          <w:szCs w:val="26"/>
        </w:rPr>
      </w:pPr>
    </w:p>
    <w:p w14:paraId="2354125C" w14:textId="6B5124DE" w:rsidR="00087890" w:rsidRDefault="00087890" w:rsidP="00C75484">
      <w:pPr>
        <w:rPr>
          <w:sz w:val="26"/>
          <w:szCs w:val="26"/>
        </w:rPr>
      </w:pPr>
    </w:p>
    <w:p w14:paraId="62FBB122" w14:textId="77777777" w:rsidR="00207B1E" w:rsidRDefault="00207B1E" w:rsidP="00C75484">
      <w:pPr>
        <w:rPr>
          <w:sz w:val="26"/>
          <w:szCs w:val="26"/>
        </w:rPr>
      </w:pPr>
    </w:p>
    <w:p w14:paraId="23004380" w14:textId="5C2A39E0" w:rsidR="00087890" w:rsidRDefault="00087890" w:rsidP="00C75484">
      <w:pPr>
        <w:rPr>
          <w:sz w:val="26"/>
          <w:szCs w:val="26"/>
        </w:rPr>
      </w:pPr>
    </w:p>
    <w:p w14:paraId="5C95D8B3" w14:textId="77777777" w:rsidR="00C75484" w:rsidRPr="00541397" w:rsidRDefault="00C75484" w:rsidP="00C75484">
      <w:pPr>
        <w:ind w:firstLine="567"/>
        <w:contextualSpacing/>
        <w:jc w:val="right"/>
      </w:pPr>
      <w:r w:rsidRPr="00541397">
        <w:lastRenderedPageBreak/>
        <w:t>Приложение</w:t>
      </w:r>
    </w:p>
    <w:p w14:paraId="7BA73CFE" w14:textId="77777777" w:rsidR="00C75484" w:rsidRDefault="00C75484" w:rsidP="00C75484">
      <w:pPr>
        <w:widowControl w:val="0"/>
        <w:ind w:firstLine="567"/>
        <w:contextualSpacing/>
        <w:jc w:val="right"/>
      </w:pPr>
      <w:r w:rsidRPr="00541397">
        <w:t xml:space="preserve"> к решению Совета депутатов</w:t>
      </w:r>
    </w:p>
    <w:p w14:paraId="59DBD7AE" w14:textId="77777777" w:rsidR="00B02261" w:rsidRDefault="00B02261" w:rsidP="00C75484">
      <w:pPr>
        <w:widowControl w:val="0"/>
        <w:ind w:firstLine="567"/>
        <w:contextualSpacing/>
        <w:jc w:val="right"/>
      </w:pPr>
      <w:proofErr w:type="spellStart"/>
      <w:r>
        <w:t>Пудомягского</w:t>
      </w:r>
      <w:proofErr w:type="spellEnd"/>
      <w:r>
        <w:t xml:space="preserve"> сельского поселения</w:t>
      </w:r>
    </w:p>
    <w:p w14:paraId="61EE0E58" w14:textId="11771EE1" w:rsidR="00C75484" w:rsidRPr="00541397" w:rsidRDefault="00F51375" w:rsidP="00C75484">
      <w:pPr>
        <w:widowControl w:val="0"/>
        <w:ind w:firstLine="567"/>
        <w:contextualSpacing/>
        <w:jc w:val="right"/>
      </w:pPr>
      <w:r>
        <w:t>О</w:t>
      </w:r>
      <w:r w:rsidR="00B02261">
        <w:t>т</w:t>
      </w:r>
      <w:r>
        <w:t xml:space="preserve">      </w:t>
      </w:r>
      <w:r w:rsidR="00BD2963">
        <w:t xml:space="preserve">.2023 </w:t>
      </w:r>
      <w:r w:rsidR="00B02261">
        <w:t xml:space="preserve"> </w:t>
      </w:r>
      <w:r w:rsidR="003D087F">
        <w:t xml:space="preserve">№ </w:t>
      </w:r>
      <w:r>
        <w:t xml:space="preserve">    </w:t>
      </w:r>
    </w:p>
    <w:p w14:paraId="04A92189" w14:textId="77777777" w:rsidR="00C75484" w:rsidRPr="00541397" w:rsidRDefault="00C75484" w:rsidP="00C75484">
      <w:pPr>
        <w:ind w:firstLine="540"/>
        <w:jc w:val="center"/>
        <w:rPr>
          <w:b/>
        </w:rPr>
      </w:pPr>
    </w:p>
    <w:p w14:paraId="677836E5" w14:textId="77777777" w:rsidR="00C75484" w:rsidRPr="00541397" w:rsidRDefault="00C75484" w:rsidP="00C75484">
      <w:pPr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>ПОЛОЖЕНИЕ</w:t>
      </w:r>
    </w:p>
    <w:p w14:paraId="09DEDCE4" w14:textId="0FD413B9" w:rsidR="00C75484" w:rsidRPr="00541397" w:rsidRDefault="00C75484" w:rsidP="00C754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 xml:space="preserve">о собраниях граждан в </w:t>
      </w:r>
      <w:proofErr w:type="spellStart"/>
      <w:r w:rsidR="00B02261" w:rsidRPr="00B02261">
        <w:rPr>
          <w:b/>
        </w:rPr>
        <w:t>Пудомягско</w:t>
      </w:r>
      <w:r w:rsidR="007C3288">
        <w:rPr>
          <w:b/>
        </w:rPr>
        <w:t>м</w:t>
      </w:r>
      <w:proofErr w:type="spellEnd"/>
      <w:r w:rsidR="00B02261" w:rsidRPr="00B02261">
        <w:rPr>
          <w:b/>
        </w:rPr>
        <w:t xml:space="preserve"> сельско</w:t>
      </w:r>
      <w:r w:rsidR="007C3288">
        <w:rPr>
          <w:b/>
        </w:rPr>
        <w:t>м</w:t>
      </w:r>
      <w:r w:rsidR="00B02261" w:rsidRPr="00B02261">
        <w:rPr>
          <w:b/>
        </w:rPr>
        <w:t xml:space="preserve">  поселени</w:t>
      </w:r>
      <w:r w:rsidR="007C3288">
        <w:rPr>
          <w:b/>
        </w:rPr>
        <w:t>и</w:t>
      </w:r>
      <w:r w:rsidR="00B02261" w:rsidRPr="00B02261">
        <w:rPr>
          <w:b/>
        </w:rPr>
        <w:t xml:space="preserve"> Гатчинского  муниципального района Ленинградской области</w:t>
      </w:r>
    </w:p>
    <w:p w14:paraId="45CCC74F" w14:textId="77777777" w:rsidR="00C75484" w:rsidRPr="00541397" w:rsidRDefault="00C75484" w:rsidP="00C75484">
      <w:pPr>
        <w:autoSpaceDE w:val="0"/>
        <w:autoSpaceDN w:val="0"/>
        <w:adjustRightInd w:val="0"/>
        <w:jc w:val="center"/>
      </w:pPr>
    </w:p>
    <w:p w14:paraId="5C06E92E" w14:textId="77777777" w:rsidR="00C75484" w:rsidRPr="00541397" w:rsidRDefault="00C75484" w:rsidP="00C75484">
      <w:pPr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>1. Общие положения</w:t>
      </w:r>
    </w:p>
    <w:p w14:paraId="102C6E7E" w14:textId="77777777" w:rsidR="00C75484" w:rsidRPr="00541397" w:rsidRDefault="00C75484" w:rsidP="00C75484">
      <w:pPr>
        <w:autoSpaceDE w:val="0"/>
        <w:autoSpaceDN w:val="0"/>
        <w:adjustRightInd w:val="0"/>
        <w:jc w:val="both"/>
      </w:pPr>
    </w:p>
    <w:p w14:paraId="13979704" w14:textId="49EDDC08"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1.1. Настоящее Положение</w:t>
      </w:r>
      <w:r w:rsidRPr="00541397">
        <w:rPr>
          <w:bCs/>
          <w:iCs/>
          <w:lang w:eastAsia="en-US"/>
        </w:rPr>
        <w:t xml:space="preserve"> о собраниях граждан в </w:t>
      </w:r>
      <w:proofErr w:type="spellStart"/>
      <w:r w:rsidRPr="00541397">
        <w:t>Пудомягско</w:t>
      </w:r>
      <w:r w:rsidR="007C3288">
        <w:t>м</w:t>
      </w:r>
      <w:proofErr w:type="spellEnd"/>
      <w:r w:rsidRPr="00541397">
        <w:t xml:space="preserve"> сельско</w:t>
      </w:r>
      <w:r w:rsidR="007C3288">
        <w:t>м</w:t>
      </w:r>
      <w:r w:rsidRPr="00541397">
        <w:t xml:space="preserve"> поселени</w:t>
      </w:r>
      <w:r w:rsidR="007C3288">
        <w:t>и</w:t>
      </w:r>
      <w:r w:rsidRPr="00541397">
        <w:t xml:space="preserve"> Гатчинского муниципального района Ленинградской области (далее – муниципальное образование) регламентирует п</w:t>
      </w:r>
      <w:r w:rsidRPr="00541397">
        <w:rPr>
          <w:bCs/>
          <w:iCs/>
        </w:rPr>
        <w:t>орядок назначения и проведения собрания граждан, а также полномочия собрания граждан.</w:t>
      </w:r>
    </w:p>
    <w:p w14:paraId="212D5765" w14:textId="77777777" w:rsidR="002B193F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1.2. Собрания граждан (далее – собрание) могут проводиться для обсуждения</w:t>
      </w:r>
      <w:r w:rsidR="002B193F">
        <w:t>:</w:t>
      </w:r>
    </w:p>
    <w:p w14:paraId="195023C3" w14:textId="77777777" w:rsidR="00C57E6F" w:rsidRDefault="00C75484" w:rsidP="002B193F">
      <w:pPr>
        <w:autoSpaceDE w:val="0"/>
        <w:autoSpaceDN w:val="0"/>
        <w:adjustRightInd w:val="0"/>
        <w:jc w:val="both"/>
      </w:pPr>
      <w:r w:rsidRPr="00541397">
        <w:t xml:space="preserve"> вопросов местного значения</w:t>
      </w:r>
      <w:r w:rsidR="002B193F">
        <w:t xml:space="preserve">; </w:t>
      </w:r>
      <w:r w:rsidRPr="00541397">
        <w:t xml:space="preserve">информирования населения о деятельности органов местного самоуправления и должностных лиц местного самоуправления, </w:t>
      </w:r>
      <w:r w:rsidR="002B193F" w:rsidRPr="00087890">
        <w:t xml:space="preserve">обсуждения вопросов внесения инициативных проектов и их рассмотрения, </w:t>
      </w:r>
      <w:r w:rsidRPr="00541397">
        <w:t xml:space="preserve">осуществления территориального общественного самоуправления </w:t>
      </w:r>
      <w:bookmarkStart w:id="0" w:name="_Hlk143763637"/>
      <w:r w:rsidRPr="00541397">
        <w:t>на части территории муниципального образовани</w:t>
      </w:r>
      <w:r w:rsidR="00397ADA">
        <w:t>я</w:t>
      </w:r>
      <w:bookmarkEnd w:id="0"/>
      <w:r w:rsidR="00C57E6F">
        <w:t>.</w:t>
      </w:r>
    </w:p>
    <w:p w14:paraId="3989339E" w14:textId="5346BFC9" w:rsidR="00C75484" w:rsidRPr="007C3288" w:rsidRDefault="00C57E6F" w:rsidP="00C57E6F">
      <w:pPr>
        <w:autoSpaceDE w:val="0"/>
        <w:autoSpaceDN w:val="0"/>
        <w:adjustRightInd w:val="0"/>
        <w:ind w:firstLine="540"/>
        <w:jc w:val="both"/>
      </w:pPr>
      <w:r w:rsidRPr="007C3288">
        <w:t xml:space="preserve">1.2.1. Собрания проводится для избрания (переизбрания) и отчёта о деятельности  общественного совета </w:t>
      </w:r>
      <w:r w:rsidR="00397ADA" w:rsidRPr="007C3288">
        <w:t xml:space="preserve"> </w:t>
      </w:r>
      <w:r w:rsidRPr="007C3288">
        <w:t xml:space="preserve">на части территории </w:t>
      </w:r>
      <w:bookmarkStart w:id="1" w:name="_Hlk143765856"/>
      <w:r w:rsidRPr="007C3288">
        <w:t>муниципального образования</w:t>
      </w:r>
      <w:bookmarkEnd w:id="1"/>
      <w:r w:rsidRPr="007C3288">
        <w:t>.</w:t>
      </w:r>
    </w:p>
    <w:p w14:paraId="5C385C75" w14:textId="279E09B2" w:rsidR="00C57E6F" w:rsidRPr="00397ADA" w:rsidRDefault="00C57E6F" w:rsidP="00C57E6F">
      <w:pPr>
        <w:autoSpaceDE w:val="0"/>
        <w:autoSpaceDN w:val="0"/>
        <w:adjustRightInd w:val="0"/>
        <w:ind w:firstLine="540"/>
        <w:jc w:val="both"/>
        <w:rPr>
          <w:b/>
          <w:bCs/>
          <w:color w:val="00B050"/>
        </w:rPr>
      </w:pPr>
      <w:r w:rsidRPr="007C3288">
        <w:t xml:space="preserve">1.2.2. Собрания проводится для избрания (переизбрания) и отчёта о деятельности </w:t>
      </w:r>
      <w:r w:rsidR="00B9086D" w:rsidRPr="007C3288">
        <w:t>инициативной комиссии</w:t>
      </w:r>
      <w:r w:rsidRPr="007C3288">
        <w:t xml:space="preserve"> </w:t>
      </w:r>
      <w:r w:rsidR="00B9086D" w:rsidRPr="007C3288">
        <w:t>территории административного центра муниципального образования</w:t>
      </w:r>
      <w:r w:rsidR="00B9086D">
        <w:rPr>
          <w:b/>
          <w:bCs/>
          <w:color w:val="00B050"/>
        </w:rPr>
        <w:t>.</w:t>
      </w:r>
    </w:p>
    <w:p w14:paraId="5F8E12F5" w14:textId="213BFF56"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1.3. Собрание проводится по инициативе населения, Совета депутатов, главы муниципального образования, а также в случаях, предусмотренных уставом территориального общественного самоуправления.</w:t>
      </w:r>
    </w:p>
    <w:p w14:paraId="687A23AF" w14:textId="77777777"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1.3.1. Собрание, проводимое по инициативе Совета депутатов муниципального образования или главы муниципального образования, назначается соответственно Советом депутатов или главой муниципального образования.</w:t>
      </w:r>
    </w:p>
    <w:p w14:paraId="30B7D2E2" w14:textId="77777777" w:rsidR="00461AB7" w:rsidRPr="00541397" w:rsidRDefault="00C75484" w:rsidP="00B02261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541397">
        <w:t>1.3.2. Собрание, проводимое по инициативе населения, назначается Советом депутатов муниципального образования</w:t>
      </w:r>
      <w:r w:rsidR="00461AB7" w:rsidRPr="00541397">
        <w:t>,</w:t>
      </w:r>
      <w:r w:rsidR="00A86337" w:rsidRPr="00541397">
        <w:t xml:space="preserve"> в соответствии с уставом муниципального образования</w:t>
      </w:r>
      <w:r w:rsidR="00461AB7" w:rsidRPr="00541397">
        <w:t xml:space="preserve">. </w:t>
      </w:r>
    </w:p>
    <w:p w14:paraId="1721E792" w14:textId="521EA70E" w:rsidR="00C75484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 xml:space="preserve">1.3.3. </w:t>
      </w:r>
      <w:bookmarkStart w:id="2" w:name="_Hlk143763896"/>
      <w:r w:rsidRPr="00541397">
        <w:t xml:space="preserve">Порядок назначения и проведения собрания в целях </w:t>
      </w:r>
      <w:bookmarkEnd w:id="2"/>
      <w:r w:rsidRPr="00541397">
        <w:t>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14:paraId="7CFB9CA6" w14:textId="1E0B6C9E" w:rsidR="0043679A" w:rsidRPr="007C3288" w:rsidRDefault="0043679A" w:rsidP="0043679A">
      <w:pPr>
        <w:autoSpaceDE w:val="0"/>
        <w:autoSpaceDN w:val="0"/>
        <w:adjustRightInd w:val="0"/>
        <w:ind w:firstLine="540"/>
        <w:jc w:val="both"/>
      </w:pPr>
      <w:r w:rsidRPr="007C3288">
        <w:t xml:space="preserve">1.3.4. Порядок назначения и проведения собрания в целях избрания (переизбрания) и отчёта о деятельности  общественного совета  на части территории муниципального образования определяется настоящим положением и положением об общественном совете части территории </w:t>
      </w:r>
      <w:proofErr w:type="spellStart"/>
      <w:r w:rsidRPr="007C3288">
        <w:t>Пудомягского</w:t>
      </w:r>
      <w:proofErr w:type="spellEnd"/>
      <w:r w:rsidRPr="007C3288">
        <w:t xml:space="preserve"> сельского поселения, утверждённым решением Совета депутатов </w:t>
      </w:r>
      <w:proofErr w:type="spellStart"/>
      <w:r w:rsidRPr="007C3288">
        <w:t>Пудомягского</w:t>
      </w:r>
      <w:proofErr w:type="spellEnd"/>
      <w:r w:rsidRPr="007C3288">
        <w:t xml:space="preserve"> сельского поселения.</w:t>
      </w:r>
    </w:p>
    <w:p w14:paraId="4CD78C11" w14:textId="630BA140" w:rsidR="0043679A" w:rsidRPr="007C3288" w:rsidRDefault="0043679A" w:rsidP="00B9086D">
      <w:pPr>
        <w:autoSpaceDE w:val="0"/>
        <w:autoSpaceDN w:val="0"/>
        <w:adjustRightInd w:val="0"/>
        <w:ind w:firstLine="540"/>
        <w:jc w:val="both"/>
      </w:pPr>
      <w:r w:rsidRPr="007C3288">
        <w:t>1</w:t>
      </w:r>
      <w:r w:rsidR="004656A1" w:rsidRPr="007C3288">
        <w:t>.</w:t>
      </w:r>
      <w:r w:rsidRPr="007C3288">
        <w:t>3.5.</w:t>
      </w:r>
      <w:r w:rsidR="00B9086D" w:rsidRPr="007C3288">
        <w:t xml:space="preserve"> Порядок назначения и проведения собрания в целях избрания (переизбрания) и отчёта о деятельности  инициативной комиссии территории административного центра муниципального образования определяется настоящим положением и положением об инициативной комиссии на территории </w:t>
      </w:r>
      <w:proofErr w:type="spellStart"/>
      <w:r w:rsidR="00B9086D" w:rsidRPr="007C3288">
        <w:t>д.Пудомяги</w:t>
      </w:r>
      <w:proofErr w:type="spellEnd"/>
      <w:r w:rsidR="00B9086D" w:rsidRPr="007C3288">
        <w:t xml:space="preserve"> Гатчинского района Ленинградской области (административного центра) утверждённым решением Совета депутатов </w:t>
      </w:r>
      <w:proofErr w:type="spellStart"/>
      <w:r w:rsidR="00B9086D" w:rsidRPr="007C3288">
        <w:t>Пудомягского</w:t>
      </w:r>
      <w:proofErr w:type="spellEnd"/>
      <w:r w:rsidR="00B9086D" w:rsidRPr="007C3288">
        <w:t xml:space="preserve"> сельского поселения.</w:t>
      </w:r>
    </w:p>
    <w:p w14:paraId="0ABD79C0" w14:textId="77777777"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1.4. Собрание,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14:paraId="21F46696" w14:textId="60C17724" w:rsidR="00C75484" w:rsidRPr="00541397" w:rsidRDefault="00C75484" w:rsidP="00C75484">
      <w:pPr>
        <w:pStyle w:val="14"/>
        <w:spacing w:line="240" w:lineRule="auto"/>
        <w:ind w:firstLine="540"/>
        <w:rPr>
          <w:sz w:val="24"/>
          <w:szCs w:val="24"/>
        </w:rPr>
      </w:pPr>
      <w:r w:rsidRPr="00541397">
        <w:rPr>
          <w:sz w:val="24"/>
          <w:szCs w:val="24"/>
        </w:rPr>
        <w:t>1.</w:t>
      </w:r>
      <w:r w:rsidR="00A86337" w:rsidRPr="00541397">
        <w:rPr>
          <w:sz w:val="24"/>
          <w:szCs w:val="24"/>
        </w:rPr>
        <w:t>5</w:t>
      </w:r>
      <w:r w:rsidRPr="00541397">
        <w:rPr>
          <w:sz w:val="24"/>
          <w:szCs w:val="24"/>
        </w:rPr>
        <w:t xml:space="preserve">. Граждане участвуют в собрании лично. Голосование на собрании за других лиц не допускается. </w:t>
      </w:r>
    </w:p>
    <w:p w14:paraId="381045EF" w14:textId="77777777" w:rsidR="00C75484" w:rsidRPr="00541397" w:rsidRDefault="00C75484" w:rsidP="00C75484">
      <w:pPr>
        <w:pStyle w:val="14"/>
        <w:spacing w:line="240" w:lineRule="auto"/>
        <w:ind w:firstLine="540"/>
        <w:rPr>
          <w:sz w:val="24"/>
          <w:szCs w:val="24"/>
        </w:rPr>
      </w:pPr>
      <w:r w:rsidRPr="00541397">
        <w:rPr>
          <w:sz w:val="24"/>
          <w:szCs w:val="24"/>
        </w:rPr>
        <w:lastRenderedPageBreak/>
        <w:t>Участие в собрании является свободным и добровольным. Никто не вправе оказывать принудительное воздействие на участие или неучастие в собрании, а также на их свободное волеизъявление.</w:t>
      </w:r>
    </w:p>
    <w:p w14:paraId="6357B990" w14:textId="77777777" w:rsidR="00C75484" w:rsidRPr="00541397" w:rsidRDefault="00C75484" w:rsidP="00C75484">
      <w:pPr>
        <w:pStyle w:val="14"/>
        <w:spacing w:line="240" w:lineRule="auto"/>
        <w:ind w:firstLine="540"/>
        <w:rPr>
          <w:sz w:val="24"/>
          <w:szCs w:val="24"/>
        </w:rPr>
      </w:pPr>
      <w:r w:rsidRPr="00541397">
        <w:rPr>
          <w:sz w:val="24"/>
          <w:szCs w:val="24"/>
        </w:rPr>
        <w:t>Граждане участвуют в собрании на равных основаниях. Каждый гражданин имеет один голос.</w:t>
      </w:r>
    </w:p>
    <w:p w14:paraId="3776BE0D" w14:textId="77777777" w:rsidR="00C75484" w:rsidRPr="00087890" w:rsidRDefault="00A86337" w:rsidP="00C75484">
      <w:pPr>
        <w:pStyle w:val="14"/>
        <w:spacing w:line="240" w:lineRule="auto"/>
        <w:ind w:firstLine="540"/>
        <w:rPr>
          <w:sz w:val="24"/>
          <w:szCs w:val="24"/>
        </w:rPr>
      </w:pPr>
      <w:r w:rsidRPr="00087890">
        <w:rPr>
          <w:sz w:val="24"/>
          <w:szCs w:val="24"/>
        </w:rPr>
        <w:t>1.6</w:t>
      </w:r>
      <w:r w:rsidR="00C75484" w:rsidRPr="00087890">
        <w:rPr>
          <w:sz w:val="24"/>
          <w:szCs w:val="24"/>
        </w:rPr>
        <w:t xml:space="preserve">. Расходы, связанные с подготовкой и проведением собрания, производятся за счет средств местного бюджета. </w:t>
      </w:r>
    </w:p>
    <w:p w14:paraId="69BDC0E1" w14:textId="77777777" w:rsidR="00600F5B" w:rsidRPr="00541397" w:rsidRDefault="00600F5B" w:rsidP="00C75484">
      <w:pPr>
        <w:autoSpaceDE w:val="0"/>
        <w:autoSpaceDN w:val="0"/>
        <w:adjustRightInd w:val="0"/>
        <w:ind w:firstLine="540"/>
        <w:jc w:val="both"/>
      </w:pPr>
    </w:p>
    <w:p w14:paraId="1A45F03F" w14:textId="3BB00560" w:rsidR="00C75484" w:rsidRPr="00541397" w:rsidRDefault="00C75484" w:rsidP="00C75484">
      <w:pPr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>2. Порядок назначения собрания граждан</w:t>
      </w:r>
    </w:p>
    <w:p w14:paraId="081E5C29" w14:textId="77777777" w:rsidR="00C75484" w:rsidRPr="00541397" w:rsidRDefault="00C75484" w:rsidP="00C75484">
      <w:pPr>
        <w:autoSpaceDE w:val="0"/>
        <w:autoSpaceDN w:val="0"/>
        <w:adjustRightInd w:val="0"/>
      </w:pPr>
    </w:p>
    <w:p w14:paraId="0FC23803" w14:textId="6ACB126F" w:rsidR="00711D59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 xml:space="preserve">2.1. Назначение собрания осуществляется путем принятия нормативных правовых актов Советом депутатов муниципального образования или главы муниципального образования соответственно. </w:t>
      </w:r>
    </w:p>
    <w:p w14:paraId="28EB7786" w14:textId="77777777" w:rsidR="00C75484" w:rsidRPr="00541397" w:rsidRDefault="00B02261" w:rsidP="00C75484">
      <w:pPr>
        <w:autoSpaceDE w:val="0"/>
        <w:autoSpaceDN w:val="0"/>
        <w:adjustRightInd w:val="0"/>
        <w:ind w:firstLine="540"/>
        <w:jc w:val="both"/>
      </w:pPr>
      <w:r>
        <w:t>2.2</w:t>
      </w:r>
      <w:r w:rsidR="00C75484" w:rsidRPr="00541397">
        <w:t>. В нормативном правовом акте Совета депутатов, главы муниципального образования о назначении собрания указываются вопрос (вопросы), дата, время, место проведения собрания.</w:t>
      </w:r>
    </w:p>
    <w:p w14:paraId="6C551E80" w14:textId="1E1DB4E4" w:rsidR="00C75484" w:rsidRPr="00087890" w:rsidRDefault="003E7341" w:rsidP="00C75484">
      <w:pPr>
        <w:autoSpaceDE w:val="0"/>
        <w:autoSpaceDN w:val="0"/>
        <w:adjustRightInd w:val="0"/>
        <w:ind w:firstLine="540"/>
        <w:jc w:val="both"/>
      </w:pPr>
      <w:r w:rsidRPr="00087890">
        <w:t xml:space="preserve">2.3. </w:t>
      </w:r>
      <w:r w:rsidR="00C75484" w:rsidRPr="00087890">
        <w:t xml:space="preserve">Нормативный правовой акт Совета депутатов, главы муниципального образования о назначении собрания принимается не позднее, чем за </w:t>
      </w:r>
      <w:r w:rsidR="00ED3FA2" w:rsidRPr="00087890">
        <w:t>15</w:t>
      </w:r>
      <w:r w:rsidR="00C75484" w:rsidRPr="00087890">
        <w:t xml:space="preserve"> дней до даты проведения собрания.</w:t>
      </w:r>
    </w:p>
    <w:p w14:paraId="18801800" w14:textId="77777777" w:rsidR="00C75484" w:rsidRPr="00541397" w:rsidRDefault="00C75484" w:rsidP="00C75484">
      <w:pPr>
        <w:autoSpaceDE w:val="0"/>
        <w:autoSpaceDN w:val="0"/>
        <w:adjustRightInd w:val="0"/>
        <w:jc w:val="both"/>
      </w:pPr>
    </w:p>
    <w:p w14:paraId="05258973" w14:textId="0B8F0F02" w:rsidR="00C75484" w:rsidRPr="00541397" w:rsidRDefault="00C75484" w:rsidP="00C75484">
      <w:pPr>
        <w:autoSpaceDE w:val="0"/>
        <w:autoSpaceDN w:val="0"/>
        <w:adjustRightInd w:val="0"/>
        <w:jc w:val="center"/>
        <w:rPr>
          <w:b/>
        </w:rPr>
      </w:pPr>
      <w:r w:rsidRPr="00541397">
        <w:rPr>
          <w:b/>
        </w:rPr>
        <w:t xml:space="preserve">3. Подготовка и проведение собрания </w:t>
      </w:r>
    </w:p>
    <w:p w14:paraId="0C16C544" w14:textId="77777777" w:rsidR="00C75484" w:rsidRPr="00541397" w:rsidRDefault="00C75484" w:rsidP="00C75484">
      <w:pPr>
        <w:autoSpaceDE w:val="0"/>
        <w:autoSpaceDN w:val="0"/>
        <w:adjustRightInd w:val="0"/>
        <w:jc w:val="center"/>
      </w:pPr>
    </w:p>
    <w:p w14:paraId="609A75ED" w14:textId="6FCC8A96" w:rsidR="00C75484" w:rsidRPr="00541397" w:rsidRDefault="00C75484" w:rsidP="00C75484">
      <w:pPr>
        <w:pStyle w:val="a4"/>
        <w:shd w:val="clear" w:color="auto" w:fill="FFFFFF"/>
        <w:ind w:left="140" w:firstLine="568"/>
        <w:rPr>
          <w:rFonts w:ascii="Times New Roman" w:hAnsi="Times New Roman"/>
          <w:szCs w:val="24"/>
        </w:rPr>
      </w:pPr>
      <w:r w:rsidRPr="00541397">
        <w:rPr>
          <w:rFonts w:ascii="Times New Roman" w:hAnsi="Times New Roman"/>
          <w:szCs w:val="24"/>
        </w:rPr>
        <w:t xml:space="preserve">3.1. Подготовка и проведение собрания обеспечивается администрацией </w:t>
      </w:r>
      <w:proofErr w:type="spellStart"/>
      <w:r w:rsidR="007C3288">
        <w:rPr>
          <w:rFonts w:ascii="Times New Roman" w:hAnsi="Times New Roman"/>
          <w:szCs w:val="24"/>
        </w:rPr>
        <w:t>Пудомягского</w:t>
      </w:r>
      <w:proofErr w:type="spellEnd"/>
      <w:r w:rsidR="007C3288">
        <w:rPr>
          <w:rFonts w:ascii="Times New Roman" w:hAnsi="Times New Roman"/>
          <w:szCs w:val="24"/>
        </w:rPr>
        <w:t xml:space="preserve"> сельского поселения</w:t>
      </w:r>
      <w:r w:rsidR="00151272">
        <w:rPr>
          <w:rFonts w:ascii="Times New Roman" w:hAnsi="Times New Roman"/>
          <w:szCs w:val="24"/>
        </w:rPr>
        <w:t xml:space="preserve"> </w:t>
      </w:r>
      <w:r w:rsidRPr="00541397">
        <w:rPr>
          <w:rFonts w:ascii="Times New Roman" w:hAnsi="Times New Roman"/>
          <w:szCs w:val="24"/>
        </w:rPr>
        <w:t>(далее - Администрация).</w:t>
      </w:r>
    </w:p>
    <w:p w14:paraId="20AAF617" w14:textId="77777777" w:rsidR="00C75484" w:rsidRPr="00541397" w:rsidRDefault="00C75484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 xml:space="preserve">3.2. Подготовка к проведению собрания  включает в себя: </w:t>
      </w:r>
    </w:p>
    <w:p w14:paraId="59AFA6E5" w14:textId="77777777" w:rsidR="00C75484" w:rsidRPr="00541397" w:rsidRDefault="00C75484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 xml:space="preserve">1) назначение из числа работников Администрации лиц, ответственных за организацию и проведение собрания; </w:t>
      </w:r>
    </w:p>
    <w:p w14:paraId="42A29787" w14:textId="77777777" w:rsidR="00C75484" w:rsidRPr="00541397" w:rsidRDefault="00A86337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>2</w:t>
      </w:r>
      <w:r w:rsidR="00C75484" w:rsidRPr="00541397">
        <w:rPr>
          <w:sz w:val="24"/>
          <w:szCs w:val="24"/>
        </w:rPr>
        <w:t xml:space="preserve">) подготовка предложений по </w:t>
      </w:r>
      <w:r w:rsidRPr="00541397">
        <w:rPr>
          <w:sz w:val="24"/>
          <w:szCs w:val="24"/>
        </w:rPr>
        <w:t>кандидатам председателя</w:t>
      </w:r>
      <w:r w:rsidR="00C75484" w:rsidRPr="00541397">
        <w:rPr>
          <w:sz w:val="24"/>
          <w:szCs w:val="24"/>
        </w:rPr>
        <w:t xml:space="preserve"> и секретаря собрания;</w:t>
      </w:r>
    </w:p>
    <w:p w14:paraId="729BE4F1" w14:textId="77777777" w:rsidR="00C75484" w:rsidRPr="00541397" w:rsidRDefault="00A86337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>3</w:t>
      </w:r>
      <w:r w:rsidR="00C75484" w:rsidRPr="00541397">
        <w:rPr>
          <w:sz w:val="24"/>
          <w:szCs w:val="24"/>
        </w:rPr>
        <w:t>) подготовка помещения или территории для проведения собрания;</w:t>
      </w:r>
    </w:p>
    <w:p w14:paraId="61AAD5A7" w14:textId="77777777" w:rsidR="00A86337" w:rsidRPr="00541397" w:rsidRDefault="00A86337" w:rsidP="00C75484">
      <w:pPr>
        <w:pStyle w:val="14"/>
        <w:spacing w:line="240" w:lineRule="auto"/>
        <w:ind w:firstLine="708"/>
        <w:rPr>
          <w:sz w:val="24"/>
          <w:szCs w:val="24"/>
        </w:rPr>
      </w:pPr>
      <w:r w:rsidRPr="00541397">
        <w:rPr>
          <w:sz w:val="24"/>
          <w:szCs w:val="24"/>
        </w:rPr>
        <w:t xml:space="preserve">4) </w:t>
      </w:r>
      <w:r w:rsidR="003158A5" w:rsidRPr="00541397">
        <w:rPr>
          <w:sz w:val="24"/>
          <w:szCs w:val="24"/>
        </w:rPr>
        <w:t>обеспечение регистрации присутствующих на собрании граждан.</w:t>
      </w:r>
    </w:p>
    <w:p w14:paraId="61ECF8D1" w14:textId="407B14D2" w:rsidR="00062FEE" w:rsidRPr="00087890" w:rsidRDefault="00C75484" w:rsidP="00087890">
      <w:pPr>
        <w:pStyle w:val="14"/>
        <w:spacing w:line="240" w:lineRule="auto"/>
        <w:ind w:firstLine="708"/>
        <w:rPr>
          <w:sz w:val="24"/>
          <w:szCs w:val="24"/>
        </w:rPr>
      </w:pPr>
      <w:r w:rsidRPr="00087890">
        <w:rPr>
          <w:sz w:val="24"/>
          <w:szCs w:val="24"/>
        </w:rPr>
        <w:t xml:space="preserve">3.3. </w:t>
      </w:r>
      <w:r w:rsidR="00062FEE" w:rsidRPr="00087890">
        <w:rPr>
          <w:sz w:val="24"/>
          <w:szCs w:val="24"/>
        </w:rPr>
        <w:t>Участники собрания:</w:t>
      </w:r>
    </w:p>
    <w:p w14:paraId="0A48B152" w14:textId="3604B8B9" w:rsidR="00062FEE" w:rsidRPr="00087890" w:rsidRDefault="00CE62E2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87890">
        <w:t>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14:paraId="6E2F58C3" w14:textId="44371C84" w:rsidR="00CE62E2" w:rsidRPr="00087890" w:rsidRDefault="00CE62E2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087890"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возраста,  граждане, постоянно или преимущественно проживающие на части территории муниципального образования либо обладающие зарегистрированным в установленном федеральным законом порядке правом на недвижимое имущество, находящееся в границах части территории муниципального образования</w:t>
      </w:r>
      <w:r w:rsidR="002363B6" w:rsidRPr="00087890">
        <w:t>.</w:t>
      </w:r>
    </w:p>
    <w:p w14:paraId="5461BD69" w14:textId="5E75A2A2"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1397">
        <w:rPr>
          <w:color w:val="000000"/>
        </w:rPr>
        <w:t>3.4.</w:t>
      </w:r>
      <w:r w:rsidRPr="00541397">
        <w:rPr>
          <w:rStyle w:val="apple-converted-space"/>
          <w:color w:val="000000"/>
        </w:rPr>
        <w:t> </w:t>
      </w:r>
      <w:r w:rsidRPr="00541397">
        <w:t>Перед началом собрания  проводится регистрация участников собрания с указанием фамилии, имени, отчества, года рождения, адреса места жительства.</w:t>
      </w:r>
    </w:p>
    <w:p w14:paraId="44AC407B" w14:textId="16F06249" w:rsidR="00C75484" w:rsidRPr="00087890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1397">
        <w:t>Регистрация участника собрания осуществляется при предъявлении им документа, удостоверяющего личность</w:t>
      </w:r>
      <w:r w:rsidR="005B5DDA">
        <w:t xml:space="preserve">, </w:t>
      </w:r>
      <w:r w:rsidR="005B5DDA" w:rsidRPr="00087890">
        <w:t xml:space="preserve">документа о факте постоянного или преимущественного проживания </w:t>
      </w:r>
      <w:r w:rsidR="002363B6" w:rsidRPr="00087890">
        <w:t xml:space="preserve"> и</w:t>
      </w:r>
      <w:r w:rsidR="005B5DDA" w:rsidRPr="00087890">
        <w:t xml:space="preserve">/ или </w:t>
      </w:r>
      <w:r w:rsidR="002363B6" w:rsidRPr="00087890">
        <w:t xml:space="preserve"> документ</w:t>
      </w:r>
      <w:r w:rsidR="005B5DDA" w:rsidRPr="00087890">
        <w:t xml:space="preserve">а </w:t>
      </w:r>
      <w:r w:rsidR="002363B6" w:rsidRPr="00087890">
        <w:t xml:space="preserve"> </w:t>
      </w:r>
      <w:r w:rsidR="005B5DDA" w:rsidRPr="00087890">
        <w:t>подтверждающего право на недвижимое имущество, находящееся в границах части территории муниципального образования</w:t>
      </w:r>
      <w:r w:rsidRPr="00087890">
        <w:t>.</w:t>
      </w:r>
    </w:p>
    <w:p w14:paraId="1F3298A2" w14:textId="77777777"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41397">
        <w:t>3.5. На собрании председательствует глава муниципального образования или иное лицо, избранное собранием путем открытого голосования большинством голосов. Секретарь собрания также избирается собранием путем открытого голосования большинством голосов.</w:t>
      </w:r>
    </w:p>
    <w:p w14:paraId="7316528B" w14:textId="77777777"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szCs w:val="24"/>
        </w:rPr>
      </w:pPr>
      <w:r w:rsidRPr="00541397">
        <w:rPr>
          <w:rFonts w:ascii="Times New Roman" w:hAnsi="Times New Roman"/>
          <w:szCs w:val="24"/>
        </w:rPr>
        <w:t>3.6. Собрание граждан открывает председательствующий.</w:t>
      </w:r>
    </w:p>
    <w:p w14:paraId="3A699A94" w14:textId="77777777"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szCs w:val="24"/>
        </w:rPr>
      </w:pPr>
      <w:r w:rsidRPr="00541397">
        <w:rPr>
          <w:rFonts w:ascii="Times New Roman" w:hAnsi="Times New Roman"/>
          <w:szCs w:val="24"/>
        </w:rPr>
        <w:lastRenderedPageBreak/>
        <w:t>Председательствующий организует проведение собрания, поддерживает порядок, предоставляет слово для выступления по обсуждаемым вопросам, обеспечивает подсчет голосов, обеспечивает установленный порядок голосования.</w:t>
      </w:r>
    </w:p>
    <w:p w14:paraId="005BF1D1" w14:textId="77777777"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color w:val="000000"/>
          <w:szCs w:val="24"/>
        </w:rPr>
      </w:pPr>
      <w:r w:rsidRPr="00541397">
        <w:rPr>
          <w:rFonts w:ascii="Times New Roman" w:hAnsi="Times New Roman"/>
          <w:color w:val="000000"/>
          <w:szCs w:val="24"/>
        </w:rPr>
        <w:t>К протоколу прикладывается список зарегистрированных участников собрания.</w:t>
      </w:r>
    </w:p>
    <w:p w14:paraId="62588E6E" w14:textId="565A9CAF"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41397">
        <w:t>3.8. Протокол собрания в недельный срок после его проведения передается органу местного самоуправления, назначившему собрание</w:t>
      </w:r>
      <w:r w:rsidR="002449ED">
        <w:t xml:space="preserve"> </w:t>
      </w:r>
      <w:r w:rsidR="002449ED" w:rsidRPr="002449ED">
        <w:t>(Совет депутатов муниципального образования, глава муниципального образования или администрация муниципального образования)</w:t>
      </w:r>
      <w:r w:rsidRPr="00541397">
        <w:rPr>
          <w:color w:val="000000"/>
        </w:rPr>
        <w:t>.</w:t>
      </w:r>
      <w:r w:rsidR="002449ED">
        <w:rPr>
          <w:color w:val="000000"/>
        </w:rPr>
        <w:t xml:space="preserve"> </w:t>
      </w:r>
    </w:p>
    <w:p w14:paraId="7A5CF1F1" w14:textId="77777777" w:rsidR="00C75484" w:rsidRPr="00541397" w:rsidRDefault="00C75484" w:rsidP="00C75484">
      <w:pPr>
        <w:autoSpaceDE w:val="0"/>
        <w:autoSpaceDN w:val="0"/>
        <w:adjustRightInd w:val="0"/>
        <w:ind w:firstLine="708"/>
        <w:jc w:val="both"/>
      </w:pPr>
      <w:bookmarkStart w:id="3" w:name="Par50"/>
      <w:bookmarkEnd w:id="3"/>
    </w:p>
    <w:p w14:paraId="5ABAACED" w14:textId="77777777"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left="140"/>
        <w:jc w:val="center"/>
        <w:rPr>
          <w:b/>
          <w:color w:val="000000"/>
        </w:rPr>
      </w:pPr>
      <w:r w:rsidRPr="00541397">
        <w:rPr>
          <w:b/>
        </w:rPr>
        <w:t>4. Решение собрания граждан</w:t>
      </w:r>
    </w:p>
    <w:p w14:paraId="4688DC09" w14:textId="77777777"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color w:val="000000"/>
          <w:szCs w:val="24"/>
        </w:rPr>
      </w:pPr>
    </w:p>
    <w:p w14:paraId="0B6E1A3E" w14:textId="77777777" w:rsidR="00C75484" w:rsidRPr="00541397" w:rsidRDefault="00C75484" w:rsidP="00C75484">
      <w:pPr>
        <w:pStyle w:val="a4"/>
        <w:shd w:val="clear" w:color="auto" w:fill="FFFFFF"/>
        <w:ind w:left="0" w:firstLine="708"/>
        <w:rPr>
          <w:rFonts w:ascii="Times New Roman" w:hAnsi="Times New Roman"/>
          <w:color w:val="000000"/>
          <w:szCs w:val="24"/>
        </w:rPr>
      </w:pPr>
      <w:r w:rsidRPr="00541397">
        <w:rPr>
          <w:rFonts w:ascii="Times New Roman" w:hAnsi="Times New Roman"/>
          <w:color w:val="000000"/>
          <w:szCs w:val="24"/>
        </w:rPr>
        <w:t>4.1. Решение собрания считается принятым, если за него проголосовало более 50 %  участников собрания.</w:t>
      </w:r>
    </w:p>
    <w:p w14:paraId="19F16F41" w14:textId="77777777" w:rsidR="00C75484" w:rsidRPr="00541397" w:rsidRDefault="00C75484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41397">
        <w:rPr>
          <w:color w:val="000000"/>
        </w:rPr>
        <w:t xml:space="preserve">4.2. Решения, принятые собранием, не должны противоречить Уставу </w:t>
      </w:r>
      <w:r w:rsidRPr="00541397">
        <w:t>муниципального образования</w:t>
      </w:r>
      <w:r w:rsidRPr="00541397">
        <w:rPr>
          <w:color w:val="000000"/>
        </w:rPr>
        <w:t>.</w:t>
      </w:r>
    </w:p>
    <w:p w14:paraId="0040BE12" w14:textId="12E5D4C2" w:rsidR="00C76E31" w:rsidRPr="007A191E" w:rsidRDefault="00C76E31" w:rsidP="00C7548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A191E">
        <w:t xml:space="preserve">4.3. </w:t>
      </w:r>
      <w:r w:rsidR="002449ED" w:rsidRPr="007A191E">
        <w:t>Орган местного самоуправления, назначивший собрание (</w:t>
      </w:r>
      <w:r w:rsidRPr="007A191E">
        <w:t>Совет депутатов муниципального образования</w:t>
      </w:r>
      <w:r w:rsidR="00BD21BC" w:rsidRPr="007A191E">
        <w:t xml:space="preserve">, </w:t>
      </w:r>
      <w:r w:rsidRPr="007A191E">
        <w:t>глав</w:t>
      </w:r>
      <w:r w:rsidR="00BD21BC" w:rsidRPr="007A191E">
        <w:t>а</w:t>
      </w:r>
      <w:r w:rsidRPr="007A191E">
        <w:t xml:space="preserve"> муниципального образования</w:t>
      </w:r>
      <w:r w:rsidR="00BD21BC" w:rsidRPr="007A191E">
        <w:t xml:space="preserve"> или администраци</w:t>
      </w:r>
      <w:r w:rsidR="002449ED" w:rsidRPr="007A191E">
        <w:t>я</w:t>
      </w:r>
      <w:r w:rsidR="00BD21BC" w:rsidRPr="007A191E">
        <w:t xml:space="preserve"> муниципального образования</w:t>
      </w:r>
      <w:r w:rsidR="002449ED" w:rsidRPr="007A191E">
        <w:t>)</w:t>
      </w:r>
      <w:r w:rsidR="00BD21BC" w:rsidRPr="007A191E">
        <w:t xml:space="preserve"> обеспечива</w:t>
      </w:r>
      <w:r w:rsidR="002449ED" w:rsidRPr="007A191E">
        <w:t>е</w:t>
      </w:r>
      <w:r w:rsidR="00BD21BC" w:rsidRPr="007A191E">
        <w:t>т рассмотрение решений, принятых на собрании в порядке, предусмотренном законодательством.</w:t>
      </w:r>
    </w:p>
    <w:p w14:paraId="355559F8" w14:textId="77777777" w:rsidR="00C75484" w:rsidRDefault="00C75484" w:rsidP="00C75484">
      <w:pPr>
        <w:pStyle w:val="a4"/>
        <w:shd w:val="clear" w:color="auto" w:fill="FFFFFF"/>
        <w:ind w:firstLine="348"/>
        <w:rPr>
          <w:rFonts w:ascii="Times New Roman" w:hAnsi="Times New Roman"/>
          <w:color w:val="000000"/>
          <w:szCs w:val="24"/>
        </w:rPr>
      </w:pPr>
      <w:r w:rsidRPr="00541397">
        <w:rPr>
          <w:rFonts w:ascii="Times New Roman" w:hAnsi="Times New Roman"/>
          <w:color w:val="000000"/>
          <w:szCs w:val="24"/>
        </w:rPr>
        <w:t>4.4. Решения, принятые на собрании, подлежат обнародованию.</w:t>
      </w:r>
    </w:p>
    <w:p w14:paraId="26694993" w14:textId="77777777" w:rsidR="00C75484" w:rsidRPr="00541397" w:rsidRDefault="00C75484" w:rsidP="00C75484">
      <w:pPr>
        <w:pStyle w:val="a4"/>
        <w:shd w:val="clear" w:color="auto" w:fill="FFFFFF"/>
        <w:ind w:left="0"/>
        <w:rPr>
          <w:rFonts w:ascii="Times New Roman" w:hAnsi="Times New Roman"/>
          <w:color w:val="000000"/>
          <w:szCs w:val="24"/>
        </w:rPr>
      </w:pPr>
    </w:p>
    <w:p w14:paraId="30385502" w14:textId="77777777" w:rsidR="00C75484" w:rsidRDefault="00C75484" w:rsidP="00C75484">
      <w:pPr>
        <w:pStyle w:val="a4"/>
        <w:shd w:val="clear" w:color="auto" w:fill="FFFFFF"/>
        <w:ind w:left="0"/>
        <w:jc w:val="center"/>
        <w:rPr>
          <w:rFonts w:ascii="Times New Roman" w:hAnsi="Times New Roman"/>
          <w:b/>
          <w:color w:val="000000"/>
          <w:szCs w:val="24"/>
        </w:rPr>
      </w:pPr>
      <w:r w:rsidRPr="00541397">
        <w:rPr>
          <w:rFonts w:ascii="Times New Roman" w:hAnsi="Times New Roman"/>
          <w:b/>
          <w:color w:val="000000"/>
          <w:szCs w:val="24"/>
        </w:rPr>
        <w:t>5. Обращения на собраниях граждан</w:t>
      </w:r>
    </w:p>
    <w:p w14:paraId="7C2207F0" w14:textId="77777777" w:rsidR="00711D59" w:rsidRDefault="00711D59" w:rsidP="00C75484">
      <w:pPr>
        <w:pStyle w:val="a4"/>
        <w:shd w:val="clear" w:color="auto" w:fill="FFFFFF"/>
        <w:ind w:left="0"/>
        <w:jc w:val="center"/>
        <w:rPr>
          <w:rFonts w:ascii="Times New Roman" w:hAnsi="Times New Roman"/>
          <w:b/>
          <w:color w:val="000000"/>
          <w:szCs w:val="24"/>
        </w:rPr>
      </w:pPr>
    </w:p>
    <w:p w14:paraId="409776B4" w14:textId="7595D515" w:rsidR="00C75484" w:rsidRPr="007A191E" w:rsidRDefault="00C75484" w:rsidP="00C75484">
      <w:pPr>
        <w:autoSpaceDE w:val="0"/>
        <w:autoSpaceDN w:val="0"/>
        <w:adjustRightInd w:val="0"/>
        <w:ind w:firstLine="540"/>
        <w:jc w:val="both"/>
      </w:pPr>
      <w:r w:rsidRPr="007A191E">
        <w:t xml:space="preserve">5.1 Собрание может принимать обращения к </w:t>
      </w:r>
      <w:r w:rsidR="002449ED" w:rsidRPr="007A191E">
        <w:t xml:space="preserve">органу местного самоуправления, назначившему собрание (Совет депутатов муниципального образования, глава муниципального образования или администрация муниципального образования), </w:t>
      </w:r>
      <w:r w:rsidRPr="007A191E">
        <w:t>а также избирать лиц, уполномоченных представлять собрание во взаимоотношениях с</w:t>
      </w:r>
      <w:r w:rsidR="00BD21BC" w:rsidRPr="007A191E">
        <w:t xml:space="preserve"> </w:t>
      </w:r>
      <w:r w:rsidR="002449ED" w:rsidRPr="007A191E">
        <w:t>органами местного самоуправления</w:t>
      </w:r>
      <w:r w:rsidRPr="007A191E">
        <w:t>.</w:t>
      </w:r>
    </w:p>
    <w:p w14:paraId="0DB19C41" w14:textId="77777777" w:rsidR="00C75484" w:rsidRPr="00541397" w:rsidRDefault="00C75484" w:rsidP="00C75484">
      <w:pPr>
        <w:autoSpaceDE w:val="0"/>
        <w:autoSpaceDN w:val="0"/>
        <w:adjustRightInd w:val="0"/>
        <w:ind w:firstLine="540"/>
        <w:jc w:val="both"/>
      </w:pPr>
      <w:r w:rsidRPr="00541397">
        <w:t>5.2. Обращение считается принятым, если за него проголосовало более 50% от числа участников собрания. Обращение подписывается председательствующим собрания.  Подписанное обращение передается в орган местного самоуправления муниципального образования,  должностным лицам местного самоуправления муниципального образования, к компетенции которых относится решение вопросов, содержащихся в обращении, не позднее следующего рабочего дня после проведения собрания.</w:t>
      </w:r>
    </w:p>
    <w:p w14:paraId="660B5571" w14:textId="4A977C7F" w:rsidR="00BD21BC" w:rsidRPr="007A191E" w:rsidRDefault="00BD21BC" w:rsidP="00C75484">
      <w:pPr>
        <w:autoSpaceDE w:val="0"/>
        <w:autoSpaceDN w:val="0"/>
        <w:adjustRightInd w:val="0"/>
        <w:ind w:firstLine="540"/>
        <w:jc w:val="both"/>
      </w:pPr>
      <w:r w:rsidRPr="007A191E">
        <w:t xml:space="preserve">5.3. Обращения, принятые собранием, подлежат обязательному рассмотрению </w:t>
      </w:r>
      <w:r w:rsidR="002449ED" w:rsidRPr="007A191E">
        <w:t xml:space="preserve">органом местного самоуправления, назначившему собрание (Совет депутатов муниципального образования, глава муниципального образования или администрация муниципального образования) </w:t>
      </w:r>
      <w:r w:rsidRPr="007A191E">
        <w:t>в порядке, предусмотренном законодательством.</w:t>
      </w:r>
    </w:p>
    <w:p w14:paraId="3A3B2699" w14:textId="0A4488E9" w:rsidR="00151272" w:rsidRDefault="00151272" w:rsidP="00C75484">
      <w:pPr>
        <w:autoSpaceDE w:val="0"/>
        <w:autoSpaceDN w:val="0"/>
        <w:adjustRightInd w:val="0"/>
        <w:ind w:firstLine="540"/>
        <w:jc w:val="both"/>
      </w:pPr>
    </w:p>
    <w:sectPr w:rsidR="00151272" w:rsidSect="009579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84"/>
    <w:rsid w:val="00062FEE"/>
    <w:rsid w:val="00087890"/>
    <w:rsid w:val="00151272"/>
    <w:rsid w:val="00183648"/>
    <w:rsid w:val="001D54DC"/>
    <w:rsid w:val="00207B1E"/>
    <w:rsid w:val="002363B6"/>
    <w:rsid w:val="002449ED"/>
    <w:rsid w:val="00263976"/>
    <w:rsid w:val="002B193F"/>
    <w:rsid w:val="003158A5"/>
    <w:rsid w:val="00397ADA"/>
    <w:rsid w:val="003A04A3"/>
    <w:rsid w:val="003D087F"/>
    <w:rsid w:val="003D0CB5"/>
    <w:rsid w:val="003E7341"/>
    <w:rsid w:val="00424976"/>
    <w:rsid w:val="0043679A"/>
    <w:rsid w:val="00461AB7"/>
    <w:rsid w:val="004656A1"/>
    <w:rsid w:val="004934D4"/>
    <w:rsid w:val="004B7B4C"/>
    <w:rsid w:val="004E6613"/>
    <w:rsid w:val="00521871"/>
    <w:rsid w:val="00541397"/>
    <w:rsid w:val="005B06FA"/>
    <w:rsid w:val="005B5DDA"/>
    <w:rsid w:val="005D5676"/>
    <w:rsid w:val="00600F5B"/>
    <w:rsid w:val="00662A2A"/>
    <w:rsid w:val="00711D59"/>
    <w:rsid w:val="007A191E"/>
    <w:rsid w:val="007C3288"/>
    <w:rsid w:val="007D2C5C"/>
    <w:rsid w:val="008254A2"/>
    <w:rsid w:val="008A7317"/>
    <w:rsid w:val="008D0F6D"/>
    <w:rsid w:val="0091598C"/>
    <w:rsid w:val="00944921"/>
    <w:rsid w:val="00957972"/>
    <w:rsid w:val="009739B3"/>
    <w:rsid w:val="00982E9B"/>
    <w:rsid w:val="009E24AB"/>
    <w:rsid w:val="00A2462C"/>
    <w:rsid w:val="00A24E92"/>
    <w:rsid w:val="00A55686"/>
    <w:rsid w:val="00A71D5B"/>
    <w:rsid w:val="00A86337"/>
    <w:rsid w:val="00A95276"/>
    <w:rsid w:val="00B02261"/>
    <w:rsid w:val="00B5645B"/>
    <w:rsid w:val="00B9086D"/>
    <w:rsid w:val="00BD21BC"/>
    <w:rsid w:val="00BD2963"/>
    <w:rsid w:val="00C57E6F"/>
    <w:rsid w:val="00C75484"/>
    <w:rsid w:val="00C76E31"/>
    <w:rsid w:val="00C81DE0"/>
    <w:rsid w:val="00CE62E2"/>
    <w:rsid w:val="00D04AF0"/>
    <w:rsid w:val="00E47DA2"/>
    <w:rsid w:val="00E643BE"/>
    <w:rsid w:val="00ED3FA2"/>
    <w:rsid w:val="00F51375"/>
    <w:rsid w:val="00F604E2"/>
    <w:rsid w:val="00FF0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98B7"/>
  <w15:docId w15:val="{F23E2E1D-A475-453E-BFEE-5D954EE7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484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5484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C75484"/>
    <w:pPr>
      <w:ind w:left="360"/>
      <w:jc w:val="both"/>
    </w:pPr>
    <w:rPr>
      <w:rFonts w:ascii="Arial" w:eastAsia="Calibri" w:hAnsi="Arial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75484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4">
    <w:name w:val="Юрист 14"/>
    <w:basedOn w:val="a"/>
    <w:rsid w:val="00C75484"/>
    <w:pPr>
      <w:spacing w:line="360" w:lineRule="auto"/>
      <w:ind w:firstLine="851"/>
      <w:jc w:val="both"/>
    </w:pPr>
    <w:rPr>
      <w:rFonts w:eastAsia="Calibri"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C7548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754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4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754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caption"/>
    <w:basedOn w:val="a"/>
    <w:uiPriority w:val="99"/>
    <w:semiHidden/>
    <w:unhideWhenUsed/>
    <w:qFormat/>
    <w:rsid w:val="00C75484"/>
    <w:pPr>
      <w:jc w:val="center"/>
    </w:pPr>
    <w:rPr>
      <w:sz w:val="28"/>
      <w:szCs w:val="20"/>
    </w:rPr>
  </w:style>
  <w:style w:type="paragraph" w:customStyle="1" w:styleId="FR2">
    <w:name w:val="FR2"/>
    <w:rsid w:val="00C75484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AddMine</dc:creator>
  <cp:lastModifiedBy>Лукьянова Наталья Александровна</cp:lastModifiedBy>
  <cp:revision>3</cp:revision>
  <cp:lastPrinted>2023-08-10T07:54:00Z</cp:lastPrinted>
  <dcterms:created xsi:type="dcterms:W3CDTF">2023-09-04T12:37:00Z</dcterms:created>
  <dcterms:modified xsi:type="dcterms:W3CDTF">2023-09-04T12:38:00Z</dcterms:modified>
</cp:coreProperties>
</file>