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C266D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val="en-US" w:eastAsia="ru-RU"/>
          <w14:ligatures w14:val="none"/>
        </w:rPr>
      </w:pPr>
      <w:bookmarkStart w:id="0" w:name="_Toc164233559"/>
      <w:bookmarkEnd w:id="0"/>
    </w:p>
    <w:p w14:paraId="5C6B07A0" w14:textId="77777777" w:rsidR="00B1101F" w:rsidRPr="00B1101F" w:rsidRDefault="00B1101F" w:rsidP="00B110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</w:t>
      </w:r>
      <w:r w:rsidRPr="00B1101F">
        <w:rPr>
          <w:rFonts w:ascii="Times New Roman" w:eastAsia="Times New Roman" w:hAnsi="Times New Roman" w:cs="Times New Roman"/>
          <w:b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1B68596" wp14:editId="322FAE79">
            <wp:extent cx="542925" cy="666750"/>
            <wp:effectExtent l="0" t="0" r="9525" b="0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071C6" w14:textId="77777777" w:rsidR="00B1101F" w:rsidRPr="00B1101F" w:rsidRDefault="00B1101F" w:rsidP="00B1101F">
      <w:pPr>
        <w:spacing w:after="0" w:line="240" w:lineRule="auto"/>
        <w:ind w:left="-720" w:right="-366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EE97AF1" w14:textId="77777777" w:rsidR="00B1101F" w:rsidRPr="00B1101F" w:rsidRDefault="00B1101F" w:rsidP="00B1101F">
      <w:pPr>
        <w:keepNext/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СОВЕТ ДЕПУТАТОВ</w:t>
      </w:r>
    </w:p>
    <w:p w14:paraId="1E1E4A5E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МУНИЦИПАЛЬНОГО ОБРАЗОВАНИЯ</w:t>
      </w:r>
    </w:p>
    <w:p w14:paraId="0B17B153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«ПУДОМЯГСКОЕ СЕЛЬСКОЕ ПОСЕЛЕНИЕ»</w:t>
      </w:r>
    </w:p>
    <w:p w14:paraId="26FA60F8" w14:textId="77777777" w:rsidR="00B1101F" w:rsidRPr="00B1101F" w:rsidRDefault="00B1101F" w:rsidP="00B1101F">
      <w:pPr>
        <w:keepNext/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ГАТЧИНСКОГО МУНИЦИПАЛЬНОГО РАЙОНА</w:t>
      </w:r>
    </w:p>
    <w:p w14:paraId="6E66DD30" w14:textId="77777777" w:rsidR="00B1101F" w:rsidRPr="00B1101F" w:rsidRDefault="00B1101F" w:rsidP="00B1101F">
      <w:pPr>
        <w:keepNext/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x-none" w:eastAsia="x-none"/>
          <w14:ligatures w14:val="none"/>
        </w:rPr>
        <w:t>ЛЕНИНГРАДСКОЙ ОБЛАСТИ</w:t>
      </w:r>
    </w:p>
    <w:p w14:paraId="7B406522" w14:textId="77777777" w:rsidR="00B1101F" w:rsidRPr="00B1101F" w:rsidRDefault="00B1101F" w:rsidP="00B1101F">
      <w:pPr>
        <w:keepNext/>
        <w:spacing w:after="0" w:line="240" w:lineRule="auto"/>
        <w:ind w:left="-720" w:right="-366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</w:p>
    <w:p w14:paraId="7074BC5D" w14:textId="77777777" w:rsidR="00B1101F" w:rsidRPr="00B1101F" w:rsidRDefault="00B1101F" w:rsidP="00B1101F">
      <w:pPr>
        <w:keepNext/>
        <w:spacing w:after="0" w:line="240" w:lineRule="auto"/>
        <w:ind w:right="-366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4"/>
          <w:szCs w:val="24"/>
          <w:lang w:val="x-none" w:eastAsia="x-none"/>
          <w14:ligatures w14:val="none"/>
        </w:rPr>
        <w:t>Р Е Ш Е Н И Е</w:t>
      </w:r>
    </w:p>
    <w:p w14:paraId="496B3518" w14:textId="77777777" w:rsidR="00B1101F" w:rsidRPr="00B1101F" w:rsidRDefault="00B1101F" w:rsidP="00B110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30E0B68E" w14:textId="77777777" w:rsidR="00B1101F" w:rsidRPr="00B1101F" w:rsidRDefault="00B1101F" w:rsidP="00B1101F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от 27.04.2023                                                                                                                     №199</w:t>
      </w:r>
    </w:p>
    <w:p w14:paraId="37C84173" w14:textId="77777777" w:rsidR="00B1101F" w:rsidRPr="00B1101F" w:rsidRDefault="00B1101F" w:rsidP="00B110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83A6C8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 внесении изменений и дополнений в решение Совета депутатов </w:t>
      </w:r>
    </w:p>
    <w:p w14:paraId="0DA1FD82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Пудомягского сельского поселения от 15.12.2022 № 179 «О бюджете</w:t>
      </w:r>
    </w:p>
    <w:p w14:paraId="1A871635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муниципального образования «Пудомягское сельское поселение»</w:t>
      </w:r>
    </w:p>
    <w:p w14:paraId="4B6BA8A6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Гатчинского муниципального района Ленинградской области на</w:t>
      </w:r>
    </w:p>
    <w:p w14:paraId="7C31C763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2023 г. и плановый период 2024-2025 гг.»</w:t>
      </w:r>
    </w:p>
    <w:p w14:paraId="1CBB0E10" w14:textId="77777777" w:rsidR="00B1101F" w:rsidRPr="00B1101F" w:rsidRDefault="00B1101F" w:rsidP="00B110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174145" w14:textId="77777777" w:rsidR="00B1101F" w:rsidRPr="00B1101F" w:rsidRDefault="00B1101F" w:rsidP="00B11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Федеральным Законом   от 06.10.2003 № 131-ФЗ «Об общих принципах организации местного самоуправления в Российской Федерации», Бюджетным Кодексом Российской Федерации, положением «О бюджетном процессе Пудомягского сельского поселения», утвержденным Решением Совета депутатов Пудомягского сельского поселения от 30.05.2013 №238, руководствуясь Уставом Пудомягского сельского поселения, </w:t>
      </w:r>
    </w:p>
    <w:p w14:paraId="4A2FDC84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92B95BC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Совет депутатов Пудомягского сельского поселения</w:t>
      </w:r>
    </w:p>
    <w:p w14:paraId="081C28B7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РЕШИЛ:</w:t>
      </w:r>
    </w:p>
    <w:p w14:paraId="3B5298AC" w14:textId="77777777" w:rsidR="00B1101F" w:rsidRPr="00B1101F" w:rsidRDefault="00B1101F" w:rsidP="00B1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AB7CE0E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 следующие изменения и дополнения в решение Совета депутатов Пудомягского сельского поселения от 15.03.2022 №179 «О бюджете муниципального образования «Пудомягское сельское поселение» Гатчинского муниципального района Ленинградской области на 2023 год и плановый 2024 и 2025 гг.»:</w:t>
      </w:r>
    </w:p>
    <w:p w14:paraId="2868EB8B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1.1. Статью 1 изложить в следующей редакции: </w:t>
      </w:r>
    </w:p>
    <w:p w14:paraId="5C210205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«1. Утвердить основные характеристики бюджета Пудомягского сельского поселения   на 2023 год:</w:t>
      </w:r>
    </w:p>
    <w:p w14:paraId="79576170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прогнозируемый общий объем доходов бюджета Пудомягского сельского поселения в сумме 113 055,33 тысяч рублей; </w:t>
      </w:r>
    </w:p>
    <w:p w14:paraId="28420DE9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прогнозируемый общий объем расходов бюджета Пудомягского сельского поселения в сумме 116 223,88 тысяч рублей;</w:t>
      </w:r>
    </w:p>
    <w:p w14:paraId="091C5FD1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прогнозируемый дефицит бюджета Пудомягского сельского поселения в сумме 3 168,55 тысяч рублей.</w:t>
      </w:r>
    </w:p>
    <w:p w14:paraId="209482EF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2. Утвердить основные характеристики бюджета Пудомягского сельского поселения на плановый период 2024-2025 годов:</w:t>
      </w:r>
    </w:p>
    <w:p w14:paraId="7C6FD287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прогнозируемый общий объем доходов бюджета Пудомягского сельского поселения на 2024 год в сумме 62 651,53 тысяч рублей и на 2025 год в сумме 73 044,84 тысяч рублей;</w:t>
      </w:r>
    </w:p>
    <w:p w14:paraId="68EC7EB9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общий объем расходов бюджета Пудомягского сельского поселения на 2024 год в сумме 65 230,01 тысяч рублей, в том числе условно утвержденные расходы в сумме 1 554,31 тысяч рублей, и на 2025 год в сумме 76 019,61 тысяч рублей, в том числе условно утвержденные расходы в сумме 3 184,14 тысяч рублей;</w:t>
      </w:r>
    </w:p>
    <w:p w14:paraId="53C67ECF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прогнозируемый дефицит бюджета Пудомягского сельского поселения на 2024 год в сумме 2 578,48 тысяч рублей и на 2025 год в сумме 2 974,77 тысяч рублей.</w:t>
      </w:r>
    </w:p>
    <w:p w14:paraId="00FBB1DB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2. Приложение № 1 «Источники финансирования дефицита бюджета Пудомягского сельского поселения на 2023 год и плановый период 2024-2025 гг.» изложить в новой редакции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(прилагается). </w:t>
      </w:r>
    </w:p>
    <w:p w14:paraId="52E2CC30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3. Приложение № 2 «Прогнозируемые поступления доходов бюджет Пудомягского сельского поселения на 2023 год и плановый период 2024-2025 гг.» изложить в новой редакции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(прилагается).</w:t>
      </w:r>
    </w:p>
    <w:p w14:paraId="61C03F07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4. Приложение № 3 «Межбюджетные трансферты, получаемые из других бюджетов» изложить в новой редакции (прилагается).</w:t>
      </w:r>
    </w:p>
    <w:p w14:paraId="273EE2EF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5. Приложение № 5 «Распределение бюджетных ассигнований по разделам и подразделам, классификации расходов бюджета Пудомягского сельского поселения на 2023 год и плановый период 2024-2025 гг.» изложить в новой редакции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(прилагается).</w:t>
      </w:r>
    </w:p>
    <w:p w14:paraId="3294BA2D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6. Приложение № 5.1 «Распределение бюджетных ассигнований по разделам и подразделам, целевым статьям, видам расхода, классификации расходов бюджета Пудомягского сельского поселения на 2023 год и плановый 2024-2025 гг.» изложить в новой редакции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(прилагается).</w:t>
      </w:r>
    </w:p>
    <w:p w14:paraId="0EB7118A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7. Приложение № 6 «Ведомственная структура расходов бюджета Пудомягского сельского поселения на 2023 год и плановый 2024-2025 гг.» изложить в новой редакции (прилагается).</w:t>
      </w:r>
    </w:p>
    <w:p w14:paraId="20288FA9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1" w:name="_Hlk36567456"/>
      <w:r w:rsidRPr="00B1101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8. Приложение № 7 «Распределение бюджетных ассигнований на реализацию муниципальной программы бюджета Пудомягского сельского поселения на 2023 год и плановый период 2024-2025 гг.» изложить в новой редакции (прилагается).</w:t>
      </w:r>
    </w:p>
    <w:bookmarkEnd w:id="1"/>
    <w:p w14:paraId="4F1C0688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9.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В статье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4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пункт 5 изложить в новой редакции: </w:t>
      </w:r>
    </w:p>
    <w:p w14:paraId="01337BD5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«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5.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Утвердить общий объем бюджетных ассигнований дорожного фонда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 Пудомягского сельского поселения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:</w:t>
      </w:r>
    </w:p>
    <w:p w14:paraId="2F22477D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на 202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3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год в сумме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 xml:space="preserve">9 520,11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тыс. руб.;</w:t>
      </w:r>
    </w:p>
    <w:p w14:paraId="511D4739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на 202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4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год в сумме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10 410,00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тыс. руб.;</w:t>
      </w:r>
    </w:p>
    <w:p w14:paraId="6B423F9E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на 202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5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год в сумме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20 759,36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тыс. руб.</w:t>
      </w:r>
    </w:p>
    <w:p w14:paraId="678F73C0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1.1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0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. В статье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5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пункт 2 изложить в следующей редакции: </w:t>
      </w:r>
    </w:p>
    <w:p w14:paraId="05588790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>«2. Утвердить общий объем ассигнований  на:</w:t>
      </w:r>
    </w:p>
    <w:p w14:paraId="305547A0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обеспечение деятельности администрации Пудомягского сельского поселения на 2023 год в сумме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16 715,65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тысяч рублей, на 2024 год в сумме 16 424,52 тысяч рублей, на 2025 год в сумме 16 820,52 тысяч рублей;</w:t>
      </w:r>
    </w:p>
    <w:p w14:paraId="52A99453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выплату пенсии за выслугу лет, назначаемой лицам, замещавшим должности муниципальной службы, на 2023 год  в сумме 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x-none"/>
          <w14:ligatures w14:val="none"/>
        </w:rPr>
        <w:t>899,97</w:t>
      </w: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/>
          <w14:ligatures w14:val="none"/>
        </w:rPr>
        <w:t xml:space="preserve"> тысяч рублей, на 2024 год в сумме 920,83 тысяч рублей, на 2025 год в сумме 957,66 тысяч рублей.</w:t>
      </w:r>
    </w:p>
    <w:p w14:paraId="4EAC0DC4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10. 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 в сети Интернет.</w:t>
      </w:r>
    </w:p>
    <w:p w14:paraId="3998FB55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 Настоящее решение вступает в силу со дня принятия.</w:t>
      </w:r>
    </w:p>
    <w:p w14:paraId="3CEED1A2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ED00F4" w14:textId="77777777" w:rsidR="00B1101F" w:rsidRPr="00B1101F" w:rsidRDefault="00B1101F" w:rsidP="00B1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4A66F6" w14:textId="77777777" w:rsidR="00B1101F" w:rsidRPr="00B1101F" w:rsidRDefault="00B1101F" w:rsidP="00B110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Глава</w:t>
      </w:r>
    </w:p>
    <w:p w14:paraId="345CA86F" w14:textId="3E37B4C2" w:rsidR="00673F6E" w:rsidRDefault="00B1101F" w:rsidP="00B1101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101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Пудомягского сельского поселения                                                  Л.И. Буянова</w:t>
      </w:r>
    </w:p>
    <w:p w14:paraId="7A1E5230" w14:textId="77777777" w:rsidR="00673F6E" w:rsidRDefault="00673F6E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287F7EFF" w14:textId="77777777" w:rsidR="00B1101F" w:rsidRPr="00B1101F" w:rsidRDefault="00B1101F" w:rsidP="00B1101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AED2AC" w14:textId="77777777" w:rsidR="00673F6E" w:rsidRPr="00673F6E" w:rsidRDefault="00673F6E" w:rsidP="00673F6E">
      <w:pPr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>Приложение   1</w:t>
      </w:r>
    </w:p>
    <w:p w14:paraId="4DD4D365" w14:textId="77777777" w:rsidR="00673F6E" w:rsidRPr="00673F6E" w:rsidRDefault="00673F6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к решению Совета депутатов</w:t>
      </w:r>
    </w:p>
    <w:p w14:paraId="78BEAB65" w14:textId="77777777" w:rsidR="00673F6E" w:rsidRPr="00673F6E" w:rsidRDefault="00673F6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  <w:t>Пудомягского сельского поселения</w:t>
      </w:r>
    </w:p>
    <w:p w14:paraId="45C247F6" w14:textId="77777777" w:rsidR="00673F6E" w:rsidRPr="00673F6E" w:rsidRDefault="00673F6E" w:rsidP="00673F6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</w:r>
      <w:r w:rsidRPr="00673F6E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ab/>
        <w:t>От 27.04.2023 № 199</w:t>
      </w:r>
    </w:p>
    <w:p w14:paraId="494F9563" w14:textId="77777777" w:rsidR="00673F6E" w:rsidRPr="00673F6E" w:rsidRDefault="00673F6E" w:rsidP="00673F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0D22DBD2" w14:textId="77777777" w:rsidR="00673F6E" w:rsidRPr="00673F6E" w:rsidRDefault="00673F6E" w:rsidP="00673F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0D57CD80" w14:textId="77777777" w:rsidR="00673F6E" w:rsidRPr="00673F6E" w:rsidRDefault="00673F6E" w:rsidP="00673F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7C73628A" w14:textId="77777777" w:rsidR="00673F6E" w:rsidRPr="00673F6E" w:rsidRDefault="00673F6E" w:rsidP="00673F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71984D6D" w14:textId="77777777" w:rsidR="00673F6E" w:rsidRPr="00673F6E" w:rsidRDefault="00673F6E" w:rsidP="00673F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7ADF5431" w14:textId="77777777" w:rsidR="00673F6E" w:rsidRPr="00673F6E" w:rsidRDefault="00673F6E" w:rsidP="00673F6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64ADD6E8" w14:textId="77777777" w:rsidR="00673F6E" w:rsidRPr="00673F6E" w:rsidRDefault="00673F6E" w:rsidP="0067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Источники   финансирования   дефицита </w:t>
      </w:r>
    </w:p>
    <w:p w14:paraId="7C1A6CE7" w14:textId="77777777" w:rsidR="00673F6E" w:rsidRPr="00673F6E" w:rsidRDefault="00673F6E" w:rsidP="0067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бюджета Пудомягского сельского поселения</w:t>
      </w:r>
    </w:p>
    <w:p w14:paraId="1CD0C5F8" w14:textId="77777777" w:rsidR="00673F6E" w:rsidRPr="00673F6E" w:rsidRDefault="00673F6E" w:rsidP="00673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202</w:t>
      </w:r>
      <w:r w:rsidRPr="007A396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3</w:t>
      </w:r>
      <w:r w:rsidRPr="00673F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год</w:t>
      </w:r>
    </w:p>
    <w:p w14:paraId="10476BE0" w14:textId="77777777" w:rsidR="00673F6E" w:rsidRPr="00673F6E" w:rsidRDefault="00673F6E" w:rsidP="00673F6E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</w:p>
    <w:p w14:paraId="1F022D5E" w14:textId="77777777"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</w:p>
    <w:p w14:paraId="31934372" w14:textId="77777777"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tbl>
      <w:tblPr>
        <w:tblW w:w="1031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820"/>
        <w:gridCol w:w="2410"/>
      </w:tblGrid>
      <w:tr w:rsidR="00673F6E" w:rsidRPr="00673F6E" w14:paraId="47954ED0" w14:textId="77777777" w:rsidTr="00673F6E">
        <w:trPr>
          <w:trHeight w:val="521"/>
        </w:trPr>
        <w:tc>
          <w:tcPr>
            <w:tcW w:w="3085" w:type="dxa"/>
            <w:tcBorders>
              <w:top w:val="single" w:sz="4" w:space="0" w:color="auto"/>
            </w:tcBorders>
          </w:tcPr>
          <w:p w14:paraId="798F2D26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4C4089D" w14:textId="77777777" w:rsidR="00673F6E" w:rsidRPr="00673F6E" w:rsidRDefault="00673F6E" w:rsidP="00673F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F8B219C" w14:textId="77777777" w:rsidR="00673F6E" w:rsidRPr="00673F6E" w:rsidRDefault="00673F6E" w:rsidP="00673F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Сумма (тыс. рублей)</w:t>
            </w:r>
          </w:p>
        </w:tc>
      </w:tr>
      <w:tr w:rsidR="00673F6E" w:rsidRPr="00673F6E" w14:paraId="3890D9E3" w14:textId="77777777" w:rsidTr="00673F6E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45FD6631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25463D78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14:paraId="12B0EC01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Изменение остатков средств на счетах бюджета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285A99D0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36CB83ED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en-US"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 xml:space="preserve">- </w:t>
            </w: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val="en-US" w:eastAsia="ru-RU"/>
                <w14:ligatures w14:val="none"/>
              </w:rPr>
              <w:t>3 168.55</w:t>
            </w:r>
          </w:p>
        </w:tc>
      </w:tr>
      <w:tr w:rsidR="00673F6E" w:rsidRPr="00673F6E" w14:paraId="6D733EAC" w14:textId="77777777" w:rsidTr="00673F6E">
        <w:trPr>
          <w:trHeight w:val="710"/>
        </w:trPr>
        <w:tc>
          <w:tcPr>
            <w:tcW w:w="3085" w:type="dxa"/>
            <w:vAlign w:val="center"/>
          </w:tcPr>
          <w:p w14:paraId="2803BB8C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323EBAC8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000 01 05 02 01 10 0000 510</w:t>
            </w:r>
          </w:p>
          <w:p w14:paraId="2B906B17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5E69226D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000 01 05 02 01 10 0000 610</w:t>
            </w:r>
          </w:p>
          <w:p w14:paraId="025A9DF9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vAlign w:val="center"/>
          </w:tcPr>
          <w:p w14:paraId="696AFBEC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Увеличение прочих остатков денежных средств бюджетов сельских поселений</w:t>
            </w:r>
          </w:p>
          <w:p w14:paraId="484F7BDB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2C4F595A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Уменьшение прочих остатков денежных средств бюджетов сельских поселений</w:t>
            </w:r>
          </w:p>
          <w:p w14:paraId="7B238E89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</w:tcPr>
          <w:p w14:paraId="1E200A7E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4E3F4CD4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en-US"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 xml:space="preserve">- </w:t>
            </w: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val="en-US" w:eastAsia="ru-RU"/>
                <w14:ligatures w14:val="none"/>
              </w:rPr>
              <w:t>3 168.55</w:t>
            </w:r>
          </w:p>
        </w:tc>
      </w:tr>
    </w:tbl>
    <w:p w14:paraId="79384EA2" w14:textId="77777777"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002D8A53" w14:textId="77777777" w:rsidR="00673F6E" w:rsidRPr="00673F6E" w:rsidRDefault="00673F6E" w:rsidP="00673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br w:type="page"/>
      </w:r>
    </w:p>
    <w:p w14:paraId="6E205429" w14:textId="77777777" w:rsidR="00673F6E" w:rsidRPr="00673F6E" w:rsidRDefault="00673F6E" w:rsidP="00673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6949AA12" w14:textId="77777777" w:rsidR="00673F6E" w:rsidRPr="00673F6E" w:rsidRDefault="00673F6E" w:rsidP="0067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Источники   финансирования   дефицита </w:t>
      </w:r>
    </w:p>
    <w:p w14:paraId="4A0E6275" w14:textId="77777777" w:rsidR="00673F6E" w:rsidRPr="00673F6E" w:rsidRDefault="00673F6E" w:rsidP="0067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бюджета Пудомягского сельского поселения</w:t>
      </w:r>
    </w:p>
    <w:p w14:paraId="24E40E41" w14:textId="77777777" w:rsidR="00673F6E" w:rsidRPr="00673F6E" w:rsidRDefault="00673F6E" w:rsidP="00673F6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Cs w:val="20"/>
          <w:lang w:eastAsia="ru-RU"/>
          <w14:ligatures w14:val="none"/>
        </w:rPr>
      </w:pPr>
      <w:r w:rsidRPr="00673F6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 2024-2025 годы</w:t>
      </w:r>
    </w:p>
    <w:tbl>
      <w:tblPr>
        <w:tblW w:w="10315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4820"/>
        <w:gridCol w:w="1184"/>
        <w:gridCol w:w="1226"/>
      </w:tblGrid>
      <w:tr w:rsidR="00673F6E" w:rsidRPr="00673F6E" w14:paraId="2025CBBC" w14:textId="77777777" w:rsidTr="00673F6E">
        <w:trPr>
          <w:trHeight w:val="521"/>
        </w:trPr>
        <w:tc>
          <w:tcPr>
            <w:tcW w:w="3085" w:type="dxa"/>
            <w:tcBorders>
              <w:top w:val="single" w:sz="4" w:space="0" w:color="auto"/>
            </w:tcBorders>
          </w:tcPr>
          <w:p w14:paraId="5C038EBB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Код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0F8781D7" w14:textId="77777777" w:rsidR="00673F6E" w:rsidRPr="00673F6E" w:rsidRDefault="00673F6E" w:rsidP="00673F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5C8CC9C7" w14:textId="77777777" w:rsidR="00673F6E" w:rsidRPr="00673F6E" w:rsidRDefault="00673F6E" w:rsidP="00673F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Сумма (тыс. рублей)</w:t>
            </w:r>
          </w:p>
        </w:tc>
      </w:tr>
      <w:tr w:rsidR="00673F6E" w:rsidRPr="00673F6E" w14:paraId="386DFEE6" w14:textId="77777777" w:rsidTr="00673F6E">
        <w:tc>
          <w:tcPr>
            <w:tcW w:w="3085" w:type="dxa"/>
            <w:tcBorders>
              <w:top w:val="single" w:sz="4" w:space="0" w:color="auto"/>
              <w:bottom w:val="nil"/>
            </w:tcBorders>
          </w:tcPr>
          <w:p w14:paraId="6505A91C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253591C2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000 01 05 00 00 00 0000 000</w:t>
            </w:r>
          </w:p>
        </w:tc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14:paraId="13257940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Изменение остатков средств на счетах бюджета</w:t>
            </w:r>
          </w:p>
        </w:tc>
        <w:tc>
          <w:tcPr>
            <w:tcW w:w="1184" w:type="dxa"/>
            <w:tcBorders>
              <w:top w:val="single" w:sz="4" w:space="0" w:color="auto"/>
              <w:bottom w:val="nil"/>
            </w:tcBorders>
          </w:tcPr>
          <w:p w14:paraId="1FA94174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2024 г.</w:t>
            </w:r>
          </w:p>
        </w:tc>
        <w:tc>
          <w:tcPr>
            <w:tcW w:w="1226" w:type="dxa"/>
            <w:tcBorders>
              <w:top w:val="single" w:sz="4" w:space="0" w:color="auto"/>
              <w:bottom w:val="nil"/>
            </w:tcBorders>
          </w:tcPr>
          <w:p w14:paraId="3B40B145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  <w:t>2025 г.</w:t>
            </w:r>
          </w:p>
          <w:p w14:paraId="3BDD6B66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</w:tr>
      <w:tr w:rsidR="00673F6E" w:rsidRPr="00673F6E" w14:paraId="12180497" w14:textId="77777777" w:rsidTr="00673F6E">
        <w:trPr>
          <w:trHeight w:val="710"/>
        </w:trPr>
        <w:tc>
          <w:tcPr>
            <w:tcW w:w="3085" w:type="dxa"/>
            <w:vAlign w:val="center"/>
          </w:tcPr>
          <w:p w14:paraId="6ED88509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03748F0D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000 01 05 02 01 10 0000 510</w:t>
            </w:r>
          </w:p>
          <w:p w14:paraId="29A0A50A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12E836C5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000 01 05 02 01 10 0000 610</w:t>
            </w:r>
          </w:p>
          <w:p w14:paraId="7189D7A4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4820" w:type="dxa"/>
            <w:vAlign w:val="center"/>
          </w:tcPr>
          <w:p w14:paraId="502291A2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Увеличение прочих остатков денежных средств бюджетов сельских поселений</w:t>
            </w:r>
          </w:p>
          <w:p w14:paraId="5939D2C9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1A58482E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Уменьшение прочих остатков денежных средств бюджетов сельских поселений</w:t>
            </w:r>
          </w:p>
          <w:p w14:paraId="47D5DA69" w14:textId="77777777" w:rsidR="00673F6E" w:rsidRPr="00673F6E" w:rsidRDefault="00673F6E" w:rsidP="00673F6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1184" w:type="dxa"/>
          </w:tcPr>
          <w:p w14:paraId="7228D5D8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23A0A84C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-2 578,48</w:t>
            </w:r>
          </w:p>
        </w:tc>
        <w:tc>
          <w:tcPr>
            <w:tcW w:w="1226" w:type="dxa"/>
          </w:tcPr>
          <w:p w14:paraId="65652394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</w:p>
          <w:p w14:paraId="7412D8E7" w14:textId="77777777" w:rsidR="00673F6E" w:rsidRPr="00673F6E" w:rsidRDefault="00673F6E" w:rsidP="0067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</w:pPr>
            <w:r w:rsidRPr="00673F6E">
              <w:rPr>
                <w:rFonts w:ascii="Times New Roman" w:eastAsia="Times New Roman" w:hAnsi="Times New Roman" w:cs="Times New Roman"/>
                <w:kern w:val="0"/>
                <w:sz w:val="24"/>
                <w:szCs w:val="20"/>
                <w:lang w:eastAsia="ru-RU"/>
                <w14:ligatures w14:val="none"/>
              </w:rPr>
              <w:t>-2 974,77</w:t>
            </w:r>
          </w:p>
        </w:tc>
      </w:tr>
    </w:tbl>
    <w:p w14:paraId="3E74D345" w14:textId="77777777" w:rsidR="00673F6E" w:rsidRPr="00673F6E" w:rsidRDefault="00673F6E" w:rsidP="00673F6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p w14:paraId="7C500391" w14:textId="19C7763B" w:rsidR="008B0F20" w:rsidRDefault="008B0F20"/>
    <w:p w14:paraId="140F683D" w14:textId="77777777" w:rsidR="008B0F20" w:rsidRDefault="008B0F20">
      <w:r>
        <w:br w:type="page"/>
      </w:r>
    </w:p>
    <w:tbl>
      <w:tblPr>
        <w:tblW w:w="10934" w:type="dxa"/>
        <w:tblInd w:w="-709" w:type="dxa"/>
        <w:tblLook w:val="04A0" w:firstRow="1" w:lastRow="0" w:firstColumn="1" w:lastColumn="0" w:noHBand="0" w:noVBand="1"/>
      </w:tblPr>
      <w:tblGrid>
        <w:gridCol w:w="1780"/>
        <w:gridCol w:w="3324"/>
        <w:gridCol w:w="1780"/>
        <w:gridCol w:w="1280"/>
        <w:gridCol w:w="2539"/>
        <w:gridCol w:w="9"/>
        <w:gridCol w:w="213"/>
        <w:gridCol w:w="9"/>
      </w:tblGrid>
      <w:tr w:rsidR="008B0F20" w:rsidRPr="008B0F20" w14:paraId="1EE19B2C" w14:textId="77777777" w:rsidTr="008B0F20">
        <w:trPr>
          <w:gridAfter w:val="3"/>
          <w:wAfter w:w="231" w:type="dxa"/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597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78E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085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EA0C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976B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proofErr w:type="gramStart"/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Приложение  2</w:t>
            </w:r>
            <w:proofErr w:type="gramEnd"/>
          </w:p>
        </w:tc>
      </w:tr>
      <w:tr w:rsidR="008B0F20" w:rsidRPr="008B0F20" w14:paraId="0D3267D1" w14:textId="77777777" w:rsidTr="008B0F20">
        <w:trPr>
          <w:gridAfter w:val="3"/>
          <w:wAfter w:w="231" w:type="dxa"/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A9C68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2F2D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B2A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952D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C2A2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Решению Совета депутатов</w:t>
            </w:r>
          </w:p>
        </w:tc>
      </w:tr>
      <w:tr w:rsidR="008B0F20" w:rsidRPr="008B0F20" w14:paraId="2A30D7F1" w14:textId="77777777" w:rsidTr="008B0F20">
        <w:trPr>
          <w:gridAfter w:val="3"/>
          <w:wAfter w:w="231" w:type="dxa"/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81C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EA1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EBAA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AFE7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EDE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Пудомягского сельского поселения</w:t>
            </w:r>
          </w:p>
        </w:tc>
      </w:tr>
      <w:tr w:rsidR="008B0F20" w:rsidRPr="008B0F20" w14:paraId="4BF9DDED" w14:textId="77777777" w:rsidTr="008B0F20">
        <w:trPr>
          <w:gridAfter w:val="3"/>
          <w:wAfter w:w="231" w:type="dxa"/>
          <w:trHeight w:val="31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F94A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635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400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C3A0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9B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27.04.2023 №199</w:t>
            </w:r>
          </w:p>
        </w:tc>
      </w:tr>
      <w:tr w:rsidR="008B0F20" w:rsidRPr="008B0F20" w14:paraId="2AE8425F" w14:textId="77777777" w:rsidTr="008B0F20">
        <w:trPr>
          <w:gridAfter w:val="2"/>
          <w:wAfter w:w="222" w:type="dxa"/>
          <w:trHeight w:val="450"/>
        </w:trPr>
        <w:tc>
          <w:tcPr>
            <w:tcW w:w="1071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C3A045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 xml:space="preserve">Доходы бюджета Пудомягского сельского поселения </w:t>
            </w:r>
            <w:proofErr w:type="gramStart"/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на  2023</w:t>
            </w:r>
            <w:proofErr w:type="gramEnd"/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 xml:space="preserve"> год</w:t>
            </w:r>
          </w:p>
        </w:tc>
      </w:tr>
      <w:tr w:rsidR="008B0F20" w:rsidRPr="008B0F20" w14:paraId="3B4F48CC" w14:textId="77777777" w:rsidTr="008B0F20">
        <w:trPr>
          <w:trHeight w:val="630"/>
        </w:trPr>
        <w:tc>
          <w:tcPr>
            <w:tcW w:w="10712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B46FF0B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1C3D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</w:tr>
      <w:tr w:rsidR="008B0F20" w:rsidRPr="008B0F20" w14:paraId="278F3ECE" w14:textId="77777777" w:rsidTr="008B0F20">
        <w:trPr>
          <w:gridAfter w:val="1"/>
          <w:wAfter w:w="9" w:type="dxa"/>
          <w:trHeight w:val="17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A87E84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дохода по КД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0A87F0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DD0F0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 Пудомягского сельского поселения на плановый 2023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155D5B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Изменения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AB418E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Утверждено Бюджет Пудомягского сельского поселения на плановый 2023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FEA1BA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26D5B27C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691D5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971E13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96A5D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32 273,35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232B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1B5BB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32 273,35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A5B9CD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7D9645B6" w14:textId="77777777" w:rsidTr="008B0F20">
        <w:trPr>
          <w:gridAfter w:val="1"/>
          <w:wAfter w:w="9" w:type="dxa"/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CFDAF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D1D15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налоговые доходы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2187D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31 235,62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66364D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DFBF7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31 235,62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F8245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411BFA44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FD54DA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ACDAE0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55BF9A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3 745,50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A47D7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D33B0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3 745,50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64C66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688AFC91" w14:textId="77777777" w:rsidTr="008B0F20">
        <w:trPr>
          <w:gridAfter w:val="1"/>
          <w:wAfter w:w="9" w:type="dxa"/>
          <w:trHeight w:val="17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9F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691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44BB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3 745,50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7B6C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3AEA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3 745,50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2F52DF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22FCDA0E" w14:textId="77777777" w:rsidTr="008B0F20">
        <w:trPr>
          <w:gridAfter w:val="1"/>
          <w:wAfter w:w="9" w:type="dxa"/>
          <w:trHeight w:val="7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8326C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100 1 03 02000 01 0000 110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33AB7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06462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3 612,02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C7DEA3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5B507A8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3 612,02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F375D8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29694190" w14:textId="77777777" w:rsidTr="008B0F20">
        <w:trPr>
          <w:gridAfter w:val="1"/>
          <w:wAfter w:w="9" w:type="dxa"/>
          <w:trHeight w:val="17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04DB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1 03 02231 01 0000 110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11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AC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1 775,34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058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9D20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1 775,34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CEBE5A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6E0A579F" w14:textId="77777777" w:rsidTr="008B0F20">
        <w:trPr>
          <w:gridAfter w:val="1"/>
          <w:wAfter w:w="9" w:type="dxa"/>
          <w:trHeight w:val="204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F400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1 03 02251 01 0000 110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70CD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494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1 836,68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1CB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B258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1 836,68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4B410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7857244D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D063E1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182 1 05 03000 01 1000 110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945E9E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FEAFDB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AD6A4E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D4150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248,10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371CC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35AEC490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868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021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ADD5E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248,10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2EA6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9656E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248,10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64FF9B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425290DA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7875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CF7223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A93A3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DEB5D8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FF31363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3B705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19DBA4EF" w14:textId="77777777" w:rsidTr="008B0F20">
        <w:trPr>
          <w:gridAfter w:val="1"/>
          <w:wAfter w:w="9" w:type="dxa"/>
          <w:trHeight w:val="12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8B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659B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BAA8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A69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7D0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3FE907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17D7313A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3342D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5638A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859A8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21 605,00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24688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CB15D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21 605,00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11397D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300F6857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88361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90F1A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Земельный налог с организаций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930B20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EAFB3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C47678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5A94E8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6A61EB82" w14:textId="77777777" w:rsidTr="008B0F20">
        <w:trPr>
          <w:gridAfter w:val="1"/>
          <w:wAfter w:w="9" w:type="dxa"/>
          <w:trHeight w:val="10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A63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CF2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  поселений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D5F0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B6B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520C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28842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1026742C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4CE4A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BAD49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7A40F4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1AAEFA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9B77A9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E707E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22098EC0" w14:textId="77777777" w:rsidTr="008B0F20">
        <w:trPr>
          <w:gridAfter w:val="1"/>
          <w:wAfter w:w="9" w:type="dxa"/>
          <w:trHeight w:val="10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744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CB4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5A78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A5F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7F98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B2D10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76FAA4E8" w14:textId="77777777" w:rsidTr="008B0F20">
        <w:trPr>
          <w:gridAfter w:val="1"/>
          <w:wAfter w:w="9" w:type="dxa"/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B61ECF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C8DAD7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805CAC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1 037,73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001E8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60FCE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1 037,73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6990251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7374F6BA" w14:textId="77777777" w:rsidTr="008B0F20">
        <w:trPr>
          <w:gridAfter w:val="1"/>
          <w:wAfter w:w="9" w:type="dxa"/>
          <w:trHeight w:val="10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953D10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611 1 11 00000 00 0000 000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544E20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60E20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1 037,73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895B4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FB3D71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1 037,73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4F1F6A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6B312B74" w14:textId="77777777" w:rsidTr="008B0F20">
        <w:trPr>
          <w:gridAfter w:val="1"/>
          <w:wAfter w:w="9" w:type="dxa"/>
          <w:trHeight w:val="153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A39E0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611 1 11 05035 10 0000 120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B2D68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98E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3FD0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BF85C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139,50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43CD8B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68543771" w14:textId="77777777" w:rsidTr="008B0F20">
        <w:trPr>
          <w:gridAfter w:val="1"/>
          <w:wAfter w:w="9" w:type="dxa"/>
          <w:trHeight w:val="178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8CD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611 1 11 09045 10 0111 120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AD76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4B4D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898,23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B518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94EAE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898,23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CC57E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3CE42A90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DFC8B0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611 2 00 00000 00 0000 000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2CB3A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DB27E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69 319,83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965307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11 462,15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FC0E3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80 781,98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BB48C9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5EC31D12" w14:textId="77777777" w:rsidTr="008B0F20">
        <w:trPr>
          <w:gridAfter w:val="1"/>
          <w:wAfter w:w="9" w:type="dxa"/>
          <w:trHeight w:val="10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1A8E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611 2 02 00000 00 0000 000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8C663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F871A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69 319,83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4EC0B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11 462,15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4334B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80 781,98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24B532F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71E4BBBA" w14:textId="77777777" w:rsidTr="008B0F20">
        <w:trPr>
          <w:gridAfter w:val="1"/>
          <w:wAfter w:w="9" w:type="dxa"/>
          <w:trHeight w:val="7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2410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611 2 02 16001 10 0000 150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6290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D05C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26 224,20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95FA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081FE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26 224,20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47D5E0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4D2EA904" w14:textId="77777777" w:rsidTr="008B0F20">
        <w:trPr>
          <w:gridAfter w:val="1"/>
          <w:wAfter w:w="9" w:type="dxa"/>
          <w:trHeight w:val="7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02C81A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611 2 02 </w:t>
            </w:r>
            <w:proofErr w:type="gramStart"/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2000  10</w:t>
            </w:r>
            <w:proofErr w:type="gramEnd"/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37F43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бюджетной системы Российской Федерации (межбюджетные субсидии)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603E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42 792,51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FC713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3 270,10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584F2CD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46 062,61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63869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77066D09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E2B6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14F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субсидии бюджетам поселений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</w:t>
            </w: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3D9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1 567,50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940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77,20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60137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1 644,70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D99A6F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4AF14DE9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F4D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D991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субсидии бюджетам поселений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 1055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65F40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621,60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F058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12E7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621,60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317F67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7359DAF6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C607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C0FB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 бюджетам поселений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КЦ1089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06C6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862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1CCF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1 850,00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D23C2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22666F1E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FDCF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E48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субсидии бюджетам поселений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 1077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82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1 050,40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2D5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DC096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1 050,40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8228DD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72488AC3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9AA7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E0D1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E32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913,80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D02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D9EBC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913,80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6F923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40998CC4" w14:textId="77777777" w:rsidTr="008B0F20">
        <w:trPr>
          <w:gridAfter w:val="1"/>
          <w:wAfter w:w="9" w:type="dxa"/>
          <w:trHeight w:val="7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BA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611 2 02 25555 10 0000 150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415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Субсидии на реализацию программ формирования современной городской среды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 22-55550-00000-00000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BAA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352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1F942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8 000,00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F420C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6CB3BC96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105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00D1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субсидии бюджетам поселений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 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2267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800B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50,90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E96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50,90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650D16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175FC0EE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BE27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BB28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субсидии бюджетам поселений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 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B0F8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DFDB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5 410,99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A8C27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5 410,99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AFABD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59B0576B" w14:textId="77777777" w:rsidTr="008B0F20">
        <w:trPr>
          <w:gridAfter w:val="1"/>
          <w:wAfter w:w="9" w:type="dxa"/>
          <w:trHeight w:val="204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6ED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611 2 02 20299 10 0000 150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4256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Субсидии бюджетам сельских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-Фонда содействия реформированию жилищно-коммунального хозяйства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</w:t>
            </w: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E130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28 789,21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E9B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-28 789,21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923CA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CEB2DC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136BC5A5" w14:textId="77777777" w:rsidTr="008B0F20">
        <w:trPr>
          <w:gridAfter w:val="1"/>
          <w:wAfter w:w="9" w:type="dxa"/>
          <w:trHeight w:val="7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983C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611 2 02 20302 10 0000 150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30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мероприятий по переселению граждан из аварийного жилищного фонда (конкурсные)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0C11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C7EE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26 520,22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EFAE8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26 520,22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9C8373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377DB4AF" w14:textId="77777777" w:rsidTr="008B0F20">
        <w:trPr>
          <w:gridAfter w:val="1"/>
          <w:wAfter w:w="9" w:type="dxa"/>
          <w:trHeight w:val="7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8A0FE1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611 2 02 30000 00 0000 150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8FE269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EDAE6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303,12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8CAF0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19E1607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318,12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BFF74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4A3C9B50" w14:textId="77777777" w:rsidTr="008B0F20">
        <w:trPr>
          <w:gridAfter w:val="1"/>
          <w:wAfter w:w="9" w:type="dxa"/>
          <w:trHeight w:val="102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744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611 2 02 30024 10 0000 150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349C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Субвенции бюджетам сельских поселений на осуществление полномочий в сфере административных правонарушений 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 3038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531B2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383B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79FC9D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DDCC9F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0E9E6FAA" w14:textId="77777777" w:rsidTr="008B0F20">
        <w:trPr>
          <w:gridAfter w:val="1"/>
          <w:wAfter w:w="9" w:type="dxa"/>
          <w:trHeight w:val="127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27B4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6112 02 35118 10 0000 150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DD7C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КЦ22-51180-00000-00000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C79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299,60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1F5FA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766224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314,60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9FF59E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37077600" w14:textId="77777777" w:rsidTr="008B0F20">
        <w:trPr>
          <w:gridAfter w:val="1"/>
          <w:wAfter w:w="9" w:type="dxa"/>
          <w:trHeight w:val="51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E8840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611 2 02 40000 00 0000 150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2DE1A1" w14:textId="77777777" w:rsidR="008B0F20" w:rsidRPr="008B0F20" w:rsidRDefault="008B0F20" w:rsidP="008B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35CA5B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10257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8 177,05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3E3920F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8 177,05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6703BF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7AA27D13" w14:textId="77777777" w:rsidTr="008B0F20">
        <w:trPr>
          <w:gridAfter w:val="1"/>
          <w:wAfter w:w="9" w:type="dxa"/>
          <w:trHeight w:val="7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C00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611 2 02 49999 10 0000 150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6AF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5C3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1F0E7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39973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200,00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8287DA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23212295" w14:textId="77777777" w:rsidTr="008B0F20">
        <w:trPr>
          <w:gridAfter w:val="1"/>
          <w:wAfter w:w="9" w:type="dxa"/>
          <w:trHeight w:val="76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3BA9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611 2 02 49999 10 0000 150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A2AD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B05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1694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7 977,05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C1A35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7 977,05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86596B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B0F20" w:rsidRPr="008B0F20" w14:paraId="4D966D05" w14:textId="77777777" w:rsidTr="008B0F20">
        <w:trPr>
          <w:gridAfter w:val="1"/>
          <w:wAfter w:w="9" w:type="dxa"/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87742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44039C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B28F9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101 593,17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6FC63A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11 462,15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B147CE2" w14:textId="77777777" w:rsidR="008B0F20" w:rsidRPr="008B0F20" w:rsidRDefault="008B0F20" w:rsidP="008B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B0F2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113 055,32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C07AD75" w14:textId="77777777" w:rsidR="008B0F20" w:rsidRPr="008B0F20" w:rsidRDefault="008B0F20" w:rsidP="008B0F2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9FE3F19" w14:textId="3816581E" w:rsidR="00A76A6A" w:rsidRDefault="00A76A6A"/>
    <w:p w14:paraId="4C3F3AB5" w14:textId="77777777" w:rsidR="00A76A6A" w:rsidRDefault="00A76A6A">
      <w:r>
        <w:br w:type="page"/>
      </w:r>
    </w:p>
    <w:tbl>
      <w:tblPr>
        <w:tblW w:w="9780" w:type="dxa"/>
        <w:tblInd w:w="-431" w:type="dxa"/>
        <w:tblLook w:val="04A0" w:firstRow="1" w:lastRow="0" w:firstColumn="1" w:lastColumn="0" w:noHBand="0" w:noVBand="1"/>
      </w:tblPr>
      <w:tblGrid>
        <w:gridCol w:w="1879"/>
        <w:gridCol w:w="3441"/>
        <w:gridCol w:w="1503"/>
        <w:gridCol w:w="1232"/>
        <w:gridCol w:w="1503"/>
        <w:gridCol w:w="222"/>
      </w:tblGrid>
      <w:tr w:rsidR="00A76A6A" w:rsidRPr="00A76A6A" w14:paraId="65EF5726" w14:textId="77777777" w:rsidTr="00A76A6A">
        <w:trPr>
          <w:gridAfter w:val="1"/>
          <w:wAfter w:w="222" w:type="dxa"/>
          <w:trHeight w:val="450"/>
        </w:trPr>
        <w:tc>
          <w:tcPr>
            <w:tcW w:w="95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4927" w14:textId="6506170C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  <w:t>Доходы бюджета Пудомягского сельского поселения на 2024 год</w:t>
            </w:r>
          </w:p>
        </w:tc>
      </w:tr>
      <w:tr w:rsidR="00A76A6A" w:rsidRPr="00A76A6A" w14:paraId="2C5B45A1" w14:textId="77777777" w:rsidTr="00A76A6A">
        <w:trPr>
          <w:trHeight w:val="180"/>
        </w:trPr>
        <w:tc>
          <w:tcPr>
            <w:tcW w:w="95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1EB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AA8A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2"/>
                <w:szCs w:val="32"/>
                <w:lang w:eastAsia="ru-RU"/>
                <w14:ligatures w14:val="none"/>
              </w:rPr>
            </w:pPr>
          </w:p>
        </w:tc>
      </w:tr>
      <w:tr w:rsidR="00A76A6A" w:rsidRPr="00A76A6A" w14:paraId="0533E84C" w14:textId="77777777" w:rsidTr="00A76A6A">
        <w:trPr>
          <w:trHeight w:val="174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48AEEA1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дохода по КД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F178B9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B109B3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 Пудомягского сельского поселения на плановый 2024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4CE1695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Изменения 2024 года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4523F4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Утверждено Бюджет Пудомягского сельского поселения на плановый 2024 год</w:t>
            </w:r>
          </w:p>
        </w:tc>
        <w:tc>
          <w:tcPr>
            <w:tcW w:w="222" w:type="dxa"/>
            <w:vAlign w:val="center"/>
            <w:hideMark/>
          </w:tcPr>
          <w:p w14:paraId="2481089B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47C995E7" w14:textId="77777777" w:rsidTr="00A76A6A">
        <w:trPr>
          <w:trHeight w:val="121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6351C0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43F7B0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81D29C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32 443,61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7982F1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A109FA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32 443,61</w:t>
            </w:r>
          </w:p>
        </w:tc>
        <w:tc>
          <w:tcPr>
            <w:tcW w:w="222" w:type="dxa"/>
            <w:vAlign w:val="center"/>
            <w:hideMark/>
          </w:tcPr>
          <w:p w14:paraId="4A089F06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1FD4B071" w14:textId="77777777" w:rsidTr="00A76A6A">
        <w:trPr>
          <w:trHeight w:val="40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87E7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593F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налоговые доходы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A5CC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31 405,88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49C5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C90E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31 405,88</w:t>
            </w:r>
          </w:p>
        </w:tc>
        <w:tc>
          <w:tcPr>
            <w:tcW w:w="222" w:type="dxa"/>
            <w:vAlign w:val="center"/>
            <w:hideMark/>
          </w:tcPr>
          <w:p w14:paraId="1EFB0AA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5A2E1215" w14:textId="77777777" w:rsidTr="00A76A6A">
        <w:trPr>
          <w:trHeight w:val="42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79F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DEC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6470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3 895,01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DE07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7500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3 895,01</w:t>
            </w:r>
          </w:p>
        </w:tc>
        <w:tc>
          <w:tcPr>
            <w:tcW w:w="222" w:type="dxa"/>
            <w:vAlign w:val="center"/>
            <w:hideMark/>
          </w:tcPr>
          <w:p w14:paraId="0FD785A0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12799FF0" w14:textId="77777777" w:rsidTr="00A76A6A">
        <w:trPr>
          <w:trHeight w:val="204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89FE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15D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F953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3 895,01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DC5E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B553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3 895,01</w:t>
            </w:r>
          </w:p>
        </w:tc>
        <w:tc>
          <w:tcPr>
            <w:tcW w:w="222" w:type="dxa"/>
            <w:vAlign w:val="center"/>
            <w:hideMark/>
          </w:tcPr>
          <w:p w14:paraId="58460D50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12EBD1E7" w14:textId="77777777" w:rsidTr="00A76A6A">
        <w:trPr>
          <w:trHeight w:val="126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86EA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100 1 03 02000 01 0000 110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98D9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8E81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3 622,85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C441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BFD7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3 622,85</w:t>
            </w:r>
          </w:p>
        </w:tc>
        <w:tc>
          <w:tcPr>
            <w:tcW w:w="222" w:type="dxa"/>
            <w:vAlign w:val="center"/>
            <w:hideMark/>
          </w:tcPr>
          <w:p w14:paraId="78F966DB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12EDEDAE" w14:textId="77777777" w:rsidTr="00A76A6A">
        <w:trPr>
          <w:trHeight w:val="178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595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1 03 02231 01 0000 110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6DF2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0D5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1 780,66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2EC7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95C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1 780,66</w:t>
            </w:r>
          </w:p>
        </w:tc>
        <w:tc>
          <w:tcPr>
            <w:tcW w:w="222" w:type="dxa"/>
            <w:vAlign w:val="center"/>
            <w:hideMark/>
          </w:tcPr>
          <w:p w14:paraId="745F9BEE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77C9CACE" w14:textId="77777777" w:rsidTr="00A76A6A">
        <w:trPr>
          <w:trHeight w:val="204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D532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1 03 02251 01 0000 110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C6B8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55E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1 842,19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3DA7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F5BA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1 842,19</w:t>
            </w:r>
          </w:p>
        </w:tc>
        <w:tc>
          <w:tcPr>
            <w:tcW w:w="222" w:type="dxa"/>
            <w:vAlign w:val="center"/>
            <w:hideMark/>
          </w:tcPr>
          <w:p w14:paraId="68AAB40A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2BA49568" w14:textId="77777777" w:rsidTr="00A76A6A">
        <w:trPr>
          <w:trHeight w:val="52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459D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182 1 05 03000 01 1000 110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66B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3B0E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258,02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6D2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BF72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258,02</w:t>
            </w:r>
          </w:p>
        </w:tc>
        <w:tc>
          <w:tcPr>
            <w:tcW w:w="222" w:type="dxa"/>
            <w:vAlign w:val="center"/>
            <w:hideMark/>
          </w:tcPr>
          <w:p w14:paraId="38C65480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4AAA251C" w14:textId="77777777" w:rsidTr="00A76A6A">
        <w:trPr>
          <w:trHeight w:val="31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87A1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04F5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D9D6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258,02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AE5F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653A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258,02</w:t>
            </w:r>
          </w:p>
        </w:tc>
        <w:tc>
          <w:tcPr>
            <w:tcW w:w="222" w:type="dxa"/>
            <w:vAlign w:val="center"/>
            <w:hideMark/>
          </w:tcPr>
          <w:p w14:paraId="0AED3F82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14362042" w14:textId="77777777" w:rsidTr="00A76A6A">
        <w:trPr>
          <w:trHeight w:val="63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E7690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78E2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58A3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33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96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222" w:type="dxa"/>
            <w:vAlign w:val="center"/>
            <w:hideMark/>
          </w:tcPr>
          <w:p w14:paraId="4D536AD4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2398E0DE" w14:textId="77777777" w:rsidTr="00A76A6A">
        <w:trPr>
          <w:trHeight w:val="127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443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B8B4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7655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636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9D64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222" w:type="dxa"/>
            <w:vAlign w:val="center"/>
            <w:hideMark/>
          </w:tcPr>
          <w:p w14:paraId="63ADF4E5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7038AE85" w14:textId="77777777" w:rsidTr="00A76A6A">
        <w:trPr>
          <w:trHeight w:val="51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58CD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7422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1703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21 605,00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C60C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FB33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21 605,00</w:t>
            </w:r>
          </w:p>
        </w:tc>
        <w:tc>
          <w:tcPr>
            <w:tcW w:w="222" w:type="dxa"/>
            <w:vAlign w:val="center"/>
            <w:hideMark/>
          </w:tcPr>
          <w:p w14:paraId="2A6B44BC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1270CF2E" w14:textId="77777777" w:rsidTr="00A76A6A">
        <w:trPr>
          <w:trHeight w:val="51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166F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6C61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Земельный налог с организаций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86B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C5DF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DC91C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222" w:type="dxa"/>
            <w:vAlign w:val="center"/>
            <w:hideMark/>
          </w:tcPr>
          <w:p w14:paraId="51D92517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21443E0E" w14:textId="77777777" w:rsidTr="00A76A6A">
        <w:trPr>
          <w:trHeight w:val="102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D9CD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48E5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  поселений</w:t>
            </w:r>
            <w:proofErr w:type="gram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2E3E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7CB14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68DD6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222" w:type="dxa"/>
            <w:vAlign w:val="center"/>
            <w:hideMark/>
          </w:tcPr>
          <w:p w14:paraId="18FC4733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1DEF34BB" w14:textId="77777777" w:rsidTr="00A76A6A">
        <w:trPr>
          <w:trHeight w:val="51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605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1830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ACBD2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FDBA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77228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222" w:type="dxa"/>
            <w:vAlign w:val="center"/>
            <w:hideMark/>
          </w:tcPr>
          <w:p w14:paraId="53B33B1A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22CF2965" w14:textId="77777777" w:rsidTr="00A76A6A">
        <w:trPr>
          <w:trHeight w:val="102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AD11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BC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01C8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3B0F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92E60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222" w:type="dxa"/>
            <w:vAlign w:val="center"/>
            <w:hideMark/>
          </w:tcPr>
          <w:p w14:paraId="7045049F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0FF404A1" w14:textId="77777777" w:rsidTr="00A76A6A">
        <w:trPr>
          <w:trHeight w:val="40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D53F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8549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3297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1 037,73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8D9F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A2C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1 037,73</w:t>
            </w:r>
          </w:p>
        </w:tc>
        <w:tc>
          <w:tcPr>
            <w:tcW w:w="222" w:type="dxa"/>
            <w:vAlign w:val="center"/>
            <w:hideMark/>
          </w:tcPr>
          <w:p w14:paraId="17D2E04F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3A53C374" w14:textId="77777777" w:rsidTr="00A76A6A">
        <w:trPr>
          <w:trHeight w:val="127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445F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611 1 11 00000 00 0000 000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A69D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E0E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1 037,73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91B2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0EA4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1 037,73</w:t>
            </w:r>
          </w:p>
        </w:tc>
        <w:tc>
          <w:tcPr>
            <w:tcW w:w="222" w:type="dxa"/>
            <w:vAlign w:val="center"/>
            <w:hideMark/>
          </w:tcPr>
          <w:p w14:paraId="25E76D2B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7732FAC9" w14:textId="77777777" w:rsidTr="00A76A6A">
        <w:trPr>
          <w:trHeight w:val="178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E1D82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611 1 11 05035 10 0000 120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D6A7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70A6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820C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D602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139,50</w:t>
            </w:r>
          </w:p>
        </w:tc>
        <w:tc>
          <w:tcPr>
            <w:tcW w:w="222" w:type="dxa"/>
            <w:vAlign w:val="center"/>
            <w:hideMark/>
          </w:tcPr>
          <w:p w14:paraId="7472E7C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02464F5B" w14:textId="77777777" w:rsidTr="00A76A6A">
        <w:trPr>
          <w:trHeight w:val="204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D917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611 1 11 09045 10 0111 120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531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4B6C7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898,23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E22F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282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898,23</w:t>
            </w:r>
          </w:p>
        </w:tc>
        <w:tc>
          <w:tcPr>
            <w:tcW w:w="222" w:type="dxa"/>
            <w:vAlign w:val="center"/>
            <w:hideMark/>
          </w:tcPr>
          <w:p w14:paraId="4B5B227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1124D2B4" w14:textId="77777777" w:rsidTr="00A76A6A">
        <w:trPr>
          <w:trHeight w:val="48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5F0FE7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611 2 00 00000 00 0000 000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F1F373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156E27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29 712,12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2F8CE2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495,80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3C9538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30 207,92</w:t>
            </w:r>
          </w:p>
        </w:tc>
        <w:tc>
          <w:tcPr>
            <w:tcW w:w="222" w:type="dxa"/>
            <w:vAlign w:val="center"/>
            <w:hideMark/>
          </w:tcPr>
          <w:p w14:paraId="373541A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78489CA3" w14:textId="77777777" w:rsidTr="00A76A6A">
        <w:trPr>
          <w:trHeight w:val="1035"/>
        </w:trPr>
        <w:tc>
          <w:tcPr>
            <w:tcW w:w="1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B402DB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611 2 02 00000 00 0000 000</w:t>
            </w:r>
          </w:p>
        </w:tc>
        <w:tc>
          <w:tcPr>
            <w:tcW w:w="3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DE5FA1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0775AF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29 712,12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3A9E61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495,80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DAC6FA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30 207,92</w:t>
            </w:r>
          </w:p>
        </w:tc>
        <w:tc>
          <w:tcPr>
            <w:tcW w:w="222" w:type="dxa"/>
            <w:vAlign w:val="center"/>
            <w:hideMark/>
          </w:tcPr>
          <w:p w14:paraId="7210598E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0CA30932" w14:textId="77777777" w:rsidTr="00A76A6A">
        <w:trPr>
          <w:trHeight w:val="1035"/>
        </w:trPr>
        <w:tc>
          <w:tcPr>
            <w:tcW w:w="1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0364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611 2 02 15001 10 0000 150</w:t>
            </w:r>
          </w:p>
        </w:tc>
        <w:tc>
          <w:tcPr>
            <w:tcW w:w="34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D5A3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4C4E8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27 150,40</w:t>
            </w:r>
          </w:p>
        </w:tc>
        <w:tc>
          <w:tcPr>
            <w:tcW w:w="12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A0F7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615C5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27 150,40</w:t>
            </w:r>
          </w:p>
        </w:tc>
        <w:tc>
          <w:tcPr>
            <w:tcW w:w="222" w:type="dxa"/>
            <w:vAlign w:val="center"/>
            <w:hideMark/>
          </w:tcPr>
          <w:p w14:paraId="301E11F1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059F22BB" w14:textId="77777777" w:rsidTr="00A76A6A">
        <w:trPr>
          <w:trHeight w:val="78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0F1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611 2 02 </w:t>
            </w:r>
            <w:proofErr w:type="gramStart"/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2000  10</w:t>
            </w:r>
            <w:proofErr w:type="gramEnd"/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0000 150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CD13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бюджетной системы Российской Федерации (межбюджетные субсидии)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7F4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2 248,30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D78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77,20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8166A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2 325,50</w:t>
            </w:r>
          </w:p>
        </w:tc>
        <w:tc>
          <w:tcPr>
            <w:tcW w:w="222" w:type="dxa"/>
            <w:vAlign w:val="center"/>
            <w:hideMark/>
          </w:tcPr>
          <w:p w14:paraId="7520C7D5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5C472250" w14:textId="77777777" w:rsidTr="00A76A6A">
        <w:trPr>
          <w:trHeight w:val="51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063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B94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 бюджетам поселений        Код цели 1022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28F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1 567,50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80F8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77,20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557B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1 644,70</w:t>
            </w:r>
          </w:p>
        </w:tc>
        <w:tc>
          <w:tcPr>
            <w:tcW w:w="222" w:type="dxa"/>
            <w:vAlign w:val="center"/>
            <w:hideMark/>
          </w:tcPr>
          <w:p w14:paraId="547309AD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61BC7BEB" w14:textId="77777777" w:rsidTr="00A76A6A">
        <w:trPr>
          <w:trHeight w:val="52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498E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950A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субсидии бюджетам поселений </w:t>
            </w: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 1055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345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680,80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BAF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B482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680,80</w:t>
            </w:r>
          </w:p>
        </w:tc>
        <w:tc>
          <w:tcPr>
            <w:tcW w:w="222" w:type="dxa"/>
            <w:vAlign w:val="center"/>
            <w:hideMark/>
          </w:tcPr>
          <w:p w14:paraId="49BC8EBB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44A8A3A2" w14:textId="77777777" w:rsidTr="00A76A6A">
        <w:trPr>
          <w:trHeight w:val="93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EACB01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611 2 02 30000 00 0000 150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7A96AA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F2E588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313,42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5C49DA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58A19EC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332,02</w:t>
            </w:r>
          </w:p>
        </w:tc>
        <w:tc>
          <w:tcPr>
            <w:tcW w:w="222" w:type="dxa"/>
            <w:vAlign w:val="center"/>
            <w:hideMark/>
          </w:tcPr>
          <w:p w14:paraId="0E11319A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0C4C1DF0" w14:textId="77777777" w:rsidTr="00A76A6A">
        <w:trPr>
          <w:trHeight w:val="93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4AA8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611 2 02 30024 10 0000 150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C979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сельских поселений на осуществление полномочий в сфере административных правонарушений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1ADF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B6DA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E9ADD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222" w:type="dxa"/>
            <w:vAlign w:val="center"/>
            <w:hideMark/>
          </w:tcPr>
          <w:p w14:paraId="0CB8100B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41544F11" w14:textId="77777777" w:rsidTr="00A76A6A">
        <w:trPr>
          <w:trHeight w:val="100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2C8B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6112 02 35118 10 0000 150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BEB8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53BC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309,90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4AA9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18,60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CF683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328,50</w:t>
            </w:r>
          </w:p>
        </w:tc>
        <w:tc>
          <w:tcPr>
            <w:tcW w:w="222" w:type="dxa"/>
            <w:vAlign w:val="center"/>
            <w:hideMark/>
          </w:tcPr>
          <w:p w14:paraId="2E59AD26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0EC8D017" w14:textId="77777777" w:rsidTr="00A76A6A">
        <w:trPr>
          <w:trHeight w:val="465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6A04DC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611 2 02 40000 00 0000 150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4942EA" w14:textId="77777777" w:rsidR="00A76A6A" w:rsidRPr="00A76A6A" w:rsidRDefault="00A76A6A" w:rsidP="00A76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98E06E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E69222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14:paraId="2C8108B5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14:paraId="6D37BFDF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4713F3FF" w14:textId="77777777" w:rsidTr="00A76A6A">
        <w:trPr>
          <w:trHeight w:val="78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C26B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611 2 02 49999 10 0000 150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852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0FBE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2D4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CA96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400,00</w:t>
            </w:r>
          </w:p>
        </w:tc>
        <w:tc>
          <w:tcPr>
            <w:tcW w:w="222" w:type="dxa"/>
            <w:vAlign w:val="center"/>
            <w:hideMark/>
          </w:tcPr>
          <w:p w14:paraId="40959F7A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76A6A" w:rsidRPr="00A76A6A" w14:paraId="05E95F9F" w14:textId="77777777" w:rsidTr="00A76A6A">
        <w:trPr>
          <w:trHeight w:val="390"/>
        </w:trPr>
        <w:tc>
          <w:tcPr>
            <w:tcW w:w="18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844DF5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AFA56A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69C58D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62 155,73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CC773B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495,80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06F76F" w14:textId="77777777" w:rsidR="00A76A6A" w:rsidRPr="00A76A6A" w:rsidRDefault="00A76A6A" w:rsidP="00A76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76A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62 651,53</w:t>
            </w:r>
          </w:p>
        </w:tc>
        <w:tc>
          <w:tcPr>
            <w:tcW w:w="222" w:type="dxa"/>
            <w:vAlign w:val="center"/>
            <w:hideMark/>
          </w:tcPr>
          <w:p w14:paraId="334F57D5" w14:textId="77777777" w:rsidR="00A76A6A" w:rsidRPr="00A76A6A" w:rsidRDefault="00A76A6A" w:rsidP="00A76A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4310841" w14:textId="77777777" w:rsidR="00803B63" w:rsidRDefault="00803B63"/>
    <w:tbl>
      <w:tblPr>
        <w:tblW w:w="9786" w:type="dxa"/>
        <w:tblInd w:w="-426" w:type="dxa"/>
        <w:tblLook w:val="04A0" w:firstRow="1" w:lastRow="0" w:firstColumn="1" w:lastColumn="0" w:noHBand="0" w:noVBand="1"/>
      </w:tblPr>
      <w:tblGrid>
        <w:gridCol w:w="2206"/>
        <w:gridCol w:w="3132"/>
        <w:gridCol w:w="1503"/>
        <w:gridCol w:w="1220"/>
        <w:gridCol w:w="1503"/>
        <w:gridCol w:w="222"/>
      </w:tblGrid>
      <w:tr w:rsidR="00556659" w:rsidRPr="00556659" w14:paraId="0CBAEF77" w14:textId="77777777" w:rsidTr="00556659">
        <w:trPr>
          <w:gridAfter w:val="1"/>
          <w:wAfter w:w="222" w:type="dxa"/>
          <w:trHeight w:val="450"/>
        </w:trPr>
        <w:tc>
          <w:tcPr>
            <w:tcW w:w="956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52D7A56" w14:textId="1F922453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Доходы бюджета Пудомягского сельского поселения на 2025 год</w:t>
            </w:r>
          </w:p>
        </w:tc>
      </w:tr>
      <w:tr w:rsidR="00556659" w:rsidRPr="00556659" w14:paraId="341FB985" w14:textId="77777777" w:rsidTr="00556659">
        <w:trPr>
          <w:trHeight w:val="300"/>
        </w:trPr>
        <w:tc>
          <w:tcPr>
            <w:tcW w:w="956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A8160DF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5780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</w:tr>
      <w:tr w:rsidR="00556659" w:rsidRPr="00556659" w14:paraId="17592052" w14:textId="77777777" w:rsidTr="00556659">
        <w:trPr>
          <w:trHeight w:val="315"/>
        </w:trPr>
        <w:tc>
          <w:tcPr>
            <w:tcW w:w="956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1CEBFF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76D2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45AFC857" w14:textId="77777777" w:rsidTr="00556659">
        <w:trPr>
          <w:trHeight w:val="178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39AEF2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дохода по КД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96CDB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1D975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 Пудомягского сельского поселения на плановый 2025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05DC8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Изменения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6A9A4B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Утверждено Бюджет Пудомягского сельского поселения на плановый 2025 год</w:t>
            </w:r>
          </w:p>
        </w:tc>
        <w:tc>
          <w:tcPr>
            <w:tcW w:w="222" w:type="dxa"/>
            <w:vAlign w:val="center"/>
            <w:hideMark/>
          </w:tcPr>
          <w:p w14:paraId="45AE2AE1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4B59CC53" w14:textId="77777777" w:rsidTr="00556659">
        <w:trPr>
          <w:trHeight w:val="121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579D7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FE479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CFF13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32 660,45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26553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3610DE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32660,45</w:t>
            </w:r>
          </w:p>
        </w:tc>
        <w:tc>
          <w:tcPr>
            <w:tcW w:w="222" w:type="dxa"/>
            <w:vAlign w:val="center"/>
            <w:hideMark/>
          </w:tcPr>
          <w:p w14:paraId="70320E41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4E93B8B1" w14:textId="77777777" w:rsidTr="00556659">
        <w:trPr>
          <w:trHeight w:val="42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579B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ABC6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 xml:space="preserve">налоговые доходы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BC4D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31 622,73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82A2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F3E38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31622,73</w:t>
            </w:r>
          </w:p>
        </w:tc>
        <w:tc>
          <w:tcPr>
            <w:tcW w:w="222" w:type="dxa"/>
            <w:vAlign w:val="center"/>
            <w:hideMark/>
          </w:tcPr>
          <w:p w14:paraId="4F92D21E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67B5C487" w14:textId="77777777" w:rsidTr="00556659">
        <w:trPr>
          <w:trHeight w:val="42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3871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182 1 01 02000 01 0000 110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0E3B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DCB3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4 050,81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CB51E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CFD90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4 050,81</w:t>
            </w:r>
          </w:p>
        </w:tc>
        <w:tc>
          <w:tcPr>
            <w:tcW w:w="222" w:type="dxa"/>
            <w:vAlign w:val="center"/>
            <w:hideMark/>
          </w:tcPr>
          <w:p w14:paraId="536869F5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6AF6250D" w14:textId="77777777" w:rsidTr="00556659">
        <w:trPr>
          <w:trHeight w:val="205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57CB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182 1 01 02010 01 1000 110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DE0A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F08F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4 050,81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905D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B27A3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4 050,81</w:t>
            </w:r>
          </w:p>
        </w:tc>
        <w:tc>
          <w:tcPr>
            <w:tcW w:w="222" w:type="dxa"/>
            <w:vAlign w:val="center"/>
            <w:hideMark/>
          </w:tcPr>
          <w:p w14:paraId="456C689D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44F29F2E" w14:textId="77777777" w:rsidTr="00556659">
        <w:trPr>
          <w:trHeight w:val="159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51A4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100 1 03 02000 01 0000 110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C66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D94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3 673,57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2F98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A921D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3 673,57</w:t>
            </w:r>
          </w:p>
        </w:tc>
        <w:tc>
          <w:tcPr>
            <w:tcW w:w="222" w:type="dxa"/>
            <w:vAlign w:val="center"/>
            <w:hideMark/>
          </w:tcPr>
          <w:p w14:paraId="4E844FB5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0D2554A4" w14:textId="77777777" w:rsidTr="00556659">
        <w:trPr>
          <w:trHeight w:val="205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8C0B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1 03 02231 01 0000 110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3DCA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4646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1 805,60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C7BF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49579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1 805,60</w:t>
            </w:r>
          </w:p>
        </w:tc>
        <w:tc>
          <w:tcPr>
            <w:tcW w:w="222" w:type="dxa"/>
            <w:vAlign w:val="center"/>
            <w:hideMark/>
          </w:tcPr>
          <w:p w14:paraId="4F370771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5E23E394" w14:textId="77777777" w:rsidTr="00556659">
        <w:trPr>
          <w:trHeight w:val="2055"/>
        </w:trPr>
        <w:tc>
          <w:tcPr>
            <w:tcW w:w="22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234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1 03 02251 01 0000 110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E1CD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2128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1 867,97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D165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3160A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1 867,97</w:t>
            </w:r>
          </w:p>
        </w:tc>
        <w:tc>
          <w:tcPr>
            <w:tcW w:w="222" w:type="dxa"/>
            <w:vAlign w:val="center"/>
            <w:hideMark/>
          </w:tcPr>
          <w:p w14:paraId="60314B55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3774C47A" w14:textId="77777777" w:rsidTr="00556659">
        <w:trPr>
          <w:trHeight w:val="510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8D98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182 1 05 03000 01 1000 110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81D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DB4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268,35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542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29EA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268,35</w:t>
            </w:r>
          </w:p>
        </w:tc>
        <w:tc>
          <w:tcPr>
            <w:tcW w:w="222" w:type="dxa"/>
            <w:vAlign w:val="center"/>
            <w:hideMark/>
          </w:tcPr>
          <w:p w14:paraId="03D5ADAF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62D94016" w14:textId="77777777" w:rsidTr="00556659">
        <w:trPr>
          <w:trHeight w:val="52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551D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182 1 05 03010 01 1000 110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F661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сельскохозяйственный налог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AD99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268,35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8F90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B5E01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268,35</w:t>
            </w:r>
          </w:p>
        </w:tc>
        <w:tc>
          <w:tcPr>
            <w:tcW w:w="222" w:type="dxa"/>
            <w:vAlign w:val="center"/>
            <w:hideMark/>
          </w:tcPr>
          <w:p w14:paraId="1F322C46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264960C1" w14:textId="77777777" w:rsidTr="00556659">
        <w:trPr>
          <w:trHeight w:val="63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0D9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182 1 06 01000 00 0000 110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B0B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00B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2 025,00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AE92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CFD6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2025,00</w:t>
            </w:r>
          </w:p>
        </w:tc>
        <w:tc>
          <w:tcPr>
            <w:tcW w:w="222" w:type="dxa"/>
            <w:vAlign w:val="center"/>
            <w:hideMark/>
          </w:tcPr>
          <w:p w14:paraId="10CD1272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52DC4CE2" w14:textId="77777777" w:rsidTr="00556659">
        <w:trPr>
          <w:trHeight w:val="129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8E93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182 1 06 01030 10 1000 110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7BAB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EF91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5A1A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B7BC6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2 025,00</w:t>
            </w:r>
          </w:p>
        </w:tc>
        <w:tc>
          <w:tcPr>
            <w:tcW w:w="222" w:type="dxa"/>
            <w:vAlign w:val="center"/>
            <w:hideMark/>
          </w:tcPr>
          <w:p w14:paraId="2EC83D16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0A3ECFE2" w14:textId="77777777" w:rsidTr="00556659">
        <w:trPr>
          <w:trHeight w:val="51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5669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182 1 06 06000 00 0000 110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F1F4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087D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21 605,00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27DFF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90A1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21 605,00</w:t>
            </w:r>
          </w:p>
        </w:tc>
        <w:tc>
          <w:tcPr>
            <w:tcW w:w="222" w:type="dxa"/>
            <w:vAlign w:val="center"/>
            <w:hideMark/>
          </w:tcPr>
          <w:p w14:paraId="73F14707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38E7649C" w14:textId="77777777" w:rsidTr="00556659">
        <w:trPr>
          <w:trHeight w:val="51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9CA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182 1 06 06030 00 0000 110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610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Земельный налог с организаций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98D2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954B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3263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222" w:type="dxa"/>
            <w:vAlign w:val="center"/>
            <w:hideMark/>
          </w:tcPr>
          <w:p w14:paraId="1AC5FF7F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53836D22" w14:textId="77777777" w:rsidTr="00556659">
        <w:trPr>
          <w:trHeight w:val="102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745D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182 1 06 06033 10 1000 110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665" w14:textId="6FAB741B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CCCE4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0565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4C0DE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15 000,00</w:t>
            </w:r>
          </w:p>
        </w:tc>
        <w:tc>
          <w:tcPr>
            <w:tcW w:w="222" w:type="dxa"/>
            <w:vAlign w:val="center"/>
            <w:hideMark/>
          </w:tcPr>
          <w:p w14:paraId="7157E1EE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20FBF642" w14:textId="77777777" w:rsidTr="00556659">
        <w:trPr>
          <w:trHeight w:val="51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8CFC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182 1 06 06040 00 0000 110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A55F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BF0DE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802A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5AD7D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222" w:type="dxa"/>
            <w:vAlign w:val="center"/>
            <w:hideMark/>
          </w:tcPr>
          <w:p w14:paraId="0ABD7346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7F64167F" w14:textId="77777777" w:rsidTr="00556659">
        <w:trPr>
          <w:trHeight w:val="103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13CB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182 1 06 06043 10 1000 110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606F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F6EBF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68DC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B80BD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6 605,00</w:t>
            </w:r>
          </w:p>
        </w:tc>
        <w:tc>
          <w:tcPr>
            <w:tcW w:w="222" w:type="dxa"/>
            <w:vAlign w:val="center"/>
            <w:hideMark/>
          </w:tcPr>
          <w:p w14:paraId="38E68AB5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764CFB87" w14:textId="77777777" w:rsidTr="00556659">
        <w:trPr>
          <w:trHeight w:val="40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F0AF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ECE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32"/>
                <w:szCs w:val="32"/>
                <w:lang w:eastAsia="ru-RU"/>
                <w14:ligatures w14:val="none"/>
              </w:rPr>
              <w:t>неналоговые доходы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787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1 037,73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9C7C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BFB7D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1037,73</w:t>
            </w:r>
          </w:p>
        </w:tc>
        <w:tc>
          <w:tcPr>
            <w:tcW w:w="222" w:type="dxa"/>
            <w:vAlign w:val="center"/>
            <w:hideMark/>
          </w:tcPr>
          <w:p w14:paraId="44BBDE53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15445386" w14:textId="77777777" w:rsidTr="00556659">
        <w:trPr>
          <w:trHeight w:val="127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6108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611 1 11 00000 00 0000 000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3477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9AC9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1 037,73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14E4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630C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1037,73</w:t>
            </w:r>
          </w:p>
        </w:tc>
        <w:tc>
          <w:tcPr>
            <w:tcW w:w="222" w:type="dxa"/>
            <w:vAlign w:val="center"/>
            <w:hideMark/>
          </w:tcPr>
          <w:p w14:paraId="1C376C59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60C96550" w14:textId="77777777" w:rsidTr="00556659">
        <w:trPr>
          <w:trHeight w:val="204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F034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611 1 11 05035 10 0000 120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E164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A5C0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139,50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8A39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06D84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139,50</w:t>
            </w:r>
          </w:p>
        </w:tc>
        <w:tc>
          <w:tcPr>
            <w:tcW w:w="222" w:type="dxa"/>
            <w:vAlign w:val="center"/>
            <w:hideMark/>
          </w:tcPr>
          <w:p w14:paraId="6C9665B9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02B72068" w14:textId="77777777" w:rsidTr="00556659">
        <w:trPr>
          <w:trHeight w:val="231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8B0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611 1 11 09045 10 0111 120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5D9F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73C1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898,23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8888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DA5F2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898,23</w:t>
            </w:r>
          </w:p>
        </w:tc>
        <w:tc>
          <w:tcPr>
            <w:tcW w:w="222" w:type="dxa"/>
            <w:vAlign w:val="center"/>
            <w:hideMark/>
          </w:tcPr>
          <w:p w14:paraId="5163F4E7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283479D6" w14:textId="77777777" w:rsidTr="00556659">
        <w:trPr>
          <w:trHeight w:val="52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2EB21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611 2 00 00000 00 0000 000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3376B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D1D9F7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29 617,92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A3A742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10 766,46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54503D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40384,38</w:t>
            </w:r>
          </w:p>
        </w:tc>
        <w:tc>
          <w:tcPr>
            <w:tcW w:w="222" w:type="dxa"/>
            <w:vAlign w:val="center"/>
            <w:hideMark/>
          </w:tcPr>
          <w:p w14:paraId="7D971603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5EFF85E0" w14:textId="77777777" w:rsidTr="00556659">
        <w:trPr>
          <w:trHeight w:val="127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2CD41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611 2 02 00000 00 0000 000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8E72B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92B12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29 617,92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64095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10 766,46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68754F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40 384,38</w:t>
            </w:r>
          </w:p>
        </w:tc>
        <w:tc>
          <w:tcPr>
            <w:tcW w:w="222" w:type="dxa"/>
            <w:vAlign w:val="center"/>
            <w:hideMark/>
          </w:tcPr>
          <w:p w14:paraId="21694818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3579F740" w14:textId="77777777" w:rsidTr="00556659">
        <w:trPr>
          <w:trHeight w:val="78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D552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611 2 02 15001 10 0000 150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054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806D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28 046,90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D499" w14:textId="77777777" w:rsidR="00556659" w:rsidRPr="00556659" w:rsidRDefault="00556659" w:rsidP="005566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0ED4A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28 046,90</w:t>
            </w:r>
          </w:p>
        </w:tc>
        <w:tc>
          <w:tcPr>
            <w:tcW w:w="222" w:type="dxa"/>
            <w:vAlign w:val="center"/>
            <w:hideMark/>
          </w:tcPr>
          <w:p w14:paraId="2E4C0574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7DF9392F" w14:textId="77777777" w:rsidTr="00556659">
        <w:trPr>
          <w:trHeight w:val="76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0F305D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611 2 02 </w:t>
            </w:r>
            <w:proofErr w:type="gramStart"/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2000  10</w:t>
            </w:r>
            <w:proofErr w:type="gramEnd"/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0000 150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BF18A9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Субсидии бюджетной системы Российской Федерации (межбюджетные субсидии)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1B9B2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1 567,50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DDEB9C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10 426,56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AA48296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11 994,06</w:t>
            </w:r>
          </w:p>
        </w:tc>
        <w:tc>
          <w:tcPr>
            <w:tcW w:w="222" w:type="dxa"/>
            <w:vAlign w:val="center"/>
            <w:hideMark/>
          </w:tcPr>
          <w:p w14:paraId="64326FD5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35962DFB" w14:textId="77777777" w:rsidTr="00556659">
        <w:trPr>
          <w:trHeight w:val="51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3B51C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E8E2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субсидии бюджетам поселений </w:t>
            </w: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 1044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E0DA7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9A8E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10 349,36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C2017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10 349,36</w:t>
            </w:r>
          </w:p>
        </w:tc>
        <w:tc>
          <w:tcPr>
            <w:tcW w:w="222" w:type="dxa"/>
            <w:vAlign w:val="center"/>
            <w:hideMark/>
          </w:tcPr>
          <w:p w14:paraId="2AD7D86A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0C483F7D" w14:textId="77777777" w:rsidTr="00556659">
        <w:trPr>
          <w:trHeight w:val="525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B6FF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30B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Прочие субсидии бюджетам поселений </w:t>
            </w: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КЦ 1022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281A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1 567,50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5812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77,2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8704C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1 644,70</w:t>
            </w:r>
          </w:p>
        </w:tc>
        <w:tc>
          <w:tcPr>
            <w:tcW w:w="222" w:type="dxa"/>
            <w:vAlign w:val="center"/>
            <w:hideMark/>
          </w:tcPr>
          <w:p w14:paraId="20A8F192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4CB0DA7A" w14:textId="77777777" w:rsidTr="00556659">
        <w:trPr>
          <w:trHeight w:val="765"/>
        </w:trPr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862E5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611 2 02 30000 00 0000 150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B6C5C8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E5448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3,52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44B0F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339,90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04076C9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343,42</w:t>
            </w:r>
          </w:p>
        </w:tc>
        <w:tc>
          <w:tcPr>
            <w:tcW w:w="222" w:type="dxa"/>
            <w:vAlign w:val="center"/>
            <w:hideMark/>
          </w:tcPr>
          <w:p w14:paraId="6419CBEB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55E4E14F" w14:textId="77777777" w:rsidTr="00556659">
        <w:trPr>
          <w:trHeight w:val="102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4792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611 2 02 30024 10 0000 150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904C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сельских поселений на осуществление полномочий в сфере административных правонарушений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4686F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3,52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4657" w14:textId="77777777" w:rsidR="00556659" w:rsidRPr="00556659" w:rsidRDefault="00556659" w:rsidP="005566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23B91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3,52</w:t>
            </w:r>
          </w:p>
        </w:tc>
        <w:tc>
          <w:tcPr>
            <w:tcW w:w="222" w:type="dxa"/>
            <w:vAlign w:val="center"/>
            <w:hideMark/>
          </w:tcPr>
          <w:p w14:paraId="6693F9D9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422C8E98" w14:textId="77777777" w:rsidTr="00556659">
        <w:trPr>
          <w:trHeight w:val="129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679E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6112 02 35118 10 0000 150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80305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8C2DD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6F46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339,9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CC35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339,90</w:t>
            </w:r>
          </w:p>
        </w:tc>
        <w:tc>
          <w:tcPr>
            <w:tcW w:w="222" w:type="dxa"/>
            <w:vAlign w:val="center"/>
            <w:hideMark/>
          </w:tcPr>
          <w:p w14:paraId="04441028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18FEF0A7" w14:textId="77777777" w:rsidTr="00556659">
        <w:trPr>
          <w:trHeight w:val="48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6742AC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611 2 02 40000 00 0000 150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759814" w14:textId="77777777" w:rsidR="00556659" w:rsidRPr="00556659" w:rsidRDefault="00556659" w:rsidP="0055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7F7B4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C69652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281B124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34757464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55137EE7" w14:textId="77777777" w:rsidTr="00556659">
        <w:trPr>
          <w:trHeight w:val="780"/>
        </w:trPr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05B9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611 2 02 49999 10 0000 150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2F85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ECB1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 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0104" w14:textId="77777777" w:rsidR="00556659" w:rsidRPr="00556659" w:rsidRDefault="00556659" w:rsidP="00556659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2D191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</w:pPr>
            <w:r w:rsidRPr="00556659">
              <w:rPr>
                <w:rFonts w:ascii="Calibri" w:eastAsia="Times New Roman" w:hAnsi="Calibri" w:cs="Calibri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34E7CB8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56659" w:rsidRPr="00556659" w14:paraId="67E8F928" w14:textId="77777777" w:rsidTr="00556659">
        <w:trPr>
          <w:trHeight w:val="375"/>
        </w:trPr>
        <w:tc>
          <w:tcPr>
            <w:tcW w:w="2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83883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CD634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Доходы бюджета - 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24FD8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62 278,37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E1232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  10 766,46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CE466" w14:textId="77777777" w:rsidR="00556659" w:rsidRPr="00556659" w:rsidRDefault="00556659" w:rsidP="005566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665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73 044,83</w:t>
            </w:r>
          </w:p>
        </w:tc>
        <w:tc>
          <w:tcPr>
            <w:tcW w:w="222" w:type="dxa"/>
            <w:vAlign w:val="center"/>
            <w:hideMark/>
          </w:tcPr>
          <w:p w14:paraId="5B730DE5" w14:textId="77777777" w:rsidR="00556659" w:rsidRPr="00556659" w:rsidRDefault="00556659" w:rsidP="005566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BB075C6" w14:textId="6CA43C54" w:rsidR="002C003D" w:rsidRDefault="002C003D" w:rsidP="00556659"/>
    <w:tbl>
      <w:tblPr>
        <w:tblpPr w:leftFromText="180" w:rightFromText="180" w:horzAnchor="margin" w:tblpXSpec="center" w:tblpY="-855"/>
        <w:tblW w:w="10735" w:type="dxa"/>
        <w:tblLook w:val="04A0" w:firstRow="1" w:lastRow="0" w:firstColumn="1" w:lastColumn="0" w:noHBand="0" w:noVBand="1"/>
      </w:tblPr>
      <w:tblGrid>
        <w:gridCol w:w="2073"/>
        <w:gridCol w:w="4140"/>
        <w:gridCol w:w="1440"/>
        <w:gridCol w:w="1320"/>
        <w:gridCol w:w="1540"/>
        <w:gridCol w:w="222"/>
      </w:tblGrid>
      <w:tr w:rsidR="002C003D" w:rsidRPr="002C003D" w14:paraId="0BEA7FA3" w14:textId="77777777" w:rsidTr="002C003D">
        <w:trPr>
          <w:gridAfter w:val="1"/>
          <w:wAfter w:w="222" w:type="dxa"/>
          <w:trHeight w:val="28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2CE4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DD6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8EB5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Приложение   3</w:t>
            </w:r>
          </w:p>
        </w:tc>
      </w:tr>
      <w:tr w:rsidR="002C003D" w:rsidRPr="002C003D" w14:paraId="35C68032" w14:textId="77777777" w:rsidTr="002C003D">
        <w:trPr>
          <w:gridAfter w:val="1"/>
          <w:wAfter w:w="222" w:type="dxa"/>
          <w:trHeight w:val="300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F4770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6882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0E62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 Решению Совета депутатов</w:t>
            </w:r>
          </w:p>
        </w:tc>
      </w:tr>
      <w:tr w:rsidR="002C003D" w:rsidRPr="002C003D" w14:paraId="64442014" w14:textId="77777777" w:rsidTr="002C003D">
        <w:trPr>
          <w:gridAfter w:val="1"/>
          <w:wAfter w:w="222" w:type="dxa"/>
          <w:trHeight w:val="300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D9A7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AD3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FC40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Пудомягского сельского поселения</w:t>
            </w:r>
          </w:p>
        </w:tc>
      </w:tr>
      <w:tr w:rsidR="002C003D" w:rsidRPr="002C003D" w14:paraId="447310CC" w14:textId="77777777" w:rsidTr="002C003D">
        <w:trPr>
          <w:gridAfter w:val="1"/>
          <w:wAfter w:w="222" w:type="dxa"/>
          <w:trHeight w:val="300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90A2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C69E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73BE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27.04.2023 №199</w:t>
            </w:r>
          </w:p>
        </w:tc>
      </w:tr>
      <w:tr w:rsidR="002C003D" w:rsidRPr="002C003D" w14:paraId="3F164C23" w14:textId="77777777" w:rsidTr="002C003D">
        <w:trPr>
          <w:gridAfter w:val="1"/>
          <w:wAfter w:w="222" w:type="dxa"/>
          <w:trHeight w:val="25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349C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F7A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7C62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E8B7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992EC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6A13B561" w14:textId="77777777" w:rsidTr="002C003D">
        <w:trPr>
          <w:gridAfter w:val="1"/>
          <w:wAfter w:w="222" w:type="dxa"/>
          <w:trHeight w:val="255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C3D7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E2E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8881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9BBE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77E7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68CB8289" w14:textId="77777777" w:rsidTr="002C003D">
        <w:trPr>
          <w:gridAfter w:val="1"/>
          <w:wAfter w:w="222" w:type="dxa"/>
          <w:trHeight w:val="255"/>
        </w:trPr>
        <w:tc>
          <w:tcPr>
            <w:tcW w:w="10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3803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Межбюджетные трансферты,</w:t>
            </w:r>
          </w:p>
        </w:tc>
      </w:tr>
      <w:tr w:rsidR="002C003D" w:rsidRPr="002C003D" w14:paraId="71CEE5ED" w14:textId="77777777" w:rsidTr="002C003D">
        <w:trPr>
          <w:gridAfter w:val="1"/>
          <w:wAfter w:w="222" w:type="dxa"/>
          <w:trHeight w:val="450"/>
        </w:trPr>
        <w:tc>
          <w:tcPr>
            <w:tcW w:w="105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AB7E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  <w:t>получаемые из других бюджетов в 2023 году и плановый период 2024-2025 годов</w:t>
            </w:r>
          </w:p>
        </w:tc>
      </w:tr>
      <w:tr w:rsidR="002C003D" w:rsidRPr="002C003D" w14:paraId="276F5728" w14:textId="77777777" w:rsidTr="002C003D">
        <w:trPr>
          <w:trHeight w:val="255"/>
        </w:trPr>
        <w:tc>
          <w:tcPr>
            <w:tcW w:w="105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7972E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90B6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2C003D" w:rsidRPr="002C003D" w14:paraId="311E10B2" w14:textId="77777777" w:rsidTr="002C003D">
        <w:trPr>
          <w:trHeight w:val="285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F667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Код бюджетной классификации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BB6B6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Источники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15206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Сумма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899153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Сумма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98D892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Сумма</w:t>
            </w:r>
          </w:p>
        </w:tc>
        <w:tc>
          <w:tcPr>
            <w:tcW w:w="222" w:type="dxa"/>
            <w:vAlign w:val="center"/>
            <w:hideMark/>
          </w:tcPr>
          <w:p w14:paraId="59B9347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0D4975B0" w14:textId="77777777" w:rsidTr="002C003D">
        <w:trPr>
          <w:trHeight w:val="855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4C3C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09642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D10A23" w14:textId="3232D219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(тысяч </w:t>
            </w:r>
            <w:proofErr w:type="gramStart"/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рублей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en-US" w:eastAsia="ru-RU"/>
                <w14:ligatures w14:val="none"/>
              </w:rPr>
              <w:t>)</w:t>
            </w: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  </w:t>
            </w:r>
            <w:proofErr w:type="gramEnd"/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        2023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7EC858" w14:textId="3D2E0649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(тысяч </w:t>
            </w:r>
            <w:proofErr w:type="gramStart"/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рублей)  2024</w:t>
            </w:r>
            <w:proofErr w:type="gramEnd"/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89376" w14:textId="29B3ED1F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(тысяч </w:t>
            </w:r>
            <w:proofErr w:type="gramStart"/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рублей)   </w:t>
            </w:r>
            <w:proofErr w:type="gramEnd"/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22" w:type="dxa"/>
            <w:vAlign w:val="center"/>
            <w:hideMark/>
          </w:tcPr>
          <w:p w14:paraId="7E9DF83F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6BEA925B" w14:textId="77777777" w:rsidTr="002C003D">
        <w:trPr>
          <w:trHeight w:val="255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8A8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0940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BC8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96E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128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222" w:type="dxa"/>
            <w:vAlign w:val="center"/>
            <w:hideMark/>
          </w:tcPr>
          <w:p w14:paraId="3E58B37D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571E1A9E" w14:textId="77777777" w:rsidTr="002C003D">
        <w:trPr>
          <w:trHeight w:val="885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DA5F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611 2 02 15001 10 0000 150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5E1B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Дотации из Фонда финансовой поддержки Гатчинского муниципального района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40ADD3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26 224,20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596606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27 150,40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ABBD03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28 046,90</w:t>
            </w:r>
          </w:p>
        </w:tc>
        <w:tc>
          <w:tcPr>
            <w:tcW w:w="222" w:type="dxa"/>
            <w:vAlign w:val="center"/>
            <w:hideMark/>
          </w:tcPr>
          <w:p w14:paraId="187EE4D9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17B1E568" w14:textId="77777777" w:rsidTr="002C003D">
        <w:trPr>
          <w:trHeight w:val="6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0BA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611 2 02 15001 10 0000 150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8B04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В.т.ч. дотации из Фонда финансовой поддержки Ленинградской области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07DF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26 224,20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D3BF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27 150,40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2925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28 046,90</w:t>
            </w:r>
          </w:p>
        </w:tc>
        <w:tc>
          <w:tcPr>
            <w:tcW w:w="222" w:type="dxa"/>
            <w:vAlign w:val="center"/>
            <w:hideMark/>
          </w:tcPr>
          <w:p w14:paraId="338F335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311EDDD9" w14:textId="77777777" w:rsidTr="002C003D">
        <w:trPr>
          <w:trHeight w:val="855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BA74D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611 2 02 2000 10 0000 150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210F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Субсидии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F17C92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46 062,61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44A05E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2 325,50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C8F9E1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11 994,06</w:t>
            </w:r>
          </w:p>
        </w:tc>
        <w:tc>
          <w:tcPr>
            <w:tcW w:w="222" w:type="dxa"/>
            <w:vAlign w:val="center"/>
            <w:hideMark/>
          </w:tcPr>
          <w:p w14:paraId="2E2734BC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7075D1C7" w14:textId="77777777" w:rsidTr="002C003D">
        <w:trPr>
          <w:trHeight w:val="9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A79A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611 2 02 25555 10 0000 150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6348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Субсидии на реализацию программ формирования современной городской среды КЦ 22-55550-00000-00000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C507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91C3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8ED4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4FB1C34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61004E09" w14:textId="77777777" w:rsidTr="002C003D">
        <w:trPr>
          <w:trHeight w:val="765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5CB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611 2 02 20302 10 0000 150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492C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мероприятий по переселению граждан из аварийного жилищного фонда (конкурсные)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CA2B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26 520,22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9B67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98B5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4822CE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54C5677F" w14:textId="77777777" w:rsidTr="002C003D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61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36CC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 поселениям КЦ 1055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F38B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621,60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079D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680,80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65D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11098DE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06372E35" w14:textId="77777777" w:rsidTr="002C003D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DBA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33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 поселениям КЦ 1022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B212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1 644,70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2E82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1 644,70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267C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1 644,70</w:t>
            </w:r>
          </w:p>
        </w:tc>
        <w:tc>
          <w:tcPr>
            <w:tcW w:w="222" w:type="dxa"/>
            <w:vAlign w:val="center"/>
            <w:hideMark/>
          </w:tcPr>
          <w:p w14:paraId="77B56D8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0C343A56" w14:textId="77777777" w:rsidTr="002C003D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6539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F77F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 поселениям КЦ 1089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C164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1 850,00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F5B7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45E6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78248E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1ECBAAAF" w14:textId="77777777" w:rsidTr="002C003D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BC59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8AA2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 поселениям КЦ 1077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3CB2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1 050,40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5C51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7F98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2ADC0D6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5D5C208D" w14:textId="77777777" w:rsidTr="002C003D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C65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4F2D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 поселениям КЦ 1083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3B14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913,80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3DEB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1713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448FD7F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1C240DB6" w14:textId="77777777" w:rsidTr="002C003D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AB0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CAF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 поселениям КЦ 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3726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50,90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E1B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885B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A25EDE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08AD0120" w14:textId="77777777" w:rsidTr="002C003D">
        <w:trPr>
          <w:trHeight w:val="3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67E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BC2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субсидии поселениям КЦ 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089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5 410,99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C31D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03FA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9D482DC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77323DB0" w14:textId="77777777" w:rsidTr="002C003D">
        <w:trPr>
          <w:trHeight w:val="510"/>
        </w:trPr>
        <w:tc>
          <w:tcPr>
            <w:tcW w:w="20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DBE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611 2 02 29999 10 0000 150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038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Прочие субсидии бюджетам поселений КЦ 1044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51B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C75F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59B5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10 349,36</w:t>
            </w:r>
          </w:p>
        </w:tc>
        <w:tc>
          <w:tcPr>
            <w:tcW w:w="222" w:type="dxa"/>
            <w:vAlign w:val="center"/>
            <w:hideMark/>
          </w:tcPr>
          <w:p w14:paraId="5C60588F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436CFB59" w14:textId="77777777" w:rsidTr="002C003D">
        <w:trPr>
          <w:trHeight w:val="6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57DA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611 2 02 300000 00 0000 150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632FA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29449D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318,12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39EE37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332,02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7469C7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343,42</w:t>
            </w:r>
          </w:p>
        </w:tc>
        <w:tc>
          <w:tcPr>
            <w:tcW w:w="222" w:type="dxa"/>
            <w:vAlign w:val="center"/>
            <w:hideMark/>
          </w:tcPr>
          <w:p w14:paraId="330AE12B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780101B1" w14:textId="77777777" w:rsidTr="002C003D">
        <w:trPr>
          <w:trHeight w:val="852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F2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611 2 02 30024 10 0000 150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ECA9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Субвенции бюджетам поселений на осуществление полномочий в сфере административных правоотношений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C26C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7776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3,52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FC120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3,52</w:t>
            </w:r>
          </w:p>
        </w:tc>
        <w:tc>
          <w:tcPr>
            <w:tcW w:w="222" w:type="dxa"/>
            <w:vAlign w:val="center"/>
            <w:hideMark/>
          </w:tcPr>
          <w:p w14:paraId="24309CED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2B5AC08E" w14:textId="77777777" w:rsidTr="002C003D">
        <w:trPr>
          <w:trHeight w:val="12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C1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611 2 02 35118 10 0000 150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0A58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76FD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314,60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0710B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328,50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DA87C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339,90</w:t>
            </w:r>
          </w:p>
        </w:tc>
        <w:tc>
          <w:tcPr>
            <w:tcW w:w="222" w:type="dxa"/>
            <w:vAlign w:val="center"/>
            <w:hideMark/>
          </w:tcPr>
          <w:p w14:paraId="42C56FB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37A1C477" w14:textId="77777777" w:rsidTr="002C003D">
        <w:trPr>
          <w:trHeight w:val="9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99C69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611 2 02 49999 10 0000 150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64D29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EEEF9A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8 177,05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6AA223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DB0596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A72227B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5719BA6F" w14:textId="77777777" w:rsidTr="002C003D">
        <w:trPr>
          <w:trHeight w:val="9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E5C4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611 2 02 49999 10 0000 150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768E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A0412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B0240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237AE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1FECD5F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0AF0ED17" w14:textId="77777777" w:rsidTr="002C003D">
        <w:trPr>
          <w:trHeight w:val="90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21728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611 2 02 49999 10 0000 150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F2368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E50BB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7 977,05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BEAD3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C9923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163BB08E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1AE4A2A5" w14:textId="77777777" w:rsidTr="002C003D">
        <w:trPr>
          <w:trHeight w:val="285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C432FE" w14:textId="77777777" w:rsidR="002C003D" w:rsidRPr="002C003D" w:rsidRDefault="002C003D" w:rsidP="002C003D">
            <w:pPr>
              <w:spacing w:after="0" w:line="240" w:lineRule="auto"/>
              <w:rPr>
                <w:rFonts w:ascii="Arial CYR" w:eastAsia="Times New Roman" w:hAnsi="Arial CYR" w:cs="Arial CYR"/>
                <w:kern w:val="0"/>
                <w:lang w:eastAsia="ru-RU"/>
                <w14:ligatures w14:val="none"/>
              </w:rPr>
            </w:pPr>
            <w:r w:rsidRPr="002C003D">
              <w:rPr>
                <w:rFonts w:ascii="Arial CYR" w:eastAsia="Times New Roman" w:hAnsi="Arial CYR" w:cs="Arial CYR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E5177D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C2C864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80 781,98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8E5DBA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30 207,92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AE614A" w14:textId="77777777" w:rsidR="002C003D" w:rsidRPr="002C003D" w:rsidRDefault="002C003D" w:rsidP="002C0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40 384,38</w:t>
            </w:r>
          </w:p>
        </w:tc>
        <w:tc>
          <w:tcPr>
            <w:tcW w:w="222" w:type="dxa"/>
            <w:vAlign w:val="center"/>
            <w:hideMark/>
          </w:tcPr>
          <w:p w14:paraId="56D740F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DE06D82" w14:textId="77777777" w:rsidR="002C003D" w:rsidRDefault="002C003D"/>
    <w:p w14:paraId="0C73C468" w14:textId="77777777" w:rsidR="002C003D" w:rsidRDefault="002C003D">
      <w:r>
        <w:br w:type="page"/>
      </w:r>
    </w:p>
    <w:tbl>
      <w:tblPr>
        <w:tblW w:w="10583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785"/>
        <w:gridCol w:w="908"/>
        <w:gridCol w:w="938"/>
        <w:gridCol w:w="1311"/>
        <w:gridCol w:w="1612"/>
        <w:gridCol w:w="1793"/>
        <w:gridCol w:w="6"/>
        <w:gridCol w:w="230"/>
      </w:tblGrid>
      <w:tr w:rsidR="008E282A" w:rsidRPr="002C003D" w14:paraId="418EAD7A" w14:textId="77777777" w:rsidTr="008E282A">
        <w:trPr>
          <w:gridAfter w:val="2"/>
          <w:wAfter w:w="236" w:type="dxa"/>
          <w:trHeight w:val="285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AE4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42E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Приложение 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284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1004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517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601867C3" w14:textId="77777777" w:rsidTr="008E282A">
        <w:trPr>
          <w:gridAfter w:val="2"/>
          <w:wAfter w:w="236" w:type="dxa"/>
          <w:trHeight w:val="30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EF19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5A63" w14:textId="6555AEC4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 Решению Совета депутатов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6CAB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BAC2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2EA8CBC3" w14:textId="77777777" w:rsidTr="008E282A">
        <w:trPr>
          <w:gridAfter w:val="2"/>
          <w:wAfter w:w="236" w:type="dxa"/>
          <w:trHeight w:val="30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207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066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Пудомягского сельского поселения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AE26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2C003D" w:rsidRPr="002C003D" w14:paraId="2EDFAF21" w14:textId="77777777" w:rsidTr="008E282A">
        <w:trPr>
          <w:gridAfter w:val="2"/>
          <w:wAfter w:w="236" w:type="dxa"/>
          <w:trHeight w:val="300"/>
        </w:trPr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B728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3FA9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 27.04.2023 №199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373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5C39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C003D" w:rsidRPr="002C003D" w14:paraId="164E2B90" w14:textId="77777777" w:rsidTr="008E282A">
        <w:trPr>
          <w:gridAfter w:val="1"/>
          <w:wAfter w:w="230" w:type="dxa"/>
          <w:trHeight w:val="1350"/>
        </w:trPr>
        <w:tc>
          <w:tcPr>
            <w:tcW w:w="10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E5636" w14:textId="68556266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Распределение бюджетных ассигнований по разделам и подразделам, классификации расходов бюджета Пудомягского сельского поселения на 2023 год и плановый период 2024-2025 годов                    </w:t>
            </w:r>
          </w:p>
        </w:tc>
      </w:tr>
      <w:tr w:rsidR="008E282A" w:rsidRPr="002C003D" w14:paraId="07500D02" w14:textId="77777777" w:rsidTr="008E282A">
        <w:trPr>
          <w:gridAfter w:val="2"/>
          <w:wAfter w:w="236" w:type="dxa"/>
          <w:trHeight w:val="450"/>
        </w:trPr>
        <w:tc>
          <w:tcPr>
            <w:tcW w:w="3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F3E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AE6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Код раздела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465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Код раздела</w:t>
            </w:r>
          </w:p>
        </w:tc>
        <w:tc>
          <w:tcPr>
            <w:tcW w:w="131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6108" w14:textId="59234CB9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2023 г.</w:t>
            </w:r>
            <w:r w:rsidR="001F76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Сумма (тыс.</w:t>
            </w:r>
            <w:r w:rsidR="001F76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руб.)</w:t>
            </w:r>
          </w:p>
        </w:tc>
        <w:tc>
          <w:tcPr>
            <w:tcW w:w="16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3930" w14:textId="3A433C29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2024 г.</w:t>
            </w:r>
            <w:r w:rsidR="001F76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Сумма (тыс.</w:t>
            </w:r>
            <w:r w:rsidR="001F76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руб.)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2A4" w14:textId="4067BA66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2025 г.</w:t>
            </w:r>
            <w:r w:rsidR="001F76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Сумма (тыс.</w:t>
            </w:r>
            <w:r w:rsidR="001F76E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руб.)</w:t>
            </w:r>
          </w:p>
        </w:tc>
      </w:tr>
      <w:tr w:rsidR="008E282A" w:rsidRPr="002C003D" w14:paraId="79EE00D1" w14:textId="77777777" w:rsidTr="008E282A">
        <w:trPr>
          <w:trHeight w:val="330"/>
        </w:trPr>
        <w:tc>
          <w:tcPr>
            <w:tcW w:w="37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A78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701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BC82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E89C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7E312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EEC3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39D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0FB6D090" w14:textId="77777777" w:rsidTr="008E282A">
        <w:trPr>
          <w:trHeight w:val="390"/>
        </w:trPr>
        <w:tc>
          <w:tcPr>
            <w:tcW w:w="37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45D7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22F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6F9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8A708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CBA24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DE7EC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117E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000EC249" w14:textId="77777777" w:rsidTr="008E282A">
        <w:trPr>
          <w:trHeight w:val="31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36BEA3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E05523E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D30DD93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56B1546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18 507,45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C00B58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17 974,52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72411DB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18 420,52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71EB4E6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02930726" w14:textId="77777777" w:rsidTr="008E282A">
        <w:trPr>
          <w:trHeight w:val="411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1F1E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Функционирование местных администраций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AF5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29F1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8DE515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16 712,65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9A4B85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16 424,52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44FEE9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16 820,52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980859F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6F7A3BDF" w14:textId="77777777" w:rsidTr="008E282A">
        <w:trPr>
          <w:trHeight w:val="40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DCDF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4D53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52BA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61880D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336,80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14693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B152F09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6BA2DC2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1EDC99D7" w14:textId="77777777" w:rsidTr="008E282A">
        <w:trPr>
          <w:trHeight w:val="60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7D66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Резервные фонды органов местного самоуправления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A840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64A2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807C5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1 000,00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2EAEC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1 000,00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1F409B1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A24BFBD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756BC3E4" w14:textId="77777777" w:rsidTr="008E282A">
        <w:trPr>
          <w:trHeight w:val="33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A154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Другие общегосударственные вопросы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CD4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4515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0113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60F1E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458,00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EDF9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550,00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4A10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28C3AA5F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62BA563E" w14:textId="77777777" w:rsidTr="008E282A">
        <w:trPr>
          <w:trHeight w:val="37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24709A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A4AF17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0200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81E1DD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66CE45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314,60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7A804F11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328,50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2766363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339,90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73B8DC4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085895B8" w14:textId="77777777" w:rsidTr="008E282A">
        <w:trPr>
          <w:trHeight w:val="728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B71A6" w14:textId="2739A966" w:rsidR="002C003D" w:rsidRPr="002C003D" w:rsidRDefault="002C003D" w:rsidP="002C00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C112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2D29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0203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5B8DA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314,60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186C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328,50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C0BE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339,90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081A30B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633FE788" w14:textId="77777777" w:rsidTr="008E282A">
        <w:trPr>
          <w:trHeight w:val="54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9747A9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48F50B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0300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918C05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2597C27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900,00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A0C288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F7C4A1E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E3430C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533CACBB" w14:textId="77777777" w:rsidTr="008E282A">
        <w:trPr>
          <w:trHeight w:val="49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30E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Обеспечение пожарной безопасности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3E31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D3D1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AAFA0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900,00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0578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ABE0A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FF98A54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08926BAB" w14:textId="77777777" w:rsidTr="008E282A">
        <w:trPr>
          <w:trHeight w:val="31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9BB514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22A1EB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0400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4E8E0A5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14FEDA1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10 175,11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100134B1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10 715,00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194F34B5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21 064,36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0EA5C56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6A490D3E" w14:textId="77777777" w:rsidTr="008E282A">
        <w:trPr>
          <w:trHeight w:val="34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2688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Дорожное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81E13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A3A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7F22FD1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9 520,11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21241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10 410,00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F7264E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20 759,36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29647B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652F1CBB" w14:textId="77777777" w:rsidTr="008E282A">
        <w:trPr>
          <w:trHeight w:val="30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E95B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F5C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A326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3C56D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655,00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DD0DAA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305,00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4620122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7ED24F0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553DE88B" w14:textId="77777777" w:rsidTr="008E282A">
        <w:trPr>
          <w:trHeight w:val="27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B6E1390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8F16F2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0500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5141FDF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BB8BB8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72 254,92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290013B9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20 571,65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30171A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18 827,85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971FE8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678D2C76" w14:textId="77777777" w:rsidTr="008E282A">
        <w:trPr>
          <w:trHeight w:val="30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EFE2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Жилищное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057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790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DCDD05E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34 375,29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BBF8349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1 488,52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1C58E5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1 492,85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38B06B5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02A743F5" w14:textId="77777777" w:rsidTr="008E282A">
        <w:trPr>
          <w:trHeight w:val="30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9B7C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Коммунальное хозяйство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BE1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1EC0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5678C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159,86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6439A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043020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35,00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AB73CE1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0B427BBE" w14:textId="77777777" w:rsidTr="008E282A">
        <w:trPr>
          <w:trHeight w:val="30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6B4AA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D379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A12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B100A1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37 719,76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71E173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19 048,13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E2E51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17 300,00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17CC946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680706E8" w14:textId="77777777" w:rsidTr="008E282A">
        <w:trPr>
          <w:trHeight w:val="289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091DE6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Образование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70EAA21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0700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18A1861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7A2BD03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681,50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939D19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A2A5BD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612BDC6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2EDB1CC8" w14:textId="77777777" w:rsidTr="008E282A">
        <w:trPr>
          <w:trHeight w:val="58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D209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Молодежная политика и оздоровление детей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A8B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61A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0707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E6101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681,50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044D0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0CA78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3834AD9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1E7F572E" w14:textId="77777777" w:rsidTr="008E282A">
        <w:trPr>
          <w:trHeight w:val="55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26EBF61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Культура, кинематография, средства массовой информации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54D2E4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0800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CF5CDD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3CE6555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11 500,34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6B65F40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11 065,20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1508F0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11 125,20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4A8D018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61544059" w14:textId="77777777" w:rsidTr="008E282A">
        <w:trPr>
          <w:trHeight w:val="30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44B9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Культура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2BD9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3F7F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D0AF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11 500,34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B453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11 065,20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BC08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11 125,20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A96AC1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515A0CD0" w14:textId="77777777" w:rsidTr="008E282A">
        <w:trPr>
          <w:trHeight w:val="30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835824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 xml:space="preserve">Социальная политика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7D4BA5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6FE34F5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11429D88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899,97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3A22E11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920,83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3FCE1CD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957,66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13535B3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5A59678B" w14:textId="77777777" w:rsidTr="008E282A">
        <w:trPr>
          <w:trHeight w:val="42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59EA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Социальная поддержка отдельных категорий граждан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0B06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B4A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1001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F4655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899,97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2A23E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920,83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BAFA2B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957,66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C022BDB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41DE37D2" w14:textId="77777777" w:rsidTr="008E282A">
        <w:trPr>
          <w:trHeight w:val="55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32E62A6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Здравоохранение, физическая культура и 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2F62C6E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1100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79133E7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72505882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990,00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F60680B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0084285F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690D64BB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50453644" w14:textId="77777777" w:rsidTr="008E282A">
        <w:trPr>
          <w:trHeight w:val="315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4916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083A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22B0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1102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A9A4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990,00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E1FB7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1 100,00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37B9C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1 000,00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50D9D820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2C003D" w14:paraId="61DAD36B" w14:textId="77777777" w:rsidTr="008E282A">
        <w:trPr>
          <w:trHeight w:val="330"/>
        </w:trPr>
        <w:tc>
          <w:tcPr>
            <w:tcW w:w="37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A3FA519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46AD741E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074C7A0B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1BF2B4FE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116 223,88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49162234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63 675,70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bottom"/>
            <w:hideMark/>
          </w:tcPr>
          <w:p w14:paraId="712B0BFD" w14:textId="77777777" w:rsidR="002C003D" w:rsidRPr="002C003D" w:rsidRDefault="002C003D" w:rsidP="002C0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2C003D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72 835,50</w:t>
            </w:r>
          </w:p>
        </w:tc>
        <w:tc>
          <w:tcPr>
            <w:tcW w:w="236" w:type="dxa"/>
            <w:gridSpan w:val="2"/>
            <w:vAlign w:val="center"/>
            <w:hideMark/>
          </w:tcPr>
          <w:p w14:paraId="1B77E6B8" w14:textId="77777777" w:rsidR="002C003D" w:rsidRPr="002C003D" w:rsidRDefault="002C003D" w:rsidP="002C00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52D527D" w14:textId="198F9878" w:rsidR="008E282A" w:rsidRDefault="008E282A">
      <w:r>
        <w:br w:type="page"/>
      </w:r>
    </w:p>
    <w:p w14:paraId="34D8EC17" w14:textId="77777777" w:rsidR="008E282A" w:rsidRDefault="008E282A">
      <w:r>
        <w:br w:type="page"/>
      </w:r>
    </w:p>
    <w:p w14:paraId="0926336D" w14:textId="77777777" w:rsidR="008E282A" w:rsidRDefault="008E282A"/>
    <w:tbl>
      <w:tblPr>
        <w:tblW w:w="1115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617"/>
        <w:gridCol w:w="4745"/>
        <w:gridCol w:w="1280"/>
        <w:gridCol w:w="1511"/>
        <w:gridCol w:w="1349"/>
        <w:gridCol w:w="1413"/>
        <w:gridCol w:w="241"/>
      </w:tblGrid>
      <w:tr w:rsidR="008E282A" w:rsidRPr="008E282A" w14:paraId="6EABEC3E" w14:textId="77777777" w:rsidTr="008E282A">
        <w:trPr>
          <w:gridAfter w:val="1"/>
          <w:wAfter w:w="241" w:type="dxa"/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ECCF" w14:textId="667BC479" w:rsid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D514C39" w14:textId="77777777" w:rsid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517798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E7E5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28B0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C26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9168" w14:textId="77777777" w:rsidR="008E282A" w:rsidRDefault="008E282A" w:rsidP="008E28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282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  <w:p w14:paraId="1DF683C9" w14:textId="77777777" w:rsidR="008E282A" w:rsidRDefault="008E282A" w:rsidP="008E28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B73D97D" w14:textId="77777777" w:rsidR="008E282A" w:rsidRDefault="008E282A" w:rsidP="008E28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8CBFEE" w14:textId="00E6068D" w:rsidR="008E282A" w:rsidRPr="008E282A" w:rsidRDefault="008E282A" w:rsidP="008E28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282A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Приложение 7</w:t>
            </w:r>
          </w:p>
        </w:tc>
      </w:tr>
      <w:tr w:rsidR="008E282A" w:rsidRPr="008E282A" w14:paraId="37ECD33C" w14:textId="77777777" w:rsidTr="008E282A">
        <w:trPr>
          <w:gridAfter w:val="1"/>
          <w:wAfter w:w="241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FE2F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2E10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DF3F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6003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0AB1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к Решению Совета депутатов</w:t>
            </w:r>
          </w:p>
        </w:tc>
      </w:tr>
      <w:tr w:rsidR="008E282A" w:rsidRPr="008E282A" w14:paraId="07AE7CF2" w14:textId="77777777" w:rsidTr="008E282A">
        <w:trPr>
          <w:gridAfter w:val="1"/>
          <w:wAfter w:w="241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081B6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DF95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475E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E519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C4FA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Пудомягского сельского поселения</w:t>
            </w:r>
          </w:p>
        </w:tc>
      </w:tr>
      <w:tr w:rsidR="008E282A" w:rsidRPr="008E282A" w14:paraId="4A1AFCD7" w14:textId="77777777" w:rsidTr="008E282A">
        <w:trPr>
          <w:gridAfter w:val="1"/>
          <w:wAfter w:w="241" w:type="dxa"/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0663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DFD4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9604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F4AA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1F61A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 27.04.2023 №199</w:t>
            </w:r>
          </w:p>
        </w:tc>
      </w:tr>
      <w:tr w:rsidR="008E282A" w:rsidRPr="008E282A" w14:paraId="08BF5359" w14:textId="77777777" w:rsidTr="008E282A">
        <w:trPr>
          <w:gridAfter w:val="1"/>
          <w:wAfter w:w="241" w:type="dxa"/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A331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5588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2E3A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4F84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833F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F150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476F6059" w14:textId="77777777" w:rsidTr="008E282A">
        <w:trPr>
          <w:gridAfter w:val="1"/>
          <w:wAfter w:w="241" w:type="dxa"/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232C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1E68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6A4D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E2BE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538A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97AB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4950BF67" w14:textId="77777777" w:rsidTr="008E282A">
        <w:trPr>
          <w:gridAfter w:val="1"/>
          <w:wAfter w:w="241" w:type="dxa"/>
          <w:trHeight w:val="480"/>
        </w:trPr>
        <w:tc>
          <w:tcPr>
            <w:tcW w:w="109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1F62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Распределение бюджетных ассигнований на реализацию мероприятий муниципальной программы на 2023 год и плановый период 2024-2025 годов</w:t>
            </w:r>
          </w:p>
        </w:tc>
      </w:tr>
      <w:tr w:rsidR="008E282A" w:rsidRPr="008E282A" w14:paraId="73BDFE86" w14:textId="77777777" w:rsidTr="008E282A">
        <w:trPr>
          <w:trHeight w:val="255"/>
        </w:trPr>
        <w:tc>
          <w:tcPr>
            <w:tcW w:w="109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CBB33A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859F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8E282A" w:rsidRPr="008E282A" w14:paraId="15701447" w14:textId="77777777" w:rsidTr="008E282A">
        <w:trPr>
          <w:trHeight w:val="255"/>
        </w:trPr>
        <w:tc>
          <w:tcPr>
            <w:tcW w:w="109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A4BBF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BBFA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249F8023" w14:textId="77777777" w:rsidTr="008E282A">
        <w:trPr>
          <w:trHeight w:val="36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6B2F3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BCEDE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C1C7F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2C18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E8D82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76036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" w:type="dxa"/>
            <w:vAlign w:val="center"/>
            <w:hideMark/>
          </w:tcPr>
          <w:p w14:paraId="6422C2FE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301D18D9" w14:textId="77777777" w:rsidTr="008E282A">
        <w:trPr>
          <w:trHeight w:val="25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DD8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43C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Наименование муниципальной программы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400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Раздел</w:t>
            </w:r>
          </w:p>
        </w:tc>
        <w:tc>
          <w:tcPr>
            <w:tcW w:w="4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596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СУММА</w:t>
            </w:r>
          </w:p>
        </w:tc>
        <w:tc>
          <w:tcPr>
            <w:tcW w:w="241" w:type="dxa"/>
            <w:vAlign w:val="center"/>
            <w:hideMark/>
          </w:tcPr>
          <w:p w14:paraId="008CAEDE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25D74113" w14:textId="77777777" w:rsidTr="008E282A">
        <w:trPr>
          <w:trHeight w:val="2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EF806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DF68D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864D3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D82E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2023 год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B58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2024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89E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>2025 год</w:t>
            </w:r>
          </w:p>
        </w:tc>
        <w:tc>
          <w:tcPr>
            <w:tcW w:w="241" w:type="dxa"/>
            <w:vAlign w:val="center"/>
            <w:hideMark/>
          </w:tcPr>
          <w:p w14:paraId="1314F3BC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14255449" w14:textId="77777777" w:rsidTr="008E282A">
        <w:trPr>
          <w:trHeight w:val="18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3E35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1A75BF5" w14:textId="7E8E8B24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Муниципальная программа "Социально - экономическое развитие муниципального образования "Пудомягское сельское поселение" Гатчинского муниципального </w:t>
            </w:r>
            <w:proofErr w:type="gramStart"/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района  Ленинградской</w:t>
            </w:r>
            <w:proofErr w:type="gramEnd"/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14:paraId="6C7FA4A3" w14:textId="77777777" w:rsidR="008E282A" w:rsidRPr="008E282A" w:rsidRDefault="008E282A" w:rsidP="008E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7DBEADC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95 501,05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ACDFE9F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44 064,33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BADE79C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52 725,57</w:t>
            </w:r>
          </w:p>
        </w:tc>
        <w:tc>
          <w:tcPr>
            <w:tcW w:w="241" w:type="dxa"/>
            <w:vAlign w:val="center"/>
            <w:hideMark/>
          </w:tcPr>
          <w:p w14:paraId="399B414F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0B7A3354" w14:textId="77777777" w:rsidTr="008E282A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D2A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148A64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Федеральные проекты, входящие в состав национальных проектов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0DC19E" w14:textId="77777777" w:rsidR="008E282A" w:rsidRPr="008E282A" w:rsidRDefault="008E282A" w:rsidP="008E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9B972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43 654,04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DC1C3D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34111F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14:paraId="0B81BE9D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5708E264" w14:textId="77777777" w:rsidTr="008E282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CA05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1.1.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1DF8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B279" w14:textId="77777777" w:rsidR="008E282A" w:rsidRPr="008E282A" w:rsidRDefault="008E282A" w:rsidP="008E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9DB4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26 788,10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E2C0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A9DA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14:paraId="269902B0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7D5ABB7A" w14:textId="77777777" w:rsidTr="008E282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08F9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1.2.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E87D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C772" w14:textId="77777777" w:rsidR="008E282A" w:rsidRPr="008E282A" w:rsidRDefault="008E282A" w:rsidP="008E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378E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16 865,94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5F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2D9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14:paraId="7D31DF91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5112BA7A" w14:textId="77777777" w:rsidTr="008E282A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36A0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2.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62FB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Мероприятия, направленные на достижение целей проектов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FC45" w14:textId="77777777" w:rsidR="008E282A" w:rsidRPr="008E282A" w:rsidRDefault="008E282A" w:rsidP="008E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A8AC" w14:textId="39E9D479" w:rsidR="008E282A" w:rsidRPr="008E282A" w:rsidRDefault="007A3962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6 158,37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4DF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748,13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788E" w14:textId="35428ED6" w:rsidR="008E282A" w:rsidRPr="008E282A" w:rsidRDefault="007A3962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14:paraId="7DFF9562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6A9B2F82" w14:textId="77777777" w:rsidTr="008E282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BE0C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2.1.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FC97F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DFA2" w14:textId="77777777" w:rsidR="008E282A" w:rsidRPr="008E282A" w:rsidRDefault="008E282A" w:rsidP="008E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232A" w14:textId="6574EC0B" w:rsidR="008E282A" w:rsidRPr="008E282A" w:rsidRDefault="007A3962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683,08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EFE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748,13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5AB1" w14:textId="1644DCF5" w:rsidR="008E282A" w:rsidRPr="008E282A" w:rsidRDefault="007A3962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14:paraId="6D90E482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3473CFA7" w14:textId="77777777" w:rsidTr="008E282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7CD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2.2.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AB1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AC43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5684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5 475,29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C712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AB19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241" w:type="dxa"/>
            <w:vAlign w:val="center"/>
            <w:hideMark/>
          </w:tcPr>
          <w:p w14:paraId="6E2FA257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61E2FDE0" w14:textId="77777777" w:rsidTr="008E282A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F210CF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BB88E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363F3E1" w14:textId="77777777" w:rsidR="008E282A" w:rsidRPr="008E282A" w:rsidRDefault="008E282A" w:rsidP="008E2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8FE5D6" w14:textId="5C75CDB0" w:rsidR="008E282A" w:rsidRPr="008E282A" w:rsidRDefault="007A3962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45 688,64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71408B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43 316,20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C613CC" w14:textId="6C000A53" w:rsidR="008E282A" w:rsidRPr="008E282A" w:rsidRDefault="007A3962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52 725,57</w:t>
            </w:r>
          </w:p>
        </w:tc>
        <w:tc>
          <w:tcPr>
            <w:tcW w:w="241" w:type="dxa"/>
            <w:vAlign w:val="center"/>
            <w:hideMark/>
          </w:tcPr>
          <w:p w14:paraId="0FF26A41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7B2430B8" w14:textId="77777777" w:rsidTr="008E282A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27867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3.1.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F531" w14:textId="5145A471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Комплекс процессных мероприятий "Создание условий для экономического развития Пудомягского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103F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2A9D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655,00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7D3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305,00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8BBB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305,00</w:t>
            </w:r>
          </w:p>
        </w:tc>
        <w:tc>
          <w:tcPr>
            <w:tcW w:w="241" w:type="dxa"/>
            <w:vAlign w:val="center"/>
            <w:hideMark/>
          </w:tcPr>
          <w:p w14:paraId="5DE37C4B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0C10C478" w14:textId="77777777" w:rsidTr="008E282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FD2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3.2.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9F40" w14:textId="5DC45D8C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Комплекс</w:t>
            </w:r>
            <w:r>
              <w:rPr>
                <w:rFonts w:ascii="Times New Roman" w:eastAsia="Times New Roman" w:hAnsi="Times New Roman" w:cs="Times New Roman"/>
                <w:kern w:val="0"/>
                <w:lang w:val="en-US" w:eastAsia="ru-RU"/>
                <w14:ligatures w14:val="none"/>
              </w:rPr>
              <w:t>c</w:t>
            </w: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процессных мероприятий "Обеспечение безопасности"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1FEF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0314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AD0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900,00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2958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18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700,00</w:t>
            </w:r>
          </w:p>
        </w:tc>
        <w:tc>
          <w:tcPr>
            <w:tcW w:w="241" w:type="dxa"/>
            <w:vAlign w:val="center"/>
            <w:hideMark/>
          </w:tcPr>
          <w:p w14:paraId="08DFC838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735481DD" w14:textId="77777777" w:rsidTr="008E282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E4F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2.3.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D7FB" w14:textId="77C2620F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Комплекс процессных мероприятий "Жилищно-коммунальное хозяйство, содержание автомобильных дорог и благоустройство территории Пудомягского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7759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0409/0501/0503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6FE4" w14:textId="4F47E677" w:rsidR="008E282A" w:rsidRPr="008E282A" w:rsidRDefault="007A3962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30 951,80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08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29 836,00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3D88" w14:textId="201782A6" w:rsidR="008E282A" w:rsidRPr="008E282A" w:rsidRDefault="007A3962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39 185,37</w:t>
            </w:r>
          </w:p>
        </w:tc>
        <w:tc>
          <w:tcPr>
            <w:tcW w:w="241" w:type="dxa"/>
            <w:vAlign w:val="center"/>
            <w:hideMark/>
          </w:tcPr>
          <w:p w14:paraId="41EE703C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48F869FB" w14:textId="77777777" w:rsidTr="008E282A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F3D9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2.4.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895A" w14:textId="290BA9FE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Комплекс процессных мероприятий "Развитие культуры и спорта, организация праздничных мероприятий на территории Пудомягского сельского поселения"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A0B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0801       1102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4241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12 490,34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8252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12 165,20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3AEF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12 125,20</w:t>
            </w:r>
          </w:p>
        </w:tc>
        <w:tc>
          <w:tcPr>
            <w:tcW w:w="241" w:type="dxa"/>
            <w:vAlign w:val="center"/>
            <w:hideMark/>
          </w:tcPr>
          <w:p w14:paraId="455AD70A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0F3BB3BC" w14:textId="77777777" w:rsidTr="008E282A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A9BB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2.5.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6C30" w14:textId="72404CBD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Комплекс процессных мероприятий "Развитие молодежной политики"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2DA7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0707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2CB2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681,50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7804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300,00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F2A4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400,00</w:t>
            </w:r>
          </w:p>
        </w:tc>
        <w:tc>
          <w:tcPr>
            <w:tcW w:w="241" w:type="dxa"/>
            <w:vAlign w:val="center"/>
            <w:hideMark/>
          </w:tcPr>
          <w:p w14:paraId="19D15878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E282A" w:rsidRPr="008E282A" w14:paraId="6B3305D1" w14:textId="77777777" w:rsidTr="008E282A">
        <w:trPr>
          <w:trHeight w:val="15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F95C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2.6.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EB88" w14:textId="1B005611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Комплекс процессных мероприятий "Формирование законопослушного поведения участников дорожного движения в муниципальном образовании «Пудомягское сельское поселение"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8138" w14:textId="77777777" w:rsidR="008E282A" w:rsidRPr="008E282A" w:rsidRDefault="008E282A" w:rsidP="008E2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B42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400B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143" w14:textId="77777777" w:rsidR="008E282A" w:rsidRPr="008E282A" w:rsidRDefault="008E282A" w:rsidP="008E2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E282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10,00</w:t>
            </w:r>
          </w:p>
        </w:tc>
        <w:tc>
          <w:tcPr>
            <w:tcW w:w="241" w:type="dxa"/>
            <w:vAlign w:val="center"/>
            <w:hideMark/>
          </w:tcPr>
          <w:p w14:paraId="6C21E3F4" w14:textId="77777777" w:rsidR="008E282A" w:rsidRPr="008E282A" w:rsidRDefault="008E282A" w:rsidP="008E282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3AB43EB" w14:textId="1395FAAF" w:rsidR="002C003D" w:rsidRDefault="002C003D"/>
    <w:p w14:paraId="352BCEAB" w14:textId="77777777" w:rsidR="00556659" w:rsidRDefault="00556659" w:rsidP="00556659"/>
    <w:sectPr w:rsidR="00556659" w:rsidSect="002C003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5F"/>
    <w:rsid w:val="001F76E9"/>
    <w:rsid w:val="002C003D"/>
    <w:rsid w:val="00556659"/>
    <w:rsid w:val="00673F6E"/>
    <w:rsid w:val="007A3962"/>
    <w:rsid w:val="00803B63"/>
    <w:rsid w:val="008B0F20"/>
    <w:rsid w:val="008E282A"/>
    <w:rsid w:val="00A5095F"/>
    <w:rsid w:val="00A76A6A"/>
    <w:rsid w:val="00AF1C63"/>
    <w:rsid w:val="00B1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166C"/>
  <w15:chartTrackingRefBased/>
  <w15:docId w15:val="{1E8E2F88-C576-4B64-917B-4D5244FE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19</Pages>
  <Words>4212</Words>
  <Characters>24013</Characters>
  <Application>Microsoft Office Word</Application>
  <DocSecurity>0</DocSecurity>
  <Lines>200</Lines>
  <Paragraphs>56</Paragraphs>
  <ScaleCrop>false</ScaleCrop>
  <Company/>
  <LinksUpToDate>false</LinksUpToDate>
  <CharactersWithSpaces>28169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Тайцы Администрация</dc:creator>
  <cp:keywords/>
  <dc:description/>
  <cp:lastModifiedBy>Тайцы Администрация</cp:lastModifiedBy>
  <cp:revision>10</cp:revision>
  <dcterms:created xsi:type="dcterms:W3CDTF">2023-05-04T08:11:00Z</dcterms:created>
  <dcterms:modified xsi:type="dcterms:W3CDTF">2023-06-19T13:31:00Z</dcterms:modified>
</cp:coreProperties>
</file>