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8" w:rsidRPr="00984BD8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84B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24" w:rsidRDefault="00321F24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2875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Совет депутатов 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 образования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«ПУДОМЯГСКОЕ сельскоЕ поселениЕ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Гатчинского муниципального района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Ленинградской области</w:t>
      </w:r>
    </w:p>
    <w:p w:rsidR="00984BD8" w:rsidRPr="00984BD8" w:rsidRDefault="00984BD8" w:rsidP="00984BD8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BD8" w:rsidRPr="00984BD8" w:rsidRDefault="00984BD8" w:rsidP="00984BD8">
      <w:pPr>
        <w:keepNext/>
        <w:spacing w:after="0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984BD8" w:rsidRPr="00984BD8" w:rsidRDefault="00984BD8" w:rsidP="00984BD8">
      <w:pPr>
        <w:spacing w:after="0" w:line="240" w:lineRule="auto"/>
        <w:ind w:left="737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Pr="00984BD8" w:rsidRDefault="00984BD8" w:rsidP="00984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0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27.05.</w:t>
      </w:r>
      <w:r w:rsidR="00EA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proofErr w:type="gramEnd"/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 </w:t>
      </w:r>
      <w:r w:rsidR="0049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0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</w:p>
    <w:p w:rsidR="00984BD8" w:rsidRPr="00984BD8" w:rsidRDefault="00984BD8" w:rsidP="00984BD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9F" w:rsidRDefault="00477655" w:rsidP="004776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A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84BD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</w:t>
      </w:r>
      <w:r w:rsidR="00A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4BD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BD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порядке регистрации </w:t>
      </w:r>
    </w:p>
    <w:p w:rsidR="00984BD8" w:rsidRPr="00EA0778" w:rsidRDefault="00984BD8" w:rsidP="004776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Устава </w:t>
      </w:r>
      <w:r w:rsid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ерриториального</w:t>
      </w:r>
      <w:r w:rsidR="00A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самоуправления</w:t>
      </w:r>
    </w:p>
    <w:p w:rsidR="00EA0778" w:rsidRDefault="00984BD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 «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Пудомягско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е» </w:t>
      </w:r>
    </w:p>
    <w:p w:rsidR="00A6739F" w:rsidRDefault="00EA077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 Ленинградской области</w:t>
      </w:r>
      <w:r w:rsidR="00477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6739F" w:rsidRDefault="00A6739F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утвержденное решением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84BD8" w:rsidRPr="00EA0778" w:rsidRDefault="00A6739F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25.02.2021г. № 87</w:t>
      </w:r>
    </w:p>
    <w:p w:rsidR="00984BD8" w:rsidRPr="00EA0778" w:rsidRDefault="00984BD8" w:rsidP="00984B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78" w:rsidRDefault="00A6739F" w:rsidP="00321F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 Уставом муниципального образования «</w:t>
      </w:r>
      <w:proofErr w:type="spellStart"/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Гатчинского  муниципального района Ленинградской области,</w:t>
      </w:r>
    </w:p>
    <w:p w:rsidR="00EA0778" w:rsidRDefault="00EA0778" w:rsidP="00984B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Pr="00EA0778" w:rsidRDefault="00984BD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Пудомягского сельского поселения,</w:t>
      </w:r>
    </w:p>
    <w:p w:rsidR="00984BD8" w:rsidRPr="00EA0778" w:rsidRDefault="00984BD8" w:rsidP="00984BD8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РЕШИЛ:</w:t>
      </w:r>
    </w:p>
    <w:p w:rsidR="00984BD8" w:rsidRPr="00EA0778" w:rsidRDefault="00984BD8" w:rsidP="00984BD8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4BD8" w:rsidRDefault="00EA0778" w:rsidP="00A673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77655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477655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7655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7655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D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655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регистрации Устава территориального</w:t>
      </w:r>
      <w:r w:rsidR="00DD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655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самоуправления в муниципальном образовании «Пудомягское сельское поселение» Гатчинского муниципального района Ленинградской области»</w:t>
      </w:r>
      <w:r w:rsidR="008425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39F" w:rsidRP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 решением</w:t>
      </w:r>
      <w:proofErr w:type="gramEnd"/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6739F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</w:t>
      </w:r>
      <w:proofErr w:type="spellStart"/>
      <w:r w:rsidR="00A6739F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A6739F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от 25.02.2021г. №</w:t>
      </w:r>
      <w:r w:rsidR="00A6739F" w:rsidRP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477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655" w:rsidRPr="00DD460F" w:rsidRDefault="00A6739F" w:rsidP="00A6739F">
      <w:pPr>
        <w:pStyle w:val="ConsPlusNormal"/>
        <w:ind w:right="-1"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60F">
        <w:rPr>
          <w:rFonts w:ascii="Times New Roman" w:hAnsi="Times New Roman" w:cs="Times New Roman"/>
          <w:sz w:val="24"/>
          <w:szCs w:val="24"/>
        </w:rPr>
        <w:t>п</w:t>
      </w:r>
      <w:r w:rsidR="00477655" w:rsidRPr="00DD460F">
        <w:rPr>
          <w:rFonts w:ascii="Times New Roman" w:hAnsi="Times New Roman" w:cs="Times New Roman"/>
          <w:sz w:val="24"/>
          <w:szCs w:val="24"/>
        </w:rPr>
        <w:t>ункт 1 раздела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655" w:rsidRPr="00DD460F">
        <w:rPr>
          <w:rFonts w:ascii="Times New Roman" w:hAnsi="Times New Roman" w:cs="Times New Roman"/>
          <w:sz w:val="24"/>
          <w:szCs w:val="24"/>
        </w:rPr>
        <w:t xml:space="preserve">«Порядок выдачи заявителю документов о регистрации устава ТОС» дополнить предложением: </w:t>
      </w:r>
      <w:r w:rsidR="00DD460F">
        <w:rPr>
          <w:rFonts w:ascii="Times New Roman" w:hAnsi="Times New Roman" w:cs="Times New Roman"/>
          <w:sz w:val="24"/>
          <w:szCs w:val="24"/>
        </w:rPr>
        <w:t>«В</w:t>
      </w:r>
      <w:r w:rsidR="00DD460F" w:rsidRP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направления запроса, предусмотренного </w:t>
      </w:r>
      <w:r w:rsid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1 раздела 3</w:t>
      </w:r>
      <w:r w:rsidR="00DD460F" w:rsidRPr="00DD46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D460F" w:rsidRP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</w:t>
      </w:r>
      <w:r w:rsid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Положения, глава поселения,</w:t>
      </w:r>
      <w:r w:rsidR="00DD460F" w:rsidRP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</w:t>
      </w:r>
      <w:r w:rsid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заявителя»</w:t>
      </w:r>
      <w:r w:rsidR="00DD460F" w:rsidRPr="00DD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0778" w:rsidRDefault="00EA0778" w:rsidP="00A6739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газете «Гатчинская правда</w:t>
      </w:r>
      <w:proofErr w:type="gramStart"/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</w:t>
      </w:r>
      <w:proofErr w:type="gramEnd"/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после его официального опубликования.</w:t>
      </w:r>
    </w:p>
    <w:p w:rsidR="00984BD8" w:rsidRPr="00EA0778" w:rsidRDefault="00EA0778" w:rsidP="00A6739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034FB0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Пудомягского сельского поселения в информационно-телекоммуникационной сети «Интернет».</w:t>
      </w:r>
    </w:p>
    <w:p w:rsidR="0006629E" w:rsidRPr="00EA0778" w:rsidRDefault="0006629E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BD8" w:rsidRDefault="00984BD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A0778" w:rsidRPr="00EA0778" w:rsidRDefault="00EA077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BD8" w:rsidRPr="00EA0778" w:rsidRDefault="00984BD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</w:p>
    <w:p w:rsidR="00984BD8" w:rsidRPr="00EA0778" w:rsidRDefault="00984BD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Пудомягского</w:t>
      </w:r>
      <w:proofErr w:type="spellEnd"/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A673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</w:p>
    <w:p w:rsidR="00984BD8" w:rsidRPr="00EA0778" w:rsidRDefault="00984BD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Pr="00EA0778" w:rsidRDefault="00984BD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Pr="00EA0778" w:rsidRDefault="00984BD8" w:rsidP="00A673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84BD8" w:rsidRPr="00EA0778" w:rsidSect="00DD460F">
      <w:pgSz w:w="11906" w:h="16838"/>
      <w:pgMar w:top="851" w:right="566" w:bottom="993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D4A"/>
    <w:multiLevelType w:val="multilevel"/>
    <w:tmpl w:val="0D80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7353BD"/>
    <w:multiLevelType w:val="multilevel"/>
    <w:tmpl w:val="A03E0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415A0E"/>
    <w:multiLevelType w:val="hybridMultilevel"/>
    <w:tmpl w:val="0AD87D4A"/>
    <w:lvl w:ilvl="0" w:tplc="BFE2C07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A312E"/>
    <w:multiLevelType w:val="hybridMultilevel"/>
    <w:tmpl w:val="92928D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DA7EC9"/>
    <w:multiLevelType w:val="hybridMultilevel"/>
    <w:tmpl w:val="95D8EE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B3120"/>
    <w:multiLevelType w:val="hybridMultilevel"/>
    <w:tmpl w:val="8A1825B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21548CF"/>
    <w:multiLevelType w:val="hybridMultilevel"/>
    <w:tmpl w:val="CBFC05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1C6527"/>
    <w:multiLevelType w:val="hybridMultilevel"/>
    <w:tmpl w:val="861C693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67514D9"/>
    <w:multiLevelType w:val="multilevel"/>
    <w:tmpl w:val="61C06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none"/>
      <w:lvlText w:val="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CF4D4F"/>
    <w:multiLevelType w:val="multilevel"/>
    <w:tmpl w:val="1A1601B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311B0743"/>
    <w:multiLevelType w:val="singleLevel"/>
    <w:tmpl w:val="9CCCAD48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DF2BE6"/>
    <w:multiLevelType w:val="hybridMultilevel"/>
    <w:tmpl w:val="3A16ED6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07B6605"/>
    <w:multiLevelType w:val="hybridMultilevel"/>
    <w:tmpl w:val="A28A227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F5464"/>
    <w:multiLevelType w:val="hybridMultilevel"/>
    <w:tmpl w:val="947273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80008F"/>
    <w:multiLevelType w:val="multilevel"/>
    <w:tmpl w:val="92CC11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01182F"/>
    <w:multiLevelType w:val="multilevel"/>
    <w:tmpl w:val="F208D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none"/>
      <w:lvlText w:val="3.3."/>
      <w:lvlJc w:val="left"/>
      <w:pPr>
        <w:tabs>
          <w:tab w:val="num" w:pos="1288"/>
        </w:tabs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01D3CD9"/>
    <w:multiLevelType w:val="hybridMultilevel"/>
    <w:tmpl w:val="37ECBFC4"/>
    <w:lvl w:ilvl="0" w:tplc="8B84D59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2799E"/>
    <w:multiLevelType w:val="hybridMultilevel"/>
    <w:tmpl w:val="FDE82FA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2512F1E"/>
    <w:multiLevelType w:val="multilevel"/>
    <w:tmpl w:val="3AA08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B42013"/>
    <w:multiLevelType w:val="singleLevel"/>
    <w:tmpl w:val="57B8BC1E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2355B1"/>
    <w:multiLevelType w:val="singleLevel"/>
    <w:tmpl w:val="82FC90BE"/>
    <w:lvl w:ilvl="0">
      <w:start w:val="3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25367AB"/>
    <w:multiLevelType w:val="multilevel"/>
    <w:tmpl w:val="A62EC1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3DF314D"/>
    <w:multiLevelType w:val="multilevel"/>
    <w:tmpl w:val="5694E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4F96D49"/>
    <w:multiLevelType w:val="multilevel"/>
    <w:tmpl w:val="F752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68F4154"/>
    <w:multiLevelType w:val="hybridMultilevel"/>
    <w:tmpl w:val="9E7A53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76A215A"/>
    <w:multiLevelType w:val="multilevel"/>
    <w:tmpl w:val="F752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7CB3577"/>
    <w:multiLevelType w:val="multilevel"/>
    <w:tmpl w:val="CB60DB6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7" w15:restartNumberingAfterBreak="0">
    <w:nsid w:val="6E3001E9"/>
    <w:multiLevelType w:val="hybridMultilevel"/>
    <w:tmpl w:val="33EEA0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1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14"/>
  </w:num>
  <w:num w:numId="10">
    <w:abstractNumId w:val="1"/>
  </w:num>
  <w:num w:numId="11">
    <w:abstractNumId w:val="22"/>
  </w:num>
  <w:num w:numId="12">
    <w:abstractNumId w:val="8"/>
  </w:num>
  <w:num w:numId="13">
    <w:abstractNumId w:val="15"/>
  </w:num>
  <w:num w:numId="14">
    <w:abstractNumId w:val="17"/>
  </w:num>
  <w:num w:numId="15">
    <w:abstractNumId w:val="13"/>
  </w:num>
  <w:num w:numId="16">
    <w:abstractNumId w:val="5"/>
  </w:num>
  <w:num w:numId="17">
    <w:abstractNumId w:val="26"/>
  </w:num>
  <w:num w:numId="18">
    <w:abstractNumId w:val="9"/>
  </w:num>
  <w:num w:numId="19">
    <w:abstractNumId w:val="7"/>
  </w:num>
  <w:num w:numId="20">
    <w:abstractNumId w:val="21"/>
  </w:num>
  <w:num w:numId="21">
    <w:abstractNumId w:val="20"/>
  </w:num>
  <w:num w:numId="22">
    <w:abstractNumId w:val="10"/>
  </w:num>
  <w:num w:numId="23">
    <w:abstractNumId w:val="12"/>
  </w:num>
  <w:num w:numId="24">
    <w:abstractNumId w:val="4"/>
  </w:num>
  <w:num w:numId="25">
    <w:abstractNumId w:val="27"/>
  </w:num>
  <w:num w:numId="26">
    <w:abstractNumId w:val="2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446"/>
    <w:rsid w:val="00034FB0"/>
    <w:rsid w:val="0006629E"/>
    <w:rsid w:val="00071961"/>
    <w:rsid w:val="00093F89"/>
    <w:rsid w:val="000D6A54"/>
    <w:rsid w:val="00112BA5"/>
    <w:rsid w:val="0015627F"/>
    <w:rsid w:val="00180770"/>
    <w:rsid w:val="001E4FF9"/>
    <w:rsid w:val="001F7ED2"/>
    <w:rsid w:val="0020460C"/>
    <w:rsid w:val="002429E0"/>
    <w:rsid w:val="002A2875"/>
    <w:rsid w:val="002A7FCE"/>
    <w:rsid w:val="002C26CA"/>
    <w:rsid w:val="002F372D"/>
    <w:rsid w:val="00307D7F"/>
    <w:rsid w:val="00321F24"/>
    <w:rsid w:val="003568B1"/>
    <w:rsid w:val="00393433"/>
    <w:rsid w:val="003B1FEB"/>
    <w:rsid w:val="003C540C"/>
    <w:rsid w:val="00477655"/>
    <w:rsid w:val="00492BCB"/>
    <w:rsid w:val="0050206E"/>
    <w:rsid w:val="00526CA7"/>
    <w:rsid w:val="00526FB7"/>
    <w:rsid w:val="005332CB"/>
    <w:rsid w:val="00540A21"/>
    <w:rsid w:val="00545482"/>
    <w:rsid w:val="005A5446"/>
    <w:rsid w:val="00614B14"/>
    <w:rsid w:val="006455DF"/>
    <w:rsid w:val="006734CE"/>
    <w:rsid w:val="007153A5"/>
    <w:rsid w:val="00842579"/>
    <w:rsid w:val="008D11FE"/>
    <w:rsid w:val="008E3F26"/>
    <w:rsid w:val="008F1FE9"/>
    <w:rsid w:val="008F6BE5"/>
    <w:rsid w:val="00935D9D"/>
    <w:rsid w:val="0096467D"/>
    <w:rsid w:val="00984BD8"/>
    <w:rsid w:val="00A6739F"/>
    <w:rsid w:val="00A764E8"/>
    <w:rsid w:val="00B568F1"/>
    <w:rsid w:val="00BB76F7"/>
    <w:rsid w:val="00D14EA1"/>
    <w:rsid w:val="00DC0DC7"/>
    <w:rsid w:val="00DD460F"/>
    <w:rsid w:val="00DF4495"/>
    <w:rsid w:val="00E07589"/>
    <w:rsid w:val="00E208F2"/>
    <w:rsid w:val="00EA0778"/>
    <w:rsid w:val="00F11528"/>
    <w:rsid w:val="00F7151D"/>
    <w:rsid w:val="00F92E28"/>
    <w:rsid w:val="00F96583"/>
    <w:rsid w:val="00FC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3C8A-99DB-4D9A-9700-4C2FC535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D"/>
  </w:style>
  <w:style w:type="paragraph" w:styleId="1">
    <w:name w:val="heading 1"/>
    <w:basedOn w:val="a"/>
    <w:next w:val="a"/>
    <w:link w:val="10"/>
    <w:qFormat/>
    <w:rsid w:val="006734C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34C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F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9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40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34C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34CE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Strong"/>
    <w:qFormat/>
    <w:rsid w:val="006734CE"/>
    <w:rPr>
      <w:b/>
      <w:bCs/>
    </w:rPr>
  </w:style>
  <w:style w:type="paragraph" w:customStyle="1" w:styleId="a6">
    <w:name w:val="Стиль"/>
    <w:rsid w:val="006734CE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34CE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734C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673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73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734CE"/>
  </w:style>
  <w:style w:type="paragraph" w:styleId="aa">
    <w:name w:val="footer"/>
    <w:basedOn w:val="a"/>
    <w:link w:val="ab"/>
    <w:uiPriority w:val="99"/>
    <w:rsid w:val="00673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734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7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73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Emphasis"/>
    <w:qFormat/>
    <w:rsid w:val="006734CE"/>
    <w:rPr>
      <w:i/>
      <w:iCs/>
    </w:rPr>
  </w:style>
  <w:style w:type="paragraph" w:styleId="af">
    <w:name w:val="Title"/>
    <w:basedOn w:val="a"/>
    <w:next w:val="a"/>
    <w:link w:val="af0"/>
    <w:qFormat/>
    <w:rsid w:val="006734C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734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tyle2">
    <w:name w:val="Style2"/>
    <w:basedOn w:val="a"/>
    <w:uiPriority w:val="99"/>
    <w:rsid w:val="0067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734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7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3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734CE"/>
    <w:rPr>
      <w:sz w:val="26"/>
      <w:szCs w:val="26"/>
    </w:rPr>
  </w:style>
  <w:style w:type="paragraph" w:customStyle="1" w:styleId="210">
    <w:name w:val="Основной текст с отступом 21"/>
    <w:basedOn w:val="a"/>
    <w:rsid w:val="006734CE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rsid w:val="0067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4CE"/>
  </w:style>
  <w:style w:type="paragraph" w:styleId="af2">
    <w:name w:val="List Paragraph"/>
    <w:basedOn w:val="a"/>
    <w:uiPriority w:val="34"/>
    <w:qFormat/>
    <w:rsid w:val="00477655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DD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Ефремова Марина Анатольевна</cp:lastModifiedBy>
  <cp:revision>17</cp:revision>
  <cp:lastPrinted>2021-02-26T12:36:00Z</cp:lastPrinted>
  <dcterms:created xsi:type="dcterms:W3CDTF">2021-02-16T12:12:00Z</dcterms:created>
  <dcterms:modified xsi:type="dcterms:W3CDTF">2021-05-27T16:23:00Z</dcterms:modified>
</cp:coreProperties>
</file>