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B1E3" w14:textId="77777777" w:rsidR="00544939" w:rsidRPr="00363DFE" w:rsidRDefault="009E2559" w:rsidP="00BB6E0E">
      <w:pPr>
        <w:jc w:val="center"/>
        <w:rPr>
          <w:bCs/>
          <w:color w:val="141414"/>
        </w:rPr>
      </w:pPr>
      <w:r w:rsidRPr="00363DFE">
        <w:rPr>
          <w:color w:val="000000"/>
        </w:rPr>
        <w:t xml:space="preserve">        </w:t>
      </w:r>
      <w:r w:rsidR="007F312B" w:rsidRPr="00363DFE">
        <w:rPr>
          <w:noProof/>
          <w:color w:val="000000"/>
        </w:rPr>
        <w:drawing>
          <wp:inline distT="0" distB="0" distL="0" distR="0" wp14:anchorId="07D58356" wp14:editId="251C21CE">
            <wp:extent cx="571500" cy="685800"/>
            <wp:effectExtent l="0" t="0" r="0" b="0"/>
            <wp:docPr id="1" name="Рисунок 1" descr="Пудомяги (Ленинград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домяги (Ленинград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2144" w14:textId="77777777" w:rsidR="00544939" w:rsidRPr="00363DFE" w:rsidRDefault="00544939" w:rsidP="00BB6E0E">
      <w:pPr>
        <w:jc w:val="center"/>
        <w:rPr>
          <w:bCs/>
          <w:color w:val="141414"/>
        </w:rPr>
      </w:pPr>
    </w:p>
    <w:p w14:paraId="7745F256" w14:textId="77777777" w:rsidR="00544939" w:rsidRPr="00363DFE" w:rsidRDefault="00544939" w:rsidP="00BB6E0E">
      <w:pPr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АДМИНИСТРАЦИЯ</w:t>
      </w:r>
      <w:r w:rsidR="00BF2C78" w:rsidRPr="00363DFE">
        <w:rPr>
          <w:b/>
          <w:bCs/>
          <w:color w:val="141414"/>
        </w:rPr>
        <w:t xml:space="preserve"> </w:t>
      </w:r>
      <w:r w:rsidRPr="00363DFE">
        <w:rPr>
          <w:b/>
          <w:bCs/>
          <w:color w:val="141414"/>
        </w:rPr>
        <w:t>МУНИЦИПАЛЬНОГО ОБРАЗОВАНИЯ</w:t>
      </w:r>
    </w:p>
    <w:p w14:paraId="516EB5C4" w14:textId="77777777" w:rsidR="00544939" w:rsidRPr="00363DFE" w:rsidRDefault="00544939" w:rsidP="00BB6E0E">
      <w:pPr>
        <w:jc w:val="center"/>
        <w:rPr>
          <w:b/>
          <w:color w:val="141414"/>
        </w:rPr>
      </w:pPr>
      <w:r w:rsidRPr="00363DFE">
        <w:rPr>
          <w:b/>
          <w:bCs/>
          <w:color w:val="141414"/>
        </w:rPr>
        <w:t>«П</w:t>
      </w:r>
      <w:r w:rsidR="00BF2C78" w:rsidRPr="00363DFE">
        <w:rPr>
          <w:b/>
          <w:bCs/>
          <w:color w:val="141414"/>
        </w:rPr>
        <w:t>УДОМЯГСКОЕ СЕЛЬСКОЕ ПОСЕЛЕНИЕ</w:t>
      </w:r>
      <w:r w:rsidRPr="00363DFE">
        <w:rPr>
          <w:b/>
          <w:bCs/>
          <w:color w:val="141414"/>
        </w:rPr>
        <w:t xml:space="preserve">» </w:t>
      </w:r>
    </w:p>
    <w:p w14:paraId="1F400908" w14:textId="77777777" w:rsidR="00544939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ГАТЧИНСКОГО МУНИЦИПАЛЬНОГО РАЙОНА</w:t>
      </w:r>
    </w:p>
    <w:p w14:paraId="76A72FCD" w14:textId="77777777" w:rsidR="00BF2C78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ЛЕНИНГРАДСКОЙ ОБЛАСТИ</w:t>
      </w:r>
    </w:p>
    <w:p w14:paraId="06E1B8A6" w14:textId="77777777" w:rsidR="001228EB" w:rsidRPr="00363DFE" w:rsidRDefault="001228EB" w:rsidP="00BB6E0E">
      <w:pPr>
        <w:jc w:val="center"/>
        <w:rPr>
          <w:b/>
          <w:spacing w:val="20"/>
        </w:rPr>
      </w:pPr>
    </w:p>
    <w:p w14:paraId="1C755E72" w14:textId="77777777" w:rsidR="00A01400" w:rsidRPr="00363DFE" w:rsidRDefault="00A01400" w:rsidP="00BB6E0E">
      <w:pPr>
        <w:jc w:val="center"/>
        <w:rPr>
          <w:b/>
          <w:spacing w:val="20"/>
        </w:rPr>
      </w:pPr>
    </w:p>
    <w:p w14:paraId="5DB50059" w14:textId="77777777" w:rsidR="00BA78D7" w:rsidRPr="00363DFE" w:rsidRDefault="00547C45" w:rsidP="00BB6E0E">
      <w:pPr>
        <w:jc w:val="center"/>
        <w:rPr>
          <w:b/>
          <w:spacing w:val="20"/>
        </w:rPr>
      </w:pPr>
      <w:r w:rsidRPr="00363DFE">
        <w:rPr>
          <w:b/>
          <w:spacing w:val="20"/>
        </w:rPr>
        <w:t>ПОСТАНОВЛЕНИЕ</w:t>
      </w:r>
    </w:p>
    <w:p w14:paraId="03DB345F" w14:textId="77777777" w:rsidR="00F5404C" w:rsidRPr="00363DFE" w:rsidRDefault="00F5404C" w:rsidP="00BB6E0E">
      <w:pPr>
        <w:jc w:val="center"/>
        <w:rPr>
          <w:b/>
          <w:spacing w:val="20"/>
        </w:rPr>
      </w:pPr>
    </w:p>
    <w:p w14:paraId="0B74D26B" w14:textId="56DF9476" w:rsidR="00265730" w:rsidRPr="00B601E0" w:rsidRDefault="00B601E0" w:rsidP="00B601E0">
      <w:pPr>
        <w:jc w:val="center"/>
        <w:rPr>
          <w:lang w:val="en-US"/>
        </w:rPr>
      </w:pPr>
      <w:r>
        <w:rPr>
          <w:rStyle w:val="ab"/>
          <w:rFonts w:ascii="Tahoma" w:hAnsi="Tahoma" w:cs="Tahoma"/>
          <w:color w:val="141414"/>
          <w:sz w:val="18"/>
          <w:szCs w:val="18"/>
          <w:shd w:val="clear" w:color="auto" w:fill="FAFAFA"/>
        </w:rPr>
        <w:t>от 26.12.2022 № 10</w:t>
      </w:r>
      <w:r>
        <w:rPr>
          <w:rStyle w:val="ab"/>
          <w:rFonts w:ascii="Tahoma" w:hAnsi="Tahoma" w:cs="Tahoma"/>
          <w:color w:val="141414"/>
          <w:sz w:val="18"/>
          <w:szCs w:val="18"/>
          <w:shd w:val="clear" w:color="auto" w:fill="FAFAFA"/>
          <w:lang w:val="en-US"/>
        </w:rPr>
        <w:t>29</w:t>
      </w:r>
    </w:p>
    <w:p w14:paraId="1BB9054D" w14:textId="77777777" w:rsidR="007674AC" w:rsidRPr="00363DFE" w:rsidRDefault="007674AC" w:rsidP="00BB6E0E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</w:tblGrid>
      <w:tr w:rsidR="00093E47" w:rsidRPr="00363DFE" w14:paraId="26C48532" w14:textId="77777777" w:rsidTr="00F52E79">
        <w:tc>
          <w:tcPr>
            <w:tcW w:w="4644" w:type="dxa"/>
            <w:shd w:val="clear" w:color="auto" w:fill="auto"/>
          </w:tcPr>
          <w:p w14:paraId="240D17D1" w14:textId="77777777" w:rsidR="007674AC" w:rsidRPr="00363DFE" w:rsidRDefault="00BC7206" w:rsidP="00F52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DFE">
              <w:t>О</w:t>
            </w:r>
            <w:r w:rsidR="00363DFE" w:rsidRPr="00363DFE">
              <w:t xml:space="preserve"> признании утратившим силу</w:t>
            </w:r>
            <w:r w:rsidRPr="00363DFE">
              <w:t xml:space="preserve"> постановлени</w:t>
            </w:r>
            <w:r w:rsidR="00363DFE" w:rsidRPr="00363DFE">
              <w:t>я</w:t>
            </w:r>
            <w:r w:rsidRPr="00363DFE">
              <w:t xml:space="preserve"> администрации Пудомягского сельского поселения от </w:t>
            </w:r>
            <w:r w:rsidR="00E92F5B" w:rsidRPr="00E92F5B">
              <w:t>0</w:t>
            </w:r>
            <w:r w:rsidR="00F733B3">
              <w:t>5.</w:t>
            </w:r>
            <w:r w:rsidR="00E92F5B" w:rsidRPr="00E92F5B">
              <w:t>05</w:t>
            </w:r>
            <w:r w:rsidR="00F733B3">
              <w:t>.</w:t>
            </w:r>
            <w:r w:rsidR="00E92F5B" w:rsidRPr="00E92F5B">
              <w:t>2017</w:t>
            </w:r>
            <w:r w:rsidRPr="00363DFE">
              <w:t xml:space="preserve"> № </w:t>
            </w:r>
            <w:r w:rsidR="00D73FA3" w:rsidRPr="00D73FA3">
              <w:t>179</w:t>
            </w:r>
            <w:r w:rsidRPr="00363DFE">
              <w:t xml:space="preserve"> «</w:t>
            </w:r>
            <w:r w:rsidR="00F52E79" w:rsidRPr="00363DFE">
              <w:t xml:space="preserve">Об утверждении </w:t>
            </w:r>
            <w:r w:rsidR="00363DFE" w:rsidRPr="00363DFE">
              <w:t>административного регламента</w:t>
            </w:r>
            <w:r w:rsidR="00F733B3">
              <w:t xml:space="preserve"> администрации Пудомягского сельского поселения по </w:t>
            </w:r>
            <w:r w:rsidR="00363DFE" w:rsidRPr="00363DFE">
              <w:t>предоставлени</w:t>
            </w:r>
            <w:r w:rsidR="00F733B3">
              <w:t>ю</w:t>
            </w:r>
            <w:r w:rsidR="00363DFE" w:rsidRPr="00363DFE">
              <w:t xml:space="preserve"> муниципальной услуги «</w:t>
            </w:r>
            <w:r w:rsidR="00F733B3">
              <w:t>Организация ритуальных услуг на территории Пудомягского сельского поселения</w:t>
            </w:r>
            <w:r w:rsidRPr="00363DFE">
              <w:t>»</w:t>
            </w:r>
          </w:p>
          <w:p w14:paraId="25577349" w14:textId="77777777" w:rsidR="00093E47" w:rsidRPr="00363DFE" w:rsidRDefault="00093E47" w:rsidP="007674AC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6EE8080" w14:textId="77777777" w:rsidR="00093E47" w:rsidRPr="00363DFE" w:rsidRDefault="00093E47" w:rsidP="00A26A85"/>
        </w:tc>
      </w:tr>
    </w:tbl>
    <w:p w14:paraId="5C3688B5" w14:textId="77777777" w:rsidR="0053385F" w:rsidRPr="00363DFE" w:rsidRDefault="002053CF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3DFE">
        <w:rPr>
          <w:rFonts w:ascii="Times New Roman" w:hAnsi="Times New Roman" w:cs="Times New Roman"/>
          <w:b w:val="0"/>
          <w:sz w:val="24"/>
          <w:szCs w:val="24"/>
        </w:rPr>
        <w:t>В целях привидения нормативных правовых актов администрации Пудомягского сельского поселения в соответствие с действующим законодательством Российской Федерации</w:t>
      </w:r>
      <w:r w:rsidR="00F733B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>руководствуясь протоколом № П-</w:t>
      </w:r>
      <w:r w:rsidR="00F733B3">
        <w:rPr>
          <w:rFonts w:ascii="Times New Roman" w:hAnsi="Times New Roman" w:cs="Times New Roman"/>
          <w:b w:val="0"/>
          <w:sz w:val="24"/>
          <w:szCs w:val="24"/>
        </w:rPr>
        <w:t>53/2019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F733B3">
        <w:rPr>
          <w:rFonts w:ascii="Times New Roman" w:hAnsi="Times New Roman" w:cs="Times New Roman"/>
          <w:b w:val="0"/>
          <w:sz w:val="24"/>
          <w:szCs w:val="24"/>
        </w:rPr>
        <w:t>11.06.2019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</w:t>
      </w:r>
      <w:r w:rsidR="00F733B3">
        <w:rPr>
          <w:rFonts w:ascii="Times New Roman" w:hAnsi="Times New Roman" w:cs="Times New Roman"/>
          <w:b w:val="0"/>
          <w:sz w:val="24"/>
          <w:szCs w:val="24"/>
        </w:rPr>
        <w:t>,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Пудомягского сельского поселения</w:t>
      </w:r>
      <w:r w:rsidR="00763FED" w:rsidRPr="00363D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32774C7" w14:textId="77777777" w:rsidR="00577DB4" w:rsidRPr="00363DFE" w:rsidRDefault="00577DB4" w:rsidP="005338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BB7B4C9" w14:textId="77777777" w:rsidR="00763FED" w:rsidRPr="00363DFE" w:rsidRDefault="00763FED" w:rsidP="007674AC">
      <w:pPr>
        <w:ind w:right="43"/>
        <w:jc w:val="center"/>
        <w:rPr>
          <w:b/>
        </w:rPr>
      </w:pPr>
      <w:r w:rsidRPr="00363DFE">
        <w:rPr>
          <w:b/>
        </w:rPr>
        <w:t>ПОСТАНОВЛЯЕТ:</w:t>
      </w:r>
    </w:p>
    <w:p w14:paraId="219F493B" w14:textId="77777777" w:rsidR="00363DFE" w:rsidRPr="00363DFE" w:rsidRDefault="00363DFE" w:rsidP="00363DFE">
      <w:pPr>
        <w:shd w:val="clear" w:color="auto" w:fill="FFFFFF"/>
        <w:autoSpaceDE w:val="0"/>
        <w:rPr>
          <w:b/>
          <w:bCs/>
          <w:color w:val="000000"/>
        </w:rPr>
      </w:pPr>
    </w:p>
    <w:p w14:paraId="76C91779" w14:textId="77777777" w:rsidR="00363DFE" w:rsidRPr="00363DFE" w:rsidRDefault="00363DFE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>
        <w:t xml:space="preserve">Признать утратившим силу постановление администрации Пудомягского сельского поселения от </w:t>
      </w:r>
      <w:r w:rsidR="00F733B3">
        <w:t xml:space="preserve">05.05.2017 № </w:t>
      </w:r>
      <w:r w:rsidR="00D73FA3" w:rsidRPr="00D73FA3">
        <w:t>179</w:t>
      </w:r>
      <w:r w:rsidR="00F733B3">
        <w:t xml:space="preserve"> «Об утверждении административного регламента администрации Пудомягского сельского поселения по предоставлению муниципальной услуги «Организация ритуальных услуг на территории Пудомягского сельского поселения»</w:t>
      </w:r>
      <w:r>
        <w:t xml:space="preserve">. </w:t>
      </w:r>
      <w:r w:rsidRPr="00363DFE">
        <w:t xml:space="preserve"> </w:t>
      </w:r>
    </w:p>
    <w:p w14:paraId="1B968242" w14:textId="77777777" w:rsidR="00F52E79" w:rsidRPr="00363DFE" w:rsidRDefault="00F52E79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 w:rsidRPr="00363DFE">
        <w:rPr>
          <w:color w:val="000000"/>
        </w:rPr>
        <w:t>Настоящее постановление подлежит официальному опубликованию</w:t>
      </w:r>
      <w:r w:rsidR="0079755E" w:rsidRPr="00363DFE">
        <w:rPr>
          <w:color w:val="000000"/>
        </w:rPr>
        <w:t xml:space="preserve"> в газете «Гатчинская правда» и </w:t>
      </w:r>
      <w:r w:rsidRPr="00363DFE">
        <w:rPr>
          <w:color w:val="000000"/>
        </w:rPr>
        <w:t>размещению на официальном сайте Пудомягского сельского поселения в информационно-телекоммуникационной сети «Интернет»</w:t>
      </w:r>
      <w:r w:rsidR="0079755E" w:rsidRPr="00363DFE">
        <w:rPr>
          <w:color w:val="000000"/>
        </w:rPr>
        <w:t>.</w:t>
      </w:r>
    </w:p>
    <w:p w14:paraId="780FD6D8" w14:textId="77777777" w:rsidR="007674AC" w:rsidRPr="00363DFE" w:rsidRDefault="0079755E" w:rsidP="00F14404">
      <w:pPr>
        <w:pStyle w:val="11"/>
        <w:spacing w:before="0" w:beforeAutospacing="0" w:after="0" w:afterAutospacing="0"/>
        <w:ind w:firstLine="709"/>
        <w:jc w:val="both"/>
      </w:pPr>
      <w:r w:rsidRPr="00363DFE">
        <w:t>3</w:t>
      </w:r>
      <w:r w:rsidR="007674AC" w:rsidRPr="00363DFE">
        <w:t xml:space="preserve">. </w:t>
      </w:r>
      <w:r w:rsidRPr="00363DFE">
        <w:t>Н</w:t>
      </w:r>
      <w:r w:rsidR="007674AC" w:rsidRPr="00363DFE">
        <w:t>астоя</w:t>
      </w:r>
      <w:r w:rsidRPr="00363DFE">
        <w:t>щ</w:t>
      </w:r>
      <w:r w:rsidR="007674AC" w:rsidRPr="00363DFE">
        <w:t>е</w:t>
      </w:r>
      <w:r w:rsidRPr="00363DFE">
        <w:t>е</w:t>
      </w:r>
      <w:r w:rsidR="007674AC" w:rsidRPr="00363DFE">
        <w:t xml:space="preserve"> постановлени</w:t>
      </w:r>
      <w:r w:rsidRPr="00363DFE">
        <w:t>е</w:t>
      </w:r>
      <w:r w:rsidR="007674AC" w:rsidRPr="00363DFE">
        <w:t xml:space="preserve"> </w:t>
      </w:r>
      <w:r w:rsidRPr="00363DFE">
        <w:rPr>
          <w:color w:val="000000"/>
        </w:rPr>
        <w:t>вступает в силу со дня его официального опубликования.</w:t>
      </w:r>
      <w:r w:rsidRPr="00363DFE">
        <w:t xml:space="preserve"> </w:t>
      </w:r>
    </w:p>
    <w:p w14:paraId="12B21781" w14:textId="77777777"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14:paraId="553C6D3B" w14:textId="77777777" w:rsidR="00BF3B8B" w:rsidRPr="00363DFE" w:rsidRDefault="00BF3B8B" w:rsidP="0079755E">
      <w:pPr>
        <w:pStyle w:val="11"/>
        <w:spacing w:before="0" w:beforeAutospacing="0" w:after="0" w:afterAutospacing="0"/>
        <w:ind w:firstLine="567"/>
        <w:jc w:val="both"/>
      </w:pPr>
    </w:p>
    <w:p w14:paraId="0A374136" w14:textId="77777777"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14:paraId="04CD60C1" w14:textId="77777777" w:rsidR="007674AC" w:rsidRPr="00363DFE" w:rsidRDefault="007674AC" w:rsidP="007674AC">
      <w:pPr>
        <w:jc w:val="both"/>
      </w:pPr>
      <w:r w:rsidRPr="00363DFE">
        <w:t xml:space="preserve">Глава администрации   </w:t>
      </w:r>
    </w:p>
    <w:p w14:paraId="56057F10" w14:textId="77777777" w:rsidR="00763FED" w:rsidRDefault="007674AC" w:rsidP="0053385F">
      <w:pPr>
        <w:jc w:val="both"/>
      </w:pPr>
      <w:r w:rsidRPr="00363DFE">
        <w:t xml:space="preserve">Пудомягского сельского поселения       </w:t>
      </w:r>
      <w:r w:rsidRPr="00363DFE">
        <w:tab/>
        <w:t xml:space="preserve">                              </w:t>
      </w:r>
      <w:r w:rsidR="0053385F" w:rsidRPr="00363DFE">
        <w:t xml:space="preserve">     </w:t>
      </w:r>
      <w:r w:rsidR="0079755E" w:rsidRPr="00363DFE">
        <w:t xml:space="preserve">              </w:t>
      </w:r>
      <w:r w:rsidR="0053385F" w:rsidRPr="00363DFE">
        <w:t xml:space="preserve">     </w:t>
      </w:r>
      <w:r w:rsidR="00BF3B8B" w:rsidRPr="00363DFE">
        <w:t xml:space="preserve">        </w:t>
      </w:r>
      <w:r w:rsidR="0053385F" w:rsidRPr="00363DFE">
        <w:t xml:space="preserve">  </w:t>
      </w:r>
      <w:r w:rsidR="0079755E" w:rsidRPr="00363DFE">
        <w:t>С.В. Якименко</w:t>
      </w:r>
    </w:p>
    <w:p w14:paraId="2BE8766F" w14:textId="77777777" w:rsidR="00363DFE" w:rsidRDefault="00363DFE" w:rsidP="0053385F">
      <w:pPr>
        <w:jc w:val="both"/>
      </w:pPr>
    </w:p>
    <w:p w14:paraId="10145033" w14:textId="77777777" w:rsidR="00363DFE" w:rsidRDefault="00363DFE" w:rsidP="0053385F">
      <w:pPr>
        <w:jc w:val="both"/>
      </w:pPr>
    </w:p>
    <w:p w14:paraId="76558021" w14:textId="77777777" w:rsidR="00F733B3" w:rsidRDefault="00F733B3" w:rsidP="0053385F">
      <w:pPr>
        <w:jc w:val="both"/>
      </w:pPr>
    </w:p>
    <w:p w14:paraId="49215664" w14:textId="77777777" w:rsidR="00F733B3" w:rsidRDefault="00F733B3" w:rsidP="0053385F">
      <w:pPr>
        <w:jc w:val="both"/>
      </w:pPr>
    </w:p>
    <w:p w14:paraId="1EFC2374" w14:textId="77777777" w:rsidR="00F733B3" w:rsidRDefault="00F733B3" w:rsidP="0053385F">
      <w:pPr>
        <w:jc w:val="both"/>
      </w:pPr>
    </w:p>
    <w:p w14:paraId="49E8ECE9" w14:textId="77777777" w:rsidR="00363DFE" w:rsidRPr="00363DFE" w:rsidRDefault="00363DFE" w:rsidP="0053385F">
      <w:pPr>
        <w:jc w:val="both"/>
        <w:rPr>
          <w:sz w:val="20"/>
          <w:szCs w:val="20"/>
        </w:rPr>
      </w:pPr>
      <w:r w:rsidRPr="00363DFE">
        <w:rPr>
          <w:sz w:val="20"/>
          <w:szCs w:val="20"/>
        </w:rPr>
        <w:t>Исп. К.В.</w:t>
      </w:r>
      <w:r>
        <w:rPr>
          <w:sz w:val="20"/>
          <w:szCs w:val="20"/>
        </w:rPr>
        <w:t xml:space="preserve"> </w:t>
      </w:r>
      <w:r w:rsidRPr="00363DFE">
        <w:rPr>
          <w:sz w:val="20"/>
          <w:szCs w:val="20"/>
        </w:rPr>
        <w:t>Калашник</w:t>
      </w:r>
    </w:p>
    <w:sectPr w:rsidR="00363DFE" w:rsidRPr="00363DFE" w:rsidSect="002053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46FE" w14:textId="77777777" w:rsidR="0009767B" w:rsidRDefault="0009767B">
      <w:r>
        <w:separator/>
      </w:r>
    </w:p>
  </w:endnote>
  <w:endnote w:type="continuationSeparator" w:id="0">
    <w:p w14:paraId="0D897518" w14:textId="77777777" w:rsidR="0009767B" w:rsidRDefault="0009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E71E" w14:textId="77777777" w:rsidR="0009767B" w:rsidRDefault="0009767B">
      <w:r>
        <w:separator/>
      </w:r>
    </w:p>
  </w:footnote>
  <w:footnote w:type="continuationSeparator" w:id="0">
    <w:p w14:paraId="44069956" w14:textId="77777777" w:rsidR="0009767B" w:rsidRDefault="0009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AD6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082B7C" w14:textId="77777777" w:rsidR="00BC7206" w:rsidRDefault="00BC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C2ED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A4">
      <w:rPr>
        <w:rStyle w:val="a4"/>
        <w:noProof/>
      </w:rPr>
      <w:t>10</w:t>
    </w:r>
    <w:r>
      <w:rPr>
        <w:rStyle w:val="a4"/>
      </w:rPr>
      <w:fldChar w:fldCharType="end"/>
    </w:r>
  </w:p>
  <w:p w14:paraId="1F68C1D6" w14:textId="77777777" w:rsidR="00BC7206" w:rsidRDefault="00BC7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7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 w15:restartNumberingAfterBreak="0">
    <w:nsid w:val="65970E3D"/>
    <w:multiLevelType w:val="hybridMultilevel"/>
    <w:tmpl w:val="C5B41D22"/>
    <w:lvl w:ilvl="0" w:tplc="F4645448">
      <w:start w:val="1"/>
      <w:numFmt w:val="decimal"/>
      <w:lvlText w:val="%1."/>
      <w:lvlJc w:val="left"/>
      <w:pPr>
        <w:tabs>
          <w:tab w:val="num" w:pos="-12"/>
        </w:tabs>
        <w:ind w:left="-12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7408025">
    <w:abstractNumId w:val="12"/>
  </w:num>
  <w:num w:numId="2" w16cid:durableId="1376613231">
    <w:abstractNumId w:val="13"/>
  </w:num>
  <w:num w:numId="3" w16cid:durableId="1727410931">
    <w:abstractNumId w:val="43"/>
  </w:num>
  <w:num w:numId="4" w16cid:durableId="120998563">
    <w:abstractNumId w:val="24"/>
  </w:num>
  <w:num w:numId="5" w16cid:durableId="1469006443">
    <w:abstractNumId w:val="32"/>
  </w:num>
  <w:num w:numId="6" w16cid:durableId="267469286">
    <w:abstractNumId w:val="11"/>
  </w:num>
  <w:num w:numId="7" w16cid:durableId="904219756">
    <w:abstractNumId w:val="21"/>
  </w:num>
  <w:num w:numId="8" w16cid:durableId="26639329">
    <w:abstractNumId w:val="26"/>
  </w:num>
  <w:num w:numId="9" w16cid:durableId="854080723">
    <w:abstractNumId w:val="30"/>
  </w:num>
  <w:num w:numId="10" w16cid:durableId="1850676561">
    <w:abstractNumId w:val="1"/>
  </w:num>
  <w:num w:numId="11" w16cid:durableId="1055470077">
    <w:abstractNumId w:val="8"/>
  </w:num>
  <w:num w:numId="12" w16cid:durableId="647441389">
    <w:abstractNumId w:val="18"/>
  </w:num>
  <w:num w:numId="13" w16cid:durableId="1104762185">
    <w:abstractNumId w:val="4"/>
  </w:num>
  <w:num w:numId="14" w16cid:durableId="1001349321">
    <w:abstractNumId w:val="23"/>
  </w:num>
  <w:num w:numId="15" w16cid:durableId="179466316">
    <w:abstractNumId w:val="16"/>
  </w:num>
  <w:num w:numId="16" w16cid:durableId="439109599">
    <w:abstractNumId w:val="3"/>
  </w:num>
  <w:num w:numId="17" w16cid:durableId="1195923071">
    <w:abstractNumId w:val="34"/>
  </w:num>
  <w:num w:numId="18" w16cid:durableId="349722122">
    <w:abstractNumId w:val="39"/>
  </w:num>
  <w:num w:numId="19" w16cid:durableId="930547316">
    <w:abstractNumId w:val="9"/>
  </w:num>
  <w:num w:numId="20" w16cid:durableId="1800762356">
    <w:abstractNumId w:val="36"/>
  </w:num>
  <w:num w:numId="21" w16cid:durableId="1878008462">
    <w:abstractNumId w:val="22"/>
  </w:num>
  <w:num w:numId="22" w16cid:durableId="38868873">
    <w:abstractNumId w:val="2"/>
  </w:num>
  <w:num w:numId="23" w16cid:durableId="1320234622">
    <w:abstractNumId w:val="33"/>
  </w:num>
  <w:num w:numId="24" w16cid:durableId="1127699409">
    <w:abstractNumId w:val="28"/>
  </w:num>
  <w:num w:numId="25" w16cid:durableId="906113572">
    <w:abstractNumId w:val="45"/>
  </w:num>
  <w:num w:numId="26" w16cid:durableId="1391074380">
    <w:abstractNumId w:val="20"/>
  </w:num>
  <w:num w:numId="27" w16cid:durableId="2828575">
    <w:abstractNumId w:val="25"/>
  </w:num>
  <w:num w:numId="28" w16cid:durableId="1929852131">
    <w:abstractNumId w:val="17"/>
  </w:num>
  <w:num w:numId="29" w16cid:durableId="712340044">
    <w:abstractNumId w:val="40"/>
  </w:num>
  <w:num w:numId="30" w16cid:durableId="1241478055">
    <w:abstractNumId w:val="7"/>
  </w:num>
  <w:num w:numId="31" w16cid:durableId="519009051">
    <w:abstractNumId w:val="37"/>
  </w:num>
  <w:num w:numId="32" w16cid:durableId="605885701">
    <w:abstractNumId w:val="27"/>
  </w:num>
  <w:num w:numId="33" w16cid:durableId="1026325388">
    <w:abstractNumId w:val="35"/>
  </w:num>
  <w:num w:numId="34" w16cid:durableId="202712139">
    <w:abstractNumId w:val="15"/>
  </w:num>
  <w:num w:numId="35" w16cid:durableId="1004165928">
    <w:abstractNumId w:val="44"/>
  </w:num>
  <w:num w:numId="36" w16cid:durableId="1966958725">
    <w:abstractNumId w:val="10"/>
  </w:num>
  <w:num w:numId="37" w16cid:durableId="1788809980">
    <w:abstractNumId w:val="46"/>
  </w:num>
  <w:num w:numId="38" w16cid:durableId="1932085803">
    <w:abstractNumId w:val="0"/>
  </w:num>
  <w:num w:numId="39" w16cid:durableId="250507268">
    <w:abstractNumId w:val="42"/>
  </w:num>
  <w:num w:numId="40" w16cid:durableId="170722973">
    <w:abstractNumId w:val="14"/>
  </w:num>
  <w:num w:numId="41" w16cid:durableId="1080177889">
    <w:abstractNumId w:val="19"/>
  </w:num>
  <w:num w:numId="42" w16cid:durableId="181281680">
    <w:abstractNumId w:val="5"/>
  </w:num>
  <w:num w:numId="43" w16cid:durableId="78407356">
    <w:abstractNumId w:val="41"/>
  </w:num>
  <w:num w:numId="44" w16cid:durableId="1302998440">
    <w:abstractNumId w:val="29"/>
  </w:num>
  <w:num w:numId="45" w16cid:durableId="6856679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813734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7696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DC"/>
    <w:rsid w:val="00013C93"/>
    <w:rsid w:val="00016CDC"/>
    <w:rsid w:val="00022AE1"/>
    <w:rsid w:val="000300DA"/>
    <w:rsid w:val="00035A4A"/>
    <w:rsid w:val="00055B29"/>
    <w:rsid w:val="00092593"/>
    <w:rsid w:val="00093E47"/>
    <w:rsid w:val="0009767B"/>
    <w:rsid w:val="000A592D"/>
    <w:rsid w:val="000B13F7"/>
    <w:rsid w:val="000C122B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45C4"/>
    <w:rsid w:val="0018048F"/>
    <w:rsid w:val="001851FD"/>
    <w:rsid w:val="0019419E"/>
    <w:rsid w:val="001B3A4A"/>
    <w:rsid w:val="001C3E33"/>
    <w:rsid w:val="001D2FFF"/>
    <w:rsid w:val="001D7886"/>
    <w:rsid w:val="001E2B5C"/>
    <w:rsid w:val="001E4D46"/>
    <w:rsid w:val="00203A52"/>
    <w:rsid w:val="002053CF"/>
    <w:rsid w:val="002157DD"/>
    <w:rsid w:val="00222AB1"/>
    <w:rsid w:val="00232081"/>
    <w:rsid w:val="00244FFD"/>
    <w:rsid w:val="00247B08"/>
    <w:rsid w:val="002504EE"/>
    <w:rsid w:val="00251174"/>
    <w:rsid w:val="002534B9"/>
    <w:rsid w:val="002619E6"/>
    <w:rsid w:val="00264B3A"/>
    <w:rsid w:val="00265730"/>
    <w:rsid w:val="0026797C"/>
    <w:rsid w:val="00274099"/>
    <w:rsid w:val="00280B84"/>
    <w:rsid w:val="0028109B"/>
    <w:rsid w:val="00282708"/>
    <w:rsid w:val="002A5846"/>
    <w:rsid w:val="002B4FEB"/>
    <w:rsid w:val="002B5355"/>
    <w:rsid w:val="002B5709"/>
    <w:rsid w:val="002C0B2F"/>
    <w:rsid w:val="002C0FA2"/>
    <w:rsid w:val="002C139F"/>
    <w:rsid w:val="002C3153"/>
    <w:rsid w:val="002D2A74"/>
    <w:rsid w:val="002D7EC2"/>
    <w:rsid w:val="002E4763"/>
    <w:rsid w:val="0031054D"/>
    <w:rsid w:val="0031303C"/>
    <w:rsid w:val="003313CE"/>
    <w:rsid w:val="00332FF7"/>
    <w:rsid w:val="00333221"/>
    <w:rsid w:val="003343EB"/>
    <w:rsid w:val="00344C06"/>
    <w:rsid w:val="0034708A"/>
    <w:rsid w:val="00356A96"/>
    <w:rsid w:val="00361C95"/>
    <w:rsid w:val="00363417"/>
    <w:rsid w:val="00363DFE"/>
    <w:rsid w:val="00382D01"/>
    <w:rsid w:val="00387FDF"/>
    <w:rsid w:val="00392532"/>
    <w:rsid w:val="003A067F"/>
    <w:rsid w:val="003A0B57"/>
    <w:rsid w:val="003A53C7"/>
    <w:rsid w:val="003A712E"/>
    <w:rsid w:val="003B5CB6"/>
    <w:rsid w:val="003B5FBB"/>
    <w:rsid w:val="003C03B1"/>
    <w:rsid w:val="003D3DC7"/>
    <w:rsid w:val="003D411B"/>
    <w:rsid w:val="003F319B"/>
    <w:rsid w:val="00401204"/>
    <w:rsid w:val="0041564E"/>
    <w:rsid w:val="00416778"/>
    <w:rsid w:val="0042039C"/>
    <w:rsid w:val="004322B5"/>
    <w:rsid w:val="004372AB"/>
    <w:rsid w:val="00440B81"/>
    <w:rsid w:val="00445EB9"/>
    <w:rsid w:val="004537B1"/>
    <w:rsid w:val="004556AF"/>
    <w:rsid w:val="00465612"/>
    <w:rsid w:val="00465D2B"/>
    <w:rsid w:val="004702C3"/>
    <w:rsid w:val="004753A7"/>
    <w:rsid w:val="00480C84"/>
    <w:rsid w:val="0048346C"/>
    <w:rsid w:val="00494CD6"/>
    <w:rsid w:val="00496269"/>
    <w:rsid w:val="004A190F"/>
    <w:rsid w:val="004A7479"/>
    <w:rsid w:val="004C5B5F"/>
    <w:rsid w:val="004D2B19"/>
    <w:rsid w:val="004D522C"/>
    <w:rsid w:val="004E4785"/>
    <w:rsid w:val="004E7ED0"/>
    <w:rsid w:val="004F313A"/>
    <w:rsid w:val="004F474A"/>
    <w:rsid w:val="00507A8C"/>
    <w:rsid w:val="00515237"/>
    <w:rsid w:val="005219A0"/>
    <w:rsid w:val="00523FB4"/>
    <w:rsid w:val="0052474F"/>
    <w:rsid w:val="005256F8"/>
    <w:rsid w:val="0053385F"/>
    <w:rsid w:val="00533EDD"/>
    <w:rsid w:val="00544939"/>
    <w:rsid w:val="0054632C"/>
    <w:rsid w:val="00547C45"/>
    <w:rsid w:val="00565030"/>
    <w:rsid w:val="00577DB4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C349E"/>
    <w:rsid w:val="005D3237"/>
    <w:rsid w:val="005D386E"/>
    <w:rsid w:val="005E3009"/>
    <w:rsid w:val="005E7245"/>
    <w:rsid w:val="005F1521"/>
    <w:rsid w:val="006031DC"/>
    <w:rsid w:val="00607981"/>
    <w:rsid w:val="006118C2"/>
    <w:rsid w:val="00611AAC"/>
    <w:rsid w:val="00615714"/>
    <w:rsid w:val="00620A80"/>
    <w:rsid w:val="0062273D"/>
    <w:rsid w:val="0062618E"/>
    <w:rsid w:val="00630FF3"/>
    <w:rsid w:val="0064024F"/>
    <w:rsid w:val="00643BFF"/>
    <w:rsid w:val="00646991"/>
    <w:rsid w:val="006561F9"/>
    <w:rsid w:val="00660AB4"/>
    <w:rsid w:val="0067259E"/>
    <w:rsid w:val="00674CAD"/>
    <w:rsid w:val="006773F4"/>
    <w:rsid w:val="0068528A"/>
    <w:rsid w:val="00686E93"/>
    <w:rsid w:val="006A00DB"/>
    <w:rsid w:val="006A2293"/>
    <w:rsid w:val="006B17FD"/>
    <w:rsid w:val="006B33D4"/>
    <w:rsid w:val="006B4239"/>
    <w:rsid w:val="006B4500"/>
    <w:rsid w:val="006B647F"/>
    <w:rsid w:val="006B68DD"/>
    <w:rsid w:val="006C3106"/>
    <w:rsid w:val="006C519B"/>
    <w:rsid w:val="006E243C"/>
    <w:rsid w:val="006E47AD"/>
    <w:rsid w:val="00702346"/>
    <w:rsid w:val="0070433D"/>
    <w:rsid w:val="007129AF"/>
    <w:rsid w:val="00716F09"/>
    <w:rsid w:val="007200EE"/>
    <w:rsid w:val="0072601B"/>
    <w:rsid w:val="00726793"/>
    <w:rsid w:val="00727AA2"/>
    <w:rsid w:val="00731E1E"/>
    <w:rsid w:val="00734607"/>
    <w:rsid w:val="007352DF"/>
    <w:rsid w:val="00757E2C"/>
    <w:rsid w:val="00760320"/>
    <w:rsid w:val="00763FED"/>
    <w:rsid w:val="007674AC"/>
    <w:rsid w:val="00771791"/>
    <w:rsid w:val="007809C1"/>
    <w:rsid w:val="00782D3A"/>
    <w:rsid w:val="007832C9"/>
    <w:rsid w:val="007915B1"/>
    <w:rsid w:val="0079269E"/>
    <w:rsid w:val="0079755E"/>
    <w:rsid w:val="00797A67"/>
    <w:rsid w:val="007C00DD"/>
    <w:rsid w:val="007D274F"/>
    <w:rsid w:val="007E2F48"/>
    <w:rsid w:val="007E7941"/>
    <w:rsid w:val="007F312B"/>
    <w:rsid w:val="007F5668"/>
    <w:rsid w:val="00815DC4"/>
    <w:rsid w:val="00822F8C"/>
    <w:rsid w:val="00836DE8"/>
    <w:rsid w:val="00851B8F"/>
    <w:rsid w:val="00854F31"/>
    <w:rsid w:val="00857229"/>
    <w:rsid w:val="008804C0"/>
    <w:rsid w:val="00894256"/>
    <w:rsid w:val="008A6C31"/>
    <w:rsid w:val="008B59A2"/>
    <w:rsid w:val="008C3300"/>
    <w:rsid w:val="008D0A26"/>
    <w:rsid w:val="008F0749"/>
    <w:rsid w:val="008F2571"/>
    <w:rsid w:val="009156B1"/>
    <w:rsid w:val="00921C3D"/>
    <w:rsid w:val="0092682B"/>
    <w:rsid w:val="00937F86"/>
    <w:rsid w:val="00940A44"/>
    <w:rsid w:val="00942914"/>
    <w:rsid w:val="00955BAA"/>
    <w:rsid w:val="00960042"/>
    <w:rsid w:val="00961678"/>
    <w:rsid w:val="009719D5"/>
    <w:rsid w:val="009763A4"/>
    <w:rsid w:val="00980E95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46F6"/>
    <w:rsid w:val="009B5A7D"/>
    <w:rsid w:val="009B6761"/>
    <w:rsid w:val="009C6460"/>
    <w:rsid w:val="009D45F3"/>
    <w:rsid w:val="009E133E"/>
    <w:rsid w:val="009E2559"/>
    <w:rsid w:val="009E5DE4"/>
    <w:rsid w:val="009F0603"/>
    <w:rsid w:val="009F1A1A"/>
    <w:rsid w:val="009F2A49"/>
    <w:rsid w:val="00A01400"/>
    <w:rsid w:val="00A10F55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61C6E"/>
    <w:rsid w:val="00A76EC5"/>
    <w:rsid w:val="00A842C8"/>
    <w:rsid w:val="00A92FCD"/>
    <w:rsid w:val="00A94CA3"/>
    <w:rsid w:val="00A97C18"/>
    <w:rsid w:val="00AA5B5A"/>
    <w:rsid w:val="00AB0277"/>
    <w:rsid w:val="00AB4FA1"/>
    <w:rsid w:val="00AC254A"/>
    <w:rsid w:val="00AC4D34"/>
    <w:rsid w:val="00AD11F3"/>
    <w:rsid w:val="00AE1603"/>
    <w:rsid w:val="00AE31FC"/>
    <w:rsid w:val="00AF5F18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5C89"/>
    <w:rsid w:val="00B4670A"/>
    <w:rsid w:val="00B500D3"/>
    <w:rsid w:val="00B53FD2"/>
    <w:rsid w:val="00B601E0"/>
    <w:rsid w:val="00B72777"/>
    <w:rsid w:val="00B77279"/>
    <w:rsid w:val="00B8059E"/>
    <w:rsid w:val="00B85F35"/>
    <w:rsid w:val="00BA14DD"/>
    <w:rsid w:val="00BA78D7"/>
    <w:rsid w:val="00BB0D24"/>
    <w:rsid w:val="00BB2D30"/>
    <w:rsid w:val="00BB36D0"/>
    <w:rsid w:val="00BB45A4"/>
    <w:rsid w:val="00BB6E0E"/>
    <w:rsid w:val="00BC241C"/>
    <w:rsid w:val="00BC7206"/>
    <w:rsid w:val="00BD30A6"/>
    <w:rsid w:val="00BF2C78"/>
    <w:rsid w:val="00BF3B8B"/>
    <w:rsid w:val="00BF6CB8"/>
    <w:rsid w:val="00BF7DE7"/>
    <w:rsid w:val="00C03320"/>
    <w:rsid w:val="00C04BDD"/>
    <w:rsid w:val="00C2066C"/>
    <w:rsid w:val="00C23266"/>
    <w:rsid w:val="00C266A6"/>
    <w:rsid w:val="00C31625"/>
    <w:rsid w:val="00C364CA"/>
    <w:rsid w:val="00C37735"/>
    <w:rsid w:val="00C45EA8"/>
    <w:rsid w:val="00C54809"/>
    <w:rsid w:val="00C56554"/>
    <w:rsid w:val="00C61851"/>
    <w:rsid w:val="00C62332"/>
    <w:rsid w:val="00C735A3"/>
    <w:rsid w:val="00CA0A98"/>
    <w:rsid w:val="00CA194C"/>
    <w:rsid w:val="00CB2E47"/>
    <w:rsid w:val="00CC26BD"/>
    <w:rsid w:val="00CC690B"/>
    <w:rsid w:val="00CD5B26"/>
    <w:rsid w:val="00CD5C3E"/>
    <w:rsid w:val="00CE1464"/>
    <w:rsid w:val="00CE1C93"/>
    <w:rsid w:val="00CE343D"/>
    <w:rsid w:val="00CF3E6A"/>
    <w:rsid w:val="00CF64D6"/>
    <w:rsid w:val="00D00926"/>
    <w:rsid w:val="00D03353"/>
    <w:rsid w:val="00D12434"/>
    <w:rsid w:val="00D1300D"/>
    <w:rsid w:val="00D13935"/>
    <w:rsid w:val="00D228AE"/>
    <w:rsid w:val="00D249BA"/>
    <w:rsid w:val="00D254E7"/>
    <w:rsid w:val="00D279C7"/>
    <w:rsid w:val="00D674F4"/>
    <w:rsid w:val="00D67EBE"/>
    <w:rsid w:val="00D73FA3"/>
    <w:rsid w:val="00D94D90"/>
    <w:rsid w:val="00DA24C8"/>
    <w:rsid w:val="00DB12B6"/>
    <w:rsid w:val="00DB1D1B"/>
    <w:rsid w:val="00DD201B"/>
    <w:rsid w:val="00DD4E1D"/>
    <w:rsid w:val="00DF3464"/>
    <w:rsid w:val="00E03F24"/>
    <w:rsid w:val="00E06742"/>
    <w:rsid w:val="00E245F1"/>
    <w:rsid w:val="00E25C95"/>
    <w:rsid w:val="00E269CE"/>
    <w:rsid w:val="00E350B4"/>
    <w:rsid w:val="00E350BC"/>
    <w:rsid w:val="00E359CB"/>
    <w:rsid w:val="00E36D53"/>
    <w:rsid w:val="00E5046D"/>
    <w:rsid w:val="00E51D87"/>
    <w:rsid w:val="00E66538"/>
    <w:rsid w:val="00E70BD3"/>
    <w:rsid w:val="00E7247F"/>
    <w:rsid w:val="00E749CE"/>
    <w:rsid w:val="00E77CD9"/>
    <w:rsid w:val="00E81F18"/>
    <w:rsid w:val="00E86804"/>
    <w:rsid w:val="00E90246"/>
    <w:rsid w:val="00E91E83"/>
    <w:rsid w:val="00E92F5B"/>
    <w:rsid w:val="00E9320D"/>
    <w:rsid w:val="00EB3920"/>
    <w:rsid w:val="00EB61BD"/>
    <w:rsid w:val="00EC5950"/>
    <w:rsid w:val="00ED0408"/>
    <w:rsid w:val="00ED22CA"/>
    <w:rsid w:val="00ED59B1"/>
    <w:rsid w:val="00EF18DC"/>
    <w:rsid w:val="00EF328A"/>
    <w:rsid w:val="00EF5862"/>
    <w:rsid w:val="00EF7B45"/>
    <w:rsid w:val="00F032ED"/>
    <w:rsid w:val="00F13203"/>
    <w:rsid w:val="00F14404"/>
    <w:rsid w:val="00F222D4"/>
    <w:rsid w:val="00F23F6A"/>
    <w:rsid w:val="00F2471C"/>
    <w:rsid w:val="00F263A1"/>
    <w:rsid w:val="00F353E0"/>
    <w:rsid w:val="00F35D0F"/>
    <w:rsid w:val="00F41776"/>
    <w:rsid w:val="00F52E79"/>
    <w:rsid w:val="00F5404C"/>
    <w:rsid w:val="00F57866"/>
    <w:rsid w:val="00F61A71"/>
    <w:rsid w:val="00F67B9C"/>
    <w:rsid w:val="00F733B3"/>
    <w:rsid w:val="00F80581"/>
    <w:rsid w:val="00F84C5F"/>
    <w:rsid w:val="00F92C2B"/>
    <w:rsid w:val="00F9313C"/>
    <w:rsid w:val="00FA1FBB"/>
    <w:rsid w:val="00FB7534"/>
    <w:rsid w:val="00FC10E7"/>
    <w:rsid w:val="00FC4871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5FBC8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1941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E7245"/>
    <w:pPr>
      <w:spacing w:after="120" w:line="480" w:lineRule="auto"/>
      <w:ind w:left="283"/>
    </w:pPr>
  </w:style>
  <w:style w:type="paragraph" w:styleId="aa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c">
    <w:name w:val="Table Grid"/>
    <w:basedOn w:val="a1"/>
    <w:uiPriority w:val="99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rsid w:val="000925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8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E6653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66538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E66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674CAD"/>
    <w:pPr>
      <w:widowControl w:val="0"/>
    </w:pPr>
    <w:rPr>
      <w:rFonts w:ascii="Courier New" w:hAnsi="Courier New" w:cs="Courier New"/>
      <w:color w:val="00000A"/>
      <w:lang w:eastAsia="en-US"/>
    </w:rPr>
  </w:style>
  <w:style w:type="paragraph" w:styleId="af0">
    <w:name w:val="footnote text"/>
    <w:basedOn w:val="a"/>
    <w:link w:val="af1"/>
    <w:uiPriority w:val="99"/>
    <w:rsid w:val="001D7886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7886"/>
  </w:style>
  <w:style w:type="character" w:styleId="af2">
    <w:name w:val="footnote reference"/>
    <w:uiPriority w:val="99"/>
    <w:rsid w:val="001D7886"/>
    <w:rPr>
      <w:rFonts w:cs="Times New Roman"/>
      <w:vertAlign w:val="superscript"/>
    </w:rPr>
  </w:style>
  <w:style w:type="character" w:styleId="af3">
    <w:name w:val="endnote reference"/>
    <w:rsid w:val="009E2559"/>
    <w:rPr>
      <w:vertAlign w:val="superscript"/>
    </w:rPr>
  </w:style>
  <w:style w:type="paragraph" w:styleId="af4">
    <w:name w:val="List Paragraph"/>
    <w:basedOn w:val="a"/>
    <w:uiPriority w:val="34"/>
    <w:qFormat/>
    <w:rsid w:val="0036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B717-DD63-48A4-953A-05F68DB6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Elena Markova</cp:lastModifiedBy>
  <cp:revision>5</cp:revision>
  <cp:lastPrinted>2022-05-16T07:02:00Z</cp:lastPrinted>
  <dcterms:created xsi:type="dcterms:W3CDTF">2022-05-16T07:19:00Z</dcterms:created>
  <dcterms:modified xsi:type="dcterms:W3CDTF">2022-12-30T20:47:00Z</dcterms:modified>
</cp:coreProperties>
</file>