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63820" w14:textId="4F9760B8" w:rsidR="00C90FFB" w:rsidRPr="00C90FFB" w:rsidRDefault="00390133" w:rsidP="00390133">
      <w:pPr>
        <w:pStyle w:val="1"/>
        <w:tabs>
          <w:tab w:val="center" w:pos="4820"/>
          <w:tab w:val="right" w:pos="9498"/>
        </w:tabs>
        <w:ind w:left="142" w:right="282"/>
        <w:rPr>
          <w:rFonts w:ascii="Times New Roman" w:eastAsia="Times New Roman" w:hAnsi="Times New Roman" w:cs="Times New Roman"/>
          <w:bCs w:val="0"/>
          <w:color w:val="auto"/>
          <w:szCs w:val="20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szCs w:val="20"/>
          <w:lang w:eastAsia="ru-RU"/>
        </w:rPr>
        <w:tab/>
      </w:r>
      <w:r w:rsidR="00C90FFB" w:rsidRPr="00C90FFB">
        <w:rPr>
          <w:rFonts w:ascii="Times New Roman" w:eastAsia="Times New Roman" w:hAnsi="Times New Roman" w:cs="Times New Roman"/>
          <w:bCs w:val="0"/>
          <w:noProof/>
          <w:color w:val="auto"/>
          <w:szCs w:val="20"/>
          <w:lang w:eastAsia="ru-RU"/>
        </w:rPr>
        <w:drawing>
          <wp:inline distT="0" distB="0" distL="0" distR="0" wp14:anchorId="1B7E5F6F" wp14:editId="5A1FF665">
            <wp:extent cx="54292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 w:val="0"/>
          <w:color w:val="auto"/>
          <w:szCs w:val="20"/>
          <w:lang w:eastAsia="ru-RU"/>
        </w:rPr>
        <w:tab/>
      </w:r>
    </w:p>
    <w:p w14:paraId="62D3F8D1" w14:textId="77777777"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>Администрация муниципального образования</w:t>
      </w:r>
    </w:p>
    <w:p w14:paraId="78FD57EB" w14:textId="77777777"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>«</w:t>
      </w:r>
      <w:r w:rsidR="00C71489">
        <w:rPr>
          <w:rFonts w:ascii="Times New Roman" w:eastAsiaTheme="minorHAnsi" w:hAnsi="Times New Roman"/>
          <w:sz w:val="28"/>
          <w:szCs w:val="28"/>
        </w:rPr>
        <w:t>П</w:t>
      </w:r>
      <w:r w:rsidRPr="00C90FFB">
        <w:rPr>
          <w:rFonts w:ascii="Times New Roman" w:eastAsiaTheme="minorHAnsi" w:hAnsi="Times New Roman"/>
          <w:sz w:val="28"/>
          <w:szCs w:val="28"/>
        </w:rPr>
        <w:t>удомягское сельское поселение»</w:t>
      </w:r>
    </w:p>
    <w:p w14:paraId="2A22C517" w14:textId="77777777"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 xml:space="preserve">Гатчинского муниципального района </w:t>
      </w:r>
    </w:p>
    <w:p w14:paraId="12EFBA6E" w14:textId="77777777"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>Ленинградской области</w:t>
      </w:r>
    </w:p>
    <w:p w14:paraId="11CFD4D9" w14:textId="77777777" w:rsidR="00C90FFB" w:rsidRPr="00C90FFB" w:rsidRDefault="00C90FFB" w:rsidP="00C90FFB">
      <w:pPr>
        <w:spacing w:after="0" w:line="0" w:lineRule="atLeast"/>
        <w:ind w:left="142" w:right="282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14:paraId="6D2535DD" w14:textId="77777777" w:rsidR="00C90FFB" w:rsidRPr="00C90FFB" w:rsidRDefault="00C90FFB" w:rsidP="00C90FFB">
      <w:pPr>
        <w:spacing w:after="0" w:line="0" w:lineRule="atLeast"/>
        <w:ind w:left="142" w:right="282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C90FFB">
        <w:rPr>
          <w:rFonts w:ascii="Times New Roman" w:eastAsiaTheme="minorHAnsi" w:hAnsi="Times New Roman" w:cstheme="minorBidi"/>
          <w:b/>
          <w:sz w:val="28"/>
          <w:szCs w:val="28"/>
        </w:rPr>
        <w:t>ПОСТАНОВЛЕНИЕ</w:t>
      </w:r>
    </w:p>
    <w:p w14:paraId="47903F7E" w14:textId="77777777" w:rsidR="00C90FFB" w:rsidRPr="00C90FFB" w:rsidRDefault="00C90FFB" w:rsidP="00C90FFB">
      <w:pPr>
        <w:spacing w:after="0" w:line="240" w:lineRule="auto"/>
        <w:ind w:left="142" w:right="282"/>
        <w:rPr>
          <w:rFonts w:ascii="Times New Roman" w:eastAsiaTheme="minorHAnsi" w:hAnsi="Times New Roman" w:cstheme="minorBidi"/>
          <w:sz w:val="28"/>
          <w:szCs w:val="28"/>
        </w:rPr>
      </w:pPr>
    </w:p>
    <w:p w14:paraId="03E0A74F" w14:textId="3E895B44" w:rsidR="00C90FFB" w:rsidRPr="002D68BD" w:rsidRDefault="00C90FFB" w:rsidP="00C90FFB">
      <w:pPr>
        <w:spacing w:after="0" w:line="240" w:lineRule="auto"/>
        <w:ind w:left="142" w:right="282"/>
        <w:rPr>
          <w:rFonts w:ascii="Times New Roman" w:eastAsiaTheme="minorHAnsi" w:hAnsi="Times New Roman" w:cstheme="minorBidi"/>
          <w:sz w:val="28"/>
          <w:szCs w:val="24"/>
        </w:rPr>
      </w:pPr>
      <w:r w:rsidRPr="002D68BD">
        <w:rPr>
          <w:rFonts w:ascii="Times New Roman" w:eastAsiaTheme="minorHAnsi" w:hAnsi="Times New Roman" w:cstheme="minorBidi"/>
          <w:sz w:val="28"/>
          <w:szCs w:val="24"/>
        </w:rPr>
        <w:t>«</w:t>
      </w:r>
      <w:r w:rsidR="00691264">
        <w:rPr>
          <w:rFonts w:ascii="Times New Roman" w:eastAsiaTheme="minorHAnsi" w:hAnsi="Times New Roman" w:cstheme="minorBidi"/>
          <w:sz w:val="28"/>
          <w:szCs w:val="24"/>
        </w:rPr>
        <w:t>10</w:t>
      </w:r>
      <w:r w:rsidR="00653BD2">
        <w:rPr>
          <w:rFonts w:ascii="Times New Roman" w:eastAsiaTheme="minorHAnsi" w:hAnsi="Times New Roman" w:cstheme="minorBidi"/>
          <w:sz w:val="28"/>
          <w:szCs w:val="24"/>
        </w:rPr>
        <w:t>»</w:t>
      </w:r>
      <w:r w:rsidR="00DE2782">
        <w:rPr>
          <w:rFonts w:ascii="Times New Roman" w:eastAsiaTheme="minorHAnsi" w:hAnsi="Times New Roman" w:cstheme="minorBidi"/>
          <w:sz w:val="28"/>
          <w:szCs w:val="24"/>
        </w:rPr>
        <w:t xml:space="preserve"> </w:t>
      </w:r>
      <w:proofErr w:type="gramStart"/>
      <w:r w:rsidR="00691264">
        <w:rPr>
          <w:rFonts w:ascii="Times New Roman" w:eastAsiaTheme="minorHAnsi" w:hAnsi="Times New Roman" w:cstheme="minorBidi"/>
          <w:sz w:val="28"/>
          <w:szCs w:val="24"/>
        </w:rPr>
        <w:t>марта</w:t>
      </w:r>
      <w:r w:rsidR="00765EE6" w:rsidRPr="002D68BD">
        <w:rPr>
          <w:rFonts w:ascii="Times New Roman" w:eastAsiaTheme="minorHAnsi" w:hAnsi="Times New Roman" w:cstheme="minorBidi"/>
          <w:sz w:val="28"/>
          <w:szCs w:val="24"/>
        </w:rPr>
        <w:t xml:space="preserve">  </w:t>
      </w:r>
      <w:r w:rsidR="00322EAC" w:rsidRPr="002D68BD">
        <w:rPr>
          <w:rFonts w:ascii="Times New Roman" w:eastAsiaTheme="minorHAnsi" w:hAnsi="Times New Roman" w:cstheme="minorBidi"/>
          <w:sz w:val="28"/>
          <w:szCs w:val="24"/>
        </w:rPr>
        <w:t>20</w:t>
      </w:r>
      <w:r w:rsidR="00DE2782">
        <w:rPr>
          <w:rFonts w:ascii="Times New Roman" w:eastAsiaTheme="minorHAnsi" w:hAnsi="Times New Roman" w:cstheme="minorBidi"/>
          <w:sz w:val="28"/>
          <w:szCs w:val="24"/>
        </w:rPr>
        <w:t>2</w:t>
      </w:r>
      <w:r w:rsidR="00E8605D">
        <w:rPr>
          <w:rFonts w:ascii="Times New Roman" w:eastAsiaTheme="minorHAnsi" w:hAnsi="Times New Roman" w:cstheme="minorBidi"/>
          <w:sz w:val="28"/>
          <w:szCs w:val="24"/>
        </w:rPr>
        <w:t>1</w:t>
      </w:r>
      <w:proofErr w:type="gramEnd"/>
      <w:r w:rsidR="00886887" w:rsidRPr="002D68BD">
        <w:rPr>
          <w:rFonts w:ascii="Times New Roman" w:eastAsiaTheme="minorHAnsi" w:hAnsi="Times New Roman" w:cstheme="minorBidi"/>
          <w:sz w:val="28"/>
          <w:szCs w:val="24"/>
        </w:rPr>
        <w:t xml:space="preserve"> 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года </w:t>
      </w:r>
      <w:r w:rsidR="0029047B" w:rsidRPr="002D68BD">
        <w:rPr>
          <w:rFonts w:ascii="Times New Roman" w:eastAsiaTheme="minorHAnsi" w:hAnsi="Times New Roman" w:cstheme="minorBidi"/>
          <w:sz w:val="28"/>
          <w:szCs w:val="24"/>
        </w:rPr>
        <w:t xml:space="preserve">                                               </w:t>
      </w:r>
      <w:r w:rsidR="00886887" w:rsidRPr="002D68BD">
        <w:rPr>
          <w:rFonts w:ascii="Times New Roman" w:eastAsiaTheme="minorHAnsi" w:hAnsi="Times New Roman" w:cstheme="minorBidi"/>
          <w:sz w:val="28"/>
          <w:szCs w:val="24"/>
        </w:rPr>
        <w:t xml:space="preserve">         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 </w:t>
      </w:r>
      <w:r w:rsidR="0017741C">
        <w:rPr>
          <w:rFonts w:ascii="Times New Roman" w:eastAsiaTheme="minorHAnsi" w:hAnsi="Times New Roman" w:cstheme="minorBidi"/>
          <w:sz w:val="28"/>
          <w:szCs w:val="24"/>
        </w:rPr>
        <w:t xml:space="preserve">   </w:t>
      </w:r>
      <w:r w:rsidR="001A6E33" w:rsidRPr="002D68BD">
        <w:rPr>
          <w:rFonts w:ascii="Times New Roman" w:eastAsiaTheme="minorHAnsi" w:hAnsi="Times New Roman" w:cstheme="minorBidi"/>
          <w:sz w:val="28"/>
          <w:szCs w:val="24"/>
        </w:rPr>
        <w:t xml:space="preserve">     </w:t>
      </w:r>
      <w:r w:rsidR="0017741C">
        <w:rPr>
          <w:rFonts w:ascii="Times New Roman" w:eastAsiaTheme="minorHAnsi" w:hAnsi="Times New Roman" w:cstheme="minorBidi"/>
          <w:sz w:val="28"/>
          <w:szCs w:val="24"/>
        </w:rPr>
        <w:t xml:space="preserve">   </w:t>
      </w:r>
      <w:r w:rsidR="001A6E33" w:rsidRPr="002D68BD">
        <w:rPr>
          <w:rFonts w:ascii="Times New Roman" w:eastAsiaTheme="minorHAnsi" w:hAnsi="Times New Roman" w:cstheme="minorBidi"/>
          <w:sz w:val="28"/>
          <w:szCs w:val="24"/>
        </w:rPr>
        <w:t xml:space="preserve">   </w:t>
      </w:r>
      <w:r w:rsidR="00691264">
        <w:rPr>
          <w:rFonts w:ascii="Times New Roman" w:eastAsiaTheme="minorHAnsi" w:hAnsi="Times New Roman" w:cstheme="minorBidi"/>
          <w:sz w:val="28"/>
          <w:szCs w:val="24"/>
        </w:rPr>
        <w:t xml:space="preserve">      </w:t>
      </w:r>
      <w:r w:rsidR="00EC4A26">
        <w:rPr>
          <w:rFonts w:ascii="Times New Roman" w:eastAsiaTheme="minorHAnsi" w:hAnsi="Times New Roman" w:cstheme="minorBidi"/>
          <w:sz w:val="28"/>
          <w:szCs w:val="24"/>
        </w:rPr>
        <w:t xml:space="preserve">  </w:t>
      </w:r>
      <w:r w:rsidR="00640203">
        <w:rPr>
          <w:rFonts w:ascii="Times New Roman" w:eastAsiaTheme="minorHAnsi" w:hAnsi="Times New Roman" w:cstheme="minorBidi"/>
          <w:sz w:val="28"/>
          <w:szCs w:val="24"/>
        </w:rPr>
        <w:t xml:space="preserve">      </w:t>
      </w:r>
      <w:r w:rsidR="003544D8">
        <w:rPr>
          <w:rFonts w:ascii="Times New Roman" w:eastAsiaTheme="minorHAnsi" w:hAnsi="Times New Roman" w:cstheme="minorBidi"/>
          <w:sz w:val="28"/>
          <w:szCs w:val="24"/>
        </w:rPr>
        <w:t>№</w:t>
      </w:r>
      <w:r w:rsidR="00691264">
        <w:rPr>
          <w:rFonts w:ascii="Times New Roman" w:eastAsiaTheme="minorHAnsi" w:hAnsi="Times New Roman" w:cstheme="minorBidi"/>
          <w:sz w:val="28"/>
          <w:szCs w:val="24"/>
        </w:rPr>
        <w:t>108</w:t>
      </w:r>
    </w:p>
    <w:p w14:paraId="5C7F2FB4" w14:textId="77777777" w:rsidR="00C90FFB" w:rsidRPr="00C90FFB" w:rsidRDefault="00C90FFB" w:rsidP="00C90FFB">
      <w:pPr>
        <w:spacing w:after="0" w:line="240" w:lineRule="auto"/>
        <w:ind w:left="142" w:right="282"/>
        <w:rPr>
          <w:rFonts w:ascii="Times New Roman" w:eastAsiaTheme="minorHAnsi" w:hAnsi="Times New Roman" w:cstheme="minorBidi"/>
          <w:sz w:val="24"/>
          <w:szCs w:val="24"/>
        </w:rPr>
      </w:pPr>
    </w:p>
    <w:tbl>
      <w:tblPr>
        <w:tblStyle w:val="a5"/>
        <w:tblW w:w="1027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4637"/>
      </w:tblGrid>
      <w:tr w:rsidR="00C90FFB" w:rsidRPr="002D68BD" w14:paraId="62D66993" w14:textId="77777777" w:rsidTr="002D68BD">
        <w:tc>
          <w:tcPr>
            <w:tcW w:w="5636" w:type="dxa"/>
          </w:tcPr>
          <w:p w14:paraId="0DF6EAD0" w14:textId="5266563E" w:rsidR="00C90FFB" w:rsidRDefault="00765EE6" w:rsidP="00F72BB2">
            <w:pPr>
              <w:spacing w:after="0" w:line="240" w:lineRule="auto"/>
              <w:ind w:left="7" w:right="282"/>
              <w:jc w:val="both"/>
              <w:rPr>
                <w:sz w:val="28"/>
                <w:szCs w:val="24"/>
              </w:rPr>
            </w:pPr>
            <w:r w:rsidRPr="00F72BB2">
              <w:rPr>
                <w:rFonts w:ascii="Times New Roman" w:hAnsi="Times New Roman"/>
                <w:sz w:val="28"/>
                <w:szCs w:val="24"/>
              </w:rPr>
              <w:t>«</w:t>
            </w:r>
            <w:r w:rsidR="003544D8" w:rsidRPr="003544D8">
              <w:rPr>
                <w:rFonts w:ascii="Times New Roman" w:hAnsi="Times New Roman"/>
                <w:sz w:val="28"/>
                <w:szCs w:val="24"/>
              </w:rPr>
              <w:t xml:space="preserve">О внесении изменений и дополнений в </w:t>
            </w:r>
            <w:proofErr w:type="gramStart"/>
            <w:r w:rsidR="003544D8" w:rsidRPr="003544D8">
              <w:rPr>
                <w:rFonts w:ascii="Times New Roman" w:hAnsi="Times New Roman"/>
                <w:sz w:val="28"/>
                <w:szCs w:val="24"/>
              </w:rPr>
              <w:t xml:space="preserve">Постановление  </w:t>
            </w:r>
            <w:r w:rsidR="003544D8">
              <w:rPr>
                <w:rFonts w:ascii="Times New Roman" w:hAnsi="Times New Roman"/>
                <w:sz w:val="28"/>
                <w:szCs w:val="24"/>
              </w:rPr>
              <w:t>от</w:t>
            </w:r>
            <w:proofErr w:type="gramEnd"/>
            <w:r w:rsidR="003544D8">
              <w:rPr>
                <w:rFonts w:ascii="Times New Roman" w:hAnsi="Times New Roman"/>
                <w:sz w:val="28"/>
                <w:szCs w:val="24"/>
              </w:rPr>
              <w:t xml:space="preserve"> 14.09.2020 №392 «</w:t>
            </w:r>
            <w:r w:rsidR="00C90FFB" w:rsidRPr="00F72BB2">
              <w:rPr>
                <w:rFonts w:ascii="Times New Roman" w:hAnsi="Times New Roman"/>
                <w:sz w:val="28"/>
                <w:szCs w:val="24"/>
              </w:rPr>
              <w:t>Об утверждении муниципальной программы «Социально-экономическое развитие Муниципального образования «Пудомягское сельское поселение» Гатчинского муниципального района Ленинградской области на 20</w:t>
            </w:r>
            <w:r w:rsidR="00F72BB2" w:rsidRPr="00F72BB2">
              <w:rPr>
                <w:rFonts w:ascii="Times New Roman" w:hAnsi="Times New Roman"/>
                <w:sz w:val="28"/>
                <w:szCs w:val="24"/>
              </w:rPr>
              <w:t>21</w:t>
            </w:r>
            <w:r w:rsidR="00125562" w:rsidRPr="00F72BB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C90FFB" w:rsidRPr="00F72BB2">
              <w:rPr>
                <w:rFonts w:ascii="Times New Roman" w:hAnsi="Times New Roman"/>
                <w:sz w:val="28"/>
                <w:szCs w:val="24"/>
              </w:rPr>
              <w:t>г</w:t>
            </w:r>
            <w:r w:rsidR="0065322D" w:rsidRPr="00F72BB2">
              <w:rPr>
                <w:rFonts w:ascii="Times New Roman" w:hAnsi="Times New Roman"/>
                <w:sz w:val="28"/>
                <w:szCs w:val="24"/>
              </w:rPr>
              <w:t xml:space="preserve">од и </w:t>
            </w:r>
            <w:r w:rsidR="00A421A0">
              <w:rPr>
                <w:rFonts w:ascii="Times New Roman" w:hAnsi="Times New Roman"/>
                <w:sz w:val="28"/>
                <w:szCs w:val="24"/>
              </w:rPr>
              <w:t xml:space="preserve">на </w:t>
            </w:r>
            <w:r w:rsidR="0065322D" w:rsidRPr="00F72BB2">
              <w:rPr>
                <w:rFonts w:ascii="Times New Roman" w:hAnsi="Times New Roman"/>
                <w:sz w:val="28"/>
                <w:szCs w:val="24"/>
              </w:rPr>
              <w:t xml:space="preserve">плановый </w:t>
            </w:r>
            <w:r w:rsidR="00F72BB2" w:rsidRPr="00F72BB2">
              <w:rPr>
                <w:rFonts w:ascii="Times New Roman" w:hAnsi="Times New Roman"/>
                <w:sz w:val="28"/>
                <w:szCs w:val="24"/>
              </w:rPr>
              <w:t xml:space="preserve">период </w:t>
            </w:r>
            <w:r w:rsidR="0065322D" w:rsidRPr="00F72BB2">
              <w:rPr>
                <w:rFonts w:ascii="Times New Roman" w:hAnsi="Times New Roman"/>
                <w:sz w:val="28"/>
                <w:szCs w:val="24"/>
              </w:rPr>
              <w:t>20</w:t>
            </w:r>
            <w:r w:rsidR="00F72BB2" w:rsidRPr="00F72BB2">
              <w:rPr>
                <w:rFonts w:ascii="Times New Roman" w:hAnsi="Times New Roman"/>
                <w:sz w:val="28"/>
                <w:szCs w:val="24"/>
              </w:rPr>
              <w:t xml:space="preserve">22 </w:t>
            </w:r>
            <w:r w:rsidR="00A421A0"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="0065322D" w:rsidRPr="00F72BB2">
              <w:rPr>
                <w:rFonts w:ascii="Times New Roman" w:hAnsi="Times New Roman"/>
                <w:sz w:val="28"/>
                <w:szCs w:val="24"/>
              </w:rPr>
              <w:t>202</w:t>
            </w:r>
            <w:r w:rsidR="00F72BB2" w:rsidRPr="00F72BB2">
              <w:rPr>
                <w:rFonts w:ascii="Times New Roman" w:hAnsi="Times New Roman"/>
                <w:sz w:val="28"/>
                <w:szCs w:val="24"/>
              </w:rPr>
              <w:t>3</w:t>
            </w:r>
            <w:r w:rsidR="0065322D" w:rsidRPr="00F72BB2">
              <w:rPr>
                <w:rFonts w:ascii="Times New Roman" w:hAnsi="Times New Roman"/>
                <w:sz w:val="28"/>
                <w:szCs w:val="24"/>
              </w:rPr>
              <w:t xml:space="preserve"> г</w:t>
            </w:r>
            <w:r w:rsidR="00A421A0">
              <w:rPr>
                <w:rFonts w:ascii="Times New Roman" w:hAnsi="Times New Roman"/>
                <w:sz w:val="28"/>
                <w:szCs w:val="24"/>
              </w:rPr>
              <w:t>одов</w:t>
            </w:r>
            <w:r w:rsidR="00C90FFB" w:rsidRPr="00F72BB2">
              <w:rPr>
                <w:rFonts w:ascii="Times New Roman" w:hAnsi="Times New Roman"/>
                <w:sz w:val="28"/>
                <w:szCs w:val="24"/>
              </w:rPr>
              <w:t>»</w:t>
            </w:r>
            <w:r w:rsidR="000133A4">
              <w:rPr>
                <w:rFonts w:ascii="Times New Roman" w:hAnsi="Times New Roman"/>
                <w:sz w:val="28"/>
                <w:szCs w:val="24"/>
              </w:rPr>
              <w:t xml:space="preserve"> (изменения в редакции от 30.12.2020 №614)</w:t>
            </w:r>
            <w:r w:rsidR="0029047B" w:rsidRPr="00F72BB2">
              <w:rPr>
                <w:sz w:val="28"/>
                <w:szCs w:val="24"/>
              </w:rPr>
              <w:t xml:space="preserve"> </w:t>
            </w:r>
          </w:p>
          <w:p w14:paraId="7B76542F" w14:textId="78A5DC07" w:rsidR="00F72BB2" w:rsidRPr="00F72BB2" w:rsidRDefault="00F72BB2" w:rsidP="00F72BB2">
            <w:pPr>
              <w:spacing w:after="0" w:line="240" w:lineRule="auto"/>
              <w:ind w:left="7" w:right="28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637" w:type="dxa"/>
          </w:tcPr>
          <w:p w14:paraId="05888EAE" w14:textId="77777777" w:rsidR="00C90FFB" w:rsidRPr="002D68BD" w:rsidRDefault="00C90FFB" w:rsidP="00C90FFB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14:paraId="36CB4A0C" w14:textId="77777777" w:rsidR="00A421A0" w:rsidRPr="004B0D5C" w:rsidRDefault="00A421A0" w:rsidP="00A421A0">
      <w:pPr>
        <w:spacing w:after="0" w:line="240" w:lineRule="auto"/>
        <w:ind w:right="282"/>
        <w:jc w:val="both"/>
        <w:rPr>
          <w:rFonts w:ascii="Times New Roman" w:eastAsiaTheme="minorHAnsi" w:hAnsi="Times New Roman"/>
          <w:sz w:val="28"/>
          <w:szCs w:val="24"/>
        </w:rPr>
      </w:pPr>
      <w:r w:rsidRPr="002D68BD">
        <w:rPr>
          <w:rFonts w:ascii="Times New Roman" w:eastAsiaTheme="minorHAnsi" w:hAnsi="Times New Roman" w:cstheme="minorBidi"/>
          <w:sz w:val="28"/>
          <w:szCs w:val="24"/>
        </w:rPr>
        <w:t>В соответствии со статьей 1 Федерального закона от 7 мая 2013 года №</w:t>
      </w:r>
      <w:r>
        <w:rPr>
          <w:rFonts w:ascii="Times New Roman" w:eastAsiaTheme="minorHAnsi" w:hAnsi="Times New Roman" w:cstheme="minorBidi"/>
          <w:sz w:val="28"/>
          <w:szCs w:val="24"/>
        </w:rPr>
        <w:t xml:space="preserve"> 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>104 –ФЗ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со статьями 172, 179 Бюджетного кодекса Российской Федерации, с учетом Постановления правительства Ленинградской области от 07.03.2013 №</w:t>
      </w:r>
      <w:r>
        <w:rPr>
          <w:rFonts w:ascii="Times New Roman" w:eastAsiaTheme="minorHAnsi" w:hAnsi="Times New Roman" w:cstheme="minorBidi"/>
          <w:sz w:val="28"/>
          <w:szCs w:val="24"/>
        </w:rPr>
        <w:t xml:space="preserve"> 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>66 «Об утверждении Порядка разработки, реализации и оценки эффективности государственных</w:t>
      </w:r>
      <w:r>
        <w:rPr>
          <w:rFonts w:ascii="Times New Roman" w:eastAsiaTheme="minorHAnsi" w:hAnsi="Times New Roman" w:cstheme="minorBidi"/>
          <w:sz w:val="28"/>
          <w:szCs w:val="24"/>
        </w:rPr>
        <w:t xml:space="preserve"> 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программ Ленинградской области», руководствуясь Уставом муниципального образования «Пудомягское сельское поселение» Гатчинского муниципального района Ленинградской области, </w:t>
      </w:r>
      <w:r w:rsidRPr="004B0D5C">
        <w:rPr>
          <w:rFonts w:ascii="Times New Roman" w:eastAsiaTheme="minorHAnsi" w:hAnsi="Times New Roman"/>
          <w:sz w:val="28"/>
          <w:szCs w:val="24"/>
        </w:rPr>
        <w:t xml:space="preserve">и постановлением </w:t>
      </w:r>
      <w:r w:rsidRPr="004B0D5C">
        <w:rPr>
          <w:rFonts w:ascii="Times New Roman" w:hAnsi="Times New Roman"/>
          <w:sz w:val="28"/>
        </w:rPr>
        <w:t>администрации Пудомягского сельского поселения от  07.10.2014 №</w:t>
      </w:r>
      <w:r>
        <w:rPr>
          <w:rFonts w:ascii="Times New Roman" w:hAnsi="Times New Roman"/>
          <w:sz w:val="28"/>
        </w:rPr>
        <w:t xml:space="preserve"> </w:t>
      </w:r>
      <w:r w:rsidRPr="004B0D5C">
        <w:rPr>
          <w:rFonts w:ascii="Times New Roman" w:hAnsi="Times New Roman"/>
          <w:sz w:val="28"/>
        </w:rPr>
        <w:t>375 «</w:t>
      </w:r>
      <w:r w:rsidRPr="004B0D5C">
        <w:rPr>
          <w:rFonts w:ascii="Times New Roman" w:hAnsi="Times New Roman"/>
          <w:bCs/>
          <w:sz w:val="28"/>
        </w:rPr>
        <w:t>Об утверждении порядка разработки, реализации и оценки эффективности муниципальных программ муниципального образования «Пудомягское сельское поселение» Гатчинского муниципального района Ленинградской области</w:t>
      </w:r>
      <w:r w:rsidRPr="004B0D5C">
        <w:rPr>
          <w:rFonts w:ascii="Times New Roman" w:hAnsi="Times New Roman"/>
          <w:sz w:val="28"/>
        </w:rPr>
        <w:t>» (в редакции постановления администрации от 26.09.2018 № 434)</w:t>
      </w:r>
      <w:r w:rsidRPr="004B0D5C">
        <w:rPr>
          <w:rFonts w:ascii="Times New Roman" w:eastAsiaTheme="minorHAnsi" w:hAnsi="Times New Roman"/>
          <w:sz w:val="28"/>
          <w:szCs w:val="24"/>
        </w:rPr>
        <w:t>, и в целях обеспечения эффективного функционирования системы программно-целевого управления, администрация «Пудомягское сельское поселение»</w:t>
      </w:r>
    </w:p>
    <w:p w14:paraId="1CB4DA2D" w14:textId="77777777" w:rsidR="00E861D9" w:rsidRPr="002D68BD" w:rsidRDefault="00E861D9" w:rsidP="008C37EF">
      <w:pPr>
        <w:spacing w:after="0" w:line="240" w:lineRule="auto"/>
        <w:ind w:right="282"/>
        <w:jc w:val="both"/>
        <w:rPr>
          <w:rFonts w:ascii="Times New Roman" w:eastAsiaTheme="minorHAnsi" w:hAnsi="Times New Roman" w:cstheme="minorBidi"/>
          <w:sz w:val="24"/>
        </w:rPr>
      </w:pPr>
    </w:p>
    <w:p w14:paraId="61306841" w14:textId="77777777" w:rsidR="00C90FFB" w:rsidRDefault="00C90FFB" w:rsidP="00A24292">
      <w:pPr>
        <w:spacing w:after="0" w:line="240" w:lineRule="auto"/>
        <w:ind w:left="142" w:right="282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2D68BD">
        <w:rPr>
          <w:rFonts w:ascii="Times New Roman" w:eastAsia="Times New Roman" w:hAnsi="Times New Roman"/>
          <w:b/>
          <w:sz w:val="28"/>
          <w:lang w:eastAsia="ru-RU"/>
        </w:rPr>
        <w:t>ПОСТАНОВЛЯЕТ:</w:t>
      </w:r>
    </w:p>
    <w:p w14:paraId="191C6DEB" w14:textId="77777777" w:rsidR="002D68BD" w:rsidRPr="00E861D9" w:rsidRDefault="002D68BD" w:rsidP="00E861D9">
      <w:pPr>
        <w:spacing w:after="0" w:line="240" w:lineRule="auto"/>
        <w:ind w:left="142" w:right="-2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14:paraId="65F9A9AD" w14:textId="77777777" w:rsidR="001B37C2" w:rsidRDefault="001B37C2" w:rsidP="001B37C2">
      <w:pPr>
        <w:numPr>
          <w:ilvl w:val="0"/>
          <w:numId w:val="11"/>
        </w:numPr>
        <w:spacing w:after="0" w:line="240" w:lineRule="auto"/>
        <w:ind w:left="0"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7C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и дополнения в «Муниципальную программу «Социально-экономическое развитие муниципального образования «Пудомягское сельское поселение» Гатчинского муниципального района </w:t>
      </w:r>
      <w:r w:rsidRPr="001B37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Ленинградской </w:t>
      </w:r>
      <w:proofErr w:type="gramStart"/>
      <w:r w:rsidRPr="001B37C2">
        <w:rPr>
          <w:rFonts w:ascii="Times New Roman" w:eastAsia="Times New Roman" w:hAnsi="Times New Roman"/>
          <w:sz w:val="28"/>
          <w:szCs w:val="28"/>
          <w:lang w:eastAsia="ru-RU"/>
        </w:rPr>
        <w:t>области  на</w:t>
      </w:r>
      <w:proofErr w:type="gramEnd"/>
      <w:r w:rsidRPr="001B37C2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 и плановый 2022 г. и 2023 г.», утвержденную постановлением администрации Пудомягского сельского поселения 14.09.2020 г. №392 и изложить в новой редакции согласно Приложению;</w:t>
      </w:r>
    </w:p>
    <w:p w14:paraId="51AD9936" w14:textId="77777777" w:rsidR="001B37C2" w:rsidRPr="001B37C2" w:rsidRDefault="001B37C2" w:rsidP="0053095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7C2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постановление вступает в силу со дня подписания и подлежит размещению на </w:t>
      </w:r>
      <w:proofErr w:type="gramStart"/>
      <w:r w:rsidRPr="001B37C2">
        <w:rPr>
          <w:rFonts w:ascii="Times New Roman" w:eastAsia="Times New Roman" w:hAnsi="Times New Roman"/>
          <w:sz w:val="28"/>
          <w:szCs w:val="28"/>
          <w:lang w:eastAsia="ru-RU"/>
        </w:rPr>
        <w:t>официальном  сайте</w:t>
      </w:r>
      <w:proofErr w:type="gramEnd"/>
      <w:r w:rsidRPr="001B37C2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муниципального образования «Пудомягское сельское поселение» Гатчинского муниципального района Ленинградской области.</w:t>
      </w:r>
    </w:p>
    <w:p w14:paraId="4C6D4844" w14:textId="57D19812" w:rsidR="00E861D9" w:rsidRPr="00E861D9" w:rsidRDefault="00530955" w:rsidP="00530955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B37C2" w:rsidRPr="001B37C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861D9" w:rsidRPr="00E861D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программы </w:t>
      </w:r>
      <w:r w:rsidR="00662A8F">
        <w:rPr>
          <w:rFonts w:ascii="Times New Roman" w:eastAsia="Times New Roman" w:hAnsi="Times New Roman"/>
          <w:sz w:val="28"/>
          <w:szCs w:val="28"/>
          <w:lang w:eastAsia="ru-RU"/>
        </w:rPr>
        <w:t>возложить на Заместителя главы администрации по ЖКХ Дудоладова С.Р.</w:t>
      </w:r>
    </w:p>
    <w:p w14:paraId="177A2CC7" w14:textId="77777777" w:rsidR="00E861D9" w:rsidRPr="00E861D9" w:rsidRDefault="00E861D9" w:rsidP="00E861D9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AE065D" w14:textId="77777777" w:rsidR="00744D21" w:rsidRPr="002D68BD" w:rsidRDefault="00744D21" w:rsidP="00C90FFB">
      <w:pPr>
        <w:spacing w:after="0" w:line="240" w:lineRule="auto"/>
        <w:ind w:left="142" w:right="282"/>
        <w:jc w:val="both"/>
        <w:rPr>
          <w:rFonts w:ascii="Times New Roman" w:eastAsiaTheme="minorHAnsi" w:hAnsi="Times New Roman" w:cstheme="minorBidi"/>
          <w:sz w:val="32"/>
          <w:szCs w:val="24"/>
        </w:rPr>
      </w:pPr>
    </w:p>
    <w:p w14:paraId="3936C81F" w14:textId="77777777" w:rsidR="002D68BD" w:rsidRPr="002D68BD" w:rsidRDefault="002D68BD" w:rsidP="00C90FFB">
      <w:pPr>
        <w:spacing w:after="0" w:line="240" w:lineRule="auto"/>
        <w:ind w:left="142" w:right="282"/>
        <w:jc w:val="both"/>
        <w:rPr>
          <w:rFonts w:ascii="Times New Roman" w:eastAsiaTheme="minorHAnsi" w:hAnsi="Times New Roman" w:cstheme="minorBidi"/>
          <w:sz w:val="32"/>
          <w:szCs w:val="24"/>
        </w:rPr>
      </w:pPr>
    </w:p>
    <w:p w14:paraId="05A818CB" w14:textId="77777777" w:rsidR="002D68BD" w:rsidRPr="002D68BD" w:rsidRDefault="002D68BD" w:rsidP="00C90FFB">
      <w:pPr>
        <w:spacing w:after="0" w:line="240" w:lineRule="auto"/>
        <w:ind w:left="142" w:right="282"/>
        <w:jc w:val="both"/>
        <w:rPr>
          <w:rFonts w:ascii="Times New Roman" w:eastAsiaTheme="minorHAnsi" w:hAnsi="Times New Roman" w:cstheme="minorBidi"/>
          <w:sz w:val="32"/>
          <w:szCs w:val="24"/>
        </w:rPr>
      </w:pPr>
    </w:p>
    <w:p w14:paraId="1CCBDAD2" w14:textId="77777777" w:rsidR="00C90FFB" w:rsidRPr="002D68BD" w:rsidRDefault="00C90FFB" w:rsidP="00744D21">
      <w:pPr>
        <w:spacing w:after="0" w:line="240" w:lineRule="auto"/>
        <w:ind w:right="282"/>
        <w:jc w:val="both"/>
        <w:rPr>
          <w:rFonts w:ascii="Times New Roman" w:eastAsiaTheme="minorHAnsi" w:hAnsi="Times New Roman" w:cstheme="minorBidi"/>
          <w:sz w:val="28"/>
          <w:szCs w:val="24"/>
        </w:rPr>
      </w:pPr>
      <w:r w:rsidRPr="002D68BD">
        <w:rPr>
          <w:rFonts w:ascii="Times New Roman" w:eastAsiaTheme="minorHAnsi" w:hAnsi="Times New Roman" w:cstheme="minorBidi"/>
          <w:sz w:val="28"/>
          <w:szCs w:val="24"/>
        </w:rPr>
        <w:t>Глав</w:t>
      </w:r>
      <w:r w:rsidR="00A24292" w:rsidRPr="002D68BD">
        <w:rPr>
          <w:rFonts w:ascii="Times New Roman" w:eastAsiaTheme="minorHAnsi" w:hAnsi="Times New Roman" w:cstheme="minorBidi"/>
          <w:sz w:val="28"/>
          <w:szCs w:val="24"/>
        </w:rPr>
        <w:t>а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 администрации </w:t>
      </w:r>
    </w:p>
    <w:p w14:paraId="5396712C" w14:textId="77777777" w:rsidR="002D68BD" w:rsidRDefault="00C90FFB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Пудомягского сельского поселения                                                     </w:t>
      </w:r>
      <w:r w:rsidR="00977472">
        <w:rPr>
          <w:rFonts w:ascii="Times New Roman" w:eastAsiaTheme="minorHAnsi" w:hAnsi="Times New Roman" w:cstheme="minorBidi"/>
          <w:sz w:val="28"/>
          <w:szCs w:val="24"/>
        </w:rPr>
        <w:t>С.В. Якименко</w:t>
      </w:r>
    </w:p>
    <w:p w14:paraId="4D807861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54970172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401F54F2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0D0A9C49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6B1A6439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6E83D863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53114D91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59D99A67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0C053C62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3FEA42B5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190E020F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4971A6EE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281DDC1E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1C9234B5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6CB82FE6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71126F08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6B3A7612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3CD08D98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27D4E034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2CA9F885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0FAFC0B0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647FE685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19BB5A34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43804738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2B391061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47361555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00DD2B49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3FD234FC" w14:textId="3230DD30" w:rsidR="00B714F2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Cs w:val="24"/>
        </w:rPr>
      </w:pPr>
      <w:r w:rsidRPr="002D68BD">
        <w:rPr>
          <w:rFonts w:ascii="Times New Roman" w:eastAsiaTheme="minorHAnsi" w:hAnsi="Times New Roman" w:cstheme="minorBidi"/>
          <w:szCs w:val="24"/>
        </w:rPr>
        <w:t xml:space="preserve">Исполнитель: </w:t>
      </w:r>
      <w:r w:rsidR="00E861D9">
        <w:rPr>
          <w:rFonts w:ascii="Times New Roman" w:eastAsiaTheme="minorHAnsi" w:hAnsi="Times New Roman" w:cstheme="minorBidi"/>
          <w:szCs w:val="24"/>
        </w:rPr>
        <w:t>Федутик Е.В.</w:t>
      </w:r>
    </w:p>
    <w:p w14:paraId="7E477A7D" w14:textId="77777777" w:rsidR="00B714F2" w:rsidRDefault="00B714F2" w:rsidP="0017741C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>
        <w:br w:type="page"/>
      </w:r>
      <w:r w:rsidRPr="00B714F2">
        <w:rPr>
          <w:rFonts w:ascii="Times New Roman" w:eastAsia="Times New Roman" w:hAnsi="Times New Roman"/>
          <w:sz w:val="16"/>
          <w:szCs w:val="16"/>
        </w:rPr>
        <w:t>Утверждено Постановлением администрации</w:t>
      </w:r>
    </w:p>
    <w:p w14:paraId="17331C00" w14:textId="77777777" w:rsidR="00B714F2" w:rsidRPr="00B714F2" w:rsidRDefault="00B714F2" w:rsidP="0017741C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 w:rsidRPr="00B714F2">
        <w:rPr>
          <w:rFonts w:ascii="Times New Roman" w:eastAsia="Times New Roman" w:hAnsi="Times New Roman"/>
          <w:sz w:val="16"/>
          <w:szCs w:val="16"/>
        </w:rPr>
        <w:t>Пудомягского сельского поселения Гатчинского</w:t>
      </w:r>
    </w:p>
    <w:p w14:paraId="1EC5F8F4" w14:textId="77777777" w:rsidR="00B714F2" w:rsidRPr="00B714F2" w:rsidRDefault="00B714F2" w:rsidP="0017741C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 w:rsidRPr="00B714F2">
        <w:rPr>
          <w:rFonts w:ascii="Times New Roman" w:eastAsia="Times New Roman" w:hAnsi="Times New Roman"/>
          <w:sz w:val="16"/>
          <w:szCs w:val="16"/>
        </w:rPr>
        <w:t>муниципального района Ленинградской области</w:t>
      </w:r>
    </w:p>
    <w:p w14:paraId="2BEC7106" w14:textId="5BB9ED7F" w:rsidR="00B714F2" w:rsidRPr="00B714F2" w:rsidRDefault="00B714F2" w:rsidP="0017741C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 w:rsidRPr="00B714F2">
        <w:rPr>
          <w:rFonts w:ascii="Times New Roman" w:eastAsia="Times New Roman" w:hAnsi="Times New Roman"/>
          <w:sz w:val="16"/>
          <w:szCs w:val="16"/>
        </w:rPr>
        <w:t xml:space="preserve">№ </w:t>
      </w:r>
      <w:r w:rsidR="005B54D4">
        <w:rPr>
          <w:rFonts w:ascii="Times New Roman" w:eastAsia="Times New Roman" w:hAnsi="Times New Roman"/>
          <w:sz w:val="16"/>
          <w:szCs w:val="16"/>
        </w:rPr>
        <w:t xml:space="preserve">108 </w:t>
      </w:r>
      <w:r w:rsidRPr="00B714F2">
        <w:rPr>
          <w:rFonts w:ascii="Times New Roman" w:eastAsia="Times New Roman" w:hAnsi="Times New Roman"/>
          <w:sz w:val="16"/>
          <w:szCs w:val="16"/>
        </w:rPr>
        <w:t>от</w:t>
      </w:r>
      <w:r w:rsidR="005B54D4">
        <w:rPr>
          <w:rFonts w:ascii="Times New Roman" w:eastAsia="Times New Roman" w:hAnsi="Times New Roman"/>
          <w:sz w:val="16"/>
          <w:szCs w:val="16"/>
        </w:rPr>
        <w:t xml:space="preserve"> 10</w:t>
      </w:r>
      <w:r w:rsidR="001B37C2" w:rsidRPr="00E8605D">
        <w:rPr>
          <w:rFonts w:ascii="Times New Roman" w:eastAsia="Times New Roman" w:hAnsi="Times New Roman"/>
          <w:sz w:val="16"/>
          <w:szCs w:val="16"/>
        </w:rPr>
        <w:t>.</w:t>
      </w:r>
      <w:r w:rsidR="005B54D4">
        <w:rPr>
          <w:rFonts w:ascii="Times New Roman" w:eastAsia="Times New Roman" w:hAnsi="Times New Roman"/>
          <w:sz w:val="16"/>
          <w:szCs w:val="16"/>
        </w:rPr>
        <w:t>03</w:t>
      </w:r>
      <w:r w:rsidR="00E861D9">
        <w:rPr>
          <w:rFonts w:ascii="Times New Roman" w:eastAsia="Times New Roman" w:hAnsi="Times New Roman"/>
          <w:sz w:val="16"/>
          <w:szCs w:val="16"/>
        </w:rPr>
        <w:t>.</w:t>
      </w:r>
      <w:r w:rsidRPr="00B714F2">
        <w:rPr>
          <w:rFonts w:ascii="Times New Roman" w:eastAsia="Times New Roman" w:hAnsi="Times New Roman"/>
          <w:sz w:val="16"/>
          <w:szCs w:val="16"/>
        </w:rPr>
        <w:t>20</w:t>
      </w:r>
      <w:r w:rsidR="00DE2782">
        <w:rPr>
          <w:rFonts w:ascii="Times New Roman" w:eastAsia="Times New Roman" w:hAnsi="Times New Roman"/>
          <w:sz w:val="16"/>
          <w:szCs w:val="16"/>
        </w:rPr>
        <w:t>2</w:t>
      </w:r>
      <w:r w:rsidR="00FE391B">
        <w:rPr>
          <w:rFonts w:ascii="Times New Roman" w:eastAsia="Times New Roman" w:hAnsi="Times New Roman"/>
          <w:sz w:val="16"/>
          <w:szCs w:val="16"/>
        </w:rPr>
        <w:t>1</w:t>
      </w:r>
      <w:r w:rsidRPr="00B714F2">
        <w:rPr>
          <w:rFonts w:ascii="Times New Roman" w:eastAsia="Times New Roman" w:hAnsi="Times New Roman"/>
          <w:sz w:val="16"/>
          <w:szCs w:val="16"/>
        </w:rPr>
        <w:t xml:space="preserve"> г.</w:t>
      </w:r>
    </w:p>
    <w:p w14:paraId="28B8B87D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518A6DEC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46A7E0C2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31664D24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3CAA2FAD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67F3D244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0FD6736A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311674E3" w14:textId="77777777" w:rsidR="00B714F2" w:rsidRPr="00B714F2" w:rsidRDefault="00B714F2" w:rsidP="00B714F2">
      <w:pPr>
        <w:spacing w:after="0"/>
        <w:jc w:val="right"/>
        <w:rPr>
          <w:rFonts w:eastAsia="Times New Roman"/>
          <w:b/>
        </w:rPr>
      </w:pPr>
    </w:p>
    <w:p w14:paraId="458EF7F7" w14:textId="77777777" w:rsidR="00B714F2" w:rsidRPr="00B714F2" w:rsidRDefault="00B714F2" w:rsidP="00B714F2">
      <w:pPr>
        <w:spacing w:after="0"/>
        <w:jc w:val="right"/>
        <w:rPr>
          <w:rFonts w:eastAsia="Times New Roman"/>
          <w:b/>
        </w:rPr>
      </w:pPr>
    </w:p>
    <w:p w14:paraId="18CB8DDC" w14:textId="77777777" w:rsidR="00B714F2" w:rsidRPr="00B714F2" w:rsidRDefault="00B714F2" w:rsidP="00B714F2">
      <w:pPr>
        <w:spacing w:after="0"/>
        <w:jc w:val="right"/>
        <w:rPr>
          <w:rFonts w:eastAsia="Times New Roman"/>
          <w:b/>
        </w:rPr>
      </w:pPr>
    </w:p>
    <w:p w14:paraId="540DDD34" w14:textId="77777777" w:rsidR="00B714F2" w:rsidRPr="00B714F2" w:rsidRDefault="00B714F2" w:rsidP="00B714F2">
      <w:pPr>
        <w:spacing w:after="0"/>
        <w:jc w:val="right"/>
        <w:rPr>
          <w:rFonts w:eastAsia="Times New Roman"/>
          <w:b/>
        </w:rPr>
      </w:pPr>
    </w:p>
    <w:p w14:paraId="32EBFB25" w14:textId="77777777" w:rsidR="00B714F2" w:rsidRPr="00B714F2" w:rsidRDefault="00B714F2" w:rsidP="00B714F2">
      <w:pPr>
        <w:spacing w:after="0"/>
        <w:jc w:val="right"/>
        <w:rPr>
          <w:rFonts w:eastAsia="Times New Roman"/>
          <w:b/>
        </w:rPr>
      </w:pPr>
    </w:p>
    <w:p w14:paraId="220E7975" w14:textId="77777777" w:rsidR="00B714F2" w:rsidRPr="00E861D9" w:rsidRDefault="00B714F2" w:rsidP="00B714F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861D9">
        <w:rPr>
          <w:rFonts w:ascii="Times New Roman" w:eastAsia="Times New Roman" w:hAnsi="Times New Roman"/>
          <w:b/>
          <w:sz w:val="28"/>
          <w:szCs w:val="28"/>
        </w:rPr>
        <w:t>МУНИЦИПАЛЬНАЯ ПРОГРАММА</w:t>
      </w:r>
    </w:p>
    <w:p w14:paraId="20564E21" w14:textId="77777777" w:rsidR="00B714F2" w:rsidRPr="00E861D9" w:rsidRDefault="00B714F2" w:rsidP="00B714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</w:pPr>
      <w:r w:rsidRPr="00E861D9">
        <w:rPr>
          <w:rFonts w:ascii="Cambria" w:eastAsia="Times New Roman" w:hAnsi="Cambria"/>
          <w:b/>
          <w:bCs/>
          <w:kern w:val="32"/>
          <w:sz w:val="28"/>
          <w:szCs w:val="28"/>
          <w:lang w:val="x-none"/>
        </w:rPr>
        <w:t>«</w:t>
      </w:r>
      <w:r w:rsidRPr="00E861D9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 xml:space="preserve">Социально-экономическое развитие муниципального образования </w:t>
      </w:r>
    </w:p>
    <w:p w14:paraId="2A000C8D" w14:textId="77777777" w:rsidR="00B714F2" w:rsidRPr="00E861D9" w:rsidRDefault="00B714F2" w:rsidP="00B714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</w:pPr>
      <w:r w:rsidRPr="00E861D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x-none"/>
        </w:rPr>
        <w:t>«Пудомягское сельское</w:t>
      </w:r>
      <w:r w:rsidRPr="00E861D9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 xml:space="preserve"> поселение</w:t>
      </w:r>
      <w:r w:rsidRPr="00E861D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x-none"/>
        </w:rPr>
        <w:t>»</w:t>
      </w:r>
      <w:r w:rsidRPr="00E861D9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 xml:space="preserve"> Гатчинского муниципального района </w:t>
      </w:r>
    </w:p>
    <w:p w14:paraId="5EEE386A" w14:textId="00E44605" w:rsidR="00B714F2" w:rsidRPr="00E861D9" w:rsidRDefault="00B714F2" w:rsidP="00B714F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861D9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 на 20</w:t>
      </w:r>
      <w:r w:rsidR="00E861D9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Pr="00E861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</w:t>
      </w:r>
      <w:r w:rsidR="00A421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Pr="00E861D9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плановый период 20</w:t>
      </w:r>
      <w:r w:rsidR="00E861D9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Pr="00E861D9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E861D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E861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A421A0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E861D9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73F72760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6BAE8B27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221D4BFC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58F8BCEA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597449F4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5D45F386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5F9C4C5F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0A2AB98C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241CEBF4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0494BD0C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59251AD3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7F82E398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5B624158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6371A203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19612D27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400DDF66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6F4028AA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0B64EF15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3A34ACB4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11D25873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4D97EC33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584D31C0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247A68B2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070F3542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6D7AC81E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1A5C0802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57ABF7C9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7B4DC9A9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723E4AF5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5ACE8EDD" w14:textId="77777777" w:rsidR="00C97E60" w:rsidRDefault="00C97E60" w:rsidP="00125562">
      <w:pPr>
        <w:spacing w:after="0" w:line="240" w:lineRule="auto"/>
        <w:jc w:val="both"/>
      </w:pPr>
    </w:p>
    <w:p w14:paraId="414BA9D9" w14:textId="77777777" w:rsidR="00AB2049" w:rsidRDefault="00AB2049" w:rsidP="00125562">
      <w:pPr>
        <w:spacing w:after="0" w:line="240" w:lineRule="auto"/>
        <w:jc w:val="both"/>
      </w:pPr>
    </w:p>
    <w:p w14:paraId="0EBFC373" w14:textId="77777777" w:rsidR="00866B52" w:rsidRDefault="00866B52" w:rsidP="00125562">
      <w:pPr>
        <w:spacing w:after="0" w:line="240" w:lineRule="auto"/>
        <w:jc w:val="both"/>
      </w:pPr>
    </w:p>
    <w:p w14:paraId="6DB9CF8B" w14:textId="77777777" w:rsidR="00C97E60" w:rsidRPr="00C97E60" w:rsidRDefault="00C97E60" w:rsidP="00C97E60">
      <w:pPr>
        <w:spacing w:after="0" w:line="240" w:lineRule="auto"/>
        <w:ind w:left="142" w:right="284"/>
        <w:jc w:val="center"/>
        <w:rPr>
          <w:rFonts w:ascii="Times New Roman" w:hAnsi="Times New Roman"/>
          <w:b/>
          <w:sz w:val="28"/>
          <w:szCs w:val="28"/>
        </w:rPr>
      </w:pPr>
    </w:p>
    <w:p w14:paraId="0C5BED41" w14:textId="77777777" w:rsidR="00C97E60" w:rsidRPr="009F535C" w:rsidRDefault="00C97E60" w:rsidP="00B714F2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535C">
        <w:rPr>
          <w:rFonts w:ascii="Times New Roman" w:hAnsi="Times New Roman"/>
          <w:b/>
          <w:sz w:val="28"/>
          <w:szCs w:val="28"/>
        </w:rPr>
        <w:t xml:space="preserve">Паспорт </w:t>
      </w:r>
      <w:r w:rsidR="00B714F2" w:rsidRPr="009F535C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9F535C">
        <w:rPr>
          <w:rFonts w:ascii="Times New Roman" w:hAnsi="Times New Roman"/>
          <w:b/>
          <w:sz w:val="28"/>
          <w:szCs w:val="28"/>
        </w:rPr>
        <w:t>программы</w:t>
      </w:r>
    </w:p>
    <w:tbl>
      <w:tblPr>
        <w:tblpPr w:leftFromText="180" w:rightFromText="180" w:vertAnchor="text" w:horzAnchor="margin" w:tblpXSpec="center" w:tblpY="193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2481"/>
        <w:gridCol w:w="2552"/>
        <w:gridCol w:w="2025"/>
      </w:tblGrid>
      <w:tr w:rsidR="00C97E60" w:rsidRPr="002D68BD" w14:paraId="06D8764E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7D80" w14:textId="77777777"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7BC1" w14:textId="34DD1216" w:rsidR="00C97E60" w:rsidRPr="002D68BD" w:rsidRDefault="00C97E60" w:rsidP="00A421A0">
            <w:pPr>
              <w:keepNext/>
              <w:spacing w:after="0" w:line="240" w:lineRule="auto"/>
              <w:jc w:val="both"/>
              <w:outlineLvl w:val="0"/>
              <w:rPr>
                <w:rFonts w:ascii="Cambria" w:eastAsia="Times New Roman" w:hAnsi="Cambria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«Социально-экономическое развитие муниципального образования «Пудомягское сельское поселение» Гатчинского муниципального района Ленинградской области на 20</w:t>
            </w:r>
            <w:r w:rsidR="009F535C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21</w:t>
            </w:r>
            <w:r w:rsidR="00A421A0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год и </w:t>
            </w:r>
            <w:r w:rsidR="00A421A0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на </w:t>
            </w:r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плановый </w:t>
            </w:r>
            <w:r w:rsidR="00A421A0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период </w:t>
            </w:r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20</w:t>
            </w:r>
            <w:r w:rsidR="009F535C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22</w:t>
            </w:r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- 202</w:t>
            </w:r>
            <w:r w:rsidR="009F535C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3</w:t>
            </w:r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г</w:t>
            </w:r>
            <w:r w:rsidR="00A421A0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одов</w:t>
            </w:r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»</w:t>
            </w:r>
          </w:p>
        </w:tc>
      </w:tr>
      <w:tr w:rsidR="00C97E60" w:rsidRPr="002D68BD" w14:paraId="4A365A3D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43FC" w14:textId="77777777"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ED46" w14:textId="1FC5912F" w:rsidR="00A421A0" w:rsidRDefault="00A421A0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</w:pPr>
            <w:r w:rsidRPr="0017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благосостояния и качества жизни населения на основе устойчивого развития экономики поселения</w:t>
            </w:r>
            <w:r w:rsidR="006F3E2E" w:rsidRPr="0017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561666E6" w14:textId="5D884810" w:rsidR="00A421A0" w:rsidRDefault="006F3E2E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  <w:t>1</w:t>
            </w:r>
            <w:r w:rsidR="00A421A0"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  <w:t xml:space="preserve">. </w:t>
            </w:r>
            <w:r w:rsidR="00A421A0" w:rsidRPr="002D68BD"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  <w:t>Создание условий для устойчивого и сбалансированного социального и экономического развития муниципального образования «Пудомягское сельское поселение» Гатчинского муниципально</w:t>
            </w:r>
            <w:r w:rsidR="00A421A0"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  <w:t>го района Ленинградской области.</w:t>
            </w:r>
          </w:p>
          <w:p w14:paraId="34765AE6" w14:textId="7CF50C81" w:rsidR="00A421A0" w:rsidRPr="00B714F2" w:rsidRDefault="006F3E2E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2</w:t>
            </w:r>
            <w:r w:rsidR="00A421A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. </w:t>
            </w:r>
            <w:r w:rsidR="00A421A0"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Стимулирование рационального использования ресурсов, создание экономически обоснованной системы развития инфраструктуры и поддержания комплексного благоустройства территории поселения, а также осуществление мероприятий по гражданской обороне и повышение эффективности деятельности подразделений пожарной охраны по защите населения и территории от пожаров.</w:t>
            </w:r>
          </w:p>
          <w:p w14:paraId="3B89FF20" w14:textId="39788FE9" w:rsidR="00A421A0" w:rsidRPr="00B714F2" w:rsidRDefault="006F3E2E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3</w:t>
            </w:r>
            <w:r w:rsidR="00A421A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. </w:t>
            </w:r>
            <w:r w:rsidR="00A421A0"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Создание условий для безопасного движения на автодорогах и улицах населенных пунктов муниципального образования.</w:t>
            </w:r>
          </w:p>
          <w:p w14:paraId="380D32BC" w14:textId="642EC8D4" w:rsidR="00A421A0" w:rsidRPr="00B714F2" w:rsidRDefault="006F3E2E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4</w:t>
            </w:r>
            <w:r w:rsidR="00A421A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. </w:t>
            </w:r>
            <w:r w:rsidR="00A421A0"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Обеспечение условий для устойчивого функционирования и развития малого и среднего предпринимательства на территории </w:t>
            </w:r>
            <w:r w:rsidR="00A421A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Пудомягского </w:t>
            </w:r>
            <w:r w:rsidR="00A421A0"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сельско</w:t>
            </w:r>
            <w:r w:rsidR="00A421A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го</w:t>
            </w:r>
            <w:r w:rsidR="00A421A0"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поселени</w:t>
            </w:r>
            <w:r w:rsidR="00A421A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я</w:t>
            </w:r>
            <w:r w:rsidR="00A421A0"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, увеличение его вклада в решение задач социально-экономического развития муниципального образования.</w:t>
            </w:r>
          </w:p>
          <w:p w14:paraId="6D603468" w14:textId="096175E0" w:rsidR="00A421A0" w:rsidRPr="00B714F2" w:rsidRDefault="006F3E2E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5</w:t>
            </w:r>
            <w:r w:rsidR="00A421A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. </w:t>
            </w:r>
            <w:r w:rsidR="00A421A0"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Улучшение качества жизни граждан, проживающих, работающих на территории поселения, посредством формирования празднично-игровой культуры, сохранение и развитие местных традиций и обрядов.</w:t>
            </w:r>
          </w:p>
          <w:p w14:paraId="0AE33A0A" w14:textId="732862D1" w:rsidR="00B714F2" w:rsidRPr="002D68BD" w:rsidRDefault="006F3E2E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6</w:t>
            </w:r>
            <w:r w:rsidR="00A421A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. </w:t>
            </w:r>
            <w:r w:rsidR="00A421A0"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Создание условий для укрепления здоровья населения путем реализации комплекса мероприятий, направленных на развитие массовой физической культуры и спорта и организации досуга местной молодёжи.</w:t>
            </w:r>
          </w:p>
        </w:tc>
      </w:tr>
      <w:tr w:rsidR="00C97E60" w:rsidRPr="002D68BD" w14:paraId="2CF9F16A" w14:textId="77777777" w:rsidTr="00827C70">
        <w:trPr>
          <w:trHeight w:val="2439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B060" w14:textId="77777777"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498A" w14:textId="77777777" w:rsidR="00A421A0" w:rsidRPr="002D68BD" w:rsidRDefault="00A421A0" w:rsidP="006F3E2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экономического развития 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11A3057" w14:textId="77777777" w:rsidR="00A421A0" w:rsidRPr="002D68BD" w:rsidRDefault="00A421A0" w:rsidP="006F3E2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безопасной среды обитания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4BD4129" w14:textId="77777777" w:rsidR="00A421A0" w:rsidRPr="002D68BD" w:rsidRDefault="00A421A0" w:rsidP="006F3E2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инфраструктуры на территории сельского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7B79ADA3" w14:textId="77777777" w:rsidR="00A421A0" w:rsidRPr="002D68BD" w:rsidRDefault="00A421A0" w:rsidP="006F3E2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 для жизни, работы, отдыха населения, обеспечивающих гармоничное сочетание интересов развития личности и общества, возможность для каждого жителя реализовать свои способности и удовлетворить свои потребности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6074E10" w14:textId="77777777" w:rsidR="00A421A0" w:rsidRPr="002D68BD" w:rsidRDefault="00A421A0" w:rsidP="006F3E2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предоставления качественных услуг социально- культурного направления населению</w:t>
            </w:r>
          </w:p>
          <w:p w14:paraId="258CFE06" w14:textId="614A7B6D" w:rsidR="00C97E60" w:rsidRPr="002D68BD" w:rsidRDefault="00A421A0" w:rsidP="006F3E2E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массового спорта среди различных категорий и групп населения сельского поселения</w:t>
            </w:r>
          </w:p>
        </w:tc>
      </w:tr>
      <w:tr w:rsidR="00A421A0" w:rsidRPr="002D68BD" w14:paraId="59D4406A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D13F" w14:textId="7B7FC8B2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510B" w14:textId="618900EA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Пудомягского сельского поселения</w:t>
            </w:r>
          </w:p>
          <w:p w14:paraId="7A062C09" w14:textId="77777777" w:rsidR="00A421A0" w:rsidRPr="002D68BD" w:rsidRDefault="00A421A0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A421A0" w:rsidRPr="002D68BD" w14:paraId="32E819F0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430E" w14:textId="77777777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37DE" w14:textId="77777777" w:rsidR="00A421A0" w:rsidRPr="002D68BD" w:rsidRDefault="00A421A0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Глава администрации Пудомягского сельского поселения </w:t>
            </w:r>
          </w:p>
        </w:tc>
      </w:tr>
      <w:tr w:rsidR="00A421A0" w:rsidRPr="002D68BD" w14:paraId="2CB5E533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EB2B" w14:textId="77777777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6C03" w14:textId="236A72A3" w:rsidR="00A421A0" w:rsidRPr="002D68BD" w:rsidRDefault="002C357E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структурных подразделений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C3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дминистрации</w:t>
            </w:r>
            <w:r w:rsidR="00A421A0" w:rsidRPr="002C3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3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направлениям деятельности</w:t>
            </w:r>
          </w:p>
          <w:p w14:paraId="75A09660" w14:textId="54943977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21A0" w:rsidRPr="002D68BD" w14:paraId="59B285C0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7572" w14:textId="2606E2B5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Исполнители подпрограмм 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6C81" w14:textId="4A359EFE" w:rsidR="00A421A0" w:rsidRPr="00177BEB" w:rsidRDefault="00D16A99" w:rsidP="002C35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Пудомягского сельского поселения</w:t>
            </w:r>
            <w:r w:rsidR="002C357E" w:rsidRPr="0017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421A0" w:rsidRPr="0017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МКУК «Пудомягский КДЦ» </w:t>
            </w:r>
          </w:p>
        </w:tc>
      </w:tr>
      <w:tr w:rsidR="00A421A0" w:rsidRPr="002D68BD" w14:paraId="0E52EF1E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3B8B" w14:textId="46537709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подпрограмм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E813" w14:textId="77777777" w:rsidR="00A421A0" w:rsidRPr="00177BEB" w:rsidRDefault="006F3E2E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ГИБДД УМВД России по Гатчинскому району</w:t>
            </w:r>
            <w:r w:rsidR="00D76549" w:rsidRPr="0017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DEB135F" w14:textId="6C150E19" w:rsidR="00D76549" w:rsidRPr="00177BEB" w:rsidRDefault="00D76549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Трудовая бригада в рамках комплекса мер по профилактике девиантного поведения молодежи и трудовой адаптации несовершеннолетних</w:t>
            </w:r>
          </w:p>
        </w:tc>
      </w:tr>
      <w:tr w:rsidR="00A421A0" w:rsidRPr="002D68BD" w14:paraId="7DDA131C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A6F9" w14:textId="77777777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894E" w14:textId="06CE09CF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реализуется в 3 этапа: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  <w:p w14:paraId="53004FEC" w14:textId="295AF163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этап –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14:paraId="4E0701BA" w14:textId="6FF6FD82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этапы –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421A0" w:rsidRPr="002D68BD" w14:paraId="3EFFF7EA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1182" w14:textId="77777777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7746" w14:textId="77777777" w:rsidR="00A421A0" w:rsidRPr="002D68BD" w:rsidRDefault="00A421A0" w:rsidP="00A4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1.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«Создание условий для экономического развития Пудомягского сельского поселения»</w:t>
            </w:r>
          </w:p>
          <w:p w14:paraId="0064AA7A" w14:textId="77777777" w:rsidR="00A421A0" w:rsidRPr="002D68BD" w:rsidRDefault="00A421A0" w:rsidP="00A4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2.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«Обеспечение безопасности на территории Пудомягского сельского поселения»</w:t>
            </w:r>
          </w:p>
          <w:p w14:paraId="30ECA91E" w14:textId="77777777" w:rsidR="00A421A0" w:rsidRPr="002D68BD" w:rsidRDefault="00A421A0" w:rsidP="00A4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3.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«Жилищно-коммунальное хозяйство, содержание автомобильных дорог и благоустройство территории Пудомягского сельского поселения»</w:t>
            </w:r>
          </w:p>
          <w:p w14:paraId="0220B07B" w14:textId="77777777" w:rsidR="00A421A0" w:rsidRPr="002D68BD" w:rsidRDefault="00A421A0" w:rsidP="00A4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4.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культуры и спорта. Организация спортивных и праздничных мероприятий на территории Пудомягского сельского поселения»</w:t>
            </w:r>
          </w:p>
          <w:p w14:paraId="3B1F129C" w14:textId="77777777" w:rsidR="00A421A0" w:rsidRPr="002D68BD" w:rsidRDefault="00A421A0" w:rsidP="00A4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5.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молодежной политики на территории Пудомягского поселения»</w:t>
            </w:r>
          </w:p>
          <w:p w14:paraId="3219BFCB" w14:textId="0E33632B" w:rsidR="00A421A0" w:rsidRDefault="00A421A0" w:rsidP="00A4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6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«Формирование комфортной городской среды на территории Пудомягского сельского поселения»</w:t>
            </w:r>
          </w:p>
          <w:p w14:paraId="20DFA66A" w14:textId="77777777" w:rsidR="00A421A0" w:rsidRPr="002D68BD" w:rsidRDefault="00A421A0" w:rsidP="00A4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7C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«Формирование законопослушного поведения участников дорожного движения в муниципальном образовании «Пудомягское сельское поселение»</w:t>
            </w:r>
          </w:p>
        </w:tc>
      </w:tr>
      <w:tr w:rsidR="00A421A0" w:rsidRPr="002D68BD" w14:paraId="2148E589" w14:textId="77777777" w:rsidTr="00827C70">
        <w:trPr>
          <w:trHeight w:val="307"/>
        </w:trPr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D6A9D1" w14:textId="77777777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A0A6" w14:textId="77777777" w:rsidR="00A421A0" w:rsidRPr="002D68BD" w:rsidRDefault="00A421A0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A421A0" w:rsidRPr="002D68BD" w14:paraId="330F5002" w14:textId="77777777" w:rsidTr="00096E97">
        <w:trPr>
          <w:trHeight w:val="180"/>
        </w:trPr>
        <w:tc>
          <w:tcPr>
            <w:tcW w:w="2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A7B76" w14:textId="77777777" w:rsidR="00A421A0" w:rsidRPr="002D68BD" w:rsidRDefault="00A421A0" w:rsidP="00A42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044E" w14:textId="1CDB1A9F" w:rsidR="00A421A0" w:rsidRPr="00827C70" w:rsidRDefault="00A421A0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96E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0524" w14:textId="736212CC" w:rsidR="00A421A0" w:rsidRPr="00096E97" w:rsidRDefault="00A421A0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96E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Плановый 2022 г.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9EF8" w14:textId="7104C9E9" w:rsidR="00A421A0" w:rsidRPr="00096E97" w:rsidRDefault="00A421A0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96E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Плановый 2023 г.</w:t>
            </w:r>
          </w:p>
        </w:tc>
      </w:tr>
      <w:tr w:rsidR="00A421A0" w:rsidRPr="002D68BD" w14:paraId="0F687915" w14:textId="77777777" w:rsidTr="00096E97">
        <w:trPr>
          <w:trHeight w:val="876"/>
        </w:trPr>
        <w:tc>
          <w:tcPr>
            <w:tcW w:w="2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343E" w14:textId="77777777" w:rsidR="00A421A0" w:rsidRPr="002D68BD" w:rsidRDefault="00A421A0" w:rsidP="00A42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0E5B" w14:textId="37A2A9FF" w:rsidR="00A421A0" w:rsidRPr="0098468E" w:rsidRDefault="0098468E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52 509,33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9F2F" w14:textId="0FFACC34" w:rsidR="00A421A0" w:rsidRPr="001B37C2" w:rsidRDefault="001B37C2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32</w:t>
            </w:r>
            <w:r w:rsidR="00E557DC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361</w:t>
            </w:r>
            <w:r w:rsidR="00E557DC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03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51C" w14:textId="308C8A95" w:rsidR="00A421A0" w:rsidRPr="0098468E" w:rsidRDefault="0098468E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31 334,58</w:t>
            </w:r>
          </w:p>
        </w:tc>
      </w:tr>
      <w:tr w:rsidR="00A421A0" w:rsidRPr="002D68BD" w14:paraId="5F3DFE1B" w14:textId="77777777" w:rsidTr="00096E97">
        <w:trPr>
          <w:trHeight w:val="529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E02A" w14:textId="77777777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 Пудомягское сельское поселение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7450" w14:textId="37B3D21E" w:rsidR="00A421A0" w:rsidRPr="00E557DC" w:rsidRDefault="00E557DC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30 352,17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FEB9" w14:textId="158961BA" w:rsidR="00A421A0" w:rsidRPr="00F16F28" w:rsidRDefault="00F16F28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26</w:t>
            </w:r>
            <w:r w:rsidR="00E557DC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546</w:t>
            </w:r>
            <w:r w:rsidR="00E557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9473" w14:textId="267944B4" w:rsidR="00A421A0" w:rsidRPr="00E557DC" w:rsidRDefault="00E557DC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22 122,64</w:t>
            </w:r>
          </w:p>
        </w:tc>
      </w:tr>
      <w:tr w:rsidR="00A421A0" w:rsidRPr="002D68BD" w14:paraId="2FB314E9" w14:textId="77777777" w:rsidTr="00096E97">
        <w:trPr>
          <w:trHeight w:val="528"/>
        </w:trPr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4A3516" w14:textId="77777777" w:rsidR="00A421A0" w:rsidRPr="002D68BD" w:rsidRDefault="00A421A0" w:rsidP="00A42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E380B0" w14:textId="77777777" w:rsidR="00A421A0" w:rsidRPr="002D68BD" w:rsidRDefault="00A421A0" w:rsidP="00A42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CC7E70" w14:textId="77777777" w:rsidR="00A421A0" w:rsidRPr="002D68BD" w:rsidRDefault="00A421A0" w:rsidP="00A42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источники</w:t>
            </w:r>
          </w:p>
          <w:p w14:paraId="331B3F65" w14:textId="77777777" w:rsidR="00A421A0" w:rsidRPr="002D68BD" w:rsidRDefault="00A421A0" w:rsidP="00A42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D2B8" w14:textId="316DD059" w:rsidR="00A421A0" w:rsidRPr="00E557DC" w:rsidRDefault="00E557DC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22 157,16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AC31" w14:textId="6EA75E0B" w:rsidR="00A421A0" w:rsidRPr="00F16F28" w:rsidRDefault="00F16F28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</w:t>
            </w:r>
            <w:r w:rsidR="00E557DC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814</w:t>
            </w:r>
            <w:r w:rsidR="00E557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A8A1" w14:textId="2BD38DAF" w:rsidR="00A421A0" w:rsidRPr="00E557DC" w:rsidRDefault="00E557DC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3 211,94</w:t>
            </w:r>
          </w:p>
        </w:tc>
      </w:tr>
      <w:tr w:rsidR="00A421A0" w:rsidRPr="002D68BD" w14:paraId="2BA79987" w14:textId="77777777" w:rsidTr="006F3E2E">
        <w:trPr>
          <w:trHeight w:val="859"/>
        </w:trPr>
        <w:tc>
          <w:tcPr>
            <w:tcW w:w="2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021E" w14:textId="77777777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F9B7" w14:textId="77777777" w:rsidR="00A421A0" w:rsidRPr="002D68BD" w:rsidRDefault="00A421A0" w:rsidP="00A4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Дополнительными источниками финансирования могут быть средства федерального и областного бюджетов, иные привлеченные средства</w:t>
            </w:r>
          </w:p>
        </w:tc>
      </w:tr>
      <w:tr w:rsidR="00A421A0" w:rsidRPr="002D68BD" w14:paraId="1EB54905" w14:textId="77777777" w:rsidTr="00827C70">
        <w:trPr>
          <w:trHeight w:val="1831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A4C9" w14:textId="46394869" w:rsidR="00A421A0" w:rsidRPr="002D68BD" w:rsidRDefault="006F3E2E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Планируемые </w:t>
            </w:r>
            <w:r w:rsidR="00A421A0"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реализации муниципальной программы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9D92" w14:textId="77777777" w:rsidR="00A421A0" w:rsidRPr="002D68BD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и качества жизни населения Пудомягского сельского поселения:</w:t>
            </w:r>
          </w:p>
          <w:p w14:paraId="27F0A8C1" w14:textId="77777777" w:rsidR="00A421A0" w:rsidRPr="002D68BD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-увеличить культурно-массовые мероприятия (кружки, детские праздники, фестивали и др.);</w:t>
            </w:r>
          </w:p>
          <w:p w14:paraId="5686CF3A" w14:textId="77777777" w:rsidR="00A421A0" w:rsidRPr="002D68BD" w:rsidRDefault="00A421A0" w:rsidP="006F3E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-организовать свободный доступ для читателей библиотек поселения к ресурсам сети Интернет;</w:t>
            </w:r>
          </w:p>
          <w:p w14:paraId="0CC8B91E" w14:textId="77777777" w:rsidR="00A421A0" w:rsidRPr="002D68BD" w:rsidRDefault="00A421A0" w:rsidP="006F3E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-обновить библиотечный фонд библиотеки поселения;</w:t>
            </w:r>
          </w:p>
          <w:p w14:paraId="0B726D99" w14:textId="77777777" w:rsidR="00A421A0" w:rsidRPr="002D68BD" w:rsidRDefault="00A421A0" w:rsidP="006F3E2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-провести инвентаризацию и паспортизацию автомобильных дорог общего пользования местного значения на территории поселения;</w:t>
            </w:r>
          </w:p>
          <w:p w14:paraId="3FE334D0" w14:textId="77777777" w:rsidR="00A421A0" w:rsidRPr="002D68BD" w:rsidRDefault="00A421A0" w:rsidP="006F3E2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-обустроить внутриквартальные и придомовые территории;</w:t>
            </w:r>
          </w:p>
          <w:p w14:paraId="0A6DEC2D" w14:textId="77777777" w:rsidR="00A421A0" w:rsidRPr="002D68BD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-установить детскую игровую площадку;</w:t>
            </w:r>
          </w:p>
          <w:p w14:paraId="360A414E" w14:textId="77777777" w:rsidR="00A421A0" w:rsidRPr="002D68BD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-ликвидировать очаги борщевика Сосновского на территории поселения;</w:t>
            </w:r>
          </w:p>
          <w:p w14:paraId="427827B3" w14:textId="77777777" w:rsidR="00A421A0" w:rsidRPr="002D68BD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-установить приборы учета потребляемой электрической энергии в системах наружного освещения;</w:t>
            </w:r>
          </w:p>
          <w:p w14:paraId="1697DA1E" w14:textId="43B8756D" w:rsidR="00A421A0" w:rsidRPr="002D68BD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-заменить светильники наружного освещения на современные энергосберегающие (</w:t>
            </w:r>
            <w:r w:rsidR="006F3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светодиодные) лампы;</w:t>
            </w:r>
          </w:p>
          <w:p w14:paraId="5A976D70" w14:textId="000CBC64" w:rsidR="00A421A0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провести ремонт участков муниципальных автомобильных дорог с грунтощебеночным покрытием, а также капитальный ремонт и ремонт автомобильных дорог общего пользования местного значения</w:t>
            </w:r>
            <w:r w:rsidR="006F3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EDCAD5D" w14:textId="6D259D07" w:rsidR="00A421A0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647C2E">
              <w:rPr>
                <w:rFonts w:ascii="Times New Roman" w:hAnsi="Times New Roman"/>
                <w:sz w:val="24"/>
                <w:szCs w:val="24"/>
              </w:rPr>
              <w:t>ф</w:t>
            </w:r>
            <w:r w:rsidRPr="00647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ормирование комфортной городской среды на территории муниципального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Пудомягского</w:t>
            </w:r>
            <w:r w:rsidRPr="00647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647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6F3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E4E58E5" w14:textId="03C52813" w:rsidR="00A421A0" w:rsidRPr="002D68BD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F3E2E">
              <w:t>о</w:t>
            </w:r>
            <w:r w:rsidRPr="00096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храна окружающей среды, экологического образования,</w:t>
            </w:r>
            <w:r w:rsidR="006F3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6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просвещения и формирования экологической культуры на</w:t>
            </w:r>
            <w:r w:rsidR="006F3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6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 муниципального образования "Пудомягское</w:t>
            </w:r>
            <w:r w:rsidR="006F3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6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поселение" Гатчинского муниципального района</w:t>
            </w:r>
            <w:r w:rsidR="006F3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Ленинградской области.</w:t>
            </w:r>
          </w:p>
        </w:tc>
      </w:tr>
    </w:tbl>
    <w:p w14:paraId="4A80C577" w14:textId="77777777" w:rsidR="00B806EB" w:rsidRPr="006F3E2E" w:rsidRDefault="00B806EB" w:rsidP="00D578E3">
      <w:pPr>
        <w:spacing w:after="0" w:line="240" w:lineRule="auto"/>
        <w:ind w:left="142" w:righ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BF1A29" w14:textId="42CCEBD9" w:rsidR="00D578E3" w:rsidRPr="00D578E3" w:rsidRDefault="00D578E3" w:rsidP="00D578E3">
      <w:pPr>
        <w:spacing w:after="0" w:line="240" w:lineRule="auto"/>
        <w:ind w:left="142" w:right="284"/>
        <w:jc w:val="center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Общая характеристика </w:t>
      </w:r>
      <w:r w:rsidRPr="00D578E3">
        <w:rPr>
          <w:rFonts w:ascii="Times New Roman" w:hAnsi="Times New Roman"/>
          <w:b/>
          <w:sz w:val="24"/>
          <w:szCs w:val="24"/>
        </w:rPr>
        <w:t xml:space="preserve">муниципального образования «Пудомягское сельское поселение» Гатчинского муниципального района Ленинградской области </w:t>
      </w:r>
    </w:p>
    <w:p w14:paraId="5D5B6C76" w14:textId="77777777" w:rsidR="00D578E3" w:rsidRPr="00D578E3" w:rsidRDefault="00D578E3" w:rsidP="00D578E3">
      <w:pPr>
        <w:spacing w:after="0" w:line="240" w:lineRule="auto"/>
        <w:ind w:left="142" w:right="284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14:paraId="175CD558" w14:textId="77777777" w:rsidR="00D578E3" w:rsidRPr="00D578E3" w:rsidRDefault="00D578E3" w:rsidP="00D578E3">
      <w:pPr>
        <w:keepNext/>
        <w:tabs>
          <w:tab w:val="left" w:pos="708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1. Социальное и экономическое положение и основные направления развития МУНИЦИПАЛЬНОГО ОБРАЗОВАНИЯ «ПУДОМЯГСКОЕ СЕЛЬСКОЕ ПОСЕЛЕНИЕ».</w:t>
      </w:r>
    </w:p>
    <w:p w14:paraId="5F7148B7" w14:textId="77777777" w:rsidR="00D578E3" w:rsidRPr="00D578E3" w:rsidRDefault="00D578E3" w:rsidP="00D578E3">
      <w:pPr>
        <w:keepNext/>
        <w:tabs>
          <w:tab w:val="left" w:pos="708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1. Социальное и экономическое положение и основные направления развития МО «ПУДОМЯГСКОЕ СЕЛЬСКОЕ ПОСЕЛЕНИЕ».</w:t>
      </w:r>
    </w:p>
    <w:p w14:paraId="17FF73B8" w14:textId="77777777" w:rsidR="00D578E3" w:rsidRPr="00D578E3" w:rsidRDefault="00D578E3" w:rsidP="00D57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актуализирована в потребности местных властей в разработке эффективной стратегии развития на муниципальном уровне.</w:t>
      </w:r>
    </w:p>
    <w:p w14:paraId="3E070826" w14:textId="1E778306" w:rsidR="00D578E3" w:rsidRPr="00D578E3" w:rsidRDefault="00D578E3" w:rsidP="00D578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Данная программа призвана обеспечить деятельность Пудомягского </w:t>
      </w:r>
      <w:proofErr w:type="gramStart"/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сельского  поселения</w:t>
      </w:r>
      <w:proofErr w:type="gramEnd"/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в  20</w:t>
      </w:r>
      <w:r w:rsidR="00B806EB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году, плановы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806EB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- 202</w:t>
      </w:r>
      <w:r w:rsidR="00B806E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годах с учетом направленности на улучшение социально-экономического состояния и благосостояния проживающего населения  на территории Пудомягского сельского поселения Гатчинского муниципального района Ленинградской области.</w:t>
      </w:r>
    </w:p>
    <w:p w14:paraId="2ED07D63" w14:textId="77777777" w:rsidR="00D578E3" w:rsidRPr="00D578E3" w:rsidRDefault="00D578E3" w:rsidP="00D57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Цели развития поселения, программные мероприятия и необходимые для их реализации ресурсы,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14:paraId="0F6701CE" w14:textId="77777777" w:rsidR="00D578E3" w:rsidRPr="00D578E3" w:rsidRDefault="00D578E3" w:rsidP="00D578E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0" w:name="_Toc386470139"/>
      <w:r w:rsidRPr="00D578E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1.1. Экономико-географическое положение и границы муниципального образования</w:t>
      </w:r>
      <w:bookmarkEnd w:id="0"/>
    </w:p>
    <w:p w14:paraId="7DBCF035" w14:textId="77777777"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</w:rPr>
        <w:t xml:space="preserve">      </w:t>
      </w:r>
      <w:r w:rsidRPr="00D578E3">
        <w:rPr>
          <w:rFonts w:ascii="Times New Roman" w:hAnsi="Times New Roman"/>
          <w:sz w:val="24"/>
          <w:szCs w:val="24"/>
        </w:rPr>
        <w:t xml:space="preserve">Территория Пудомягского сельского поселения расположена на возвышенности, вдоль русла реки Ижора.  Протяженность поселения с севера на юг составляет около 20 км. Поселение расположено между гор. Санкт-Петербургом (пригородная зона Санкт-Петербурга) и гор. Гатчина.                  </w:t>
      </w:r>
    </w:p>
    <w:p w14:paraId="5458202E" w14:textId="77777777"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Граничащие территории:                                                                                  </w:t>
      </w:r>
    </w:p>
    <w:p w14:paraId="53D77986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С севера – г. Санкт-Петербург   </w:t>
      </w:r>
    </w:p>
    <w:p w14:paraId="0C5DEA57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С северо-востока </w:t>
      </w:r>
      <w:proofErr w:type="gramStart"/>
      <w:r w:rsidRPr="00D578E3">
        <w:rPr>
          <w:rFonts w:ascii="Times New Roman" w:hAnsi="Times New Roman"/>
          <w:sz w:val="24"/>
          <w:szCs w:val="24"/>
        </w:rPr>
        <w:t>-  г.</w:t>
      </w:r>
      <w:proofErr w:type="gramEnd"/>
      <w:r w:rsidRPr="00D578E3">
        <w:rPr>
          <w:rFonts w:ascii="Times New Roman" w:hAnsi="Times New Roman"/>
          <w:sz w:val="24"/>
          <w:szCs w:val="24"/>
        </w:rPr>
        <w:t xml:space="preserve"> Коммунар                                                                              </w:t>
      </w:r>
    </w:p>
    <w:p w14:paraId="09F3CB39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С северо-запада – </w:t>
      </w:r>
      <w:proofErr w:type="spellStart"/>
      <w:r w:rsidRPr="00D578E3">
        <w:rPr>
          <w:rFonts w:ascii="Times New Roman" w:hAnsi="Times New Roman"/>
          <w:sz w:val="24"/>
          <w:szCs w:val="24"/>
        </w:rPr>
        <w:t>Веревское</w:t>
      </w:r>
      <w:proofErr w:type="spellEnd"/>
      <w:r w:rsidRPr="00D578E3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14:paraId="68C80559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С юга – </w:t>
      </w:r>
      <w:proofErr w:type="spellStart"/>
      <w:r w:rsidRPr="00D578E3">
        <w:rPr>
          <w:rFonts w:ascii="Times New Roman" w:hAnsi="Times New Roman"/>
          <w:sz w:val="24"/>
          <w:szCs w:val="24"/>
        </w:rPr>
        <w:t>Новосветское</w:t>
      </w:r>
      <w:proofErr w:type="spellEnd"/>
      <w:r w:rsidRPr="00D578E3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14:paraId="5C8217A6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С юго-востока – Сусанинское сельское поселение   </w:t>
      </w:r>
    </w:p>
    <w:p w14:paraId="05D21FDD" w14:textId="77777777"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Транспортное сообщение осуществляется автотранспортом:</w:t>
      </w:r>
    </w:p>
    <w:p w14:paraId="691D0B9E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Автобус № 529 - Гатчина – Павловск</w:t>
      </w:r>
    </w:p>
    <w:p w14:paraId="1A539E4B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Автобус № 478 - Павловск-Лукаши</w:t>
      </w:r>
    </w:p>
    <w:p w14:paraId="14EC5A52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Маршрутное такси – С-Петербург - Лукаши.</w:t>
      </w:r>
    </w:p>
    <w:p w14:paraId="4A51C2AC" w14:textId="77777777" w:rsidR="00D578E3" w:rsidRPr="00D578E3" w:rsidRDefault="00D578E3" w:rsidP="00D578E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" w:name="_Toc386470150"/>
      <w:r w:rsidRPr="00D578E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1.2. Структура земельного фонда и современное использование территории</w:t>
      </w:r>
      <w:bookmarkEnd w:id="1"/>
    </w:p>
    <w:p w14:paraId="3DA613E1" w14:textId="77777777"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Площадь земель Пудомягского сельского поселения составляет 6 900 га. из них:</w:t>
      </w:r>
    </w:p>
    <w:p w14:paraId="27557EF3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Земли сельскохозяйственного использования – 4 569 га. </w:t>
      </w:r>
    </w:p>
    <w:p w14:paraId="15F3EC73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Земли жилой застройки и земли общественно-деловой застройки – 1347 га. </w:t>
      </w:r>
    </w:p>
    <w:p w14:paraId="49C2A5C8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Земли промышленной, коммерческой и коммунально-складской застройки – 40 га.  </w:t>
      </w:r>
    </w:p>
    <w:p w14:paraId="4B5ED7BA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Земли водного фонда – 107 га.</w:t>
      </w:r>
    </w:p>
    <w:p w14:paraId="1086CDE5" w14:textId="3833DA99"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Численность постоянного </w:t>
      </w:r>
      <w:proofErr w:type="gramStart"/>
      <w:r w:rsidRPr="00D578E3">
        <w:rPr>
          <w:rFonts w:ascii="Times New Roman" w:hAnsi="Times New Roman"/>
          <w:sz w:val="24"/>
          <w:szCs w:val="24"/>
        </w:rPr>
        <w:t>населения  по</w:t>
      </w:r>
      <w:proofErr w:type="gramEnd"/>
      <w:r w:rsidRPr="00D578E3">
        <w:rPr>
          <w:rFonts w:ascii="Times New Roman" w:hAnsi="Times New Roman"/>
          <w:sz w:val="24"/>
          <w:szCs w:val="24"/>
        </w:rPr>
        <w:t xml:space="preserve"> состоянию на 01.</w:t>
      </w:r>
      <w:r w:rsidR="00B806EB">
        <w:rPr>
          <w:rFonts w:ascii="Times New Roman" w:hAnsi="Times New Roman"/>
          <w:sz w:val="24"/>
          <w:szCs w:val="24"/>
        </w:rPr>
        <w:t>01</w:t>
      </w:r>
      <w:r w:rsidRPr="00D578E3">
        <w:rPr>
          <w:rFonts w:ascii="Times New Roman" w:hAnsi="Times New Roman"/>
          <w:sz w:val="24"/>
          <w:szCs w:val="24"/>
        </w:rPr>
        <w:t>.20</w:t>
      </w:r>
      <w:r w:rsidR="00B806E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8E3">
        <w:rPr>
          <w:rFonts w:ascii="Times New Roman" w:hAnsi="Times New Roman"/>
          <w:sz w:val="24"/>
          <w:szCs w:val="24"/>
        </w:rPr>
        <w:t>г. составляет 6</w:t>
      </w:r>
      <w:r w:rsidR="00B806EB">
        <w:rPr>
          <w:rFonts w:ascii="Times New Roman" w:hAnsi="Times New Roman"/>
          <w:sz w:val="24"/>
          <w:szCs w:val="24"/>
        </w:rPr>
        <w:t>136</w:t>
      </w:r>
      <w:r w:rsidRPr="00D578E3">
        <w:rPr>
          <w:rFonts w:ascii="Times New Roman" w:hAnsi="Times New Roman"/>
          <w:sz w:val="24"/>
          <w:szCs w:val="24"/>
        </w:rPr>
        <w:t xml:space="preserve"> чел.</w:t>
      </w:r>
    </w:p>
    <w:p w14:paraId="1E957D12" w14:textId="09803681"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Демография: Коэффициент убыли населения составил </w:t>
      </w:r>
      <w:r w:rsidR="00347937">
        <w:rPr>
          <w:rFonts w:ascii="Times New Roman" w:hAnsi="Times New Roman"/>
          <w:sz w:val="24"/>
          <w:szCs w:val="24"/>
        </w:rPr>
        <w:t>7,78</w:t>
      </w:r>
      <w:r w:rsidRPr="00D578E3">
        <w:rPr>
          <w:rFonts w:ascii="Times New Roman" w:hAnsi="Times New Roman"/>
          <w:sz w:val="24"/>
          <w:szCs w:val="24"/>
        </w:rPr>
        <w:t>/1000 человек</w:t>
      </w:r>
      <w:r>
        <w:rPr>
          <w:rFonts w:ascii="Times New Roman" w:hAnsi="Times New Roman"/>
          <w:sz w:val="24"/>
          <w:szCs w:val="24"/>
        </w:rPr>
        <w:t xml:space="preserve"> в 201</w:t>
      </w:r>
      <w:r w:rsidR="00B806E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Pr="00D578E3">
        <w:rPr>
          <w:rFonts w:ascii="Times New Roman" w:hAnsi="Times New Roman"/>
          <w:sz w:val="24"/>
          <w:szCs w:val="24"/>
        </w:rPr>
        <w:t>. Это связано с большим процентом людей пожилого возраста, проживающего в Пудомягском сельском поселении.</w:t>
      </w:r>
    </w:p>
    <w:p w14:paraId="67EBDBD3" w14:textId="77777777" w:rsidR="00D578E3" w:rsidRPr="00D578E3" w:rsidRDefault="00D578E3" w:rsidP="00D578E3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2" w:name="_Toc386470151"/>
      <w:r w:rsidRPr="00D578E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1.4. Социально-экономическая характеристика</w:t>
      </w:r>
      <w:bookmarkEnd w:id="2"/>
      <w:r w:rsidR="00E714E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</w:p>
    <w:p w14:paraId="5E5D2802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Промышленность.</w:t>
      </w:r>
    </w:p>
    <w:p w14:paraId="36D4C652" w14:textId="5A611C7A"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 На территории поселения расположено промышленное предприятие ОАО «Ленинградский опытный завод» «</w:t>
      </w:r>
      <w:proofErr w:type="spellStart"/>
      <w:r w:rsidRPr="00D578E3">
        <w:rPr>
          <w:rFonts w:ascii="Times New Roman" w:hAnsi="Times New Roman"/>
          <w:sz w:val="24"/>
          <w:szCs w:val="24"/>
        </w:rPr>
        <w:t>Севзапмонтажавтоматика</w:t>
      </w:r>
      <w:proofErr w:type="spellEnd"/>
      <w:r w:rsidRPr="00D578E3">
        <w:rPr>
          <w:rFonts w:ascii="Times New Roman" w:hAnsi="Times New Roman"/>
          <w:sz w:val="24"/>
          <w:szCs w:val="24"/>
        </w:rPr>
        <w:t>». Объем отгруженных товаров собственного производства в 201</w:t>
      </w:r>
      <w:r w:rsidR="00347937">
        <w:rPr>
          <w:rFonts w:ascii="Times New Roman" w:hAnsi="Times New Roman"/>
          <w:sz w:val="24"/>
          <w:szCs w:val="24"/>
        </w:rPr>
        <w:t>9</w:t>
      </w:r>
      <w:r w:rsidRPr="00D578E3">
        <w:rPr>
          <w:rFonts w:ascii="Times New Roman" w:hAnsi="Times New Roman"/>
          <w:sz w:val="24"/>
          <w:szCs w:val="24"/>
        </w:rPr>
        <w:t xml:space="preserve"> году </w:t>
      </w:r>
      <w:proofErr w:type="gramStart"/>
      <w:r w:rsidRPr="00D578E3">
        <w:rPr>
          <w:rFonts w:ascii="Times New Roman" w:hAnsi="Times New Roman"/>
          <w:sz w:val="24"/>
          <w:szCs w:val="24"/>
        </w:rPr>
        <w:t xml:space="preserve">составил  </w:t>
      </w:r>
      <w:r w:rsidR="00347937" w:rsidRPr="00347937">
        <w:rPr>
          <w:rFonts w:ascii="Times New Roman" w:hAnsi="Times New Roman"/>
          <w:sz w:val="24"/>
          <w:szCs w:val="24"/>
        </w:rPr>
        <w:t>142</w:t>
      </w:r>
      <w:proofErr w:type="gramEnd"/>
      <w:r w:rsidR="00347937">
        <w:rPr>
          <w:rFonts w:ascii="Times New Roman" w:hAnsi="Times New Roman"/>
          <w:sz w:val="24"/>
          <w:szCs w:val="24"/>
        </w:rPr>
        <w:t xml:space="preserve"> </w:t>
      </w:r>
      <w:r w:rsidR="00347937" w:rsidRPr="00347937">
        <w:rPr>
          <w:rFonts w:ascii="Times New Roman" w:hAnsi="Times New Roman"/>
          <w:sz w:val="24"/>
          <w:szCs w:val="24"/>
        </w:rPr>
        <w:t>228</w:t>
      </w:r>
      <w:r w:rsidRPr="00D578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78E3">
        <w:rPr>
          <w:rFonts w:ascii="Times New Roman" w:hAnsi="Times New Roman"/>
          <w:sz w:val="24"/>
          <w:szCs w:val="24"/>
        </w:rPr>
        <w:t>тыс.руб</w:t>
      </w:r>
      <w:proofErr w:type="spellEnd"/>
      <w:r w:rsidRPr="00D578E3">
        <w:rPr>
          <w:rFonts w:ascii="Times New Roman" w:hAnsi="Times New Roman"/>
          <w:sz w:val="24"/>
          <w:szCs w:val="24"/>
        </w:rPr>
        <w:t xml:space="preserve">., </w:t>
      </w:r>
      <w:r w:rsidR="00E714E4">
        <w:rPr>
          <w:rFonts w:ascii="Times New Roman" w:hAnsi="Times New Roman"/>
          <w:sz w:val="24"/>
          <w:szCs w:val="24"/>
        </w:rPr>
        <w:t>в 20</w:t>
      </w:r>
      <w:r w:rsidR="00347937">
        <w:rPr>
          <w:rFonts w:ascii="Times New Roman" w:hAnsi="Times New Roman"/>
          <w:sz w:val="24"/>
          <w:szCs w:val="24"/>
        </w:rPr>
        <w:t>20</w:t>
      </w:r>
      <w:r w:rsidR="00E714E4">
        <w:rPr>
          <w:rFonts w:ascii="Times New Roman" w:hAnsi="Times New Roman"/>
          <w:sz w:val="24"/>
          <w:szCs w:val="24"/>
        </w:rPr>
        <w:t xml:space="preserve"> году запланировано </w:t>
      </w:r>
      <w:r w:rsidR="00347937">
        <w:rPr>
          <w:rFonts w:ascii="Times New Roman" w:hAnsi="Times New Roman"/>
          <w:sz w:val="24"/>
          <w:szCs w:val="24"/>
        </w:rPr>
        <w:t>75 770</w:t>
      </w:r>
      <w:r w:rsidR="00E714E4">
        <w:rPr>
          <w:rFonts w:ascii="Times New Roman" w:hAnsi="Times New Roman"/>
          <w:sz w:val="24"/>
          <w:szCs w:val="24"/>
        </w:rPr>
        <w:t xml:space="preserve"> тыс. руб., </w:t>
      </w:r>
      <w:r w:rsidRPr="00D578E3">
        <w:rPr>
          <w:rFonts w:ascii="Times New Roman" w:hAnsi="Times New Roman"/>
          <w:sz w:val="24"/>
          <w:szCs w:val="24"/>
        </w:rPr>
        <w:t xml:space="preserve">средняя численность работников предприятия – </w:t>
      </w:r>
      <w:r w:rsidR="00347937">
        <w:rPr>
          <w:rFonts w:ascii="Times New Roman" w:hAnsi="Times New Roman"/>
          <w:sz w:val="24"/>
          <w:szCs w:val="24"/>
        </w:rPr>
        <w:t>7</w:t>
      </w:r>
      <w:r w:rsidRPr="00D578E3">
        <w:rPr>
          <w:rFonts w:ascii="Times New Roman" w:hAnsi="Times New Roman"/>
          <w:sz w:val="24"/>
          <w:szCs w:val="24"/>
        </w:rPr>
        <w:t>9 чел., среднемесячна</w:t>
      </w:r>
      <w:r w:rsidR="00E714E4">
        <w:rPr>
          <w:rFonts w:ascii="Times New Roman" w:hAnsi="Times New Roman"/>
          <w:sz w:val="24"/>
          <w:szCs w:val="24"/>
        </w:rPr>
        <w:t xml:space="preserve">я заработная плата составляет </w:t>
      </w:r>
      <w:r w:rsidR="00347937">
        <w:rPr>
          <w:rFonts w:ascii="Times New Roman" w:hAnsi="Times New Roman"/>
          <w:sz w:val="24"/>
          <w:szCs w:val="24"/>
        </w:rPr>
        <w:t>36 259,00</w:t>
      </w:r>
      <w:r w:rsidRPr="00D578E3">
        <w:rPr>
          <w:rFonts w:ascii="Times New Roman" w:hAnsi="Times New Roman"/>
          <w:sz w:val="24"/>
          <w:szCs w:val="24"/>
        </w:rPr>
        <w:t xml:space="preserve"> рублей.</w:t>
      </w:r>
    </w:p>
    <w:p w14:paraId="1BC8F95B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Сельское хозяйство.</w:t>
      </w:r>
    </w:p>
    <w:p w14:paraId="0812C911" w14:textId="57E75BBE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На территории поселения основным предприятием, осуществляющим сельско-хозяйственную </w:t>
      </w:r>
      <w:proofErr w:type="gramStart"/>
      <w:r w:rsidRPr="00D578E3">
        <w:rPr>
          <w:rFonts w:ascii="Times New Roman" w:hAnsi="Times New Roman"/>
          <w:sz w:val="24"/>
          <w:szCs w:val="24"/>
        </w:rPr>
        <w:t>деятельность  является</w:t>
      </w:r>
      <w:proofErr w:type="gramEnd"/>
      <w:r w:rsidRPr="00D578E3">
        <w:rPr>
          <w:rFonts w:ascii="Times New Roman" w:hAnsi="Times New Roman"/>
          <w:sz w:val="24"/>
          <w:szCs w:val="24"/>
        </w:rPr>
        <w:t xml:space="preserve">  ООО «Славянка-М». </w:t>
      </w:r>
      <w:proofErr w:type="gramStart"/>
      <w:r w:rsidRPr="00D578E3">
        <w:rPr>
          <w:rFonts w:ascii="Times New Roman" w:hAnsi="Times New Roman"/>
          <w:sz w:val="24"/>
          <w:szCs w:val="24"/>
        </w:rPr>
        <w:t>Средняя  численность</w:t>
      </w:r>
      <w:proofErr w:type="gramEnd"/>
      <w:r w:rsidRPr="00D578E3">
        <w:rPr>
          <w:rFonts w:ascii="Times New Roman" w:hAnsi="Times New Roman"/>
          <w:sz w:val="24"/>
          <w:szCs w:val="24"/>
        </w:rPr>
        <w:t xml:space="preserve"> – </w:t>
      </w:r>
      <w:r w:rsidR="00FD3F06">
        <w:rPr>
          <w:rFonts w:ascii="Times New Roman" w:hAnsi="Times New Roman"/>
          <w:sz w:val="24"/>
          <w:szCs w:val="24"/>
        </w:rPr>
        <w:t>42</w:t>
      </w:r>
      <w:r w:rsidRPr="00D578E3">
        <w:rPr>
          <w:rFonts w:ascii="Times New Roman" w:hAnsi="Times New Roman"/>
          <w:sz w:val="24"/>
          <w:szCs w:val="24"/>
        </w:rPr>
        <w:t xml:space="preserve"> человек. Предприятие стабильно </w:t>
      </w:r>
      <w:proofErr w:type="gramStart"/>
      <w:r w:rsidRPr="00D578E3">
        <w:rPr>
          <w:rFonts w:ascii="Times New Roman" w:hAnsi="Times New Roman"/>
          <w:sz w:val="24"/>
          <w:szCs w:val="24"/>
        </w:rPr>
        <w:t>работает,  на</w:t>
      </w:r>
      <w:proofErr w:type="gramEnd"/>
      <w:r w:rsidRPr="00D578E3">
        <w:rPr>
          <w:rFonts w:ascii="Times New Roman" w:hAnsi="Times New Roman"/>
          <w:sz w:val="24"/>
          <w:szCs w:val="24"/>
        </w:rPr>
        <w:t xml:space="preserve"> 100% обеспечено  кормами собственного производства.</w:t>
      </w:r>
    </w:p>
    <w:p w14:paraId="53B83CB5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Действующими фермерскими </w:t>
      </w:r>
      <w:proofErr w:type="gramStart"/>
      <w:r w:rsidRPr="00D578E3">
        <w:rPr>
          <w:rFonts w:ascii="Times New Roman" w:hAnsi="Times New Roman"/>
          <w:sz w:val="24"/>
          <w:szCs w:val="24"/>
        </w:rPr>
        <w:t>хозяйствами  являются</w:t>
      </w:r>
      <w:proofErr w:type="gramEnd"/>
      <w:r w:rsidRPr="00D578E3">
        <w:rPr>
          <w:rFonts w:ascii="Times New Roman" w:hAnsi="Times New Roman"/>
          <w:sz w:val="24"/>
          <w:szCs w:val="24"/>
        </w:rPr>
        <w:t>:</w:t>
      </w:r>
    </w:p>
    <w:p w14:paraId="5DFDDA0C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 Курбанов С.Г. – выращивание овец, производство молока, выращивание трав.</w:t>
      </w:r>
    </w:p>
    <w:p w14:paraId="6EA2E695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D578E3">
        <w:rPr>
          <w:rFonts w:ascii="Times New Roman" w:hAnsi="Times New Roman"/>
          <w:sz w:val="24"/>
          <w:szCs w:val="24"/>
        </w:rPr>
        <w:t>Михович</w:t>
      </w:r>
      <w:proofErr w:type="spellEnd"/>
      <w:r w:rsidRPr="00D578E3">
        <w:rPr>
          <w:rFonts w:ascii="Times New Roman" w:hAnsi="Times New Roman"/>
          <w:sz w:val="24"/>
          <w:szCs w:val="24"/>
        </w:rPr>
        <w:t xml:space="preserve"> М.К. – животноводство и растениеводство.</w:t>
      </w:r>
    </w:p>
    <w:p w14:paraId="7A74D55E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 Ярош Г.М., Петухова В.В., Коломенский С.А., Брюханов Ю.А. – выращивание овощей.</w:t>
      </w:r>
    </w:p>
    <w:p w14:paraId="6F2A5F12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Научная и инновационная деятельность.</w:t>
      </w:r>
    </w:p>
    <w:p w14:paraId="478E3358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Организации, осуществляющие научную и инновационную деятельность на территории Пудомягского сельского поселения отсутствуют.</w:t>
      </w:r>
    </w:p>
    <w:p w14:paraId="35548FE9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14:paraId="0821A86D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Транспорт, связь, дорожное хозяйство.</w:t>
      </w:r>
    </w:p>
    <w:p w14:paraId="0E471BB7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Населенные пункты Пудомягского сельского поселения расположены вдоль региональной автомобильной трассы Красное Село – Гатчина – Павловск. Железные </w:t>
      </w:r>
      <w:proofErr w:type="gramStart"/>
      <w:r w:rsidRPr="00D578E3">
        <w:rPr>
          <w:rFonts w:ascii="Times New Roman" w:hAnsi="Times New Roman"/>
          <w:sz w:val="24"/>
          <w:szCs w:val="24"/>
        </w:rPr>
        <w:t>дороги  по</w:t>
      </w:r>
      <w:proofErr w:type="gramEnd"/>
      <w:r w:rsidRPr="00D578E3">
        <w:rPr>
          <w:rFonts w:ascii="Times New Roman" w:hAnsi="Times New Roman"/>
          <w:sz w:val="24"/>
          <w:szCs w:val="24"/>
        </w:rPr>
        <w:t xml:space="preserve"> территории поселения не проходят, до ближайшей станции </w:t>
      </w:r>
      <w:proofErr w:type="spellStart"/>
      <w:r w:rsidRPr="00D578E3">
        <w:rPr>
          <w:rFonts w:ascii="Times New Roman" w:hAnsi="Times New Roman"/>
          <w:sz w:val="24"/>
          <w:szCs w:val="24"/>
        </w:rPr>
        <w:t>Антропшино</w:t>
      </w:r>
      <w:proofErr w:type="spellEnd"/>
      <w:r w:rsidRPr="00D578E3">
        <w:rPr>
          <w:rFonts w:ascii="Times New Roman" w:hAnsi="Times New Roman"/>
          <w:sz w:val="24"/>
          <w:szCs w:val="24"/>
        </w:rPr>
        <w:t xml:space="preserve"> - 4 км.</w:t>
      </w:r>
    </w:p>
    <w:p w14:paraId="58FF0535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Транспортные услуги на территории поселения осуществляются следующими организациями:</w:t>
      </w:r>
    </w:p>
    <w:p w14:paraId="4A77B844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- АТП №31, 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197183, Санкт-Петербург, </w:t>
      </w:r>
      <w:proofErr w:type="spellStart"/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Сабировская</w:t>
      </w:r>
      <w:proofErr w:type="spellEnd"/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ул., д. 41.</w:t>
      </w:r>
    </w:p>
    <w:p w14:paraId="6DE4E5C3" w14:textId="77777777" w:rsidR="00D578E3" w:rsidRPr="00D578E3" w:rsidRDefault="00D578E3" w:rsidP="00D578E3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Перечень автобусных маршрутов проходящих </w:t>
      </w:r>
      <w:r w:rsidRPr="00D578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по территории муниципального образования «Пудомягское сельское поселение»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320"/>
        <w:gridCol w:w="4341"/>
        <w:gridCol w:w="2191"/>
        <w:gridCol w:w="1418"/>
      </w:tblGrid>
      <w:tr w:rsidR="00D578E3" w:rsidRPr="00D578E3" w14:paraId="70A77F19" w14:textId="77777777" w:rsidTr="004F6E39">
        <w:trPr>
          <w:tblHeader/>
          <w:jc w:val="center"/>
        </w:trPr>
        <w:tc>
          <w:tcPr>
            <w:tcW w:w="653" w:type="dxa"/>
            <w:shd w:val="clear" w:color="auto" w:fill="auto"/>
            <w:vAlign w:val="center"/>
          </w:tcPr>
          <w:p w14:paraId="014F5A9C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№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C53D462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Номер маршрута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170798E9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Наименование маршрута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1981D167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Значение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4B1D15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Количество рейсов в день</w:t>
            </w:r>
          </w:p>
        </w:tc>
      </w:tr>
      <w:tr w:rsidR="00D578E3" w:rsidRPr="00D578E3" w14:paraId="3EE7E007" w14:textId="77777777" w:rsidTr="004F6E39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14:paraId="64C3E56E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A4596D6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Т-478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6AB85C77" w14:textId="77777777"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поселок Лукаши – Коммунар – Павловск</w:t>
            </w:r>
          </w:p>
        </w:tc>
        <w:tc>
          <w:tcPr>
            <w:tcW w:w="2191" w:type="dxa"/>
            <w:shd w:val="clear" w:color="auto" w:fill="auto"/>
          </w:tcPr>
          <w:p w14:paraId="3DC0416F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межмуниципальный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9B1100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</w:tr>
      <w:tr w:rsidR="00D578E3" w:rsidRPr="00D578E3" w14:paraId="2BC0933C" w14:textId="77777777" w:rsidTr="004F6E39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14:paraId="608A3AC4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1FD6352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Т-527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60D80CC4" w14:textId="77777777"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Гатчина – Коммунар – поселок </w:t>
            </w:r>
            <w:proofErr w:type="spellStart"/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Кобралово</w:t>
            </w:r>
            <w:proofErr w:type="spellEnd"/>
          </w:p>
        </w:tc>
        <w:tc>
          <w:tcPr>
            <w:tcW w:w="2191" w:type="dxa"/>
            <w:shd w:val="clear" w:color="auto" w:fill="auto"/>
          </w:tcPr>
          <w:p w14:paraId="5B6E9C16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межмуниципальный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66CC83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</w:tr>
      <w:tr w:rsidR="00D578E3" w:rsidRPr="00D578E3" w14:paraId="54472956" w14:textId="77777777" w:rsidTr="004F6E39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14:paraId="15DD2FE1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1827E5D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Т-529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66369564" w14:textId="77777777"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Гатчина – Коммунар – Павловск</w:t>
            </w:r>
          </w:p>
        </w:tc>
        <w:tc>
          <w:tcPr>
            <w:tcW w:w="2191" w:type="dxa"/>
            <w:shd w:val="clear" w:color="auto" w:fill="auto"/>
          </w:tcPr>
          <w:p w14:paraId="570E14D6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межмуниципальный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424B14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30</w:t>
            </w:r>
          </w:p>
        </w:tc>
      </w:tr>
      <w:tr w:rsidR="00D578E3" w:rsidRPr="00D578E3" w14:paraId="4905F668" w14:textId="77777777" w:rsidTr="004F6E39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14:paraId="4909B7BC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4DA8BEE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К-545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1F36DAC4" w14:textId="77777777"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Санкт-Петербург, станция метро "Московская" – Пушкин – Павловск - Коммунар – поселок Лукаши</w:t>
            </w:r>
          </w:p>
        </w:tc>
        <w:tc>
          <w:tcPr>
            <w:tcW w:w="2191" w:type="dxa"/>
            <w:shd w:val="clear" w:color="auto" w:fill="auto"/>
          </w:tcPr>
          <w:p w14:paraId="1673589D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областной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1B367B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32</w:t>
            </w:r>
          </w:p>
        </w:tc>
      </w:tr>
    </w:tbl>
    <w:p w14:paraId="04CAD8F0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Инвестиции, строительство.</w:t>
      </w:r>
    </w:p>
    <w:p w14:paraId="74F12AE7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Строительных организаций на территории поселения нет.</w:t>
      </w:r>
    </w:p>
    <w:p w14:paraId="6307D734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Потребительский рынок и малое предпринимательство</w:t>
      </w:r>
      <w:r w:rsidRPr="00D578E3">
        <w:rPr>
          <w:rFonts w:ascii="Times New Roman" w:hAnsi="Times New Roman"/>
          <w:sz w:val="24"/>
          <w:szCs w:val="24"/>
        </w:rPr>
        <w:t>.</w:t>
      </w:r>
    </w:p>
    <w:p w14:paraId="3ED7C653" w14:textId="77777777" w:rsidR="00D578E3" w:rsidRPr="00D578E3" w:rsidRDefault="00D578E3" w:rsidP="00D578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Малое и среднее предпринимательство играет значительную роль в развитии экономики поселения и способствует созданию новых рабочих мест и обеспечению занятости населения, насыщению потребительского рынка товарами и услугами, формированию конкурентной среды, обеспечивает экономическую самостоятельность населения. </w:t>
      </w:r>
      <w:r w:rsidRPr="00D578E3">
        <w:rPr>
          <w:rFonts w:ascii="Times New Roman" w:hAnsi="Times New Roman"/>
          <w:sz w:val="24"/>
          <w:szCs w:val="24"/>
        </w:rPr>
        <w:t>Население Пудомягского сельского поселения обслуживают более 10 организаций торговли:</w:t>
      </w:r>
    </w:p>
    <w:p w14:paraId="76E02F39" w14:textId="77777777"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ИП «ЖИГАЛЕВА», ИП «НИКИТИНА» ИП «РЕВЯКИНА», ИП «КАЛИНИН», ИП «ОСИПЯН», ИП «АРТАМОНОВА», ИП «ГОРЧАКОВА», ИП «ЖУБРЕВА», ООО «Агроторг», ООО «ГРАГОР», из них 1 организация осуществляют общественное питание - ООО «ГРАГОР».</w:t>
      </w:r>
    </w:p>
    <w:p w14:paraId="11808C14" w14:textId="77777777"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Численность персонала всего по организациям составляет 55 чел.</w:t>
      </w:r>
    </w:p>
    <w:p w14:paraId="0B8AA42D" w14:textId="77777777"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Площадь торговых площадей – 1804,4 </w:t>
      </w:r>
      <w:proofErr w:type="spellStart"/>
      <w:r w:rsidRPr="00D578E3">
        <w:rPr>
          <w:rFonts w:ascii="Times New Roman" w:hAnsi="Times New Roman"/>
          <w:sz w:val="24"/>
          <w:szCs w:val="24"/>
        </w:rPr>
        <w:t>м.кв</w:t>
      </w:r>
      <w:proofErr w:type="spellEnd"/>
      <w:r w:rsidRPr="00D578E3">
        <w:rPr>
          <w:rFonts w:ascii="Times New Roman" w:hAnsi="Times New Roman"/>
          <w:sz w:val="24"/>
          <w:szCs w:val="24"/>
        </w:rPr>
        <w:t xml:space="preserve">. </w:t>
      </w:r>
    </w:p>
    <w:p w14:paraId="60C8FBB5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Малых предприятий на территории поселения – </w:t>
      </w:r>
      <w:proofErr w:type="gramStart"/>
      <w:r w:rsidRPr="00D578E3">
        <w:rPr>
          <w:rFonts w:ascii="Times New Roman" w:hAnsi="Times New Roman"/>
          <w:sz w:val="24"/>
          <w:szCs w:val="24"/>
        </w:rPr>
        <w:t>4,  по</w:t>
      </w:r>
      <w:proofErr w:type="gramEnd"/>
      <w:r w:rsidRPr="00D578E3">
        <w:rPr>
          <w:rFonts w:ascii="Times New Roman" w:hAnsi="Times New Roman"/>
          <w:sz w:val="24"/>
          <w:szCs w:val="24"/>
        </w:rPr>
        <w:t xml:space="preserve"> видам деятельности:  </w:t>
      </w:r>
    </w:p>
    <w:p w14:paraId="196D32C9" w14:textId="77777777"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- производство рассады цветов и овощей, </w:t>
      </w:r>
      <w:proofErr w:type="gramStart"/>
      <w:r w:rsidRPr="00D578E3">
        <w:rPr>
          <w:rFonts w:ascii="Times New Roman" w:hAnsi="Times New Roman"/>
          <w:sz w:val="24"/>
          <w:szCs w:val="24"/>
        </w:rPr>
        <w:t>кустарников  и</w:t>
      </w:r>
      <w:proofErr w:type="gramEnd"/>
      <w:r w:rsidRPr="00D578E3">
        <w:rPr>
          <w:rFonts w:ascii="Times New Roman" w:hAnsi="Times New Roman"/>
          <w:sz w:val="24"/>
          <w:szCs w:val="24"/>
        </w:rPr>
        <w:t xml:space="preserve"> их реализация;</w:t>
      </w:r>
    </w:p>
    <w:p w14:paraId="0D420F4E" w14:textId="77777777"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-деревоперерабатывающее производство;</w:t>
      </w:r>
    </w:p>
    <w:p w14:paraId="3A51E559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 транспортные перевозки.</w:t>
      </w:r>
    </w:p>
    <w:p w14:paraId="72D86224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Численность рабочих – 45 чел. Спад </w:t>
      </w:r>
      <w:proofErr w:type="gramStart"/>
      <w:r w:rsidRPr="00D578E3">
        <w:rPr>
          <w:rFonts w:ascii="Times New Roman" w:hAnsi="Times New Roman"/>
          <w:sz w:val="24"/>
          <w:szCs w:val="24"/>
        </w:rPr>
        <w:t>производства  на</w:t>
      </w:r>
      <w:proofErr w:type="gramEnd"/>
      <w:r w:rsidRPr="00D578E3">
        <w:rPr>
          <w:rFonts w:ascii="Times New Roman" w:hAnsi="Times New Roman"/>
          <w:sz w:val="24"/>
          <w:szCs w:val="24"/>
        </w:rPr>
        <w:t xml:space="preserve"> предприятиях малого бизнеса не наблюдался.</w:t>
      </w:r>
    </w:p>
    <w:p w14:paraId="723A04F9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Труд и занятость населения</w:t>
      </w:r>
    </w:p>
    <w:p w14:paraId="36DDB513" w14:textId="419263B4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Численность официально зарегистрированных безработных составляет </w:t>
      </w:r>
      <w:r w:rsidR="00822BFF">
        <w:rPr>
          <w:rFonts w:ascii="Times New Roman" w:hAnsi="Times New Roman"/>
          <w:sz w:val="24"/>
          <w:szCs w:val="24"/>
        </w:rPr>
        <w:t>13</w:t>
      </w:r>
      <w:r w:rsidRPr="00D578E3">
        <w:rPr>
          <w:rFonts w:ascii="Times New Roman" w:hAnsi="Times New Roman"/>
          <w:sz w:val="24"/>
          <w:szCs w:val="24"/>
        </w:rPr>
        <w:t xml:space="preserve">чел. </w:t>
      </w:r>
    </w:p>
    <w:p w14:paraId="7278740A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ЖКХ</w:t>
      </w:r>
    </w:p>
    <w:p w14:paraId="1208912E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Муниципальный жилой фонд обслуживает МУП ЖКХ «Сиверский».</w:t>
      </w:r>
    </w:p>
    <w:p w14:paraId="6DB65AC3" w14:textId="77777777" w:rsidR="00D578E3" w:rsidRPr="00D578E3" w:rsidRDefault="00D578E3" w:rsidP="00D578E3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Электроснабжение</w:t>
      </w:r>
    </w:p>
    <w:p w14:paraId="07C4EEDE" w14:textId="77777777" w:rsidR="00D578E3" w:rsidRPr="00D578E3" w:rsidRDefault="00D578E3" w:rsidP="00D578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Поставщиками электрической энергии на территории муниципального образования «Пудомягское сельское поселение» являются ОАО "Петербургская сбытовая компания", АО "Коммунарские электрические сети", обслуживающие большую часть электросетевого хозяйства муниципального образования.</w:t>
      </w:r>
    </w:p>
    <w:p w14:paraId="290C7039" w14:textId="77777777" w:rsid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578E3">
        <w:rPr>
          <w:rFonts w:ascii="Times New Roman" w:hAnsi="Times New Roman"/>
          <w:b/>
          <w:sz w:val="24"/>
          <w:szCs w:val="24"/>
        </w:rPr>
        <w:t>Социальная  сфера</w:t>
      </w:r>
      <w:proofErr w:type="gramEnd"/>
      <w:r w:rsidRPr="00D578E3">
        <w:rPr>
          <w:rFonts w:ascii="Times New Roman" w:hAnsi="Times New Roman"/>
          <w:b/>
          <w:sz w:val="24"/>
          <w:szCs w:val="24"/>
        </w:rPr>
        <w:t>: образование, здравоохранение, культура, социальная защита, молодежная политика, физкультура и спорт.</w:t>
      </w:r>
    </w:p>
    <w:p w14:paraId="5D3A0FAD" w14:textId="77777777" w:rsidR="00532774" w:rsidRPr="00D578E3" w:rsidRDefault="00532774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</w:p>
    <w:p w14:paraId="177838F1" w14:textId="77777777" w:rsidR="00D578E3" w:rsidRPr="00D578E3" w:rsidRDefault="00D578E3" w:rsidP="00D578E3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Образовательные учреждения, расположенные </w:t>
      </w: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на территории муниципального образования «Пудомягское сельское поселение»</w:t>
      </w:r>
    </w:p>
    <w:tbl>
      <w:tblPr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2327"/>
        <w:gridCol w:w="2411"/>
        <w:gridCol w:w="1525"/>
        <w:gridCol w:w="34"/>
        <w:gridCol w:w="1356"/>
        <w:gridCol w:w="1478"/>
      </w:tblGrid>
      <w:tr w:rsidR="00532774" w:rsidRPr="00D578E3" w14:paraId="4ABB8188" w14:textId="77777777" w:rsidTr="007B2DDD">
        <w:trPr>
          <w:trHeight w:val="1634"/>
          <w:tblHeader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2D27E6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</w:pPr>
            <w:bookmarkStart w:id="3" w:name="_Hlk50453311"/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232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0A528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Наименование</w:t>
            </w:r>
          </w:p>
        </w:tc>
        <w:tc>
          <w:tcPr>
            <w:tcW w:w="241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ACBA15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Адрес</w:t>
            </w:r>
          </w:p>
        </w:tc>
        <w:tc>
          <w:tcPr>
            <w:tcW w:w="152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6BAD90" w14:textId="769A9ECE" w:rsidR="00532774" w:rsidRPr="00D578E3" w:rsidRDefault="00532774" w:rsidP="00532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Фактическое количество учащихся на 01.01.20</w:t>
            </w:r>
            <w:r w:rsidR="00822B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19</w:t>
            </w: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14:paraId="61EE69C4" w14:textId="77777777" w:rsidR="00532774" w:rsidRPr="00532774" w:rsidRDefault="00532774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</w:pPr>
          </w:p>
          <w:p w14:paraId="125C792B" w14:textId="3A960371" w:rsidR="00532774" w:rsidRPr="00532774" w:rsidRDefault="00532774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Фактическое количество учащихся на 01.01.20</w:t>
            </w:r>
            <w:r w:rsidR="00822B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20</w:t>
            </w:r>
          </w:p>
          <w:p w14:paraId="00A12EDB" w14:textId="77777777" w:rsidR="00532774" w:rsidRPr="00532774" w:rsidRDefault="00532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14:paraId="428F3EEE" w14:textId="77777777" w:rsidR="00532774" w:rsidRPr="00532774" w:rsidRDefault="00532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14:paraId="0C6E1339" w14:textId="77777777" w:rsidR="00532774" w:rsidRPr="00532774" w:rsidRDefault="00532774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4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E419B7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 xml:space="preserve">Максимально </w:t>
            </w:r>
            <w:proofErr w:type="gramStart"/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возможное  количество</w:t>
            </w:r>
            <w:proofErr w:type="gramEnd"/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 xml:space="preserve"> учащихся</w:t>
            </w:r>
          </w:p>
        </w:tc>
      </w:tr>
      <w:bookmarkEnd w:id="3"/>
      <w:tr w:rsidR="00D578E3" w:rsidRPr="00D578E3" w14:paraId="48124581" w14:textId="77777777" w:rsidTr="00827C70">
        <w:trPr>
          <w:trHeight w:val="28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652895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131" w:type="dxa"/>
            <w:gridSpan w:val="6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D29E5E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Учреждения среднего общего образования</w:t>
            </w:r>
          </w:p>
        </w:tc>
      </w:tr>
      <w:tr w:rsidR="00532774" w:rsidRPr="00D578E3" w14:paraId="1C7B7848" w14:textId="77777777" w:rsidTr="007B2DDD">
        <w:trPr>
          <w:trHeight w:val="1249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01390A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>1.1</w:t>
            </w:r>
          </w:p>
        </w:tc>
        <w:tc>
          <w:tcPr>
            <w:tcW w:w="232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F5D992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578E3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>Муниципальное бюджетное общеобразовательное учреждение "</w:t>
            </w:r>
            <w:proofErr w:type="spellStart"/>
            <w:r w:rsidRPr="00D578E3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>Лукашевская</w:t>
            </w:r>
            <w:proofErr w:type="spellEnd"/>
            <w:r w:rsidRPr="00D578E3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 средняя общеобразовательная школа" </w:t>
            </w:r>
          </w:p>
          <w:p w14:paraId="77A8A4EE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41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CC45EF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>188324</w:t>
            </w:r>
            <w:r w:rsidRPr="00D578E3">
              <w:rPr>
                <w:rFonts w:ascii="Times New Roman" w:eastAsia="Times New Roman" w:hAnsi="Times New Roman"/>
                <w:lang w:eastAsia="ru-RU"/>
              </w:rPr>
              <w:br/>
              <w:t>Ленинградская обл., Гатчинский р-н, Лукаши пос., ул. Школьная дом 5</w:t>
            </w:r>
            <w:r w:rsidRPr="00D578E3">
              <w:rPr>
                <w:rFonts w:ascii="Times New Roman" w:eastAsia="Times New Roman" w:hAnsi="Times New Roman"/>
                <w:lang w:eastAsia="ru-RU"/>
              </w:rPr>
              <w:br/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A3A4E4" w14:textId="5E1960B8" w:rsidR="00532774" w:rsidRPr="00D578E3" w:rsidRDefault="008E4EFD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228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4EF961BE" w14:textId="48E9A1CC" w:rsidR="00532774" w:rsidRPr="00D578E3" w:rsidRDefault="008E4EFD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267</w:t>
            </w:r>
          </w:p>
        </w:tc>
        <w:tc>
          <w:tcPr>
            <w:tcW w:w="14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27A897" w14:textId="5B2B65BA" w:rsidR="00532774" w:rsidRPr="00D578E3" w:rsidRDefault="008E4EFD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</w:tr>
      <w:tr w:rsidR="00532774" w:rsidRPr="00D578E3" w14:paraId="268F800D" w14:textId="77777777" w:rsidTr="007B2DDD">
        <w:trPr>
          <w:trHeight w:val="28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C22A50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4738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DE15D3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>Сумма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F84CE5" w14:textId="50EF7A69" w:rsidR="00532774" w:rsidRPr="00D578E3" w:rsidRDefault="008E4EFD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228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58AAAFCD" w14:textId="6D2431EE" w:rsidR="00532774" w:rsidRPr="00D578E3" w:rsidRDefault="008E4EFD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267</w:t>
            </w:r>
          </w:p>
        </w:tc>
        <w:tc>
          <w:tcPr>
            <w:tcW w:w="14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2737AC" w14:textId="0DF1F0D1" w:rsidR="00532774" w:rsidRPr="00D578E3" w:rsidRDefault="008E4EFD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</w:tr>
      <w:tr w:rsidR="00D578E3" w:rsidRPr="00D578E3" w14:paraId="013B126B" w14:textId="77777777" w:rsidTr="00827C70">
        <w:trPr>
          <w:trHeight w:val="20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303FE6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131" w:type="dxa"/>
            <w:gridSpan w:val="6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1037D7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Дошкольные образовательные учреждения</w:t>
            </w:r>
          </w:p>
        </w:tc>
      </w:tr>
      <w:tr w:rsidR="00532774" w:rsidRPr="00D578E3" w14:paraId="4D3E548C" w14:textId="77777777" w:rsidTr="007B2DDD">
        <w:trPr>
          <w:trHeight w:val="1771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3E4825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>2.1</w:t>
            </w:r>
          </w:p>
        </w:tc>
        <w:tc>
          <w:tcPr>
            <w:tcW w:w="232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6292E7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 xml:space="preserve">Муниципальное бюджетное дошкольное образовательное учреждение "Детский сад № 32 комбинированного вида деревни Пудомяги" </w:t>
            </w:r>
          </w:p>
          <w:p w14:paraId="72AA7697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94746C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 xml:space="preserve">188348, Ленинградская область, Гатчинский район, деревня Пудомяги, 7 </w:t>
            </w:r>
          </w:p>
          <w:p w14:paraId="2A430690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85F860C" w14:textId="073020F5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>2</w:t>
            </w:r>
            <w:r w:rsidR="00822BFF">
              <w:rPr>
                <w:rFonts w:ascii="Times New Roman" w:eastAsia="Times New Roman" w:hAnsi="Times New Roman"/>
                <w:lang w:eastAsia="ru-RU"/>
              </w:rPr>
              <w:t>6</w:t>
            </w:r>
            <w:r w:rsidRPr="00D578E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33A65BFE" w14:textId="3D5BFF16" w:rsidR="00532774" w:rsidRPr="00D578E3" w:rsidRDefault="00177DD7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269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1023ECC1" w14:textId="20E6366B" w:rsidR="00532774" w:rsidRPr="00D578E3" w:rsidRDefault="00177DD7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235</w:t>
            </w:r>
          </w:p>
        </w:tc>
      </w:tr>
      <w:tr w:rsidR="00532774" w:rsidRPr="00D578E3" w14:paraId="1C7B2B6B" w14:textId="77777777" w:rsidTr="007B2DDD">
        <w:trPr>
          <w:trHeight w:val="20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3E4DAE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4738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370FB6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>Сумма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628A90" w14:textId="5F2F173B" w:rsidR="00532774" w:rsidRPr="003A6421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6421">
              <w:rPr>
                <w:rFonts w:ascii="Times New Roman" w:eastAsia="Times New Roman" w:hAnsi="Times New Roman"/>
                <w:lang w:eastAsia="ru-RU"/>
              </w:rPr>
              <w:t>2</w:t>
            </w:r>
            <w:r w:rsidR="00822BFF">
              <w:rPr>
                <w:rFonts w:ascii="Times New Roman" w:eastAsia="Times New Roman" w:hAnsi="Times New Roman"/>
                <w:lang w:eastAsia="ru-RU"/>
              </w:rPr>
              <w:t>6</w:t>
            </w:r>
            <w:r w:rsidRPr="003A642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3E6AA129" w14:textId="1C022713" w:rsidR="00532774" w:rsidRPr="003A6421" w:rsidRDefault="00177DD7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269</w:t>
            </w:r>
          </w:p>
        </w:tc>
        <w:tc>
          <w:tcPr>
            <w:tcW w:w="14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B57CA3" w14:textId="526A0DD0" w:rsidR="00532774" w:rsidRPr="003A6421" w:rsidRDefault="00177DD7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235</w:t>
            </w:r>
          </w:p>
        </w:tc>
      </w:tr>
    </w:tbl>
    <w:p w14:paraId="3C3D762C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</w:p>
    <w:p w14:paraId="1CEB48B5" w14:textId="77777777" w:rsidR="00D578E3" w:rsidRPr="00D578E3" w:rsidRDefault="00D578E3" w:rsidP="00D578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Учреждения культуры, расположенные </w:t>
      </w:r>
    </w:p>
    <w:p w14:paraId="05D0B4EF" w14:textId="554F6B8D" w:rsidR="00D578E3" w:rsidRPr="00D578E3" w:rsidRDefault="00D578E3" w:rsidP="00D578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>на территории муниципального образования «Пудомягское сельское поселение»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711"/>
        <w:gridCol w:w="2509"/>
        <w:gridCol w:w="4143"/>
      </w:tblGrid>
      <w:tr w:rsidR="00D578E3" w:rsidRPr="00D578E3" w14:paraId="308EAB05" w14:textId="77777777" w:rsidTr="004F6E39">
        <w:trPr>
          <w:tblHeader/>
          <w:jc w:val="center"/>
        </w:trPr>
        <w:tc>
          <w:tcPr>
            <w:tcW w:w="534" w:type="dxa"/>
            <w:shd w:val="clear" w:color="auto" w:fill="auto"/>
          </w:tcPr>
          <w:p w14:paraId="32B9DF76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6" w:type="dxa"/>
            <w:shd w:val="clear" w:color="auto" w:fill="auto"/>
          </w:tcPr>
          <w:p w14:paraId="1FBE72E8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93" w:type="dxa"/>
            <w:shd w:val="clear" w:color="auto" w:fill="auto"/>
          </w:tcPr>
          <w:p w14:paraId="684AFB3B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951" w:type="dxa"/>
            <w:shd w:val="clear" w:color="auto" w:fill="auto"/>
          </w:tcPr>
          <w:p w14:paraId="1F94F52E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D578E3" w:rsidRPr="00D578E3" w14:paraId="7E4A8559" w14:textId="77777777" w:rsidTr="004F6E39">
        <w:trPr>
          <w:jc w:val="center"/>
        </w:trPr>
        <w:tc>
          <w:tcPr>
            <w:tcW w:w="534" w:type="dxa"/>
            <w:shd w:val="clear" w:color="auto" w:fill="auto"/>
          </w:tcPr>
          <w:p w14:paraId="6C43B954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6" w:type="dxa"/>
            <w:shd w:val="clear" w:color="auto" w:fill="auto"/>
          </w:tcPr>
          <w:p w14:paraId="7D29B589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казённое учреждение культуры "Пудомягский культурно-досуговый центр»</w:t>
            </w:r>
          </w:p>
        </w:tc>
        <w:tc>
          <w:tcPr>
            <w:tcW w:w="2393" w:type="dxa"/>
            <w:shd w:val="clear" w:color="auto" w:fill="auto"/>
          </w:tcPr>
          <w:p w14:paraId="442649DF" w14:textId="77777777"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188348, Ленинградская область, Гатчинский район, деревня Пудомяги, 7 </w:t>
            </w:r>
          </w:p>
          <w:p w14:paraId="0BECC8A8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auto" w:fill="auto"/>
          </w:tcPr>
          <w:p w14:paraId="17C662DC" w14:textId="77777777" w:rsidR="007252BE" w:rsidRPr="007252BE" w:rsidRDefault="007252BE" w:rsidP="007252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 учреждения работают следующие клубные формирования:</w:t>
            </w:r>
          </w:p>
          <w:p w14:paraId="30CB6159" w14:textId="77777777" w:rsidR="007252BE" w:rsidRPr="007252BE" w:rsidRDefault="007252BE" w:rsidP="007252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эстрадный вокал «Поколение NEXT»</w:t>
            </w:r>
          </w:p>
          <w:p w14:paraId="05625B7E" w14:textId="77777777" w:rsidR="007252BE" w:rsidRPr="007252BE" w:rsidRDefault="007252BE" w:rsidP="007252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народный вокал «Любимая песня»</w:t>
            </w:r>
          </w:p>
          <w:p w14:paraId="295CA12E" w14:textId="77777777" w:rsidR="007252BE" w:rsidRPr="007252BE" w:rsidRDefault="007252BE" w:rsidP="007252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эстрадный танец «Неваляшки»</w:t>
            </w:r>
          </w:p>
          <w:p w14:paraId="61A02239" w14:textId="77777777" w:rsidR="007252BE" w:rsidRPr="007252BE" w:rsidRDefault="007252BE" w:rsidP="007252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театральная группа «Маска»</w:t>
            </w:r>
          </w:p>
          <w:p w14:paraId="574DCD9B" w14:textId="77777777" w:rsidR="007252BE" w:rsidRPr="007252BE" w:rsidRDefault="007252BE" w:rsidP="007252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«Умный фитнес»</w:t>
            </w:r>
          </w:p>
          <w:p w14:paraId="5ED59889" w14:textId="77777777" w:rsidR="007252BE" w:rsidRPr="007252BE" w:rsidRDefault="007252BE" w:rsidP="007252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футбольная команда «Корона-2005»</w:t>
            </w:r>
          </w:p>
          <w:p w14:paraId="1857E074" w14:textId="4349A8D2" w:rsidR="00D578E3" w:rsidRPr="00D578E3" w:rsidRDefault="007252BE" w:rsidP="007252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любительское объединение «Чаёвница»</w:t>
            </w:r>
          </w:p>
        </w:tc>
      </w:tr>
      <w:tr w:rsidR="00D578E3" w:rsidRPr="00D578E3" w14:paraId="60336F38" w14:textId="77777777" w:rsidTr="00CE75D5">
        <w:trPr>
          <w:trHeight w:val="1420"/>
          <w:jc w:val="center"/>
        </w:trPr>
        <w:tc>
          <w:tcPr>
            <w:tcW w:w="534" w:type="dxa"/>
            <w:shd w:val="clear" w:color="auto" w:fill="auto"/>
          </w:tcPr>
          <w:p w14:paraId="0BEAA4EA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6" w:type="dxa"/>
            <w:shd w:val="clear" w:color="auto" w:fill="auto"/>
          </w:tcPr>
          <w:p w14:paraId="43C568F8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Пудомягская</w:t>
            </w:r>
            <w:proofErr w:type="spellEnd"/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393" w:type="dxa"/>
            <w:shd w:val="clear" w:color="auto" w:fill="auto"/>
          </w:tcPr>
          <w:p w14:paraId="0758C245" w14:textId="77777777"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188348, Ленинградская область, Гатчинский район, деревня Пудомяги, 7 </w:t>
            </w:r>
          </w:p>
          <w:p w14:paraId="7321922D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auto" w:fill="auto"/>
          </w:tcPr>
          <w:p w14:paraId="69F1C2A1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Книжный фонд библиотеки составляет 5 400 экземпляра книг</w:t>
            </w:r>
          </w:p>
          <w:p w14:paraId="7AC4851C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8E3" w:rsidRPr="00D578E3" w14:paraId="56BDE2C6" w14:textId="77777777" w:rsidTr="004F6E39">
        <w:trPr>
          <w:jc w:val="center"/>
        </w:trPr>
        <w:tc>
          <w:tcPr>
            <w:tcW w:w="534" w:type="dxa"/>
            <w:shd w:val="clear" w:color="auto" w:fill="auto"/>
          </w:tcPr>
          <w:p w14:paraId="303E8E7D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6" w:type="dxa"/>
            <w:shd w:val="clear" w:color="auto" w:fill="auto"/>
          </w:tcPr>
          <w:p w14:paraId="6AED0E66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Лукашевская</w:t>
            </w:r>
            <w:proofErr w:type="spellEnd"/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сельская библиотека</w:t>
            </w:r>
          </w:p>
        </w:tc>
        <w:tc>
          <w:tcPr>
            <w:tcW w:w="2393" w:type="dxa"/>
            <w:shd w:val="clear" w:color="auto" w:fill="auto"/>
          </w:tcPr>
          <w:p w14:paraId="234E59B7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188324, Ленинградская область, Гатчинский район, пос. Лукаши, ул. Ижорская, д.8</w:t>
            </w:r>
          </w:p>
        </w:tc>
        <w:tc>
          <w:tcPr>
            <w:tcW w:w="3951" w:type="dxa"/>
            <w:shd w:val="clear" w:color="auto" w:fill="auto"/>
          </w:tcPr>
          <w:p w14:paraId="0FD4824C" w14:textId="0F4342F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Книжный фонд библиотеки составляет 9 </w:t>
            </w:r>
            <w:r w:rsid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</w:t>
            </w: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экземпляра книг</w:t>
            </w:r>
          </w:p>
          <w:p w14:paraId="669755A7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8E3" w:rsidRPr="00D578E3" w14:paraId="658513DD" w14:textId="77777777" w:rsidTr="004F6E39">
        <w:trPr>
          <w:jc w:val="center"/>
        </w:trPr>
        <w:tc>
          <w:tcPr>
            <w:tcW w:w="534" w:type="dxa"/>
            <w:shd w:val="clear" w:color="auto" w:fill="auto"/>
          </w:tcPr>
          <w:p w14:paraId="4DB1B07A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6" w:type="dxa"/>
            <w:shd w:val="clear" w:color="auto" w:fill="auto"/>
          </w:tcPr>
          <w:p w14:paraId="34CC1D66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Лукашевский</w:t>
            </w:r>
            <w:proofErr w:type="spellEnd"/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393" w:type="dxa"/>
            <w:shd w:val="clear" w:color="auto" w:fill="auto"/>
          </w:tcPr>
          <w:p w14:paraId="1590AD2C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188324, Ленинградская область, Гатчинский район, пос. Лукаши, ул. Ижорская, д.8</w:t>
            </w:r>
          </w:p>
        </w:tc>
        <w:tc>
          <w:tcPr>
            <w:tcW w:w="3951" w:type="dxa"/>
            <w:shd w:val="clear" w:color="auto" w:fill="auto"/>
          </w:tcPr>
          <w:p w14:paraId="1FD32776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 учреждения работают следующие клубные формирования:</w:t>
            </w:r>
          </w:p>
          <w:p w14:paraId="029DA566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эстрадный вокал «Калейдоскоп»</w:t>
            </w:r>
          </w:p>
          <w:p w14:paraId="74DEF120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театральная студия «Момент»</w:t>
            </w:r>
          </w:p>
          <w:p w14:paraId="27D545E0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младшая танцевальная группа</w:t>
            </w:r>
          </w:p>
          <w:p w14:paraId="3BE6667C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народно-эстрадный танец «Юность»</w:t>
            </w:r>
          </w:p>
          <w:p w14:paraId="10F68129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ИЗО «Акварелька»</w:t>
            </w:r>
          </w:p>
          <w:p w14:paraId="5BC5BAC4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Танцевальный фитнес</w:t>
            </w:r>
          </w:p>
          <w:p w14:paraId="4B9AC5DF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Клуб по интересам «Триумф»</w:t>
            </w:r>
          </w:p>
          <w:p w14:paraId="0BA5DF98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молодежное спортивное объединение «Патриоты»</w:t>
            </w:r>
          </w:p>
          <w:p w14:paraId="4901CF93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D5800D8" w14:textId="77777777" w:rsidR="00D578E3" w:rsidRPr="00D578E3" w:rsidRDefault="00D578E3" w:rsidP="00D57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252619" w14:textId="77777777" w:rsidR="00D578E3" w:rsidRPr="00D578E3" w:rsidRDefault="00D578E3" w:rsidP="00D57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Учреждения здравоохранения</w:t>
      </w:r>
    </w:p>
    <w:p w14:paraId="50337FCC" w14:textId="77777777" w:rsidR="00D578E3" w:rsidRPr="00D578E3" w:rsidRDefault="00D578E3" w:rsidP="00D57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муниципального образования «Пудомягское сельское поселение» расположена </w:t>
      </w:r>
      <w:proofErr w:type="spellStart"/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Антелевская</w:t>
      </w:r>
      <w:proofErr w:type="spellEnd"/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амбулатория, входящая в состав государственного бюджетного учреждения здравоохранения Ленинградской области "Гатчинская клиническая межрайонная больница". </w:t>
      </w:r>
    </w:p>
    <w:p w14:paraId="62BA928B" w14:textId="77777777" w:rsidR="00D578E3" w:rsidRPr="00D578E3" w:rsidRDefault="00D578E3" w:rsidP="00D578E3">
      <w:pPr>
        <w:spacing w:after="0" w:line="240" w:lineRule="auto"/>
        <w:ind w:left="142" w:right="282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проблемы социально-экономического развития муниципального образования «</w:t>
      </w:r>
      <w:proofErr w:type="gramStart"/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>Пудомягское  сельское</w:t>
      </w:r>
      <w:proofErr w:type="gramEnd"/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поселение» Гатчинского муниципального района Ленинградской области</w:t>
      </w:r>
    </w:p>
    <w:p w14:paraId="2A94CBBE" w14:textId="77777777" w:rsidR="00D578E3" w:rsidRPr="00D578E3" w:rsidRDefault="00D578E3" w:rsidP="00D578E3">
      <w:pPr>
        <w:spacing w:after="0" w:line="240" w:lineRule="auto"/>
        <w:ind w:left="142"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Проблемы социальной сферы:</w:t>
      </w:r>
    </w:p>
    <w:p w14:paraId="29590B6C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 xml:space="preserve">- влияние близости к г. Санкт-Петербургу и г. Гатчине: </w:t>
      </w:r>
    </w:p>
    <w:p w14:paraId="5817E814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 xml:space="preserve">необходимость повышения уровня жизни населения, т. к. доходы населения ниже по сравнению промышленно-развитыми городами, а </w:t>
      </w:r>
      <w:proofErr w:type="gramStart"/>
      <w:r w:rsidRPr="00D578E3">
        <w:rPr>
          <w:rFonts w:ascii="Times New Roman" w:hAnsi="Times New Roman"/>
          <w:color w:val="000000"/>
          <w:sz w:val="24"/>
          <w:szCs w:val="24"/>
        </w:rPr>
        <w:t>их  близкое</w:t>
      </w:r>
      <w:proofErr w:type="gramEnd"/>
      <w:r w:rsidRPr="00D578E3">
        <w:rPr>
          <w:rFonts w:ascii="Times New Roman" w:hAnsi="Times New Roman"/>
          <w:color w:val="000000"/>
          <w:sz w:val="24"/>
          <w:szCs w:val="24"/>
        </w:rPr>
        <w:t xml:space="preserve"> расположение и слабо развитая инфраструктура обостряет чувство социального неравенства, что, в свою очередь, может повлечь обострение социальной обстановки на территории поселения;</w:t>
      </w:r>
    </w:p>
    <w:p w14:paraId="282F29CC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недостаточный объем и необходимость повышения качества предоставления социальных услуг;</w:t>
      </w:r>
    </w:p>
    <w:p w14:paraId="34634B7B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 xml:space="preserve">- социально-демографические проблемы: </w:t>
      </w:r>
    </w:p>
    <w:p w14:paraId="60537563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низкая продолжительность жизни населения, высокий миграционный прирост;</w:t>
      </w:r>
    </w:p>
    <w:p w14:paraId="7CCB50A5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отсутствие профильных объектов здравоохранения и укрепление материально-технической базы существующих;</w:t>
      </w:r>
    </w:p>
    <w:p w14:paraId="1EE1C98C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необходимость развития трудового потенциала и профессиональной подготовки молодежи в соответствии с требованиями работодателей, расположенных на территории поселения;</w:t>
      </w:r>
    </w:p>
    <w:p w14:paraId="56FDC039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необходимость модернизации жилого фонда и строительства нового жилья;</w:t>
      </w:r>
    </w:p>
    <w:p w14:paraId="5FC425AB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реформирование жилищно-коммунальной сферы.</w:t>
      </w:r>
    </w:p>
    <w:p w14:paraId="02E5FE98" w14:textId="77777777" w:rsidR="00D578E3" w:rsidRPr="00D578E3" w:rsidRDefault="00D578E3" w:rsidP="00D578E3">
      <w:pPr>
        <w:spacing w:after="0" w:line="240" w:lineRule="auto"/>
        <w:ind w:left="142" w:right="282" w:firstLine="708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bCs/>
          <w:color w:val="000000"/>
          <w:sz w:val="24"/>
          <w:szCs w:val="24"/>
        </w:rPr>
        <w:t>Экономические структурные проблемы и инфраструктурные ограничения экономического роста</w:t>
      </w:r>
      <w:r w:rsidRPr="00D578E3">
        <w:rPr>
          <w:rFonts w:ascii="Times New Roman" w:hAnsi="Times New Roman"/>
          <w:b/>
          <w:sz w:val="24"/>
          <w:szCs w:val="24"/>
        </w:rPr>
        <w:t>:</w:t>
      </w:r>
    </w:p>
    <w:p w14:paraId="4C64CF28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невозможность предприятий, расположенных на территории поселения, расширять свое производство из-за недостаточности инвестиций в производство;</w:t>
      </w:r>
    </w:p>
    <w:p w14:paraId="526C0561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маятниковая миграция трудоспособного населения (перемещение населения на работу в г. Гатчину и г. Санкт-Петербург, вызванное более высоким уровнем оплаты труда);</w:t>
      </w:r>
    </w:p>
    <w:p w14:paraId="15172E89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сезонная миграция дачников на территорию муниципального образования в целом и возникновение проблем в связи с существенным приростом населения поселения в период апрель-октябрь;</w:t>
      </w:r>
    </w:p>
    <w:p w14:paraId="3560FE82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существенный уровень износа зданий, объектов жилищного и коммунального хозяйства, материально-технической и научно-производственной базы объектов социальной сферы;</w:t>
      </w:r>
    </w:p>
    <w:p w14:paraId="651098AA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необходимость проведения инвентаризации и паспортизации объектов социальной сферы;</w:t>
      </w:r>
    </w:p>
    <w:p w14:paraId="48BDB0FC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недостаточность объектов сферы услуг на территории поселения (отсутствуют прачечная, химчистка и др.);</w:t>
      </w:r>
    </w:p>
    <w:p w14:paraId="303B9DB9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недостаточность магазинов в «шаговой доступности» в отдельных населенных пунктах;</w:t>
      </w:r>
    </w:p>
    <w:p w14:paraId="7A1E8471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наличие населенных пунктов с численностью постоянно прописанных жителей менее 50 человек.</w:t>
      </w:r>
    </w:p>
    <w:p w14:paraId="7FCBD2C4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78E3">
        <w:rPr>
          <w:rFonts w:ascii="Times New Roman" w:hAnsi="Times New Roman"/>
          <w:b/>
          <w:bCs/>
          <w:color w:val="000000"/>
          <w:sz w:val="24"/>
          <w:szCs w:val="24"/>
        </w:rPr>
        <w:t>Проблема эффективности местного самоуправления:</w:t>
      </w:r>
    </w:p>
    <w:p w14:paraId="4961A2D0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отсутствие кадрового резерва специалистов муниципального управления, необходимого с учетом расширения полномочий поселений в соответствии с Федеральным законом от 06.10.2003 № 131 - ФЗ «Об общих принципах организации местного самоуправления в Российской Федерации»;</w:t>
      </w:r>
    </w:p>
    <w:p w14:paraId="41AFD7E9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низкий норматив численности муниципальных служащих администрации поселения (10 чел.) при расширении полномочий;</w:t>
      </w:r>
    </w:p>
    <w:p w14:paraId="11FAD107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необходимость формирования муниципальной правовой базы в целях эффективного исполнения полномочий, передаваемых на уровень поселений.</w:t>
      </w:r>
    </w:p>
    <w:p w14:paraId="5E31A2AD" w14:textId="77777777" w:rsidR="00D578E3" w:rsidRPr="00D578E3" w:rsidRDefault="00D578E3" w:rsidP="00D578E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  <w:bookmarkStart w:id="4" w:name="_Toc502407495"/>
      <w:bookmarkStart w:id="5" w:name="_Toc502538672"/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val="en-US" w:eastAsia="ru-RU"/>
        </w:rPr>
        <w:t>III</w:t>
      </w:r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 xml:space="preserve">. Цели </w:t>
      </w:r>
      <w:proofErr w:type="gramStart"/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и  задачи</w:t>
      </w:r>
      <w:bookmarkEnd w:id="4"/>
      <w:bookmarkEnd w:id="5"/>
      <w:proofErr w:type="gramEnd"/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 xml:space="preserve"> программы</w:t>
      </w:r>
    </w:p>
    <w:p w14:paraId="313ABC56" w14:textId="77777777" w:rsidR="00D578E3" w:rsidRPr="00D578E3" w:rsidRDefault="00D578E3" w:rsidP="00D578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 учетом социально-экономического положения поселения и необходимости решения актуальных проблем, основной целью программы </w:t>
      </w:r>
      <w:proofErr w:type="gramStart"/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является  –</w:t>
      </w:r>
      <w:proofErr w:type="gramEnd"/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уровня жизни населения, </w:t>
      </w:r>
      <w:r w:rsidRPr="00D578E3">
        <w:rPr>
          <w:rFonts w:ascii="Times New Roman" w:eastAsia="Times New Roman" w:hAnsi="Times New Roman"/>
          <w:iCs/>
          <w:sz w:val="24"/>
          <w:szCs w:val="24"/>
          <w:lang w:eastAsia="ru-RU"/>
        </w:rPr>
        <w:t>создание на территории поселения благоприятных условий для жизни, работы и отдыха, обеспечивающих гармоничное сочетание интересов личности, общества и государства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55801E4" w14:textId="77777777" w:rsidR="00D578E3" w:rsidRPr="00D578E3" w:rsidRDefault="00D578E3" w:rsidP="00D578E3">
      <w:pPr>
        <w:shd w:val="clear" w:color="auto" w:fill="FFFFFF"/>
        <w:spacing w:after="0"/>
        <w:ind w:left="284" w:right="-2"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78E3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Основными задачами, направленными на достижение </w:t>
      </w:r>
      <w:proofErr w:type="gramStart"/>
      <w:r w:rsidRPr="00D578E3">
        <w:rPr>
          <w:rFonts w:ascii="Times New Roman" w:hAnsi="Times New Roman"/>
          <w:b/>
          <w:bCs/>
          <w:color w:val="000000"/>
          <w:sz w:val="24"/>
          <w:szCs w:val="24"/>
        </w:rPr>
        <w:t>поставленной цели</w:t>
      </w:r>
      <w:proofErr w:type="gramEnd"/>
      <w:r w:rsidRPr="00D578E3">
        <w:rPr>
          <w:rFonts w:ascii="Times New Roman" w:hAnsi="Times New Roman"/>
          <w:b/>
          <w:bCs/>
          <w:color w:val="000000"/>
          <w:sz w:val="24"/>
          <w:szCs w:val="24"/>
        </w:rPr>
        <w:t xml:space="preserve"> являются:</w:t>
      </w:r>
    </w:p>
    <w:p w14:paraId="0C4D48B8" w14:textId="77777777" w:rsidR="00D578E3" w:rsidRPr="00D578E3" w:rsidRDefault="00D578E3" w:rsidP="00D578E3">
      <w:pPr>
        <w:numPr>
          <w:ilvl w:val="0"/>
          <w:numId w:val="6"/>
        </w:numPr>
        <w:shd w:val="clear" w:color="auto" w:fill="FFFFFF"/>
        <w:spacing w:after="0" w:line="240" w:lineRule="auto"/>
        <w:ind w:left="284" w:right="-2"/>
        <w:jc w:val="both"/>
        <w:rPr>
          <w:rFonts w:ascii="Times New Roman" w:hAnsi="Times New Roman"/>
          <w:bCs/>
          <w:sz w:val="24"/>
          <w:szCs w:val="24"/>
        </w:rPr>
      </w:pPr>
      <w:r w:rsidRPr="00D578E3">
        <w:rPr>
          <w:rFonts w:ascii="Times New Roman" w:hAnsi="Times New Roman"/>
          <w:bCs/>
          <w:sz w:val="24"/>
          <w:szCs w:val="24"/>
        </w:rPr>
        <w:t xml:space="preserve">Создание условий для экономического развития </w:t>
      </w:r>
      <w:proofErr w:type="gramStart"/>
      <w:r w:rsidRPr="00D578E3">
        <w:rPr>
          <w:rFonts w:ascii="Times New Roman" w:hAnsi="Times New Roman"/>
          <w:bCs/>
          <w:sz w:val="24"/>
          <w:szCs w:val="24"/>
        </w:rPr>
        <w:t>муниципального  образования</w:t>
      </w:r>
      <w:proofErr w:type="gramEnd"/>
      <w:r w:rsidRPr="00D578E3">
        <w:rPr>
          <w:rFonts w:ascii="Times New Roman" w:hAnsi="Times New Roman"/>
          <w:bCs/>
          <w:sz w:val="24"/>
          <w:szCs w:val="24"/>
        </w:rPr>
        <w:t>;</w:t>
      </w:r>
    </w:p>
    <w:p w14:paraId="0BEB79DD" w14:textId="77777777" w:rsidR="00D578E3" w:rsidRPr="00D578E3" w:rsidRDefault="00D578E3" w:rsidP="00D578E3">
      <w:pPr>
        <w:numPr>
          <w:ilvl w:val="0"/>
          <w:numId w:val="6"/>
        </w:numPr>
        <w:spacing w:after="0" w:line="240" w:lineRule="auto"/>
        <w:ind w:left="284"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Создание безопасной среды обитания;</w:t>
      </w:r>
    </w:p>
    <w:p w14:paraId="63AEBD8B" w14:textId="77777777" w:rsidR="00D578E3" w:rsidRPr="00D578E3" w:rsidRDefault="00D578E3" w:rsidP="00D578E3">
      <w:pPr>
        <w:numPr>
          <w:ilvl w:val="0"/>
          <w:numId w:val="6"/>
        </w:numPr>
        <w:spacing w:after="0" w:line="240" w:lineRule="auto"/>
        <w:ind w:left="284"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Развитие инфраструктуры на территории сельского поселения;</w:t>
      </w:r>
    </w:p>
    <w:p w14:paraId="41AA686B" w14:textId="77777777" w:rsidR="00D578E3" w:rsidRPr="00D578E3" w:rsidRDefault="00D578E3" w:rsidP="00D578E3">
      <w:pPr>
        <w:shd w:val="clear" w:color="auto" w:fill="FFFFFF"/>
        <w:spacing w:after="0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D578E3">
        <w:rPr>
          <w:rFonts w:ascii="Times New Roman" w:hAnsi="Times New Roman"/>
          <w:bCs/>
          <w:sz w:val="24"/>
          <w:szCs w:val="24"/>
        </w:rPr>
        <w:t>-   Создание благоприятных условий для жизни, работы, отдыха населения, обеспечивающих гармоничное сочетание интересов развития личности и общества, возможность для каждого жителя реализовать свои способности и удовлетворять свои потребности;</w:t>
      </w:r>
    </w:p>
    <w:p w14:paraId="4174B26E" w14:textId="77777777" w:rsidR="00D578E3" w:rsidRPr="00D578E3" w:rsidRDefault="00D578E3" w:rsidP="00D578E3">
      <w:pPr>
        <w:shd w:val="clear" w:color="auto" w:fill="FFFFFF"/>
        <w:spacing w:after="0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-  Обеспечение предоставления </w:t>
      </w:r>
      <w:proofErr w:type="gramStart"/>
      <w:r w:rsidRPr="00D578E3">
        <w:rPr>
          <w:rFonts w:ascii="Times New Roman" w:hAnsi="Times New Roman"/>
          <w:sz w:val="24"/>
          <w:szCs w:val="24"/>
        </w:rPr>
        <w:t>качественных  муниципальных</w:t>
      </w:r>
      <w:proofErr w:type="gramEnd"/>
      <w:r w:rsidRPr="00D578E3">
        <w:rPr>
          <w:rFonts w:ascii="Times New Roman" w:hAnsi="Times New Roman"/>
          <w:sz w:val="24"/>
          <w:szCs w:val="24"/>
        </w:rPr>
        <w:t xml:space="preserve"> услуг социально-культурного направления населению муниципального образования «Пудомягское сельское поселение» Гатчинского муниципального района Ленинградской области;</w:t>
      </w:r>
    </w:p>
    <w:p w14:paraId="34EDEC78" w14:textId="77777777"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- Развитие массового спорта среди различных </w:t>
      </w:r>
      <w:proofErr w:type="gramStart"/>
      <w:r w:rsidRPr="00D578E3">
        <w:rPr>
          <w:rFonts w:ascii="Times New Roman" w:hAnsi="Times New Roman"/>
          <w:sz w:val="24"/>
          <w:szCs w:val="24"/>
        </w:rPr>
        <w:t>категорий  и</w:t>
      </w:r>
      <w:proofErr w:type="gramEnd"/>
      <w:r w:rsidRPr="00D578E3">
        <w:rPr>
          <w:rFonts w:ascii="Times New Roman" w:hAnsi="Times New Roman"/>
          <w:sz w:val="24"/>
          <w:szCs w:val="24"/>
        </w:rPr>
        <w:t xml:space="preserve"> групп населения сельского поселения.</w:t>
      </w:r>
    </w:p>
    <w:p w14:paraId="26958E83" w14:textId="77777777"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В основе реализации программы предусмотрены следующие ориентиры:</w:t>
      </w:r>
    </w:p>
    <w:p w14:paraId="5289060A" w14:textId="77777777"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1) Повышение качества планирования развития территории </w:t>
      </w:r>
      <w:proofErr w:type="gramStart"/>
      <w:r w:rsidRPr="00D578E3">
        <w:rPr>
          <w:rFonts w:ascii="Times New Roman" w:hAnsi="Times New Roman"/>
          <w:sz w:val="24"/>
          <w:szCs w:val="24"/>
        </w:rPr>
        <w:t>Пудомягского  сельского</w:t>
      </w:r>
      <w:proofErr w:type="gramEnd"/>
      <w:r w:rsidRPr="00D578E3">
        <w:rPr>
          <w:rFonts w:ascii="Times New Roman" w:hAnsi="Times New Roman"/>
          <w:sz w:val="24"/>
          <w:szCs w:val="24"/>
        </w:rPr>
        <w:t xml:space="preserve"> поселения, предполагающее  динамичное развитие, ориентированное на комплексное использование внутреннего потенциала и привлеченных инвестиций.</w:t>
      </w:r>
    </w:p>
    <w:p w14:paraId="6DB98E4A" w14:textId="77777777"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2) Рост доходов бюджета Пудомягского сельского поселения, основанный на развитии сельскохозяйственного производства, а также максимально эффективном использовании имущественного и земельного комплекса, расширении налогооблагаемой базы;</w:t>
      </w:r>
    </w:p>
    <w:p w14:paraId="029492DD" w14:textId="77777777"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3) Социальная эффективность, выражающаяся в повышении уровня обеспеченности населения услугами социально-культурной сферы, </w:t>
      </w:r>
      <w:proofErr w:type="gramStart"/>
      <w:r w:rsidRPr="00D578E3">
        <w:rPr>
          <w:rFonts w:ascii="Times New Roman" w:hAnsi="Times New Roman"/>
          <w:sz w:val="24"/>
          <w:szCs w:val="24"/>
        </w:rPr>
        <w:t>создании условий</w:t>
      </w:r>
      <w:proofErr w:type="gramEnd"/>
      <w:r w:rsidRPr="00D578E3">
        <w:rPr>
          <w:rFonts w:ascii="Times New Roman" w:hAnsi="Times New Roman"/>
          <w:sz w:val="24"/>
          <w:szCs w:val="24"/>
        </w:rPr>
        <w:t xml:space="preserve"> способствующих предотвращению дальнейшего ухудшения ситуации в области социального развития;</w:t>
      </w:r>
    </w:p>
    <w:p w14:paraId="18D2E401" w14:textId="77777777"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4) Повышение доверия к органам местного самоуправления, предполагающий высокий уровень координации и оперативного взаимодействия населения, местного самоуправления, гражданского общества и </w:t>
      </w:r>
      <w:proofErr w:type="gramStart"/>
      <w:r w:rsidRPr="00D578E3">
        <w:rPr>
          <w:rFonts w:ascii="Times New Roman" w:hAnsi="Times New Roman"/>
          <w:sz w:val="24"/>
          <w:szCs w:val="24"/>
        </w:rPr>
        <w:t>бизнес сообщества</w:t>
      </w:r>
      <w:proofErr w:type="gramEnd"/>
      <w:r w:rsidRPr="00D578E3">
        <w:rPr>
          <w:rFonts w:ascii="Times New Roman" w:hAnsi="Times New Roman"/>
          <w:sz w:val="24"/>
          <w:szCs w:val="24"/>
        </w:rPr>
        <w:t xml:space="preserve"> поселения. Повышение качества местного самоуправления, основанного на совершенствовании профессионального уровня должностных лиц.</w:t>
      </w:r>
    </w:p>
    <w:p w14:paraId="6D81CB49" w14:textId="77777777" w:rsidR="00D578E3" w:rsidRDefault="00D578E3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Подробная детализация задач по каждому направлению жизнедеятельности Пудомягского сельского поселения представлена в соответствующих подпрограммах Муниципальной программы.</w:t>
      </w:r>
    </w:p>
    <w:p w14:paraId="2760A6F5" w14:textId="77777777"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41F1CD29" w14:textId="1333D0FE"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45E56E80" w14:textId="0DCCF042" w:rsidR="00351BBE" w:rsidRDefault="00351BBE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0A29B998" w14:textId="7DC1B6BC" w:rsidR="00351BBE" w:rsidRDefault="00351BBE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0B8C452F" w14:textId="1F46CB5B" w:rsidR="00351BBE" w:rsidRDefault="00351BBE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79F42D22" w14:textId="77777777" w:rsidR="00351BBE" w:rsidRDefault="00351BBE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745874A9" w14:textId="77777777" w:rsidR="00866B52" w:rsidRDefault="00866B52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00805E46" w14:textId="77777777" w:rsidR="00866B52" w:rsidRDefault="00866B52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57AD660A" w14:textId="77777777" w:rsidR="00866B52" w:rsidRDefault="00866B52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323079D5" w14:textId="77777777" w:rsidR="00866B52" w:rsidRDefault="00866B52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08BEAA69" w14:textId="77777777" w:rsidR="00866B52" w:rsidRDefault="00866B52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159C434E" w14:textId="77777777"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26CED3EA" w14:textId="77777777"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1B389D36" w14:textId="77777777" w:rsidR="006F3E2E" w:rsidRDefault="006F3E2E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65F3ED7E" w14:textId="77777777" w:rsidR="006F3E2E" w:rsidRDefault="006F3E2E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59EAE28C" w14:textId="77777777" w:rsidR="006F3E2E" w:rsidRDefault="006F3E2E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67A483E8" w14:textId="77777777"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2D655B8F" w14:textId="77777777"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460EF9B5" w14:textId="77777777" w:rsidR="00D179DA" w:rsidRPr="00D179DA" w:rsidRDefault="00D179DA" w:rsidP="00F367C5">
      <w:pPr>
        <w:tabs>
          <w:tab w:val="left" w:pos="9639"/>
        </w:tabs>
        <w:spacing w:after="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D179DA">
        <w:rPr>
          <w:rFonts w:ascii="Times New Roman" w:hAnsi="Times New Roman"/>
          <w:b/>
          <w:sz w:val="28"/>
          <w:szCs w:val="28"/>
        </w:rPr>
        <w:t>Подпрограмма 1: Создание условий для экономического развития</w:t>
      </w:r>
    </w:p>
    <w:p w14:paraId="478E7782" w14:textId="77777777" w:rsidR="00D179DA" w:rsidRPr="00D179DA" w:rsidRDefault="00D179DA" w:rsidP="00D179DA">
      <w:pPr>
        <w:spacing w:after="0" w:line="240" w:lineRule="auto"/>
        <w:ind w:left="360" w:right="282"/>
        <w:jc w:val="center"/>
        <w:rPr>
          <w:rFonts w:ascii="Times New Roman" w:hAnsi="Times New Roman"/>
          <w:b/>
          <w:sz w:val="28"/>
          <w:szCs w:val="28"/>
        </w:rPr>
      </w:pPr>
      <w:r w:rsidRPr="00D179DA">
        <w:rPr>
          <w:rFonts w:ascii="Times New Roman" w:hAnsi="Times New Roman"/>
          <w:b/>
          <w:sz w:val="28"/>
          <w:szCs w:val="28"/>
        </w:rPr>
        <w:t>Пудомягского сельского поселения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98"/>
        <w:gridCol w:w="2230"/>
        <w:gridCol w:w="2410"/>
        <w:gridCol w:w="2268"/>
      </w:tblGrid>
      <w:tr w:rsidR="00D179DA" w:rsidRPr="00626A9C" w14:paraId="4DDFDDB4" w14:textId="77777777" w:rsidTr="004F6E3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9F80" w14:textId="77777777" w:rsidR="00D179DA" w:rsidRPr="00626A9C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Наименование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D334" w14:textId="77777777" w:rsidR="00D179DA" w:rsidRPr="00626A9C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«Создание условий для экономического развития</w:t>
            </w:r>
          </w:p>
          <w:p w14:paraId="521D6CB3" w14:textId="77777777" w:rsidR="00D179DA" w:rsidRPr="00626A9C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Пудомягского сельского поселения»</w:t>
            </w:r>
          </w:p>
        </w:tc>
      </w:tr>
      <w:tr w:rsidR="00D179DA" w:rsidRPr="00626A9C" w14:paraId="5DD5B61B" w14:textId="77777777" w:rsidTr="00626A9C">
        <w:trPr>
          <w:trHeight w:val="27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1198" w14:textId="77777777" w:rsidR="00D179DA" w:rsidRPr="00626A9C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Цель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A779" w14:textId="77777777" w:rsidR="00D179DA" w:rsidRPr="00626A9C" w:rsidRDefault="00D179DA" w:rsidP="00D179D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626A9C">
              <w:rPr>
                <w:rFonts w:ascii="Times New Roman" w:eastAsia="Arial Unicode MS" w:hAnsi="Times New Roman"/>
                <w:color w:val="000000"/>
              </w:rPr>
              <w:t>Обеспечение благоприятных условий для развития субъектов малого и среднего предпринимательства;</w:t>
            </w:r>
          </w:p>
          <w:p w14:paraId="350989BA" w14:textId="77777777" w:rsidR="00D179DA" w:rsidRPr="00626A9C" w:rsidRDefault="00D179DA" w:rsidP="00D179D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626A9C">
              <w:rPr>
                <w:rFonts w:ascii="Times New Roman" w:eastAsia="Arial Unicode MS" w:hAnsi="Times New Roman"/>
                <w:color w:val="000000"/>
              </w:rPr>
              <w:t>Стимулирование экономической активности населения;</w:t>
            </w:r>
          </w:p>
          <w:p w14:paraId="49F563F6" w14:textId="77777777" w:rsidR="00D179DA" w:rsidRPr="00626A9C" w:rsidRDefault="00D179DA" w:rsidP="00D179D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626A9C">
              <w:rPr>
                <w:rFonts w:ascii="Times New Roman" w:eastAsia="Arial Unicode MS" w:hAnsi="Times New Roman"/>
                <w:color w:val="000000"/>
              </w:rPr>
              <w:t>Развитие инфраструктуры связи, обеспечение доступа к современным информационным технологиям;</w:t>
            </w:r>
          </w:p>
          <w:p w14:paraId="6608A177" w14:textId="16C8DB59" w:rsidR="00D179DA" w:rsidRPr="00626A9C" w:rsidRDefault="00D179DA" w:rsidP="00D179D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626A9C">
              <w:rPr>
                <w:rFonts w:ascii="Times New Roman" w:eastAsia="Arial Unicode MS" w:hAnsi="Times New Roman"/>
                <w:color w:val="000000"/>
              </w:rPr>
              <w:t>Создание эффективной системы предоставления информационных услуг гражданам в наиболее удобной для них форме</w:t>
            </w:r>
          </w:p>
          <w:p w14:paraId="74274EE9" w14:textId="77777777" w:rsidR="00D179DA" w:rsidRPr="00626A9C" w:rsidRDefault="00D179DA" w:rsidP="00D179D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626A9C">
              <w:rPr>
                <w:rFonts w:ascii="Times New Roman" w:eastAsia="Arial Unicode MS" w:hAnsi="Times New Roman"/>
                <w:color w:val="000000"/>
              </w:rPr>
              <w:t>Обеспечение владения, пользования и распоряжения муниципальной собственностью Пудомягского сельского поселения</w:t>
            </w:r>
          </w:p>
          <w:p w14:paraId="7D73C83D" w14:textId="19D818A0" w:rsidR="00D179DA" w:rsidRPr="00626A9C" w:rsidRDefault="00D179DA" w:rsidP="00626A9C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Arial Unicode MS" w:hAnsi="Times New Roman"/>
                <w:color w:val="000000"/>
              </w:rPr>
              <w:t>Обеспечение доступа населения и организаций к информации о деятельности органов местного самоуправления Пудомягского сельского поселения</w:t>
            </w:r>
          </w:p>
        </w:tc>
      </w:tr>
      <w:tr w:rsidR="00971DE4" w:rsidRPr="00626A9C" w14:paraId="480007B9" w14:textId="77777777" w:rsidTr="004F6E3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AA7A" w14:textId="178274F3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Задачи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5E88" w14:textId="6FE77A07" w:rsidR="00971DE4" w:rsidRPr="00626A9C" w:rsidRDefault="00971DE4" w:rsidP="00971DE4">
            <w:pPr>
              <w:numPr>
                <w:ilvl w:val="0"/>
                <w:numId w:val="8"/>
              </w:numPr>
              <w:spacing w:after="0" w:line="240" w:lineRule="auto"/>
              <w:ind w:left="-108" w:right="-2" w:firstLine="468"/>
              <w:jc w:val="both"/>
              <w:rPr>
                <w:rFonts w:ascii="Times New Roman" w:hAnsi="Times New Roman"/>
              </w:rPr>
            </w:pPr>
            <w:r w:rsidRPr="00626A9C">
              <w:rPr>
                <w:rFonts w:ascii="Times New Roman" w:hAnsi="Times New Roman"/>
              </w:rPr>
              <w:t>Обеспечение доступности населен</w:t>
            </w:r>
            <w:r w:rsidR="002C357E">
              <w:rPr>
                <w:rFonts w:ascii="Times New Roman" w:hAnsi="Times New Roman"/>
              </w:rPr>
              <w:t>ия к информации о деятельности а</w:t>
            </w:r>
            <w:r w:rsidRPr="00626A9C">
              <w:rPr>
                <w:rFonts w:ascii="Times New Roman" w:hAnsi="Times New Roman"/>
              </w:rPr>
              <w:t>дминистрации Пудомягского сельского поселения;</w:t>
            </w:r>
          </w:p>
          <w:p w14:paraId="1BB02920" w14:textId="77777777" w:rsidR="00971DE4" w:rsidRPr="00626A9C" w:rsidRDefault="00971DE4" w:rsidP="00971DE4">
            <w:pPr>
              <w:numPr>
                <w:ilvl w:val="0"/>
                <w:numId w:val="8"/>
              </w:numPr>
              <w:spacing w:after="0" w:line="240" w:lineRule="auto"/>
              <w:ind w:left="-108" w:right="-2" w:firstLine="468"/>
              <w:jc w:val="both"/>
              <w:rPr>
                <w:rFonts w:ascii="Times New Roman" w:hAnsi="Times New Roman"/>
              </w:rPr>
            </w:pPr>
            <w:r w:rsidRPr="00626A9C">
              <w:rPr>
                <w:rFonts w:ascii="Times New Roman" w:hAnsi="Times New Roman"/>
              </w:rPr>
              <w:t xml:space="preserve">Паспортизация автомобильных дорог общего пользования местного значения, участие в программах капитального ремонта дорог, предусмотренных областным и местным бюджетами, оформление права на земельные участки под МКД, проведение работ по благоустройству территорий МКД; </w:t>
            </w:r>
          </w:p>
          <w:p w14:paraId="265FE5CF" w14:textId="12D4194C" w:rsidR="00971DE4" w:rsidRPr="00626A9C" w:rsidRDefault="00971DE4" w:rsidP="00BC69B5">
            <w:pPr>
              <w:numPr>
                <w:ilvl w:val="0"/>
                <w:numId w:val="8"/>
              </w:numPr>
              <w:spacing w:after="0" w:line="240" w:lineRule="auto"/>
              <w:ind w:left="-108" w:right="-2" w:firstLine="46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hAnsi="Times New Roman"/>
              </w:rPr>
              <w:t xml:space="preserve">В сфере «Землеустройства и землепользования» сельского поселения реализация комплекса </w:t>
            </w:r>
            <w:r w:rsidRPr="00626A9C">
              <w:rPr>
                <w:rFonts w:ascii="Times New Roman" w:hAnsi="Times New Roman"/>
                <w:bCs/>
              </w:rPr>
              <w:t xml:space="preserve">мероприятий подпрограммы будет нацелена на </w:t>
            </w:r>
            <w:r w:rsidRPr="00626A9C">
              <w:rPr>
                <w:rFonts w:ascii="Times New Roman" w:hAnsi="Times New Roman"/>
              </w:rPr>
              <w:t xml:space="preserve">повышение эффективности использования земель сельского поселения в целях сбалансированного социально-экономического развития территории. </w:t>
            </w:r>
          </w:p>
        </w:tc>
      </w:tr>
      <w:tr w:rsidR="00971DE4" w:rsidRPr="00626A9C" w14:paraId="1C839DC6" w14:textId="77777777" w:rsidTr="004F6E3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E956" w14:textId="7943DCA0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 xml:space="preserve">Исполнитель подпрограммы 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6D65" w14:textId="7D990874" w:rsidR="00971DE4" w:rsidRPr="00626A9C" w:rsidRDefault="00D16A99" w:rsidP="00D16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7BEB">
              <w:rPr>
                <w:rFonts w:ascii="Times New Roman" w:eastAsia="Times New Roman" w:hAnsi="Times New Roman"/>
                <w:lang w:eastAsia="ru-RU"/>
              </w:rPr>
              <w:t>А</w:t>
            </w:r>
            <w:r w:rsidR="00971DE4" w:rsidRPr="00177BEB">
              <w:rPr>
                <w:rFonts w:ascii="Times New Roman" w:eastAsia="Times New Roman" w:hAnsi="Times New Roman"/>
                <w:lang w:eastAsia="ru-RU"/>
              </w:rPr>
              <w:t>дминистраци</w:t>
            </w:r>
            <w:r w:rsidRPr="00177BEB">
              <w:rPr>
                <w:rFonts w:ascii="Times New Roman" w:eastAsia="Times New Roman" w:hAnsi="Times New Roman"/>
                <w:lang w:eastAsia="ru-RU"/>
              </w:rPr>
              <w:t>я</w:t>
            </w:r>
            <w:r w:rsidR="00971DE4" w:rsidRPr="00177BEB">
              <w:rPr>
                <w:rFonts w:ascii="Times New Roman" w:eastAsia="Times New Roman" w:hAnsi="Times New Roman"/>
                <w:lang w:eastAsia="ru-RU"/>
              </w:rPr>
              <w:t xml:space="preserve"> Пудомягского сельского поселения</w:t>
            </w:r>
            <w:r w:rsidR="00971DE4" w:rsidRPr="00626A9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971DE4" w:rsidRPr="00626A9C" w14:paraId="0DBAE94F" w14:textId="77777777" w:rsidTr="004F6E3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89A1" w14:textId="57A5D098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Участники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D2F6" w14:textId="34BDDC2B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1DE4" w:rsidRPr="00626A9C" w14:paraId="65B5EF4B" w14:textId="77777777" w:rsidTr="004F6E3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BA2E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Сроки реализации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6E72" w14:textId="3AFB3B46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2021-2023 годы</w:t>
            </w:r>
          </w:p>
        </w:tc>
      </w:tr>
      <w:tr w:rsidR="00971DE4" w:rsidRPr="00626A9C" w14:paraId="31E25B36" w14:textId="77777777" w:rsidTr="004F6E3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EEF5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F743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790B" w14:textId="230204A8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Расходы (тыс. руб.)</w:t>
            </w:r>
          </w:p>
        </w:tc>
      </w:tr>
      <w:tr w:rsidR="00971DE4" w:rsidRPr="00626A9C" w14:paraId="41E37082" w14:textId="77777777" w:rsidTr="00FE34E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F3A5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D04B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8E6F" w14:textId="610B63BD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lang w:eastAsia="ru-RU"/>
              </w:rPr>
              <w:t>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1337" w14:textId="391BD04B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lang w:eastAsia="ru-RU"/>
              </w:rPr>
              <w:t>Плановый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4693" w14:textId="3995E08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lang w:eastAsia="ru-RU"/>
              </w:rPr>
              <w:t>Плановый 2023 г.</w:t>
            </w:r>
          </w:p>
        </w:tc>
      </w:tr>
      <w:tr w:rsidR="00971DE4" w:rsidRPr="00626A9C" w14:paraId="14CFE2ED" w14:textId="77777777" w:rsidTr="00FE34EA">
        <w:trPr>
          <w:trHeight w:val="24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15C6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3201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  <w:p w14:paraId="25FB51D7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7A26" w14:textId="51E9A1D2" w:rsidR="00971DE4" w:rsidRPr="008D649B" w:rsidRDefault="008D649B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828,91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E3DC" w14:textId="3E9E7C7B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305,00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5885" w14:textId="6BCD87FC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305,00</w:t>
            </w:r>
          </w:p>
        </w:tc>
      </w:tr>
      <w:tr w:rsidR="00971DE4" w:rsidRPr="00626A9C" w14:paraId="682C8CB2" w14:textId="77777777" w:rsidTr="00FE34E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5446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C16C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045B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F2C6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752A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1DE4" w:rsidRPr="00626A9C" w14:paraId="2ADE2C42" w14:textId="77777777" w:rsidTr="00FE34E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6A99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3291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CD59" w14:textId="2ED0E985" w:rsidR="00971DE4" w:rsidRPr="008D649B" w:rsidRDefault="008D649B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8D649B">
              <w:rPr>
                <w:rFonts w:ascii="Times New Roman" w:eastAsia="Times New Roman" w:hAnsi="Times New Roman"/>
                <w:i/>
                <w:iCs/>
                <w:lang w:eastAsia="ru-RU"/>
              </w:rPr>
              <w:t>298,00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C619" w14:textId="5A0BAE8B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419E" w14:textId="1ECBAE4C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71DE4" w:rsidRPr="00626A9C" w14:paraId="7D5C1327" w14:textId="77777777" w:rsidTr="00FE34E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9BFF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4C12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1E7D" w14:textId="3611378E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73FC" w14:textId="170BBA6F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402F" w14:textId="571A0FB5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71DE4" w:rsidRPr="00626A9C" w14:paraId="1C916DAA" w14:textId="77777777" w:rsidTr="00FE34E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B554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4296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8100" w14:textId="77777777" w:rsidR="00971DE4" w:rsidRDefault="00D03AD5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5</w:t>
            </w:r>
            <w:r w:rsidR="00971DE4" w:rsidRPr="00626A9C">
              <w:rPr>
                <w:rFonts w:ascii="Times New Roman" w:eastAsia="Times New Roman" w:hAnsi="Times New Roman"/>
                <w:lang w:eastAsia="ru-RU"/>
              </w:rPr>
              <w:t>05,00</w:t>
            </w:r>
          </w:p>
          <w:p w14:paraId="1D0B63FD" w14:textId="168F69CF" w:rsidR="008D649B" w:rsidRPr="008D649B" w:rsidRDefault="008D649B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8D649B">
              <w:rPr>
                <w:rFonts w:ascii="Times New Roman" w:eastAsia="Times New Roman" w:hAnsi="Times New Roman"/>
                <w:i/>
                <w:iCs/>
                <w:lang w:eastAsia="ru-RU"/>
              </w:rPr>
              <w:t>25,91304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9F2D" w14:textId="3DA16193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305,00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96BB" w14:textId="174BB3B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305,00</w:t>
            </w:r>
          </w:p>
        </w:tc>
      </w:tr>
      <w:tr w:rsidR="00971DE4" w:rsidRPr="00626A9C" w14:paraId="7AF2DBC1" w14:textId="77777777" w:rsidTr="004F6E3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C231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8474" w14:textId="7B12AECD" w:rsidR="00971DE4" w:rsidRPr="00626A9C" w:rsidRDefault="00971DE4" w:rsidP="00971DE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Территориальное планирование территории Пудомягского сельского поселения; кадастровые работы:</w:t>
            </w:r>
          </w:p>
          <w:p w14:paraId="021C27E4" w14:textId="09E49340" w:rsidR="00971DE4" w:rsidRPr="00626A9C" w:rsidRDefault="00971DE4" w:rsidP="00971DE4">
            <w:pPr>
              <w:numPr>
                <w:ilvl w:val="0"/>
                <w:numId w:val="9"/>
              </w:numPr>
              <w:spacing w:after="0" w:line="0" w:lineRule="atLeast"/>
              <w:ind w:right="57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разработка схем газоснабжения; постановка на государственный, кадастровый учет автомобильных дорог;</w:t>
            </w:r>
          </w:p>
          <w:p w14:paraId="1D95FEB3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 xml:space="preserve">        -    содействие в поддержке предпринимательства.</w:t>
            </w:r>
          </w:p>
          <w:p w14:paraId="0D330FD3" w14:textId="53BAD3B8" w:rsidR="00BC69B5" w:rsidRPr="00626A9C" w:rsidRDefault="00BC69B5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77BEB">
              <w:rPr>
                <w:rFonts w:ascii="Times New Roman" w:eastAsia="Times New Roman" w:hAnsi="Times New Roman"/>
                <w:lang w:eastAsia="ru-RU"/>
              </w:rPr>
              <w:t>Обеспечение бесперебойного функционирования информационных систем</w:t>
            </w:r>
          </w:p>
        </w:tc>
      </w:tr>
    </w:tbl>
    <w:p w14:paraId="51E58499" w14:textId="77777777" w:rsidR="00FC5B35" w:rsidRPr="00626A9C" w:rsidRDefault="00D578E3" w:rsidP="00D179DA">
      <w:pPr>
        <w:pBdr>
          <w:bottom w:val="single" w:sz="12" w:space="1" w:color="auto"/>
        </w:pBdr>
        <w:jc w:val="center"/>
        <w:rPr>
          <w:rFonts w:ascii="Times New Roman" w:hAnsi="Times New Roman"/>
        </w:rPr>
        <w:sectPr w:rsidR="00FC5B35" w:rsidRPr="00626A9C" w:rsidSect="00052B2D">
          <w:pgSz w:w="11906" w:h="16838" w:code="9"/>
          <w:pgMar w:top="568" w:right="709" w:bottom="567" w:left="1418" w:header="510" w:footer="510" w:gutter="0"/>
          <w:cols w:space="708"/>
          <w:docGrid w:linePitch="360"/>
        </w:sectPr>
      </w:pPr>
      <w:r w:rsidRPr="00626A9C">
        <w:rPr>
          <w:rFonts w:ascii="Times New Roman" w:hAnsi="Times New Roman"/>
        </w:rPr>
        <w:br w:type="page"/>
      </w:r>
    </w:p>
    <w:p w14:paraId="6D1CB81F" w14:textId="7B5D66FE" w:rsidR="00D179DA" w:rsidRPr="00D179DA" w:rsidRDefault="00D179DA" w:rsidP="00D179DA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6A9C">
        <w:rPr>
          <w:rFonts w:ascii="Times New Roman" w:eastAsia="Times New Roman" w:hAnsi="Times New Roman"/>
          <w:b/>
          <w:lang w:eastAsia="ru-RU"/>
        </w:rPr>
        <w:t xml:space="preserve">Перечень и финансирование </w:t>
      </w:r>
      <w:proofErr w:type="gramStart"/>
      <w:r w:rsidRPr="00626A9C">
        <w:rPr>
          <w:rFonts w:ascii="Times New Roman" w:eastAsia="Times New Roman" w:hAnsi="Times New Roman"/>
          <w:b/>
          <w:lang w:eastAsia="ru-RU"/>
        </w:rPr>
        <w:t xml:space="preserve">мероприятий  </w:t>
      </w:r>
      <w:r w:rsidR="00BC69B5" w:rsidRPr="00626A9C">
        <w:rPr>
          <w:rFonts w:ascii="Times New Roman" w:eastAsia="Times New Roman" w:hAnsi="Times New Roman"/>
          <w:b/>
          <w:lang w:eastAsia="ru-RU"/>
        </w:rPr>
        <w:t>п</w:t>
      </w:r>
      <w:r w:rsidRPr="00626A9C">
        <w:rPr>
          <w:rFonts w:ascii="Times New Roman" w:eastAsia="Times New Roman" w:hAnsi="Times New Roman"/>
          <w:b/>
          <w:lang w:eastAsia="ru-RU"/>
        </w:rPr>
        <w:t>одпрограммы</w:t>
      </w:r>
      <w:proofErr w:type="gramEnd"/>
      <w:r w:rsidRPr="00626A9C">
        <w:rPr>
          <w:rFonts w:ascii="Times New Roman" w:eastAsia="Times New Roman" w:hAnsi="Times New Roman"/>
          <w:b/>
          <w:lang w:eastAsia="ru-RU"/>
        </w:rPr>
        <w:t xml:space="preserve"> «Создание условий для экономического развития Пудомягского сельского</w:t>
      </w:r>
      <w:r w:rsidRPr="00D179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поселения»</w:t>
      </w:r>
    </w:p>
    <w:p w14:paraId="01D0759A" w14:textId="77777777" w:rsidR="00D179DA" w:rsidRPr="00D179DA" w:rsidRDefault="00D179DA" w:rsidP="00D179D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53C3DA2" w14:textId="77777777" w:rsidR="00D179DA" w:rsidRPr="00D179DA" w:rsidRDefault="00D179DA" w:rsidP="00D179D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179DA">
        <w:rPr>
          <w:rFonts w:ascii="Times New Roman" w:eastAsia="Times New Roman" w:hAnsi="Times New Roman"/>
          <w:sz w:val="16"/>
          <w:szCs w:val="16"/>
          <w:lang w:eastAsia="ru-RU"/>
        </w:rPr>
        <w:t>(наименование подпрограммы)</w:t>
      </w:r>
    </w:p>
    <w:p w14:paraId="63153B88" w14:textId="77777777" w:rsidR="00D179DA" w:rsidRPr="00D179DA" w:rsidRDefault="00D179DA" w:rsidP="00D179D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843"/>
        <w:gridCol w:w="1417"/>
        <w:gridCol w:w="1418"/>
        <w:gridCol w:w="1134"/>
        <w:gridCol w:w="1814"/>
        <w:gridCol w:w="2126"/>
        <w:gridCol w:w="1843"/>
        <w:gridCol w:w="1842"/>
      </w:tblGrid>
      <w:tr w:rsidR="00DB5772" w:rsidRPr="00D179DA" w14:paraId="49C6C600" w14:textId="77777777" w:rsidTr="00684695">
        <w:tc>
          <w:tcPr>
            <w:tcW w:w="421" w:type="dxa"/>
            <w:vMerge w:val="restart"/>
          </w:tcPr>
          <w:p w14:paraId="4099AC6B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559" w:type="dxa"/>
            <w:vMerge w:val="restart"/>
          </w:tcPr>
          <w:p w14:paraId="627860CE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843" w:type="dxa"/>
            <w:vMerge w:val="restart"/>
          </w:tcPr>
          <w:p w14:paraId="3F26BA2B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14:paraId="4BC0DCB6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</w:tcPr>
          <w:p w14:paraId="40E00AD5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Объем финансирования мероприятий в текущем финансовом году (тыс. </w:t>
            </w:r>
            <w:proofErr w:type="gramStart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руб.)*</w:t>
            </w:r>
            <w:proofErr w:type="gramEnd"/>
          </w:p>
        </w:tc>
        <w:tc>
          <w:tcPr>
            <w:tcW w:w="1134" w:type="dxa"/>
            <w:vMerge w:val="restart"/>
          </w:tcPr>
          <w:p w14:paraId="6E0C699D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783" w:type="dxa"/>
            <w:gridSpan w:val="3"/>
          </w:tcPr>
          <w:p w14:paraId="6D3C9CE0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42" w:type="dxa"/>
            <w:vMerge w:val="restart"/>
          </w:tcPr>
          <w:p w14:paraId="495B2C7E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57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Ответственный за выполнение </w:t>
            </w:r>
            <w:proofErr w:type="gramStart"/>
            <w:r w:rsidRPr="00DB57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 подпрограммы</w:t>
            </w:r>
            <w:proofErr w:type="gramEnd"/>
          </w:p>
        </w:tc>
      </w:tr>
      <w:tr w:rsidR="00FE34EA" w:rsidRPr="00D179DA" w14:paraId="5E2B8402" w14:textId="77777777" w:rsidTr="00684695">
        <w:tc>
          <w:tcPr>
            <w:tcW w:w="421" w:type="dxa"/>
            <w:vMerge/>
          </w:tcPr>
          <w:p w14:paraId="69A6BAE0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3C5C0B27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14:paraId="3224A099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14:paraId="4231E7B9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14:paraId="0F936B64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258BA43C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4" w:type="dxa"/>
          </w:tcPr>
          <w:p w14:paraId="79286184" w14:textId="16FBAA11" w:rsidR="00FE34EA" w:rsidRPr="008550A3" w:rsidRDefault="00FE34EA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21</w:t>
            </w: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126" w:type="dxa"/>
          </w:tcPr>
          <w:p w14:paraId="1D320F59" w14:textId="5E084991" w:rsidR="00FE34EA" w:rsidRPr="008550A3" w:rsidRDefault="00FE34EA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Плановый </w:t>
            </w: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22</w:t>
            </w: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631A6110" w14:textId="5CF596D7" w:rsidR="00FE34EA" w:rsidRPr="008550A3" w:rsidRDefault="00FE34EA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Плановый </w:t>
            </w: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23</w:t>
            </w: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842" w:type="dxa"/>
            <w:vMerge/>
          </w:tcPr>
          <w:p w14:paraId="060A8F63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34EA" w:rsidRPr="00D179DA" w14:paraId="2A591224" w14:textId="77777777" w:rsidTr="00684695">
        <w:tc>
          <w:tcPr>
            <w:tcW w:w="421" w:type="dxa"/>
          </w:tcPr>
          <w:p w14:paraId="46741FA9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</w:tcPr>
          <w:p w14:paraId="6FEF758D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</w:tcPr>
          <w:p w14:paraId="507D9649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</w:tcPr>
          <w:p w14:paraId="7CFB564B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</w:tcPr>
          <w:p w14:paraId="512A6B0A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</w:tcPr>
          <w:p w14:paraId="635938C5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14" w:type="dxa"/>
          </w:tcPr>
          <w:p w14:paraId="70E3CB1C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6" w:type="dxa"/>
          </w:tcPr>
          <w:p w14:paraId="6DF3E070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</w:tcPr>
          <w:p w14:paraId="7E2E96C5" w14:textId="4C0BAAC4" w:rsidR="00FE34EA" w:rsidRPr="00D179DA" w:rsidRDefault="00FE34EA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2" w:type="dxa"/>
          </w:tcPr>
          <w:p w14:paraId="5C5B0198" w14:textId="64189717" w:rsidR="00FE34EA" w:rsidRPr="00D179DA" w:rsidRDefault="00FE34EA" w:rsidP="00B22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BB0F40" w:rsidRPr="00D179DA" w14:paraId="7FE10EDF" w14:textId="77777777" w:rsidTr="00684695">
        <w:tc>
          <w:tcPr>
            <w:tcW w:w="421" w:type="dxa"/>
            <w:vMerge w:val="restart"/>
          </w:tcPr>
          <w:p w14:paraId="3619B476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59" w:type="dxa"/>
            <w:vMerge w:val="restart"/>
          </w:tcPr>
          <w:p w14:paraId="132CF45A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1</w:t>
            </w:r>
            <w:r w:rsidRPr="00D179DA">
              <w:rPr>
                <w:b/>
                <w:sz w:val="16"/>
                <w:szCs w:val="16"/>
              </w:rPr>
              <w:t xml:space="preserve"> </w:t>
            </w: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Территориальное планирование </w:t>
            </w:r>
            <w:proofErr w:type="gramStart"/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территории  Пудомягского</w:t>
            </w:r>
            <w:proofErr w:type="gramEnd"/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1843" w:type="dxa"/>
          </w:tcPr>
          <w:p w14:paraId="3EA6E03C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</w:tcPr>
          <w:p w14:paraId="22F538D6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349237D2" w14:textId="756B88B7" w:rsidR="00BB0F40" w:rsidRPr="00D179DA" w:rsidRDefault="00DC73AE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501,58</w:t>
            </w:r>
          </w:p>
        </w:tc>
        <w:tc>
          <w:tcPr>
            <w:tcW w:w="1134" w:type="dxa"/>
          </w:tcPr>
          <w:p w14:paraId="6874311A" w14:textId="05A79F18" w:rsidR="00BB0F40" w:rsidRPr="00D179DA" w:rsidRDefault="00B37C57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</w:t>
            </w:r>
            <w:r w:rsidR="000F6862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23,91304</w:t>
            </w:r>
          </w:p>
        </w:tc>
        <w:tc>
          <w:tcPr>
            <w:tcW w:w="1814" w:type="dxa"/>
          </w:tcPr>
          <w:p w14:paraId="4C8CAD07" w14:textId="164ACE5A" w:rsidR="00BB0F40" w:rsidRPr="004A6AF8" w:rsidRDefault="004A6AF8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823,91304</w:t>
            </w:r>
          </w:p>
        </w:tc>
        <w:tc>
          <w:tcPr>
            <w:tcW w:w="2126" w:type="dxa"/>
          </w:tcPr>
          <w:p w14:paraId="4BD6C5AD" w14:textId="7DF9813F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3" w:type="dxa"/>
          </w:tcPr>
          <w:p w14:paraId="01B3D98D" w14:textId="67E055CE" w:rsidR="00BB0F40" w:rsidRPr="00B22894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2" w:type="dxa"/>
          </w:tcPr>
          <w:p w14:paraId="6BADA6B3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0F40" w:rsidRPr="00D179DA" w14:paraId="6247F6E7" w14:textId="77777777" w:rsidTr="00684695">
        <w:tc>
          <w:tcPr>
            <w:tcW w:w="421" w:type="dxa"/>
            <w:vMerge/>
          </w:tcPr>
          <w:p w14:paraId="78047CDD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5F37343A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63DB7E58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417" w:type="dxa"/>
          </w:tcPr>
          <w:p w14:paraId="768AD7AC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4780DC4B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358FF7FF" w14:textId="359A4C0B" w:rsidR="00BB0F40" w:rsidRPr="00D179DA" w:rsidRDefault="00B37C57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298,00</w:t>
            </w:r>
          </w:p>
        </w:tc>
        <w:tc>
          <w:tcPr>
            <w:tcW w:w="1814" w:type="dxa"/>
          </w:tcPr>
          <w:p w14:paraId="6F29C7CD" w14:textId="6A572A9B" w:rsidR="00BB0F40" w:rsidRPr="00D179DA" w:rsidRDefault="004A6AF8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298,00</w:t>
            </w:r>
          </w:p>
        </w:tc>
        <w:tc>
          <w:tcPr>
            <w:tcW w:w="2126" w:type="dxa"/>
          </w:tcPr>
          <w:p w14:paraId="30E2FF55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780EB41B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67206ECF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0F40" w:rsidRPr="00D179DA" w14:paraId="08034652" w14:textId="77777777" w:rsidTr="00684695">
        <w:trPr>
          <w:trHeight w:val="636"/>
        </w:trPr>
        <w:tc>
          <w:tcPr>
            <w:tcW w:w="421" w:type="dxa"/>
            <w:vMerge/>
          </w:tcPr>
          <w:p w14:paraId="7DD7F7D9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614C2A4E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41FFD085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</w:tcPr>
          <w:p w14:paraId="0DEF6486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33F012DE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1C108C3E" w14:textId="14B20508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4" w:type="dxa"/>
          </w:tcPr>
          <w:p w14:paraId="41E0E5D7" w14:textId="6FC28695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6BDE2F3C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37E414DF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14:paraId="44017C1D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0F40" w:rsidRPr="00D179DA" w14:paraId="045B6EA3" w14:textId="77777777" w:rsidTr="00684695">
        <w:tc>
          <w:tcPr>
            <w:tcW w:w="421" w:type="dxa"/>
            <w:vMerge/>
          </w:tcPr>
          <w:p w14:paraId="00AD6CD8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18353EA9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4DB1A8F8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1417" w:type="dxa"/>
          </w:tcPr>
          <w:p w14:paraId="33AC13B0" w14:textId="5BF97ED0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</w:tcPr>
          <w:p w14:paraId="6B7C2425" w14:textId="62CD8206" w:rsidR="00BB0F40" w:rsidRPr="00D179DA" w:rsidRDefault="00DC73AE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501,58</w:t>
            </w:r>
          </w:p>
        </w:tc>
        <w:tc>
          <w:tcPr>
            <w:tcW w:w="1134" w:type="dxa"/>
          </w:tcPr>
          <w:p w14:paraId="14839E26" w14:textId="120ADE0D" w:rsidR="00BB0F40" w:rsidRPr="00D179DA" w:rsidRDefault="000F6862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</w:t>
            </w:r>
            <w:r w:rsidR="00B37C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25,91304</w:t>
            </w:r>
          </w:p>
        </w:tc>
        <w:tc>
          <w:tcPr>
            <w:tcW w:w="1814" w:type="dxa"/>
          </w:tcPr>
          <w:p w14:paraId="1856D147" w14:textId="54EA7FA2" w:rsidR="00BB0F40" w:rsidRPr="004A6AF8" w:rsidRDefault="004A6AF8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525,91304</w:t>
            </w:r>
          </w:p>
        </w:tc>
        <w:tc>
          <w:tcPr>
            <w:tcW w:w="2126" w:type="dxa"/>
          </w:tcPr>
          <w:p w14:paraId="55A7507B" w14:textId="5DF2DFB0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3" w:type="dxa"/>
          </w:tcPr>
          <w:p w14:paraId="4A3D8A00" w14:textId="425C001D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2" w:type="dxa"/>
            <w:vMerge/>
          </w:tcPr>
          <w:p w14:paraId="35E3EF2D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0F40" w:rsidRPr="00D179DA" w14:paraId="1C68D144" w14:textId="77777777" w:rsidTr="00684695">
        <w:tc>
          <w:tcPr>
            <w:tcW w:w="421" w:type="dxa"/>
            <w:vMerge w:val="restart"/>
          </w:tcPr>
          <w:p w14:paraId="42B01C29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559" w:type="dxa"/>
            <w:vMerge w:val="restart"/>
          </w:tcPr>
          <w:p w14:paraId="79352C87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07FA3CDE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комплекса кадастровых работ (постановка на государственный, кадастровый учет многоквартирных жилых домов; автомобильных дорог)</w:t>
            </w:r>
          </w:p>
        </w:tc>
        <w:tc>
          <w:tcPr>
            <w:tcW w:w="1843" w:type="dxa"/>
          </w:tcPr>
          <w:p w14:paraId="25FDD403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</w:tcPr>
          <w:p w14:paraId="15BB35E2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4A0EDAD2" w14:textId="26F79B00" w:rsidR="00BB0F40" w:rsidRPr="00AA665A" w:rsidRDefault="00DC73AE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501,58</w:t>
            </w:r>
          </w:p>
        </w:tc>
        <w:tc>
          <w:tcPr>
            <w:tcW w:w="1134" w:type="dxa"/>
          </w:tcPr>
          <w:p w14:paraId="36ED7B36" w14:textId="7DBF254F" w:rsidR="00BB0F40" w:rsidRPr="00AA665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814" w:type="dxa"/>
          </w:tcPr>
          <w:p w14:paraId="4F9CA70D" w14:textId="37DC5038" w:rsidR="00BB0F40" w:rsidRPr="00AA665A" w:rsidRDefault="004A25DC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 w:eastAsia="ru-RU"/>
              </w:rPr>
              <w:t>5</w:t>
            </w:r>
            <w:r w:rsidR="00BB0F40"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2126" w:type="dxa"/>
          </w:tcPr>
          <w:p w14:paraId="47C16ECB" w14:textId="587CF005" w:rsidR="00BB0F40" w:rsidRPr="00AA665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3" w:type="dxa"/>
          </w:tcPr>
          <w:p w14:paraId="2C2C69B1" w14:textId="4C10C755" w:rsidR="00BB0F40" w:rsidRPr="00AA665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2" w:type="dxa"/>
          </w:tcPr>
          <w:p w14:paraId="3EDF6D17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0F40" w:rsidRPr="00D179DA" w14:paraId="380CBAC4" w14:textId="77777777" w:rsidTr="00684695">
        <w:tc>
          <w:tcPr>
            <w:tcW w:w="421" w:type="dxa"/>
            <w:vMerge/>
          </w:tcPr>
          <w:p w14:paraId="7C30E33C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7A8A6436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2A336FB8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417" w:type="dxa"/>
          </w:tcPr>
          <w:p w14:paraId="1251A250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60CCA0F1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25471B23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4" w:type="dxa"/>
          </w:tcPr>
          <w:p w14:paraId="33E8E289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8476CED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034B1DE9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73C718BB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57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по управлению имуществом</w:t>
            </w:r>
          </w:p>
        </w:tc>
      </w:tr>
      <w:tr w:rsidR="00BB0F40" w:rsidRPr="00D179DA" w14:paraId="4E9A260A" w14:textId="77777777" w:rsidTr="00684695">
        <w:trPr>
          <w:trHeight w:val="554"/>
        </w:trPr>
        <w:tc>
          <w:tcPr>
            <w:tcW w:w="421" w:type="dxa"/>
            <w:vMerge/>
          </w:tcPr>
          <w:p w14:paraId="5B65D348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6C676871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561E977C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</w:tcPr>
          <w:p w14:paraId="6EA64131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7B1FEA23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12662BF1" w14:textId="2E8F3F40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4" w:type="dxa"/>
          </w:tcPr>
          <w:p w14:paraId="74B06D54" w14:textId="4EC6754F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2F5F12DF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7BC1200F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14:paraId="3AF7C700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0F40" w:rsidRPr="00D179DA" w14:paraId="21895536" w14:textId="77777777" w:rsidTr="00684695">
        <w:tc>
          <w:tcPr>
            <w:tcW w:w="421" w:type="dxa"/>
            <w:vMerge/>
          </w:tcPr>
          <w:p w14:paraId="0AB21BB6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6DDDD2EE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71F1EF0A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417" w:type="dxa"/>
          </w:tcPr>
          <w:p w14:paraId="696C5920" w14:textId="45098C52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</w:tcPr>
          <w:p w14:paraId="7CA4229F" w14:textId="6A44C3CC" w:rsidR="00BB0F40" w:rsidRPr="00D179DA" w:rsidRDefault="00DC73AE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501,58</w:t>
            </w:r>
          </w:p>
        </w:tc>
        <w:tc>
          <w:tcPr>
            <w:tcW w:w="1134" w:type="dxa"/>
          </w:tcPr>
          <w:p w14:paraId="3FD13396" w14:textId="45F8D8EA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814" w:type="dxa"/>
          </w:tcPr>
          <w:p w14:paraId="57B4C4DA" w14:textId="47CD4DC8" w:rsidR="00BB0F40" w:rsidRPr="00D179DA" w:rsidRDefault="004A25DC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</w:t>
            </w:r>
            <w:r w:rsidR="00BB0F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2126" w:type="dxa"/>
          </w:tcPr>
          <w:p w14:paraId="4CF0C459" w14:textId="01EAE599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3" w:type="dxa"/>
          </w:tcPr>
          <w:p w14:paraId="47DE2F65" w14:textId="3AC85C78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2" w:type="dxa"/>
            <w:vMerge/>
          </w:tcPr>
          <w:p w14:paraId="31CD06C4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26924" w:rsidRPr="00D179DA" w14:paraId="03004374" w14:textId="77777777" w:rsidTr="00684695">
        <w:trPr>
          <w:trHeight w:val="285"/>
        </w:trPr>
        <w:tc>
          <w:tcPr>
            <w:tcW w:w="421" w:type="dxa"/>
            <w:vMerge w:val="restart"/>
          </w:tcPr>
          <w:p w14:paraId="446E4D9D" w14:textId="46BD8E6E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559" w:type="dxa"/>
            <w:vMerge w:val="restart"/>
          </w:tcPr>
          <w:p w14:paraId="36249BCE" w14:textId="77777777" w:rsid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1.1.</w:t>
            </w:r>
          </w:p>
          <w:p w14:paraId="56A46929" w14:textId="5A02499E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кадастровых работ в целях образования земельных участков для размещения кладбищ</w:t>
            </w:r>
          </w:p>
        </w:tc>
        <w:tc>
          <w:tcPr>
            <w:tcW w:w="1843" w:type="dxa"/>
          </w:tcPr>
          <w:p w14:paraId="7C631DA9" w14:textId="25BB2258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</w:tcPr>
          <w:p w14:paraId="0175DF73" w14:textId="77777777" w:rsid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2209E66B" w14:textId="516C1072" w:rsid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70D94DB8" w14:textId="1F7C522E" w:rsidR="00A26924" w:rsidRPr="00B91E1A" w:rsidRDefault="00A26924" w:rsidP="00A26924">
            <w:pPr>
              <w:spacing w:after="0" w:line="240" w:lineRule="auto"/>
              <w:ind w:left="-221" w:firstLine="221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91E1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323,91304</w:t>
            </w:r>
          </w:p>
        </w:tc>
        <w:tc>
          <w:tcPr>
            <w:tcW w:w="1814" w:type="dxa"/>
          </w:tcPr>
          <w:p w14:paraId="5B876FAF" w14:textId="7249FBC5" w:rsidR="00A26924" w:rsidRP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323,91304</w:t>
            </w:r>
          </w:p>
        </w:tc>
        <w:tc>
          <w:tcPr>
            <w:tcW w:w="2126" w:type="dxa"/>
          </w:tcPr>
          <w:p w14:paraId="75D47B17" w14:textId="1B0F0B58" w:rsid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</w:tcPr>
          <w:p w14:paraId="73831E7C" w14:textId="190488EA" w:rsid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2" w:type="dxa"/>
            <w:vMerge w:val="restart"/>
          </w:tcPr>
          <w:p w14:paraId="08356214" w14:textId="00757A3D" w:rsidR="00A26924" w:rsidRPr="00D179DA" w:rsidRDefault="006259B7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57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по управлению имуществом</w:t>
            </w:r>
          </w:p>
        </w:tc>
      </w:tr>
      <w:tr w:rsidR="00A26924" w:rsidRPr="00D179DA" w14:paraId="4A31EB54" w14:textId="77777777" w:rsidTr="00684695">
        <w:trPr>
          <w:trHeight w:val="375"/>
        </w:trPr>
        <w:tc>
          <w:tcPr>
            <w:tcW w:w="421" w:type="dxa"/>
            <w:vMerge/>
          </w:tcPr>
          <w:p w14:paraId="2E3063CA" w14:textId="77777777" w:rsid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117110AE" w14:textId="77777777" w:rsid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3999A3F3" w14:textId="14A9AD0E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417" w:type="dxa"/>
          </w:tcPr>
          <w:p w14:paraId="563378B8" w14:textId="77777777" w:rsid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0FAB03B6" w14:textId="77777777" w:rsid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2EBA20EE" w14:textId="7F697D75" w:rsid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298,00</w:t>
            </w:r>
          </w:p>
        </w:tc>
        <w:tc>
          <w:tcPr>
            <w:tcW w:w="1814" w:type="dxa"/>
          </w:tcPr>
          <w:p w14:paraId="358E0CB3" w14:textId="4127069B" w:rsidR="00A26924" w:rsidRP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298,00</w:t>
            </w:r>
          </w:p>
        </w:tc>
        <w:tc>
          <w:tcPr>
            <w:tcW w:w="2126" w:type="dxa"/>
          </w:tcPr>
          <w:p w14:paraId="2589F862" w14:textId="42D6BD7C" w:rsid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</w:tcPr>
          <w:p w14:paraId="390A9AC6" w14:textId="5E053A32" w:rsid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2" w:type="dxa"/>
            <w:vMerge/>
          </w:tcPr>
          <w:p w14:paraId="66E0693B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26924" w:rsidRPr="00D179DA" w14:paraId="41457F26" w14:textId="77777777" w:rsidTr="00684695">
        <w:trPr>
          <w:trHeight w:val="510"/>
        </w:trPr>
        <w:tc>
          <w:tcPr>
            <w:tcW w:w="421" w:type="dxa"/>
            <w:vMerge/>
          </w:tcPr>
          <w:p w14:paraId="1D992589" w14:textId="77777777" w:rsid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1741B491" w14:textId="77777777" w:rsid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4EB8D034" w14:textId="4C60A423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</w:tcPr>
          <w:p w14:paraId="23183734" w14:textId="77777777" w:rsid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730A9756" w14:textId="77777777" w:rsid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785CA916" w14:textId="77777777" w:rsid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4" w:type="dxa"/>
          </w:tcPr>
          <w:p w14:paraId="15CFB219" w14:textId="77777777" w:rsidR="00A26924" w:rsidRP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5BF01B5C" w14:textId="1FDE7BAE" w:rsid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</w:tcPr>
          <w:p w14:paraId="25566DB1" w14:textId="09966B0E" w:rsid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2" w:type="dxa"/>
            <w:vMerge/>
          </w:tcPr>
          <w:p w14:paraId="7FBAEDE6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26924" w:rsidRPr="00D179DA" w14:paraId="53E609B3" w14:textId="77777777" w:rsidTr="00684695">
        <w:trPr>
          <w:trHeight w:val="450"/>
        </w:trPr>
        <w:tc>
          <w:tcPr>
            <w:tcW w:w="421" w:type="dxa"/>
            <w:vMerge/>
          </w:tcPr>
          <w:p w14:paraId="6330CD3E" w14:textId="77777777" w:rsid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623EACDF" w14:textId="77777777" w:rsid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197ACFB0" w14:textId="3285B971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417" w:type="dxa"/>
          </w:tcPr>
          <w:p w14:paraId="177E6343" w14:textId="4F27FF03" w:rsid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</w:tcPr>
          <w:p w14:paraId="66B2D063" w14:textId="07002F96" w:rsid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74F15801" w14:textId="0CFEEE0A" w:rsid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25,91304</w:t>
            </w:r>
          </w:p>
        </w:tc>
        <w:tc>
          <w:tcPr>
            <w:tcW w:w="1814" w:type="dxa"/>
          </w:tcPr>
          <w:p w14:paraId="69CA09BC" w14:textId="612673E9" w:rsidR="00A26924" w:rsidRP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25,91304</w:t>
            </w:r>
          </w:p>
        </w:tc>
        <w:tc>
          <w:tcPr>
            <w:tcW w:w="2126" w:type="dxa"/>
          </w:tcPr>
          <w:p w14:paraId="06E45661" w14:textId="14055F0F" w:rsid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</w:tcPr>
          <w:p w14:paraId="00D27BFE" w14:textId="6A95B839" w:rsidR="00A26924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2" w:type="dxa"/>
            <w:vMerge/>
          </w:tcPr>
          <w:p w14:paraId="25EB6DF5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26924" w:rsidRPr="00D179DA" w14:paraId="3D43CC48" w14:textId="77777777" w:rsidTr="00684695">
        <w:trPr>
          <w:trHeight w:val="364"/>
        </w:trPr>
        <w:tc>
          <w:tcPr>
            <w:tcW w:w="421" w:type="dxa"/>
            <w:vMerge w:val="restart"/>
          </w:tcPr>
          <w:p w14:paraId="2C96C173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59" w:type="dxa"/>
            <w:vMerge w:val="restart"/>
          </w:tcPr>
          <w:p w14:paraId="57AE0A41" w14:textId="77777777" w:rsidR="00A26924" w:rsidRDefault="00A26924" w:rsidP="00A2692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</w:t>
            </w:r>
          </w:p>
          <w:p w14:paraId="2E882189" w14:textId="2FB8980D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Организационно-методическая поддержка малого и среднего предпринимательства</w:t>
            </w:r>
          </w:p>
        </w:tc>
        <w:tc>
          <w:tcPr>
            <w:tcW w:w="1843" w:type="dxa"/>
          </w:tcPr>
          <w:p w14:paraId="377B468F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</w:tcPr>
          <w:p w14:paraId="0F4EA1DC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56A43A74" w14:textId="06776E00" w:rsidR="00A26924" w:rsidRPr="00D179DA" w:rsidRDefault="00A8274E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="00A2692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4" w:type="dxa"/>
          </w:tcPr>
          <w:p w14:paraId="7563638E" w14:textId="0635337F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814" w:type="dxa"/>
          </w:tcPr>
          <w:p w14:paraId="00EF429D" w14:textId="11A0768E" w:rsidR="00A26924" w:rsidRPr="00AA665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126" w:type="dxa"/>
          </w:tcPr>
          <w:p w14:paraId="75DB369B" w14:textId="53F0EE6A" w:rsidR="00A26924" w:rsidRPr="00AA665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843" w:type="dxa"/>
          </w:tcPr>
          <w:p w14:paraId="2E880BFF" w14:textId="5CF747A0" w:rsidR="00A26924" w:rsidRPr="00AA665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842" w:type="dxa"/>
          </w:tcPr>
          <w:p w14:paraId="34410404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26924" w:rsidRPr="00D179DA" w14:paraId="7007579D" w14:textId="77777777" w:rsidTr="00684695">
        <w:tc>
          <w:tcPr>
            <w:tcW w:w="421" w:type="dxa"/>
            <w:vMerge/>
          </w:tcPr>
          <w:p w14:paraId="6D00B88A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4FB46823" w14:textId="77777777" w:rsidR="00A26924" w:rsidRPr="00D179DA" w:rsidRDefault="00A26924" w:rsidP="00A269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570BF708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417" w:type="dxa"/>
          </w:tcPr>
          <w:p w14:paraId="0110D277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7D66C990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6B4F8B34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14" w:type="dxa"/>
          </w:tcPr>
          <w:p w14:paraId="659C32DD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3458348F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0243F81C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0491FF9A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57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по социальным вопросам</w:t>
            </w:r>
          </w:p>
        </w:tc>
      </w:tr>
      <w:tr w:rsidR="00A26924" w:rsidRPr="00D179DA" w14:paraId="76028738" w14:textId="77777777" w:rsidTr="00684695">
        <w:tc>
          <w:tcPr>
            <w:tcW w:w="421" w:type="dxa"/>
            <w:vMerge/>
          </w:tcPr>
          <w:p w14:paraId="64B91A5C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2C35218D" w14:textId="77777777" w:rsidR="00A26924" w:rsidRPr="00D179DA" w:rsidRDefault="00A26924" w:rsidP="00A269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0D54E7CE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</w:tcPr>
          <w:p w14:paraId="0D4D8B8D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72EF5F29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642297E9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14" w:type="dxa"/>
          </w:tcPr>
          <w:p w14:paraId="1E2AB4C4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676584FD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0F3A53BB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14:paraId="4BAAE43B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26924" w:rsidRPr="00D179DA" w14:paraId="244B2194" w14:textId="77777777" w:rsidTr="00684695">
        <w:tc>
          <w:tcPr>
            <w:tcW w:w="421" w:type="dxa"/>
            <w:vMerge/>
          </w:tcPr>
          <w:p w14:paraId="5A0A5CBD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5A949FFE" w14:textId="77777777" w:rsidR="00A26924" w:rsidRPr="00D179DA" w:rsidRDefault="00A26924" w:rsidP="00A269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12CAAB3E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1417" w:type="dxa"/>
          </w:tcPr>
          <w:p w14:paraId="04182672" w14:textId="606DF686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</w:tcPr>
          <w:p w14:paraId="2D878A61" w14:textId="254093DC" w:rsidR="00A26924" w:rsidRPr="00D179DA" w:rsidRDefault="00A8274E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A2692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4" w:type="dxa"/>
          </w:tcPr>
          <w:p w14:paraId="43D47019" w14:textId="2323084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814" w:type="dxa"/>
          </w:tcPr>
          <w:p w14:paraId="47DD4626" w14:textId="5655D545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126" w:type="dxa"/>
          </w:tcPr>
          <w:p w14:paraId="0ED8FC32" w14:textId="35E39581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843" w:type="dxa"/>
          </w:tcPr>
          <w:p w14:paraId="1294AAB8" w14:textId="76EB3CBE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842" w:type="dxa"/>
            <w:vMerge/>
          </w:tcPr>
          <w:p w14:paraId="6C661BF3" w14:textId="77777777" w:rsidR="00A26924" w:rsidRPr="00D179DA" w:rsidRDefault="00A26924" w:rsidP="00A26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665A" w:rsidRPr="00D179DA" w14:paraId="7D5568EF" w14:textId="77777777" w:rsidTr="00684695">
        <w:tc>
          <w:tcPr>
            <w:tcW w:w="421" w:type="dxa"/>
            <w:vMerge w:val="restart"/>
          </w:tcPr>
          <w:p w14:paraId="3E5B8A54" w14:textId="1F48DDBB" w:rsidR="00AA665A" w:rsidRPr="00D179DA" w:rsidRDefault="00217A48" w:rsidP="00AA665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AA665A"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559" w:type="dxa"/>
            <w:vMerge w:val="restart"/>
          </w:tcPr>
          <w:p w14:paraId="58D68278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38581A26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развитию и поддержке предпринимательства</w:t>
            </w:r>
          </w:p>
        </w:tc>
        <w:tc>
          <w:tcPr>
            <w:tcW w:w="1843" w:type="dxa"/>
          </w:tcPr>
          <w:p w14:paraId="26EFF481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</w:tcPr>
          <w:p w14:paraId="5E83C464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00120DC5" w14:textId="42F8D1B8" w:rsidR="00AA665A" w:rsidRPr="00D179DA" w:rsidRDefault="006D3D7B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</w:tcPr>
          <w:p w14:paraId="4FA6DF16" w14:textId="23A309F5" w:rsidR="00AA665A" w:rsidRPr="00AA665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814" w:type="dxa"/>
          </w:tcPr>
          <w:p w14:paraId="4FC92263" w14:textId="07FA8A3F" w:rsidR="00AA665A" w:rsidRPr="00AA665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126" w:type="dxa"/>
          </w:tcPr>
          <w:p w14:paraId="72391DCF" w14:textId="319645B0" w:rsidR="00AA665A" w:rsidRPr="00AA665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843" w:type="dxa"/>
          </w:tcPr>
          <w:p w14:paraId="4E57E2A2" w14:textId="6CFC509E" w:rsidR="00AA665A" w:rsidRPr="00AA665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842" w:type="dxa"/>
          </w:tcPr>
          <w:p w14:paraId="1C9E3B4B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665A" w:rsidRPr="00D179DA" w14:paraId="5AD22B52" w14:textId="77777777" w:rsidTr="00684695">
        <w:tc>
          <w:tcPr>
            <w:tcW w:w="421" w:type="dxa"/>
            <w:vMerge/>
          </w:tcPr>
          <w:p w14:paraId="50A79DF9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49642AC1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22C90B07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417" w:type="dxa"/>
          </w:tcPr>
          <w:p w14:paraId="15B8C803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6CDDE4F7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17A5DBAF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4" w:type="dxa"/>
          </w:tcPr>
          <w:p w14:paraId="50E9771B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278B18EF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2A8449F6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30161937" w14:textId="179F0620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по социальным вопросам</w:t>
            </w:r>
          </w:p>
        </w:tc>
      </w:tr>
      <w:tr w:rsidR="00AA665A" w:rsidRPr="00D179DA" w14:paraId="19C5BECA" w14:textId="77777777" w:rsidTr="00684695">
        <w:tc>
          <w:tcPr>
            <w:tcW w:w="421" w:type="dxa"/>
            <w:vMerge/>
          </w:tcPr>
          <w:p w14:paraId="4BD4C88C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3D1E81F2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566BE7A5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</w:tcPr>
          <w:p w14:paraId="04A290C4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6B98714A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523F05AA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4" w:type="dxa"/>
          </w:tcPr>
          <w:p w14:paraId="56C9263F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7DCD1068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31BA2099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14:paraId="4C815C7B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665A" w:rsidRPr="00D179DA" w14:paraId="1E866F3D" w14:textId="77777777" w:rsidTr="00684695">
        <w:trPr>
          <w:trHeight w:val="548"/>
        </w:trPr>
        <w:tc>
          <w:tcPr>
            <w:tcW w:w="421" w:type="dxa"/>
            <w:vMerge/>
          </w:tcPr>
          <w:p w14:paraId="523518A2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59FEE31B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225B5E00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1417" w:type="dxa"/>
          </w:tcPr>
          <w:p w14:paraId="2631DBA7" w14:textId="754E7793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</w:tcPr>
          <w:p w14:paraId="61C44B3D" w14:textId="1F46B599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34" w:type="dxa"/>
          </w:tcPr>
          <w:p w14:paraId="42875E7E" w14:textId="1A1F26D5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814" w:type="dxa"/>
          </w:tcPr>
          <w:p w14:paraId="5E40E0DD" w14:textId="2CC94365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126" w:type="dxa"/>
          </w:tcPr>
          <w:p w14:paraId="79FF56FF" w14:textId="2A00552A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843" w:type="dxa"/>
          </w:tcPr>
          <w:p w14:paraId="25ED210E" w14:textId="18046072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842" w:type="dxa"/>
            <w:vMerge/>
          </w:tcPr>
          <w:p w14:paraId="1519EC2E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665A" w:rsidRPr="00D179DA" w14:paraId="226269DF" w14:textId="77777777" w:rsidTr="00684695">
        <w:tc>
          <w:tcPr>
            <w:tcW w:w="421" w:type="dxa"/>
            <w:vMerge/>
          </w:tcPr>
          <w:p w14:paraId="2D976463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23F2EC21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39597060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</w:tcPr>
          <w:p w14:paraId="3738EA2B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1D7C3E8D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42787346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4" w:type="dxa"/>
          </w:tcPr>
          <w:p w14:paraId="21EB2C48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560E968E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25131A09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14:paraId="68DA8663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665A" w:rsidRPr="00D179DA" w14:paraId="510B773F" w14:textId="77777777" w:rsidTr="00684695">
        <w:tc>
          <w:tcPr>
            <w:tcW w:w="421" w:type="dxa"/>
            <w:vMerge/>
          </w:tcPr>
          <w:p w14:paraId="348444B0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514BE203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672A7144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1417" w:type="dxa"/>
          </w:tcPr>
          <w:p w14:paraId="62483849" w14:textId="0B80B4F8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</w:tcPr>
          <w:p w14:paraId="07A428A8" w14:textId="0F37740D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3FB86A3B" w14:textId="136E72D1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4" w:type="dxa"/>
          </w:tcPr>
          <w:p w14:paraId="20D031ED" w14:textId="21534AEF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6E18186D" w14:textId="1479D7AA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53631013" w14:textId="092FA0DB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14:paraId="1A6C8A89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3FEA7EAF" w14:textId="77777777" w:rsidR="00D179DA" w:rsidRPr="00D179DA" w:rsidRDefault="00D179DA" w:rsidP="00D179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0ACE67" w14:textId="77777777" w:rsidR="00D179DA" w:rsidRPr="00D179DA" w:rsidRDefault="00D179DA" w:rsidP="00D179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D179DA" w:rsidRPr="00D179DA" w:rsidSect="00FC5B35">
          <w:pgSz w:w="16838" w:h="11906" w:orient="landscape" w:code="9"/>
          <w:pgMar w:top="709" w:right="567" w:bottom="1418" w:left="567" w:header="709" w:footer="709" w:gutter="0"/>
          <w:cols w:space="708"/>
          <w:titlePg/>
          <w:docGrid w:linePitch="360"/>
        </w:sectPr>
      </w:pPr>
    </w:p>
    <w:p w14:paraId="139CFC32" w14:textId="77777777" w:rsidR="00D179DA" w:rsidRPr="00D179DA" w:rsidRDefault="00D179DA" w:rsidP="00D179D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9DA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муниципальной подпрограммы «Создание условий для экономического развития Пудомягского сельского поселения»</w:t>
      </w:r>
    </w:p>
    <w:p w14:paraId="3FCA3CDD" w14:textId="77777777" w:rsidR="00D179DA" w:rsidRPr="00D179DA" w:rsidRDefault="00D179DA" w:rsidP="00D179D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79DA">
        <w:rPr>
          <w:rFonts w:ascii="Times New Roman" w:eastAsia="Times New Roman" w:hAnsi="Times New Roman"/>
          <w:sz w:val="20"/>
          <w:szCs w:val="20"/>
          <w:lang w:eastAsia="ru-RU"/>
        </w:rPr>
        <w:t>Наименование муниципальной программы (подпрограммы)</w:t>
      </w:r>
    </w:p>
    <w:p w14:paraId="4C8DC8FE" w14:textId="77777777" w:rsidR="00D179DA" w:rsidRPr="00D179DA" w:rsidRDefault="00D179DA" w:rsidP="00D179D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304"/>
        <w:gridCol w:w="1389"/>
        <w:gridCol w:w="1559"/>
        <w:gridCol w:w="1134"/>
        <w:gridCol w:w="1701"/>
        <w:gridCol w:w="1985"/>
        <w:gridCol w:w="1842"/>
        <w:gridCol w:w="1985"/>
      </w:tblGrid>
      <w:tr w:rsidR="00D179DA" w:rsidRPr="00D179DA" w14:paraId="6E77651C" w14:textId="77777777" w:rsidTr="00655887">
        <w:tc>
          <w:tcPr>
            <w:tcW w:w="392" w:type="dxa"/>
            <w:vMerge w:val="restart"/>
          </w:tcPr>
          <w:p w14:paraId="7664A8E3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</w:tcPr>
          <w:p w14:paraId="0EB00CE5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93" w:type="dxa"/>
            <w:gridSpan w:val="2"/>
          </w:tcPr>
          <w:p w14:paraId="12EB6D8F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Планируемый </w:t>
            </w:r>
            <w:proofErr w:type="gramStart"/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объем  финансирования</w:t>
            </w:r>
            <w:proofErr w:type="gramEnd"/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на решение данной задачи (тыс. руб.)</w:t>
            </w:r>
          </w:p>
        </w:tc>
        <w:tc>
          <w:tcPr>
            <w:tcW w:w="1559" w:type="dxa"/>
            <w:vMerge w:val="restart"/>
          </w:tcPr>
          <w:p w14:paraId="6CD6BB8C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</w:tcPr>
          <w:p w14:paraId="04E5D755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14:paraId="008299E5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Базовое значение показателя (на начало </w:t>
            </w:r>
            <w:proofErr w:type="gramStart"/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реализации  программы</w:t>
            </w:r>
            <w:proofErr w:type="gramEnd"/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(подпрограммы)</w:t>
            </w:r>
          </w:p>
        </w:tc>
        <w:tc>
          <w:tcPr>
            <w:tcW w:w="5812" w:type="dxa"/>
            <w:gridSpan w:val="3"/>
          </w:tcPr>
          <w:p w14:paraId="2D569AA5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FE34EA" w:rsidRPr="00D179DA" w14:paraId="386A78E7" w14:textId="77777777" w:rsidTr="00FE34EA">
        <w:tc>
          <w:tcPr>
            <w:tcW w:w="392" w:type="dxa"/>
            <w:vMerge/>
          </w:tcPr>
          <w:p w14:paraId="756EDF36" w14:textId="77777777" w:rsidR="00FE34EA" w:rsidRPr="00655887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397622C3" w14:textId="77777777" w:rsidR="00FE34EA" w:rsidRPr="00655887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04206E55" w14:textId="77777777" w:rsidR="00FE34EA" w:rsidRPr="00655887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Бюджет Пудомягского сельского поселения</w:t>
            </w:r>
          </w:p>
        </w:tc>
        <w:tc>
          <w:tcPr>
            <w:tcW w:w="1389" w:type="dxa"/>
          </w:tcPr>
          <w:p w14:paraId="6B355E09" w14:textId="77777777" w:rsidR="00FE34EA" w:rsidRPr="00655887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Другие источники</w:t>
            </w:r>
          </w:p>
        </w:tc>
        <w:tc>
          <w:tcPr>
            <w:tcW w:w="1559" w:type="dxa"/>
            <w:vMerge/>
          </w:tcPr>
          <w:p w14:paraId="79657115" w14:textId="77777777" w:rsidR="00FE34EA" w:rsidRPr="00655887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3B02F89" w14:textId="77777777" w:rsidR="00FE34EA" w:rsidRPr="00655887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91C6CD1" w14:textId="77777777" w:rsidR="00FE34EA" w:rsidRPr="00655887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3CE3A233" w14:textId="783A6465" w:rsidR="00FE34EA" w:rsidRPr="00655887" w:rsidRDefault="00FE34EA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2021 год</w:t>
            </w:r>
          </w:p>
        </w:tc>
        <w:tc>
          <w:tcPr>
            <w:tcW w:w="1842" w:type="dxa"/>
          </w:tcPr>
          <w:p w14:paraId="03D25F90" w14:textId="3E9B5E2C" w:rsidR="00FE34EA" w:rsidRPr="00655887" w:rsidRDefault="00FE34EA" w:rsidP="00655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Плановый 2022 год</w:t>
            </w:r>
          </w:p>
        </w:tc>
        <w:tc>
          <w:tcPr>
            <w:tcW w:w="1985" w:type="dxa"/>
          </w:tcPr>
          <w:p w14:paraId="38A8D368" w14:textId="5031E4AC" w:rsidR="00FE34EA" w:rsidRPr="00655887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Плановый 2023 год</w:t>
            </w:r>
          </w:p>
          <w:p w14:paraId="3FC30A2F" w14:textId="77777777" w:rsidR="00FE34EA" w:rsidRPr="00655887" w:rsidRDefault="00FE34EA" w:rsidP="00655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FE34EA" w:rsidRPr="00D179DA" w14:paraId="6176EA3C" w14:textId="77777777" w:rsidTr="00FE34EA">
        <w:trPr>
          <w:trHeight w:val="323"/>
        </w:trPr>
        <w:tc>
          <w:tcPr>
            <w:tcW w:w="392" w:type="dxa"/>
          </w:tcPr>
          <w:p w14:paraId="67AD08DD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14:paraId="7439E30B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14:paraId="6BC81840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</w:tcPr>
          <w:p w14:paraId="765747CE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14:paraId="0D6AB415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518B420D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14:paraId="6671BDF1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</w:tcPr>
          <w:p w14:paraId="29DA9AD4" w14:textId="77777777" w:rsidR="00FE34EA" w:rsidRPr="00D179DA" w:rsidRDefault="00FE34EA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42727A14" w14:textId="77777777" w:rsidR="00FE34EA" w:rsidRPr="00D179DA" w:rsidRDefault="00FE34EA" w:rsidP="00655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</w:tcPr>
          <w:p w14:paraId="3CC21A8C" w14:textId="77777777" w:rsidR="00FE34EA" w:rsidRPr="00D179DA" w:rsidRDefault="00FE34EA" w:rsidP="008D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  <w:p w14:paraId="7D81390F" w14:textId="77777777" w:rsidR="00FE34EA" w:rsidRPr="00D179DA" w:rsidRDefault="00FE34EA" w:rsidP="00B228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3D7B" w:rsidRPr="00D179DA" w14:paraId="4DA4022C" w14:textId="77777777" w:rsidTr="00FE34EA">
        <w:trPr>
          <w:trHeight w:val="1472"/>
        </w:trPr>
        <w:tc>
          <w:tcPr>
            <w:tcW w:w="392" w:type="dxa"/>
          </w:tcPr>
          <w:p w14:paraId="2A04EE51" w14:textId="77777777" w:rsidR="006D3D7B" w:rsidRPr="00D179DA" w:rsidRDefault="006D3D7B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</w:tcPr>
          <w:p w14:paraId="1A377032" w14:textId="77777777" w:rsidR="006D3D7B" w:rsidRPr="00D179DA" w:rsidRDefault="006D3D7B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1</w:t>
            </w:r>
            <w:r w:rsidRPr="00D179DA">
              <w:rPr>
                <w:b/>
                <w:sz w:val="16"/>
                <w:szCs w:val="16"/>
              </w:rPr>
              <w:t xml:space="preserve"> </w:t>
            </w: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Территориальное планирование </w:t>
            </w:r>
            <w:proofErr w:type="gramStart"/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территории  Пудомягского</w:t>
            </w:r>
            <w:proofErr w:type="gramEnd"/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сельского поселения; кадастровые работы</w:t>
            </w:r>
          </w:p>
        </w:tc>
        <w:tc>
          <w:tcPr>
            <w:tcW w:w="1304" w:type="dxa"/>
          </w:tcPr>
          <w:p w14:paraId="5BD7EEAD" w14:textId="697AE460" w:rsidR="006D3D7B" w:rsidRPr="00D179DA" w:rsidRDefault="00BE599B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E599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1 423,91304</w:t>
            </w:r>
          </w:p>
        </w:tc>
        <w:tc>
          <w:tcPr>
            <w:tcW w:w="1389" w:type="dxa"/>
          </w:tcPr>
          <w:p w14:paraId="05EC4BC0" w14:textId="74221DCE" w:rsidR="006D3D7B" w:rsidRPr="00D179DA" w:rsidRDefault="00BE599B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1559" w:type="dxa"/>
          </w:tcPr>
          <w:p w14:paraId="5522C39D" w14:textId="77777777" w:rsidR="006D3D7B" w:rsidRPr="00D179DA" w:rsidRDefault="006D3D7B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применяются</w:t>
            </w:r>
          </w:p>
        </w:tc>
        <w:tc>
          <w:tcPr>
            <w:tcW w:w="1134" w:type="dxa"/>
          </w:tcPr>
          <w:p w14:paraId="31B74716" w14:textId="3B025E9E" w:rsidR="006D3D7B" w:rsidRPr="00D179DA" w:rsidRDefault="00664ACE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1701" w:type="dxa"/>
          </w:tcPr>
          <w:p w14:paraId="5F2EE3CB" w14:textId="4AAB6EC7" w:rsidR="006D3D7B" w:rsidRPr="00D179DA" w:rsidRDefault="00406C4D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117C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BEED47B" w14:textId="16D9F0DC" w:rsidR="006D3D7B" w:rsidRPr="00D179DA" w:rsidRDefault="00117C0A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2" w:type="dxa"/>
          </w:tcPr>
          <w:p w14:paraId="345A3D63" w14:textId="32F377E5" w:rsidR="006D3D7B" w:rsidRPr="00D179DA" w:rsidRDefault="00117C0A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</w:tcPr>
          <w:p w14:paraId="04F1DC7B" w14:textId="012F19C5" w:rsidR="006D3D7B" w:rsidRPr="00D179DA" w:rsidRDefault="00117C0A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1A7686" w:rsidRPr="00D179DA" w14:paraId="5C7C3BDD" w14:textId="77777777" w:rsidTr="005D3813">
        <w:trPr>
          <w:trHeight w:val="1472"/>
        </w:trPr>
        <w:tc>
          <w:tcPr>
            <w:tcW w:w="392" w:type="dxa"/>
          </w:tcPr>
          <w:p w14:paraId="29236F94" w14:textId="3A2742CE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F7C3FB4" w14:textId="3510D892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Разработка схем газоснабжения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14:paraId="6CA4CC68" w14:textId="65F9C604" w:rsidR="001A7686" w:rsidRDefault="00BE599B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1 125,91304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</w:tcPr>
          <w:p w14:paraId="0942A0D4" w14:textId="3A2E63B1" w:rsidR="001A7686" w:rsidRDefault="00BE599B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C209FFC" w14:textId="49630170" w:rsidR="001A7686" w:rsidRPr="00B14E6B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proofErr w:type="gramStart"/>
            <w:r w:rsidRPr="00F367C5">
              <w:rPr>
                <w:rFonts w:ascii="Times New Roman" w:eastAsia="Times New Roman" w:hAnsi="Times New Roman"/>
                <w:sz w:val="18"/>
                <w:szCs w:val="18"/>
              </w:rPr>
              <w:t>Количество  выполненных</w:t>
            </w:r>
            <w:proofErr w:type="gramEnd"/>
            <w:r w:rsidRPr="00F367C5">
              <w:rPr>
                <w:rFonts w:ascii="Times New Roman" w:eastAsia="Times New Roman" w:hAnsi="Times New Roman"/>
                <w:sz w:val="18"/>
                <w:szCs w:val="18"/>
              </w:rPr>
              <w:t xml:space="preserve"> схем газоснабжения (</w:t>
            </w:r>
            <w:proofErr w:type="spellStart"/>
            <w:r w:rsidRPr="00F367C5">
              <w:rPr>
                <w:rFonts w:ascii="Times New Roman" w:eastAsia="Times New Roman" w:hAnsi="Times New Roman"/>
                <w:sz w:val="18"/>
                <w:szCs w:val="18"/>
              </w:rPr>
              <w:t>д.Марьино</w:t>
            </w:r>
            <w:proofErr w:type="spellEnd"/>
            <w:r w:rsidRPr="00F367C5">
              <w:rPr>
                <w:rFonts w:ascii="Times New Roman" w:eastAsia="Times New Roman" w:hAnsi="Times New Roman"/>
                <w:sz w:val="18"/>
                <w:szCs w:val="18"/>
              </w:rPr>
              <w:t xml:space="preserve">, д. </w:t>
            </w:r>
            <w:proofErr w:type="spellStart"/>
            <w:r w:rsidRPr="00F367C5">
              <w:rPr>
                <w:rFonts w:ascii="Times New Roman" w:eastAsia="Times New Roman" w:hAnsi="Times New Roman"/>
                <w:sz w:val="18"/>
                <w:szCs w:val="18"/>
              </w:rPr>
              <w:t>Шаглино</w:t>
            </w:r>
            <w:proofErr w:type="spellEnd"/>
            <w:r w:rsidRPr="00F367C5">
              <w:rPr>
                <w:rFonts w:ascii="Times New Roman" w:eastAsia="Times New Roman" w:hAnsi="Times New Roman"/>
                <w:sz w:val="18"/>
                <w:szCs w:val="18"/>
              </w:rPr>
              <w:t xml:space="preserve">, д. </w:t>
            </w:r>
            <w:proofErr w:type="spellStart"/>
            <w:r w:rsidRPr="00F367C5">
              <w:rPr>
                <w:rFonts w:ascii="Times New Roman" w:eastAsia="Times New Roman" w:hAnsi="Times New Roman"/>
                <w:sz w:val="18"/>
                <w:szCs w:val="18"/>
              </w:rPr>
              <w:t>Веккелево</w:t>
            </w:r>
            <w:proofErr w:type="spellEnd"/>
            <w:r w:rsidRPr="00F367C5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AA65E83" w14:textId="602532E4" w:rsidR="001A7686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B84AAE0" w14:textId="253C8EB0" w:rsidR="001A7686" w:rsidRPr="007D004B" w:rsidRDefault="00113D57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7B9BFA56" w14:textId="602089EA" w:rsidR="001A7686" w:rsidRPr="007D004B" w:rsidRDefault="001512EA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D00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FA077" w14:textId="5312F110" w:rsidR="001A7686" w:rsidRPr="007D004B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D00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031BCC60" w14:textId="18B6E109" w:rsidR="001A7686" w:rsidRPr="007D004B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D00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F08FA" w:rsidRPr="00D179DA" w14:paraId="52320F86" w14:textId="77777777" w:rsidTr="005D3813">
        <w:trPr>
          <w:trHeight w:val="1472"/>
        </w:trPr>
        <w:tc>
          <w:tcPr>
            <w:tcW w:w="392" w:type="dxa"/>
          </w:tcPr>
          <w:p w14:paraId="596D6960" w14:textId="08927F94" w:rsidR="002F08FA" w:rsidRDefault="002F08FA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55707BA3" w14:textId="1F8B9417" w:rsidR="002F08FA" w:rsidRPr="00C7395A" w:rsidRDefault="002F08FA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Проведение кадастровых работ в отношении земельных участков, занятых местами погребения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14:paraId="57440E68" w14:textId="7266F5A7" w:rsidR="002F08FA" w:rsidRPr="00BE599B" w:rsidRDefault="002F08FA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E59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25,91304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</w:tcPr>
          <w:p w14:paraId="68E97EBA" w14:textId="07C2C7CB" w:rsidR="002F08FA" w:rsidRPr="00BE599B" w:rsidRDefault="002F08FA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E59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60AF8254" w14:textId="1FCB6331" w:rsidR="002F08FA" w:rsidRPr="00F367C5" w:rsidRDefault="002F08FA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Площадь з/у для размещения кладбищ, расположенных на территории Пудомягского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827CBC6" w14:textId="42482173" w:rsidR="002F08FA" w:rsidRPr="00C7395A" w:rsidRDefault="002F08FA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9C13D0D" w14:textId="116903A5" w:rsidR="002F08FA" w:rsidRDefault="002F08FA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129,227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454FF88F" w14:textId="6BEC802B" w:rsidR="002F08FA" w:rsidRPr="007D004B" w:rsidRDefault="002F08FA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129 227,00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F61D0" w14:textId="20BF211E" w:rsidR="002F08FA" w:rsidRPr="007D004B" w:rsidRDefault="00437E9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0B583691" w14:textId="5F664840" w:rsidR="002F08FA" w:rsidRPr="007D004B" w:rsidRDefault="00437E9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A7686" w:rsidRPr="00D179DA" w14:paraId="1A165CFF" w14:textId="77777777" w:rsidTr="00FE34EA">
        <w:trPr>
          <w:trHeight w:val="1183"/>
        </w:trPr>
        <w:tc>
          <w:tcPr>
            <w:tcW w:w="392" w:type="dxa"/>
          </w:tcPr>
          <w:p w14:paraId="7769F0E0" w14:textId="77777777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14:paraId="567D69F5" w14:textId="77777777" w:rsidR="001A7686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1.2.</w:t>
            </w:r>
          </w:p>
          <w:p w14:paraId="364AC7DF" w14:textId="3903C55E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406C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остановка на государственный, кадастровый учет автомобильных дорог</w:t>
            </w:r>
          </w:p>
        </w:tc>
        <w:tc>
          <w:tcPr>
            <w:tcW w:w="1304" w:type="dxa"/>
          </w:tcPr>
          <w:p w14:paraId="6DE291A6" w14:textId="77777777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14:paraId="27FA6CC4" w14:textId="5BE0F209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14:paraId="4D2B5E90" w14:textId="77777777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13D79F78" w14:textId="29FBBD26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1701" w:type="dxa"/>
          </w:tcPr>
          <w:p w14:paraId="520D7A50" w14:textId="7D1BA4B9" w:rsidR="001A7686" w:rsidRPr="00D179DA" w:rsidRDefault="00406C4D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5" w:type="dxa"/>
          </w:tcPr>
          <w:p w14:paraId="392EFC42" w14:textId="48C66E08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2" w:type="dxa"/>
          </w:tcPr>
          <w:p w14:paraId="5A9037FB" w14:textId="70716B06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</w:tcPr>
          <w:p w14:paraId="69C08760" w14:textId="4A1121A4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1A7686" w:rsidRPr="00D179DA" w14:paraId="59957BD4" w14:textId="77777777" w:rsidTr="004570B9">
        <w:trPr>
          <w:trHeight w:val="1240"/>
        </w:trPr>
        <w:tc>
          <w:tcPr>
            <w:tcW w:w="392" w:type="dxa"/>
          </w:tcPr>
          <w:p w14:paraId="66FA646C" w14:textId="77777777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</w:tcPr>
          <w:p w14:paraId="2EEB6F82" w14:textId="77777777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</w:t>
            </w:r>
          </w:p>
          <w:p w14:paraId="192193C3" w14:textId="77777777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Организационно-методическая поддержка малого и среднего предпринимательства</w:t>
            </w:r>
          </w:p>
        </w:tc>
        <w:tc>
          <w:tcPr>
            <w:tcW w:w="1304" w:type="dxa"/>
          </w:tcPr>
          <w:p w14:paraId="382E68E5" w14:textId="16B47BC7" w:rsidR="001A7686" w:rsidRPr="00B43DC0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3D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89" w:type="dxa"/>
          </w:tcPr>
          <w:p w14:paraId="677AF6DA" w14:textId="5FB21D2F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14:paraId="735CE4FB" w14:textId="00E6C543" w:rsidR="001A7686" w:rsidRPr="00D179DA" w:rsidRDefault="00282D4F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поддержки малого и среднего предпринимательства</w:t>
            </w:r>
          </w:p>
        </w:tc>
        <w:tc>
          <w:tcPr>
            <w:tcW w:w="1134" w:type="dxa"/>
          </w:tcPr>
          <w:p w14:paraId="4DC95E94" w14:textId="3D67F187" w:rsidR="001A7686" w:rsidRPr="00D179DA" w:rsidRDefault="00282D4F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</w:tcPr>
          <w:p w14:paraId="413E3519" w14:textId="02DDAA34" w:rsidR="001A7686" w:rsidRPr="00D179DA" w:rsidRDefault="00406C4D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14:paraId="54958BE7" w14:textId="7E5F9150" w:rsidR="001A7686" w:rsidRPr="00D179DA" w:rsidRDefault="00A118C1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14:paraId="08250825" w14:textId="33569343" w:rsidR="001A7686" w:rsidRPr="00D179DA" w:rsidRDefault="00A118C1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14:paraId="0FB62426" w14:textId="1B5C4C15" w:rsidR="001A7686" w:rsidRPr="00D179DA" w:rsidRDefault="00A118C1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56BC4C6E" w14:textId="77777777" w:rsidR="00D179DA" w:rsidRPr="00D179DA" w:rsidRDefault="00D179DA" w:rsidP="00D179D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D179DA" w:rsidRPr="00D179DA" w:rsidSect="00FC5B35">
          <w:pgSz w:w="16838" w:h="11906" w:orient="landscape" w:code="9"/>
          <w:pgMar w:top="709" w:right="567" w:bottom="1418" w:left="567" w:header="709" w:footer="709" w:gutter="0"/>
          <w:cols w:space="708"/>
          <w:titlePg/>
          <w:docGrid w:linePitch="360"/>
        </w:sectPr>
      </w:pPr>
    </w:p>
    <w:p w14:paraId="10CCFEB1" w14:textId="77777777" w:rsidR="00C97E60" w:rsidRDefault="00C97E60" w:rsidP="00D578E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235380E7" w14:textId="77777777" w:rsidR="00FA015E" w:rsidRPr="00FA015E" w:rsidRDefault="00FA015E" w:rsidP="00FA015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15E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2: Обеспечение безопасности на территории Пудомягского сельского поселения.</w:t>
      </w:r>
    </w:p>
    <w:p w14:paraId="5584E506" w14:textId="77777777" w:rsidR="00FA015E" w:rsidRPr="00FA015E" w:rsidRDefault="00FA015E" w:rsidP="00FA01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15E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</w:t>
      </w: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1822"/>
        <w:gridCol w:w="1770"/>
        <w:gridCol w:w="2268"/>
        <w:gridCol w:w="2435"/>
      </w:tblGrid>
      <w:tr w:rsidR="00FA015E" w:rsidRPr="00FA015E" w14:paraId="77B54FB2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FF7A" w14:textId="77777777" w:rsidR="00FA015E" w:rsidRPr="00626A9C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E588" w14:textId="77777777" w:rsidR="00FA015E" w:rsidRPr="00D76549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безопасности на территории Пудомягского сельского поселения»</w:t>
            </w:r>
          </w:p>
        </w:tc>
      </w:tr>
      <w:tr w:rsidR="00FA015E" w:rsidRPr="00FA015E" w14:paraId="4C68A36D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4FD6" w14:textId="77777777" w:rsidR="00FA015E" w:rsidRPr="00626A9C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7513" w14:textId="77777777" w:rsidR="00FA015E" w:rsidRPr="00D76549" w:rsidRDefault="00FA015E" w:rsidP="00FA015E">
            <w:pPr>
              <w:shd w:val="clear" w:color="auto" w:fill="FFFFFF"/>
              <w:spacing w:after="0" w:line="240" w:lineRule="auto"/>
              <w:ind w:left="65" w:firstLine="4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Реализация единой государственно политики в области гражданской обороны, </w:t>
            </w:r>
            <w:proofErr w:type="gramStart"/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защиты  населения</w:t>
            </w:r>
            <w:proofErr w:type="gramEnd"/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территорий от  последствий чрезвычайных ситуаций природного  и техногенного характера, а также  стихийных бедствий. </w:t>
            </w:r>
          </w:p>
          <w:p w14:paraId="2CA61373" w14:textId="77777777" w:rsidR="00FA015E" w:rsidRPr="00D76549" w:rsidRDefault="00FA015E" w:rsidP="00FA015E">
            <w:pPr>
              <w:shd w:val="clear" w:color="auto" w:fill="FFFFFF"/>
              <w:spacing w:after="0" w:line="240" w:lineRule="auto"/>
              <w:ind w:left="65" w:firstLine="4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для тушения пожаров.</w:t>
            </w:r>
          </w:p>
          <w:p w14:paraId="7A45006F" w14:textId="77777777" w:rsidR="00FA015E" w:rsidRPr="00D76549" w:rsidRDefault="00FA015E" w:rsidP="00FA015E">
            <w:pPr>
              <w:shd w:val="clear" w:color="auto" w:fill="FFFFFF"/>
              <w:spacing w:after="0" w:line="240" w:lineRule="auto"/>
              <w:ind w:left="65" w:firstLine="4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3.Поддержание общественного порядка и профилактика правонарушений и экстремизма, повышение уровня безопасности населения.</w:t>
            </w:r>
          </w:p>
          <w:p w14:paraId="442EA47A" w14:textId="77777777" w:rsidR="00FA015E" w:rsidRPr="00D76549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E6B" w:rsidRPr="00FA015E" w14:paraId="324BE722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D3C3" w14:textId="181FF42C" w:rsidR="00B14E6B" w:rsidRPr="00626A9C" w:rsidRDefault="00B14E6B" w:rsidP="00B1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F3BC" w14:textId="77777777" w:rsidR="00B14E6B" w:rsidRPr="00D76549" w:rsidRDefault="00B14E6B" w:rsidP="00B14E6B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Обеспечение гражданской обороны</w:t>
            </w:r>
          </w:p>
          <w:p w14:paraId="63212C2A" w14:textId="77777777" w:rsidR="00B14E6B" w:rsidRPr="00D76549" w:rsidRDefault="00B14E6B" w:rsidP="00B14E6B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hAnsi="Times New Roman"/>
                <w:sz w:val="24"/>
                <w:szCs w:val="24"/>
                <w:lang w:eastAsia="ru-RU"/>
              </w:rPr>
              <w:t>- Предупреждение и ликвидация последствий чрезвычайных ситуаций и стихийных бедствий природного и техногенного характера</w:t>
            </w:r>
          </w:p>
          <w:p w14:paraId="78DD1392" w14:textId="77777777" w:rsidR="00B14E6B" w:rsidRPr="00D76549" w:rsidRDefault="00B14E6B" w:rsidP="00B14E6B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Мероприятия по обеспечению первичных мер пожарной безопасности </w:t>
            </w:r>
          </w:p>
          <w:p w14:paraId="4E47C48B" w14:textId="5444BCB4" w:rsidR="00B14E6B" w:rsidRPr="00D76549" w:rsidRDefault="00B14E6B" w:rsidP="00B14E6B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Профилактика терроризма и экстремизма. </w:t>
            </w:r>
          </w:p>
        </w:tc>
      </w:tr>
      <w:tr w:rsidR="00FA015E" w:rsidRPr="00FA015E" w14:paraId="79CD7FB5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74E5" w14:textId="1D6DBF7A" w:rsidR="00FA015E" w:rsidRPr="00626A9C" w:rsidRDefault="00B14E6B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  <w:r w:rsidR="00FA015E"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6F67" w14:textId="7ADB62CD" w:rsidR="00FA015E" w:rsidRPr="00D76549" w:rsidRDefault="00D76549" w:rsidP="00B14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Пудомягского сельского поселения</w:t>
            </w: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4E6B"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02C6" w:rsidRPr="00FA015E" w14:paraId="05433887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DA11" w14:textId="40C0F8A9" w:rsidR="00BB02C6" w:rsidRPr="00626A9C" w:rsidRDefault="00BB02C6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Участники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B0BD" w14:textId="16690355" w:rsidR="00BB02C6" w:rsidRPr="00D76549" w:rsidRDefault="00BB02C6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015E" w:rsidRPr="00FA015E" w14:paraId="3EE5C736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32EC" w14:textId="77777777" w:rsidR="00FA015E" w:rsidRPr="00626A9C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5E6E" w14:textId="77777777" w:rsidR="00FA015E" w:rsidRPr="00D76549" w:rsidRDefault="00FA015E" w:rsidP="00FA015E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Обеспечение гражданской обороны</w:t>
            </w:r>
          </w:p>
          <w:p w14:paraId="531A5B81" w14:textId="77777777" w:rsidR="00FA015E" w:rsidRPr="00D76549" w:rsidRDefault="00FA015E" w:rsidP="00FA015E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hAnsi="Times New Roman"/>
                <w:sz w:val="24"/>
                <w:szCs w:val="24"/>
                <w:lang w:eastAsia="ru-RU"/>
              </w:rPr>
              <w:t>- Предупреждение и ликвидация последствий чрезвычайных ситуаций и стихийных бедствий природного и техногенного характера</w:t>
            </w:r>
          </w:p>
          <w:p w14:paraId="353550E3" w14:textId="77777777" w:rsidR="00FA015E" w:rsidRPr="00D76549" w:rsidRDefault="00FA015E" w:rsidP="00FA015E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Мероприятия по обеспечению первичных мер пожарной безопасности </w:t>
            </w:r>
          </w:p>
          <w:p w14:paraId="596CD2F4" w14:textId="77777777" w:rsidR="00FA015E" w:rsidRPr="00D76549" w:rsidRDefault="00FA015E" w:rsidP="00FA015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Профилактика терроризма и экстремизма. </w:t>
            </w:r>
          </w:p>
        </w:tc>
      </w:tr>
      <w:tr w:rsidR="00FA015E" w:rsidRPr="00FA015E" w14:paraId="43912CB2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4407" w14:textId="77777777" w:rsidR="00FA015E" w:rsidRPr="00626A9C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E11F" w14:textId="77777777" w:rsidR="00F367C5" w:rsidRDefault="00F367C5" w:rsidP="00626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0DF6791E" w14:textId="65721C24" w:rsidR="00FA015E" w:rsidRPr="00626A9C" w:rsidRDefault="00FA015E" w:rsidP="00626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20</w:t>
            </w:r>
            <w:r w:rsidR="00F160B8"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21</w:t>
            </w:r>
            <w:r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-202</w:t>
            </w:r>
            <w:r w:rsidR="00F160B8"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7343E3"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год</w:t>
            </w:r>
            <w:r w:rsid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ы</w:t>
            </w:r>
          </w:p>
        </w:tc>
      </w:tr>
      <w:tr w:rsidR="00B058F7" w:rsidRPr="00FA015E" w14:paraId="2348CF46" w14:textId="77777777" w:rsidTr="000B5D33"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765E" w14:textId="77777777" w:rsidR="00B058F7" w:rsidRPr="00626A9C" w:rsidRDefault="00B058F7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B57C" w14:textId="77777777" w:rsidR="00B058F7" w:rsidRPr="00626A9C" w:rsidRDefault="00B058F7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3EDE" w14:textId="65AE83A4" w:rsidR="00B058F7" w:rsidRPr="00626A9C" w:rsidRDefault="00B058F7" w:rsidP="00626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F160B8" w:rsidRPr="00FA015E" w14:paraId="595B956E" w14:textId="77777777" w:rsidTr="00F160B8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7763" w14:textId="77777777" w:rsidR="00F160B8" w:rsidRPr="00626A9C" w:rsidRDefault="00F160B8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EB54" w14:textId="77777777" w:rsidR="00F160B8" w:rsidRPr="00626A9C" w:rsidRDefault="00F160B8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E135" w14:textId="3A5252EE" w:rsidR="00F160B8" w:rsidRPr="00626A9C" w:rsidRDefault="00F160B8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76DB" w14:textId="71B9320C" w:rsidR="00F160B8" w:rsidRPr="00626A9C" w:rsidRDefault="00F160B8" w:rsidP="00B05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Плановый 2022 год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B024" w14:textId="5048747B" w:rsidR="00F160B8" w:rsidRPr="00626A9C" w:rsidRDefault="00F160B8" w:rsidP="00B05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Плановый 2023 год </w:t>
            </w:r>
          </w:p>
          <w:p w14:paraId="5F72FCDD" w14:textId="77777777" w:rsidR="00F160B8" w:rsidRPr="00626A9C" w:rsidRDefault="00F160B8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947C1" w:rsidRPr="00FA015E" w14:paraId="778A18CD" w14:textId="77777777" w:rsidTr="00F160B8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936D" w14:textId="77777777" w:rsidR="009947C1" w:rsidRPr="00626A9C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76BE" w14:textId="77777777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14:paraId="746C2F10" w14:textId="77777777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12DD" w14:textId="378EAE30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A0EC" w14:textId="77BD2C38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424C" w14:textId="2F5656CF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270,00</w:t>
            </w:r>
          </w:p>
        </w:tc>
      </w:tr>
      <w:tr w:rsidR="009947C1" w:rsidRPr="00FA015E" w14:paraId="00B198DF" w14:textId="77777777" w:rsidTr="00F160B8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5D59" w14:textId="77777777" w:rsidR="009947C1" w:rsidRPr="00626A9C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CFF6" w14:textId="77777777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2A03" w14:textId="77777777" w:rsidR="009947C1" w:rsidRPr="00626A9C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9A8A" w14:textId="77777777" w:rsidR="009947C1" w:rsidRPr="00626A9C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9E16" w14:textId="77777777" w:rsidR="009947C1" w:rsidRPr="00626A9C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47C1" w:rsidRPr="00FA015E" w14:paraId="69B7D709" w14:textId="77777777" w:rsidTr="00F160B8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658D" w14:textId="77777777" w:rsidR="009947C1" w:rsidRPr="00626A9C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9116" w14:textId="77777777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9831" w14:textId="253E7B44" w:rsidR="009947C1" w:rsidRPr="00626A9C" w:rsidRDefault="006F7A82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49F3" w14:textId="690BAC5A" w:rsidR="009947C1" w:rsidRPr="00626A9C" w:rsidRDefault="006F7A82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AC75" w14:textId="7FDFF1ED" w:rsidR="009947C1" w:rsidRPr="00626A9C" w:rsidRDefault="006F7A82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947C1" w:rsidRPr="00FA015E" w14:paraId="7D64842C" w14:textId="77777777" w:rsidTr="00F160B8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6FC0" w14:textId="77777777" w:rsidR="009947C1" w:rsidRPr="00626A9C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FFC7" w14:textId="77777777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143D" w14:textId="4D510D41" w:rsidR="009947C1" w:rsidRPr="00626A9C" w:rsidRDefault="006F7A82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2DEC" w14:textId="39764FB4" w:rsidR="009947C1" w:rsidRPr="00626A9C" w:rsidRDefault="006F7A82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6E54" w14:textId="0ADC851C" w:rsidR="009947C1" w:rsidRPr="00626A9C" w:rsidRDefault="006F7A82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947C1" w:rsidRPr="00FA015E" w14:paraId="41C37C24" w14:textId="77777777" w:rsidTr="00F160B8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8F56" w14:textId="77777777" w:rsidR="009947C1" w:rsidRPr="00626A9C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99C0" w14:textId="77777777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B795" w14:textId="70089D5A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CEE1" w14:textId="4F8FE187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8267" w14:textId="38D9CA0E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270,00</w:t>
            </w:r>
          </w:p>
        </w:tc>
      </w:tr>
      <w:tr w:rsidR="009947C1" w:rsidRPr="00FA015E" w14:paraId="35D68EAC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38F0" w14:textId="77777777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0A15" w14:textId="7FD70D2E" w:rsidR="009947C1" w:rsidRPr="00D76549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3A7CC1"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  <w:p w14:paraId="6B9E98A0" w14:textId="6BB7D4CF" w:rsidR="009947C1" w:rsidRPr="00D76549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3A7CC1"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на территории поселения:</w:t>
            </w:r>
          </w:p>
          <w:p w14:paraId="066C068F" w14:textId="7859F9FD" w:rsidR="003A7CC1" w:rsidRPr="00D76549" w:rsidRDefault="003A7CC1" w:rsidP="00994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76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пожарной дружины;</w:t>
            </w:r>
          </w:p>
          <w:p w14:paraId="2ED8529A" w14:textId="1D70109B" w:rsidR="003A7CC1" w:rsidRPr="00D76549" w:rsidRDefault="003A7CC1" w:rsidP="00994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Устройство подъезда к пожарному водоему;</w:t>
            </w:r>
          </w:p>
          <w:p w14:paraId="6F39BE02" w14:textId="46A05351" w:rsidR="003A7CC1" w:rsidRPr="00D76549" w:rsidRDefault="003A7CC1" w:rsidP="00994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Материально-техническое оснащение</w:t>
            </w:r>
            <w:r w:rsidR="004751E3"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63E79E1" w14:textId="77777777" w:rsidR="009947C1" w:rsidRPr="00D76549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 Профилактика терроризма и экстремизма на территории муниципального образования.</w:t>
            </w:r>
          </w:p>
        </w:tc>
      </w:tr>
    </w:tbl>
    <w:p w14:paraId="032C1F79" w14:textId="77777777" w:rsidR="004941B6" w:rsidRDefault="00493E8F" w:rsidP="004941B6">
      <w:pPr>
        <w:sectPr w:rsidR="004941B6" w:rsidSect="00FC5B35">
          <w:pgSz w:w="11906" w:h="16838" w:code="9"/>
          <w:pgMar w:top="567" w:right="709" w:bottom="567" w:left="1418" w:header="708" w:footer="708" w:gutter="0"/>
          <w:cols w:space="708"/>
          <w:docGrid w:linePitch="360"/>
        </w:sectPr>
      </w:pPr>
      <w:r>
        <w:br w:type="page"/>
      </w:r>
    </w:p>
    <w:p w14:paraId="4EC02745" w14:textId="595E85A2" w:rsidR="00493E8F" w:rsidRPr="00493E8F" w:rsidRDefault="00493E8F" w:rsidP="00F160B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E8F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и финансирование мероприятий подпрограммы</w:t>
      </w:r>
    </w:p>
    <w:p w14:paraId="3CAF5264" w14:textId="77777777" w:rsidR="00493E8F" w:rsidRPr="00493E8F" w:rsidRDefault="00493E8F" w:rsidP="00493E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E8F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безопасности на территории Пудомягского сельского поселения</w:t>
      </w:r>
    </w:p>
    <w:p w14:paraId="2CF8AC62" w14:textId="77777777" w:rsidR="00493E8F" w:rsidRPr="00493E8F" w:rsidRDefault="00493E8F" w:rsidP="00493E8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3E8F">
        <w:rPr>
          <w:rFonts w:ascii="Times New Roman" w:eastAsia="Times New Roman" w:hAnsi="Times New Roman"/>
          <w:sz w:val="16"/>
          <w:szCs w:val="16"/>
          <w:lang w:eastAsia="ru-RU"/>
        </w:rPr>
        <w:t>(наименование подпрограммы)</w:t>
      </w:r>
    </w:p>
    <w:p w14:paraId="5AF9EE36" w14:textId="77777777" w:rsidR="00493E8F" w:rsidRPr="00493E8F" w:rsidRDefault="00493E8F" w:rsidP="00493E8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508"/>
        <w:gridCol w:w="1843"/>
        <w:gridCol w:w="850"/>
        <w:gridCol w:w="1418"/>
        <w:gridCol w:w="850"/>
        <w:gridCol w:w="2268"/>
        <w:gridCol w:w="2268"/>
        <w:gridCol w:w="2126"/>
        <w:gridCol w:w="1560"/>
      </w:tblGrid>
      <w:tr w:rsidR="00EF7B2D" w:rsidRPr="00493E8F" w14:paraId="0D90517D" w14:textId="77777777" w:rsidTr="00EF7B2D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79D0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057E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7FF3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6A8F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F59E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Объем финансирования мероприятий в текущем финансовом году (тыс. </w:t>
            </w:r>
            <w:proofErr w:type="gramStart"/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руб.)*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B067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1896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D2309" w14:textId="77777777" w:rsidR="00EF7B2D" w:rsidRPr="00EF7B2D" w:rsidRDefault="00EF7B2D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Ответственный за выполнение </w:t>
            </w:r>
          </w:p>
          <w:p w14:paraId="0925E35E" w14:textId="77777777" w:rsidR="00EF7B2D" w:rsidRPr="00493E8F" w:rsidRDefault="00EF7B2D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F7B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 подпрограммы</w:t>
            </w:r>
            <w:proofErr w:type="gramEnd"/>
          </w:p>
        </w:tc>
      </w:tr>
      <w:tr w:rsidR="00F160B8" w:rsidRPr="00493E8F" w14:paraId="23587AB4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CEB2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7BE6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FC7F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7B16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EB02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9AD8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D8C2" w14:textId="231CE691" w:rsidR="00F160B8" w:rsidRPr="00EF7B2D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2021 год</w:t>
            </w:r>
          </w:p>
          <w:p w14:paraId="176071CE" w14:textId="77777777" w:rsidR="00F160B8" w:rsidRPr="00EF7B2D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B1D1" w14:textId="77777777" w:rsidR="00F160B8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Плановый </w:t>
            </w:r>
          </w:p>
          <w:p w14:paraId="518491CA" w14:textId="163EA0A2" w:rsidR="00F160B8" w:rsidRPr="00EF7B2D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Pr="00EF7B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  <w:p w14:paraId="65D9DDAE" w14:textId="77777777" w:rsidR="00F160B8" w:rsidRPr="00EF7B2D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3A3E" w14:textId="77777777" w:rsidR="00F160B8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Плановый </w:t>
            </w:r>
          </w:p>
          <w:p w14:paraId="73395B26" w14:textId="0A12019F" w:rsidR="00F160B8" w:rsidRPr="00EF7B2D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EF7B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  <w:p w14:paraId="7A6AC01B" w14:textId="77777777" w:rsidR="00F160B8" w:rsidRPr="00EF7B2D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BD06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60B8" w:rsidRPr="00493E8F" w14:paraId="27ABAB1B" w14:textId="77777777" w:rsidTr="00F160B8">
        <w:trPr>
          <w:trHeight w:val="32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180C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30DD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8A71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EA24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3FCA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2AFC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A6E9" w14:textId="16A5915D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072B" w14:textId="1BB423FF" w:rsidR="00F160B8" w:rsidRPr="00493E8F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E43F" w14:textId="6875917A" w:rsidR="00F160B8" w:rsidRPr="00493E8F" w:rsidRDefault="00F160B8" w:rsidP="007D4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  <w:p w14:paraId="186D26D2" w14:textId="77777777" w:rsidR="00F160B8" w:rsidRPr="00493E8F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0947" w14:textId="1933AB3C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7D0FAA" w:rsidRPr="00493E8F" w14:paraId="1C3F55D1" w14:textId="77777777" w:rsidTr="00F160B8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FB21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1666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1</w:t>
            </w:r>
          </w:p>
          <w:p w14:paraId="4482392C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18F6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7640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49C5" w14:textId="71EB9B35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E035" w14:textId="76AE2687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665A" w14:textId="12090700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62E3" w14:textId="7F5E4B82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7049" w14:textId="5F83C97D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87D8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60B8" w:rsidRPr="00493E8F" w14:paraId="43F88629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FF6D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E3E5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A63A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D757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D709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311E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771D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6A4E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F2D9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E57BC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60B8" w:rsidRPr="00493E8F" w14:paraId="4CB36D71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BBF3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16B9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6896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0DF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EE56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4357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9F03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04EB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6225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2F6D0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1DEF190C" w14:textId="77777777" w:rsidTr="00F160B8">
        <w:trPr>
          <w:trHeight w:val="54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66C3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1118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9FC8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A23C" w14:textId="7E7B06CE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A4E6" w14:textId="43FC7968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E1E0" w14:textId="47CA6093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E532" w14:textId="39E7C06B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6E8F" w14:textId="0ACD9A9F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0AB0" w14:textId="0CB17FC2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D842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5E61CD0D" w14:textId="77777777" w:rsidTr="00F160B8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9641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44F5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02AF42E6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2781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5150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458C" w14:textId="45BF1577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3BE" w14:textId="4EA74581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1146" w14:textId="02224673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9FB1" w14:textId="77F5626C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2D7B" w14:textId="1BCDAF5E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9BE8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037F45F1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4748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9402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FE6D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4C14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2C0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1E2B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A956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2AEC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820A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19F76" w14:textId="1FB13435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036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Заместитель .главы</w:t>
            </w:r>
            <w:proofErr w:type="gramEnd"/>
            <w:r w:rsidRPr="00F036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 ЖКХ</w:t>
            </w:r>
          </w:p>
        </w:tc>
      </w:tr>
      <w:tr w:rsidR="007D0FAA" w:rsidRPr="00493E8F" w14:paraId="3F2E69CE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DA62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C567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FE86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290D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7C7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B11A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93A8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38F9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70FE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E6D27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5300C47F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C83E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EC82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05F9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1DFE" w14:textId="7A9EBF79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488E" w14:textId="5D468208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3AAB" w14:textId="481B6034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1ACA" w14:textId="5F100D04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5FFF" w14:textId="2C9C4153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7E59" w14:textId="02C1C3C3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E576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03E0DD08" w14:textId="77777777" w:rsidTr="00F160B8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13CD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8D3F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</w:t>
            </w:r>
            <w:r w:rsidRPr="00493E8F">
              <w:rPr>
                <w:b/>
              </w:rPr>
              <w:t xml:space="preserve"> </w:t>
            </w: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6155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E39A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702D" w14:textId="23828FFB" w:rsidR="007D0FAA" w:rsidRPr="007D0FAA" w:rsidRDefault="002A7444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highlight w:val="yellow"/>
                <w:lang w:eastAsia="ru-RU"/>
              </w:rPr>
            </w:pPr>
            <w:r w:rsidRPr="002A7444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324,40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311C" w14:textId="139F16D0" w:rsidR="007D0FAA" w:rsidRPr="007D0FAA" w:rsidRDefault="00396F62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A615" w14:textId="747A1B9D" w:rsidR="007D0FAA" w:rsidRPr="007D0FAA" w:rsidRDefault="00396F62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703D" w14:textId="1917DDEB" w:rsidR="007D0FAA" w:rsidRPr="007D0FAA" w:rsidRDefault="00396F62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8A42" w14:textId="015FA118" w:rsidR="007D0FAA" w:rsidRPr="007D0FAA" w:rsidRDefault="00396F62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E55C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3F196196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30E1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11AF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60A2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FCA5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1EF4" w14:textId="77777777" w:rsidR="007D0FAA" w:rsidRPr="004941B6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6EC1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E1CF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B165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3873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25590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763DB556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7D06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3E99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513F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934F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2B19" w14:textId="77777777" w:rsidR="007D0FAA" w:rsidRPr="004941B6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190D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9FAB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4E58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5D1C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8DE87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2ED97064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8B58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8669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4303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8DE7" w14:textId="19EB384A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9928" w14:textId="75C5D756" w:rsidR="007D0FAA" w:rsidRPr="004941B6" w:rsidRDefault="002A7444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2A744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5CE2" w14:textId="14F95ECA" w:rsidR="007D0FAA" w:rsidRPr="00493E8F" w:rsidRDefault="00396F62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6997" w14:textId="29ACFEC0" w:rsidR="007D0FAA" w:rsidRPr="00493E8F" w:rsidRDefault="00287B96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90DD" w14:textId="6208C8EA" w:rsidR="007D0FAA" w:rsidRPr="00493E8F" w:rsidRDefault="00287B96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1AF0" w14:textId="6684BA6E" w:rsidR="007D0FAA" w:rsidRPr="00493E8F" w:rsidRDefault="00287B96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7349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1BEABE36" w14:textId="77777777" w:rsidTr="00F160B8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80FF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9A37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2DA7192E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 по обеспечению первичных мер пожарной безопасности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D472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1858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B66B" w14:textId="0550FAB4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highlight w:val="yellow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274,40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0787" w14:textId="0EAE8850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F19B" w14:textId="58B01785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BDC" w14:textId="76833B8F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0DFB" w14:textId="2390E519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4827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5ED1C6DA" w14:textId="77777777" w:rsidTr="00F160B8">
        <w:trPr>
          <w:trHeight w:val="432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E062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BD03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22D269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EFA6F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A4A90" w14:textId="77777777" w:rsidR="007D0FAA" w:rsidRPr="00DE7D87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B7923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5770E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53EC8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671AC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3A65C" w14:textId="496A0CD9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036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.главы</w:t>
            </w:r>
            <w:proofErr w:type="gramEnd"/>
            <w:r w:rsidRPr="00F036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ЖКХ</w:t>
            </w:r>
          </w:p>
        </w:tc>
      </w:tr>
      <w:tr w:rsidR="007D0FAA" w:rsidRPr="00493E8F" w14:paraId="3BF33300" w14:textId="77777777" w:rsidTr="00F160B8">
        <w:trPr>
          <w:trHeight w:val="18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7236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535D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F724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108B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96FD" w14:textId="77777777" w:rsidR="007D0FAA" w:rsidRPr="00DE7D87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305E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D550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0ED8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3176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F5029" w14:textId="77777777" w:rsidR="007D0FAA" w:rsidRPr="00EF7B2D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6AD13A82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5572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FD70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7175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38B9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E6A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74DA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14A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9E65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3B91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A1054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74642154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7ED1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FFD9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25A3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B714" w14:textId="3C9251B2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6471" w14:textId="418643FD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054A" w14:textId="56EB258A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3C2E" w14:textId="160C0244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9F9A" w14:textId="65BFAA1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D08E" w14:textId="04ED27D3" w:rsidR="007D0FAA" w:rsidRPr="00362307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A9DC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62279FE3" w14:textId="77777777" w:rsidTr="00F160B8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8D80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3640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2</w:t>
            </w:r>
          </w:p>
          <w:p w14:paraId="7E620B6A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DD5E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1C5E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04FC" w14:textId="03D49573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124A" w14:textId="37EF82F3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C3F9" w14:textId="58FB3071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6</w:t>
            </w:r>
            <w:r w:rsidRPr="007D0FA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E640" w14:textId="73F2AB92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E0F7" w14:textId="3FACE9B0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B05" w14:textId="4954C234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7D0FAA" w:rsidRPr="00493E8F" w14:paraId="29E0F912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B5D6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9B92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1F29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29AE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E47C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2E95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B15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421A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A161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F0071" w14:textId="591EC6BE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036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.главы</w:t>
            </w:r>
            <w:proofErr w:type="gramEnd"/>
            <w:r w:rsidRPr="00F036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ЖКХ</w:t>
            </w:r>
          </w:p>
        </w:tc>
      </w:tr>
      <w:tr w:rsidR="007D0FAA" w:rsidRPr="00493E8F" w14:paraId="724921E2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F17F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5353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8E37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9F95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FB89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7989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7032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0468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E63F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1B7E7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6AF3B4A6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DCCD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8E7F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78E0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01F0" w14:textId="2F70C225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48DA" w14:textId="14D909DB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A5EB" w14:textId="1BD40131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E1A9" w14:textId="048AA101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05BD" w14:textId="31235F46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C202" w14:textId="7A1C4EBA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8FDB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22663A52" w14:textId="77777777" w:rsidR="005B04B9" w:rsidRPr="005B04B9" w:rsidRDefault="00493E8F" w:rsidP="005B04B9">
      <w:pPr>
        <w:tabs>
          <w:tab w:val="left" w:pos="3528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br w:type="page"/>
      </w:r>
      <w:r w:rsidR="005B04B9" w:rsidRPr="005B04B9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муниципальной подпрограммы</w:t>
      </w:r>
    </w:p>
    <w:p w14:paraId="46D81290" w14:textId="77777777" w:rsidR="005B04B9" w:rsidRPr="005B04B9" w:rsidRDefault="005B04B9" w:rsidP="005B04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B04B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Обеспечение безопасности на территории Пудомягского сельского поселения</w:t>
      </w:r>
    </w:p>
    <w:p w14:paraId="6A4CEFAF" w14:textId="77777777" w:rsidR="005B04B9" w:rsidRPr="005B04B9" w:rsidRDefault="005B04B9" w:rsidP="005B04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511"/>
        <w:gridCol w:w="1136"/>
        <w:gridCol w:w="1134"/>
        <w:gridCol w:w="2268"/>
        <w:gridCol w:w="1134"/>
        <w:gridCol w:w="1560"/>
        <w:gridCol w:w="1842"/>
        <w:gridCol w:w="1560"/>
        <w:gridCol w:w="1984"/>
      </w:tblGrid>
      <w:tr w:rsidR="00877153" w:rsidRPr="005B04B9" w14:paraId="7DF9EE33" w14:textId="77777777" w:rsidTr="00877153">
        <w:trPr>
          <w:trHeight w:val="866"/>
          <w:tblHeader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3F075" w14:textId="77777777" w:rsidR="00877153" w:rsidRPr="005B04B9" w:rsidRDefault="00877153" w:rsidP="005B04B9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C70D9" w14:textId="77777777" w:rsidR="00877153" w:rsidRPr="005B04B9" w:rsidRDefault="0087715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22572" w14:textId="77777777" w:rsidR="00877153" w:rsidRPr="005B04B9" w:rsidRDefault="0087715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386D8" w14:textId="77777777" w:rsidR="00877153" w:rsidRPr="005B04B9" w:rsidRDefault="0087715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8CCD4" w14:textId="77777777" w:rsidR="00877153" w:rsidRPr="005B04B9" w:rsidRDefault="0087715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6E258" w14:textId="77777777" w:rsidR="00877153" w:rsidRPr="005B04B9" w:rsidRDefault="0087715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Базовое значение показателя (на начало реализации программы (подпрограммы)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61113" w14:textId="77777777" w:rsidR="00877153" w:rsidRPr="005B04B9" w:rsidRDefault="00877153" w:rsidP="00877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Планируемое значение показателя</w:t>
            </w:r>
          </w:p>
        </w:tc>
      </w:tr>
      <w:tr w:rsidR="00222EDF" w:rsidRPr="005B04B9" w14:paraId="71288CFD" w14:textId="77777777" w:rsidTr="00396F62">
        <w:trPr>
          <w:trHeight w:val="555"/>
          <w:tblHeader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414BB" w14:textId="77777777" w:rsidR="00222EDF" w:rsidRPr="005B04B9" w:rsidRDefault="00222EDF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C5408" w14:textId="77777777" w:rsidR="00222EDF" w:rsidRPr="005B04B9" w:rsidRDefault="00222EDF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06164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512CC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ED667" w14:textId="77777777" w:rsidR="00222EDF" w:rsidRPr="005B04B9" w:rsidRDefault="00222EDF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41364" w14:textId="77777777" w:rsidR="00222EDF" w:rsidRPr="005B04B9" w:rsidRDefault="00222EDF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8EBB2" w14:textId="77777777" w:rsidR="00222EDF" w:rsidRPr="005B04B9" w:rsidRDefault="00222EDF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D915C" w14:textId="7C7733A6" w:rsidR="00222EDF" w:rsidRPr="005B04B9" w:rsidRDefault="00222EDF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6E702F" w14:textId="5E246627" w:rsidR="00222EDF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Плановый 2022 год</w:t>
            </w:r>
          </w:p>
          <w:p w14:paraId="47D274EB" w14:textId="77777777" w:rsidR="00222EDF" w:rsidRPr="005B04B9" w:rsidRDefault="00222EDF" w:rsidP="00877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DC3DE6" w14:textId="77777777" w:rsidR="00222EDF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Плановый </w:t>
            </w:r>
          </w:p>
          <w:p w14:paraId="6F3F9B49" w14:textId="1C64F00C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2023 год</w:t>
            </w:r>
          </w:p>
          <w:p w14:paraId="76352DBC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22EDF" w:rsidRPr="005B04B9" w14:paraId="09834A9B" w14:textId="77777777" w:rsidTr="00396F62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5C451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91B63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C7523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6A731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8D6CB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51B56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69A2A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84621" w14:textId="0F811C52" w:rsidR="00222EDF" w:rsidRPr="005B04B9" w:rsidRDefault="00222EDF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97569A" w14:textId="09231A22" w:rsidR="00222EDF" w:rsidRPr="005B04B9" w:rsidRDefault="00222EDF" w:rsidP="00877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E21A07" w14:textId="0F05BC88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14:paraId="300D4E58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22EDF" w:rsidRPr="005B04B9" w14:paraId="3C18C0F2" w14:textId="77777777" w:rsidTr="00396F62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1DE79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8A57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b/>
                <w:sz w:val="20"/>
                <w:szCs w:val="20"/>
              </w:rPr>
              <w:t>Задача 1</w:t>
            </w:r>
          </w:p>
          <w:p w14:paraId="2ED82943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B04B9">
              <w:rPr>
                <w:sz w:val="20"/>
                <w:szCs w:val="20"/>
              </w:rPr>
              <w:t xml:space="preserve"> </w:t>
            </w:r>
            <w:r w:rsidRPr="005B04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BA45" w14:textId="2252BD7D" w:rsidR="00222EDF" w:rsidRPr="00223BDC" w:rsidRDefault="000B0965" w:rsidP="005B04B9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</w:rPr>
            </w:pPr>
            <w:r w:rsidRPr="000B0965">
              <w:rPr>
                <w:rFonts w:ascii="Times New Roman" w:eastAsia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B51E" w14:textId="77777777" w:rsidR="00222EDF" w:rsidRPr="00223BDC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A27C1" w14:textId="52FEF5B6" w:rsidR="00222EDF" w:rsidRPr="005B04B9" w:rsidRDefault="00790233" w:rsidP="005B0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Информационные стенды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3C126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A4D3" w14:textId="204847D4" w:rsidR="00222EDF" w:rsidRPr="005B04B9" w:rsidRDefault="0079023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70EB" w14:textId="0A60C486" w:rsidR="00222EDF" w:rsidRPr="005B04B9" w:rsidRDefault="00231D3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26A6D6" w14:textId="2484D149" w:rsidR="00222EDF" w:rsidRPr="005B04B9" w:rsidRDefault="00231D3C" w:rsidP="00877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DB3F4F" w14:textId="216D5755" w:rsidR="00222EDF" w:rsidRPr="005B04B9" w:rsidRDefault="00231D3C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222EDF" w:rsidRPr="005B04B9" w14:paraId="5B17B8FA" w14:textId="77777777" w:rsidTr="00396F62"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CAED883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AB4CFD6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b/>
                <w:sz w:val="20"/>
                <w:szCs w:val="20"/>
              </w:rPr>
              <w:t>Задача 2</w:t>
            </w:r>
          </w:p>
          <w:p w14:paraId="05963211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Мероприятия по обеспечению первичных мер пожарной безопасности на территории поселения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6A40" w14:textId="43E31D8C" w:rsidR="00222EDF" w:rsidRPr="005B04B9" w:rsidRDefault="006D78EA" w:rsidP="005B04B9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7FC4E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71B45" w14:textId="520F749B" w:rsidR="00222EDF" w:rsidRPr="005B04B9" w:rsidRDefault="007A5D8E" w:rsidP="005B0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пожарной дружины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E0539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B4FC5" w14:textId="1E792C4A" w:rsidR="00222EDF" w:rsidRPr="005B04B9" w:rsidRDefault="00231D3C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4E4D" w14:textId="35F93992" w:rsidR="00222EDF" w:rsidRPr="005B04B9" w:rsidRDefault="007A5D8E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7CCD24" w14:textId="65E4F831" w:rsidR="00222EDF" w:rsidRPr="005B04B9" w:rsidRDefault="007A5D8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D6D0DE" w14:textId="1C126BBC" w:rsidR="00222EDF" w:rsidRPr="005B04B9" w:rsidRDefault="007A5D8E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6D78EA" w:rsidRPr="005B04B9" w14:paraId="230915BF" w14:textId="77777777" w:rsidTr="008252D2">
        <w:tc>
          <w:tcPr>
            <w:tcW w:w="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2030FA" w14:textId="77777777" w:rsidR="006D78EA" w:rsidRPr="005B04B9" w:rsidRDefault="006D78EA" w:rsidP="005B04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03BEB6" w14:textId="77777777" w:rsidR="006D78EA" w:rsidRPr="005B04B9" w:rsidRDefault="006D78EA" w:rsidP="005B04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B8286E" w14:textId="65314625" w:rsidR="006D78EA" w:rsidRPr="005B04B9" w:rsidRDefault="000B0965" w:rsidP="005B04B9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61840" w14:textId="77777777" w:rsidR="006D78EA" w:rsidRPr="005B04B9" w:rsidRDefault="006D78EA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14:paraId="6BF3D568" w14:textId="5B56BF55" w:rsidR="006D78EA" w:rsidRPr="005B04B9" w:rsidRDefault="006D78EA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EE1A2" w14:textId="3545B075" w:rsidR="006D78EA" w:rsidRPr="005B04B9" w:rsidRDefault="006D78EA" w:rsidP="005B0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 xml:space="preserve">Устройство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подъезда к </w:t>
            </w: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пожарно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му</w:t>
            </w: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 xml:space="preserve"> водоем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2B83A" w14:textId="77777777" w:rsidR="006D78EA" w:rsidRPr="005B04B9" w:rsidRDefault="006D78EA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ед..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261A2" w14:textId="77777777" w:rsidR="006D78EA" w:rsidRPr="005B04B9" w:rsidRDefault="006D78EA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BE94" w14:textId="29A4CF0D" w:rsidR="006D78EA" w:rsidRPr="005B04B9" w:rsidRDefault="00231D3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AEA89" w14:textId="32A7FA18" w:rsidR="006D78EA" w:rsidRPr="005B04B9" w:rsidRDefault="00231D3C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A48181" w14:textId="7132326C" w:rsidR="006D78EA" w:rsidRPr="005B04B9" w:rsidRDefault="00231D3C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6D78EA" w:rsidRPr="005B04B9" w14:paraId="6923ECC9" w14:textId="77777777" w:rsidTr="008252D2"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D3D4" w14:textId="77777777" w:rsidR="006D78EA" w:rsidRPr="005B04B9" w:rsidRDefault="006D78EA" w:rsidP="005B04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6C4B" w14:textId="77777777" w:rsidR="006D78EA" w:rsidRPr="005B04B9" w:rsidRDefault="006D78EA" w:rsidP="005B04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51E2" w14:textId="6B57871A" w:rsidR="006D78EA" w:rsidRPr="005B04B9" w:rsidRDefault="006D78EA" w:rsidP="005B04B9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46BB" w14:textId="5D9AC937" w:rsidR="006D78EA" w:rsidRPr="005B04B9" w:rsidRDefault="006D78EA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690D" w14:textId="70733356" w:rsidR="006D78EA" w:rsidRPr="005B04B9" w:rsidRDefault="006D78EA" w:rsidP="005B0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Материально-техническое оснащение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C799" w14:textId="77777777" w:rsidR="006D78EA" w:rsidRPr="005B04B9" w:rsidRDefault="006D78EA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3B67" w14:textId="2AB11E72" w:rsidR="006D78EA" w:rsidRPr="005B04B9" w:rsidRDefault="006D78EA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0A46" w14:textId="67E9BF4C" w:rsidR="006D78EA" w:rsidRPr="005B04B9" w:rsidRDefault="006D78EA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981D16" w14:textId="0D5CB62E" w:rsidR="006D78EA" w:rsidRPr="005B04B9" w:rsidRDefault="006D78EA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A09FEB" w14:textId="38C5C7F2" w:rsidR="006D78EA" w:rsidRPr="005B04B9" w:rsidRDefault="006D78EA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</w:tbl>
    <w:p w14:paraId="223FC2F2" w14:textId="77777777" w:rsidR="00493E8F" w:rsidRDefault="00493E8F" w:rsidP="00493E8F"/>
    <w:p w14:paraId="03269549" w14:textId="77777777" w:rsidR="00FA015E" w:rsidRDefault="00FA015E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14:paraId="7A39BD0D" w14:textId="77777777" w:rsidR="007B4D12" w:rsidRDefault="007B4D12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14:paraId="14168A06" w14:textId="77777777" w:rsidR="007B4D12" w:rsidRDefault="007B4D12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14:paraId="3FB9BAC2" w14:textId="77777777" w:rsidR="007B4D12" w:rsidRDefault="007B4D12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14:paraId="533E6F41" w14:textId="77777777" w:rsidR="00FA015E" w:rsidRDefault="00FA015E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14:paraId="1D3EF518" w14:textId="77777777" w:rsidR="00FA015E" w:rsidRDefault="00FA015E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14:paraId="134D6374" w14:textId="77777777" w:rsidR="00FA015E" w:rsidRPr="00FA015E" w:rsidRDefault="00FA015E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8"/>
          <w:szCs w:val="24"/>
        </w:rPr>
      </w:pPr>
    </w:p>
    <w:p w14:paraId="1AED026E" w14:textId="77777777" w:rsidR="007B4D12" w:rsidRDefault="007B4D12" w:rsidP="00FA015E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426" w:right="-284" w:hanging="284"/>
        <w:jc w:val="both"/>
        <w:outlineLvl w:val="2"/>
        <w:rPr>
          <w:rFonts w:ascii="Times New Roman" w:hAnsi="Times New Roman"/>
          <w:sz w:val="24"/>
          <w:szCs w:val="24"/>
        </w:rPr>
        <w:sectPr w:rsidR="007B4D12" w:rsidSect="004941B6">
          <w:pgSz w:w="16838" w:h="11906" w:orient="landscape" w:code="9"/>
          <w:pgMar w:top="709" w:right="567" w:bottom="1418" w:left="567" w:header="708" w:footer="708" w:gutter="0"/>
          <w:cols w:space="708"/>
          <w:docGrid w:linePitch="360"/>
        </w:sectPr>
      </w:pPr>
    </w:p>
    <w:p w14:paraId="1182ECA9" w14:textId="77777777" w:rsidR="00C97E60" w:rsidRPr="00C97E60" w:rsidRDefault="00C97E60" w:rsidP="00C97E60">
      <w:pPr>
        <w:shd w:val="clear" w:color="auto" w:fill="FFFFFF"/>
        <w:spacing w:before="100" w:beforeAutospacing="1" w:after="100" w:afterAutospacing="1" w:line="240" w:lineRule="auto"/>
        <w:ind w:left="1004" w:right="282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97E60">
        <w:rPr>
          <w:rFonts w:ascii="Times New Roman" w:hAnsi="Times New Roman"/>
          <w:b/>
          <w:sz w:val="28"/>
          <w:szCs w:val="28"/>
        </w:rPr>
        <w:t>Подпрограмма 3: Жилищно-коммунальное хозяйство, содержание автомобильных дорог и благоустройство территории Пудомягского сельского поселения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1823"/>
        <w:gridCol w:w="1767"/>
        <w:gridCol w:w="1985"/>
        <w:gridCol w:w="2722"/>
      </w:tblGrid>
      <w:tr w:rsidR="00C97E60" w:rsidRPr="00C97E60" w14:paraId="293CC382" w14:textId="77777777" w:rsidTr="007B4D12">
        <w:tc>
          <w:tcPr>
            <w:tcW w:w="1763" w:type="dxa"/>
          </w:tcPr>
          <w:p w14:paraId="66BDD9CC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297" w:type="dxa"/>
            <w:gridSpan w:val="4"/>
          </w:tcPr>
          <w:p w14:paraId="1C594F1D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«Жилищно-коммунальное хозяйство, содержание автомобильных дорог и благоустройство территории Пудомягского сельского поселения»</w:t>
            </w:r>
          </w:p>
        </w:tc>
      </w:tr>
      <w:tr w:rsidR="00C97E60" w:rsidRPr="00C97E60" w14:paraId="7D5396CC" w14:textId="77777777" w:rsidTr="007B4D12">
        <w:tc>
          <w:tcPr>
            <w:tcW w:w="1763" w:type="dxa"/>
          </w:tcPr>
          <w:p w14:paraId="1B252001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297" w:type="dxa"/>
            <w:gridSpan w:val="4"/>
          </w:tcPr>
          <w:p w14:paraId="7A498EAA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-стимулирование рационального использования энергетических ресурсов и повышение энергетической эффективности экономики поселения;</w:t>
            </w:r>
          </w:p>
          <w:p w14:paraId="72F31AD2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-создание экономических и организационных условий для эффективного использования энергетических ресурсов;</w:t>
            </w:r>
          </w:p>
          <w:p w14:paraId="7358EF49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-создание экономически обоснованной системы развития и поддержания комплексного благоустройства территории поселения;</w:t>
            </w:r>
          </w:p>
          <w:p w14:paraId="35E0AD3F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-создание условий комфортного проживания населения и развития инфраструктуры для отдыха детей и взрослого населения;</w:t>
            </w:r>
          </w:p>
          <w:p w14:paraId="076308C1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активизация местного населения в решении вопросов местного значения.</w:t>
            </w:r>
          </w:p>
        </w:tc>
      </w:tr>
      <w:tr w:rsidR="00B14E6B" w:rsidRPr="00C97E60" w14:paraId="78C0D6DD" w14:textId="77777777" w:rsidTr="007B4D12">
        <w:tc>
          <w:tcPr>
            <w:tcW w:w="1763" w:type="dxa"/>
          </w:tcPr>
          <w:p w14:paraId="26B14A1E" w14:textId="48DA6B9D" w:rsidR="00B14E6B" w:rsidRPr="00C97E60" w:rsidRDefault="00B14E6B" w:rsidP="00B1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7" w:type="dxa"/>
            <w:gridSpan w:val="4"/>
          </w:tcPr>
          <w:p w14:paraId="7E5F335C" w14:textId="77777777" w:rsidR="00B14E6B" w:rsidRPr="00C97E60" w:rsidRDefault="00B14E6B" w:rsidP="00B14E6B">
            <w:pPr>
              <w:snapToGri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содержание муниципального жилищного фонда, в том числе капитальный ремонт муниципального жилищного фонда;</w:t>
            </w:r>
          </w:p>
          <w:p w14:paraId="25423BA5" w14:textId="77777777" w:rsidR="00B14E6B" w:rsidRPr="00C97E60" w:rsidRDefault="00B14E6B" w:rsidP="00B14E6B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содержанию жилищного и коммунального хозяйства;  </w:t>
            </w:r>
          </w:p>
          <w:p w14:paraId="78F70014" w14:textId="77777777" w:rsidR="00B14E6B" w:rsidRPr="00C97E60" w:rsidRDefault="00B14E6B" w:rsidP="00B14E6B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уличного освещения;</w:t>
            </w:r>
          </w:p>
          <w:p w14:paraId="36CB08FC" w14:textId="77777777" w:rsidR="00B14E6B" w:rsidRPr="00C97E60" w:rsidRDefault="00B14E6B" w:rsidP="00B14E6B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озеленения территории сельского поселения;</w:t>
            </w:r>
          </w:p>
          <w:p w14:paraId="26247FFE" w14:textId="77777777" w:rsidR="00B14E6B" w:rsidRPr="00C97E60" w:rsidRDefault="00B14E6B" w:rsidP="00B14E6B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благоустройства территории и содержание внешних объектов инфраструктуры благоустройства поселения;</w:t>
            </w:r>
          </w:p>
          <w:p w14:paraId="0B3E7ABC" w14:textId="77777777" w:rsidR="00626A9C" w:rsidRDefault="00B14E6B" w:rsidP="00626A9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энергосбережения и повышения энергетической эффект</w:t>
            </w:r>
            <w:r w:rsidR="00626A9C">
              <w:rPr>
                <w:rFonts w:ascii="Times New Roman" w:hAnsi="Times New Roman"/>
                <w:sz w:val="20"/>
                <w:szCs w:val="20"/>
                <w:lang w:eastAsia="ru-RU"/>
              </w:rPr>
              <w:t>ивности муниципальных объектов;</w:t>
            </w:r>
          </w:p>
          <w:p w14:paraId="7A751558" w14:textId="40449110" w:rsidR="00B14E6B" w:rsidRPr="00626A9C" w:rsidRDefault="00B14E6B" w:rsidP="00FC4662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комплекса мероприятий по борьбе с борщевиком Сосновского</w:t>
            </w:r>
          </w:p>
        </w:tc>
      </w:tr>
      <w:tr w:rsidR="00C97E60" w:rsidRPr="00C97E60" w14:paraId="7DB85294" w14:textId="77777777" w:rsidTr="007B4D12">
        <w:tc>
          <w:tcPr>
            <w:tcW w:w="1763" w:type="dxa"/>
          </w:tcPr>
          <w:p w14:paraId="0ACD0347" w14:textId="6EA75464" w:rsidR="00C97E60" w:rsidRPr="00C97E60" w:rsidRDefault="00B14E6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  <w:r w:rsidR="00C97E60"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8297" w:type="dxa"/>
            <w:gridSpan w:val="4"/>
          </w:tcPr>
          <w:p w14:paraId="7603754F" w14:textId="0EF95C0B" w:rsidR="00C97E60" w:rsidRPr="00626A9C" w:rsidRDefault="00D76549" w:rsidP="00626A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Пудомягского сельского поселения</w:t>
            </w:r>
          </w:p>
        </w:tc>
      </w:tr>
      <w:tr w:rsidR="008252D2" w:rsidRPr="00C97E60" w14:paraId="2EE6D57D" w14:textId="77777777" w:rsidTr="007B4D12">
        <w:tc>
          <w:tcPr>
            <w:tcW w:w="1763" w:type="dxa"/>
          </w:tcPr>
          <w:p w14:paraId="7C4ECD5D" w14:textId="4246385A" w:rsidR="008252D2" w:rsidRPr="00C97E60" w:rsidRDefault="008252D2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Участники подпрограммы</w:t>
            </w:r>
          </w:p>
        </w:tc>
        <w:tc>
          <w:tcPr>
            <w:tcW w:w="8297" w:type="dxa"/>
            <w:gridSpan w:val="4"/>
          </w:tcPr>
          <w:p w14:paraId="76297127" w14:textId="3816BCA9" w:rsidR="008252D2" w:rsidRPr="00C97E60" w:rsidRDefault="008252D2" w:rsidP="00DD49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7E60" w:rsidRPr="00C97E60" w14:paraId="478AC490" w14:textId="77777777" w:rsidTr="007B4D12">
        <w:tc>
          <w:tcPr>
            <w:tcW w:w="1763" w:type="dxa"/>
          </w:tcPr>
          <w:p w14:paraId="7748E3E3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297" w:type="dxa"/>
            <w:gridSpan w:val="4"/>
          </w:tcPr>
          <w:p w14:paraId="304D1CDC" w14:textId="77777777" w:rsidR="00F367C5" w:rsidRDefault="00F367C5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25B66FD" w14:textId="4B5ED244" w:rsidR="00C97E60" w:rsidRPr="00A56AC7" w:rsidRDefault="00C97E60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C3590C"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-202</w:t>
            </w:r>
            <w:r w:rsidR="00C3590C"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C97E60" w:rsidRPr="00C97E60" w14:paraId="6C79BB81" w14:textId="77777777" w:rsidTr="007B4D12">
        <w:tc>
          <w:tcPr>
            <w:tcW w:w="1763" w:type="dxa"/>
            <w:vMerge w:val="restart"/>
          </w:tcPr>
          <w:p w14:paraId="31A39B2F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823" w:type="dxa"/>
            <w:vMerge w:val="restart"/>
          </w:tcPr>
          <w:p w14:paraId="6C852FDD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474" w:type="dxa"/>
            <w:gridSpan w:val="3"/>
          </w:tcPr>
          <w:p w14:paraId="4C8A30AA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3590C">
              <w:rPr>
                <w:rFonts w:ascii="Times New Roman" w:eastAsia="Times New Roman" w:hAnsi="Times New Roman"/>
                <w:lang w:eastAsia="ru-RU"/>
              </w:rPr>
              <w:t>Расходы  (</w:t>
            </w:r>
            <w:proofErr w:type="gramEnd"/>
            <w:r w:rsidRPr="00C3590C">
              <w:rPr>
                <w:rFonts w:ascii="Times New Roman" w:eastAsia="Times New Roman" w:hAnsi="Times New Roman"/>
                <w:lang w:eastAsia="ru-RU"/>
              </w:rPr>
              <w:t>тыс. руб.)</w:t>
            </w:r>
          </w:p>
        </w:tc>
      </w:tr>
      <w:tr w:rsidR="00C3590C" w:rsidRPr="00C97E60" w14:paraId="29A2CDE6" w14:textId="77777777" w:rsidTr="00C3590C">
        <w:trPr>
          <w:trHeight w:val="746"/>
        </w:trPr>
        <w:tc>
          <w:tcPr>
            <w:tcW w:w="1763" w:type="dxa"/>
            <w:vMerge/>
          </w:tcPr>
          <w:p w14:paraId="151B2439" w14:textId="77777777" w:rsidR="00C3590C" w:rsidRPr="00C97E60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</w:tcPr>
          <w:p w14:paraId="4D4968F6" w14:textId="77777777" w:rsidR="00C3590C" w:rsidRPr="00C97E60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</w:tcPr>
          <w:p w14:paraId="19D44DAA" w14:textId="21344D9C" w:rsidR="00C3590C" w:rsidRPr="00A56AC7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985" w:type="dxa"/>
          </w:tcPr>
          <w:p w14:paraId="00B42EC8" w14:textId="5E6ABE5B" w:rsidR="00C3590C" w:rsidRPr="00A56AC7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Плановый 2022 год</w:t>
            </w:r>
          </w:p>
        </w:tc>
        <w:tc>
          <w:tcPr>
            <w:tcW w:w="2722" w:type="dxa"/>
          </w:tcPr>
          <w:p w14:paraId="1B734EBA" w14:textId="77777777" w:rsidR="00C3590C" w:rsidRPr="00A56AC7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Плановый</w:t>
            </w:r>
          </w:p>
          <w:p w14:paraId="31A00585" w14:textId="4E7E8ED1" w:rsidR="00C3590C" w:rsidRPr="00A56AC7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  <w:p w14:paraId="63009D63" w14:textId="77777777" w:rsidR="00C3590C" w:rsidRPr="00A56AC7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3590C" w:rsidRPr="00C97E60" w14:paraId="38E5B649" w14:textId="77777777" w:rsidTr="00C3590C">
        <w:tc>
          <w:tcPr>
            <w:tcW w:w="1763" w:type="dxa"/>
            <w:vMerge/>
          </w:tcPr>
          <w:p w14:paraId="65C1B423" w14:textId="77777777" w:rsidR="00C3590C" w:rsidRPr="00C97E60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14:paraId="53289CC6" w14:textId="77777777" w:rsidR="00C3590C" w:rsidRPr="00C97E60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14:paraId="58132DA6" w14:textId="77777777" w:rsidR="00C3590C" w:rsidRPr="00C97E60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 w:val="restart"/>
          </w:tcPr>
          <w:p w14:paraId="1968E173" w14:textId="4794DE83" w:rsidR="00C3590C" w:rsidRPr="003343C5" w:rsidRDefault="009A1A59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38</w:t>
            </w:r>
            <w:r w:rsidR="00656C9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 307,02</w:t>
            </w:r>
          </w:p>
        </w:tc>
        <w:tc>
          <w:tcPr>
            <w:tcW w:w="1985" w:type="dxa"/>
            <w:vMerge w:val="restart"/>
          </w:tcPr>
          <w:p w14:paraId="679DAE0D" w14:textId="46C28068" w:rsidR="00C3590C" w:rsidRPr="003F77D9" w:rsidRDefault="009A1A59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23 345,39</w:t>
            </w:r>
          </w:p>
        </w:tc>
        <w:tc>
          <w:tcPr>
            <w:tcW w:w="2722" w:type="dxa"/>
            <w:vMerge w:val="restart"/>
          </w:tcPr>
          <w:p w14:paraId="272B082F" w14:textId="532243E2" w:rsidR="00C3590C" w:rsidRPr="00122437" w:rsidRDefault="009A1A59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22 016,40</w:t>
            </w:r>
          </w:p>
        </w:tc>
      </w:tr>
      <w:tr w:rsidR="00C3590C" w:rsidRPr="00C97E60" w14:paraId="74854CD8" w14:textId="77777777" w:rsidTr="00C3590C">
        <w:tc>
          <w:tcPr>
            <w:tcW w:w="1763" w:type="dxa"/>
            <w:vMerge/>
          </w:tcPr>
          <w:p w14:paraId="5F8EE5BC" w14:textId="77777777" w:rsidR="00C3590C" w:rsidRPr="00C97E60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14:paraId="081047A0" w14:textId="77777777" w:rsidR="00C3590C" w:rsidRPr="00C97E60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67" w:type="dxa"/>
            <w:vMerge/>
          </w:tcPr>
          <w:p w14:paraId="14FF93F8" w14:textId="77777777" w:rsidR="00C3590C" w:rsidRPr="003F77D9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2BDC5C53" w14:textId="77777777" w:rsidR="00C3590C" w:rsidRPr="003F77D9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vMerge/>
          </w:tcPr>
          <w:p w14:paraId="3FCE9DB7" w14:textId="77777777" w:rsidR="00C3590C" w:rsidRPr="003F77D9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08A6" w:rsidRPr="00C97E60" w14:paraId="4E34ECB2" w14:textId="77777777" w:rsidTr="00C3590C">
        <w:tc>
          <w:tcPr>
            <w:tcW w:w="1763" w:type="dxa"/>
            <w:vMerge/>
          </w:tcPr>
          <w:p w14:paraId="38E1F2BB" w14:textId="77777777" w:rsidR="003008A6" w:rsidRPr="00C97E60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14:paraId="4F29B7F0" w14:textId="77777777" w:rsidR="003008A6" w:rsidRPr="00C97E60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767" w:type="dxa"/>
          </w:tcPr>
          <w:p w14:paraId="0E0F1107" w14:textId="6D965A35" w:rsidR="00E8605D" w:rsidRPr="009A1A59" w:rsidRDefault="009A1A59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  <w:r w:rsidR="00656C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566,76</w:t>
            </w:r>
          </w:p>
        </w:tc>
        <w:tc>
          <w:tcPr>
            <w:tcW w:w="1985" w:type="dxa"/>
          </w:tcPr>
          <w:p w14:paraId="1F530DC7" w14:textId="77777777" w:rsidR="003008A6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020D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020D6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814.12</w:t>
            </w:r>
          </w:p>
          <w:p w14:paraId="730CF5EF" w14:textId="69B14083" w:rsidR="00E8605D" w:rsidRPr="00E8605D" w:rsidRDefault="00E8605D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</w:tcPr>
          <w:p w14:paraId="686D8FDC" w14:textId="3F8C7DAA" w:rsidR="003008A6" w:rsidRPr="00122437" w:rsidRDefault="009A1A59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3 211,94</w:t>
            </w:r>
          </w:p>
        </w:tc>
      </w:tr>
      <w:tr w:rsidR="003008A6" w:rsidRPr="00C97E60" w14:paraId="6F6E4E6C" w14:textId="77777777" w:rsidTr="00B71373">
        <w:trPr>
          <w:trHeight w:val="978"/>
        </w:trPr>
        <w:tc>
          <w:tcPr>
            <w:tcW w:w="1763" w:type="dxa"/>
            <w:vMerge/>
          </w:tcPr>
          <w:p w14:paraId="5F695994" w14:textId="77777777" w:rsidR="003008A6" w:rsidRPr="00C97E60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14:paraId="679E78B3" w14:textId="77777777" w:rsidR="003008A6" w:rsidRPr="00C97E60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767" w:type="dxa"/>
          </w:tcPr>
          <w:p w14:paraId="4EB12578" w14:textId="35CE8494" w:rsidR="003008A6" w:rsidRPr="00061640" w:rsidRDefault="00061640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775</w:t>
            </w:r>
            <w:r w:rsidR="009A1A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1985" w:type="dxa"/>
          </w:tcPr>
          <w:p w14:paraId="37B466B6" w14:textId="5E8A427A" w:rsidR="003008A6" w:rsidRPr="00FE145C" w:rsidRDefault="00020D61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="003008A6" w:rsidRPr="00FE14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2" w:type="dxa"/>
          </w:tcPr>
          <w:p w14:paraId="1A71E87E" w14:textId="006468EF" w:rsidR="003008A6" w:rsidRPr="009A1A59" w:rsidRDefault="009A1A59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  <w:p w14:paraId="1ED51409" w14:textId="7E3D8DB2" w:rsidR="00F12DAA" w:rsidRPr="00F12DAA" w:rsidRDefault="00F12DAA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3008A6" w:rsidRPr="00C97E60" w14:paraId="08754DC5" w14:textId="77777777" w:rsidTr="00C3590C">
        <w:tc>
          <w:tcPr>
            <w:tcW w:w="1763" w:type="dxa"/>
            <w:vMerge/>
          </w:tcPr>
          <w:p w14:paraId="75C36511" w14:textId="77777777" w:rsidR="003008A6" w:rsidRPr="00C97E60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14:paraId="6409234D" w14:textId="77777777" w:rsidR="003008A6" w:rsidRPr="00C97E60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767" w:type="dxa"/>
          </w:tcPr>
          <w:p w14:paraId="17CB99D3" w14:textId="23429DA3" w:rsidR="00E8605D" w:rsidRPr="009A1A59" w:rsidRDefault="009A1A59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</w:t>
            </w:r>
            <w:r w:rsidR="00656C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964,56</w:t>
            </w:r>
          </w:p>
        </w:tc>
        <w:tc>
          <w:tcPr>
            <w:tcW w:w="1985" w:type="dxa"/>
          </w:tcPr>
          <w:p w14:paraId="40433CF0" w14:textId="075D8419" w:rsidR="003008A6" w:rsidRDefault="00020D61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17</w:t>
            </w:r>
            <w:r w:rsidR="009A1A59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531</w:t>
            </w:r>
            <w:r w:rsidR="009A1A5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27</w:t>
            </w:r>
          </w:p>
          <w:p w14:paraId="78D8FDC1" w14:textId="2B9DB6D2" w:rsidR="00E8605D" w:rsidRPr="00E8605D" w:rsidRDefault="00E8605D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</w:tcPr>
          <w:p w14:paraId="2F7BF18B" w14:textId="27C70EF3" w:rsidR="00122437" w:rsidRPr="009A1A59" w:rsidRDefault="009A1A59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18 804,46</w:t>
            </w:r>
          </w:p>
          <w:p w14:paraId="378BC79B" w14:textId="53250F22" w:rsidR="003008A6" w:rsidRPr="003F77D9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08A6" w:rsidRPr="00C97E60" w14:paraId="08880F20" w14:textId="77777777" w:rsidTr="007B4D12">
        <w:tc>
          <w:tcPr>
            <w:tcW w:w="1763" w:type="dxa"/>
          </w:tcPr>
          <w:p w14:paraId="1735247C" w14:textId="77777777" w:rsidR="003008A6" w:rsidRPr="00C97E60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297" w:type="dxa"/>
            <w:gridSpan w:val="4"/>
          </w:tcPr>
          <w:p w14:paraId="6B92D5D2" w14:textId="77777777" w:rsidR="003008A6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2A1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1A1326A6" w14:textId="77777777" w:rsidR="002A1E8F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Организация уличного освещения, з</w:t>
            </w:r>
            <w:r w:rsidRPr="002A1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амена ламп уличного освещения на энергосберегающих светодиодные светильники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2F217C25" w14:textId="77777777" w:rsidR="002A1E8F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Приобретение посадочного материала;</w:t>
            </w:r>
          </w:p>
          <w:p w14:paraId="69A7CA71" w14:textId="650DF2FA" w:rsidR="002A1E8F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2A1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Зимнее и летнее содержание дорог населенных пунктов Пудомягского сельского поселения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="00A31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паспортизация автомобильных дорог; </w:t>
            </w:r>
            <w:r w:rsidR="00A31B67" w:rsidRPr="00A31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дорог населенных пунктов Пудомягского сельского поселения</w:t>
            </w:r>
          </w:p>
          <w:p w14:paraId="73FBB22A" w14:textId="789B78F0" w:rsidR="002A1E8F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2A1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уничтожению борщевика Сосновского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7F7B8831" w14:textId="6308C803" w:rsidR="002A1E8F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2A1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Противоклещевая обработка акарицидными средствами в природных очагах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покос травы, уборка территории;</w:t>
            </w:r>
          </w:p>
          <w:p w14:paraId="62EDF5E7" w14:textId="3133873F" w:rsidR="002A1E8F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2A1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областного закона от 15.01.2018 года №3-ОЗ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="00A31B67">
              <w:t xml:space="preserve"> </w:t>
            </w:r>
            <w:r w:rsidR="00A31B67" w:rsidRPr="00A31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областного закона от 28.12.2018 года №147-ОЗ</w:t>
            </w:r>
          </w:p>
          <w:p w14:paraId="12B26A52" w14:textId="71EC5E7A" w:rsidR="002A1E8F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6F601C" w:rsidRPr="006F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общественной инфраструктуры</w:t>
            </w:r>
            <w:r w:rsidR="006F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13F15161" w14:textId="1D6A54A5" w:rsidR="006F601C" w:rsidRDefault="006F601C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6F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 и оборудование мест (контейнерных площадок для накопления твердых коммунальных отходов)</w:t>
            </w:r>
          </w:p>
          <w:p w14:paraId="133DFE4F" w14:textId="02EACE58" w:rsidR="00A31B67" w:rsidRDefault="00A31B67" w:rsidP="00A31B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A31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Устройство детск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</w:t>
            </w:r>
            <w:r w:rsidRPr="00A31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площад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r w:rsidRPr="00A31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установкой игрового оборудования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Пудомягском сельском поселении в рамках программы Комплексного развития сельских территорий Ленинградской области.</w:t>
            </w:r>
          </w:p>
          <w:p w14:paraId="190C50E5" w14:textId="6AEB8DB2" w:rsidR="002A1E8F" w:rsidRPr="00C97E60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6B8FF5C" w14:textId="77777777" w:rsidR="00C97E60" w:rsidRPr="00C97E60" w:rsidRDefault="00C97E60" w:rsidP="00C97E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296A3A" w14:textId="77777777" w:rsidR="00C97E60" w:rsidRPr="00C97E60" w:rsidRDefault="00C97E60" w:rsidP="00C97E60">
      <w:r w:rsidRPr="00C97E60">
        <w:br w:type="page"/>
      </w:r>
    </w:p>
    <w:p w14:paraId="69DD0BEF" w14:textId="77777777" w:rsidR="00C97E60" w:rsidRPr="00C97E60" w:rsidRDefault="00C97E60" w:rsidP="00C97E60">
      <w:pPr>
        <w:spacing w:after="0"/>
        <w:jc w:val="both"/>
        <w:rPr>
          <w:rFonts w:ascii="Times New Roman" w:hAnsi="Times New Roman"/>
          <w:sz w:val="24"/>
          <w:szCs w:val="24"/>
        </w:rPr>
        <w:sectPr w:rsidR="00C97E60" w:rsidRPr="00C97E60" w:rsidSect="00795DA0">
          <w:pgSz w:w="11906" w:h="16838" w:code="9"/>
          <w:pgMar w:top="567" w:right="709" w:bottom="567" w:left="1418" w:header="708" w:footer="708" w:gutter="0"/>
          <w:cols w:space="708"/>
          <w:docGrid w:linePitch="360"/>
        </w:sectPr>
      </w:pPr>
    </w:p>
    <w:p w14:paraId="601FB9FF" w14:textId="50AAC6D3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7E60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и финансирование мероприятий подпрограммы</w:t>
      </w:r>
    </w:p>
    <w:p w14:paraId="3C2F543D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97E60">
        <w:rPr>
          <w:rFonts w:ascii="Times New Roman" w:eastAsia="Times New Roman" w:hAnsi="Times New Roman"/>
          <w:b/>
          <w:lang w:eastAsia="ru-RU"/>
        </w:rPr>
        <w:t>«</w:t>
      </w:r>
      <w:r w:rsidRPr="00C97E60">
        <w:rPr>
          <w:rFonts w:ascii="Times New Roman" w:hAnsi="Times New Roman"/>
          <w:b/>
        </w:rPr>
        <w:t>Жилищно-коммунальное хозяйство, содержание автомобильных дорог и благоустройство территории Пудомягского сельского поселения</w:t>
      </w:r>
      <w:r w:rsidRPr="00C97E60">
        <w:rPr>
          <w:rFonts w:ascii="Times New Roman" w:eastAsia="Times New Roman" w:hAnsi="Times New Roman"/>
          <w:b/>
          <w:lang w:eastAsia="ru-RU"/>
        </w:rPr>
        <w:t>»</w:t>
      </w:r>
    </w:p>
    <w:tbl>
      <w:tblPr>
        <w:tblW w:w="159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791"/>
        <w:gridCol w:w="1701"/>
        <w:gridCol w:w="1134"/>
        <w:gridCol w:w="1276"/>
        <w:gridCol w:w="1305"/>
        <w:gridCol w:w="2126"/>
        <w:gridCol w:w="1985"/>
        <w:gridCol w:w="2268"/>
        <w:gridCol w:w="1701"/>
      </w:tblGrid>
      <w:tr w:rsidR="00CF2714" w:rsidRPr="00C97E60" w14:paraId="7FC150F3" w14:textId="77777777" w:rsidTr="009F6D6C">
        <w:tc>
          <w:tcPr>
            <w:tcW w:w="619" w:type="dxa"/>
            <w:vMerge w:val="restart"/>
          </w:tcPr>
          <w:p w14:paraId="7EBF7183" w14:textId="77777777" w:rsidR="00CF2714" w:rsidRPr="00C97E60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791" w:type="dxa"/>
            <w:vMerge w:val="restart"/>
          </w:tcPr>
          <w:p w14:paraId="1172A820" w14:textId="77777777" w:rsidR="00CF2714" w:rsidRPr="00107456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701" w:type="dxa"/>
            <w:vMerge w:val="restart"/>
          </w:tcPr>
          <w:p w14:paraId="76A89F13" w14:textId="77777777" w:rsidR="00CF2714" w:rsidRPr="00107456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3DEB98BC" w14:textId="77777777" w:rsidR="00CF2714" w:rsidRPr="00107456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</w:tcPr>
          <w:p w14:paraId="124F2F74" w14:textId="77777777" w:rsidR="00CF2714" w:rsidRPr="00107456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Объем финансирования мероприятий в текущем финансовом году (тыс. </w:t>
            </w:r>
            <w:proofErr w:type="gramStart"/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руб.)*</w:t>
            </w:r>
            <w:proofErr w:type="gramEnd"/>
          </w:p>
        </w:tc>
        <w:tc>
          <w:tcPr>
            <w:tcW w:w="1305" w:type="dxa"/>
            <w:vMerge w:val="restart"/>
          </w:tcPr>
          <w:p w14:paraId="02DC2FBD" w14:textId="77777777" w:rsidR="00CF2714" w:rsidRPr="00107456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6379" w:type="dxa"/>
            <w:gridSpan w:val="3"/>
          </w:tcPr>
          <w:p w14:paraId="54201AC9" w14:textId="77777777" w:rsidR="00CF2714" w:rsidRPr="00107456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14:paraId="6EB0628B" w14:textId="77777777" w:rsidR="00CF2714" w:rsidRPr="00107456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Ответственный за выполнение </w:t>
            </w:r>
            <w:proofErr w:type="gramStart"/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 подпрограммы</w:t>
            </w:r>
            <w:proofErr w:type="gramEnd"/>
          </w:p>
        </w:tc>
      </w:tr>
      <w:tr w:rsidR="00F77AC7" w:rsidRPr="00C97E60" w14:paraId="26B88BF4" w14:textId="77777777" w:rsidTr="009F6D6C">
        <w:trPr>
          <w:trHeight w:val="965"/>
        </w:trPr>
        <w:tc>
          <w:tcPr>
            <w:tcW w:w="619" w:type="dxa"/>
            <w:vMerge/>
          </w:tcPr>
          <w:p w14:paraId="364B6E31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6CF27A5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54309040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661AC0A3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14:paraId="2B5D21CE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</w:tcPr>
          <w:p w14:paraId="2EE6A797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23C91291" w14:textId="6C2D638A" w:rsidR="00F77AC7" w:rsidRPr="00107456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985" w:type="dxa"/>
          </w:tcPr>
          <w:p w14:paraId="73DA0FD3" w14:textId="0249EA39" w:rsidR="00F77AC7" w:rsidRPr="00107456" w:rsidRDefault="00F77AC7" w:rsidP="00EB7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Плановый 2022 год</w:t>
            </w:r>
          </w:p>
          <w:p w14:paraId="0F9E18FA" w14:textId="77777777" w:rsidR="00F77AC7" w:rsidRPr="00107456" w:rsidRDefault="00F77AC7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3F30E418" w14:textId="0D82147A" w:rsidR="00F77AC7" w:rsidRPr="00107456" w:rsidRDefault="00F77AC7" w:rsidP="00EB7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Плановый     2023 год</w:t>
            </w:r>
          </w:p>
          <w:p w14:paraId="51AB4C2D" w14:textId="77777777" w:rsidR="00F77AC7" w:rsidRPr="00107456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339643EC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77AC7" w:rsidRPr="00C97E60" w14:paraId="1A112266" w14:textId="77777777" w:rsidTr="009F6D6C">
        <w:tc>
          <w:tcPr>
            <w:tcW w:w="619" w:type="dxa"/>
          </w:tcPr>
          <w:p w14:paraId="10DDD39B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91" w:type="dxa"/>
          </w:tcPr>
          <w:p w14:paraId="290B8B1F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</w:tcPr>
          <w:p w14:paraId="3AE4E560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 w14:paraId="7A4067CB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</w:tcPr>
          <w:p w14:paraId="13DAC15F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5" w:type="dxa"/>
          </w:tcPr>
          <w:p w14:paraId="4A391F45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6" w:type="dxa"/>
          </w:tcPr>
          <w:p w14:paraId="10B39605" w14:textId="7EA43FB9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5" w:type="dxa"/>
          </w:tcPr>
          <w:p w14:paraId="548EFA48" w14:textId="7E2DA912" w:rsidR="00F77AC7" w:rsidRPr="00C97E60" w:rsidRDefault="00F77AC7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</w:tcPr>
          <w:p w14:paraId="0C248C67" w14:textId="38BC03F6" w:rsidR="00F77AC7" w:rsidRPr="00C97E60" w:rsidRDefault="00F77AC7" w:rsidP="00CF2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</w:tcPr>
          <w:p w14:paraId="712B02A3" w14:textId="733223C9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51A17" w:rsidRPr="00C97E60" w14:paraId="1166D0D5" w14:textId="77777777" w:rsidTr="009F6D6C">
        <w:tc>
          <w:tcPr>
            <w:tcW w:w="619" w:type="dxa"/>
            <w:vMerge w:val="restart"/>
          </w:tcPr>
          <w:p w14:paraId="1E616E36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791" w:type="dxa"/>
            <w:vMerge w:val="restart"/>
          </w:tcPr>
          <w:p w14:paraId="1ACDC837" w14:textId="2DCBA740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</w:rPr>
              <w:t>Задача 1</w:t>
            </w:r>
            <w:r w:rsidRPr="00C97E60">
              <w:rPr>
                <w:b/>
              </w:rPr>
              <w:t xml:space="preserve"> </w:t>
            </w:r>
            <w:r w:rsidRPr="00C97E60">
              <w:rPr>
                <w:rFonts w:ascii="Times New Roman" w:hAnsi="Times New Roman"/>
                <w:b/>
                <w:sz w:val="16"/>
                <w:szCs w:val="16"/>
              </w:rPr>
              <w:t>Развитие системы</w:t>
            </w:r>
            <w:r w:rsidRPr="00C97E60">
              <w:rPr>
                <w:rFonts w:ascii="Times New Roman" w:hAnsi="Times New Roman"/>
                <w:b/>
              </w:rPr>
              <w:t xml:space="preserve"> </w:t>
            </w:r>
            <w:r w:rsidRPr="00C97E60">
              <w:rPr>
                <w:rFonts w:ascii="Times New Roman" w:hAnsi="Times New Roman"/>
                <w:b/>
                <w:sz w:val="16"/>
                <w:szCs w:val="16"/>
              </w:rPr>
              <w:t>мероприятий</w:t>
            </w:r>
            <w:r w:rsidRPr="00C97E60">
              <w:rPr>
                <w:b/>
              </w:rPr>
              <w:t xml:space="preserve"> </w:t>
            </w:r>
            <w:r w:rsidRPr="00C97E60">
              <w:rPr>
                <w:rFonts w:ascii="Times New Roman" w:hAnsi="Times New Roman"/>
                <w:b/>
                <w:sz w:val="16"/>
                <w:szCs w:val="16"/>
              </w:rPr>
              <w:t>в области ж</w:t>
            </w: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</w:rPr>
              <w:t>илищно-коммунальное хозяйств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а</w:t>
            </w:r>
          </w:p>
        </w:tc>
        <w:tc>
          <w:tcPr>
            <w:tcW w:w="1701" w:type="dxa"/>
          </w:tcPr>
          <w:p w14:paraId="63869B1A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3DF92C55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B268456" w14:textId="2C660491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421,38</w:t>
            </w:r>
          </w:p>
        </w:tc>
        <w:tc>
          <w:tcPr>
            <w:tcW w:w="1305" w:type="dxa"/>
          </w:tcPr>
          <w:p w14:paraId="2FAF8759" w14:textId="51E58FEC" w:rsidR="00B14E6B" w:rsidRPr="00C725D0" w:rsidRDefault="002F00E6" w:rsidP="00B1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14</w:t>
            </w:r>
            <w:r w:rsidR="00760E65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 542,23</w:t>
            </w:r>
          </w:p>
        </w:tc>
        <w:tc>
          <w:tcPr>
            <w:tcW w:w="2126" w:type="dxa"/>
          </w:tcPr>
          <w:p w14:paraId="4A389812" w14:textId="5C1BE082" w:rsidR="00F51A17" w:rsidRPr="00C725D0" w:rsidRDefault="00760E65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9 647,73</w:t>
            </w:r>
          </w:p>
        </w:tc>
        <w:tc>
          <w:tcPr>
            <w:tcW w:w="1985" w:type="dxa"/>
          </w:tcPr>
          <w:p w14:paraId="782EBB4F" w14:textId="214FE416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1 142,00</w:t>
            </w:r>
          </w:p>
        </w:tc>
        <w:tc>
          <w:tcPr>
            <w:tcW w:w="2268" w:type="dxa"/>
          </w:tcPr>
          <w:p w14:paraId="33D4BE8F" w14:textId="074AEB53" w:rsidR="00F51A17" w:rsidRPr="00C725D0" w:rsidRDefault="00760E65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3 752,52</w:t>
            </w:r>
          </w:p>
        </w:tc>
        <w:tc>
          <w:tcPr>
            <w:tcW w:w="1701" w:type="dxa"/>
          </w:tcPr>
          <w:p w14:paraId="039F4D58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691A3B0B" w14:textId="77777777" w:rsidTr="009F6D6C">
        <w:tc>
          <w:tcPr>
            <w:tcW w:w="619" w:type="dxa"/>
            <w:vMerge/>
          </w:tcPr>
          <w:p w14:paraId="30664722" w14:textId="64A9BE2C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5EC3AF54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42A0A67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2BDDBF93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50B400B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</w:tcPr>
          <w:p w14:paraId="4BA4D770" w14:textId="789032DA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11 774,30165</w:t>
            </w:r>
          </w:p>
        </w:tc>
        <w:tc>
          <w:tcPr>
            <w:tcW w:w="2126" w:type="dxa"/>
          </w:tcPr>
          <w:p w14:paraId="1719AE6F" w14:textId="66225A41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9 183,95529</w:t>
            </w:r>
          </w:p>
        </w:tc>
        <w:tc>
          <w:tcPr>
            <w:tcW w:w="1985" w:type="dxa"/>
          </w:tcPr>
          <w:p w14:paraId="4F45A80C" w14:textId="4EED6061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3E4CB864" w14:textId="0397513E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2 590,34636</w:t>
            </w:r>
          </w:p>
        </w:tc>
        <w:tc>
          <w:tcPr>
            <w:tcW w:w="1701" w:type="dxa"/>
            <w:vMerge w:val="restart"/>
          </w:tcPr>
          <w:p w14:paraId="204A9A9D" w14:textId="714575FE" w:rsidR="005835E5" w:rsidRPr="00C97E60" w:rsidRDefault="00686CFF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ЖКХ</w:t>
            </w:r>
          </w:p>
        </w:tc>
      </w:tr>
      <w:tr w:rsidR="005835E5" w:rsidRPr="00C97E60" w14:paraId="1BB71FC6" w14:textId="77777777" w:rsidTr="009F6D6C">
        <w:tc>
          <w:tcPr>
            <w:tcW w:w="619" w:type="dxa"/>
            <w:vMerge/>
          </w:tcPr>
          <w:p w14:paraId="2E58162D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4577586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A44397F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165E903C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4D01222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</w:tcPr>
          <w:p w14:paraId="7D546F00" w14:textId="07283FB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</w:tcPr>
          <w:p w14:paraId="2DCB8C9D" w14:textId="1C0E1EC5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</w:tcPr>
          <w:p w14:paraId="74DE2C89" w14:textId="0B4E7BCC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0A5F8B3E" w14:textId="249D59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0E6D8C96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3F2505FA" w14:textId="77777777" w:rsidTr="009F6D6C">
        <w:tc>
          <w:tcPr>
            <w:tcW w:w="619" w:type="dxa"/>
            <w:vMerge/>
          </w:tcPr>
          <w:p w14:paraId="5B4ABB21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5CF9D6C6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7B15872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 сельского поселения</w:t>
            </w:r>
          </w:p>
        </w:tc>
        <w:tc>
          <w:tcPr>
            <w:tcW w:w="1134" w:type="dxa"/>
          </w:tcPr>
          <w:p w14:paraId="699B0A8B" w14:textId="5D3CB54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276" w:type="dxa"/>
          </w:tcPr>
          <w:p w14:paraId="7BF05D85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</w:tcPr>
          <w:p w14:paraId="4F40AE27" w14:textId="34B1ACE0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2 767,93</w:t>
            </w:r>
          </w:p>
        </w:tc>
        <w:tc>
          <w:tcPr>
            <w:tcW w:w="2126" w:type="dxa"/>
          </w:tcPr>
          <w:p w14:paraId="30B963C9" w14:textId="659CF32B" w:rsidR="005835E5" w:rsidRPr="00C725D0" w:rsidRDefault="00EE15A1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463,77</w:t>
            </w:r>
          </w:p>
        </w:tc>
        <w:tc>
          <w:tcPr>
            <w:tcW w:w="1985" w:type="dxa"/>
          </w:tcPr>
          <w:p w14:paraId="5335DC4D" w14:textId="6B72BBD6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1 142,00</w:t>
            </w:r>
          </w:p>
        </w:tc>
        <w:tc>
          <w:tcPr>
            <w:tcW w:w="2268" w:type="dxa"/>
          </w:tcPr>
          <w:p w14:paraId="54515E59" w14:textId="0633335B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1 162,17</w:t>
            </w:r>
          </w:p>
        </w:tc>
        <w:tc>
          <w:tcPr>
            <w:tcW w:w="1701" w:type="dxa"/>
            <w:vMerge/>
          </w:tcPr>
          <w:p w14:paraId="509D5725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27950D14" w14:textId="77777777" w:rsidTr="009F6D6C">
        <w:tc>
          <w:tcPr>
            <w:tcW w:w="619" w:type="dxa"/>
            <w:vMerge w:val="restart"/>
          </w:tcPr>
          <w:p w14:paraId="0A631201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791" w:type="dxa"/>
            <w:vMerge w:val="restart"/>
          </w:tcPr>
          <w:p w14:paraId="15B65D19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101E4C6B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Перечисление ежемесячных взносов в фонд капитального ремонта общего имущества в многоквартирном доме </w:t>
            </w:r>
          </w:p>
        </w:tc>
        <w:tc>
          <w:tcPr>
            <w:tcW w:w="1701" w:type="dxa"/>
          </w:tcPr>
          <w:p w14:paraId="75667185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61DF48C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63B9B2A" w14:textId="0EE5041B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421,38</w:t>
            </w:r>
          </w:p>
        </w:tc>
        <w:tc>
          <w:tcPr>
            <w:tcW w:w="1305" w:type="dxa"/>
          </w:tcPr>
          <w:p w14:paraId="67BC8148" w14:textId="177341E9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2 649,00</w:t>
            </w:r>
          </w:p>
        </w:tc>
        <w:tc>
          <w:tcPr>
            <w:tcW w:w="2126" w:type="dxa"/>
          </w:tcPr>
          <w:p w14:paraId="26E795AB" w14:textId="368223A1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371,00</w:t>
            </w:r>
          </w:p>
        </w:tc>
        <w:tc>
          <w:tcPr>
            <w:tcW w:w="1985" w:type="dxa"/>
          </w:tcPr>
          <w:p w14:paraId="1D658742" w14:textId="301D4F1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1 142,00</w:t>
            </w:r>
          </w:p>
        </w:tc>
        <w:tc>
          <w:tcPr>
            <w:tcW w:w="2268" w:type="dxa"/>
          </w:tcPr>
          <w:p w14:paraId="5B02A30D" w14:textId="68432BF3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1 136,00</w:t>
            </w:r>
          </w:p>
        </w:tc>
        <w:tc>
          <w:tcPr>
            <w:tcW w:w="1701" w:type="dxa"/>
            <w:vMerge w:val="restart"/>
          </w:tcPr>
          <w:p w14:paraId="0F360CC8" w14:textId="3694E03B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ЖКХ</w:t>
            </w:r>
          </w:p>
        </w:tc>
      </w:tr>
      <w:tr w:rsidR="005835E5" w:rsidRPr="00C97E60" w14:paraId="544BF179" w14:textId="77777777" w:rsidTr="009F6D6C">
        <w:tc>
          <w:tcPr>
            <w:tcW w:w="619" w:type="dxa"/>
            <w:vMerge/>
          </w:tcPr>
          <w:p w14:paraId="1C23897E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A5E565B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023A1A6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61FD26CF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7C6B44E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</w:tcPr>
          <w:p w14:paraId="2CFFFDC3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425834BB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4CEBB90F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0A274719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1FDF4AF9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1F432F49" w14:textId="77777777" w:rsidTr="009F6D6C">
        <w:tc>
          <w:tcPr>
            <w:tcW w:w="619" w:type="dxa"/>
            <w:vMerge/>
          </w:tcPr>
          <w:p w14:paraId="007B7F96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CDA3BB1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B30B07E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15EFCA26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B2AD31F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</w:tcPr>
          <w:p w14:paraId="24F21266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78B3E4ED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28625D9F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60AE6A9C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1E3CD850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72EF03CC" w14:textId="77777777" w:rsidTr="009F6D6C">
        <w:tc>
          <w:tcPr>
            <w:tcW w:w="619" w:type="dxa"/>
            <w:vMerge/>
          </w:tcPr>
          <w:p w14:paraId="6F79BC2A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C347D63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4BB089E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46468471" w14:textId="6030185B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276" w:type="dxa"/>
          </w:tcPr>
          <w:p w14:paraId="1A53C463" w14:textId="3E71916C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421,38</w:t>
            </w:r>
          </w:p>
        </w:tc>
        <w:tc>
          <w:tcPr>
            <w:tcW w:w="1305" w:type="dxa"/>
          </w:tcPr>
          <w:p w14:paraId="1AA1BB92" w14:textId="6A426518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2 649,00</w:t>
            </w:r>
          </w:p>
        </w:tc>
        <w:tc>
          <w:tcPr>
            <w:tcW w:w="2126" w:type="dxa"/>
          </w:tcPr>
          <w:p w14:paraId="550561BD" w14:textId="18A316C5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371,00</w:t>
            </w:r>
          </w:p>
        </w:tc>
        <w:tc>
          <w:tcPr>
            <w:tcW w:w="1985" w:type="dxa"/>
          </w:tcPr>
          <w:p w14:paraId="4A8366CD" w14:textId="531D3330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1 142,00</w:t>
            </w:r>
          </w:p>
        </w:tc>
        <w:tc>
          <w:tcPr>
            <w:tcW w:w="2268" w:type="dxa"/>
          </w:tcPr>
          <w:p w14:paraId="2E0BA9D4" w14:textId="273C5EE1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1 136,00</w:t>
            </w:r>
          </w:p>
        </w:tc>
        <w:tc>
          <w:tcPr>
            <w:tcW w:w="1701" w:type="dxa"/>
            <w:vMerge/>
          </w:tcPr>
          <w:p w14:paraId="107EFE50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6DEE3F28" w14:textId="77777777" w:rsidTr="009F6D6C">
        <w:trPr>
          <w:trHeight w:val="195"/>
        </w:trPr>
        <w:tc>
          <w:tcPr>
            <w:tcW w:w="619" w:type="dxa"/>
            <w:vMerge w:val="restart"/>
          </w:tcPr>
          <w:p w14:paraId="5EF72E0E" w14:textId="0E1FCE24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791" w:type="dxa"/>
            <w:vMerge w:val="restart"/>
          </w:tcPr>
          <w:p w14:paraId="2ACFAA0B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2</w:t>
            </w:r>
          </w:p>
          <w:p w14:paraId="4BAEAF25" w14:textId="53EBF41B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Ликвидация аварийного жилищного фонда на территории Пудомягского сельского поселения</w:t>
            </w:r>
          </w:p>
        </w:tc>
        <w:tc>
          <w:tcPr>
            <w:tcW w:w="1701" w:type="dxa"/>
          </w:tcPr>
          <w:p w14:paraId="07820A0B" w14:textId="6B0C1B5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22C7F52E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C15AD7D" w14:textId="79B9719A" w:rsidR="005835E5" w:rsidRPr="00C725D0" w:rsidRDefault="0002229D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</w:tcPr>
          <w:p w14:paraId="16AD9511" w14:textId="49E663BE" w:rsidR="005835E5" w:rsidRPr="002F00E6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F00E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11 893,2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</w:tcPr>
          <w:p w14:paraId="1C3C5C02" w14:textId="5BD50746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65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9 276,72252</w:t>
            </w:r>
          </w:p>
        </w:tc>
        <w:tc>
          <w:tcPr>
            <w:tcW w:w="1985" w:type="dxa"/>
          </w:tcPr>
          <w:p w14:paraId="52A2805B" w14:textId="08979B3D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3F2315C6" w14:textId="0D8D61FD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2 616,51148</w:t>
            </w:r>
          </w:p>
        </w:tc>
        <w:tc>
          <w:tcPr>
            <w:tcW w:w="1701" w:type="dxa"/>
            <w:vMerge w:val="restart"/>
          </w:tcPr>
          <w:p w14:paraId="40072A4A" w14:textId="2004BFF9" w:rsidR="005835E5" w:rsidRPr="00C97E60" w:rsidRDefault="00686CFF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ЖКХ</w:t>
            </w:r>
          </w:p>
        </w:tc>
      </w:tr>
      <w:tr w:rsidR="005835E5" w:rsidRPr="00C97E60" w14:paraId="01ABD866" w14:textId="77777777" w:rsidTr="009F6D6C">
        <w:trPr>
          <w:trHeight w:val="315"/>
        </w:trPr>
        <w:tc>
          <w:tcPr>
            <w:tcW w:w="619" w:type="dxa"/>
            <w:vMerge/>
          </w:tcPr>
          <w:p w14:paraId="539B4223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6451CAC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469B1CD" w14:textId="4A81C866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05D6CB9C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C4DD3C0" w14:textId="7E115366" w:rsidR="005835E5" w:rsidRPr="00C725D0" w:rsidRDefault="0002229D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</w:tcPr>
          <w:p w14:paraId="70C12970" w14:textId="554A8D02" w:rsidR="005835E5" w:rsidRPr="002F00E6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F00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11 774,30165</w:t>
            </w:r>
          </w:p>
        </w:tc>
        <w:tc>
          <w:tcPr>
            <w:tcW w:w="2126" w:type="dxa"/>
          </w:tcPr>
          <w:p w14:paraId="3D5FB2D6" w14:textId="489E4714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9 183,95529</w:t>
            </w:r>
          </w:p>
        </w:tc>
        <w:tc>
          <w:tcPr>
            <w:tcW w:w="1985" w:type="dxa"/>
          </w:tcPr>
          <w:p w14:paraId="1B5C8D0B" w14:textId="52D620A9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489B958B" w14:textId="0FBDE89C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2 590,34636</w:t>
            </w:r>
          </w:p>
        </w:tc>
        <w:tc>
          <w:tcPr>
            <w:tcW w:w="1701" w:type="dxa"/>
            <w:vMerge/>
          </w:tcPr>
          <w:p w14:paraId="13C4D854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20EDDC95" w14:textId="77777777" w:rsidTr="009F6D6C">
        <w:trPr>
          <w:trHeight w:val="435"/>
        </w:trPr>
        <w:tc>
          <w:tcPr>
            <w:tcW w:w="619" w:type="dxa"/>
            <w:vMerge/>
          </w:tcPr>
          <w:p w14:paraId="1541D30D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94A440F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121BEFA" w14:textId="6FF1CB31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16A85A42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39B5CDC" w14:textId="766E3C6F" w:rsidR="005835E5" w:rsidRPr="00C725D0" w:rsidRDefault="0002229D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</w:tcPr>
          <w:p w14:paraId="0A463752" w14:textId="416C1EB6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</w:tcPr>
          <w:p w14:paraId="42C4FEA2" w14:textId="18797BC8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5" w:type="dxa"/>
          </w:tcPr>
          <w:p w14:paraId="1A696F63" w14:textId="7AF6E400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59E2D6F8" w14:textId="7AA22D0F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6E5DD629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747AE02E" w14:textId="77777777" w:rsidTr="009F6D6C">
        <w:trPr>
          <w:trHeight w:val="315"/>
        </w:trPr>
        <w:tc>
          <w:tcPr>
            <w:tcW w:w="619" w:type="dxa"/>
            <w:vMerge/>
          </w:tcPr>
          <w:p w14:paraId="5AF400B5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5DCC0654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71BB7E7" w14:textId="2A0D0459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7D6B0EA0" w14:textId="79959E1F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276" w:type="dxa"/>
          </w:tcPr>
          <w:p w14:paraId="0F1D1E1E" w14:textId="09575540" w:rsidR="005835E5" w:rsidRPr="00C725D0" w:rsidRDefault="0002229D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5" w:type="dxa"/>
          </w:tcPr>
          <w:p w14:paraId="6B192077" w14:textId="5D2DEDD3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118,93459</w:t>
            </w:r>
          </w:p>
        </w:tc>
        <w:tc>
          <w:tcPr>
            <w:tcW w:w="2126" w:type="dxa"/>
          </w:tcPr>
          <w:p w14:paraId="3DFF5E95" w14:textId="2317EE00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92,76923</w:t>
            </w:r>
          </w:p>
        </w:tc>
        <w:tc>
          <w:tcPr>
            <w:tcW w:w="1985" w:type="dxa"/>
          </w:tcPr>
          <w:p w14:paraId="08DC3C98" w14:textId="5ABCF471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040D4B1F" w14:textId="204BCE15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26,16536</w:t>
            </w:r>
          </w:p>
        </w:tc>
        <w:tc>
          <w:tcPr>
            <w:tcW w:w="1701" w:type="dxa"/>
            <w:vMerge/>
          </w:tcPr>
          <w:p w14:paraId="0D0784B6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2489E6D9" w14:textId="77777777" w:rsidTr="009F6D6C">
        <w:tc>
          <w:tcPr>
            <w:tcW w:w="619" w:type="dxa"/>
            <w:vMerge w:val="restart"/>
          </w:tcPr>
          <w:p w14:paraId="6CA57372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791" w:type="dxa"/>
            <w:vMerge w:val="restart"/>
          </w:tcPr>
          <w:p w14:paraId="224ADD71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</w:t>
            </w:r>
          </w:p>
          <w:p w14:paraId="2D1E09CD" w14:textId="77777777" w:rsidR="005835E5" w:rsidRPr="00C97E60" w:rsidRDefault="005835E5" w:rsidP="005835E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14:paraId="746AB777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701" w:type="dxa"/>
          </w:tcPr>
          <w:p w14:paraId="3D0D40B3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4077DF3B" w14:textId="77777777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1BBA9DB" w14:textId="548E1D2A" w:rsidR="005835E5" w:rsidRPr="00C725D0" w:rsidRDefault="0002229D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34 082,97</w:t>
            </w:r>
          </w:p>
        </w:tc>
        <w:tc>
          <w:tcPr>
            <w:tcW w:w="1305" w:type="dxa"/>
          </w:tcPr>
          <w:p w14:paraId="27702514" w14:textId="05730635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0285B58F" w14:textId="3F229116" w:rsidR="005835E5" w:rsidRPr="00C725D0" w:rsidRDefault="000466FE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28 659,29</w:t>
            </w:r>
          </w:p>
        </w:tc>
        <w:tc>
          <w:tcPr>
            <w:tcW w:w="1985" w:type="dxa"/>
          </w:tcPr>
          <w:p w14:paraId="5E92EDD0" w14:textId="265D6D2B" w:rsidR="005835E5" w:rsidRPr="00C725D0" w:rsidRDefault="00AE32B6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22 203,39</w:t>
            </w:r>
          </w:p>
        </w:tc>
        <w:tc>
          <w:tcPr>
            <w:tcW w:w="2268" w:type="dxa"/>
          </w:tcPr>
          <w:p w14:paraId="45BA2D9D" w14:textId="7019F270" w:rsidR="005835E5" w:rsidRPr="00C725D0" w:rsidRDefault="00686CFF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18 263,90</w:t>
            </w:r>
          </w:p>
        </w:tc>
        <w:tc>
          <w:tcPr>
            <w:tcW w:w="1701" w:type="dxa"/>
          </w:tcPr>
          <w:p w14:paraId="1274C3D8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7015EEF2" w14:textId="77777777" w:rsidTr="009F6D6C">
        <w:tc>
          <w:tcPr>
            <w:tcW w:w="619" w:type="dxa"/>
            <w:vMerge/>
          </w:tcPr>
          <w:p w14:paraId="5969E135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4DF187F1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5F912A6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7F4D4BEF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536703AA" w14:textId="4B3A986C" w:rsidR="005835E5" w:rsidRPr="00C725D0" w:rsidRDefault="00DC4B0B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12 </w:t>
            </w:r>
            <w:r w:rsidR="005D059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,38</w:t>
            </w:r>
          </w:p>
        </w:tc>
        <w:tc>
          <w:tcPr>
            <w:tcW w:w="1305" w:type="dxa"/>
          </w:tcPr>
          <w:p w14:paraId="320463B4" w14:textId="4527E0FB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203F5F26" w14:textId="5B8CA58B" w:rsidR="005835E5" w:rsidRPr="00C725D0" w:rsidRDefault="000466FE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10 382,80</w:t>
            </w:r>
          </w:p>
        </w:tc>
        <w:tc>
          <w:tcPr>
            <w:tcW w:w="1985" w:type="dxa"/>
          </w:tcPr>
          <w:p w14:paraId="3A32032E" w14:textId="654D3468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AE32B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814,12</w:t>
            </w:r>
          </w:p>
        </w:tc>
        <w:tc>
          <w:tcPr>
            <w:tcW w:w="2268" w:type="dxa"/>
          </w:tcPr>
          <w:p w14:paraId="2BB0D567" w14:textId="724E52F2" w:rsidR="005835E5" w:rsidRPr="00C725D0" w:rsidRDefault="00686CFF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621,60</w:t>
            </w:r>
          </w:p>
        </w:tc>
        <w:tc>
          <w:tcPr>
            <w:tcW w:w="1701" w:type="dxa"/>
            <w:vMerge w:val="restart"/>
          </w:tcPr>
          <w:p w14:paraId="39F79427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</w:t>
            </w:r>
          </w:p>
          <w:p w14:paraId="69FB7DCC" w14:textId="42D163E9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ЖКХ</w:t>
            </w:r>
          </w:p>
        </w:tc>
      </w:tr>
      <w:tr w:rsidR="005835E5" w:rsidRPr="00C97E60" w14:paraId="26F81862" w14:textId="77777777" w:rsidTr="009F6D6C">
        <w:tc>
          <w:tcPr>
            <w:tcW w:w="619" w:type="dxa"/>
            <w:vMerge/>
          </w:tcPr>
          <w:p w14:paraId="147CB313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EEEAECE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5B4D293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34FF4505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40078EC8" w14:textId="60FA2FE1" w:rsidR="005835E5" w:rsidRPr="00C725D0" w:rsidRDefault="00DC4B0B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2 711,06</w:t>
            </w:r>
          </w:p>
        </w:tc>
        <w:tc>
          <w:tcPr>
            <w:tcW w:w="1305" w:type="dxa"/>
          </w:tcPr>
          <w:p w14:paraId="7CFD70CF" w14:textId="6F4839FF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59A84965" w14:textId="2FAEFF4A" w:rsidR="005835E5" w:rsidRPr="00C725D0" w:rsidRDefault="000466FE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775,70</w:t>
            </w:r>
          </w:p>
        </w:tc>
        <w:tc>
          <w:tcPr>
            <w:tcW w:w="1985" w:type="dxa"/>
          </w:tcPr>
          <w:p w14:paraId="2814952A" w14:textId="64F8B61A" w:rsidR="005835E5" w:rsidRPr="00C725D0" w:rsidRDefault="000466FE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38AB2E32" w14:textId="248A5336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1A180803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006C0CCC" w14:textId="77777777" w:rsidTr="009F6D6C">
        <w:tc>
          <w:tcPr>
            <w:tcW w:w="619" w:type="dxa"/>
            <w:vMerge/>
          </w:tcPr>
          <w:p w14:paraId="16CC3169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2903966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61F6D6FE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55A2BF6A" w14:textId="1E92A933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14:paraId="5F9629FC" w14:textId="19EC733B" w:rsidR="005835E5" w:rsidRPr="00C725D0" w:rsidRDefault="00DC4B0B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19 221,53</w:t>
            </w:r>
          </w:p>
        </w:tc>
        <w:tc>
          <w:tcPr>
            <w:tcW w:w="1305" w:type="dxa"/>
          </w:tcPr>
          <w:p w14:paraId="1ED598A4" w14:textId="1300CE0F" w:rsidR="005835E5" w:rsidRPr="00C725D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2D582BC2" w14:textId="4361E606" w:rsidR="005835E5" w:rsidRPr="00C725D0" w:rsidRDefault="000466FE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17 500,81</w:t>
            </w:r>
          </w:p>
        </w:tc>
        <w:tc>
          <w:tcPr>
            <w:tcW w:w="1985" w:type="dxa"/>
          </w:tcPr>
          <w:p w14:paraId="2A938A1E" w14:textId="02116CB9" w:rsidR="005835E5" w:rsidRPr="00C725D0" w:rsidRDefault="00AE32B6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16 389,27</w:t>
            </w:r>
          </w:p>
        </w:tc>
        <w:tc>
          <w:tcPr>
            <w:tcW w:w="2268" w:type="dxa"/>
          </w:tcPr>
          <w:p w14:paraId="53901E38" w14:textId="42C2FEC4" w:rsidR="005835E5" w:rsidRPr="00C725D0" w:rsidRDefault="00686CFF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17 642,30</w:t>
            </w:r>
          </w:p>
        </w:tc>
        <w:tc>
          <w:tcPr>
            <w:tcW w:w="1701" w:type="dxa"/>
            <w:vMerge/>
          </w:tcPr>
          <w:p w14:paraId="5AE43903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662" w:rsidRPr="00C97E60" w14:paraId="60635550" w14:textId="77777777" w:rsidTr="009F6D6C">
        <w:trPr>
          <w:trHeight w:val="130"/>
        </w:trPr>
        <w:tc>
          <w:tcPr>
            <w:tcW w:w="619" w:type="dxa"/>
            <w:vMerge w:val="restart"/>
          </w:tcPr>
          <w:p w14:paraId="4C33A661" w14:textId="77777777" w:rsidR="00621662" w:rsidRPr="00C97E6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791" w:type="dxa"/>
            <w:vMerge w:val="restart"/>
          </w:tcPr>
          <w:p w14:paraId="7482C0E3" w14:textId="77777777" w:rsidR="00621662" w:rsidRPr="00C97E60" w:rsidRDefault="00621662" w:rsidP="00621662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572EAE1D" w14:textId="3162B372" w:rsidR="00621662" w:rsidRPr="00C97E6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</w:rPr>
              <w:t>Проведение мероприятий по организация уличного освещения</w:t>
            </w:r>
          </w:p>
        </w:tc>
        <w:tc>
          <w:tcPr>
            <w:tcW w:w="1701" w:type="dxa"/>
          </w:tcPr>
          <w:p w14:paraId="34DA6CDF" w14:textId="77777777" w:rsidR="00621662" w:rsidRPr="00C97E6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3A8F74CA" w14:textId="77777777" w:rsidR="00621662" w:rsidRPr="00C97E6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C8031B1" w14:textId="47E49E05" w:rsidR="00621662" w:rsidRPr="00C725D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 905,08</w:t>
            </w:r>
          </w:p>
        </w:tc>
        <w:tc>
          <w:tcPr>
            <w:tcW w:w="1305" w:type="dxa"/>
          </w:tcPr>
          <w:p w14:paraId="4CFF11A4" w14:textId="4ADAC027" w:rsidR="00621662" w:rsidRPr="00C725D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18 020,00</w:t>
            </w:r>
          </w:p>
        </w:tc>
        <w:tc>
          <w:tcPr>
            <w:tcW w:w="2126" w:type="dxa"/>
          </w:tcPr>
          <w:p w14:paraId="5CB24309" w14:textId="01B9B097" w:rsidR="00621662" w:rsidRPr="00C725D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7 020,00</w:t>
            </w:r>
          </w:p>
        </w:tc>
        <w:tc>
          <w:tcPr>
            <w:tcW w:w="1985" w:type="dxa"/>
          </w:tcPr>
          <w:p w14:paraId="3DC2A47C" w14:textId="72C157B3" w:rsidR="00621662" w:rsidRPr="00C725D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5</w:t>
            </w:r>
            <w:r w:rsidRPr="00C725D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2268" w:type="dxa"/>
          </w:tcPr>
          <w:p w14:paraId="6F2CF852" w14:textId="2896D4BD" w:rsidR="00621662" w:rsidRPr="00C725D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6</w:t>
            </w:r>
            <w:r w:rsidRPr="00C725D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701" w:type="dxa"/>
            <w:vMerge w:val="restart"/>
          </w:tcPr>
          <w:p w14:paraId="2B3F4260" w14:textId="77777777" w:rsidR="00621662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</w:t>
            </w:r>
          </w:p>
          <w:p w14:paraId="34E21599" w14:textId="3367AC9A" w:rsidR="00621662" w:rsidRPr="00C97E6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ЖКХ</w:t>
            </w:r>
          </w:p>
        </w:tc>
      </w:tr>
      <w:tr w:rsidR="00621662" w:rsidRPr="00C97E60" w14:paraId="5251A60D" w14:textId="77777777" w:rsidTr="009F6D6C">
        <w:tc>
          <w:tcPr>
            <w:tcW w:w="619" w:type="dxa"/>
            <w:vMerge/>
          </w:tcPr>
          <w:p w14:paraId="5DCCC9E2" w14:textId="77777777" w:rsidR="00621662" w:rsidRPr="00C97E6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469CB8E" w14:textId="77777777" w:rsidR="00621662" w:rsidRPr="00C97E6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9B2C201" w14:textId="77777777" w:rsidR="00621662" w:rsidRPr="00C97E6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19C97BC7" w14:textId="77777777" w:rsidR="00621662" w:rsidRPr="00C97E6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619E4BD8" w14:textId="77777777" w:rsidR="00621662" w:rsidRPr="00C725D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</w:tcPr>
          <w:p w14:paraId="10D09369" w14:textId="77777777" w:rsidR="00621662" w:rsidRPr="00C725D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665BC42E" w14:textId="125152F2" w:rsidR="00621662" w:rsidRPr="00C725D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6981FA91" w14:textId="77777777" w:rsidR="00621662" w:rsidRPr="00C725D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3A766F0F" w14:textId="77777777" w:rsidR="00621662" w:rsidRPr="00C725D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6C8F58E1" w14:textId="77777777" w:rsidR="00621662" w:rsidRPr="00C97E6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662" w:rsidRPr="00C97E60" w14:paraId="59B078B5" w14:textId="77777777" w:rsidTr="009F6D6C">
        <w:tc>
          <w:tcPr>
            <w:tcW w:w="619" w:type="dxa"/>
            <w:vMerge/>
          </w:tcPr>
          <w:p w14:paraId="215C135F" w14:textId="77777777" w:rsidR="00621662" w:rsidRPr="00C97E6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645FE466" w14:textId="77777777" w:rsidR="00621662" w:rsidRPr="00C97E6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DCA026F" w14:textId="77777777" w:rsidR="00621662" w:rsidRPr="00C97E6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59CC2CF2" w14:textId="77777777" w:rsidR="00621662" w:rsidRPr="00C97E6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08E52AD7" w14:textId="288F019B" w:rsidR="00621662" w:rsidRPr="00C97E6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369,08</w:t>
            </w:r>
          </w:p>
        </w:tc>
        <w:tc>
          <w:tcPr>
            <w:tcW w:w="1305" w:type="dxa"/>
          </w:tcPr>
          <w:p w14:paraId="5AA9354C" w14:textId="241843F7" w:rsidR="00621662" w:rsidRPr="00C97E6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289ACC66" w14:textId="77777777" w:rsidR="00621662" w:rsidRPr="00C97E6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55A01F59" w14:textId="77777777" w:rsidR="00621662" w:rsidRPr="00C97E6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7ADF7F4E" w14:textId="77777777" w:rsidR="00621662" w:rsidRPr="00C97E6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6B23DBB4" w14:textId="77777777" w:rsidR="00621662" w:rsidRPr="00C97E6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1662" w:rsidRPr="00C97E60" w14:paraId="0EC4F5F8" w14:textId="77777777" w:rsidTr="009F6D6C">
        <w:trPr>
          <w:trHeight w:val="604"/>
        </w:trPr>
        <w:tc>
          <w:tcPr>
            <w:tcW w:w="619" w:type="dxa"/>
            <w:vMerge/>
          </w:tcPr>
          <w:p w14:paraId="62139C61" w14:textId="77777777" w:rsidR="00621662" w:rsidRPr="00C97E6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5633345" w14:textId="77777777" w:rsidR="00621662" w:rsidRPr="00C97E6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69B2A579" w14:textId="77777777" w:rsidR="00621662" w:rsidRPr="00C97E6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</w:t>
            </w:r>
          </w:p>
          <w:p w14:paraId="0582F0C5" w14:textId="77777777" w:rsidR="00621662" w:rsidRPr="00C97E6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сельского поселения</w:t>
            </w:r>
          </w:p>
        </w:tc>
        <w:tc>
          <w:tcPr>
            <w:tcW w:w="1134" w:type="dxa"/>
          </w:tcPr>
          <w:p w14:paraId="0B5B78EE" w14:textId="5DA7E2D1" w:rsidR="00621662" w:rsidRPr="00C97E6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14:paraId="4F3B0140" w14:textId="7A5910EF" w:rsidR="00621662" w:rsidRPr="00C97E6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6 536,00</w:t>
            </w:r>
          </w:p>
        </w:tc>
        <w:tc>
          <w:tcPr>
            <w:tcW w:w="1305" w:type="dxa"/>
          </w:tcPr>
          <w:p w14:paraId="25ABD655" w14:textId="5B1D3D5A" w:rsidR="00621662" w:rsidRPr="00C97E6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18 020,00</w:t>
            </w:r>
          </w:p>
        </w:tc>
        <w:tc>
          <w:tcPr>
            <w:tcW w:w="2126" w:type="dxa"/>
          </w:tcPr>
          <w:p w14:paraId="50FF5B10" w14:textId="3FD229BD" w:rsidR="00621662" w:rsidRPr="00073F37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7 020,00</w:t>
            </w:r>
          </w:p>
        </w:tc>
        <w:tc>
          <w:tcPr>
            <w:tcW w:w="1985" w:type="dxa"/>
          </w:tcPr>
          <w:p w14:paraId="6F556401" w14:textId="22CD94D6" w:rsidR="00621662" w:rsidRPr="00C97E6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2268" w:type="dxa"/>
          </w:tcPr>
          <w:p w14:paraId="7BE76685" w14:textId="75E765B6" w:rsidR="00621662" w:rsidRPr="00C97E6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701" w:type="dxa"/>
            <w:vMerge/>
          </w:tcPr>
          <w:p w14:paraId="7754E43D" w14:textId="77777777" w:rsidR="00621662" w:rsidRPr="00C97E60" w:rsidRDefault="00621662" w:rsidP="00621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14A70EF1" w14:textId="77777777" w:rsidTr="009F6D6C">
        <w:trPr>
          <w:trHeight w:val="278"/>
        </w:trPr>
        <w:tc>
          <w:tcPr>
            <w:tcW w:w="619" w:type="dxa"/>
            <w:vMerge w:val="restart"/>
          </w:tcPr>
          <w:p w14:paraId="70ABA87A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791" w:type="dxa"/>
            <w:vMerge w:val="restart"/>
          </w:tcPr>
          <w:p w14:paraId="046B48E2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2 </w:t>
            </w:r>
          </w:p>
          <w:p w14:paraId="22D7C39F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мероприятий по озеленению территории поселения</w:t>
            </w:r>
          </w:p>
        </w:tc>
        <w:tc>
          <w:tcPr>
            <w:tcW w:w="1701" w:type="dxa"/>
          </w:tcPr>
          <w:p w14:paraId="4A78631C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077EF36E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C4D76AA" w14:textId="626EDB1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5" w:type="dxa"/>
          </w:tcPr>
          <w:p w14:paraId="32CE17F9" w14:textId="6F668164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126" w:type="dxa"/>
          </w:tcPr>
          <w:p w14:paraId="101B963F" w14:textId="5D0AEC38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985" w:type="dxa"/>
          </w:tcPr>
          <w:p w14:paraId="0D5FA36A" w14:textId="118CD52F" w:rsidR="005835E5" w:rsidRPr="005E5E23" w:rsidRDefault="005835E5" w:rsidP="005835E5">
            <w:pPr>
              <w:jc w:val="center"/>
              <w:rPr>
                <w:b/>
                <w:i/>
              </w:rPr>
            </w:pPr>
            <w:r w:rsidRPr="0055044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268" w:type="dxa"/>
          </w:tcPr>
          <w:p w14:paraId="290CD9A6" w14:textId="62DB301B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044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01" w:type="dxa"/>
            <w:vMerge w:val="restart"/>
          </w:tcPr>
          <w:p w14:paraId="6D067B5C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</w:t>
            </w:r>
          </w:p>
          <w:p w14:paraId="2CB77242" w14:textId="4A8047D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ЖКХ</w:t>
            </w:r>
          </w:p>
        </w:tc>
      </w:tr>
      <w:tr w:rsidR="005835E5" w:rsidRPr="00C97E60" w14:paraId="6A4B7CE6" w14:textId="77777777" w:rsidTr="009F6D6C">
        <w:tc>
          <w:tcPr>
            <w:tcW w:w="619" w:type="dxa"/>
            <w:vMerge/>
          </w:tcPr>
          <w:p w14:paraId="67F4F988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C15C946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AD7475E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1FD998D3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79C8888D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</w:tcPr>
          <w:p w14:paraId="1D2B8861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C5519C9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37CAE4BA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7DB58095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3712E0EC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242A5E06" w14:textId="77777777" w:rsidTr="009F6D6C">
        <w:tc>
          <w:tcPr>
            <w:tcW w:w="619" w:type="dxa"/>
            <w:vMerge/>
          </w:tcPr>
          <w:p w14:paraId="6D03621D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5D7D537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41B815D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1E3E9338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61A29B4A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</w:tcPr>
          <w:p w14:paraId="362C5ED1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104065E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1274E5F2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29A62552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65F286CD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356DB732" w14:textId="77777777" w:rsidTr="009F6D6C">
        <w:tc>
          <w:tcPr>
            <w:tcW w:w="619" w:type="dxa"/>
            <w:vMerge/>
          </w:tcPr>
          <w:p w14:paraId="0865CB6C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4439AD66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3BE009D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5B2A69B7" w14:textId="65B55B33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14:paraId="052673DD" w14:textId="5BBC9374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05" w:type="dxa"/>
          </w:tcPr>
          <w:p w14:paraId="2F37ABB8" w14:textId="34CC586F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126" w:type="dxa"/>
          </w:tcPr>
          <w:p w14:paraId="00BFD2B6" w14:textId="084B0F3A" w:rsidR="005835E5" w:rsidRPr="00D87BCF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D87BCF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985" w:type="dxa"/>
          </w:tcPr>
          <w:p w14:paraId="5A035340" w14:textId="4293E063" w:rsidR="005835E5" w:rsidRPr="00D87BCF" w:rsidRDefault="005835E5" w:rsidP="005835E5">
            <w:pPr>
              <w:jc w:val="center"/>
              <w:rPr>
                <w:bCs/>
                <w:iCs/>
              </w:rPr>
            </w:pPr>
            <w:r w:rsidRPr="00D87BCF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268" w:type="dxa"/>
          </w:tcPr>
          <w:p w14:paraId="2E599429" w14:textId="3E141845" w:rsidR="005835E5" w:rsidRPr="00D87BCF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D87BCF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01" w:type="dxa"/>
            <w:vMerge/>
          </w:tcPr>
          <w:p w14:paraId="3D95C32F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10CEBDAD" w14:textId="77777777" w:rsidTr="009F6D6C">
        <w:tc>
          <w:tcPr>
            <w:tcW w:w="619" w:type="dxa"/>
            <w:vMerge w:val="restart"/>
          </w:tcPr>
          <w:p w14:paraId="1060A9FF" w14:textId="7E035761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.3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91" w:type="dxa"/>
            <w:vMerge w:val="restart"/>
          </w:tcPr>
          <w:p w14:paraId="67665E65" w14:textId="3D6A17E1" w:rsidR="005835E5" w:rsidRPr="00DF3AA9" w:rsidRDefault="005835E5" w:rsidP="005835E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Мероприятие 3.</w:t>
            </w:r>
          </w:p>
          <w:p w14:paraId="466FFE7C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Благоустройство проезда у многоквартирных домов №2 и №4 д. Пудомяги</w:t>
            </w:r>
          </w:p>
          <w:p w14:paraId="5D4042D3" w14:textId="24E0281F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(</w:t>
            </w:r>
            <w:r w:rsidRPr="00DF3AA9">
              <w:rPr>
                <w:rFonts w:ascii="Times New Roman" w:eastAsia="Times New Roman" w:hAnsi="Times New Roman"/>
                <w:sz w:val="16"/>
                <w:szCs w:val="16"/>
              </w:rPr>
              <w:t>Реализация областного закона от 15.01.2018 года №3-ОЗ «О содействии участию населения в осуществлении местного самоуправления в иных формах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</w:rPr>
              <w:t xml:space="preserve"> административных центрах муниципальных образований Ленинградской области»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05507558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AB25887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6FB2FA7" w14:textId="73490F56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1 268,38</w:t>
            </w:r>
          </w:p>
        </w:tc>
        <w:tc>
          <w:tcPr>
            <w:tcW w:w="1305" w:type="dxa"/>
          </w:tcPr>
          <w:p w14:paraId="0D5FCFD8" w14:textId="7B18B9E9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1 351,41</w:t>
            </w:r>
          </w:p>
        </w:tc>
        <w:tc>
          <w:tcPr>
            <w:tcW w:w="2126" w:type="dxa"/>
          </w:tcPr>
          <w:p w14:paraId="398B6CA0" w14:textId="12858630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1 151,41</w:t>
            </w:r>
          </w:p>
        </w:tc>
        <w:tc>
          <w:tcPr>
            <w:tcW w:w="1985" w:type="dxa"/>
          </w:tcPr>
          <w:p w14:paraId="34D2F631" w14:textId="3B1111FC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8" w:type="dxa"/>
          </w:tcPr>
          <w:p w14:paraId="1C3B74E5" w14:textId="1283294E" w:rsidR="005835E5" w:rsidRPr="00D87BCF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D87BCF"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01" w:type="dxa"/>
          </w:tcPr>
          <w:p w14:paraId="3000266C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5835E5" w:rsidRPr="00C97E60" w14:paraId="1F5146D9" w14:textId="77777777" w:rsidTr="009F6D6C">
        <w:tc>
          <w:tcPr>
            <w:tcW w:w="619" w:type="dxa"/>
            <w:vMerge/>
          </w:tcPr>
          <w:p w14:paraId="664F516A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BF338DC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CD9123D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7E9D581E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754A6C4F" w14:textId="1E0CE920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1 068,38</w:t>
            </w:r>
          </w:p>
        </w:tc>
        <w:tc>
          <w:tcPr>
            <w:tcW w:w="1305" w:type="dxa"/>
          </w:tcPr>
          <w:p w14:paraId="432A04D1" w14:textId="27798E92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1 059,30</w:t>
            </w:r>
          </w:p>
        </w:tc>
        <w:tc>
          <w:tcPr>
            <w:tcW w:w="2126" w:type="dxa"/>
          </w:tcPr>
          <w:p w14:paraId="6F6495E1" w14:textId="7D5F342D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1 059,30</w:t>
            </w:r>
          </w:p>
        </w:tc>
        <w:tc>
          <w:tcPr>
            <w:tcW w:w="1985" w:type="dxa"/>
          </w:tcPr>
          <w:p w14:paraId="00D6D520" w14:textId="70D2AC35" w:rsidR="005835E5" w:rsidRDefault="005835E5" w:rsidP="005835E5"/>
        </w:tc>
        <w:tc>
          <w:tcPr>
            <w:tcW w:w="2268" w:type="dxa"/>
          </w:tcPr>
          <w:p w14:paraId="4CBACDD1" w14:textId="1D701B43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3576B6AD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</w:t>
            </w:r>
          </w:p>
          <w:p w14:paraId="264AD16F" w14:textId="49F5B04F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ЖКХ</w:t>
            </w:r>
          </w:p>
        </w:tc>
      </w:tr>
      <w:tr w:rsidR="005835E5" w:rsidRPr="00C97E60" w14:paraId="7218C3FA" w14:textId="77777777" w:rsidTr="009F6D6C">
        <w:tc>
          <w:tcPr>
            <w:tcW w:w="619" w:type="dxa"/>
            <w:vMerge/>
          </w:tcPr>
          <w:p w14:paraId="0C17BD2A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5C0AEEE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C039C8E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4199C0FD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428D75BD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</w:tcPr>
          <w:p w14:paraId="47EAA69B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6661CC72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50ED0E40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3148891D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46C0EB89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54B308B3" w14:textId="77777777" w:rsidTr="009F6D6C">
        <w:tc>
          <w:tcPr>
            <w:tcW w:w="619" w:type="dxa"/>
            <w:vMerge/>
          </w:tcPr>
          <w:p w14:paraId="3B234C86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543B9083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C23D7A5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5614978D" w14:textId="2BB84C2F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14:paraId="6F06E86B" w14:textId="58B310FC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05" w:type="dxa"/>
          </w:tcPr>
          <w:p w14:paraId="770F35CC" w14:textId="05F7E7D5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292,11</w:t>
            </w:r>
          </w:p>
        </w:tc>
        <w:tc>
          <w:tcPr>
            <w:tcW w:w="2126" w:type="dxa"/>
          </w:tcPr>
          <w:p w14:paraId="1540E8EE" w14:textId="4861AAF1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92,11</w:t>
            </w:r>
          </w:p>
        </w:tc>
        <w:tc>
          <w:tcPr>
            <w:tcW w:w="1985" w:type="dxa"/>
          </w:tcPr>
          <w:p w14:paraId="7634A3FC" w14:textId="68EAEDE4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8" w:type="dxa"/>
          </w:tcPr>
          <w:p w14:paraId="75E7D403" w14:textId="4A330014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01" w:type="dxa"/>
            <w:vMerge/>
          </w:tcPr>
          <w:p w14:paraId="59BD780A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00B2AEED" w14:textId="77777777" w:rsidTr="009F6D6C">
        <w:tc>
          <w:tcPr>
            <w:tcW w:w="619" w:type="dxa"/>
            <w:vMerge w:val="restart"/>
          </w:tcPr>
          <w:p w14:paraId="73619889" w14:textId="589FD3A1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91" w:type="dxa"/>
            <w:vMerge w:val="restart"/>
          </w:tcPr>
          <w:p w14:paraId="0225B3FD" w14:textId="17EF060C" w:rsidR="005835E5" w:rsidRPr="00C97E60" w:rsidRDefault="005835E5" w:rsidP="005835E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  <w:p w14:paraId="7B7699E5" w14:textId="77777777" w:rsidR="005835E5" w:rsidRPr="00C97E60" w:rsidRDefault="005835E5" w:rsidP="005835E5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Реализация</w:t>
            </w:r>
            <w:r w:rsidRPr="00AA20EC">
              <w:rPr>
                <w:rFonts w:ascii="Times New Roman" w:eastAsia="Times New Roman" w:hAnsi="Times New Roman"/>
                <w:sz w:val="16"/>
                <w:szCs w:val="16"/>
              </w:rPr>
              <w:t xml:space="preserve"> мероприятий общественной инфраструктуры</w:t>
            </w:r>
          </w:p>
          <w:p w14:paraId="0FFACDBF" w14:textId="28C37185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Приобретение и установка памп-трека в д. Пудомяги </w:t>
            </w:r>
            <w:r w:rsidRPr="00AA20EC">
              <w:rPr>
                <w:rFonts w:ascii="Times New Roman" w:eastAsia="Times New Roman" w:hAnsi="Times New Roman"/>
                <w:sz w:val="16"/>
                <w:szCs w:val="16"/>
              </w:rPr>
              <w:t>(Депутат Пункина Л.М.)</w:t>
            </w:r>
          </w:p>
        </w:tc>
        <w:tc>
          <w:tcPr>
            <w:tcW w:w="1701" w:type="dxa"/>
          </w:tcPr>
          <w:p w14:paraId="23B3E3FE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473E4550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3AF5F730" w14:textId="0472DCD3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5" w:type="dxa"/>
          </w:tcPr>
          <w:p w14:paraId="0918C036" w14:textId="725BA8DB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1 578,95</w:t>
            </w:r>
          </w:p>
        </w:tc>
        <w:tc>
          <w:tcPr>
            <w:tcW w:w="2126" w:type="dxa"/>
          </w:tcPr>
          <w:p w14:paraId="13F03291" w14:textId="548E3818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1 578,95</w:t>
            </w:r>
          </w:p>
        </w:tc>
        <w:tc>
          <w:tcPr>
            <w:tcW w:w="1985" w:type="dxa"/>
          </w:tcPr>
          <w:p w14:paraId="00D09AC7" w14:textId="57C3E1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</w:tcPr>
          <w:p w14:paraId="5DCE7D50" w14:textId="23758E1A" w:rsidR="005835E5" w:rsidRPr="006527C7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527C7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</w:tcPr>
          <w:p w14:paraId="55AA48AB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5065446F" w14:textId="77777777" w:rsidTr="009F6D6C">
        <w:trPr>
          <w:trHeight w:val="192"/>
        </w:trPr>
        <w:tc>
          <w:tcPr>
            <w:tcW w:w="619" w:type="dxa"/>
            <w:vMerge/>
          </w:tcPr>
          <w:p w14:paraId="61ED75AA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6DC7E41B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886D3F3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577DD9BB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1216CD94" w14:textId="70583EEC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5" w:type="dxa"/>
          </w:tcPr>
          <w:p w14:paraId="0FD956CC" w14:textId="79B396F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2126" w:type="dxa"/>
          </w:tcPr>
          <w:p w14:paraId="2550057C" w14:textId="036BB9DA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1985" w:type="dxa"/>
          </w:tcPr>
          <w:p w14:paraId="09EF3A7F" w14:textId="23C9752A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</w:tcPr>
          <w:p w14:paraId="39A3C273" w14:textId="354FE364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</w:tcPr>
          <w:p w14:paraId="5A6784FA" w14:textId="4F028A05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 по ЖКХ</w:t>
            </w:r>
          </w:p>
        </w:tc>
      </w:tr>
      <w:tr w:rsidR="005835E5" w:rsidRPr="00C97E60" w14:paraId="51A38C59" w14:textId="77777777" w:rsidTr="009F6D6C">
        <w:trPr>
          <w:trHeight w:val="636"/>
        </w:trPr>
        <w:tc>
          <w:tcPr>
            <w:tcW w:w="619" w:type="dxa"/>
            <w:vMerge/>
          </w:tcPr>
          <w:p w14:paraId="57FF3974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754BFCE4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F31AA4A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2F5ED5A4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6436B8B0" w14:textId="7A4068B2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5" w:type="dxa"/>
          </w:tcPr>
          <w:p w14:paraId="2258160D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6CBE80C" w14:textId="7EC591F6" w:rsidR="005835E5" w:rsidRPr="00193F87" w:rsidRDefault="005835E5" w:rsidP="005835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791D732" w14:textId="50483FD4" w:rsidR="005835E5" w:rsidRPr="00193F87" w:rsidRDefault="005835E5" w:rsidP="005835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0F973E8" w14:textId="6455F296" w:rsidR="005835E5" w:rsidRPr="00193F87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4CE03D7C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2D46BAED" w14:textId="77777777" w:rsidTr="009F6D6C">
        <w:trPr>
          <w:trHeight w:val="672"/>
        </w:trPr>
        <w:tc>
          <w:tcPr>
            <w:tcW w:w="619" w:type="dxa"/>
            <w:vMerge/>
          </w:tcPr>
          <w:p w14:paraId="0A4C050E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16AB1F2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5394BD0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521E1532" w14:textId="6978EBA8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г.</w:t>
            </w:r>
          </w:p>
        </w:tc>
        <w:tc>
          <w:tcPr>
            <w:tcW w:w="1276" w:type="dxa"/>
          </w:tcPr>
          <w:p w14:paraId="67200690" w14:textId="458E2C25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5" w:type="dxa"/>
          </w:tcPr>
          <w:p w14:paraId="52A8B5A0" w14:textId="45FA9CE3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78,95</w:t>
            </w:r>
          </w:p>
        </w:tc>
        <w:tc>
          <w:tcPr>
            <w:tcW w:w="2126" w:type="dxa"/>
          </w:tcPr>
          <w:p w14:paraId="16F6454E" w14:textId="4E394424" w:rsidR="005835E5" w:rsidRPr="00193F87" w:rsidRDefault="005835E5" w:rsidP="005835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78,95</w:t>
            </w:r>
          </w:p>
        </w:tc>
        <w:tc>
          <w:tcPr>
            <w:tcW w:w="1985" w:type="dxa"/>
          </w:tcPr>
          <w:p w14:paraId="00CD8500" w14:textId="4E64F64E" w:rsidR="005835E5" w:rsidRPr="00193F87" w:rsidRDefault="005835E5" w:rsidP="005835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268" w:type="dxa"/>
          </w:tcPr>
          <w:p w14:paraId="6774054C" w14:textId="217A2E43" w:rsidR="005835E5" w:rsidRPr="00193F87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14:paraId="68FC2C92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54BFB98E" w14:textId="77777777" w:rsidTr="009F6D6C">
        <w:trPr>
          <w:trHeight w:val="351"/>
        </w:trPr>
        <w:tc>
          <w:tcPr>
            <w:tcW w:w="619" w:type="dxa"/>
            <w:vMerge w:val="restart"/>
          </w:tcPr>
          <w:p w14:paraId="40E34774" w14:textId="79B65958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1791" w:type="dxa"/>
            <w:vMerge w:val="restart"/>
          </w:tcPr>
          <w:p w14:paraId="6A390195" w14:textId="5139C9DD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5</w:t>
            </w:r>
          </w:p>
          <w:p w14:paraId="27FEA62B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9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Обустройство и оборудование мест (контейнерных площадок для накопления твердых коммунальных отходов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14:paraId="6F398ED1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0E28E7E8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2556C0C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21EEE1D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7A19BA2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DDC9288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1EE4ED6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3E534301" w14:textId="77777777" w:rsidR="005835E5" w:rsidRPr="00B011BD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1B3E6059" w14:textId="17A169DA" w:rsidR="005835E5" w:rsidRPr="00B011BD" w:rsidRDefault="00F23D96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3D9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2 982,17</w:t>
            </w:r>
          </w:p>
        </w:tc>
        <w:tc>
          <w:tcPr>
            <w:tcW w:w="1305" w:type="dxa"/>
          </w:tcPr>
          <w:p w14:paraId="4302E7C9" w14:textId="1BC89404" w:rsidR="005835E5" w:rsidRPr="00BB0F3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4 129,2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</w:tcPr>
          <w:p w14:paraId="7C760F2A" w14:textId="119E7913" w:rsidR="005835E5" w:rsidRPr="00BB0F35" w:rsidRDefault="005835E5" w:rsidP="00583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0F35">
              <w:rPr>
                <w:rFonts w:ascii="Times New Roman" w:hAnsi="Times New Roman"/>
                <w:b/>
                <w:sz w:val="18"/>
                <w:szCs w:val="18"/>
              </w:rPr>
              <w:t>2 064,60</w:t>
            </w:r>
          </w:p>
        </w:tc>
        <w:tc>
          <w:tcPr>
            <w:tcW w:w="1985" w:type="dxa"/>
          </w:tcPr>
          <w:p w14:paraId="5830C2CE" w14:textId="5891DC0B" w:rsidR="005835E5" w:rsidRPr="00BB0F35" w:rsidRDefault="005835E5" w:rsidP="00583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0F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BB0F35">
              <w:rPr>
                <w:rFonts w:ascii="Times New Roman" w:hAnsi="Times New Roman"/>
                <w:b/>
                <w:sz w:val="18"/>
                <w:szCs w:val="18"/>
              </w:rPr>
              <w:t>064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BB0F3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61AE3F1C" w14:textId="195DC21D" w:rsidR="005835E5" w:rsidRPr="00BB0F3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</w:tcPr>
          <w:p w14:paraId="74B8130C" w14:textId="3ECB604F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C66C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 по ЖКХ</w:t>
            </w:r>
          </w:p>
        </w:tc>
      </w:tr>
      <w:tr w:rsidR="005835E5" w:rsidRPr="00C97E60" w14:paraId="5A4D0A00" w14:textId="77777777" w:rsidTr="009F6D6C">
        <w:trPr>
          <w:trHeight w:val="492"/>
        </w:trPr>
        <w:tc>
          <w:tcPr>
            <w:tcW w:w="619" w:type="dxa"/>
            <w:vMerge/>
          </w:tcPr>
          <w:p w14:paraId="5A3E62B6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65DD010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803B786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41A474FC" w14:textId="77777777" w:rsidR="005835E5" w:rsidRPr="001A6E99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5D28B133" w14:textId="5E03534A" w:rsidR="005835E5" w:rsidRPr="001A6E99" w:rsidRDefault="00F23D96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2 743,60</w:t>
            </w:r>
          </w:p>
        </w:tc>
        <w:tc>
          <w:tcPr>
            <w:tcW w:w="1305" w:type="dxa"/>
          </w:tcPr>
          <w:p w14:paraId="7D22E091" w14:textId="78E31246" w:rsidR="005835E5" w:rsidRPr="00BB0F3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3 798,80</w:t>
            </w:r>
          </w:p>
        </w:tc>
        <w:tc>
          <w:tcPr>
            <w:tcW w:w="2126" w:type="dxa"/>
          </w:tcPr>
          <w:p w14:paraId="22962DB1" w14:textId="56CC366B" w:rsidR="005835E5" w:rsidRPr="00BB0F35" w:rsidRDefault="005835E5" w:rsidP="005835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F3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BB0F35">
              <w:rPr>
                <w:rFonts w:ascii="Times New Roman" w:hAnsi="Times New Roman"/>
                <w:sz w:val="18"/>
                <w:szCs w:val="18"/>
              </w:rPr>
              <w:t>899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BB0F35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985" w:type="dxa"/>
          </w:tcPr>
          <w:p w14:paraId="7663A7C1" w14:textId="594126CD" w:rsidR="005835E5" w:rsidRPr="00BB0F35" w:rsidRDefault="005835E5" w:rsidP="005835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F3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BB0F35">
              <w:rPr>
                <w:rFonts w:ascii="Times New Roman" w:hAnsi="Times New Roman"/>
                <w:sz w:val="18"/>
                <w:szCs w:val="18"/>
              </w:rPr>
              <w:t>89</w:t>
            </w:r>
            <w:r>
              <w:rPr>
                <w:rFonts w:ascii="Times New Roman" w:hAnsi="Times New Roman"/>
                <w:sz w:val="18"/>
                <w:szCs w:val="18"/>
              </w:rPr>
              <w:t>9,</w:t>
            </w:r>
            <w:r w:rsidRPr="00BB0F35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</w:tcPr>
          <w:p w14:paraId="682789C0" w14:textId="1EB3779F" w:rsidR="005835E5" w:rsidRPr="00BB0F3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4FDC87A8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0AD713AC" w14:textId="77777777" w:rsidTr="009F6D6C">
        <w:trPr>
          <w:trHeight w:val="780"/>
        </w:trPr>
        <w:tc>
          <w:tcPr>
            <w:tcW w:w="619" w:type="dxa"/>
            <w:vMerge/>
          </w:tcPr>
          <w:p w14:paraId="58859743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808C972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424E7AB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36D84903" w14:textId="77777777" w:rsidR="005835E5" w:rsidRPr="001A6E99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275D348" w14:textId="5A4D45F3" w:rsidR="005835E5" w:rsidRPr="001A6E99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5" w:type="dxa"/>
          </w:tcPr>
          <w:p w14:paraId="1D3726CF" w14:textId="77777777" w:rsidR="005835E5" w:rsidRPr="00BB0F3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260A98A5" w14:textId="01CA791E" w:rsidR="005835E5" w:rsidRPr="00BB0F35" w:rsidRDefault="005835E5" w:rsidP="005835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F8ECABA" w14:textId="7931AD18" w:rsidR="005835E5" w:rsidRPr="00BB0F35" w:rsidRDefault="005835E5" w:rsidP="005835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4044B24" w14:textId="1F361789" w:rsidR="005835E5" w:rsidRPr="00BB0F3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53C36A6F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2B1DD7F0" w14:textId="77777777" w:rsidTr="009F6D6C">
        <w:trPr>
          <w:trHeight w:val="746"/>
        </w:trPr>
        <w:tc>
          <w:tcPr>
            <w:tcW w:w="619" w:type="dxa"/>
            <w:vMerge/>
          </w:tcPr>
          <w:p w14:paraId="781A5DCF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68DD479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A1CEC9E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32AE27E4" w14:textId="534E90CE" w:rsidR="005835E5" w:rsidRPr="001A6E99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6E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1-2023</w:t>
            </w:r>
          </w:p>
        </w:tc>
        <w:tc>
          <w:tcPr>
            <w:tcW w:w="1276" w:type="dxa"/>
          </w:tcPr>
          <w:p w14:paraId="5E3D1C09" w14:textId="6243CC59" w:rsidR="005835E5" w:rsidRPr="001A6E99" w:rsidRDefault="00F23D96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238,57</w:t>
            </w:r>
          </w:p>
        </w:tc>
        <w:tc>
          <w:tcPr>
            <w:tcW w:w="1305" w:type="dxa"/>
          </w:tcPr>
          <w:p w14:paraId="696966AD" w14:textId="099407CC" w:rsidR="005835E5" w:rsidRPr="00BB0F3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330,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126" w:type="dxa"/>
          </w:tcPr>
          <w:p w14:paraId="38B99BA1" w14:textId="0EA98680" w:rsidR="005835E5" w:rsidRPr="00BB0F35" w:rsidRDefault="005835E5" w:rsidP="005835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F3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65,20</w:t>
            </w:r>
          </w:p>
        </w:tc>
        <w:tc>
          <w:tcPr>
            <w:tcW w:w="1985" w:type="dxa"/>
          </w:tcPr>
          <w:p w14:paraId="439430D3" w14:textId="62A05FD7" w:rsidR="005835E5" w:rsidRPr="00BB0F35" w:rsidRDefault="005835E5" w:rsidP="005835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F35">
              <w:rPr>
                <w:rFonts w:ascii="Times New Roman" w:hAnsi="Times New Roman"/>
                <w:sz w:val="18"/>
                <w:szCs w:val="18"/>
              </w:rPr>
              <w:t>165,2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2721F77B" w14:textId="74019001" w:rsidR="005835E5" w:rsidRPr="00BB0F3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5D1FE194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2BB4AAE6" w14:textId="77777777" w:rsidTr="009F6D6C">
        <w:trPr>
          <w:trHeight w:val="417"/>
        </w:trPr>
        <w:tc>
          <w:tcPr>
            <w:tcW w:w="619" w:type="dxa"/>
            <w:vMerge w:val="restart"/>
          </w:tcPr>
          <w:p w14:paraId="32F1DE9E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6" w:name="_Hlk64716390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1791" w:type="dxa"/>
            <w:vMerge w:val="restart"/>
          </w:tcPr>
          <w:p w14:paraId="03F6115E" w14:textId="35443BB1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  <w:p w14:paraId="1204FEF2" w14:textId="7F3709F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14:paraId="64B53B71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17B63A5D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44E9D33B" w14:textId="2AA5D8BE" w:rsidR="005835E5" w:rsidRPr="00C97E60" w:rsidRDefault="00EE6AF1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B2E49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12 357,08</w:t>
            </w:r>
          </w:p>
        </w:tc>
        <w:tc>
          <w:tcPr>
            <w:tcW w:w="1305" w:type="dxa"/>
          </w:tcPr>
          <w:p w14:paraId="59596948" w14:textId="25FD95BA" w:rsidR="005835E5" w:rsidRPr="00BB0F35" w:rsidRDefault="00B76186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17 753,50</w:t>
            </w:r>
          </w:p>
        </w:tc>
        <w:tc>
          <w:tcPr>
            <w:tcW w:w="2126" w:type="dxa"/>
          </w:tcPr>
          <w:p w14:paraId="583FC2FF" w14:textId="3EE53377" w:rsidR="005835E5" w:rsidRPr="00BB0F35" w:rsidRDefault="00A028FD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7 098,00</w:t>
            </w:r>
          </w:p>
        </w:tc>
        <w:tc>
          <w:tcPr>
            <w:tcW w:w="1985" w:type="dxa"/>
          </w:tcPr>
          <w:p w14:paraId="212882AF" w14:textId="6ADB0FF3" w:rsidR="005835E5" w:rsidRPr="00BB0F35" w:rsidRDefault="00A028FD" w:rsidP="005835E5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6 237,04</w:t>
            </w:r>
          </w:p>
        </w:tc>
        <w:tc>
          <w:tcPr>
            <w:tcW w:w="2268" w:type="dxa"/>
          </w:tcPr>
          <w:p w14:paraId="2A2A4972" w14:textId="70E6B565" w:rsidR="005835E5" w:rsidRPr="00BB0F35" w:rsidRDefault="00A028FD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4 418,46</w:t>
            </w:r>
          </w:p>
        </w:tc>
        <w:tc>
          <w:tcPr>
            <w:tcW w:w="1701" w:type="dxa"/>
            <w:vMerge w:val="restart"/>
          </w:tcPr>
          <w:p w14:paraId="33505409" w14:textId="1E12B234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C66C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 по ЖКХ</w:t>
            </w:r>
          </w:p>
        </w:tc>
      </w:tr>
      <w:tr w:rsidR="005835E5" w:rsidRPr="00C97E60" w14:paraId="1330E1E9" w14:textId="77777777" w:rsidTr="009F6D6C">
        <w:trPr>
          <w:trHeight w:val="276"/>
        </w:trPr>
        <w:tc>
          <w:tcPr>
            <w:tcW w:w="619" w:type="dxa"/>
            <w:vMerge/>
          </w:tcPr>
          <w:p w14:paraId="4D0CF3EC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4F691AF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23F9E1A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5DA0EF69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020D702F" w14:textId="068A5900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6 541,50</w:t>
            </w:r>
          </w:p>
        </w:tc>
        <w:tc>
          <w:tcPr>
            <w:tcW w:w="1305" w:type="dxa"/>
          </w:tcPr>
          <w:p w14:paraId="589567CE" w14:textId="2E9D5B62" w:rsidR="005835E5" w:rsidRPr="00BB0F35" w:rsidRDefault="00B76186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3 815,56</w:t>
            </w:r>
          </w:p>
        </w:tc>
        <w:tc>
          <w:tcPr>
            <w:tcW w:w="2126" w:type="dxa"/>
          </w:tcPr>
          <w:p w14:paraId="644BD28D" w14:textId="6FBCC958" w:rsidR="005835E5" w:rsidRPr="00BB0F35" w:rsidRDefault="00806C00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B7618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404,00</w:t>
            </w:r>
          </w:p>
        </w:tc>
        <w:tc>
          <w:tcPr>
            <w:tcW w:w="1985" w:type="dxa"/>
          </w:tcPr>
          <w:p w14:paraId="4BD94FC7" w14:textId="3C0C971D" w:rsidR="005835E5" w:rsidRPr="00BB0F35" w:rsidRDefault="005835E5" w:rsidP="005835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F35">
              <w:rPr>
                <w:rFonts w:ascii="Times New Roman" w:hAnsi="Times New Roman"/>
                <w:sz w:val="18"/>
                <w:szCs w:val="18"/>
              </w:rPr>
              <w:t>1 411,60</w:t>
            </w:r>
          </w:p>
        </w:tc>
        <w:tc>
          <w:tcPr>
            <w:tcW w:w="2268" w:type="dxa"/>
          </w:tcPr>
          <w:p w14:paraId="6AD655FD" w14:textId="0D739CC1" w:rsidR="005835E5" w:rsidRPr="00BB0F3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14:paraId="3BADBCCD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169707F5" w14:textId="77777777" w:rsidTr="009F6D6C">
        <w:trPr>
          <w:trHeight w:val="324"/>
        </w:trPr>
        <w:tc>
          <w:tcPr>
            <w:tcW w:w="619" w:type="dxa"/>
            <w:vMerge/>
          </w:tcPr>
          <w:p w14:paraId="55576E87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6380471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E0F1CE4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24D45FB9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026910A8" w14:textId="22629B85" w:rsidR="005835E5" w:rsidRPr="00C97E60" w:rsidRDefault="00EE6AF1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1 700,38</w:t>
            </w:r>
          </w:p>
        </w:tc>
        <w:tc>
          <w:tcPr>
            <w:tcW w:w="1305" w:type="dxa"/>
          </w:tcPr>
          <w:p w14:paraId="13B0A559" w14:textId="55B638F4" w:rsidR="005835E5" w:rsidRPr="00BB0F3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775,700</w:t>
            </w:r>
          </w:p>
        </w:tc>
        <w:tc>
          <w:tcPr>
            <w:tcW w:w="2126" w:type="dxa"/>
          </w:tcPr>
          <w:p w14:paraId="6DB4084C" w14:textId="15312D06" w:rsidR="005835E5" w:rsidRPr="00BB0F3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775,700</w:t>
            </w:r>
          </w:p>
        </w:tc>
        <w:tc>
          <w:tcPr>
            <w:tcW w:w="1985" w:type="dxa"/>
          </w:tcPr>
          <w:p w14:paraId="2EAF3928" w14:textId="00B62859" w:rsidR="005835E5" w:rsidRPr="00BB0F3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</w:tcPr>
          <w:p w14:paraId="13307C97" w14:textId="0F5E5FDF" w:rsidR="005835E5" w:rsidRPr="00BB0F3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14:paraId="46286427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2AEB06F1" w14:textId="77777777" w:rsidTr="009F6D6C">
        <w:trPr>
          <w:trHeight w:val="264"/>
        </w:trPr>
        <w:tc>
          <w:tcPr>
            <w:tcW w:w="619" w:type="dxa"/>
            <w:vMerge/>
          </w:tcPr>
          <w:p w14:paraId="3B190909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4A7C7F9A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5380EEA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72A0E3EC" w14:textId="576301E9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14:paraId="2154C86D" w14:textId="38245EB9" w:rsidR="005835E5" w:rsidRPr="00C97E60" w:rsidRDefault="00EE6AF1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4 115,20</w:t>
            </w:r>
          </w:p>
        </w:tc>
        <w:tc>
          <w:tcPr>
            <w:tcW w:w="1305" w:type="dxa"/>
          </w:tcPr>
          <w:p w14:paraId="4C99C275" w14:textId="60106342" w:rsidR="005835E5" w:rsidRPr="00BB0F35" w:rsidRDefault="00B76186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13 162,20</w:t>
            </w:r>
          </w:p>
        </w:tc>
        <w:tc>
          <w:tcPr>
            <w:tcW w:w="2126" w:type="dxa"/>
          </w:tcPr>
          <w:p w14:paraId="429F63E8" w14:textId="01E2D0C7" w:rsidR="005835E5" w:rsidRDefault="00B76186" w:rsidP="005835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3 636,00</w:t>
            </w:r>
          </w:p>
          <w:p w14:paraId="3B563803" w14:textId="4DA6EF83" w:rsidR="00B76186" w:rsidRPr="00BB0F35" w:rsidRDefault="00B76186" w:rsidP="005835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282,30</w:t>
            </w:r>
          </w:p>
        </w:tc>
        <w:tc>
          <w:tcPr>
            <w:tcW w:w="1985" w:type="dxa"/>
          </w:tcPr>
          <w:p w14:paraId="4E12B641" w14:textId="491A6023" w:rsidR="005835E5" w:rsidRDefault="00B76186" w:rsidP="005835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4 325,44</w:t>
            </w:r>
          </w:p>
          <w:p w14:paraId="75AFB1D0" w14:textId="7C8A093E" w:rsidR="00B76186" w:rsidRPr="00BB0F35" w:rsidRDefault="00B76186" w:rsidP="005835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2268" w:type="dxa"/>
          </w:tcPr>
          <w:p w14:paraId="704579E3" w14:textId="4DBBF632" w:rsidR="005835E5" w:rsidRPr="00BB0F35" w:rsidRDefault="00B76186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4 418,46</w:t>
            </w:r>
          </w:p>
        </w:tc>
        <w:tc>
          <w:tcPr>
            <w:tcW w:w="1701" w:type="dxa"/>
            <w:vMerge/>
          </w:tcPr>
          <w:p w14:paraId="3461E716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bookmarkEnd w:id="6"/>
      <w:tr w:rsidR="005835E5" w:rsidRPr="00C97E60" w14:paraId="4BEC5144" w14:textId="77777777" w:rsidTr="009F6D6C">
        <w:trPr>
          <w:trHeight w:val="268"/>
        </w:trPr>
        <w:tc>
          <w:tcPr>
            <w:tcW w:w="619" w:type="dxa"/>
            <w:vMerge w:val="restart"/>
          </w:tcPr>
          <w:p w14:paraId="15761E20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1791" w:type="dxa"/>
            <w:vMerge w:val="restart"/>
          </w:tcPr>
          <w:p w14:paraId="6F6E6B8B" w14:textId="08C9DDDB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  <w:p w14:paraId="7A209CFE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Строительство и содержание автомобильных дорог и инженерных сооружений на них в границах муниципальных образований</w:t>
            </w:r>
          </w:p>
          <w:p w14:paraId="5033B2E2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6A62769E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5E6D8887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B1B89EC" w14:textId="1868F424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B2E49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305" w:type="dxa"/>
          </w:tcPr>
          <w:p w14:paraId="5A86E545" w14:textId="006E7049" w:rsidR="005835E5" w:rsidRPr="00BB0F3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2 600,00</w:t>
            </w:r>
          </w:p>
        </w:tc>
        <w:tc>
          <w:tcPr>
            <w:tcW w:w="2126" w:type="dxa"/>
          </w:tcPr>
          <w:p w14:paraId="1F96936A" w14:textId="7224799B" w:rsidR="005835E5" w:rsidRPr="00BB0F3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985" w:type="dxa"/>
          </w:tcPr>
          <w:p w14:paraId="6EA20406" w14:textId="05F2A241" w:rsidR="005835E5" w:rsidRPr="00BB0F3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2268" w:type="dxa"/>
          </w:tcPr>
          <w:p w14:paraId="58815510" w14:textId="484758BA" w:rsidR="005835E5" w:rsidRPr="00BB0F3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1701" w:type="dxa"/>
            <w:vMerge w:val="restart"/>
          </w:tcPr>
          <w:p w14:paraId="74A91C74" w14:textId="77777777" w:rsidR="005835E5" w:rsidRPr="00CF2714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  <w:p w14:paraId="16B57F96" w14:textId="6B272E68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ЖКХ</w:t>
            </w:r>
          </w:p>
        </w:tc>
      </w:tr>
      <w:tr w:rsidR="005835E5" w:rsidRPr="00C97E60" w14:paraId="773981F8" w14:textId="77777777" w:rsidTr="009F6D6C">
        <w:trPr>
          <w:trHeight w:val="468"/>
        </w:trPr>
        <w:tc>
          <w:tcPr>
            <w:tcW w:w="619" w:type="dxa"/>
            <w:vMerge/>
          </w:tcPr>
          <w:p w14:paraId="43F68B40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6448DF27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AA5D141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26598EA5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54C21639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</w:tcPr>
          <w:p w14:paraId="34DB7115" w14:textId="74CBE9E0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CAC4FAD" w14:textId="13DDE494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49794C94" w14:textId="3E711921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4D7BB477" w14:textId="7E741EDF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1DC705E2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2DF96F83" w14:textId="77777777" w:rsidTr="009F6D6C">
        <w:trPr>
          <w:trHeight w:val="492"/>
        </w:trPr>
        <w:tc>
          <w:tcPr>
            <w:tcW w:w="619" w:type="dxa"/>
            <w:vMerge/>
          </w:tcPr>
          <w:p w14:paraId="743C033F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D558757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535ED66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50E11EE5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676B23E9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</w:tcPr>
          <w:p w14:paraId="144D90FE" w14:textId="68DB3AD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DEB6F38" w14:textId="7AF1DAAA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1C1675D6" w14:textId="4DD8383A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24B358F4" w14:textId="47D15D34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0F6843B0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53845307" w14:textId="77777777" w:rsidTr="009F6D6C">
        <w:trPr>
          <w:trHeight w:val="588"/>
        </w:trPr>
        <w:tc>
          <w:tcPr>
            <w:tcW w:w="619" w:type="dxa"/>
            <w:vMerge/>
          </w:tcPr>
          <w:p w14:paraId="5537AD62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54037CAA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4D26D76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37BE0A54" w14:textId="10F39662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14:paraId="109F16C7" w14:textId="2142CA9D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05" w:type="dxa"/>
          </w:tcPr>
          <w:p w14:paraId="4239971A" w14:textId="4606D8D7" w:rsidR="005835E5" w:rsidRPr="0034107E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2 600,00</w:t>
            </w:r>
          </w:p>
        </w:tc>
        <w:tc>
          <w:tcPr>
            <w:tcW w:w="2126" w:type="dxa"/>
          </w:tcPr>
          <w:p w14:paraId="568632BB" w14:textId="1A091DAA" w:rsidR="005835E5" w:rsidRPr="0034107E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985" w:type="dxa"/>
          </w:tcPr>
          <w:p w14:paraId="75550C3E" w14:textId="29C62369" w:rsidR="005835E5" w:rsidRPr="0034107E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2268" w:type="dxa"/>
          </w:tcPr>
          <w:p w14:paraId="5AC39E55" w14:textId="3E9B2F48" w:rsidR="005835E5" w:rsidRPr="0034107E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1701" w:type="dxa"/>
            <w:vMerge/>
          </w:tcPr>
          <w:p w14:paraId="1D9E0DCE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37680E71" w14:textId="77777777" w:rsidTr="009F6D6C">
        <w:trPr>
          <w:trHeight w:val="493"/>
        </w:trPr>
        <w:tc>
          <w:tcPr>
            <w:tcW w:w="619" w:type="dxa"/>
            <w:vMerge w:val="restart"/>
          </w:tcPr>
          <w:p w14:paraId="1672206B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7" w:name="_Hlk50374424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2.8.</w:t>
            </w:r>
          </w:p>
          <w:p w14:paraId="3352596D" w14:textId="77777777" w:rsidR="005835E5" w:rsidRPr="00CF2714" w:rsidRDefault="005835E5" w:rsidP="005835E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93D790B" w14:textId="77777777" w:rsidR="005835E5" w:rsidRPr="00CF2714" w:rsidRDefault="005835E5" w:rsidP="005835E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659A204" w14:textId="77777777" w:rsidR="005835E5" w:rsidRPr="00CF2714" w:rsidRDefault="005835E5" w:rsidP="005835E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7A95994" w14:textId="77777777" w:rsidR="005835E5" w:rsidRPr="00CF2714" w:rsidRDefault="005835E5" w:rsidP="005835E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6DE72B6" w14:textId="77777777" w:rsidR="005835E5" w:rsidRPr="00CF2714" w:rsidRDefault="005835E5" w:rsidP="005835E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0EE371FC" w14:textId="77777777" w:rsidR="005835E5" w:rsidRPr="00CF2714" w:rsidRDefault="005835E5" w:rsidP="005835E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698770F" w14:textId="77777777" w:rsidR="005835E5" w:rsidRPr="00CF2714" w:rsidRDefault="005835E5" w:rsidP="005835E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21C6239" w14:textId="77777777" w:rsidR="005835E5" w:rsidRDefault="005835E5" w:rsidP="005835E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5F1147F" w14:textId="77777777" w:rsidR="005835E5" w:rsidRPr="00CF2714" w:rsidRDefault="005835E5" w:rsidP="005835E5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 w:val="restart"/>
          </w:tcPr>
          <w:p w14:paraId="3904F6D6" w14:textId="0E9839F6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8</w:t>
            </w:r>
          </w:p>
          <w:p w14:paraId="2EA8AB0F" w14:textId="4C703ACA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2F26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еализаци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  <w:r w:rsidRPr="002F26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областного закона от 28.12.2018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</w:tc>
        <w:tc>
          <w:tcPr>
            <w:tcW w:w="1701" w:type="dxa"/>
          </w:tcPr>
          <w:p w14:paraId="17B73764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AD4C21B" w14:textId="77777777" w:rsidR="005835E5" w:rsidRPr="009D438B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7F276A49" w14:textId="32D232BE" w:rsidR="005835E5" w:rsidRPr="009D438B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1 043,07</w:t>
            </w:r>
          </w:p>
        </w:tc>
        <w:tc>
          <w:tcPr>
            <w:tcW w:w="1305" w:type="dxa"/>
          </w:tcPr>
          <w:p w14:paraId="262562B0" w14:textId="34B2DD9D" w:rsidR="005835E5" w:rsidRPr="0034107E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1 174,89</w:t>
            </w:r>
          </w:p>
        </w:tc>
        <w:tc>
          <w:tcPr>
            <w:tcW w:w="2126" w:type="dxa"/>
          </w:tcPr>
          <w:p w14:paraId="3D7F5FB7" w14:textId="35515208" w:rsidR="005835E5" w:rsidRPr="0034107E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974,892</w:t>
            </w:r>
          </w:p>
        </w:tc>
        <w:tc>
          <w:tcPr>
            <w:tcW w:w="1985" w:type="dxa"/>
          </w:tcPr>
          <w:p w14:paraId="5A87C4F9" w14:textId="5C68AC0F" w:rsidR="005835E5" w:rsidRPr="0034107E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68" w:type="dxa"/>
          </w:tcPr>
          <w:p w14:paraId="259C67F7" w14:textId="74886E63" w:rsidR="005835E5" w:rsidRPr="0034107E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01" w:type="dxa"/>
            <w:vMerge w:val="restart"/>
          </w:tcPr>
          <w:p w14:paraId="7C4D2A98" w14:textId="77777777" w:rsidR="005835E5" w:rsidRPr="009D438B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Начальник отдела </w:t>
            </w:r>
            <w:proofErr w:type="gramStart"/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 социальным</w:t>
            </w:r>
            <w:proofErr w:type="gramEnd"/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вопросам</w:t>
            </w:r>
          </w:p>
        </w:tc>
      </w:tr>
      <w:bookmarkEnd w:id="7"/>
      <w:tr w:rsidR="005835E5" w:rsidRPr="00C97E60" w14:paraId="5148C124" w14:textId="77777777" w:rsidTr="009F6D6C">
        <w:trPr>
          <w:trHeight w:val="412"/>
        </w:trPr>
        <w:tc>
          <w:tcPr>
            <w:tcW w:w="619" w:type="dxa"/>
            <w:vMerge/>
          </w:tcPr>
          <w:p w14:paraId="2DFEDD65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5802517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01B9C14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E3F71FF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63052F75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58FA8407" w14:textId="4C742526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896,9</w:t>
            </w:r>
          </w:p>
        </w:tc>
        <w:tc>
          <w:tcPr>
            <w:tcW w:w="1305" w:type="dxa"/>
          </w:tcPr>
          <w:p w14:paraId="1DA7E94C" w14:textId="7C9AAC08" w:rsidR="005835E5" w:rsidRPr="0034107E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896,900</w:t>
            </w:r>
          </w:p>
        </w:tc>
        <w:tc>
          <w:tcPr>
            <w:tcW w:w="2126" w:type="dxa"/>
          </w:tcPr>
          <w:p w14:paraId="342967DE" w14:textId="54EC6BE0" w:rsidR="005835E5" w:rsidRPr="0034107E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896,900</w:t>
            </w:r>
          </w:p>
        </w:tc>
        <w:tc>
          <w:tcPr>
            <w:tcW w:w="1985" w:type="dxa"/>
          </w:tcPr>
          <w:p w14:paraId="33827123" w14:textId="2224F9E0" w:rsidR="005835E5" w:rsidRPr="0034107E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</w:tcPr>
          <w:p w14:paraId="2E3B1C1D" w14:textId="441CA2F4" w:rsidR="005835E5" w:rsidRPr="0034107E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14:paraId="2CB25A8E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245E65D5" w14:textId="77777777" w:rsidTr="009F6D6C">
        <w:trPr>
          <w:trHeight w:val="444"/>
        </w:trPr>
        <w:tc>
          <w:tcPr>
            <w:tcW w:w="619" w:type="dxa"/>
            <w:vMerge/>
          </w:tcPr>
          <w:p w14:paraId="6F266DD3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0501923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BE11355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4AF5F85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66F061A2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EDE6868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</w:tcPr>
          <w:p w14:paraId="25582E7B" w14:textId="458AB579" w:rsidR="005835E5" w:rsidRPr="0034107E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360950F8" w14:textId="68AC415C" w:rsidR="005835E5" w:rsidRPr="0034107E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1E740D7E" w14:textId="687EEF39" w:rsidR="005835E5" w:rsidRPr="0034107E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6536549E" w14:textId="2317F0D5" w:rsidR="005835E5" w:rsidRPr="0034107E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705913ED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0E42EDE2" w14:textId="77777777" w:rsidTr="009F6D6C">
        <w:trPr>
          <w:trHeight w:val="2008"/>
        </w:trPr>
        <w:tc>
          <w:tcPr>
            <w:tcW w:w="619" w:type="dxa"/>
            <w:vMerge/>
          </w:tcPr>
          <w:p w14:paraId="5475643C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693330E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81A7115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9711A08" w14:textId="77777777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430071DC" w14:textId="523B2DA4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2021-2023</w:t>
            </w:r>
          </w:p>
        </w:tc>
        <w:tc>
          <w:tcPr>
            <w:tcW w:w="1276" w:type="dxa"/>
          </w:tcPr>
          <w:p w14:paraId="031CCD4F" w14:textId="4DB1460D" w:rsidR="005835E5" w:rsidRPr="00C97E60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146,17</w:t>
            </w:r>
          </w:p>
        </w:tc>
        <w:tc>
          <w:tcPr>
            <w:tcW w:w="1305" w:type="dxa"/>
          </w:tcPr>
          <w:p w14:paraId="02FCEEA6" w14:textId="29DCBA7C" w:rsidR="005835E5" w:rsidRPr="0034107E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277,992</w:t>
            </w:r>
          </w:p>
        </w:tc>
        <w:tc>
          <w:tcPr>
            <w:tcW w:w="2126" w:type="dxa"/>
          </w:tcPr>
          <w:p w14:paraId="4574E636" w14:textId="5A44A1FF" w:rsidR="005835E5" w:rsidRPr="0034107E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77,992</w:t>
            </w:r>
          </w:p>
        </w:tc>
        <w:tc>
          <w:tcPr>
            <w:tcW w:w="1985" w:type="dxa"/>
          </w:tcPr>
          <w:p w14:paraId="30B08A2C" w14:textId="5FE6C6BC" w:rsidR="005835E5" w:rsidRPr="0034107E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68" w:type="dxa"/>
          </w:tcPr>
          <w:p w14:paraId="7FB18AAE" w14:textId="7A1C67C4" w:rsidR="005835E5" w:rsidRPr="0034107E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01" w:type="dxa"/>
            <w:vMerge/>
          </w:tcPr>
          <w:p w14:paraId="5922271A" w14:textId="77777777" w:rsidR="005835E5" w:rsidRPr="002F26AC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DA3D52" w:rsidRPr="00C97E60" w14:paraId="3E08198E" w14:textId="77777777" w:rsidTr="009F6D6C">
        <w:trPr>
          <w:trHeight w:val="253"/>
        </w:trPr>
        <w:tc>
          <w:tcPr>
            <w:tcW w:w="619" w:type="dxa"/>
            <w:vMerge w:val="restart"/>
          </w:tcPr>
          <w:p w14:paraId="1EDB773B" w14:textId="218A10DC" w:rsidR="00DA3D52" w:rsidRDefault="00DA3D52" w:rsidP="00DA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2.9. </w:t>
            </w:r>
          </w:p>
        </w:tc>
        <w:tc>
          <w:tcPr>
            <w:tcW w:w="1791" w:type="dxa"/>
            <w:vMerge w:val="restart"/>
          </w:tcPr>
          <w:p w14:paraId="635DDCA5" w14:textId="373C34BA" w:rsidR="00DA3D52" w:rsidRDefault="00DA3D52" w:rsidP="00DA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9</w:t>
            </w:r>
          </w:p>
          <w:p w14:paraId="6479DE2F" w14:textId="6E449F4D" w:rsidR="00DA3D52" w:rsidRDefault="00DA3D52" w:rsidP="00DA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 благоустройство территории Пудомягского сельского поселения</w:t>
            </w:r>
          </w:p>
        </w:tc>
        <w:tc>
          <w:tcPr>
            <w:tcW w:w="1701" w:type="dxa"/>
          </w:tcPr>
          <w:p w14:paraId="324DA36A" w14:textId="2FF65275" w:rsidR="00DA3D52" w:rsidRDefault="00DA3D52" w:rsidP="00DA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782FA63" w14:textId="77777777" w:rsidR="00DA3D52" w:rsidRDefault="00DA3D52" w:rsidP="00DA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6CCA2D9" w14:textId="4F0D5D1D" w:rsidR="00DA3D52" w:rsidRPr="00394C00" w:rsidRDefault="000D58B5" w:rsidP="00DA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</w:t>
            </w:r>
            <w:r w:rsidR="002E45B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 627,19</w:t>
            </w:r>
          </w:p>
        </w:tc>
        <w:tc>
          <w:tcPr>
            <w:tcW w:w="1305" w:type="dxa"/>
          </w:tcPr>
          <w:p w14:paraId="1390347A" w14:textId="7AB7CC41" w:rsidR="00DA3D52" w:rsidRPr="00472BB3" w:rsidRDefault="00B90855" w:rsidP="00DA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14 890,29</w:t>
            </w:r>
          </w:p>
        </w:tc>
        <w:tc>
          <w:tcPr>
            <w:tcW w:w="2126" w:type="dxa"/>
          </w:tcPr>
          <w:p w14:paraId="1E39F767" w14:textId="54B7C7F4" w:rsidR="00DA3D52" w:rsidRPr="00DA3D52" w:rsidRDefault="00DA3D52" w:rsidP="00DA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3D5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3 985,01</w:t>
            </w:r>
          </w:p>
        </w:tc>
        <w:tc>
          <w:tcPr>
            <w:tcW w:w="1985" w:type="dxa"/>
          </w:tcPr>
          <w:p w14:paraId="30D4DE0B" w14:textId="00F8D3D6" w:rsidR="00DA3D52" w:rsidRPr="00DA3D52" w:rsidRDefault="00DA3D52" w:rsidP="00DA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3D5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4 992,92</w:t>
            </w:r>
          </w:p>
        </w:tc>
        <w:tc>
          <w:tcPr>
            <w:tcW w:w="2268" w:type="dxa"/>
          </w:tcPr>
          <w:p w14:paraId="71572B9A" w14:textId="04BE2662" w:rsidR="00DA3D52" w:rsidRPr="00DA3D52" w:rsidRDefault="00DA3D52" w:rsidP="00DA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3D5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5 912,36</w:t>
            </w:r>
          </w:p>
        </w:tc>
        <w:tc>
          <w:tcPr>
            <w:tcW w:w="1701" w:type="dxa"/>
          </w:tcPr>
          <w:p w14:paraId="3830AA75" w14:textId="77777777" w:rsidR="00DA3D52" w:rsidRPr="00386FF9" w:rsidRDefault="00DA3D52" w:rsidP="00DA3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835E5" w:rsidRPr="00C97E60" w14:paraId="02B57F51" w14:textId="77777777" w:rsidTr="009F6D6C">
        <w:trPr>
          <w:trHeight w:val="480"/>
        </w:trPr>
        <w:tc>
          <w:tcPr>
            <w:tcW w:w="619" w:type="dxa"/>
            <w:vMerge/>
          </w:tcPr>
          <w:p w14:paraId="3DF5D594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B0F6935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943D2F2" w14:textId="287D7F32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7A006CB2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7D56E03F" w14:textId="03C46408" w:rsidR="005835E5" w:rsidRPr="00801E3D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1E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305" w:type="dxa"/>
          </w:tcPr>
          <w:p w14:paraId="08E5CD32" w14:textId="77777777" w:rsidR="005835E5" w:rsidRPr="00801E3D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72FDB7D3" w14:textId="2B2BC7A0" w:rsidR="005835E5" w:rsidRDefault="00DA3D52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5" w:type="dxa"/>
          </w:tcPr>
          <w:p w14:paraId="0A82107E" w14:textId="77FFFC86" w:rsidR="005835E5" w:rsidRPr="00C97E60" w:rsidRDefault="00DA3D52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3ABF688C" w14:textId="52F53C71" w:rsidR="005835E5" w:rsidRPr="002F26AC" w:rsidRDefault="00DA3D52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</w:tcPr>
          <w:p w14:paraId="5C1A943B" w14:textId="39498552" w:rsidR="005835E5" w:rsidRPr="002F26AC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 по общественным вопросам</w:t>
            </w:r>
          </w:p>
        </w:tc>
      </w:tr>
      <w:tr w:rsidR="005835E5" w:rsidRPr="00C97E60" w14:paraId="5475A886" w14:textId="77777777" w:rsidTr="009F6D6C">
        <w:trPr>
          <w:trHeight w:val="570"/>
        </w:trPr>
        <w:tc>
          <w:tcPr>
            <w:tcW w:w="619" w:type="dxa"/>
            <w:vMerge/>
          </w:tcPr>
          <w:p w14:paraId="7CAA3A1C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9843C49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1097697" w14:textId="24A516E3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73174FED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60622577" w14:textId="6309A070" w:rsidR="005835E5" w:rsidRPr="00801E3D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1E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641,60</w:t>
            </w:r>
          </w:p>
        </w:tc>
        <w:tc>
          <w:tcPr>
            <w:tcW w:w="1305" w:type="dxa"/>
          </w:tcPr>
          <w:p w14:paraId="30443580" w14:textId="392563DA" w:rsidR="005835E5" w:rsidRPr="00801E3D" w:rsidRDefault="00DA3D52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="005835E5" w:rsidRPr="00801E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</w:tcPr>
          <w:p w14:paraId="43C53F39" w14:textId="5BBDE6C6" w:rsidR="005835E5" w:rsidRPr="00BF3049" w:rsidRDefault="00DA3D52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</w:tcPr>
          <w:p w14:paraId="011751BE" w14:textId="029E9560" w:rsidR="005835E5" w:rsidRPr="00BF3049" w:rsidRDefault="00DA3D52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76A785F1" w14:textId="251C89F4" w:rsidR="005835E5" w:rsidRPr="00BF3049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  <w:r w:rsidR="00DA3D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</w:tcPr>
          <w:p w14:paraId="13CA56EE" w14:textId="77777777" w:rsidR="005835E5" w:rsidRPr="002F26AC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835E5" w:rsidRPr="00C97E60" w14:paraId="0B631D12" w14:textId="77777777" w:rsidTr="009F6D6C">
        <w:trPr>
          <w:trHeight w:val="660"/>
        </w:trPr>
        <w:tc>
          <w:tcPr>
            <w:tcW w:w="619" w:type="dxa"/>
            <w:vMerge/>
          </w:tcPr>
          <w:p w14:paraId="19350845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28B0D4B" w14:textId="77777777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B89C200" w14:textId="7F687F98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7EE445F9" w14:textId="6FD0E096" w:rsidR="005835E5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2021-2023</w:t>
            </w:r>
          </w:p>
        </w:tc>
        <w:tc>
          <w:tcPr>
            <w:tcW w:w="1276" w:type="dxa"/>
          </w:tcPr>
          <w:p w14:paraId="165D68B5" w14:textId="654DEE26" w:rsidR="005835E5" w:rsidRPr="00801E3D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0D58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7 0</w:t>
            </w:r>
            <w:r w:rsidR="002E45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</w:t>
            </w:r>
            <w:r w:rsidR="000D58B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,5</w:t>
            </w:r>
            <w:r w:rsidR="002E45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05" w:type="dxa"/>
          </w:tcPr>
          <w:p w14:paraId="188695FD" w14:textId="7AABB7D9" w:rsidR="005835E5" w:rsidRPr="00801E3D" w:rsidRDefault="00B9085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14 890,29</w:t>
            </w:r>
          </w:p>
        </w:tc>
        <w:tc>
          <w:tcPr>
            <w:tcW w:w="2126" w:type="dxa"/>
          </w:tcPr>
          <w:p w14:paraId="7E34C128" w14:textId="57A366DF" w:rsidR="005835E5" w:rsidRDefault="00DA3D52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3 985,01</w:t>
            </w:r>
          </w:p>
        </w:tc>
        <w:tc>
          <w:tcPr>
            <w:tcW w:w="1985" w:type="dxa"/>
          </w:tcPr>
          <w:p w14:paraId="48E308DA" w14:textId="4F565E71" w:rsidR="005835E5" w:rsidRPr="008C66C3" w:rsidRDefault="00DA3D52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4 992,92</w:t>
            </w:r>
          </w:p>
        </w:tc>
        <w:tc>
          <w:tcPr>
            <w:tcW w:w="2268" w:type="dxa"/>
          </w:tcPr>
          <w:p w14:paraId="48D76DA2" w14:textId="48052588" w:rsidR="005835E5" w:rsidRPr="008C66C3" w:rsidRDefault="00DA3D52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5 912,36</w:t>
            </w:r>
          </w:p>
        </w:tc>
        <w:tc>
          <w:tcPr>
            <w:tcW w:w="1701" w:type="dxa"/>
            <w:vMerge/>
          </w:tcPr>
          <w:p w14:paraId="0B95C2E9" w14:textId="77777777" w:rsidR="005835E5" w:rsidRPr="002F26AC" w:rsidRDefault="005835E5" w:rsidP="005835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22CFD" w:rsidRPr="00C97E60" w14:paraId="1E99F9A7" w14:textId="77777777" w:rsidTr="009F6D6C">
        <w:trPr>
          <w:trHeight w:val="170"/>
        </w:trPr>
        <w:tc>
          <w:tcPr>
            <w:tcW w:w="619" w:type="dxa"/>
            <w:vMerge w:val="restart"/>
          </w:tcPr>
          <w:p w14:paraId="78E0D83A" w14:textId="3996F7F1" w:rsidR="00422CFD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2.10.</w:t>
            </w:r>
          </w:p>
        </w:tc>
        <w:tc>
          <w:tcPr>
            <w:tcW w:w="1791" w:type="dxa"/>
            <w:vMerge w:val="restart"/>
          </w:tcPr>
          <w:p w14:paraId="65607255" w14:textId="14E3CBAE" w:rsidR="00422CFD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10</w:t>
            </w:r>
          </w:p>
          <w:p w14:paraId="64D4174A" w14:textId="44B187BF" w:rsidR="00422CFD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E3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 сельских территорий (устройство детской площадки с установкой игрового оборудования)</w:t>
            </w:r>
          </w:p>
        </w:tc>
        <w:tc>
          <w:tcPr>
            <w:tcW w:w="1701" w:type="dxa"/>
          </w:tcPr>
          <w:p w14:paraId="378E5337" w14:textId="1B0EA97A" w:rsidR="00422CFD" w:rsidRPr="00C97E60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A1B3CF2" w14:textId="5C4820AF" w:rsidR="00422CFD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2C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2021-2023</w:t>
            </w:r>
          </w:p>
        </w:tc>
        <w:tc>
          <w:tcPr>
            <w:tcW w:w="1276" w:type="dxa"/>
          </w:tcPr>
          <w:p w14:paraId="31FDF332" w14:textId="480205C1" w:rsidR="00422CFD" w:rsidRPr="00C97E60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5" w:type="dxa"/>
          </w:tcPr>
          <w:p w14:paraId="7667927D" w14:textId="6E637150" w:rsidR="00422CFD" w:rsidRPr="0034107E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2 383,71360</w:t>
            </w:r>
          </w:p>
        </w:tc>
        <w:tc>
          <w:tcPr>
            <w:tcW w:w="2126" w:type="dxa"/>
          </w:tcPr>
          <w:p w14:paraId="7E6BB0A1" w14:textId="25EBA7F8" w:rsidR="00422CFD" w:rsidRPr="0034107E" w:rsidRDefault="00446A66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3 098,82</w:t>
            </w:r>
          </w:p>
        </w:tc>
        <w:tc>
          <w:tcPr>
            <w:tcW w:w="1985" w:type="dxa"/>
          </w:tcPr>
          <w:p w14:paraId="04640DFF" w14:textId="15000013" w:rsidR="00422CFD" w:rsidRPr="0034107E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0D79ACB5" w14:textId="3C0F85B6" w:rsidR="00422CFD" w:rsidRPr="0034107E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</w:tcPr>
          <w:p w14:paraId="0FE350A8" w14:textId="77777777" w:rsidR="00422CFD" w:rsidRPr="002F26AC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22CFD" w:rsidRPr="00C97E60" w14:paraId="28153E8A" w14:textId="77777777" w:rsidTr="009F6D6C">
        <w:trPr>
          <w:trHeight w:val="345"/>
        </w:trPr>
        <w:tc>
          <w:tcPr>
            <w:tcW w:w="619" w:type="dxa"/>
            <w:vMerge/>
          </w:tcPr>
          <w:p w14:paraId="2381D287" w14:textId="77777777" w:rsidR="00422CFD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46764269" w14:textId="77777777" w:rsidR="00422CFD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1DE86EB" w14:textId="1C88788D" w:rsidR="00422CFD" w:rsidRPr="00C97E60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10EAB7DF" w14:textId="77777777" w:rsidR="00422CFD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179C98F7" w14:textId="10A39C20" w:rsidR="00422CFD" w:rsidRPr="00C97E60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5" w:type="dxa"/>
          </w:tcPr>
          <w:p w14:paraId="6DA502FC" w14:textId="77FF0025" w:rsidR="00422CFD" w:rsidRPr="0034107E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525,18557</w:t>
            </w:r>
          </w:p>
        </w:tc>
        <w:tc>
          <w:tcPr>
            <w:tcW w:w="2126" w:type="dxa"/>
          </w:tcPr>
          <w:p w14:paraId="6E7073C8" w14:textId="6FD7439B" w:rsidR="00422CFD" w:rsidRPr="0034107E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525,18557</w:t>
            </w:r>
          </w:p>
        </w:tc>
        <w:tc>
          <w:tcPr>
            <w:tcW w:w="1985" w:type="dxa"/>
          </w:tcPr>
          <w:p w14:paraId="6B16B1C5" w14:textId="01D1BE10" w:rsidR="00422CFD" w:rsidRPr="0034107E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60AEC4FB" w14:textId="2BC17A35" w:rsidR="00422CFD" w:rsidRPr="0034107E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</w:tcPr>
          <w:p w14:paraId="7648B456" w14:textId="77777777" w:rsidR="00422CFD" w:rsidRPr="00CF2714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  <w:p w14:paraId="2BC7B91C" w14:textId="5E3B3277" w:rsidR="00422CFD" w:rsidRPr="002F26AC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ЖКХ</w:t>
            </w:r>
          </w:p>
        </w:tc>
      </w:tr>
      <w:tr w:rsidR="00422CFD" w:rsidRPr="00C97E60" w14:paraId="4E1F4C62" w14:textId="77777777" w:rsidTr="009F6D6C">
        <w:trPr>
          <w:trHeight w:val="195"/>
        </w:trPr>
        <w:tc>
          <w:tcPr>
            <w:tcW w:w="619" w:type="dxa"/>
            <w:vMerge/>
          </w:tcPr>
          <w:p w14:paraId="3DADD5FD" w14:textId="77777777" w:rsidR="00422CFD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50F72A12" w14:textId="77777777" w:rsidR="00422CFD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515C23E" w14:textId="673811A7" w:rsidR="00422CFD" w:rsidRPr="00C97E60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134" w:type="dxa"/>
          </w:tcPr>
          <w:p w14:paraId="1EC985DD" w14:textId="77777777" w:rsidR="00422CFD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342131BF" w14:textId="6FA93763" w:rsidR="00422CFD" w:rsidRPr="00C97E60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5" w:type="dxa"/>
          </w:tcPr>
          <w:p w14:paraId="787E4AA5" w14:textId="0CB595D6" w:rsidR="00422CFD" w:rsidRPr="0034107E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39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1 066,28586</w:t>
            </w:r>
          </w:p>
        </w:tc>
        <w:tc>
          <w:tcPr>
            <w:tcW w:w="2126" w:type="dxa"/>
          </w:tcPr>
          <w:p w14:paraId="2002891D" w14:textId="01AD01F5" w:rsidR="00422CFD" w:rsidRPr="0034107E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E39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1 066,28586</w:t>
            </w:r>
          </w:p>
        </w:tc>
        <w:tc>
          <w:tcPr>
            <w:tcW w:w="1985" w:type="dxa"/>
          </w:tcPr>
          <w:p w14:paraId="1C52EA0A" w14:textId="77777777" w:rsidR="00422CFD" w:rsidRPr="0034107E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33E94691" w14:textId="77777777" w:rsidR="00422CFD" w:rsidRPr="0034107E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174506B7" w14:textId="77777777" w:rsidR="00422CFD" w:rsidRPr="002F26AC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22CFD" w:rsidRPr="00C97E60" w14:paraId="4543C427" w14:textId="77777777" w:rsidTr="009F6D6C">
        <w:trPr>
          <w:trHeight w:val="165"/>
        </w:trPr>
        <w:tc>
          <w:tcPr>
            <w:tcW w:w="619" w:type="dxa"/>
            <w:vMerge/>
          </w:tcPr>
          <w:p w14:paraId="1AA6FF44" w14:textId="77777777" w:rsidR="00422CFD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39B97E4" w14:textId="77777777" w:rsidR="00422CFD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31EC48B" w14:textId="2DC44863" w:rsidR="00422CFD" w:rsidRPr="00C97E60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5E66E39B" w14:textId="70DEAE6E" w:rsidR="00422CFD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C36ACB8" w14:textId="49BEC0E8" w:rsidR="00422CFD" w:rsidRPr="00C97E60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5" w:type="dxa"/>
          </w:tcPr>
          <w:p w14:paraId="488CC88A" w14:textId="2D41F91A" w:rsidR="00422CFD" w:rsidRPr="0034107E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682,05918</w:t>
            </w:r>
          </w:p>
        </w:tc>
        <w:tc>
          <w:tcPr>
            <w:tcW w:w="2126" w:type="dxa"/>
          </w:tcPr>
          <w:p w14:paraId="0254CD62" w14:textId="77777777" w:rsidR="00422CFD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682,05918</w:t>
            </w:r>
          </w:p>
          <w:p w14:paraId="5BF62ABA" w14:textId="1AF1625C" w:rsidR="00446A66" w:rsidRPr="0034107E" w:rsidRDefault="00446A66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715,11</w:t>
            </w:r>
          </w:p>
        </w:tc>
        <w:tc>
          <w:tcPr>
            <w:tcW w:w="1985" w:type="dxa"/>
          </w:tcPr>
          <w:p w14:paraId="0DD1FE2F" w14:textId="5C5F1FAA" w:rsidR="00422CFD" w:rsidRPr="0034107E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4C111808" w14:textId="484EA6B5" w:rsidR="00422CFD" w:rsidRPr="0034107E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46D3C545" w14:textId="77777777" w:rsidR="00422CFD" w:rsidRPr="002F26AC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22CFD" w:rsidRPr="00C97E60" w14:paraId="53DCA9DC" w14:textId="77777777" w:rsidTr="00FE391B">
        <w:trPr>
          <w:trHeight w:val="345"/>
        </w:trPr>
        <w:tc>
          <w:tcPr>
            <w:tcW w:w="619" w:type="dxa"/>
            <w:vMerge w:val="restart"/>
          </w:tcPr>
          <w:p w14:paraId="38E142DF" w14:textId="77777777" w:rsidR="00422CFD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 w:val="restart"/>
          </w:tcPr>
          <w:p w14:paraId="2906D877" w14:textId="0FCC6CF7" w:rsidR="00422CFD" w:rsidRPr="00FE391B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E3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.1.</w:t>
            </w:r>
          </w:p>
          <w:p w14:paraId="34CF4A51" w14:textId="06AB1A7C" w:rsidR="00422CFD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E391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 сельских территорий (устройство детской площадки с установкой игрового оборудования)</w:t>
            </w:r>
          </w:p>
        </w:tc>
        <w:tc>
          <w:tcPr>
            <w:tcW w:w="1701" w:type="dxa"/>
          </w:tcPr>
          <w:p w14:paraId="0F62CF15" w14:textId="1FDBB249" w:rsidR="00422CFD" w:rsidRPr="00C97E60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5CAF214F" w14:textId="77777777" w:rsidR="00422CFD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459DB4E2" w14:textId="77777777" w:rsidR="00422CFD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</w:tcPr>
          <w:p w14:paraId="4E310C21" w14:textId="56FE236D" w:rsidR="00422CFD" w:rsidRPr="0034107E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77,12809</w:t>
            </w:r>
          </w:p>
        </w:tc>
        <w:tc>
          <w:tcPr>
            <w:tcW w:w="2126" w:type="dxa"/>
          </w:tcPr>
          <w:p w14:paraId="4AAB3983" w14:textId="1001E458" w:rsidR="00422CFD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77,12809</w:t>
            </w:r>
          </w:p>
        </w:tc>
        <w:tc>
          <w:tcPr>
            <w:tcW w:w="1985" w:type="dxa"/>
          </w:tcPr>
          <w:p w14:paraId="25CA232B" w14:textId="77777777" w:rsidR="00422CFD" w:rsidRPr="0034107E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56B3F486" w14:textId="77777777" w:rsidR="00422CFD" w:rsidRPr="0034107E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50B89298" w14:textId="77777777" w:rsidR="00422CFD" w:rsidRPr="002F26AC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22CFD" w:rsidRPr="00C97E60" w14:paraId="18D24F95" w14:textId="77777777" w:rsidTr="00FE391B">
        <w:trPr>
          <w:trHeight w:val="450"/>
        </w:trPr>
        <w:tc>
          <w:tcPr>
            <w:tcW w:w="619" w:type="dxa"/>
            <w:vMerge/>
          </w:tcPr>
          <w:p w14:paraId="0282A596" w14:textId="77777777" w:rsidR="00422CFD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69172077" w14:textId="77777777" w:rsidR="00422CFD" w:rsidRPr="00FE391B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7455F2F" w14:textId="4A535B8F" w:rsidR="00422CFD" w:rsidRPr="00C97E60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Федерального бюджета</w:t>
            </w:r>
          </w:p>
        </w:tc>
        <w:tc>
          <w:tcPr>
            <w:tcW w:w="1134" w:type="dxa"/>
          </w:tcPr>
          <w:p w14:paraId="7B615268" w14:textId="77777777" w:rsidR="00422CFD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5FA352CB" w14:textId="77777777" w:rsidR="00422CFD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</w:tcPr>
          <w:p w14:paraId="17AC2F0F" w14:textId="77777777" w:rsidR="00422CFD" w:rsidRPr="0034107E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439608D9" w14:textId="77777777" w:rsidR="00422CFD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6DDE41B9" w14:textId="77777777" w:rsidR="00422CFD" w:rsidRPr="0034107E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028C4EB2" w14:textId="77777777" w:rsidR="00422CFD" w:rsidRPr="0034107E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5BB3B923" w14:textId="77777777" w:rsidR="00422CFD" w:rsidRPr="002F26AC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22CFD" w:rsidRPr="00C97E60" w14:paraId="282B9E05" w14:textId="77777777" w:rsidTr="009F6D6C">
        <w:trPr>
          <w:trHeight w:val="465"/>
        </w:trPr>
        <w:tc>
          <w:tcPr>
            <w:tcW w:w="619" w:type="dxa"/>
            <w:vMerge/>
          </w:tcPr>
          <w:p w14:paraId="3CEE956C" w14:textId="77777777" w:rsidR="00422CFD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7E71AA4" w14:textId="77777777" w:rsidR="00422CFD" w:rsidRPr="00FE391B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67F5C737" w14:textId="7AEC49E6" w:rsidR="00422CFD" w:rsidRPr="00C97E60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5AE86750" w14:textId="77777777" w:rsidR="00422CFD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0D05C34" w14:textId="77777777" w:rsidR="00422CFD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</w:tcPr>
          <w:p w14:paraId="746DFF32" w14:textId="6EA1E34A" w:rsidR="00422CFD" w:rsidRPr="0034107E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33,05490</w:t>
            </w:r>
          </w:p>
        </w:tc>
        <w:tc>
          <w:tcPr>
            <w:tcW w:w="2126" w:type="dxa"/>
          </w:tcPr>
          <w:p w14:paraId="3AE405DE" w14:textId="5D19C99B" w:rsidR="00422CFD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33,05490</w:t>
            </w:r>
          </w:p>
        </w:tc>
        <w:tc>
          <w:tcPr>
            <w:tcW w:w="1985" w:type="dxa"/>
          </w:tcPr>
          <w:p w14:paraId="58C1F448" w14:textId="77777777" w:rsidR="00422CFD" w:rsidRPr="0034107E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23C557CF" w14:textId="77777777" w:rsidR="00422CFD" w:rsidRPr="0034107E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64C65805" w14:textId="77777777" w:rsidR="00422CFD" w:rsidRPr="002F26AC" w:rsidRDefault="00422CFD" w:rsidP="00422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F1865" w:rsidRPr="00C97E60" w14:paraId="740723B3" w14:textId="77777777" w:rsidTr="009F6D6C">
        <w:trPr>
          <w:trHeight w:val="125"/>
        </w:trPr>
        <w:tc>
          <w:tcPr>
            <w:tcW w:w="619" w:type="dxa"/>
            <w:vMerge w:val="restart"/>
          </w:tcPr>
          <w:p w14:paraId="7E76E4D4" w14:textId="47412E25" w:rsidR="009F1865" w:rsidRPr="00126E49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.11.</w:t>
            </w:r>
          </w:p>
        </w:tc>
        <w:tc>
          <w:tcPr>
            <w:tcW w:w="1791" w:type="dxa"/>
            <w:vMerge w:val="restart"/>
          </w:tcPr>
          <w:p w14:paraId="46DE60F7" w14:textId="6F892033" w:rsidR="009F1865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11</w:t>
            </w:r>
          </w:p>
          <w:p w14:paraId="32359E17" w14:textId="5DCAC46D" w:rsidR="009F1865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6E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борьбе с борщевиком Сосновского</w:t>
            </w:r>
          </w:p>
        </w:tc>
        <w:tc>
          <w:tcPr>
            <w:tcW w:w="1701" w:type="dxa"/>
          </w:tcPr>
          <w:p w14:paraId="4DFEA29C" w14:textId="0AC845DA" w:rsidR="009F1865" w:rsidRPr="00C97E60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3CB114BC" w14:textId="77777777" w:rsidR="009F1865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707556DF" w14:textId="6538E76E" w:rsidR="009F1865" w:rsidRPr="00414CC1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5" w:type="dxa"/>
          </w:tcPr>
          <w:p w14:paraId="60929C66" w14:textId="1FC3A9EC" w:rsidR="009F1865" w:rsidRPr="00414CC1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7386EAC4" w14:textId="6F1A81BC" w:rsidR="009F1865" w:rsidRPr="00414CC1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1 037,575</w:t>
            </w:r>
          </w:p>
        </w:tc>
        <w:tc>
          <w:tcPr>
            <w:tcW w:w="1985" w:type="dxa"/>
          </w:tcPr>
          <w:p w14:paraId="19E948C2" w14:textId="5DEC92A3" w:rsidR="009F1865" w:rsidRPr="009F1865" w:rsidRDefault="00446A66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800,98</w:t>
            </w:r>
          </w:p>
        </w:tc>
        <w:tc>
          <w:tcPr>
            <w:tcW w:w="2268" w:type="dxa"/>
          </w:tcPr>
          <w:p w14:paraId="2598EF27" w14:textId="72F338A2" w:rsidR="009F1865" w:rsidRPr="009F1865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F186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</w:t>
            </w:r>
            <w:r w:rsidR="00446A66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83,08</w:t>
            </w:r>
          </w:p>
        </w:tc>
        <w:tc>
          <w:tcPr>
            <w:tcW w:w="1701" w:type="dxa"/>
          </w:tcPr>
          <w:p w14:paraId="771B793D" w14:textId="77777777" w:rsidR="009F1865" w:rsidRPr="002F26AC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F1865" w:rsidRPr="00C97E60" w14:paraId="03787570" w14:textId="77777777" w:rsidTr="009F6D6C">
        <w:trPr>
          <w:trHeight w:val="240"/>
        </w:trPr>
        <w:tc>
          <w:tcPr>
            <w:tcW w:w="619" w:type="dxa"/>
            <w:vMerge/>
          </w:tcPr>
          <w:p w14:paraId="0F0339B2" w14:textId="77777777" w:rsidR="009F1865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1" w:type="dxa"/>
            <w:vMerge/>
          </w:tcPr>
          <w:p w14:paraId="09C91571" w14:textId="77777777" w:rsidR="009F1865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248573D" w14:textId="402C82B4" w:rsidR="009F1865" w:rsidRPr="00C97E60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2C4761B4" w14:textId="77777777" w:rsidR="009F1865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497C061E" w14:textId="77777777" w:rsidR="009F1865" w:rsidRPr="00C97E60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</w:tcPr>
          <w:p w14:paraId="36038191" w14:textId="77777777" w:rsidR="009F1865" w:rsidRPr="0034107E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3F8E7B41" w14:textId="3B9A87A3" w:rsidR="009F1865" w:rsidRPr="0034107E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954,60</w:t>
            </w:r>
          </w:p>
        </w:tc>
        <w:tc>
          <w:tcPr>
            <w:tcW w:w="1985" w:type="dxa"/>
          </w:tcPr>
          <w:p w14:paraId="581B55D0" w14:textId="3ADF6448" w:rsidR="009F1865" w:rsidRPr="0034107E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793,90</w:t>
            </w:r>
          </w:p>
        </w:tc>
        <w:tc>
          <w:tcPr>
            <w:tcW w:w="2268" w:type="dxa"/>
          </w:tcPr>
          <w:p w14:paraId="2BB7E74D" w14:textId="090A7F60" w:rsidR="009F1865" w:rsidRPr="0034107E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621,60</w:t>
            </w:r>
          </w:p>
        </w:tc>
        <w:tc>
          <w:tcPr>
            <w:tcW w:w="1701" w:type="dxa"/>
            <w:vMerge w:val="restart"/>
          </w:tcPr>
          <w:p w14:paraId="4C2248D1" w14:textId="77777777" w:rsidR="009F1865" w:rsidRPr="00044E18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4E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  <w:p w14:paraId="49314D8A" w14:textId="5A504EBE" w:rsidR="009F1865" w:rsidRPr="002F26AC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4E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ЖКХ</w:t>
            </w:r>
          </w:p>
        </w:tc>
      </w:tr>
      <w:tr w:rsidR="009F1865" w:rsidRPr="00C97E60" w14:paraId="496D64A6" w14:textId="77777777" w:rsidTr="009F6D6C">
        <w:trPr>
          <w:trHeight w:val="210"/>
        </w:trPr>
        <w:tc>
          <w:tcPr>
            <w:tcW w:w="619" w:type="dxa"/>
            <w:vMerge/>
          </w:tcPr>
          <w:p w14:paraId="558123E1" w14:textId="77777777" w:rsidR="009F1865" w:rsidRPr="00044E18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564A64C0" w14:textId="77777777" w:rsidR="009F1865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F07F6CF" w14:textId="069F0A50" w:rsidR="009F1865" w:rsidRPr="00C97E60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6F9453F7" w14:textId="77777777" w:rsidR="009F1865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86612CF" w14:textId="77777777" w:rsidR="009F1865" w:rsidRPr="00C97E60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</w:tcPr>
          <w:p w14:paraId="6EEC4E36" w14:textId="77777777" w:rsidR="009F1865" w:rsidRPr="0034107E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7A81649A" w14:textId="3C944C69" w:rsidR="009F1865" w:rsidRPr="0034107E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85" w:type="dxa"/>
          </w:tcPr>
          <w:p w14:paraId="50FD52DE" w14:textId="20C714BE" w:rsidR="009F1865" w:rsidRPr="0034107E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</w:tcPr>
          <w:p w14:paraId="2160F048" w14:textId="5283AE6B" w:rsidR="009F1865" w:rsidRPr="0034107E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14:paraId="1EEEC7A2" w14:textId="77777777" w:rsidR="009F1865" w:rsidRPr="002F26AC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F1865" w:rsidRPr="00C97E60" w14:paraId="35712B5C" w14:textId="77777777" w:rsidTr="009F6D6C">
        <w:trPr>
          <w:trHeight w:val="300"/>
        </w:trPr>
        <w:tc>
          <w:tcPr>
            <w:tcW w:w="619" w:type="dxa"/>
            <w:vMerge/>
          </w:tcPr>
          <w:p w14:paraId="12554640" w14:textId="77777777" w:rsidR="009F1865" w:rsidRPr="00126E49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6C74B008" w14:textId="77777777" w:rsidR="009F1865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392183E" w14:textId="1E5B4727" w:rsidR="009F1865" w:rsidRPr="00C97E60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26B8EDBF" w14:textId="1CA429CC" w:rsidR="009F1865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2021-2023</w:t>
            </w:r>
          </w:p>
        </w:tc>
        <w:tc>
          <w:tcPr>
            <w:tcW w:w="1276" w:type="dxa"/>
          </w:tcPr>
          <w:p w14:paraId="1F858F75" w14:textId="7A23A8E7" w:rsidR="009F1865" w:rsidRPr="00C97E60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05" w:type="dxa"/>
          </w:tcPr>
          <w:p w14:paraId="61DD3187" w14:textId="305A8F8A" w:rsidR="009F1865" w:rsidRPr="0034107E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7DC1E074" w14:textId="14B75AA0" w:rsidR="009F1865" w:rsidRPr="0034107E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83,006</w:t>
            </w:r>
          </w:p>
        </w:tc>
        <w:tc>
          <w:tcPr>
            <w:tcW w:w="1985" w:type="dxa"/>
          </w:tcPr>
          <w:p w14:paraId="11CCCF3C" w14:textId="16DAE5E0" w:rsidR="009F1865" w:rsidRPr="0034107E" w:rsidRDefault="00446A66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2268" w:type="dxa"/>
          </w:tcPr>
          <w:p w14:paraId="7936E578" w14:textId="72FFB2A2" w:rsidR="009F1865" w:rsidRPr="0034107E" w:rsidRDefault="00446A66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61,48</w:t>
            </w:r>
          </w:p>
        </w:tc>
        <w:tc>
          <w:tcPr>
            <w:tcW w:w="1701" w:type="dxa"/>
            <w:vMerge/>
          </w:tcPr>
          <w:p w14:paraId="4A0E2108" w14:textId="77777777" w:rsidR="009F1865" w:rsidRPr="002F26AC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F1865" w14:paraId="21111E53" w14:textId="77777777" w:rsidTr="009F6D6C">
        <w:trPr>
          <w:trHeight w:val="120"/>
        </w:trPr>
        <w:tc>
          <w:tcPr>
            <w:tcW w:w="619" w:type="dxa"/>
            <w:vMerge w:val="restart"/>
          </w:tcPr>
          <w:p w14:paraId="20ABD521" w14:textId="5C976549" w:rsidR="009F1865" w:rsidRPr="00126E49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2.12.</w:t>
            </w:r>
          </w:p>
        </w:tc>
        <w:tc>
          <w:tcPr>
            <w:tcW w:w="1791" w:type="dxa"/>
            <w:vMerge w:val="restart"/>
          </w:tcPr>
          <w:p w14:paraId="679312EF" w14:textId="77777777" w:rsidR="009F1865" w:rsidRPr="002E7AFB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12</w:t>
            </w:r>
          </w:p>
          <w:p w14:paraId="645F627F" w14:textId="77777777" w:rsidR="009F1865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Подпрограмма жилья для молодежи</w:t>
            </w:r>
          </w:p>
          <w:p w14:paraId="7B1C0DF4" w14:textId="6CD7DFA8" w:rsidR="009F1865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жильем молодых семей</w:t>
            </w:r>
          </w:p>
        </w:tc>
        <w:tc>
          <w:tcPr>
            <w:tcW w:w="1701" w:type="dxa"/>
          </w:tcPr>
          <w:p w14:paraId="7E5047F7" w14:textId="636EE9DF" w:rsidR="009F1865" w:rsidRPr="00C97E60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8E5D885" w14:textId="77777777" w:rsidR="009F1865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54B06804" w14:textId="1920A7D7" w:rsidR="009F1865" w:rsidRPr="00C97E60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5" w:type="dxa"/>
          </w:tcPr>
          <w:p w14:paraId="0E934B68" w14:textId="5DA9E0FE" w:rsidR="009F1865" w:rsidRPr="0034107E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1 857,85</w:t>
            </w:r>
          </w:p>
        </w:tc>
        <w:tc>
          <w:tcPr>
            <w:tcW w:w="2126" w:type="dxa"/>
          </w:tcPr>
          <w:p w14:paraId="43C0821D" w14:textId="77777777" w:rsidR="009F1865" w:rsidRPr="0034107E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4B4C6841" w14:textId="59295281" w:rsidR="009F1865" w:rsidRPr="0034107E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1 857,85</w:t>
            </w:r>
          </w:p>
        </w:tc>
        <w:tc>
          <w:tcPr>
            <w:tcW w:w="2268" w:type="dxa"/>
          </w:tcPr>
          <w:p w14:paraId="4D4857A9" w14:textId="77777777" w:rsidR="009F1865" w:rsidRPr="0034107E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6B57C443" w14:textId="77777777" w:rsidR="009F1865" w:rsidRPr="002F26AC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F1865" w14:paraId="74858901" w14:textId="77777777" w:rsidTr="009F6D6C">
        <w:trPr>
          <w:trHeight w:val="165"/>
        </w:trPr>
        <w:tc>
          <w:tcPr>
            <w:tcW w:w="619" w:type="dxa"/>
            <w:vMerge/>
          </w:tcPr>
          <w:p w14:paraId="26073FA7" w14:textId="0EB1FAB6" w:rsidR="009F1865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7F21B784" w14:textId="77777777" w:rsidR="009F1865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B8A3897" w14:textId="310F0D38" w:rsidR="009F1865" w:rsidRPr="00C97E60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10A9D997" w14:textId="77777777" w:rsidR="009F1865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5F0D3C70" w14:textId="14D3A618" w:rsidR="009F1865" w:rsidRPr="00C97E60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5" w:type="dxa"/>
          </w:tcPr>
          <w:p w14:paraId="19D47293" w14:textId="147D63C8" w:rsidR="009F1865" w:rsidRPr="0034107E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1 709,22</w:t>
            </w:r>
          </w:p>
        </w:tc>
        <w:tc>
          <w:tcPr>
            <w:tcW w:w="2126" w:type="dxa"/>
          </w:tcPr>
          <w:p w14:paraId="063C3BBC" w14:textId="77777777" w:rsidR="009F1865" w:rsidRPr="0034107E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4FCC55F7" w14:textId="392C6CE1" w:rsidR="009F1865" w:rsidRPr="0034107E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1 709,22</w:t>
            </w:r>
          </w:p>
        </w:tc>
        <w:tc>
          <w:tcPr>
            <w:tcW w:w="2268" w:type="dxa"/>
          </w:tcPr>
          <w:p w14:paraId="6D0AC72F" w14:textId="77777777" w:rsidR="009F1865" w:rsidRPr="0034107E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518849D6" w14:textId="3206334A" w:rsidR="009F1865" w:rsidRPr="002F26AC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41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 по общественным вопросам</w:t>
            </w:r>
          </w:p>
        </w:tc>
      </w:tr>
      <w:tr w:rsidR="009F1865" w14:paraId="181FB123" w14:textId="77777777" w:rsidTr="009F6D6C">
        <w:trPr>
          <w:trHeight w:val="120"/>
        </w:trPr>
        <w:tc>
          <w:tcPr>
            <w:tcW w:w="619" w:type="dxa"/>
            <w:vMerge/>
          </w:tcPr>
          <w:p w14:paraId="27BA82DA" w14:textId="77777777" w:rsidR="009F1865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93AAB07" w14:textId="77777777" w:rsidR="009F1865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AC01079" w14:textId="297AE4D4" w:rsidR="009F1865" w:rsidRPr="00C97E60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5544BF22" w14:textId="77777777" w:rsidR="009F1865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496558A3" w14:textId="1697A908" w:rsidR="009F1865" w:rsidRPr="00C97E60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5" w:type="dxa"/>
          </w:tcPr>
          <w:p w14:paraId="50064486" w14:textId="77777777" w:rsidR="009F1865" w:rsidRPr="0034107E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1B7FA452" w14:textId="77777777" w:rsidR="009F1865" w:rsidRPr="0034107E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0ACF96E3" w14:textId="77777777" w:rsidR="009F1865" w:rsidRPr="0034107E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58DC45AD" w14:textId="77777777" w:rsidR="009F1865" w:rsidRPr="0034107E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1569D511" w14:textId="77777777" w:rsidR="009F1865" w:rsidRPr="002F26AC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F1865" w14:paraId="7CE2ECE3" w14:textId="77777777" w:rsidTr="009F6D6C">
        <w:trPr>
          <w:trHeight w:val="105"/>
        </w:trPr>
        <w:tc>
          <w:tcPr>
            <w:tcW w:w="619" w:type="dxa"/>
            <w:vMerge/>
          </w:tcPr>
          <w:p w14:paraId="3072C809" w14:textId="77777777" w:rsidR="009F1865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E70D052" w14:textId="77777777" w:rsidR="009F1865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8F4A578" w14:textId="6AA9576E" w:rsidR="009F1865" w:rsidRPr="00C97E60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2C7CB19B" w14:textId="2483BFC2" w:rsidR="009F1865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2022 </w:t>
            </w:r>
          </w:p>
        </w:tc>
        <w:tc>
          <w:tcPr>
            <w:tcW w:w="1276" w:type="dxa"/>
          </w:tcPr>
          <w:p w14:paraId="46B645F3" w14:textId="533C683B" w:rsidR="009F1865" w:rsidRPr="00C97E60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05" w:type="dxa"/>
          </w:tcPr>
          <w:p w14:paraId="59A64F6C" w14:textId="085771D1" w:rsidR="009F1865" w:rsidRPr="0034107E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148,6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</w:tcPr>
          <w:p w14:paraId="5C41BB66" w14:textId="77777777" w:rsidR="009F1865" w:rsidRPr="0034107E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60BF17BD" w14:textId="23D135CE" w:rsidR="009F1865" w:rsidRPr="0034107E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148,6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</w:tcPr>
          <w:p w14:paraId="1DFE85C7" w14:textId="77777777" w:rsidR="009F1865" w:rsidRPr="0034107E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485EEE25" w14:textId="77777777" w:rsidR="009F1865" w:rsidRPr="002F26AC" w:rsidRDefault="009F1865" w:rsidP="009F18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5844A09C" w14:textId="15F38C78" w:rsidR="00C97E60" w:rsidRDefault="00C97E60" w:rsidP="00C97E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FB4884" w14:textId="2D4A629B" w:rsidR="002A51F5" w:rsidRDefault="002A51F5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9B5A54F" w14:textId="689388BC" w:rsidR="001B17BF" w:rsidRDefault="001B17BF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EF1879C" w14:textId="12EC5A6B" w:rsidR="001B17BF" w:rsidRDefault="001B17BF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0558055" w14:textId="3B28FEF7" w:rsidR="001B17BF" w:rsidRDefault="001B17BF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ECA2B83" w14:textId="1CF41C01" w:rsidR="001B17BF" w:rsidRDefault="001B17BF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BE31CEA" w14:textId="32D932F2" w:rsidR="001B17BF" w:rsidRDefault="001B17BF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1844402" w14:textId="5A31CF40" w:rsidR="001B17BF" w:rsidRDefault="001B17BF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3E8B1E0" w14:textId="50FCC03B" w:rsidR="001B17BF" w:rsidRDefault="001B17BF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B6779D1" w14:textId="77777777" w:rsidR="001B17BF" w:rsidRDefault="001B17BF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C1996EA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8" w:name="_Hlk64716251"/>
      <w:r w:rsidRPr="00C97E60">
        <w:rPr>
          <w:rFonts w:ascii="Times New Roman" w:eastAsia="Times New Roman" w:hAnsi="Times New Roman"/>
          <w:sz w:val="24"/>
          <w:szCs w:val="24"/>
        </w:rPr>
        <w:t xml:space="preserve">Планируемые результаты муниципальной подпрограммы                                      </w:t>
      </w:r>
    </w:p>
    <w:p w14:paraId="7CBF7A3A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C97E60">
        <w:rPr>
          <w:rFonts w:ascii="Times New Roman" w:eastAsia="Times New Roman" w:hAnsi="Times New Roman"/>
          <w:sz w:val="24"/>
          <w:szCs w:val="24"/>
          <w:u w:val="single"/>
        </w:rPr>
        <w:t>«</w:t>
      </w:r>
      <w:r w:rsidRPr="00C97E60">
        <w:rPr>
          <w:rFonts w:ascii="Times New Roman" w:hAnsi="Times New Roman"/>
          <w:sz w:val="24"/>
          <w:szCs w:val="24"/>
          <w:u w:val="single"/>
        </w:rPr>
        <w:t>Жилищно-коммунальное хозяйство, содержание автомобильных дорог и благоустройство территории Пудомягского сельского поселения</w:t>
      </w:r>
      <w:r w:rsidRPr="00C97E60">
        <w:rPr>
          <w:rFonts w:ascii="Times New Roman" w:eastAsia="Times New Roman" w:hAnsi="Times New Roman"/>
          <w:sz w:val="24"/>
          <w:szCs w:val="24"/>
          <w:u w:val="single"/>
        </w:rPr>
        <w:t xml:space="preserve">» </w:t>
      </w:r>
    </w:p>
    <w:p w14:paraId="58C10093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97E60">
        <w:rPr>
          <w:rFonts w:ascii="Times New Roman" w:eastAsia="Times New Roman" w:hAnsi="Times New Roman"/>
          <w:sz w:val="24"/>
          <w:szCs w:val="24"/>
        </w:rPr>
        <w:t>Наименование муниципальной подпрограммы</w:t>
      </w:r>
    </w:p>
    <w:p w14:paraId="7F3FEAD4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16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43"/>
        <w:gridCol w:w="1134"/>
        <w:gridCol w:w="1134"/>
        <w:gridCol w:w="2410"/>
        <w:gridCol w:w="1134"/>
        <w:gridCol w:w="1510"/>
        <w:gridCol w:w="1701"/>
        <w:gridCol w:w="1701"/>
        <w:gridCol w:w="1892"/>
      </w:tblGrid>
      <w:tr w:rsidR="00C7395A" w:rsidRPr="00C7395A" w14:paraId="4200DCF1" w14:textId="77777777" w:rsidTr="001B4CFC">
        <w:trPr>
          <w:trHeight w:val="866"/>
          <w:tblHeader/>
        </w:trPr>
        <w:tc>
          <w:tcPr>
            <w:tcW w:w="675" w:type="dxa"/>
            <w:vMerge w:val="restart"/>
            <w:shd w:val="clear" w:color="auto" w:fill="auto"/>
          </w:tcPr>
          <w:p w14:paraId="5220C8A4" w14:textId="77777777" w:rsidR="00C97E60" w:rsidRPr="00C7395A" w:rsidRDefault="00C97E60" w:rsidP="00C97E60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743" w:type="dxa"/>
            <w:vMerge w:val="restart"/>
            <w:shd w:val="clear" w:color="auto" w:fill="auto"/>
          </w:tcPr>
          <w:p w14:paraId="4EBE1EB5" w14:textId="77777777" w:rsidR="00C97E60" w:rsidRPr="00C7395A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EACEB81" w14:textId="77777777" w:rsidR="00C97E60" w:rsidRPr="00C7395A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AD3A753" w14:textId="77777777" w:rsidR="00C97E60" w:rsidRPr="00C7395A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4C717E9" w14:textId="77777777" w:rsidR="00C97E60" w:rsidRPr="00C7395A" w:rsidRDefault="00C7395A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Ед. из</w:t>
            </w:r>
            <w:r w:rsidR="00C97E60" w:rsidRPr="00C7395A">
              <w:rPr>
                <w:rFonts w:ascii="Times New Roman" w:eastAsia="Times New Roman" w:hAnsi="Times New Roman"/>
                <w:sz w:val="18"/>
                <w:szCs w:val="18"/>
              </w:rPr>
              <w:t>мерения</w:t>
            </w:r>
          </w:p>
        </w:tc>
        <w:tc>
          <w:tcPr>
            <w:tcW w:w="1510" w:type="dxa"/>
            <w:vMerge w:val="restart"/>
            <w:shd w:val="clear" w:color="auto" w:fill="auto"/>
          </w:tcPr>
          <w:p w14:paraId="04ED09C2" w14:textId="77777777" w:rsidR="00C97E60" w:rsidRPr="00C7395A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Базовое значение показателя (на начало реализации программы (подпрограммы)</w:t>
            </w:r>
          </w:p>
        </w:tc>
        <w:tc>
          <w:tcPr>
            <w:tcW w:w="5294" w:type="dxa"/>
            <w:gridSpan w:val="3"/>
          </w:tcPr>
          <w:p w14:paraId="149C0F3A" w14:textId="77777777" w:rsidR="00C97E60" w:rsidRPr="00C7395A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 xml:space="preserve">Планируемое значение показателя </w:t>
            </w:r>
          </w:p>
        </w:tc>
      </w:tr>
      <w:tr w:rsidR="003D7A85" w:rsidRPr="00C7395A" w14:paraId="1A47F1E5" w14:textId="77777777" w:rsidTr="00B038FB">
        <w:trPr>
          <w:trHeight w:val="555"/>
          <w:tblHeader/>
        </w:trPr>
        <w:tc>
          <w:tcPr>
            <w:tcW w:w="675" w:type="dxa"/>
            <w:vMerge/>
            <w:shd w:val="clear" w:color="auto" w:fill="auto"/>
          </w:tcPr>
          <w:p w14:paraId="3628DE38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14:paraId="58E1EDEC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E715FEE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</w:tcPr>
          <w:p w14:paraId="0E7A2E91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2410" w:type="dxa"/>
            <w:vMerge/>
            <w:shd w:val="clear" w:color="auto" w:fill="auto"/>
          </w:tcPr>
          <w:p w14:paraId="005922F5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9EBFE8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14:paraId="43351C3F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CA2B781" w14:textId="1AD26EF9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966B4B7" w14:textId="66E2A47C" w:rsidR="003D7A85" w:rsidRPr="00C7395A" w:rsidRDefault="003D7A85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Плановый 2022 год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042FBD0E" w14:textId="77777777" w:rsidR="003D7A85" w:rsidRDefault="003D7A85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Плановый </w:t>
            </w:r>
          </w:p>
          <w:p w14:paraId="36747D21" w14:textId="1816E314" w:rsidR="003D7A85" w:rsidRPr="00C7395A" w:rsidRDefault="003D7A85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2023 год</w:t>
            </w:r>
          </w:p>
          <w:p w14:paraId="2DF139ED" w14:textId="77777777" w:rsidR="003D7A85" w:rsidRPr="00C7395A" w:rsidRDefault="003D7A85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D7A85" w:rsidRPr="00C7395A" w14:paraId="03C878E7" w14:textId="77777777" w:rsidTr="00B038FB">
        <w:tc>
          <w:tcPr>
            <w:tcW w:w="675" w:type="dxa"/>
            <w:shd w:val="clear" w:color="auto" w:fill="auto"/>
          </w:tcPr>
          <w:p w14:paraId="5517ABE4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43" w:type="dxa"/>
            <w:shd w:val="clear" w:color="auto" w:fill="auto"/>
          </w:tcPr>
          <w:p w14:paraId="082A3188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5BAF0DE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FB752E8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36F47B74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C30DDA4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10" w:type="dxa"/>
            <w:shd w:val="clear" w:color="auto" w:fill="auto"/>
          </w:tcPr>
          <w:p w14:paraId="59B3C7E0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BD962EF" w14:textId="4C4F9003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DB54E08" w14:textId="2354B043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6F7F5ABA" w14:textId="69A83188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</w:tr>
      <w:tr w:rsidR="007F67E1" w:rsidRPr="00C7395A" w14:paraId="56CB4F15" w14:textId="77777777" w:rsidTr="00B038FB">
        <w:trPr>
          <w:trHeight w:val="948"/>
        </w:trPr>
        <w:tc>
          <w:tcPr>
            <w:tcW w:w="675" w:type="dxa"/>
            <w:shd w:val="clear" w:color="auto" w:fill="auto"/>
          </w:tcPr>
          <w:p w14:paraId="3CD2D59D" w14:textId="77777777" w:rsidR="007F67E1" w:rsidRPr="00C7395A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14:paraId="7F59BB80" w14:textId="77777777" w:rsidR="007F67E1" w:rsidRPr="00C7395A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Задача 1</w:t>
            </w:r>
          </w:p>
          <w:p w14:paraId="307B2B0A" w14:textId="77777777" w:rsidR="007F67E1" w:rsidRPr="00C7395A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sz w:val="18"/>
                <w:szCs w:val="18"/>
              </w:rPr>
              <w:t xml:space="preserve"> </w:t>
            </w:r>
            <w:r w:rsidRPr="00C7395A">
              <w:rPr>
                <w:rFonts w:ascii="Times New Roman" w:hAnsi="Times New Roman"/>
                <w:b/>
                <w:sz w:val="18"/>
                <w:szCs w:val="18"/>
              </w:rPr>
              <w:t>Развитие системы мероприятий</w:t>
            </w:r>
            <w:r w:rsidRPr="00C7395A">
              <w:rPr>
                <w:b/>
                <w:sz w:val="18"/>
                <w:szCs w:val="18"/>
              </w:rPr>
              <w:t xml:space="preserve"> </w:t>
            </w:r>
            <w:r w:rsidRPr="00C7395A">
              <w:rPr>
                <w:rFonts w:ascii="Times New Roman" w:hAnsi="Times New Roman"/>
                <w:b/>
                <w:sz w:val="18"/>
                <w:szCs w:val="18"/>
              </w:rPr>
              <w:t>в области ж</w:t>
            </w: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илищно-коммунальное хозяйств</w:t>
            </w:r>
          </w:p>
        </w:tc>
        <w:tc>
          <w:tcPr>
            <w:tcW w:w="1134" w:type="dxa"/>
            <w:shd w:val="clear" w:color="auto" w:fill="auto"/>
          </w:tcPr>
          <w:p w14:paraId="002EFD1F" w14:textId="163A58B1" w:rsidR="007F67E1" w:rsidRPr="00C7395A" w:rsidRDefault="007F67E1" w:rsidP="007F67E1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D28E5">
              <w:rPr>
                <w:rFonts w:ascii="Times New Roman" w:eastAsia="Times New Roman" w:hAnsi="Times New Roman"/>
                <w:b/>
                <w:sz w:val="18"/>
                <w:szCs w:val="18"/>
              </w:rPr>
              <w:t>2 649,00</w:t>
            </w:r>
          </w:p>
        </w:tc>
        <w:tc>
          <w:tcPr>
            <w:tcW w:w="1134" w:type="dxa"/>
            <w:shd w:val="clear" w:color="auto" w:fill="auto"/>
          </w:tcPr>
          <w:p w14:paraId="25B1439D" w14:textId="77777777" w:rsidR="007F67E1" w:rsidRPr="00C7395A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C7B9E1A" w14:textId="77777777" w:rsidR="007F67E1" w:rsidRPr="00C7395A" w:rsidRDefault="007F67E1" w:rsidP="007F67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D6D18EC" w14:textId="77777777" w:rsidR="007F67E1" w:rsidRPr="00C7395A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</w:tcPr>
          <w:p w14:paraId="6D61E887" w14:textId="5FD286EA" w:rsidR="007F67E1" w:rsidRPr="007F67E1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7F67E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2 649,00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0654E6A" w14:textId="2A8EBB77" w:rsidR="007F67E1" w:rsidRPr="007F67E1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7F67E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371,00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97DF606" w14:textId="40BA92C1" w:rsidR="007F67E1" w:rsidRPr="007F67E1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7F67E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1 142,0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205422E4" w14:textId="509CDDBD" w:rsidR="007F67E1" w:rsidRPr="007F67E1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7F67E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1 136,00</w:t>
            </w:r>
          </w:p>
        </w:tc>
      </w:tr>
      <w:tr w:rsidR="003D7A85" w:rsidRPr="00C7395A" w14:paraId="1EA89A62" w14:textId="77777777" w:rsidTr="00B038FB">
        <w:tc>
          <w:tcPr>
            <w:tcW w:w="675" w:type="dxa"/>
            <w:shd w:val="clear" w:color="auto" w:fill="auto"/>
          </w:tcPr>
          <w:p w14:paraId="50A5B2B1" w14:textId="0808A6F2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1.1</w:t>
            </w:r>
            <w:r w:rsidR="009B6B5F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14:paraId="7FC516E0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Содержание муниципального жилищного фонда, в том числе капитальный ремонт муниципального жилищного фонда</w:t>
            </w:r>
          </w:p>
        </w:tc>
        <w:tc>
          <w:tcPr>
            <w:tcW w:w="1134" w:type="dxa"/>
            <w:shd w:val="clear" w:color="auto" w:fill="auto"/>
          </w:tcPr>
          <w:p w14:paraId="470B82C4" w14:textId="799A2407" w:rsidR="003D7A85" w:rsidRPr="00C7395A" w:rsidRDefault="002D28E5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2 649,00</w:t>
            </w:r>
          </w:p>
        </w:tc>
        <w:tc>
          <w:tcPr>
            <w:tcW w:w="1134" w:type="dxa"/>
            <w:shd w:val="clear" w:color="auto" w:fill="auto"/>
          </w:tcPr>
          <w:p w14:paraId="1FA4688E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014BD0C7" w14:textId="77777777" w:rsidR="003D7A85" w:rsidRPr="00C7395A" w:rsidRDefault="003D7A85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</w:tc>
        <w:tc>
          <w:tcPr>
            <w:tcW w:w="1134" w:type="dxa"/>
            <w:shd w:val="clear" w:color="auto" w:fill="auto"/>
          </w:tcPr>
          <w:p w14:paraId="549516D1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тыс.руб</w:t>
            </w:r>
            <w:proofErr w:type="spellEnd"/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10" w:type="dxa"/>
            <w:shd w:val="clear" w:color="auto" w:fill="auto"/>
          </w:tcPr>
          <w:p w14:paraId="7699366D" w14:textId="24553152" w:rsidR="003D7A85" w:rsidRPr="00C7395A" w:rsidRDefault="004A4F5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2 649,00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1CE680C" w14:textId="046877C3" w:rsidR="003D7A85" w:rsidRPr="00C7395A" w:rsidRDefault="006A612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371,00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67A3FF7" w14:textId="54D67835" w:rsidR="003D7A85" w:rsidRPr="00C7395A" w:rsidRDefault="006A6126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1 142,0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7AF4DBFE" w14:textId="177C084E" w:rsidR="003D7A85" w:rsidRPr="00C7395A" w:rsidRDefault="006A6126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1 136,00</w:t>
            </w:r>
          </w:p>
        </w:tc>
      </w:tr>
      <w:tr w:rsidR="009B2B87" w:rsidRPr="00C7395A" w14:paraId="641A9D30" w14:textId="77777777" w:rsidTr="00B038FB">
        <w:tc>
          <w:tcPr>
            <w:tcW w:w="675" w:type="dxa"/>
            <w:shd w:val="clear" w:color="auto" w:fill="auto"/>
          </w:tcPr>
          <w:p w14:paraId="12FB8731" w14:textId="76C71CC8" w:rsidR="009B2B87" w:rsidRPr="00C7395A" w:rsidRDefault="009B2B8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2743" w:type="dxa"/>
            <w:shd w:val="clear" w:color="auto" w:fill="auto"/>
          </w:tcPr>
          <w:p w14:paraId="567E2004" w14:textId="12638E98" w:rsidR="009B2B87" w:rsidRPr="00C7395A" w:rsidRDefault="009B2B8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Ликвидация аварийного жилищного фонда на территории Пудомягского сельского поселения</w:t>
            </w:r>
          </w:p>
        </w:tc>
        <w:tc>
          <w:tcPr>
            <w:tcW w:w="1134" w:type="dxa"/>
            <w:shd w:val="clear" w:color="auto" w:fill="auto"/>
          </w:tcPr>
          <w:p w14:paraId="68BA6B0F" w14:textId="77777777" w:rsidR="009B2B87" w:rsidRDefault="009B2B87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92,76723</w:t>
            </w:r>
          </w:p>
          <w:p w14:paraId="3F9F22A7" w14:textId="51329867" w:rsidR="009B2B87" w:rsidRDefault="009B2B87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26,16512</w:t>
            </w:r>
          </w:p>
        </w:tc>
        <w:tc>
          <w:tcPr>
            <w:tcW w:w="1134" w:type="dxa"/>
            <w:shd w:val="clear" w:color="auto" w:fill="auto"/>
          </w:tcPr>
          <w:p w14:paraId="19FBB3C5" w14:textId="77777777" w:rsidR="009B2B87" w:rsidRDefault="009B2B8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9183,95529</w:t>
            </w:r>
          </w:p>
          <w:p w14:paraId="57013B68" w14:textId="11C07351" w:rsidR="009B2B87" w:rsidRPr="00C7395A" w:rsidRDefault="009B2B8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2590,346</w:t>
            </w:r>
          </w:p>
        </w:tc>
        <w:tc>
          <w:tcPr>
            <w:tcW w:w="2410" w:type="dxa"/>
            <w:shd w:val="clear" w:color="auto" w:fill="auto"/>
          </w:tcPr>
          <w:p w14:paraId="6550DD58" w14:textId="385CEE7E" w:rsidR="009B2B87" w:rsidRPr="00C7395A" w:rsidRDefault="009B2B87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Расселенная площадь жилых помещений</w:t>
            </w:r>
          </w:p>
        </w:tc>
        <w:tc>
          <w:tcPr>
            <w:tcW w:w="1134" w:type="dxa"/>
            <w:shd w:val="clear" w:color="auto" w:fill="auto"/>
          </w:tcPr>
          <w:p w14:paraId="6A486DA1" w14:textId="506ACFD1" w:rsidR="009B2B87" w:rsidRPr="00C7395A" w:rsidRDefault="009B2B8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10" w:type="dxa"/>
            <w:shd w:val="clear" w:color="auto" w:fill="auto"/>
          </w:tcPr>
          <w:p w14:paraId="77A2B292" w14:textId="159D5493" w:rsidR="009B2B87" w:rsidRDefault="009B2B8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178,0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7A97942" w14:textId="2453F7E8" w:rsidR="009B2B87" w:rsidRDefault="009B2B8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139,9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B9DBA4E" w14:textId="445A439E" w:rsidR="009B2B87" w:rsidRDefault="009B2B87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6D0140AA" w14:textId="7501171A" w:rsidR="009B2B87" w:rsidRDefault="009B2B87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38,1</w:t>
            </w:r>
          </w:p>
        </w:tc>
      </w:tr>
      <w:tr w:rsidR="003D7A85" w:rsidRPr="00C7395A" w14:paraId="6EACD3A3" w14:textId="77777777" w:rsidTr="00B038FB">
        <w:trPr>
          <w:trHeight w:val="21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3BE2C6E6" w14:textId="4E1E2586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  <w:r w:rsidR="009B6B5F">
              <w:rPr>
                <w:rFonts w:ascii="Times New Roman" w:eastAsia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</w:tcPr>
          <w:p w14:paraId="05F542D8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Задача 2</w:t>
            </w:r>
          </w:p>
          <w:p w14:paraId="2D12116A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932EB26" w14:textId="3B263ACD" w:rsidR="003D7A85" w:rsidRPr="005F2D7A" w:rsidRDefault="005F2D7A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F2D7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24 158,29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173C9E7" w14:textId="2A705812" w:rsidR="003D7A85" w:rsidRPr="005F2D7A" w:rsidRDefault="005F2D7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F2D7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15 128,72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2156620" w14:textId="77777777" w:rsidR="003D7A85" w:rsidRPr="00C7395A" w:rsidRDefault="003D7A85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9FBD735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14:paraId="0D7BD038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6817FEDC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288B" w14:textId="77777777" w:rsidR="003D7A85" w:rsidRPr="00C7395A" w:rsidRDefault="003D7A85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</w:tcBorders>
          </w:tcPr>
          <w:p w14:paraId="3DB5488B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D7A85" w:rsidRPr="00C7395A" w14:paraId="17915CCE" w14:textId="77777777" w:rsidTr="00B038FB">
        <w:trPr>
          <w:trHeight w:val="603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3FF791" w14:textId="759258D9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2.1</w:t>
            </w:r>
            <w:r w:rsidR="009B6B5F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09707B" w14:textId="6DD25310" w:rsidR="003D7A85" w:rsidRPr="00C7395A" w:rsidRDefault="005D38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организация</w:t>
            </w:r>
            <w:r w:rsidR="003D7A85" w:rsidRPr="00C7395A">
              <w:rPr>
                <w:rFonts w:ascii="Times New Roman" w:eastAsia="Times New Roman" w:hAnsi="Times New Roman"/>
                <w:sz w:val="18"/>
                <w:szCs w:val="18"/>
              </w:rPr>
              <w:t xml:space="preserve"> уличного освещения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12D13CC" w14:textId="66879FC8" w:rsidR="003D7A85" w:rsidRPr="006B34DF" w:rsidRDefault="006B34DF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6 0</w:t>
            </w:r>
            <w:r w:rsidR="001F004D" w:rsidRPr="006B34DF">
              <w:rPr>
                <w:rFonts w:ascii="Times New Roman" w:eastAsia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5D4F59" w14:textId="77777777" w:rsidR="003D7A85" w:rsidRPr="006B34DF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4DF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A0C29" w14:textId="77777777" w:rsidR="003D7A85" w:rsidRPr="00C7395A" w:rsidRDefault="003D7A85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 оснащенности уличным освещением территорий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13A10" w14:textId="77777777" w:rsidR="003D7A85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  <w:p w14:paraId="41CD685B" w14:textId="77777777" w:rsidR="003D7A85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00293E4F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8089B" w14:textId="7F22F7D4" w:rsidR="003D7A85" w:rsidRPr="001F004D" w:rsidRDefault="004A4F5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BC0B" w14:textId="7F63E84A" w:rsidR="003D7A85" w:rsidRPr="001F004D" w:rsidRDefault="00A5797B" w:rsidP="00A5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E3E4" w14:textId="020D889B" w:rsidR="003D7A85" w:rsidRPr="001F004D" w:rsidRDefault="00A5797B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A58E7" w14:textId="68FAEAA2" w:rsidR="003D7A85" w:rsidRPr="001F004D" w:rsidRDefault="00A5797B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3D7A85" w:rsidRPr="00C7395A" w14:paraId="0D1C3931" w14:textId="77777777" w:rsidTr="009B6B5F">
        <w:trPr>
          <w:trHeight w:val="1036"/>
        </w:trPr>
        <w:tc>
          <w:tcPr>
            <w:tcW w:w="67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EA1F7DE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6AEDFDB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DCEB716" w14:textId="77777777" w:rsidR="003D7A85" w:rsidRPr="00223BDC" w:rsidRDefault="003D7A85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E52C1B9" w14:textId="77777777" w:rsidR="003D7A85" w:rsidRPr="00223BDC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EC447" w14:textId="19520604" w:rsidR="003D7A85" w:rsidRPr="00C7395A" w:rsidRDefault="005D3813" w:rsidP="00FC46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Замена ламп уличного освещения на энергосберегающи</w:t>
            </w:r>
            <w:r w:rsidR="00FC46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светодиодные светильники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CAB1D" w14:textId="77777777" w:rsidR="003D7A85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6EDD50C6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0A295" w14:textId="5D6F2432" w:rsidR="003D7A85" w:rsidRPr="001F004D" w:rsidRDefault="004A4F5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770E" w14:textId="7B50A38F" w:rsidR="003D7A85" w:rsidRPr="001F004D" w:rsidRDefault="001F004D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13C6" w14:textId="0A6D1C78" w:rsidR="003D7A85" w:rsidRPr="001F004D" w:rsidRDefault="001F004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67BE8" w14:textId="272994D2" w:rsidR="003D7A85" w:rsidRPr="001F004D" w:rsidRDefault="001F004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</w:tr>
      <w:tr w:rsidR="003D7A85" w:rsidRPr="00C7395A" w14:paraId="132A261F" w14:textId="77777777" w:rsidTr="00B038FB">
        <w:tc>
          <w:tcPr>
            <w:tcW w:w="675" w:type="dxa"/>
            <w:shd w:val="clear" w:color="auto" w:fill="auto"/>
          </w:tcPr>
          <w:p w14:paraId="7D299726" w14:textId="6706B989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2.2</w:t>
            </w:r>
            <w:r w:rsidR="009B6B5F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14:paraId="3F988E22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проведение мероприятий в области озеленения</w:t>
            </w:r>
          </w:p>
          <w:p w14:paraId="5A91759B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959B18C" w14:textId="0F4CC38B" w:rsidR="003D7A85" w:rsidRPr="00F82D0D" w:rsidRDefault="00F82D0D" w:rsidP="001C43FA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="00CF7F71" w:rsidRPr="00F82D0D">
              <w:rPr>
                <w:rFonts w:ascii="Times New Roman" w:eastAsia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20FD1377" w14:textId="77777777" w:rsidR="003D7A85" w:rsidRPr="00F82D0D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2D0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27E07A46" w14:textId="77777777" w:rsidR="003D7A85" w:rsidRPr="00C7395A" w:rsidRDefault="003D7A85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 xml:space="preserve">Приобретение посадочного материала </w:t>
            </w:r>
          </w:p>
        </w:tc>
        <w:tc>
          <w:tcPr>
            <w:tcW w:w="1134" w:type="dxa"/>
            <w:shd w:val="clear" w:color="auto" w:fill="auto"/>
          </w:tcPr>
          <w:p w14:paraId="69BF9230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510" w:type="dxa"/>
            <w:shd w:val="clear" w:color="auto" w:fill="auto"/>
          </w:tcPr>
          <w:p w14:paraId="75583591" w14:textId="40F2BF03" w:rsidR="003D7A85" w:rsidRPr="001F004D" w:rsidRDefault="004A4F5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  <w:r w:rsidR="00842F0C" w:rsidRPr="001F004D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C880540" w14:textId="52DD78F8" w:rsidR="003D7A85" w:rsidRPr="001F004D" w:rsidRDefault="00BF304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93E4097" w14:textId="040F1D11" w:rsidR="003D7A85" w:rsidRPr="001F004D" w:rsidRDefault="00BF3049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1440C09E" w14:textId="2E677F4E" w:rsidR="003D7A85" w:rsidRPr="001F004D" w:rsidRDefault="00BF3049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</w:p>
        </w:tc>
      </w:tr>
      <w:tr w:rsidR="006A6126" w:rsidRPr="00C7395A" w14:paraId="56477BA7" w14:textId="77777777" w:rsidTr="00B038FB">
        <w:trPr>
          <w:trHeight w:val="2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7342B" w14:textId="2CF5BF0C" w:rsidR="006A6126" w:rsidRPr="00C7395A" w:rsidRDefault="006A6126" w:rsidP="006A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 w:rsidR="00AA269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="009B6B5F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91EC1" w14:textId="4EF07A9D" w:rsidR="006A6126" w:rsidRPr="002D0B19" w:rsidRDefault="00E44DBA" w:rsidP="006A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D0B19">
              <w:rPr>
                <w:rFonts w:ascii="Times New Roman" w:eastAsia="Times New Roman" w:hAnsi="Times New Roman"/>
                <w:sz w:val="18"/>
                <w:szCs w:val="18"/>
              </w:rPr>
              <w:t>М</w:t>
            </w:r>
            <w:r w:rsidR="006A6126" w:rsidRPr="002D0B19">
              <w:rPr>
                <w:rFonts w:ascii="Times New Roman" w:eastAsia="Times New Roman" w:hAnsi="Times New Roman"/>
                <w:sz w:val="18"/>
                <w:szCs w:val="18"/>
              </w:rPr>
              <w:t>ероприяти</w:t>
            </w:r>
            <w:r w:rsidRPr="002D0B19">
              <w:rPr>
                <w:rFonts w:ascii="Times New Roman" w:eastAsia="Times New Roman" w:hAnsi="Times New Roman"/>
                <w:sz w:val="18"/>
                <w:szCs w:val="18"/>
              </w:rPr>
              <w:t>я</w:t>
            </w:r>
            <w:r w:rsidR="006A6126" w:rsidRPr="002D0B19">
              <w:rPr>
                <w:rFonts w:ascii="Times New Roman" w:eastAsia="Times New Roman" w:hAnsi="Times New Roman"/>
                <w:sz w:val="18"/>
                <w:szCs w:val="18"/>
              </w:rPr>
              <w:t xml:space="preserve"> по уничтожению борщевика Сосновского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D9061" w14:textId="37E74B42" w:rsidR="006A6126" w:rsidRPr="009D1352" w:rsidRDefault="009D1352" w:rsidP="006A6126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1 </w:t>
            </w:r>
            <w:r w:rsidR="006A6126" w:rsidRPr="009D1352">
              <w:rPr>
                <w:rFonts w:ascii="Times New Roman" w:eastAsia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8B0E8" w14:textId="78DA42E0" w:rsidR="006A6126" w:rsidRPr="009D1352" w:rsidRDefault="006A6126" w:rsidP="006A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D1352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77BB1" w14:textId="77777777" w:rsidR="006A6126" w:rsidRPr="00C7395A" w:rsidRDefault="006A6126" w:rsidP="006A61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Территории населенных пунктов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0ECC0" w14:textId="77777777" w:rsidR="006A6126" w:rsidRPr="00C7395A" w:rsidRDefault="006A6126" w:rsidP="006A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га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7451D" w14:textId="77D3F296" w:rsidR="006A6126" w:rsidRPr="001F004D" w:rsidRDefault="00C961A9" w:rsidP="006A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</w:t>
            </w:r>
            <w:r w:rsidR="00842F0C" w:rsidRPr="001F004D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00B8" w14:textId="3F6585EF" w:rsidR="006A6126" w:rsidRPr="001F004D" w:rsidRDefault="006A6126" w:rsidP="006A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7348" w14:textId="27BA8B2C" w:rsidR="006A6126" w:rsidRPr="001F004D" w:rsidRDefault="006A6126" w:rsidP="006A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A3BDE" w14:textId="6E169A00" w:rsidR="006A6126" w:rsidRPr="001F004D" w:rsidRDefault="006A6126" w:rsidP="006A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55</w:t>
            </w:r>
          </w:p>
        </w:tc>
      </w:tr>
      <w:tr w:rsidR="00547334" w:rsidRPr="00C7395A" w14:paraId="5E248A69" w14:textId="77777777" w:rsidTr="00B038FB">
        <w:trPr>
          <w:trHeight w:val="192"/>
        </w:trPr>
        <w:tc>
          <w:tcPr>
            <w:tcW w:w="675" w:type="dxa"/>
            <w:vMerge w:val="restart"/>
            <w:shd w:val="clear" w:color="auto" w:fill="auto"/>
          </w:tcPr>
          <w:p w14:paraId="798AB0F2" w14:textId="4A3250F8" w:rsidR="00547334" w:rsidRPr="00C7395A" w:rsidRDefault="00547334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743" w:type="dxa"/>
            <w:vMerge w:val="restart"/>
            <w:shd w:val="clear" w:color="auto" w:fill="auto"/>
          </w:tcPr>
          <w:p w14:paraId="58B32FB2" w14:textId="77777777" w:rsidR="00547334" w:rsidRPr="00C7395A" w:rsidRDefault="00547334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61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мероприятия по благоустройству территории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D399C33" w14:textId="7938AB51" w:rsidR="00547334" w:rsidRPr="00547334" w:rsidRDefault="00547334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7 500,00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1F9C162" w14:textId="5F480D17" w:rsidR="00547334" w:rsidRPr="00547334" w:rsidRDefault="00547334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640,00</w:t>
            </w:r>
          </w:p>
          <w:p w14:paraId="562A36E1" w14:textId="30AD770B" w:rsidR="00547334" w:rsidRPr="00547334" w:rsidRDefault="00547334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C883460" w14:textId="73B1EC34" w:rsidR="00547334" w:rsidRPr="00C7395A" w:rsidRDefault="00547334" w:rsidP="001F0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Покос травы, уборка территории.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04E0A2A" w14:textId="13F0A5DC" w:rsidR="00547334" w:rsidRPr="00C7395A" w:rsidRDefault="00547334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</w:tcPr>
          <w:p w14:paraId="4CE8A514" w14:textId="48A223DF" w:rsidR="00547334" w:rsidRPr="001F004D" w:rsidRDefault="00547334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360 </w:t>
            </w: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20B15234" w14:textId="73A5DB9B" w:rsidR="00547334" w:rsidRPr="001F004D" w:rsidRDefault="00547334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120 000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B6297" w14:textId="2593B4DB" w:rsidR="00547334" w:rsidRPr="001F004D" w:rsidRDefault="00547334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hAnsi="Times New Roman"/>
                <w:sz w:val="18"/>
                <w:szCs w:val="18"/>
              </w:rPr>
              <w:t>120 000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</w:tcPr>
          <w:p w14:paraId="42F2228E" w14:textId="2E8DFD91" w:rsidR="00547334" w:rsidRPr="001F004D" w:rsidRDefault="00547334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hAnsi="Times New Roman"/>
                <w:sz w:val="18"/>
                <w:szCs w:val="18"/>
              </w:rPr>
              <w:t>120 000</w:t>
            </w:r>
          </w:p>
        </w:tc>
      </w:tr>
      <w:tr w:rsidR="00547334" w:rsidRPr="00C7395A" w14:paraId="74FE3FC4" w14:textId="77777777" w:rsidTr="00B71373">
        <w:trPr>
          <w:trHeight w:val="519"/>
        </w:trPr>
        <w:tc>
          <w:tcPr>
            <w:tcW w:w="675" w:type="dxa"/>
            <w:vMerge/>
            <w:shd w:val="clear" w:color="auto" w:fill="auto"/>
          </w:tcPr>
          <w:p w14:paraId="3ADEBC68" w14:textId="77777777" w:rsidR="00547334" w:rsidRPr="00C7395A" w:rsidRDefault="00547334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14:paraId="0DEEA898" w14:textId="77777777" w:rsidR="00547334" w:rsidRPr="00C7395A" w:rsidRDefault="00547334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C67549" w14:textId="0EF658AC" w:rsidR="00547334" w:rsidRPr="00223BDC" w:rsidRDefault="00547334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8E2F7C" w14:textId="0270F1D2" w:rsidR="00547334" w:rsidRPr="00223BDC" w:rsidRDefault="00547334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0C08A33" w14:textId="0695EF4A" w:rsidR="00547334" w:rsidRPr="00C7395A" w:rsidRDefault="00547334" w:rsidP="002D0B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Противоклещевая обработка акарицидными средствами в природных очагах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582C4C9" w14:textId="150B0F87" w:rsidR="00547334" w:rsidRPr="00F357B4" w:rsidRDefault="00547334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57B4">
              <w:rPr>
                <w:rFonts w:ascii="Times New Roman" w:eastAsia="Times New Roman" w:hAnsi="Times New Roman"/>
                <w:sz w:val="18"/>
                <w:szCs w:val="18"/>
              </w:rPr>
              <w:t>га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14:paraId="24C4090B" w14:textId="126F6C6E" w:rsidR="00547334" w:rsidRPr="001F004D" w:rsidRDefault="00547334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71E43AF9" w14:textId="726EC272" w:rsidR="00547334" w:rsidRPr="001F004D" w:rsidRDefault="00547334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4FED" w14:textId="46DF437A" w:rsidR="00547334" w:rsidRPr="001F004D" w:rsidRDefault="00547334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</w:tcBorders>
          </w:tcPr>
          <w:p w14:paraId="22821F7A" w14:textId="08AFE869" w:rsidR="00547334" w:rsidRPr="001F004D" w:rsidRDefault="00547334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</w:tr>
      <w:tr w:rsidR="00AA2693" w:rsidRPr="00C7395A" w14:paraId="545F6EA8" w14:textId="77777777" w:rsidTr="00AA2693">
        <w:tc>
          <w:tcPr>
            <w:tcW w:w="675" w:type="dxa"/>
            <w:shd w:val="clear" w:color="auto" w:fill="auto"/>
          </w:tcPr>
          <w:p w14:paraId="58E14819" w14:textId="62BBA303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 w:rsidR="004F0981">
              <w:rPr>
                <w:rFonts w:ascii="Times New Roman" w:eastAsia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743" w:type="dxa"/>
            <w:shd w:val="clear" w:color="auto" w:fill="auto"/>
          </w:tcPr>
          <w:p w14:paraId="5597D7B3" w14:textId="7777777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Реализация областного закона от 15.01.2018 года №3-ОЗ «О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D3AC817" w14:textId="6A2B1839" w:rsidR="00AA2693" w:rsidRPr="00547334" w:rsidRDefault="00547334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7334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="00AA2693" w:rsidRPr="00547334">
              <w:rPr>
                <w:rFonts w:ascii="Times New Roman" w:eastAsia="Times New Roman" w:hAnsi="Times New Roman"/>
                <w:sz w:val="18"/>
                <w:szCs w:val="18"/>
              </w:rPr>
              <w:t>92,114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31B00EF" w14:textId="69924AD7" w:rsidR="00AA2693" w:rsidRPr="00547334" w:rsidRDefault="00B7137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1 059,30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25E530D" w14:textId="42DC8EC3" w:rsidR="00AA2693" w:rsidRPr="00C7395A" w:rsidRDefault="00AA2693" w:rsidP="00AA2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Благоустройство проезда у многоквартирных домов №2 и №4 деревни Пудомяги</w:t>
            </w:r>
          </w:p>
        </w:tc>
        <w:tc>
          <w:tcPr>
            <w:tcW w:w="1134" w:type="dxa"/>
            <w:shd w:val="clear" w:color="auto" w:fill="auto"/>
          </w:tcPr>
          <w:p w14:paraId="47A4CE3F" w14:textId="7777777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19F1B62" w14:textId="7B6D9C49" w:rsidR="00AA2693" w:rsidRPr="00C7395A" w:rsidRDefault="006874F2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Ед.</w:t>
            </w:r>
          </w:p>
          <w:p w14:paraId="4A8E710E" w14:textId="42E3F763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</w:tcPr>
          <w:p w14:paraId="5593FB0E" w14:textId="37159538" w:rsidR="00AA2693" w:rsidRPr="00C7395A" w:rsidRDefault="006874F2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A6E5C20" w14:textId="6EF5EDA7" w:rsidR="00AA2693" w:rsidRPr="00C7395A" w:rsidRDefault="006874F2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6D0FF68" w14:textId="532B7868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5AE31312" w14:textId="45B6FF8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AA2693" w:rsidRPr="00C7395A" w14:paraId="1A0AB170" w14:textId="77777777" w:rsidTr="00B038FB">
        <w:tc>
          <w:tcPr>
            <w:tcW w:w="675" w:type="dxa"/>
            <w:shd w:val="clear" w:color="auto" w:fill="auto"/>
          </w:tcPr>
          <w:p w14:paraId="68B3E13B" w14:textId="151BFD50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 w:rsidR="004F0981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14:paraId="57D489B2" w14:textId="4CBEC01B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F71">
              <w:rPr>
                <w:rFonts w:ascii="Times New Roman" w:eastAsia="Times New Roman" w:hAnsi="Times New Roman"/>
                <w:sz w:val="18"/>
                <w:szCs w:val="18"/>
              </w:rPr>
              <w:t>Обустройство и оборудование мест (контейнерных площадок для накопления твердых коммунальных отходов)</w:t>
            </w:r>
          </w:p>
        </w:tc>
        <w:tc>
          <w:tcPr>
            <w:tcW w:w="1134" w:type="dxa"/>
            <w:shd w:val="clear" w:color="auto" w:fill="auto"/>
          </w:tcPr>
          <w:p w14:paraId="0FB355C6" w14:textId="32F4E173" w:rsidR="00AA2693" w:rsidRPr="00A82738" w:rsidRDefault="00A82738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2738">
              <w:rPr>
                <w:rFonts w:ascii="Times New Roman" w:eastAsia="Times New Roman" w:hAnsi="Times New Roman"/>
                <w:sz w:val="18"/>
                <w:szCs w:val="18"/>
              </w:rPr>
              <w:t>330,41</w:t>
            </w:r>
          </w:p>
        </w:tc>
        <w:tc>
          <w:tcPr>
            <w:tcW w:w="1134" w:type="dxa"/>
            <w:shd w:val="clear" w:color="auto" w:fill="auto"/>
          </w:tcPr>
          <w:p w14:paraId="6DEE33D1" w14:textId="741D6030" w:rsidR="00AA2693" w:rsidRPr="00A82738" w:rsidRDefault="00A82738" w:rsidP="00B7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2738">
              <w:rPr>
                <w:rFonts w:ascii="Times New Roman" w:eastAsia="Times New Roman" w:hAnsi="Times New Roman"/>
                <w:sz w:val="18"/>
                <w:szCs w:val="18"/>
              </w:rPr>
              <w:t>3 798,80</w:t>
            </w:r>
          </w:p>
        </w:tc>
        <w:tc>
          <w:tcPr>
            <w:tcW w:w="2410" w:type="dxa"/>
            <w:shd w:val="clear" w:color="auto" w:fill="auto"/>
          </w:tcPr>
          <w:p w14:paraId="6646BD2E" w14:textId="77777777" w:rsidR="00AA2693" w:rsidRPr="00C7395A" w:rsidRDefault="00AA2693" w:rsidP="00AA26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1160E">
              <w:rPr>
                <w:rFonts w:ascii="Times New Roman" w:eastAsia="Times New Roman" w:hAnsi="Times New Roman"/>
                <w:sz w:val="18"/>
                <w:szCs w:val="18"/>
              </w:rPr>
              <w:t>Обустройство и оборудование мест (контейнерных площадок для накопления твердых коммунальных отходов)</w:t>
            </w:r>
          </w:p>
        </w:tc>
        <w:tc>
          <w:tcPr>
            <w:tcW w:w="1134" w:type="dxa"/>
            <w:shd w:val="clear" w:color="auto" w:fill="auto"/>
          </w:tcPr>
          <w:p w14:paraId="42D4690C" w14:textId="7777777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510" w:type="dxa"/>
            <w:shd w:val="clear" w:color="auto" w:fill="auto"/>
          </w:tcPr>
          <w:p w14:paraId="69CEDB4E" w14:textId="779B08F8" w:rsidR="00AA2693" w:rsidRPr="00C7395A" w:rsidRDefault="006874F2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A176732" w14:textId="64CCDE03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EDE98AC" w14:textId="226DFC5F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0C93B81C" w14:textId="707795D6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686CFF" w:rsidRPr="00C7395A" w14:paraId="282BE734" w14:textId="77777777" w:rsidTr="00686CFF">
        <w:trPr>
          <w:trHeight w:val="61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E7CC529" w14:textId="7DDE7FC8" w:rsidR="00686CFF" w:rsidRPr="00C7395A" w:rsidRDefault="00686CFF" w:rsidP="00B7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bookmarkStart w:id="9" w:name="_Hlk64716182"/>
            <w:r w:rsidRPr="00EC13E4">
              <w:rPr>
                <w:rFonts w:ascii="Times New Roman" w:eastAsia="Times New Roman" w:hAnsi="Times New Roman"/>
                <w:sz w:val="18"/>
                <w:szCs w:val="18"/>
              </w:rPr>
              <w:t>2.7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A4B13B" w14:textId="31C09F8F" w:rsidR="00686CFF" w:rsidRPr="00C7395A" w:rsidRDefault="00686CFF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1F004D">
              <w:rPr>
                <w:rFonts w:ascii="Times New Roman" w:hAnsi="Times New Roman"/>
                <w:sz w:val="18"/>
                <w:szCs w:val="18"/>
              </w:rPr>
              <w:t>Ремонт автомобильных дорог местного значения:</w:t>
            </w:r>
          </w:p>
          <w:p w14:paraId="302FD750" w14:textId="77777777" w:rsidR="00686CFF" w:rsidRPr="00C7395A" w:rsidRDefault="00686CFF" w:rsidP="00AA269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63D85A" w14:textId="75EA35AE" w:rsidR="00686CFF" w:rsidRPr="00D61530" w:rsidRDefault="00686CFF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1530">
              <w:rPr>
                <w:rFonts w:ascii="Times New Roman" w:eastAsia="Times New Roman" w:hAnsi="Times New Roman"/>
                <w:sz w:val="18"/>
                <w:szCs w:val="18"/>
              </w:rPr>
              <w:t>3 850,00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FC8B1" w14:textId="380761B3" w:rsidR="00686CFF" w:rsidRPr="00D61530" w:rsidRDefault="00686CFF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1530">
              <w:rPr>
                <w:rFonts w:ascii="Times New Roman" w:eastAsia="Times New Roman" w:hAnsi="Times New Roman"/>
                <w:sz w:val="18"/>
                <w:szCs w:val="18"/>
              </w:rPr>
              <w:t>2 187,30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261DC89" w14:textId="26E144C9" w:rsidR="00686CFF" w:rsidRPr="00BF3049" w:rsidRDefault="00686CFF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7395A">
              <w:rPr>
                <w:rFonts w:ascii="Times New Roman" w:hAnsi="Times New Roman"/>
                <w:sz w:val="18"/>
                <w:szCs w:val="18"/>
              </w:rPr>
              <w:t>- ремонт дорог населенных пунктов Пудомягского сельского поселен</w:t>
            </w:r>
            <w:r>
              <w:rPr>
                <w:rFonts w:ascii="Times New Roman" w:hAnsi="Times New Roman"/>
                <w:sz w:val="18"/>
                <w:szCs w:val="18"/>
              </w:rPr>
              <w:t>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F564CA3" w14:textId="4F2701AE" w:rsidR="00686CFF" w:rsidRPr="00C7395A" w:rsidRDefault="00686CFF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14:paraId="6CC6CD06" w14:textId="2329D466" w:rsidR="00686CFF" w:rsidRPr="00C7395A" w:rsidRDefault="00686CFF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5A587F42" w14:textId="70FAFD82" w:rsidR="00686CFF" w:rsidRPr="00C7395A" w:rsidRDefault="00686CFF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F8A5" w14:textId="67DC66C0" w:rsidR="00686CFF" w:rsidRPr="00C7395A" w:rsidRDefault="00686CFF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</w:tcBorders>
          </w:tcPr>
          <w:p w14:paraId="5C4D9A78" w14:textId="0D5EBDC7" w:rsidR="00686CFF" w:rsidRPr="00C7395A" w:rsidRDefault="00686CFF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</w:tr>
      <w:tr w:rsidR="00686CFF" w:rsidRPr="00C7395A" w14:paraId="126010AD" w14:textId="77777777" w:rsidTr="00686CFF">
        <w:trPr>
          <w:trHeight w:val="264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08E77D" w14:textId="77777777" w:rsidR="00686CFF" w:rsidRPr="00EC13E4" w:rsidRDefault="00686CFF" w:rsidP="00B7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7C0E" w14:textId="77777777" w:rsidR="00686CFF" w:rsidRPr="001F004D" w:rsidRDefault="00686CFF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4F02A" w14:textId="728CBC33" w:rsidR="00686CFF" w:rsidRPr="00D61530" w:rsidRDefault="004A2801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282,30303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553F" w14:textId="5AF32D7E" w:rsidR="00686CFF" w:rsidRPr="00D61530" w:rsidRDefault="004A280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2 404,00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A9317E" w14:textId="7155CD05" w:rsidR="00686CFF" w:rsidRPr="00C7395A" w:rsidRDefault="00686CFF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686CFF">
              <w:rPr>
                <w:rFonts w:ascii="Times New Roman" w:hAnsi="Times New Roman"/>
                <w:sz w:val="18"/>
                <w:szCs w:val="18"/>
              </w:rPr>
              <w:t>Ремонт участка автомобильной дороги общего пользования местного значения в дер. Пудомяги от пересечения с региональной автомобильной дорогой Красное Село-Гатчина-Павловск, вдоль дома №1 и №</w:t>
            </w:r>
            <w:proofErr w:type="gramStart"/>
            <w:r w:rsidRPr="00686CFF">
              <w:rPr>
                <w:rFonts w:ascii="Times New Roman" w:hAnsi="Times New Roman"/>
                <w:sz w:val="18"/>
                <w:szCs w:val="18"/>
              </w:rPr>
              <w:t>2,  до</w:t>
            </w:r>
            <w:proofErr w:type="gramEnd"/>
            <w:r w:rsidRPr="00686CFF">
              <w:rPr>
                <w:rFonts w:ascii="Times New Roman" w:hAnsi="Times New Roman"/>
                <w:sz w:val="18"/>
                <w:szCs w:val="18"/>
              </w:rPr>
              <w:t xml:space="preserve"> ул. Славы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CA649" w14:textId="0F5E14C2" w:rsidR="00686CFF" w:rsidRDefault="004A280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40D91" w14:textId="340A59A1" w:rsidR="00686CFF" w:rsidRDefault="004A280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0,236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65B8" w14:textId="41E1A349" w:rsidR="00686CFF" w:rsidRDefault="004A280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08DB" w14:textId="1781828A" w:rsidR="00686CFF" w:rsidRDefault="004A280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907834" w14:textId="5E799709" w:rsidR="00686CFF" w:rsidRDefault="004A280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bookmarkEnd w:id="8"/>
      <w:bookmarkEnd w:id="9"/>
      <w:tr w:rsidR="00AA2693" w:rsidRPr="00C7395A" w14:paraId="577B8019" w14:textId="77777777" w:rsidTr="000A24F9">
        <w:trPr>
          <w:trHeight w:val="552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14:paraId="3751882A" w14:textId="2FB03F78" w:rsidR="00AA2693" w:rsidRPr="00EC13E4" w:rsidRDefault="00B7137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13E4">
              <w:rPr>
                <w:rFonts w:ascii="Times New Roman" w:eastAsia="Times New Roman" w:hAnsi="Times New Roman"/>
                <w:sz w:val="18"/>
                <w:szCs w:val="18"/>
              </w:rPr>
              <w:t>2.8</w:t>
            </w:r>
            <w:r w:rsidR="00AA2693" w:rsidRPr="00EC13E4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auto"/>
          </w:tcPr>
          <w:p w14:paraId="4DE177AB" w14:textId="3B526A86" w:rsidR="00AA2693" w:rsidRPr="00C7395A" w:rsidRDefault="00AA2693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044E18">
              <w:rPr>
                <w:rFonts w:ascii="Times New Roman" w:hAnsi="Times New Roman"/>
                <w:sz w:val="18"/>
                <w:szCs w:val="18"/>
              </w:rPr>
              <w:t>Реализация областного закона от 28.12.2018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DB8AEBD" w14:textId="49575143" w:rsidR="00AA2693" w:rsidRPr="00D61530" w:rsidRDefault="00D61530" w:rsidP="00B7137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="00AA2693" w:rsidRPr="00D61530">
              <w:rPr>
                <w:rFonts w:ascii="Times New Roman" w:eastAsia="Times New Roman" w:hAnsi="Times New Roman"/>
                <w:sz w:val="18"/>
                <w:szCs w:val="18"/>
              </w:rPr>
              <w:t>77,99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1147DC7" w14:textId="2C4E0D0C" w:rsidR="00AA2693" w:rsidRPr="00D61530" w:rsidRDefault="00AA2693" w:rsidP="00B7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1530">
              <w:rPr>
                <w:rFonts w:ascii="Times New Roman" w:eastAsia="Times New Roman" w:hAnsi="Times New Roman"/>
                <w:sz w:val="18"/>
                <w:szCs w:val="18"/>
              </w:rPr>
              <w:t>896,90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52CF394" w14:textId="5DC6029B" w:rsidR="00AA2693" w:rsidRDefault="00AA2693" w:rsidP="00AA26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-Ремонт участка дороги в д. Покровская от д.128 к д.74А</w:t>
            </w:r>
          </w:p>
          <w:p w14:paraId="788931E7" w14:textId="77777777" w:rsidR="00AA2693" w:rsidRPr="00C7395A" w:rsidRDefault="00AA2693" w:rsidP="00AA26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24C7383" w14:textId="7777777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</w:tcPr>
          <w:p w14:paraId="09F84787" w14:textId="5B37DB96" w:rsidR="00AA2693" w:rsidRPr="00C7395A" w:rsidRDefault="009B7AA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1 806,0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256464B7" w14:textId="5B49F523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1 806,0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89860" w14:textId="3F4E2458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</w:tcPr>
          <w:p w14:paraId="087A50D4" w14:textId="33D51BA3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7B194C" w:rsidRPr="00C7395A" w14:paraId="056E9D43" w14:textId="77777777" w:rsidTr="007B194C">
        <w:trPr>
          <w:trHeight w:val="1035"/>
        </w:trPr>
        <w:tc>
          <w:tcPr>
            <w:tcW w:w="675" w:type="dxa"/>
            <w:vMerge w:val="restart"/>
            <w:shd w:val="clear" w:color="auto" w:fill="auto"/>
          </w:tcPr>
          <w:p w14:paraId="37EE29EE" w14:textId="165B13F6" w:rsidR="007B194C" w:rsidRPr="00EC13E4" w:rsidRDefault="00B7137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13E4">
              <w:rPr>
                <w:rFonts w:ascii="Times New Roman" w:eastAsia="Times New Roman" w:hAnsi="Times New Roman"/>
                <w:sz w:val="18"/>
                <w:szCs w:val="18"/>
              </w:rPr>
              <w:t>2.9.</w:t>
            </w:r>
          </w:p>
        </w:tc>
        <w:tc>
          <w:tcPr>
            <w:tcW w:w="2743" w:type="dxa"/>
            <w:vMerge w:val="restart"/>
            <w:shd w:val="clear" w:color="auto" w:fill="auto"/>
          </w:tcPr>
          <w:p w14:paraId="46CB6A0D" w14:textId="27F049C4" w:rsidR="007B194C" w:rsidRPr="00C7395A" w:rsidRDefault="007B194C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B8375A">
              <w:rPr>
                <w:rFonts w:ascii="Times New Roman" w:hAnsi="Times New Roman"/>
                <w:sz w:val="18"/>
                <w:szCs w:val="18"/>
              </w:rPr>
              <w:t>Содержание</w:t>
            </w:r>
            <w:r w:rsidRPr="00B8375A">
              <w:t xml:space="preserve"> </w:t>
            </w:r>
            <w:r w:rsidRPr="00B8375A">
              <w:rPr>
                <w:rFonts w:ascii="Times New Roman" w:hAnsi="Times New Roman"/>
                <w:sz w:val="18"/>
                <w:szCs w:val="18"/>
              </w:rPr>
              <w:t>автомобильных дорог местного значения</w:t>
            </w:r>
          </w:p>
          <w:p w14:paraId="04B03F5B" w14:textId="77777777" w:rsidR="007B194C" w:rsidRPr="00C7395A" w:rsidRDefault="007B194C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87B363C" w14:textId="11E6A0CF" w:rsidR="007B194C" w:rsidRPr="00AF7350" w:rsidRDefault="00AF7350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2 300</w:t>
            </w:r>
            <w:r w:rsidR="007B194C" w:rsidRPr="00AF7350">
              <w:rPr>
                <w:rFonts w:ascii="Times New Roman" w:eastAsia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9DC9422" w14:textId="3FC6679C" w:rsidR="007B194C" w:rsidRPr="00AF7350" w:rsidRDefault="007B194C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F7350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267F9D8" w14:textId="77DF2A01" w:rsidR="007B194C" w:rsidRPr="00C7395A" w:rsidRDefault="007B194C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Зимнее и летнее содержание дорог населенных пунктов Пудомягского сельского поселения</w:t>
            </w:r>
            <w:r>
              <w:t xml:space="preserve"> (</w:t>
            </w:r>
            <w:r w:rsidRPr="00F357B4">
              <w:rPr>
                <w:rFonts w:ascii="Times New Roman" w:hAnsi="Times New Roman"/>
                <w:sz w:val="18"/>
                <w:szCs w:val="18"/>
              </w:rPr>
              <w:t>Протяженность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9E88CCB" w14:textId="2041F1C4" w:rsidR="007B194C" w:rsidRPr="00C7395A" w:rsidRDefault="007B194C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14:paraId="396DF980" w14:textId="4243B514" w:rsidR="007B194C" w:rsidRPr="00C7395A" w:rsidRDefault="009B7AA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51B7770D" w14:textId="57225755" w:rsidR="007B194C" w:rsidRPr="00C7395A" w:rsidRDefault="007B194C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FDC0" w14:textId="6FF14E98" w:rsidR="007B194C" w:rsidRPr="00C7395A" w:rsidRDefault="007B194C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</w:tcBorders>
          </w:tcPr>
          <w:p w14:paraId="053961EE" w14:textId="039B8B05" w:rsidR="007B194C" w:rsidRPr="00C7395A" w:rsidRDefault="007B194C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70</w:t>
            </w:r>
          </w:p>
        </w:tc>
      </w:tr>
      <w:tr w:rsidR="007B194C" w:rsidRPr="00C7395A" w14:paraId="7DCD15E3" w14:textId="77777777" w:rsidTr="007B194C">
        <w:trPr>
          <w:trHeight w:val="465"/>
        </w:trPr>
        <w:tc>
          <w:tcPr>
            <w:tcW w:w="675" w:type="dxa"/>
            <w:vMerge/>
            <w:shd w:val="clear" w:color="auto" w:fill="auto"/>
          </w:tcPr>
          <w:p w14:paraId="745335A7" w14:textId="77777777" w:rsidR="007B194C" w:rsidRPr="00C7395A" w:rsidRDefault="007B194C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14:paraId="373E2CF9" w14:textId="77777777" w:rsidR="007B194C" w:rsidRPr="00B8375A" w:rsidRDefault="007B194C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750161C" w14:textId="1BBFE308" w:rsidR="007B194C" w:rsidRPr="00AF7350" w:rsidRDefault="004F0981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F7350">
              <w:rPr>
                <w:rFonts w:ascii="Times New Roman" w:eastAsia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66D1F38" w14:textId="2392A06D" w:rsidR="007B194C" w:rsidRPr="00AF7350" w:rsidRDefault="004F098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F7350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353622A" w14:textId="79BEE3A5" w:rsidR="007B194C" w:rsidRPr="004F0981" w:rsidRDefault="004F0981" w:rsidP="004F0981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F0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Паспортизация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0E9AF49" w14:textId="62AA2100" w:rsidR="007B194C" w:rsidRDefault="004F098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</w:tcPr>
          <w:p w14:paraId="2FF66F0B" w14:textId="0BCD3BF0" w:rsidR="007B194C" w:rsidRDefault="004F098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1C0EC593" w14:textId="060C9A8B" w:rsidR="007B194C" w:rsidRDefault="004F098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E644D" w14:textId="61355754" w:rsidR="007B194C" w:rsidRDefault="004F098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</w:tcPr>
          <w:p w14:paraId="0C1ADE41" w14:textId="5B5022F9" w:rsidR="007B194C" w:rsidRDefault="004F098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</w:tr>
      <w:tr w:rsidR="00AA2693" w:rsidRPr="00C7395A" w14:paraId="0EE3DFBC" w14:textId="77777777" w:rsidTr="00B038FB">
        <w:tc>
          <w:tcPr>
            <w:tcW w:w="675" w:type="dxa"/>
            <w:shd w:val="clear" w:color="auto" w:fill="auto"/>
          </w:tcPr>
          <w:p w14:paraId="2A24D37E" w14:textId="5022BF1D" w:rsidR="00AA2693" w:rsidRPr="00EC13E4" w:rsidRDefault="00B7137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13E4">
              <w:rPr>
                <w:rFonts w:ascii="Times New Roman" w:eastAsia="Times New Roman" w:hAnsi="Times New Roman"/>
                <w:sz w:val="18"/>
                <w:szCs w:val="18"/>
              </w:rPr>
              <w:t>2.10</w:t>
            </w:r>
            <w:r w:rsidR="00AA2693" w:rsidRPr="00EC13E4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14:paraId="61D24730" w14:textId="43EA8C75" w:rsidR="00AA2693" w:rsidRPr="00C7395A" w:rsidRDefault="00AA2693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150E02">
              <w:rPr>
                <w:rFonts w:ascii="Times New Roman" w:hAnsi="Times New Roman"/>
                <w:sz w:val="18"/>
                <w:szCs w:val="18"/>
              </w:rPr>
              <w:t>Реализация мероприятий общественной инфраструктуры</w:t>
            </w:r>
          </w:p>
        </w:tc>
        <w:tc>
          <w:tcPr>
            <w:tcW w:w="1134" w:type="dxa"/>
            <w:shd w:val="clear" w:color="auto" w:fill="auto"/>
          </w:tcPr>
          <w:p w14:paraId="5B01E20A" w14:textId="7A85EEB1" w:rsidR="00AA2693" w:rsidRPr="005F68B8" w:rsidRDefault="00AA2693" w:rsidP="00B7137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68B8">
              <w:rPr>
                <w:rFonts w:ascii="Times New Roman" w:eastAsia="Times New Roman" w:hAnsi="Times New Roman"/>
                <w:sz w:val="18"/>
                <w:szCs w:val="18"/>
              </w:rPr>
              <w:t>78,9</w:t>
            </w:r>
            <w:r w:rsidR="00B71373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2497F28" w14:textId="27097B9E" w:rsidR="00AA2693" w:rsidRPr="005F68B8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68B8">
              <w:rPr>
                <w:rFonts w:ascii="Times New Roman" w:eastAsia="Times New Roman" w:hAnsi="Times New Roman"/>
                <w:sz w:val="18"/>
                <w:szCs w:val="18"/>
              </w:rPr>
              <w:t>1 500,00</w:t>
            </w:r>
          </w:p>
        </w:tc>
        <w:tc>
          <w:tcPr>
            <w:tcW w:w="2410" w:type="dxa"/>
            <w:shd w:val="clear" w:color="auto" w:fill="auto"/>
          </w:tcPr>
          <w:p w14:paraId="08A02675" w14:textId="2D2AECF3" w:rsidR="00AA2693" w:rsidRPr="00C7395A" w:rsidRDefault="00AA2693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50E02">
              <w:rPr>
                <w:rFonts w:ascii="Times New Roman" w:hAnsi="Times New Roman"/>
                <w:sz w:val="18"/>
                <w:szCs w:val="18"/>
              </w:rPr>
              <w:t>Приобретение и установка памп-трека в д. Пудомяги (Депутат Пункина Л.М.)</w:t>
            </w:r>
          </w:p>
        </w:tc>
        <w:tc>
          <w:tcPr>
            <w:tcW w:w="1134" w:type="dxa"/>
            <w:shd w:val="clear" w:color="auto" w:fill="auto"/>
          </w:tcPr>
          <w:p w14:paraId="02F012FA" w14:textId="38803F23" w:rsidR="00AA2693" w:rsidRPr="00C7395A" w:rsidRDefault="00F357B4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510" w:type="dxa"/>
            <w:shd w:val="clear" w:color="auto" w:fill="auto"/>
          </w:tcPr>
          <w:p w14:paraId="4F14A456" w14:textId="22F60175" w:rsidR="00AA2693" w:rsidRPr="00C7395A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5F154D4" w14:textId="5CAE16A1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65034D6" w14:textId="7777777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7E07DE30" w14:textId="7777777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A2693" w:rsidRPr="00C7395A" w14:paraId="1DD15256" w14:textId="77777777" w:rsidTr="00B038FB">
        <w:tc>
          <w:tcPr>
            <w:tcW w:w="675" w:type="dxa"/>
            <w:shd w:val="clear" w:color="auto" w:fill="auto"/>
          </w:tcPr>
          <w:p w14:paraId="624367D4" w14:textId="72C54B5B" w:rsidR="00AA2693" w:rsidRPr="00EC13E4" w:rsidRDefault="00B7137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13E4">
              <w:rPr>
                <w:rFonts w:ascii="Times New Roman" w:eastAsia="Times New Roman" w:hAnsi="Times New Roman"/>
                <w:sz w:val="18"/>
                <w:szCs w:val="18"/>
              </w:rPr>
              <w:t>2.11.</w:t>
            </w:r>
          </w:p>
        </w:tc>
        <w:tc>
          <w:tcPr>
            <w:tcW w:w="2743" w:type="dxa"/>
            <w:shd w:val="clear" w:color="auto" w:fill="auto"/>
          </w:tcPr>
          <w:p w14:paraId="4EF3249A" w14:textId="678476EE" w:rsidR="00AA2693" w:rsidRPr="00150E02" w:rsidRDefault="00AA2693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3D2ECA">
              <w:rPr>
                <w:rFonts w:ascii="Times New Roman" w:hAnsi="Times New Roman"/>
                <w:sz w:val="18"/>
                <w:szCs w:val="18"/>
              </w:rPr>
              <w:t>Комплексное развитие сельских территорий Ленинградской области</w:t>
            </w:r>
          </w:p>
        </w:tc>
        <w:tc>
          <w:tcPr>
            <w:tcW w:w="1134" w:type="dxa"/>
            <w:shd w:val="clear" w:color="auto" w:fill="auto"/>
          </w:tcPr>
          <w:p w14:paraId="60D01A0F" w14:textId="09A06A8D" w:rsidR="00AA2693" w:rsidRPr="005F68B8" w:rsidRDefault="00AA2693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68B8">
              <w:rPr>
                <w:rFonts w:ascii="Times New Roman" w:eastAsia="Times New Roman" w:hAnsi="Times New Roman"/>
                <w:sz w:val="18"/>
                <w:szCs w:val="18"/>
              </w:rPr>
              <w:t>1 430,20</w:t>
            </w:r>
          </w:p>
        </w:tc>
        <w:tc>
          <w:tcPr>
            <w:tcW w:w="1134" w:type="dxa"/>
            <w:shd w:val="clear" w:color="auto" w:fill="auto"/>
          </w:tcPr>
          <w:p w14:paraId="2A84A3CB" w14:textId="6A6C38AB" w:rsidR="00AA2693" w:rsidRPr="005F68B8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68B8">
              <w:rPr>
                <w:rFonts w:ascii="Times New Roman" w:eastAsia="Times New Roman" w:hAnsi="Times New Roman"/>
                <w:sz w:val="18"/>
                <w:szCs w:val="18"/>
              </w:rPr>
              <w:t>3 337,20</w:t>
            </w:r>
          </w:p>
        </w:tc>
        <w:tc>
          <w:tcPr>
            <w:tcW w:w="2410" w:type="dxa"/>
            <w:shd w:val="clear" w:color="auto" w:fill="auto"/>
          </w:tcPr>
          <w:p w14:paraId="6AE130D3" w14:textId="77777777" w:rsidR="00AA2693" w:rsidRDefault="00AA2693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-Устройство детской площадки с установкой игрового оборудования в дер Покровская</w:t>
            </w:r>
          </w:p>
          <w:p w14:paraId="3D8C5D44" w14:textId="4BB92D0D" w:rsidR="00AA2693" w:rsidRDefault="00AA2693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D2ECA">
              <w:rPr>
                <w:rFonts w:ascii="Times New Roman" w:hAnsi="Times New Roman"/>
                <w:sz w:val="18"/>
                <w:szCs w:val="18"/>
              </w:rPr>
              <w:t>Устройство детской площадки с установкой игрового оборудования в дер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Шаглино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676B6348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Ед.</w:t>
            </w:r>
          </w:p>
          <w:p w14:paraId="52D23BB7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34B81CB8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F4335CC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FB0841B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31D1014A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CE2CE39" w14:textId="2C163041" w:rsidR="00AA2693" w:rsidRPr="008F0048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510" w:type="dxa"/>
            <w:shd w:val="clear" w:color="auto" w:fill="auto"/>
          </w:tcPr>
          <w:p w14:paraId="1AF8A76E" w14:textId="77777777" w:rsidR="00AA2693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14:paraId="2523563F" w14:textId="77777777" w:rsidR="00A30571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8499276" w14:textId="77777777" w:rsidR="00A30571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D9E1FB1" w14:textId="77777777" w:rsidR="00A30571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32BA2A72" w14:textId="77777777" w:rsidR="00A30571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FAC12A8" w14:textId="77777777" w:rsidR="00A30571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590C6CA" w14:textId="2E2720EE" w:rsidR="00A30571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14:paraId="340E365A" w14:textId="0754A6D4" w:rsidR="00A30571" w:rsidRPr="00C7395A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FE757F8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14:paraId="14F4BED1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9E2791B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080D791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DEF4450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E415FB3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047E5C7" w14:textId="5D015148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146B6EC" w14:textId="7777777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10E434FC" w14:textId="7777777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87463" w:rsidRPr="00C7395A" w14:paraId="16926774" w14:textId="77777777" w:rsidTr="00B038FB">
        <w:tc>
          <w:tcPr>
            <w:tcW w:w="675" w:type="dxa"/>
            <w:shd w:val="clear" w:color="auto" w:fill="auto"/>
          </w:tcPr>
          <w:p w14:paraId="6744BF7A" w14:textId="20710AC8" w:rsidR="00B87463" w:rsidRDefault="00B7137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13E4">
              <w:rPr>
                <w:rFonts w:ascii="Times New Roman" w:eastAsia="Times New Roman" w:hAnsi="Times New Roman"/>
                <w:sz w:val="18"/>
                <w:szCs w:val="18"/>
              </w:rPr>
              <w:t>2.12</w:t>
            </w:r>
          </w:p>
        </w:tc>
        <w:tc>
          <w:tcPr>
            <w:tcW w:w="2743" w:type="dxa"/>
            <w:shd w:val="clear" w:color="auto" w:fill="auto"/>
          </w:tcPr>
          <w:p w14:paraId="77EEC762" w14:textId="77777777" w:rsidR="00B87463" w:rsidRPr="00B87463" w:rsidRDefault="00B87463" w:rsidP="00B8746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B87463">
              <w:rPr>
                <w:rFonts w:ascii="Times New Roman" w:hAnsi="Times New Roman"/>
                <w:sz w:val="18"/>
                <w:szCs w:val="18"/>
              </w:rPr>
              <w:t>Подпрограмма жилья для молодежи</w:t>
            </w:r>
          </w:p>
          <w:p w14:paraId="53728A7A" w14:textId="1E6404EC" w:rsidR="00B87463" w:rsidRPr="003D2ECA" w:rsidRDefault="00B87463" w:rsidP="00B8746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B87463">
              <w:rPr>
                <w:rFonts w:ascii="Times New Roman" w:hAnsi="Times New Roman"/>
                <w:sz w:val="18"/>
                <w:szCs w:val="18"/>
              </w:rPr>
              <w:t>Обеспечение жильем молодых семей</w:t>
            </w:r>
          </w:p>
        </w:tc>
        <w:tc>
          <w:tcPr>
            <w:tcW w:w="1134" w:type="dxa"/>
            <w:shd w:val="clear" w:color="auto" w:fill="auto"/>
          </w:tcPr>
          <w:p w14:paraId="6C375E62" w14:textId="310438B8" w:rsidR="00B87463" w:rsidRPr="00223BDC" w:rsidRDefault="00B87463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</w:rPr>
            </w:pPr>
            <w:r w:rsidRPr="00B87463">
              <w:rPr>
                <w:rFonts w:ascii="Times New Roman" w:eastAsia="Times New Roman" w:hAnsi="Times New Roman"/>
                <w:sz w:val="18"/>
                <w:szCs w:val="18"/>
              </w:rPr>
              <w:t>148,6</w:t>
            </w:r>
            <w:r w:rsidR="00F619D1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32CBD4E" w14:textId="47B0EEA1" w:rsidR="00B87463" w:rsidRPr="00223BDC" w:rsidRDefault="00B8746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</w:rPr>
            </w:pPr>
            <w:r w:rsidRPr="00B87463">
              <w:rPr>
                <w:rFonts w:ascii="Times New Roman" w:eastAsia="Times New Roman" w:hAnsi="Times New Roman"/>
                <w:sz w:val="18"/>
                <w:szCs w:val="18"/>
              </w:rPr>
              <w:t>1 709,2</w:t>
            </w:r>
            <w:r w:rsidR="00F619D1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06671BCD" w14:textId="3DBD7102" w:rsidR="00B87463" w:rsidRDefault="00B87463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молодых семей, получивших свидетельство о праве на получение социальной выплате на приобретение (строительство) жилого помещения</w:t>
            </w:r>
          </w:p>
        </w:tc>
        <w:tc>
          <w:tcPr>
            <w:tcW w:w="1134" w:type="dxa"/>
            <w:shd w:val="clear" w:color="auto" w:fill="auto"/>
          </w:tcPr>
          <w:p w14:paraId="3CA23F5F" w14:textId="3C8B782B" w:rsidR="00B87463" w:rsidRDefault="00B8746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семья</w:t>
            </w:r>
          </w:p>
        </w:tc>
        <w:tc>
          <w:tcPr>
            <w:tcW w:w="1510" w:type="dxa"/>
            <w:shd w:val="clear" w:color="auto" w:fill="auto"/>
          </w:tcPr>
          <w:p w14:paraId="3765E652" w14:textId="4D8DCCD5" w:rsidR="00B87463" w:rsidRDefault="00B8746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B41A437" w14:textId="77777777" w:rsidR="00B87463" w:rsidRDefault="00B8746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045B650" w14:textId="53F7DE98" w:rsidR="00B87463" w:rsidRPr="00C7395A" w:rsidRDefault="00B8746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0D6FD6DC" w14:textId="77777777" w:rsidR="00B87463" w:rsidRPr="00C7395A" w:rsidRDefault="00B8746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14:paraId="7F93D6D9" w14:textId="77777777" w:rsidR="00C97E60" w:rsidRPr="00C97E60" w:rsidRDefault="00C97E60" w:rsidP="00C97E60">
      <w:pPr>
        <w:rPr>
          <w:rFonts w:ascii="Times New Roman" w:eastAsia="Times New Roman" w:hAnsi="Times New Roman"/>
          <w:sz w:val="28"/>
          <w:lang w:eastAsia="ru-RU"/>
        </w:rPr>
        <w:sectPr w:rsidR="00C97E60" w:rsidRPr="00C97E60" w:rsidSect="007C7814">
          <w:pgSz w:w="16838" w:h="11906" w:orient="landscape" w:code="9"/>
          <w:pgMar w:top="709" w:right="567" w:bottom="1843" w:left="567" w:header="510" w:footer="510" w:gutter="0"/>
          <w:cols w:space="708"/>
          <w:docGrid w:linePitch="360"/>
        </w:sectPr>
      </w:pPr>
    </w:p>
    <w:p w14:paraId="65A635EB" w14:textId="77777777" w:rsidR="00C97E60" w:rsidRPr="00C97E60" w:rsidRDefault="00C97E60" w:rsidP="000A2D2C">
      <w:pPr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6F7893" w14:textId="77777777" w:rsidR="00C97E60" w:rsidRPr="00C97E60" w:rsidRDefault="00C97E60" w:rsidP="00C97E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7E60">
        <w:rPr>
          <w:rFonts w:ascii="Times New Roman" w:hAnsi="Times New Roman"/>
          <w:b/>
          <w:sz w:val="28"/>
          <w:szCs w:val="28"/>
        </w:rPr>
        <w:t>Подпрограмма 4: Развитие культуры и спорта, организация праздничных и спортивных мероприятий на территории Пудомягского сельского поселения</w:t>
      </w:r>
    </w:p>
    <w:p w14:paraId="33717113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1747"/>
        <w:gridCol w:w="1843"/>
        <w:gridCol w:w="2552"/>
        <w:gridCol w:w="2155"/>
      </w:tblGrid>
      <w:tr w:rsidR="00C97E60" w:rsidRPr="00C97E60" w14:paraId="6CB8E3B5" w14:textId="77777777" w:rsidTr="007B4D12">
        <w:tc>
          <w:tcPr>
            <w:tcW w:w="1763" w:type="dxa"/>
          </w:tcPr>
          <w:p w14:paraId="220BBF4B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297" w:type="dxa"/>
            <w:gridSpan w:val="4"/>
          </w:tcPr>
          <w:p w14:paraId="37B66E79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культуры, организация праздничных мероприятий на территории Пудомягского сельского поселения</w:t>
            </w:r>
          </w:p>
        </w:tc>
      </w:tr>
      <w:tr w:rsidR="00C97E60" w:rsidRPr="00C97E60" w14:paraId="0A8974A9" w14:textId="77777777" w:rsidTr="007B4D12">
        <w:tc>
          <w:tcPr>
            <w:tcW w:w="1763" w:type="dxa"/>
          </w:tcPr>
          <w:p w14:paraId="0C048919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297" w:type="dxa"/>
            <w:gridSpan w:val="4"/>
          </w:tcPr>
          <w:p w14:paraId="250C3EC1" w14:textId="24BBB60B"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 для обеспечения досуга населения и библиотечного обслуживания населения, для удовлетворения потребностей жителей Пудомягского сельского поселения в сфере культуры</w:t>
            </w:r>
          </w:p>
          <w:p w14:paraId="61D02E34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3BDC" w:rsidRPr="00C97E60" w14:paraId="41AA6BA2" w14:textId="77777777" w:rsidTr="007B4D12">
        <w:tc>
          <w:tcPr>
            <w:tcW w:w="1763" w:type="dxa"/>
          </w:tcPr>
          <w:p w14:paraId="74DDB355" w14:textId="799A3FC0" w:rsidR="00223BDC" w:rsidRPr="00C97E60" w:rsidRDefault="00223BDC" w:rsidP="00223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7" w:type="dxa"/>
            <w:gridSpan w:val="4"/>
          </w:tcPr>
          <w:p w14:paraId="2D8C94B9" w14:textId="77777777" w:rsidR="00223BDC" w:rsidRPr="00C97E60" w:rsidRDefault="00223BDC" w:rsidP="0022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1.Развитие сферы культурного обслуживания и повышение доступности культурных ценностей и благ для населения, сохранение культурного и исторического наследия Пудомягского сельского поселения, обеспечение доступа граждан к культурным ценностям и участию в культурной жизни, реализация творческого потенциала жителей Пудомягского сельского поселения;</w:t>
            </w:r>
          </w:p>
          <w:p w14:paraId="05324D4F" w14:textId="77777777" w:rsidR="00223BDC" w:rsidRPr="00C97E60" w:rsidRDefault="00223BDC" w:rsidP="0022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Обеспечение деятельности подведомственного муниципального казенного </w:t>
            </w:r>
            <w:proofErr w:type="gramStart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учреждения  МКУК</w:t>
            </w:r>
            <w:proofErr w:type="gramEnd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«Пудомягский культурно - досуговый центр»;</w:t>
            </w:r>
          </w:p>
          <w:p w14:paraId="7835C3EE" w14:textId="77777777" w:rsidR="00223BDC" w:rsidRPr="00C97E60" w:rsidRDefault="00223BDC" w:rsidP="00223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7E60" w:rsidRPr="00C97E60" w14:paraId="5B037F69" w14:textId="77777777" w:rsidTr="007B4D12">
        <w:tc>
          <w:tcPr>
            <w:tcW w:w="1763" w:type="dxa"/>
          </w:tcPr>
          <w:p w14:paraId="564D1CDC" w14:textId="664D948C" w:rsidR="00C97E60" w:rsidRPr="00C97E60" w:rsidRDefault="00223BD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  <w:r w:rsidR="00C97E60"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8297" w:type="dxa"/>
            <w:gridSpan w:val="4"/>
          </w:tcPr>
          <w:p w14:paraId="1CDC3C89" w14:textId="77777777" w:rsidR="00D16A99" w:rsidRPr="00F619D1" w:rsidRDefault="00D16A99" w:rsidP="00D16A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Пудомягского сельского поселения;</w:t>
            </w:r>
          </w:p>
          <w:p w14:paraId="6758F6DE" w14:textId="480B2032" w:rsidR="00C97E60" w:rsidRPr="00F619D1" w:rsidRDefault="00223BD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культуры «Пудомягский культурно-</w:t>
            </w:r>
            <w:proofErr w:type="gramStart"/>
            <w:r w:rsidRPr="00F61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досуговый  центр</w:t>
            </w:r>
            <w:proofErr w:type="gramEnd"/>
            <w:r w:rsidRPr="00F61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0833D0" w:rsidRPr="00C97E60" w14:paraId="69B6EEFA" w14:textId="77777777" w:rsidTr="007B4D12">
        <w:tc>
          <w:tcPr>
            <w:tcW w:w="1763" w:type="dxa"/>
          </w:tcPr>
          <w:p w14:paraId="7FE96EFE" w14:textId="3D4F330A" w:rsidR="000833D0" w:rsidRPr="00C97E60" w:rsidRDefault="000833D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Участники подпрограммы</w:t>
            </w:r>
          </w:p>
        </w:tc>
        <w:tc>
          <w:tcPr>
            <w:tcW w:w="8297" w:type="dxa"/>
            <w:gridSpan w:val="4"/>
          </w:tcPr>
          <w:p w14:paraId="39541503" w14:textId="2A990CC2" w:rsidR="000833D0" w:rsidRPr="00C97E60" w:rsidRDefault="000833D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7E60" w:rsidRPr="00C97E60" w14:paraId="43826086" w14:textId="77777777" w:rsidTr="007B4D12">
        <w:tc>
          <w:tcPr>
            <w:tcW w:w="1763" w:type="dxa"/>
          </w:tcPr>
          <w:p w14:paraId="5BB0705E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297" w:type="dxa"/>
            <w:gridSpan w:val="4"/>
          </w:tcPr>
          <w:p w14:paraId="1AD39EDE" w14:textId="496E1E90" w:rsidR="00C97E60" w:rsidRPr="00C97E60" w:rsidRDefault="00C97E60" w:rsidP="00F2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761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="00761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0A2D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</w:tr>
      <w:tr w:rsidR="00C97E60" w:rsidRPr="00C97E60" w14:paraId="59BFD280" w14:textId="77777777" w:rsidTr="00AA2C8D">
        <w:tc>
          <w:tcPr>
            <w:tcW w:w="1763" w:type="dxa"/>
            <w:vMerge w:val="restart"/>
          </w:tcPr>
          <w:p w14:paraId="7BBDBF28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747" w:type="dxa"/>
            <w:vMerge w:val="restart"/>
          </w:tcPr>
          <w:p w14:paraId="395B5080" w14:textId="77777777" w:rsidR="00C97E60" w:rsidRPr="00AA2C8D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550" w:type="dxa"/>
            <w:gridSpan w:val="3"/>
          </w:tcPr>
          <w:p w14:paraId="7F2C18C9" w14:textId="77777777" w:rsidR="00C97E60" w:rsidRPr="00AA2C8D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A2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(</w:t>
            </w:r>
            <w:proofErr w:type="gramEnd"/>
            <w:r w:rsidRPr="00AA2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руб.)</w:t>
            </w:r>
          </w:p>
        </w:tc>
      </w:tr>
      <w:tr w:rsidR="00761FEB" w:rsidRPr="00C97E60" w14:paraId="16F38C91" w14:textId="77777777" w:rsidTr="00761FEB">
        <w:tc>
          <w:tcPr>
            <w:tcW w:w="1763" w:type="dxa"/>
            <w:vMerge/>
          </w:tcPr>
          <w:p w14:paraId="2EFB5F87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</w:tcPr>
          <w:p w14:paraId="7C8C8E83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EDE8160" w14:textId="45C59444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552" w:type="dxa"/>
            <w:shd w:val="clear" w:color="auto" w:fill="auto"/>
          </w:tcPr>
          <w:p w14:paraId="39163477" w14:textId="6F70070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2022 год</w:t>
            </w:r>
          </w:p>
        </w:tc>
        <w:tc>
          <w:tcPr>
            <w:tcW w:w="2155" w:type="dxa"/>
          </w:tcPr>
          <w:p w14:paraId="23E784FC" w14:textId="723D8B5B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2023 год</w:t>
            </w:r>
          </w:p>
          <w:p w14:paraId="03E58387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1FEB" w:rsidRPr="00C97E60" w14:paraId="2279934F" w14:textId="77777777" w:rsidTr="00761FEB">
        <w:tc>
          <w:tcPr>
            <w:tcW w:w="1763" w:type="dxa"/>
            <w:vMerge/>
          </w:tcPr>
          <w:p w14:paraId="186444D6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</w:tcPr>
          <w:p w14:paraId="59B17505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Всего:</w:t>
            </w:r>
          </w:p>
          <w:p w14:paraId="07E33243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14:paraId="51CEB0C1" w14:textId="7EBD3200" w:rsidR="00761FEB" w:rsidRPr="00BD1AC8" w:rsidRDefault="00F656C2" w:rsidP="00096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11 332,54</w:t>
            </w:r>
          </w:p>
        </w:tc>
        <w:tc>
          <w:tcPr>
            <w:tcW w:w="2552" w:type="dxa"/>
            <w:vMerge w:val="restart"/>
          </w:tcPr>
          <w:p w14:paraId="015FAB18" w14:textId="05170718" w:rsidR="00761FEB" w:rsidRPr="00BD1AC8" w:rsidRDefault="00814024" w:rsidP="00A12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1A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656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930,64</w:t>
            </w:r>
          </w:p>
        </w:tc>
        <w:tc>
          <w:tcPr>
            <w:tcW w:w="2155" w:type="dxa"/>
            <w:vMerge w:val="restart"/>
          </w:tcPr>
          <w:p w14:paraId="4E335610" w14:textId="1A4507CC" w:rsidR="00761FEB" w:rsidRPr="00BD1AC8" w:rsidRDefault="00F656C2" w:rsidP="00A12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8 233,18</w:t>
            </w:r>
          </w:p>
        </w:tc>
      </w:tr>
      <w:tr w:rsidR="00761FEB" w:rsidRPr="00C97E60" w14:paraId="6710D5D9" w14:textId="77777777" w:rsidTr="00761FEB">
        <w:tc>
          <w:tcPr>
            <w:tcW w:w="1763" w:type="dxa"/>
            <w:vMerge/>
          </w:tcPr>
          <w:p w14:paraId="2D15076E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</w:tcPr>
          <w:p w14:paraId="1ACAD69D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 том числе:</w:t>
            </w:r>
          </w:p>
        </w:tc>
        <w:tc>
          <w:tcPr>
            <w:tcW w:w="1843" w:type="dxa"/>
            <w:vMerge/>
          </w:tcPr>
          <w:p w14:paraId="00302C1B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5318C6BF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</w:tcPr>
          <w:p w14:paraId="788D7D67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1FEB" w:rsidRPr="00C97E60" w14:paraId="1E03231E" w14:textId="77777777" w:rsidTr="00761FEB">
        <w:tc>
          <w:tcPr>
            <w:tcW w:w="1763" w:type="dxa"/>
            <w:vMerge/>
          </w:tcPr>
          <w:p w14:paraId="0BE8C25F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</w:tcPr>
          <w:p w14:paraId="7B75767F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843" w:type="dxa"/>
          </w:tcPr>
          <w:p w14:paraId="58982746" w14:textId="5C687BAB" w:rsidR="00761FEB" w:rsidRPr="00AA2C8D" w:rsidRDefault="00F656C2" w:rsidP="00E73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1 516,70</w:t>
            </w:r>
          </w:p>
        </w:tc>
        <w:tc>
          <w:tcPr>
            <w:tcW w:w="2552" w:type="dxa"/>
          </w:tcPr>
          <w:p w14:paraId="602789C3" w14:textId="7BC2C35D" w:rsidR="00761FEB" w:rsidRPr="00AA2C8D" w:rsidRDefault="003C25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5" w:type="dxa"/>
          </w:tcPr>
          <w:p w14:paraId="67DCD5CE" w14:textId="53393DEA" w:rsidR="00761FEB" w:rsidRPr="00AA2C8D" w:rsidRDefault="003C25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61FEB" w:rsidRPr="00C97E60" w14:paraId="188D1708" w14:textId="77777777" w:rsidTr="00761FEB">
        <w:tc>
          <w:tcPr>
            <w:tcW w:w="1763" w:type="dxa"/>
            <w:vMerge/>
          </w:tcPr>
          <w:p w14:paraId="79670339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</w:tcPr>
          <w:p w14:paraId="7FF38CED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843" w:type="dxa"/>
          </w:tcPr>
          <w:p w14:paraId="5E49FE23" w14:textId="72A6E489" w:rsidR="00761FEB" w:rsidRPr="00AA2C8D" w:rsidRDefault="003C25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</w:tcPr>
          <w:p w14:paraId="57A767B2" w14:textId="3594F609" w:rsidR="00761FEB" w:rsidRPr="00AA2C8D" w:rsidRDefault="003C25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5" w:type="dxa"/>
          </w:tcPr>
          <w:p w14:paraId="4C41EF7B" w14:textId="1C3C0D85" w:rsidR="00761FEB" w:rsidRPr="00AA2C8D" w:rsidRDefault="003C25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656C2" w:rsidRPr="00C97E60" w14:paraId="4C388ACF" w14:textId="77777777" w:rsidTr="00761FEB">
        <w:tc>
          <w:tcPr>
            <w:tcW w:w="1763" w:type="dxa"/>
            <w:vMerge/>
          </w:tcPr>
          <w:p w14:paraId="77B93D1C" w14:textId="77777777" w:rsidR="00F656C2" w:rsidRPr="00C97E60" w:rsidRDefault="00F656C2" w:rsidP="00F65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</w:tcPr>
          <w:p w14:paraId="186A45A6" w14:textId="77777777" w:rsidR="00F656C2" w:rsidRPr="00AA2C8D" w:rsidRDefault="00F656C2" w:rsidP="00F65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843" w:type="dxa"/>
          </w:tcPr>
          <w:p w14:paraId="69979390" w14:textId="6A7BBF10" w:rsidR="00F656C2" w:rsidRPr="00AA2C8D" w:rsidRDefault="00F656C2" w:rsidP="00F65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9 815,84</w:t>
            </w:r>
          </w:p>
        </w:tc>
        <w:tc>
          <w:tcPr>
            <w:tcW w:w="2552" w:type="dxa"/>
          </w:tcPr>
          <w:p w14:paraId="7704DF44" w14:textId="23680B1A" w:rsidR="00F656C2" w:rsidRPr="00F656C2" w:rsidRDefault="00F656C2" w:rsidP="00F65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6C2">
              <w:rPr>
                <w:rFonts w:ascii="Times New Roman" w:hAnsi="Times New Roman"/>
              </w:rPr>
              <w:t>7 930,64</w:t>
            </w:r>
          </w:p>
        </w:tc>
        <w:tc>
          <w:tcPr>
            <w:tcW w:w="2155" w:type="dxa"/>
          </w:tcPr>
          <w:p w14:paraId="10F61962" w14:textId="3B8B1F66" w:rsidR="00F656C2" w:rsidRPr="00F656C2" w:rsidRDefault="00F656C2" w:rsidP="00F65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56C2">
              <w:rPr>
                <w:rFonts w:ascii="Times New Roman" w:hAnsi="Times New Roman"/>
              </w:rPr>
              <w:t>8 233,18</w:t>
            </w:r>
          </w:p>
        </w:tc>
      </w:tr>
      <w:tr w:rsidR="00C97E60" w:rsidRPr="00C97E60" w14:paraId="5354538F" w14:textId="77777777" w:rsidTr="007B4D12">
        <w:tc>
          <w:tcPr>
            <w:tcW w:w="1763" w:type="dxa"/>
          </w:tcPr>
          <w:p w14:paraId="3032089B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297" w:type="dxa"/>
            <w:gridSpan w:val="4"/>
          </w:tcPr>
          <w:p w14:paraId="0A81013F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Подпрограммы позволит достигнуть социально значимых целей при участии всех субъектов культурной деятельности, обеспечить эффективное расходование </w:t>
            </w:r>
            <w:proofErr w:type="gramStart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бюджетных  ресурсов</w:t>
            </w:r>
            <w:proofErr w:type="gramEnd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будет способствовать:</w:t>
            </w:r>
          </w:p>
          <w:p w14:paraId="121986AF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Создание условий для развития культуры, искусства, сохранения и популяризации историко – культурного наследия поселения.</w:t>
            </w:r>
          </w:p>
          <w:p w14:paraId="7850B546" w14:textId="14EA7EA1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Проведение программных массовых и праздничных культурно-массовых мероприятий в соответствии с планом.</w:t>
            </w:r>
          </w:p>
          <w:p w14:paraId="4B472621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Реализация мер по поэтапному повышению заработной платы работников культуры.</w:t>
            </w:r>
          </w:p>
          <w:p w14:paraId="038EA8D1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числа участников культурно-массовых мероприятий;</w:t>
            </w:r>
          </w:p>
          <w:p w14:paraId="12EF11D3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числа участников, принявших участие в конкурсах, фестивалях различного уровня;</w:t>
            </w:r>
          </w:p>
          <w:p w14:paraId="788B9275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Расширение сети кружков, клубов по интересам;</w:t>
            </w:r>
          </w:p>
          <w:p w14:paraId="1D7E854C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9CC7294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5166CD7" w14:textId="77777777" w:rsidR="00C97E60" w:rsidRPr="00C97E60" w:rsidRDefault="00C97E60" w:rsidP="00C97E60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  <w:sectPr w:rsidR="00C97E60" w:rsidRPr="00C97E60" w:rsidSect="002A51F5">
          <w:pgSz w:w="11906" w:h="16838" w:code="9"/>
          <w:pgMar w:top="567" w:right="709" w:bottom="567" w:left="1418" w:header="709" w:footer="709" w:gutter="0"/>
          <w:cols w:space="708"/>
          <w:docGrid w:linePitch="360"/>
        </w:sectPr>
      </w:pPr>
    </w:p>
    <w:p w14:paraId="285A506B" w14:textId="77777777" w:rsidR="00C97E60" w:rsidRPr="00C97E60" w:rsidRDefault="00C97E60" w:rsidP="00C97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7E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и </w:t>
      </w:r>
      <w:proofErr w:type="gramStart"/>
      <w:r w:rsidRPr="00C97E60">
        <w:rPr>
          <w:rFonts w:ascii="Times New Roman" w:eastAsia="Times New Roman" w:hAnsi="Times New Roman"/>
          <w:b/>
          <w:sz w:val="24"/>
          <w:szCs w:val="24"/>
          <w:lang w:eastAsia="ru-RU"/>
        </w:rPr>
        <w:t>финансирование  мероприятий</w:t>
      </w:r>
      <w:proofErr w:type="gramEnd"/>
      <w:r w:rsidRPr="00C97E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подпрограммы «Развитие культуры, организация праздничных мероприятий на территории Пудомягского сельского поселения»</w:t>
      </w:r>
    </w:p>
    <w:p w14:paraId="2BCBEA52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650"/>
        <w:gridCol w:w="1559"/>
        <w:gridCol w:w="1134"/>
        <w:gridCol w:w="1653"/>
        <w:gridCol w:w="993"/>
        <w:gridCol w:w="1984"/>
        <w:gridCol w:w="2126"/>
        <w:gridCol w:w="1843"/>
        <w:gridCol w:w="2410"/>
      </w:tblGrid>
      <w:tr w:rsidR="00BC1719" w:rsidRPr="00C97E60" w14:paraId="7A45A8CB" w14:textId="77777777" w:rsidTr="00A32B0B">
        <w:tc>
          <w:tcPr>
            <w:tcW w:w="585" w:type="dxa"/>
            <w:vMerge w:val="restart"/>
          </w:tcPr>
          <w:p w14:paraId="48E91046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650" w:type="dxa"/>
            <w:vMerge w:val="restart"/>
          </w:tcPr>
          <w:p w14:paraId="30222805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559" w:type="dxa"/>
            <w:vMerge w:val="restart"/>
          </w:tcPr>
          <w:p w14:paraId="29661272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4BDE75F5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653" w:type="dxa"/>
            <w:vMerge w:val="restart"/>
          </w:tcPr>
          <w:p w14:paraId="306009FA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Объем финансирования мероприятий в текущем финансовом году (тыс. </w:t>
            </w: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руб.)*</w:t>
            </w:r>
            <w:proofErr w:type="gramEnd"/>
          </w:p>
        </w:tc>
        <w:tc>
          <w:tcPr>
            <w:tcW w:w="993" w:type="dxa"/>
            <w:vMerge w:val="restart"/>
          </w:tcPr>
          <w:p w14:paraId="6F6B8AB8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953" w:type="dxa"/>
            <w:gridSpan w:val="3"/>
          </w:tcPr>
          <w:p w14:paraId="0BB598F4" w14:textId="77777777" w:rsidR="00BC1719" w:rsidRPr="00C97E60" w:rsidRDefault="00BC1719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410" w:type="dxa"/>
            <w:vMerge w:val="restart"/>
          </w:tcPr>
          <w:p w14:paraId="50B96F87" w14:textId="77777777" w:rsidR="00BC1719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Ответственный за выполнение мероприятия  </w:t>
            </w:r>
          </w:p>
          <w:p w14:paraId="74F8724B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подпрограммы</w:t>
            </w:r>
          </w:p>
        </w:tc>
      </w:tr>
      <w:tr w:rsidR="00761FEB" w:rsidRPr="00C97E60" w14:paraId="1786B88A" w14:textId="77777777" w:rsidTr="00A32B0B">
        <w:trPr>
          <w:trHeight w:val="965"/>
        </w:trPr>
        <w:tc>
          <w:tcPr>
            <w:tcW w:w="585" w:type="dxa"/>
            <w:vMerge/>
          </w:tcPr>
          <w:p w14:paraId="5D697632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31E83F25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35CB4642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52532752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  <w:vMerge/>
          </w:tcPr>
          <w:p w14:paraId="5B184A5B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14:paraId="4DE96F88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40441663" w14:textId="03419029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2126" w:type="dxa"/>
          </w:tcPr>
          <w:p w14:paraId="0F1BBD2B" w14:textId="20BF8DDB" w:rsidR="00761FEB" w:rsidRDefault="00761FEB" w:rsidP="00AB2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 2022 год</w:t>
            </w:r>
          </w:p>
          <w:p w14:paraId="3634CEFF" w14:textId="77777777" w:rsidR="00761FEB" w:rsidRPr="00C97E60" w:rsidRDefault="00761FEB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22F5E534" w14:textId="123E04AD" w:rsidR="00761FEB" w:rsidRDefault="00761F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 2023 год</w:t>
            </w:r>
          </w:p>
          <w:p w14:paraId="4E66CA31" w14:textId="77777777" w:rsidR="00761FEB" w:rsidRPr="00C97E60" w:rsidRDefault="00761FEB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14:paraId="58678C85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1FEB" w:rsidRPr="00C97E60" w14:paraId="40B3FB14" w14:textId="77777777" w:rsidTr="00A32B0B">
        <w:tc>
          <w:tcPr>
            <w:tcW w:w="585" w:type="dxa"/>
          </w:tcPr>
          <w:p w14:paraId="26624107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0" w:type="dxa"/>
          </w:tcPr>
          <w:p w14:paraId="22657A8B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</w:tcPr>
          <w:p w14:paraId="2A1AE789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 w14:paraId="65313FB8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53" w:type="dxa"/>
          </w:tcPr>
          <w:p w14:paraId="2D666497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</w:tcPr>
          <w:p w14:paraId="4C2DBA2A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</w:tcPr>
          <w:p w14:paraId="49957D85" w14:textId="2073D494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6" w:type="dxa"/>
          </w:tcPr>
          <w:p w14:paraId="06FD28EB" w14:textId="16AEE4CB" w:rsidR="00761FEB" w:rsidRPr="00C97E60" w:rsidRDefault="00761FEB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</w:tcPr>
          <w:p w14:paraId="39176B6E" w14:textId="4E8C0DF8" w:rsidR="00761FEB" w:rsidRPr="00C97E60" w:rsidRDefault="00761FEB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10" w:type="dxa"/>
          </w:tcPr>
          <w:p w14:paraId="52812D4E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761FEB" w:rsidRPr="00C97E60" w14:paraId="2596B002" w14:textId="77777777" w:rsidTr="00A32B0B">
        <w:tc>
          <w:tcPr>
            <w:tcW w:w="585" w:type="dxa"/>
            <w:vMerge w:val="restart"/>
          </w:tcPr>
          <w:p w14:paraId="53B3FDC3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650" w:type="dxa"/>
            <w:vMerge w:val="restart"/>
          </w:tcPr>
          <w:p w14:paraId="3B1B1754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1</w:t>
            </w:r>
          </w:p>
          <w:p w14:paraId="195AC42A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Организация развития культуры</w:t>
            </w:r>
          </w:p>
        </w:tc>
        <w:tc>
          <w:tcPr>
            <w:tcW w:w="1559" w:type="dxa"/>
          </w:tcPr>
          <w:p w14:paraId="4A244025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BBDB0D1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673538E9" w14:textId="57A61928" w:rsidR="00761FEB" w:rsidRPr="00C97E60" w:rsidRDefault="00DE28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9 429,66</w:t>
            </w:r>
          </w:p>
        </w:tc>
        <w:tc>
          <w:tcPr>
            <w:tcW w:w="993" w:type="dxa"/>
          </w:tcPr>
          <w:p w14:paraId="7FD52D90" w14:textId="77B81F24" w:rsidR="00761FEB" w:rsidRPr="000B0965" w:rsidRDefault="001E58D8" w:rsidP="001E5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096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18 188,01</w:t>
            </w:r>
          </w:p>
        </w:tc>
        <w:tc>
          <w:tcPr>
            <w:tcW w:w="1984" w:type="dxa"/>
          </w:tcPr>
          <w:p w14:paraId="0DC8D7FF" w14:textId="28212DEE" w:rsidR="00761FEB" w:rsidRPr="00C97E60" w:rsidRDefault="00F0262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9 625,34</w:t>
            </w:r>
          </w:p>
        </w:tc>
        <w:tc>
          <w:tcPr>
            <w:tcW w:w="2126" w:type="dxa"/>
          </w:tcPr>
          <w:p w14:paraId="6D1317FE" w14:textId="269C88A5" w:rsidR="00761FEB" w:rsidRPr="00C97E60" w:rsidRDefault="00E63FEC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6 630,64</w:t>
            </w:r>
          </w:p>
        </w:tc>
        <w:tc>
          <w:tcPr>
            <w:tcW w:w="1843" w:type="dxa"/>
          </w:tcPr>
          <w:p w14:paraId="108C5A9F" w14:textId="5B385A84" w:rsidR="00761FEB" w:rsidRPr="007E4A36" w:rsidRDefault="00DE28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  <w:r w:rsidR="00E63FEC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 933,18</w:t>
            </w:r>
          </w:p>
        </w:tc>
        <w:tc>
          <w:tcPr>
            <w:tcW w:w="2410" w:type="dxa"/>
          </w:tcPr>
          <w:p w14:paraId="737D363D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1FEB" w:rsidRPr="00C97E60" w14:paraId="69AD2B63" w14:textId="77777777" w:rsidTr="00A32B0B">
        <w:tc>
          <w:tcPr>
            <w:tcW w:w="585" w:type="dxa"/>
            <w:vMerge/>
          </w:tcPr>
          <w:p w14:paraId="20EAFB4B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71B7396B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1D22C186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5966EAB3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5C46B7A2" w14:textId="684D77EE" w:rsidR="00761FEB" w:rsidRPr="00C97E60" w:rsidRDefault="00DE28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1 338,00</w:t>
            </w:r>
          </w:p>
        </w:tc>
        <w:tc>
          <w:tcPr>
            <w:tcW w:w="993" w:type="dxa"/>
          </w:tcPr>
          <w:p w14:paraId="1FFF9D31" w14:textId="2963E5B5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08A6D21E" w14:textId="5F8D1A78" w:rsidR="00761FEB" w:rsidRPr="00C97E60" w:rsidRDefault="00F02625" w:rsidP="00726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1 516,70</w:t>
            </w:r>
          </w:p>
        </w:tc>
        <w:tc>
          <w:tcPr>
            <w:tcW w:w="2126" w:type="dxa"/>
          </w:tcPr>
          <w:p w14:paraId="02D77496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1EA04E00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06DD0FA0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1FEB" w:rsidRPr="00C97E60" w14:paraId="035450F1" w14:textId="77777777" w:rsidTr="00A32B0B">
        <w:tc>
          <w:tcPr>
            <w:tcW w:w="585" w:type="dxa"/>
            <w:vMerge/>
          </w:tcPr>
          <w:p w14:paraId="336672FF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7C56680A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19E24BCF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19830790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52C5DE1A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BE66D88" w14:textId="4FA4604C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62C3B454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8E9E8E4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1098154C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14:paraId="3575CD5E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1FEB" w:rsidRPr="00C97E60" w14:paraId="4617B664" w14:textId="77777777" w:rsidTr="00A32B0B">
        <w:trPr>
          <w:trHeight w:val="578"/>
        </w:trPr>
        <w:tc>
          <w:tcPr>
            <w:tcW w:w="585" w:type="dxa"/>
            <w:vMerge/>
          </w:tcPr>
          <w:p w14:paraId="54B1CD18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4415FD9E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1AAF7676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1134" w:type="dxa"/>
          </w:tcPr>
          <w:p w14:paraId="58603B19" w14:textId="3018FE16" w:rsidR="00761FEB" w:rsidRPr="00C97E60" w:rsidRDefault="00761FEB" w:rsidP="00F2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53" w:type="dxa"/>
          </w:tcPr>
          <w:p w14:paraId="7EC80AB1" w14:textId="1B1102C2" w:rsidR="00761FEB" w:rsidRPr="00C97E60" w:rsidRDefault="00DE28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8 091,66</w:t>
            </w:r>
          </w:p>
        </w:tc>
        <w:tc>
          <w:tcPr>
            <w:tcW w:w="993" w:type="dxa"/>
          </w:tcPr>
          <w:p w14:paraId="5B4F159F" w14:textId="17081B2E" w:rsidR="00761FEB" w:rsidRPr="00C97E60" w:rsidRDefault="001E58D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096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18 188,01</w:t>
            </w:r>
          </w:p>
        </w:tc>
        <w:tc>
          <w:tcPr>
            <w:tcW w:w="1984" w:type="dxa"/>
          </w:tcPr>
          <w:p w14:paraId="13D844EB" w14:textId="394E08BC" w:rsidR="00761FEB" w:rsidRPr="00C97E60" w:rsidRDefault="00F02625" w:rsidP="00726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8 108,64</w:t>
            </w:r>
          </w:p>
        </w:tc>
        <w:tc>
          <w:tcPr>
            <w:tcW w:w="2126" w:type="dxa"/>
          </w:tcPr>
          <w:p w14:paraId="6AD8963A" w14:textId="4D8E4A55" w:rsidR="00761FEB" w:rsidRPr="00C97E60" w:rsidRDefault="00E63FEC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6 630,64</w:t>
            </w:r>
          </w:p>
        </w:tc>
        <w:tc>
          <w:tcPr>
            <w:tcW w:w="1843" w:type="dxa"/>
          </w:tcPr>
          <w:p w14:paraId="12082B61" w14:textId="76894181" w:rsidR="00761FEB" w:rsidRPr="00C97E60" w:rsidRDefault="00DE28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E63FE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933,18</w:t>
            </w:r>
          </w:p>
        </w:tc>
        <w:tc>
          <w:tcPr>
            <w:tcW w:w="2410" w:type="dxa"/>
            <w:vMerge/>
          </w:tcPr>
          <w:p w14:paraId="5E74E8E6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02625" w:rsidRPr="00C97E60" w14:paraId="1079C01B" w14:textId="77777777" w:rsidTr="00A32B0B">
        <w:tc>
          <w:tcPr>
            <w:tcW w:w="585" w:type="dxa"/>
            <w:vMerge w:val="restart"/>
          </w:tcPr>
          <w:p w14:paraId="16BCF751" w14:textId="77777777" w:rsidR="00F02625" w:rsidRPr="00C97E60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650" w:type="dxa"/>
            <w:vMerge w:val="restart"/>
          </w:tcPr>
          <w:p w14:paraId="6A68A1DC" w14:textId="77777777" w:rsidR="00F02625" w:rsidRPr="00C97E60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  <w:p w14:paraId="4B16610B" w14:textId="77777777" w:rsidR="00F02625" w:rsidRPr="00C97E60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 по обеспечению деятельности подведомственных </w:t>
            </w: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учреждений  культуры</w:t>
            </w:r>
            <w:proofErr w:type="gramEnd"/>
          </w:p>
        </w:tc>
        <w:tc>
          <w:tcPr>
            <w:tcW w:w="1559" w:type="dxa"/>
          </w:tcPr>
          <w:p w14:paraId="3495C0F5" w14:textId="77777777" w:rsidR="00F02625" w:rsidRPr="00C97E60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018484C" w14:textId="77777777" w:rsidR="00F02625" w:rsidRPr="00C97E60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6E9A8EE2" w14:textId="2842A94E" w:rsidR="00F02625" w:rsidRPr="00C97E60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</w:t>
            </w:r>
            <w:r w:rsidR="00D440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 467,50</w:t>
            </w:r>
          </w:p>
        </w:tc>
        <w:tc>
          <w:tcPr>
            <w:tcW w:w="993" w:type="dxa"/>
          </w:tcPr>
          <w:p w14:paraId="3A6856EF" w14:textId="0D1D1047" w:rsidR="00F02625" w:rsidRPr="00C97E60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3058D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14 436,05</w:t>
            </w:r>
          </w:p>
        </w:tc>
        <w:tc>
          <w:tcPr>
            <w:tcW w:w="1984" w:type="dxa"/>
          </w:tcPr>
          <w:p w14:paraId="7ACA0B87" w14:textId="575677D7" w:rsidR="00F02625" w:rsidRPr="00F02625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0262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5 219,40</w:t>
            </w:r>
          </w:p>
        </w:tc>
        <w:tc>
          <w:tcPr>
            <w:tcW w:w="2126" w:type="dxa"/>
          </w:tcPr>
          <w:p w14:paraId="34292BEF" w14:textId="60EB0282" w:rsidR="00F02625" w:rsidRPr="00F02625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0262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5 406,60</w:t>
            </w:r>
          </w:p>
        </w:tc>
        <w:tc>
          <w:tcPr>
            <w:tcW w:w="1843" w:type="dxa"/>
          </w:tcPr>
          <w:p w14:paraId="2A874D43" w14:textId="5E83D622" w:rsidR="00F02625" w:rsidRPr="00F02625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0262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5 669,22</w:t>
            </w:r>
          </w:p>
        </w:tc>
        <w:tc>
          <w:tcPr>
            <w:tcW w:w="2410" w:type="dxa"/>
          </w:tcPr>
          <w:p w14:paraId="23ABCA39" w14:textId="77777777" w:rsidR="00F02625" w:rsidRPr="00C97E60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1FEB" w:rsidRPr="00C97E60" w14:paraId="0716F2E6" w14:textId="77777777" w:rsidTr="00A32B0B">
        <w:tc>
          <w:tcPr>
            <w:tcW w:w="585" w:type="dxa"/>
            <w:vMerge/>
          </w:tcPr>
          <w:p w14:paraId="29CB85A8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7FD33A32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656C8AE5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1019616A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38BADA67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7359726A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29713BF7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78163809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0770B226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096F1F78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761FEB" w:rsidRPr="00C97E60" w14:paraId="79851B2D" w14:textId="77777777" w:rsidTr="00A32B0B">
        <w:tc>
          <w:tcPr>
            <w:tcW w:w="585" w:type="dxa"/>
            <w:vMerge/>
          </w:tcPr>
          <w:p w14:paraId="16710CCB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0A0473CF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67DB782E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699E6E73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7E0027A3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66FD8DB3" w14:textId="136A9ABE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44C500B2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54B87D49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44AB4471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14:paraId="796D849B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1FEB" w:rsidRPr="00C97E60" w14:paraId="5D6C8FA1" w14:textId="77777777" w:rsidTr="00A32B0B">
        <w:tc>
          <w:tcPr>
            <w:tcW w:w="585" w:type="dxa"/>
            <w:vMerge/>
          </w:tcPr>
          <w:p w14:paraId="02708AB5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3285F0E3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5776F19C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091FC08C" w14:textId="5EA9F826" w:rsidR="00761FEB" w:rsidRPr="00C97E60" w:rsidRDefault="00761FEB" w:rsidP="00F2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53" w:type="dxa"/>
          </w:tcPr>
          <w:p w14:paraId="222A6A4B" w14:textId="6F23A8A8" w:rsidR="00761FEB" w:rsidRPr="00C97E60" w:rsidRDefault="00D440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5 467,50</w:t>
            </w:r>
          </w:p>
        </w:tc>
        <w:tc>
          <w:tcPr>
            <w:tcW w:w="993" w:type="dxa"/>
          </w:tcPr>
          <w:p w14:paraId="503C71E6" w14:textId="2CB69254" w:rsidR="00761FEB" w:rsidRPr="00C97E60" w:rsidRDefault="003058D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14 436,05</w:t>
            </w:r>
          </w:p>
        </w:tc>
        <w:tc>
          <w:tcPr>
            <w:tcW w:w="1984" w:type="dxa"/>
          </w:tcPr>
          <w:p w14:paraId="372F8EFC" w14:textId="2C97F47F" w:rsidR="00761FEB" w:rsidRPr="008B57D5" w:rsidRDefault="00F02625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5 219,40</w:t>
            </w:r>
          </w:p>
        </w:tc>
        <w:tc>
          <w:tcPr>
            <w:tcW w:w="2126" w:type="dxa"/>
          </w:tcPr>
          <w:p w14:paraId="368D25C0" w14:textId="21AEB600" w:rsidR="00761FEB" w:rsidRPr="008B57D5" w:rsidRDefault="00F02625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5 406,60</w:t>
            </w:r>
          </w:p>
        </w:tc>
        <w:tc>
          <w:tcPr>
            <w:tcW w:w="1843" w:type="dxa"/>
          </w:tcPr>
          <w:p w14:paraId="5FEE062C" w14:textId="304C09B4" w:rsidR="00761FEB" w:rsidRPr="00C97E60" w:rsidRDefault="00F02625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5 669,22</w:t>
            </w:r>
          </w:p>
        </w:tc>
        <w:tc>
          <w:tcPr>
            <w:tcW w:w="2410" w:type="dxa"/>
            <w:vMerge/>
          </w:tcPr>
          <w:p w14:paraId="496FB481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02625" w:rsidRPr="00C97E60" w14:paraId="51544254" w14:textId="77777777" w:rsidTr="00A32B0B">
        <w:tc>
          <w:tcPr>
            <w:tcW w:w="585" w:type="dxa"/>
            <w:vMerge w:val="restart"/>
          </w:tcPr>
          <w:p w14:paraId="28CEFA5E" w14:textId="77777777" w:rsidR="00F02625" w:rsidRPr="00C97E60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650" w:type="dxa"/>
            <w:vMerge w:val="restart"/>
          </w:tcPr>
          <w:p w14:paraId="2767AAB0" w14:textId="77777777" w:rsidR="00F02625" w:rsidRPr="00C97E60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  <w:p w14:paraId="4F0BE0CD" w14:textId="77777777" w:rsidR="00F02625" w:rsidRPr="00C97E60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 по обеспечению деятельности муниципальных библиотек </w:t>
            </w:r>
          </w:p>
        </w:tc>
        <w:tc>
          <w:tcPr>
            <w:tcW w:w="1559" w:type="dxa"/>
          </w:tcPr>
          <w:p w14:paraId="15BC0186" w14:textId="77777777" w:rsidR="00F02625" w:rsidRPr="00C97E60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8933E7B" w14:textId="77777777" w:rsidR="00F02625" w:rsidRPr="00C97E60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73D0D57D" w14:textId="44E78122" w:rsidR="00F02625" w:rsidRPr="00C97E60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AC3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</w:t>
            </w:r>
            <w:r w:rsidR="00D440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 209,66</w:t>
            </w:r>
          </w:p>
        </w:tc>
        <w:tc>
          <w:tcPr>
            <w:tcW w:w="993" w:type="dxa"/>
          </w:tcPr>
          <w:p w14:paraId="2D9B1053" w14:textId="3B69FBFD" w:rsidR="00F02625" w:rsidRPr="00C97E60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3058D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3 751,96</w:t>
            </w:r>
          </w:p>
        </w:tc>
        <w:tc>
          <w:tcPr>
            <w:tcW w:w="1984" w:type="dxa"/>
          </w:tcPr>
          <w:p w14:paraId="2B597B4E" w14:textId="4A4C40C0" w:rsidR="00F02625" w:rsidRPr="00F02625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0262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1 372,54</w:t>
            </w:r>
          </w:p>
        </w:tc>
        <w:tc>
          <w:tcPr>
            <w:tcW w:w="2126" w:type="dxa"/>
          </w:tcPr>
          <w:p w14:paraId="22DC2DA3" w14:textId="058D9177" w:rsidR="00F02625" w:rsidRPr="00F02625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0262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1 224,04</w:t>
            </w:r>
          </w:p>
        </w:tc>
        <w:tc>
          <w:tcPr>
            <w:tcW w:w="1843" w:type="dxa"/>
          </w:tcPr>
          <w:p w14:paraId="73CF98EF" w14:textId="0DBCE5C1" w:rsidR="00F02625" w:rsidRPr="00F02625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0262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1 263,96</w:t>
            </w:r>
          </w:p>
        </w:tc>
        <w:tc>
          <w:tcPr>
            <w:tcW w:w="2410" w:type="dxa"/>
          </w:tcPr>
          <w:p w14:paraId="7E2AF70A" w14:textId="77777777" w:rsidR="00F02625" w:rsidRPr="00C97E60" w:rsidRDefault="00F02625" w:rsidP="00F026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C3E60" w:rsidRPr="00C97E60" w14:paraId="0DEC115F" w14:textId="77777777" w:rsidTr="00A32B0B">
        <w:tc>
          <w:tcPr>
            <w:tcW w:w="585" w:type="dxa"/>
            <w:vMerge/>
          </w:tcPr>
          <w:p w14:paraId="2881688F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0794F9D7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79414FF2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59A4E283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25928F23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289F980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4F18FB81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C7569FE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0F6FFEDB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5690D945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AC3E60" w:rsidRPr="00C97E60" w14:paraId="390FA2C0" w14:textId="77777777" w:rsidTr="00A32B0B">
        <w:trPr>
          <w:trHeight w:val="772"/>
        </w:trPr>
        <w:tc>
          <w:tcPr>
            <w:tcW w:w="585" w:type="dxa"/>
            <w:vMerge/>
          </w:tcPr>
          <w:p w14:paraId="3463332B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5CAEC14D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373A8828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5B86308F" w14:textId="77777777" w:rsidR="00AC3E60" w:rsidRPr="00C97E60" w:rsidRDefault="00AC3E60" w:rsidP="00AC3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4601C979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4D9AF389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63342BB1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637D20EE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52653F6C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14:paraId="113F00D5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C3E60" w:rsidRPr="00C97E60" w14:paraId="524C03C9" w14:textId="77777777" w:rsidTr="00A32B0B">
        <w:tc>
          <w:tcPr>
            <w:tcW w:w="585" w:type="dxa"/>
            <w:vMerge/>
          </w:tcPr>
          <w:p w14:paraId="27E38282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5E127823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0597B86D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1134" w:type="dxa"/>
          </w:tcPr>
          <w:p w14:paraId="288ADBAE" w14:textId="0D934EA1" w:rsidR="00AC3E60" w:rsidRPr="00C97E60" w:rsidRDefault="00AC3E60" w:rsidP="00AC3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53" w:type="dxa"/>
          </w:tcPr>
          <w:p w14:paraId="721A70E2" w14:textId="6261E6C8" w:rsidR="00AC3E60" w:rsidRPr="00C97E60" w:rsidRDefault="00D440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1 209,66</w:t>
            </w:r>
          </w:p>
        </w:tc>
        <w:tc>
          <w:tcPr>
            <w:tcW w:w="993" w:type="dxa"/>
          </w:tcPr>
          <w:p w14:paraId="7B6983A9" w14:textId="029F6C6B" w:rsidR="00AC3E60" w:rsidRPr="00C97E60" w:rsidRDefault="003058DF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3 751,96</w:t>
            </w:r>
          </w:p>
        </w:tc>
        <w:tc>
          <w:tcPr>
            <w:tcW w:w="1984" w:type="dxa"/>
          </w:tcPr>
          <w:p w14:paraId="42A8C018" w14:textId="0E8E0529" w:rsidR="00AC3E60" w:rsidRPr="00C97E60" w:rsidRDefault="00F02625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1 372,54</w:t>
            </w:r>
          </w:p>
        </w:tc>
        <w:tc>
          <w:tcPr>
            <w:tcW w:w="2126" w:type="dxa"/>
          </w:tcPr>
          <w:p w14:paraId="5EDE2212" w14:textId="4C10D651" w:rsidR="00AC3E60" w:rsidRPr="00C97E60" w:rsidRDefault="00F02625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1 224,04</w:t>
            </w:r>
          </w:p>
        </w:tc>
        <w:tc>
          <w:tcPr>
            <w:tcW w:w="1843" w:type="dxa"/>
          </w:tcPr>
          <w:p w14:paraId="0ACE0614" w14:textId="6D1B6641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3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1 263,96</w:t>
            </w:r>
          </w:p>
        </w:tc>
        <w:tc>
          <w:tcPr>
            <w:tcW w:w="2410" w:type="dxa"/>
            <w:vMerge/>
          </w:tcPr>
          <w:p w14:paraId="1CCBD235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C3E60" w:rsidRPr="00C97E60" w14:paraId="007A9E67" w14:textId="77777777" w:rsidTr="00A32B0B">
        <w:tc>
          <w:tcPr>
            <w:tcW w:w="585" w:type="dxa"/>
            <w:vMerge w:val="restart"/>
          </w:tcPr>
          <w:p w14:paraId="493A0944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650" w:type="dxa"/>
            <w:vMerge w:val="restart"/>
          </w:tcPr>
          <w:p w14:paraId="528247F9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             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559" w:type="dxa"/>
          </w:tcPr>
          <w:p w14:paraId="6B10063A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0CBD90D" w14:textId="77777777" w:rsidR="00AC3E60" w:rsidRPr="00C97E60" w:rsidRDefault="00AC3E60" w:rsidP="00AC3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0752BCD7" w14:textId="504423C5" w:rsidR="00AC3E60" w:rsidRPr="00C97E60" w:rsidRDefault="003058DF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</w:t>
            </w:r>
            <w:r w:rsidR="00D440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 881,35</w:t>
            </w:r>
          </w:p>
        </w:tc>
        <w:tc>
          <w:tcPr>
            <w:tcW w:w="993" w:type="dxa"/>
          </w:tcPr>
          <w:p w14:paraId="0C2333EA" w14:textId="3F7C1B40" w:rsidR="00AC3E60" w:rsidRPr="00A32B0B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32B0B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407D5F93" w14:textId="05722EB6" w:rsidR="00AC3E60" w:rsidRPr="00A32B0B" w:rsidRDefault="002F7F99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3 033,40</w:t>
            </w:r>
          </w:p>
        </w:tc>
        <w:tc>
          <w:tcPr>
            <w:tcW w:w="2126" w:type="dxa"/>
          </w:tcPr>
          <w:p w14:paraId="24C86943" w14:textId="27122EC3" w:rsidR="00AC3E60" w:rsidRPr="00A32B0B" w:rsidRDefault="00A32B0B" w:rsidP="00A32B0B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32B0B">
              <w:rPr>
                <w:rFonts w:ascii="Times New Roman" w:hAnsi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377B0788" w14:textId="216EB53B" w:rsidR="00AC3E60" w:rsidRPr="00A32B0B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32B0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</w:tcPr>
          <w:p w14:paraId="05DCBE3B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32B0B" w:rsidRPr="00C97E60" w14:paraId="6AECC251" w14:textId="77777777" w:rsidTr="00A32B0B">
        <w:tc>
          <w:tcPr>
            <w:tcW w:w="585" w:type="dxa"/>
            <w:vMerge/>
          </w:tcPr>
          <w:p w14:paraId="7B1B7509" w14:textId="77777777" w:rsidR="00A32B0B" w:rsidRPr="00C97E60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6765CD22" w14:textId="77777777" w:rsidR="00A32B0B" w:rsidRPr="00C97E60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477B8843" w14:textId="77777777" w:rsidR="00A32B0B" w:rsidRPr="00C97E60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6927564B" w14:textId="77777777" w:rsidR="00A32B0B" w:rsidRPr="00C97E60" w:rsidRDefault="00A32B0B" w:rsidP="00A32B0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252660ED" w14:textId="3770B84D" w:rsidR="00A32B0B" w:rsidRPr="00C97E60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D440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440,67</w:t>
            </w:r>
          </w:p>
        </w:tc>
        <w:tc>
          <w:tcPr>
            <w:tcW w:w="993" w:type="dxa"/>
          </w:tcPr>
          <w:p w14:paraId="4C612A3B" w14:textId="33817338" w:rsidR="00A32B0B" w:rsidRPr="00A32B0B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2B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35E08BF6" w14:textId="3A9A36BC" w:rsidR="00A32B0B" w:rsidRPr="00A32B0B" w:rsidRDefault="002F7F99" w:rsidP="00A32B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1 516,70</w:t>
            </w:r>
          </w:p>
        </w:tc>
        <w:tc>
          <w:tcPr>
            <w:tcW w:w="2126" w:type="dxa"/>
          </w:tcPr>
          <w:p w14:paraId="02662D98" w14:textId="06EB2D09" w:rsidR="00A32B0B" w:rsidRPr="00A32B0B" w:rsidRDefault="00A32B0B" w:rsidP="00A32B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24EFCFCD" w14:textId="27D9B754" w:rsidR="00A32B0B" w:rsidRPr="00A32B0B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vMerge w:val="restart"/>
          </w:tcPr>
          <w:p w14:paraId="1F03AC11" w14:textId="77777777" w:rsidR="00A32B0B" w:rsidRPr="00C97E60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A32B0B" w:rsidRPr="00C97E60" w14:paraId="2AD0668C" w14:textId="77777777" w:rsidTr="00A32B0B">
        <w:tc>
          <w:tcPr>
            <w:tcW w:w="585" w:type="dxa"/>
            <w:vMerge/>
          </w:tcPr>
          <w:p w14:paraId="17E79BD5" w14:textId="77777777" w:rsidR="00A32B0B" w:rsidRPr="00C97E60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2B51FE57" w14:textId="77777777" w:rsidR="00A32B0B" w:rsidRPr="00C97E60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03971FC8" w14:textId="77777777" w:rsidR="00A32B0B" w:rsidRPr="00C97E60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57AAFCC5" w14:textId="77777777" w:rsidR="00A32B0B" w:rsidRPr="00C97E60" w:rsidRDefault="00A32B0B" w:rsidP="00A32B0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55AFE57C" w14:textId="77777777" w:rsidR="00A32B0B" w:rsidRPr="00C97E60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5803B0AB" w14:textId="30DB0C1C" w:rsidR="00A32B0B" w:rsidRPr="00A32B0B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2B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3207E074" w14:textId="0A1C9E22" w:rsidR="00A32B0B" w:rsidRPr="00A32B0B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14:paraId="733A9EAD" w14:textId="072B6BF8" w:rsidR="00A32B0B" w:rsidRPr="00A32B0B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2AE63934" w14:textId="665AC7C3" w:rsidR="00A32B0B" w:rsidRPr="00A32B0B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vMerge/>
          </w:tcPr>
          <w:p w14:paraId="5D2D3829" w14:textId="77777777" w:rsidR="00A32B0B" w:rsidRPr="00C97E60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C3E60" w:rsidRPr="00C97E60" w14:paraId="7909B514" w14:textId="77777777" w:rsidTr="00A32B0B">
        <w:trPr>
          <w:trHeight w:val="617"/>
        </w:trPr>
        <w:tc>
          <w:tcPr>
            <w:tcW w:w="585" w:type="dxa"/>
            <w:vMerge/>
          </w:tcPr>
          <w:p w14:paraId="17FAC0AF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09BEB96B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74DBE80E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1134" w:type="dxa"/>
          </w:tcPr>
          <w:p w14:paraId="3362450B" w14:textId="0C877E1C" w:rsidR="00AC3E60" w:rsidRPr="00C97E60" w:rsidRDefault="00AC3E60" w:rsidP="00AC3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53" w:type="dxa"/>
          </w:tcPr>
          <w:p w14:paraId="5BFF7675" w14:textId="13B25431" w:rsidR="00AC3E60" w:rsidRPr="00C97E60" w:rsidRDefault="003058DF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D440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440,67</w:t>
            </w:r>
          </w:p>
        </w:tc>
        <w:tc>
          <w:tcPr>
            <w:tcW w:w="993" w:type="dxa"/>
          </w:tcPr>
          <w:p w14:paraId="727060EF" w14:textId="791174AE" w:rsidR="00AC3E60" w:rsidRPr="00A32B0B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2B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07DA6566" w14:textId="6DCE9439" w:rsidR="00AC3E60" w:rsidRPr="00A32B0B" w:rsidRDefault="002F7F99" w:rsidP="00A32B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1 516,70</w:t>
            </w:r>
          </w:p>
        </w:tc>
        <w:tc>
          <w:tcPr>
            <w:tcW w:w="2126" w:type="dxa"/>
          </w:tcPr>
          <w:p w14:paraId="60709DF2" w14:textId="68CD97E7" w:rsidR="00AC3E60" w:rsidRPr="00A32B0B" w:rsidRDefault="00A32B0B" w:rsidP="00A32B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5B6826FA" w14:textId="3E5E8DE8" w:rsidR="00AC3E60" w:rsidRPr="00A32B0B" w:rsidRDefault="00A32B0B" w:rsidP="00A32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2B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vMerge/>
          </w:tcPr>
          <w:p w14:paraId="45AC2B66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058DF" w:rsidRPr="00C97E60" w14:paraId="2A551701" w14:textId="77777777" w:rsidTr="00A32B0B">
        <w:tc>
          <w:tcPr>
            <w:tcW w:w="585" w:type="dxa"/>
            <w:vMerge w:val="restart"/>
          </w:tcPr>
          <w:p w14:paraId="0474B5FB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 w:val="restart"/>
          </w:tcPr>
          <w:p w14:paraId="0C761F73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</w:t>
            </w:r>
          </w:p>
          <w:p w14:paraId="2AA13A46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Организация праздничных мероприятий</w:t>
            </w:r>
          </w:p>
        </w:tc>
        <w:tc>
          <w:tcPr>
            <w:tcW w:w="1559" w:type="dxa"/>
          </w:tcPr>
          <w:p w14:paraId="06454B73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2B6C4136" w14:textId="77777777" w:rsidR="003058DF" w:rsidRPr="00C97E60" w:rsidRDefault="003058DF" w:rsidP="003058D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730E8490" w14:textId="3F9DE752" w:rsidR="003058DF" w:rsidRPr="003058DF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058DF"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  <w:t>575,00</w:t>
            </w:r>
          </w:p>
        </w:tc>
        <w:tc>
          <w:tcPr>
            <w:tcW w:w="993" w:type="dxa"/>
          </w:tcPr>
          <w:p w14:paraId="0F008140" w14:textId="410B141C" w:rsidR="003058DF" w:rsidRPr="003058DF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058DF"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984" w:type="dxa"/>
          </w:tcPr>
          <w:p w14:paraId="5D45764A" w14:textId="2A83CF02" w:rsidR="003058DF" w:rsidRPr="003058DF" w:rsidRDefault="002F7F99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  <w:t>575,00</w:t>
            </w:r>
          </w:p>
        </w:tc>
        <w:tc>
          <w:tcPr>
            <w:tcW w:w="2126" w:type="dxa"/>
          </w:tcPr>
          <w:p w14:paraId="4CD7E413" w14:textId="23FD30B2" w:rsidR="003058DF" w:rsidRPr="003058DF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058DF"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3" w:type="dxa"/>
          </w:tcPr>
          <w:p w14:paraId="11559C06" w14:textId="4341DC47" w:rsidR="003058DF" w:rsidRPr="003058DF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058DF"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410" w:type="dxa"/>
          </w:tcPr>
          <w:p w14:paraId="1C4F53F8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058DF" w:rsidRPr="00C97E60" w14:paraId="2DB1EEC6" w14:textId="77777777" w:rsidTr="00A32B0B">
        <w:tc>
          <w:tcPr>
            <w:tcW w:w="585" w:type="dxa"/>
            <w:vMerge/>
          </w:tcPr>
          <w:p w14:paraId="1D6046E6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118CAE9D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5D137455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4E62BCAA" w14:textId="77777777" w:rsidR="003058DF" w:rsidRPr="00C97E60" w:rsidRDefault="003058DF" w:rsidP="003058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3CECB327" w14:textId="77777777" w:rsidR="003058DF" w:rsidRPr="003058DF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5FA1C080" w14:textId="77777777" w:rsidR="003058DF" w:rsidRPr="003058DF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6B54BCEA" w14:textId="77777777" w:rsidR="003058DF" w:rsidRPr="003058DF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2CE0483B" w14:textId="77777777" w:rsidR="003058DF" w:rsidRPr="003058DF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333FD694" w14:textId="77777777" w:rsidR="003058DF" w:rsidRPr="003058DF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3317A8C2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058DF" w:rsidRPr="00C97E60" w14:paraId="6F2AB37E" w14:textId="77777777" w:rsidTr="00A32B0B">
        <w:tc>
          <w:tcPr>
            <w:tcW w:w="585" w:type="dxa"/>
            <w:vMerge/>
          </w:tcPr>
          <w:p w14:paraId="1E21E2AC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15019191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783A1A2D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680B1A85" w14:textId="77777777" w:rsidR="003058DF" w:rsidRPr="00C97E60" w:rsidRDefault="003058DF" w:rsidP="003058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0D0548FF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1ECE0899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1565746B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702FEB82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796AD4BB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14:paraId="1270098A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058DF" w:rsidRPr="00C97E60" w14:paraId="009DFECB" w14:textId="77777777" w:rsidTr="00A32B0B">
        <w:tc>
          <w:tcPr>
            <w:tcW w:w="585" w:type="dxa"/>
            <w:vMerge/>
          </w:tcPr>
          <w:p w14:paraId="5434EA19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0D05AEB5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2E0BFF44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1134" w:type="dxa"/>
          </w:tcPr>
          <w:p w14:paraId="1D4C9F4F" w14:textId="57C30E44" w:rsidR="003058DF" w:rsidRPr="00C97E60" w:rsidRDefault="003058DF" w:rsidP="003058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53" w:type="dxa"/>
          </w:tcPr>
          <w:p w14:paraId="1F8857BE" w14:textId="67EA189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575,00</w:t>
            </w:r>
          </w:p>
        </w:tc>
        <w:tc>
          <w:tcPr>
            <w:tcW w:w="993" w:type="dxa"/>
          </w:tcPr>
          <w:p w14:paraId="4C9AD6C9" w14:textId="6FA5AD14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984" w:type="dxa"/>
          </w:tcPr>
          <w:p w14:paraId="505F0A8A" w14:textId="3E408F60" w:rsidR="003058DF" w:rsidRPr="00C97E60" w:rsidRDefault="002F7F99" w:rsidP="00814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575,00</w:t>
            </w:r>
          </w:p>
        </w:tc>
        <w:tc>
          <w:tcPr>
            <w:tcW w:w="2126" w:type="dxa"/>
          </w:tcPr>
          <w:p w14:paraId="69242D6B" w14:textId="10F36A09" w:rsidR="003058DF" w:rsidRDefault="003058DF" w:rsidP="00814024">
            <w:pPr>
              <w:jc w:val="center"/>
            </w:pPr>
            <w:r w:rsidRPr="005D4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3" w:type="dxa"/>
          </w:tcPr>
          <w:p w14:paraId="2BEF412E" w14:textId="653796FC" w:rsidR="003058DF" w:rsidRPr="00C97E60" w:rsidRDefault="003058DF" w:rsidP="00814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4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410" w:type="dxa"/>
            <w:vMerge/>
          </w:tcPr>
          <w:p w14:paraId="14A45D5A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F7F99" w:rsidRPr="00C97E60" w14:paraId="76CD7614" w14:textId="77777777" w:rsidTr="00A32B0B">
        <w:trPr>
          <w:trHeight w:val="370"/>
        </w:trPr>
        <w:tc>
          <w:tcPr>
            <w:tcW w:w="585" w:type="dxa"/>
            <w:vMerge w:val="restart"/>
          </w:tcPr>
          <w:p w14:paraId="484474F5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650" w:type="dxa"/>
            <w:vMerge w:val="restart"/>
          </w:tcPr>
          <w:p w14:paraId="0547B23A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2A8D0422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1559" w:type="dxa"/>
          </w:tcPr>
          <w:p w14:paraId="7EE45481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188AD5FF" w14:textId="77777777" w:rsidR="002F7F99" w:rsidRPr="00C97E60" w:rsidRDefault="002F7F99" w:rsidP="002F7F9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2140584D" w14:textId="530BB850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575,00</w:t>
            </w:r>
          </w:p>
        </w:tc>
        <w:tc>
          <w:tcPr>
            <w:tcW w:w="993" w:type="dxa"/>
          </w:tcPr>
          <w:p w14:paraId="3C885272" w14:textId="4F53FD00" w:rsidR="002F7F99" w:rsidRPr="002C3467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467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984" w:type="dxa"/>
          </w:tcPr>
          <w:p w14:paraId="5CBE5D51" w14:textId="60B82367" w:rsidR="002F7F99" w:rsidRPr="002C3467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  <w:t>575,00</w:t>
            </w:r>
          </w:p>
        </w:tc>
        <w:tc>
          <w:tcPr>
            <w:tcW w:w="2126" w:type="dxa"/>
          </w:tcPr>
          <w:p w14:paraId="0E0ECA64" w14:textId="6310B790" w:rsidR="002F7F99" w:rsidRPr="002C3467" w:rsidRDefault="002F7F99" w:rsidP="002F7F99">
            <w:pPr>
              <w:jc w:val="center"/>
              <w:rPr>
                <w:b/>
                <w:bCs/>
                <w:i/>
                <w:iCs/>
              </w:rPr>
            </w:pPr>
            <w:r w:rsidRPr="002C3467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3" w:type="dxa"/>
          </w:tcPr>
          <w:p w14:paraId="68770943" w14:textId="135EF96A" w:rsidR="002F7F99" w:rsidRPr="002C3467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467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410" w:type="dxa"/>
          </w:tcPr>
          <w:p w14:paraId="39AB2C40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F7F99" w:rsidRPr="00C97E60" w14:paraId="61C2B07C" w14:textId="77777777" w:rsidTr="00A32B0B">
        <w:tc>
          <w:tcPr>
            <w:tcW w:w="585" w:type="dxa"/>
            <w:vMerge/>
          </w:tcPr>
          <w:p w14:paraId="4337CD82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4ED3D1F6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2F2AAD20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1340678A" w14:textId="77777777" w:rsidR="002F7F99" w:rsidRPr="00C97E60" w:rsidRDefault="002F7F99" w:rsidP="002F7F9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28D0D47A" w14:textId="4A2DDF6F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</w:tcPr>
          <w:p w14:paraId="6E7420C3" w14:textId="6AF03EAA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14:paraId="2E9C339F" w14:textId="1332FF49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39751641" w14:textId="400A85D8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5BE39DFE" w14:textId="6EBD8EA0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vMerge w:val="restart"/>
          </w:tcPr>
          <w:p w14:paraId="46310612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2F7F99" w:rsidRPr="00C97E60" w14:paraId="27C048B8" w14:textId="77777777" w:rsidTr="00A32B0B">
        <w:tc>
          <w:tcPr>
            <w:tcW w:w="585" w:type="dxa"/>
            <w:vMerge/>
          </w:tcPr>
          <w:p w14:paraId="04F97DFC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7262E677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57304CBA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72FC722E" w14:textId="77777777" w:rsidR="002F7F99" w:rsidRPr="00C97E60" w:rsidRDefault="002F7F99" w:rsidP="002F7F9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59B53D27" w14:textId="49F73FFD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</w:tcPr>
          <w:p w14:paraId="18F7F77C" w14:textId="35DE7521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14:paraId="760B1FC3" w14:textId="26785755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23CE796C" w14:textId="67297A30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4314E832" w14:textId="3D4165AB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vMerge/>
          </w:tcPr>
          <w:p w14:paraId="141C9657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F7F99" w:rsidRPr="00C97E60" w14:paraId="5C4F65A4" w14:textId="77777777" w:rsidTr="00A32B0B">
        <w:tc>
          <w:tcPr>
            <w:tcW w:w="585" w:type="dxa"/>
            <w:vMerge/>
          </w:tcPr>
          <w:p w14:paraId="16B28EC4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5B1BB976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51A6CFEA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1134" w:type="dxa"/>
          </w:tcPr>
          <w:p w14:paraId="07831B01" w14:textId="3211FEDF" w:rsidR="002F7F99" w:rsidRPr="00C97E60" w:rsidRDefault="002F7F99" w:rsidP="002F7F9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2021-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53" w:type="dxa"/>
          </w:tcPr>
          <w:p w14:paraId="4BAFA46B" w14:textId="24F0201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575,00</w:t>
            </w:r>
          </w:p>
        </w:tc>
        <w:tc>
          <w:tcPr>
            <w:tcW w:w="993" w:type="dxa"/>
          </w:tcPr>
          <w:p w14:paraId="2C437969" w14:textId="280794C8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984" w:type="dxa"/>
          </w:tcPr>
          <w:p w14:paraId="3EFA0474" w14:textId="31E5BA41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575,00</w:t>
            </w:r>
          </w:p>
        </w:tc>
        <w:tc>
          <w:tcPr>
            <w:tcW w:w="2126" w:type="dxa"/>
          </w:tcPr>
          <w:p w14:paraId="1889BC92" w14:textId="46AF9C35" w:rsidR="002F7F99" w:rsidRDefault="002F7F99" w:rsidP="002F7F99">
            <w:pPr>
              <w:jc w:val="center"/>
            </w:pPr>
            <w:r w:rsidRPr="005D4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3" w:type="dxa"/>
          </w:tcPr>
          <w:p w14:paraId="7713EC20" w14:textId="5A08694E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4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410" w:type="dxa"/>
            <w:vMerge/>
          </w:tcPr>
          <w:p w14:paraId="52568594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F7F99" w:rsidRPr="00C97E60" w14:paraId="69A024C3" w14:textId="77777777" w:rsidTr="00A32B0B">
        <w:trPr>
          <w:trHeight w:val="120"/>
        </w:trPr>
        <w:tc>
          <w:tcPr>
            <w:tcW w:w="585" w:type="dxa"/>
            <w:vMerge w:val="restart"/>
          </w:tcPr>
          <w:p w14:paraId="6CFB2D7A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650" w:type="dxa"/>
            <w:vMerge w:val="restart"/>
          </w:tcPr>
          <w:p w14:paraId="7B0C868C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3</w:t>
            </w:r>
          </w:p>
          <w:p w14:paraId="2A9291FC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Организация спортивных мероприятий</w:t>
            </w:r>
          </w:p>
          <w:p w14:paraId="53F74464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500793FB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4DC4F45A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17DEF751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5FC29100" w14:textId="77777777" w:rsidR="002F7F99" w:rsidRPr="00C97E60" w:rsidRDefault="002F7F99" w:rsidP="002F7F9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46419E24" w14:textId="33E12D16" w:rsidR="002F7F99" w:rsidRPr="002C3467" w:rsidRDefault="00536BA4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993" w:type="dxa"/>
          </w:tcPr>
          <w:p w14:paraId="027EB377" w14:textId="77777777" w:rsidR="002F7F99" w:rsidRPr="002C3467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467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3 000,00</w:t>
            </w:r>
          </w:p>
          <w:p w14:paraId="5E5CAF8E" w14:textId="24CC931E" w:rsidR="002F7F99" w:rsidRPr="002C3467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54D988FB" w14:textId="4B76D04C" w:rsidR="002F7F99" w:rsidRPr="002C3467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1 132,20</w:t>
            </w:r>
          </w:p>
        </w:tc>
        <w:tc>
          <w:tcPr>
            <w:tcW w:w="2126" w:type="dxa"/>
          </w:tcPr>
          <w:p w14:paraId="3868F5F4" w14:textId="07F47CBF" w:rsidR="002F7F99" w:rsidRPr="002C3467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467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843" w:type="dxa"/>
          </w:tcPr>
          <w:p w14:paraId="2DB05347" w14:textId="4962568C" w:rsidR="002F7F99" w:rsidRPr="002C3467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467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410" w:type="dxa"/>
          </w:tcPr>
          <w:p w14:paraId="6077A920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F7F99" w:rsidRPr="00C97E60" w14:paraId="2726ABD0" w14:textId="77777777" w:rsidTr="00A32B0B">
        <w:trPr>
          <w:trHeight w:val="276"/>
        </w:trPr>
        <w:tc>
          <w:tcPr>
            <w:tcW w:w="585" w:type="dxa"/>
            <w:vMerge/>
          </w:tcPr>
          <w:p w14:paraId="3FAF3B82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408ACEEE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28315F19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091A055F" w14:textId="77777777" w:rsidR="002F7F99" w:rsidRPr="00C97E60" w:rsidRDefault="002F7F99" w:rsidP="002F7F9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464CC555" w14:textId="022ED325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</w:tcPr>
          <w:p w14:paraId="0A3B3416" w14:textId="0321FB8B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14:paraId="3D3473A7" w14:textId="342F8250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14:paraId="204593CE" w14:textId="3E5F230D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2843F9EA" w14:textId="62D073E6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vMerge w:val="restart"/>
          </w:tcPr>
          <w:p w14:paraId="52D742B3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2F7F99" w:rsidRPr="00C97E60" w14:paraId="1CC2942D" w14:textId="77777777" w:rsidTr="00A32B0B">
        <w:trPr>
          <w:trHeight w:val="192"/>
        </w:trPr>
        <w:tc>
          <w:tcPr>
            <w:tcW w:w="585" w:type="dxa"/>
            <w:vMerge/>
          </w:tcPr>
          <w:p w14:paraId="119A1BCA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6028C3F6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16F29B52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743D624A" w14:textId="77777777" w:rsidR="002F7F99" w:rsidRPr="00C97E60" w:rsidRDefault="002F7F99" w:rsidP="002F7F9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71F0B85A" w14:textId="173B1F10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ADD3E1F" w14:textId="522374DD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14:paraId="2C0CC058" w14:textId="2AAB1D56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14:paraId="003BB881" w14:textId="0628511E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0E21D9C0" w14:textId="53BC9B8D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vMerge/>
          </w:tcPr>
          <w:p w14:paraId="43AB46A9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F7F99" w:rsidRPr="00C97E60" w14:paraId="482434B8" w14:textId="77777777" w:rsidTr="00A32B0B">
        <w:trPr>
          <w:trHeight w:val="240"/>
        </w:trPr>
        <w:tc>
          <w:tcPr>
            <w:tcW w:w="585" w:type="dxa"/>
            <w:vMerge/>
          </w:tcPr>
          <w:p w14:paraId="6FBB32AC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7B93F6C1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766E3722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1134" w:type="dxa"/>
          </w:tcPr>
          <w:p w14:paraId="7D45F847" w14:textId="0C075A56" w:rsidR="002F7F99" w:rsidRPr="00C97E60" w:rsidRDefault="002F7F99" w:rsidP="002F7F9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53" w:type="dxa"/>
          </w:tcPr>
          <w:p w14:paraId="0052AF69" w14:textId="6076DB1B" w:rsidR="002F7F99" w:rsidRPr="00C97E60" w:rsidRDefault="00536BA4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650,00</w:t>
            </w:r>
          </w:p>
        </w:tc>
        <w:tc>
          <w:tcPr>
            <w:tcW w:w="993" w:type="dxa"/>
          </w:tcPr>
          <w:p w14:paraId="758070BF" w14:textId="77777777" w:rsidR="002F7F99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3 000,00</w:t>
            </w:r>
          </w:p>
          <w:p w14:paraId="7F200D1B" w14:textId="72A4350E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40CA4443" w14:textId="3B79F97A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1 132,20</w:t>
            </w:r>
          </w:p>
        </w:tc>
        <w:tc>
          <w:tcPr>
            <w:tcW w:w="2126" w:type="dxa"/>
          </w:tcPr>
          <w:p w14:paraId="2AA99E2D" w14:textId="4C3E9BC6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843" w:type="dxa"/>
          </w:tcPr>
          <w:p w14:paraId="4825E409" w14:textId="18EAD4FF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410" w:type="dxa"/>
            <w:vMerge/>
          </w:tcPr>
          <w:p w14:paraId="70AA163E" w14:textId="77777777" w:rsidR="002F7F99" w:rsidRPr="00C97E60" w:rsidRDefault="002F7F99" w:rsidP="002F7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C3467" w:rsidRPr="00C97E60" w14:paraId="451C74C9" w14:textId="77777777" w:rsidTr="00A32B0B">
        <w:trPr>
          <w:trHeight w:val="216"/>
        </w:trPr>
        <w:tc>
          <w:tcPr>
            <w:tcW w:w="585" w:type="dxa"/>
            <w:vMerge w:val="restart"/>
          </w:tcPr>
          <w:p w14:paraId="30075BC6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650" w:type="dxa"/>
            <w:vMerge w:val="restart"/>
          </w:tcPr>
          <w:p w14:paraId="2558881C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506A5118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мероприятий в области спорта и физической культуры</w:t>
            </w:r>
          </w:p>
        </w:tc>
        <w:tc>
          <w:tcPr>
            <w:tcW w:w="1559" w:type="dxa"/>
          </w:tcPr>
          <w:p w14:paraId="19B5E508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220192D" w14:textId="77777777" w:rsidR="002C3467" w:rsidRPr="00C97E60" w:rsidRDefault="002C3467" w:rsidP="002C34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5472D92B" w14:textId="5F1E2F99" w:rsidR="002C3467" w:rsidRPr="00C97E60" w:rsidRDefault="00536BA4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6</w:t>
            </w:r>
            <w:r w:rsidR="002C3467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3" w:type="dxa"/>
          </w:tcPr>
          <w:p w14:paraId="55023058" w14:textId="37B125AD" w:rsidR="002C3467" w:rsidRPr="00F94995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984" w:type="dxa"/>
          </w:tcPr>
          <w:p w14:paraId="2D0878E5" w14:textId="6B5A059E" w:rsidR="002C3467" w:rsidRPr="002C3467" w:rsidRDefault="002F7F99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1 132,20</w:t>
            </w:r>
          </w:p>
        </w:tc>
        <w:tc>
          <w:tcPr>
            <w:tcW w:w="2126" w:type="dxa"/>
          </w:tcPr>
          <w:p w14:paraId="3912A343" w14:textId="33C7A239" w:rsidR="002C3467" w:rsidRPr="002C3467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467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843" w:type="dxa"/>
          </w:tcPr>
          <w:p w14:paraId="1B0E126A" w14:textId="0CA72D3E" w:rsidR="002C3467" w:rsidRPr="002C3467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467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410" w:type="dxa"/>
          </w:tcPr>
          <w:p w14:paraId="05E53485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F47EF" w:rsidRPr="00C97E60" w14:paraId="6485706F" w14:textId="77777777" w:rsidTr="00A32B0B">
        <w:trPr>
          <w:trHeight w:val="300"/>
        </w:trPr>
        <w:tc>
          <w:tcPr>
            <w:tcW w:w="585" w:type="dxa"/>
            <w:vMerge/>
          </w:tcPr>
          <w:p w14:paraId="6FB90BC6" w14:textId="7777777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29059315" w14:textId="7777777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55E852B0" w14:textId="7777777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4CB8FD68" w14:textId="77777777" w:rsidR="007F47EF" w:rsidRPr="00C97E60" w:rsidRDefault="007F47EF" w:rsidP="007F47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6FDE65F4" w14:textId="2EE6ACA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1FA466A" w14:textId="627A50BE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14:paraId="51B86130" w14:textId="09786D35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14:paraId="2975498D" w14:textId="6C02381C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13937B45" w14:textId="2C2F6A4E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</w:tcPr>
          <w:p w14:paraId="1BECBFC4" w14:textId="7777777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F47EF" w:rsidRPr="00C97E60" w14:paraId="5D1A3DB5" w14:textId="77777777" w:rsidTr="00A32B0B">
        <w:trPr>
          <w:trHeight w:val="324"/>
        </w:trPr>
        <w:tc>
          <w:tcPr>
            <w:tcW w:w="585" w:type="dxa"/>
            <w:vMerge/>
          </w:tcPr>
          <w:p w14:paraId="6E372EEF" w14:textId="7777777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56107425" w14:textId="7777777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504489E1" w14:textId="7777777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706A5FCA" w14:textId="77777777" w:rsidR="007F47EF" w:rsidRPr="00C97E60" w:rsidRDefault="007F47EF" w:rsidP="007F47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3BE9CD88" w14:textId="17E68B4B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37EABB5" w14:textId="027A8C6C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14:paraId="406941CA" w14:textId="3269CC59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14:paraId="210DC6F0" w14:textId="1FD14642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2895B5E3" w14:textId="3A8106E0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vMerge w:val="restart"/>
          </w:tcPr>
          <w:p w14:paraId="126F90FF" w14:textId="7777777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2C3467" w:rsidRPr="00C97E60" w14:paraId="37289FF8" w14:textId="77777777" w:rsidTr="00A32B0B">
        <w:trPr>
          <w:trHeight w:val="228"/>
        </w:trPr>
        <w:tc>
          <w:tcPr>
            <w:tcW w:w="585" w:type="dxa"/>
            <w:vMerge/>
          </w:tcPr>
          <w:p w14:paraId="52BE3600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662A7165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054D0FE7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1134" w:type="dxa"/>
          </w:tcPr>
          <w:p w14:paraId="7867CD15" w14:textId="43C9FEDE" w:rsidR="002C3467" w:rsidRPr="00C97E60" w:rsidRDefault="002C3467" w:rsidP="002C34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53" w:type="dxa"/>
          </w:tcPr>
          <w:p w14:paraId="4133995D" w14:textId="5419D80B" w:rsidR="002C3467" w:rsidRPr="00C97E60" w:rsidRDefault="00536BA4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2C346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3" w:type="dxa"/>
          </w:tcPr>
          <w:p w14:paraId="76D35985" w14:textId="4F283E50" w:rsidR="002C3467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3 000,00</w:t>
            </w:r>
          </w:p>
          <w:p w14:paraId="738F4CA3" w14:textId="49FC8050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0041A3CF" w14:textId="6C8DEEB0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</w:t>
            </w:r>
            <w:r w:rsidR="002F7F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 w:rsidR="002F7F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26" w:type="dxa"/>
          </w:tcPr>
          <w:p w14:paraId="7135DA8B" w14:textId="3B44BAE3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843" w:type="dxa"/>
          </w:tcPr>
          <w:p w14:paraId="3A0DF5FE" w14:textId="6B00339D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410" w:type="dxa"/>
            <w:vMerge/>
          </w:tcPr>
          <w:p w14:paraId="44A2DDED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2C8DC2E3" w14:textId="77777777" w:rsidR="00C97E60" w:rsidRPr="00C97E60" w:rsidRDefault="00C97E60" w:rsidP="00A32B0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  <w:sectPr w:rsidR="00C97E60" w:rsidRPr="00C97E60" w:rsidSect="007C7814">
          <w:pgSz w:w="16838" w:h="11906" w:orient="landscape" w:code="9"/>
          <w:pgMar w:top="709" w:right="567" w:bottom="1418" w:left="567" w:header="709" w:footer="709" w:gutter="0"/>
          <w:cols w:space="708"/>
          <w:docGrid w:linePitch="360"/>
        </w:sectPr>
      </w:pPr>
    </w:p>
    <w:p w14:paraId="557A577B" w14:textId="77777777" w:rsidR="00C97E60" w:rsidRPr="00C97E60" w:rsidRDefault="00C97E60" w:rsidP="00A32B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0" w:name="_Hlk50559178"/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муниципальной подпрограммы</w:t>
      </w:r>
    </w:p>
    <w:p w14:paraId="517ADB6E" w14:textId="77777777" w:rsidR="00C97E60" w:rsidRPr="00C97E60" w:rsidRDefault="00C97E60" w:rsidP="00C97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культуры, организация праздничных мероприятий на территории Пудомягского сельского поселения</w:t>
      </w:r>
    </w:p>
    <w:p w14:paraId="7140EB51" w14:textId="77777777" w:rsidR="00C97E60" w:rsidRPr="00C97E60" w:rsidRDefault="00C97E60" w:rsidP="00C97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29072E4" w14:textId="77777777" w:rsidR="00C97E60" w:rsidRPr="00C97E60" w:rsidRDefault="00C97E60" w:rsidP="00C97E6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406"/>
        <w:gridCol w:w="1653"/>
        <w:gridCol w:w="983"/>
        <w:gridCol w:w="1965"/>
        <w:gridCol w:w="1134"/>
        <w:gridCol w:w="1559"/>
        <w:gridCol w:w="2410"/>
        <w:gridCol w:w="2268"/>
        <w:gridCol w:w="1559"/>
      </w:tblGrid>
      <w:tr w:rsidR="00C97E60" w:rsidRPr="00C97E60" w14:paraId="10F8EF0F" w14:textId="77777777" w:rsidTr="00262993">
        <w:tc>
          <w:tcPr>
            <w:tcW w:w="480" w:type="dxa"/>
            <w:vMerge w:val="restart"/>
          </w:tcPr>
          <w:p w14:paraId="5A948764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06" w:type="dxa"/>
            <w:vMerge w:val="restart"/>
          </w:tcPr>
          <w:p w14:paraId="0F1AFD1E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36" w:type="dxa"/>
            <w:gridSpan w:val="2"/>
          </w:tcPr>
          <w:p w14:paraId="196D300F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Планируемый </w:t>
            </w: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 финансирования</w:t>
            </w:r>
            <w:proofErr w:type="gramEnd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решение данной задачи (тыс. руб.)</w:t>
            </w:r>
          </w:p>
        </w:tc>
        <w:tc>
          <w:tcPr>
            <w:tcW w:w="1965" w:type="dxa"/>
            <w:vMerge w:val="restart"/>
          </w:tcPr>
          <w:p w14:paraId="0CD95FDB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</w:tcPr>
          <w:p w14:paraId="0A3F1513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14:paraId="31183C71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Базовое значение показателя (на начало </w:t>
            </w: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реализации  программы</w:t>
            </w:r>
            <w:proofErr w:type="gramEnd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(подпрограммы)</w:t>
            </w:r>
          </w:p>
        </w:tc>
        <w:tc>
          <w:tcPr>
            <w:tcW w:w="6237" w:type="dxa"/>
            <w:gridSpan w:val="3"/>
          </w:tcPr>
          <w:p w14:paraId="09D379EB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68510C" w:rsidRPr="00C97E60" w14:paraId="15278963" w14:textId="77777777" w:rsidTr="0068510C">
        <w:tc>
          <w:tcPr>
            <w:tcW w:w="480" w:type="dxa"/>
            <w:vMerge/>
          </w:tcPr>
          <w:p w14:paraId="38F7DF40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</w:tcPr>
          <w:p w14:paraId="183C7B0F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14:paraId="6349BC00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Пудомягского сельского поселения</w:t>
            </w:r>
          </w:p>
        </w:tc>
        <w:tc>
          <w:tcPr>
            <w:tcW w:w="983" w:type="dxa"/>
          </w:tcPr>
          <w:p w14:paraId="1EBE25C4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1965" w:type="dxa"/>
            <w:vMerge/>
          </w:tcPr>
          <w:p w14:paraId="7FBB9AE7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B3293CA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3E5CA099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14:paraId="4F656B02" w14:textId="00138AC2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год</w:t>
            </w:r>
          </w:p>
          <w:p w14:paraId="00C71082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6FD10A77" w14:textId="1E34548F" w:rsidR="0068510C" w:rsidRDefault="0068510C" w:rsidP="00AB2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Плановый 2022 год</w:t>
            </w:r>
          </w:p>
          <w:p w14:paraId="418B5CC2" w14:textId="77777777" w:rsidR="0068510C" w:rsidRPr="00C97E60" w:rsidRDefault="0068510C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A7268A7" w14:textId="77777777" w:rsidR="0068510C" w:rsidRDefault="0068510C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Плановый  </w:t>
            </w:r>
          </w:p>
          <w:p w14:paraId="322590E8" w14:textId="0E94B86D" w:rsidR="0068510C" w:rsidRPr="00C97E60" w:rsidRDefault="0068510C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  <w:p w14:paraId="6634DDA2" w14:textId="77777777" w:rsidR="0068510C" w:rsidRPr="00C97E60" w:rsidRDefault="0068510C" w:rsidP="00726E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8510C" w:rsidRPr="00C97E60" w14:paraId="10FE8D00" w14:textId="77777777" w:rsidTr="0068510C">
        <w:tc>
          <w:tcPr>
            <w:tcW w:w="480" w:type="dxa"/>
          </w:tcPr>
          <w:p w14:paraId="28CE6645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6" w:type="dxa"/>
          </w:tcPr>
          <w:p w14:paraId="11362D9A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3" w:type="dxa"/>
          </w:tcPr>
          <w:p w14:paraId="668019D3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3" w:type="dxa"/>
          </w:tcPr>
          <w:p w14:paraId="5B6BAC49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5" w:type="dxa"/>
          </w:tcPr>
          <w:p w14:paraId="4CBD574B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16CAABDE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14:paraId="78303265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</w:tcPr>
          <w:p w14:paraId="011678DA" w14:textId="2E7C9141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14:paraId="5626FDCA" w14:textId="7BDD2547" w:rsidR="0068510C" w:rsidRPr="00C97E60" w:rsidRDefault="0068510C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14:paraId="30E309DF" w14:textId="1638DD97" w:rsidR="0068510C" w:rsidRPr="00C97E60" w:rsidRDefault="0068510C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68510C" w:rsidRPr="00C97E60" w14:paraId="0EEB14E8" w14:textId="77777777" w:rsidTr="0068510C">
        <w:tc>
          <w:tcPr>
            <w:tcW w:w="480" w:type="dxa"/>
            <w:vMerge w:val="restart"/>
          </w:tcPr>
          <w:p w14:paraId="7FEC0FED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 w:val="restart"/>
          </w:tcPr>
          <w:p w14:paraId="1E2C03BE" w14:textId="5BCBDF2A" w:rsidR="0068510C" w:rsidRPr="009845AA" w:rsidRDefault="009845A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845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9845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Организация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развития культуры</w:t>
            </w:r>
          </w:p>
        </w:tc>
        <w:tc>
          <w:tcPr>
            <w:tcW w:w="1653" w:type="dxa"/>
            <w:vMerge w:val="restart"/>
          </w:tcPr>
          <w:p w14:paraId="19984CCB" w14:textId="536F8768" w:rsidR="0068510C" w:rsidRPr="00206FE8" w:rsidRDefault="001E58D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06FE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18 188,01</w:t>
            </w:r>
          </w:p>
        </w:tc>
        <w:tc>
          <w:tcPr>
            <w:tcW w:w="983" w:type="dxa"/>
            <w:vMerge w:val="restart"/>
          </w:tcPr>
          <w:p w14:paraId="02C6C724" w14:textId="240DAD6E" w:rsidR="0068510C" w:rsidRPr="00C97E60" w:rsidRDefault="00A32B0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</w:tcPr>
          <w:p w14:paraId="1ED256D2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Количество детей и </w:t>
            </w:r>
            <w:proofErr w:type="gramStart"/>
            <w:r w:rsidRPr="00C97E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взрослых,  посещающих</w:t>
            </w:r>
            <w:proofErr w:type="gramEnd"/>
            <w:r w:rsidRPr="00C97E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</w:tcPr>
          <w:p w14:paraId="06596640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559" w:type="dxa"/>
          </w:tcPr>
          <w:p w14:paraId="2EB452F5" w14:textId="72735B5D" w:rsidR="0068510C" w:rsidRPr="00C97E60" w:rsidRDefault="004319E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27 240</w:t>
            </w:r>
          </w:p>
        </w:tc>
        <w:tc>
          <w:tcPr>
            <w:tcW w:w="2410" w:type="dxa"/>
          </w:tcPr>
          <w:p w14:paraId="005E27A0" w14:textId="5E7213CF" w:rsidR="0068510C" w:rsidRPr="00C97E60" w:rsidRDefault="00C712D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984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990</w:t>
            </w:r>
          </w:p>
        </w:tc>
        <w:tc>
          <w:tcPr>
            <w:tcW w:w="2268" w:type="dxa"/>
          </w:tcPr>
          <w:p w14:paraId="3722CD23" w14:textId="797F1E4A" w:rsidR="0068510C" w:rsidRPr="00C97E60" w:rsidRDefault="009845AA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9 080</w:t>
            </w:r>
          </w:p>
        </w:tc>
        <w:tc>
          <w:tcPr>
            <w:tcW w:w="1559" w:type="dxa"/>
          </w:tcPr>
          <w:p w14:paraId="4D249168" w14:textId="1547223D" w:rsidR="0068510C" w:rsidRPr="00C97E60" w:rsidRDefault="009845AA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9 170</w:t>
            </w:r>
          </w:p>
        </w:tc>
      </w:tr>
      <w:tr w:rsidR="0068510C" w:rsidRPr="00C97E60" w14:paraId="47102F58" w14:textId="77777777" w:rsidTr="0068510C">
        <w:tc>
          <w:tcPr>
            <w:tcW w:w="480" w:type="dxa"/>
            <w:vMerge/>
          </w:tcPr>
          <w:p w14:paraId="6B8DBEC0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14:paraId="37DBCDFA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14:paraId="0679BDF9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</w:tcPr>
          <w:p w14:paraId="0779BE3F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14:paraId="6484209F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культурно-досуговых формирований</w:t>
            </w:r>
          </w:p>
        </w:tc>
        <w:tc>
          <w:tcPr>
            <w:tcW w:w="1134" w:type="dxa"/>
          </w:tcPr>
          <w:p w14:paraId="3BE45445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14:paraId="4181B31B" w14:textId="07946115" w:rsidR="0068510C" w:rsidRPr="00C97E60" w:rsidRDefault="004319E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10" w:type="dxa"/>
          </w:tcPr>
          <w:p w14:paraId="1F1B7F44" w14:textId="5A68F6B9" w:rsidR="0068510C" w:rsidRPr="00C97E60" w:rsidRDefault="009845A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</w:tcPr>
          <w:p w14:paraId="7CEE273F" w14:textId="448B6A1D" w:rsidR="0068510C" w:rsidRPr="00C97E60" w:rsidRDefault="009845AA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</w:tcPr>
          <w:p w14:paraId="57648A08" w14:textId="70D45F64" w:rsidR="0068510C" w:rsidRPr="00C97E60" w:rsidRDefault="009845AA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</w:tr>
      <w:tr w:rsidR="0068510C" w:rsidRPr="00C97E60" w14:paraId="33FF72BC" w14:textId="77777777" w:rsidTr="0068510C">
        <w:tc>
          <w:tcPr>
            <w:tcW w:w="480" w:type="dxa"/>
            <w:vMerge/>
          </w:tcPr>
          <w:p w14:paraId="52F52606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14:paraId="21C092F7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14:paraId="73D2DEF3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</w:tcPr>
          <w:p w14:paraId="7BC00C94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14:paraId="11AF9729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читателей в библиотеках</w:t>
            </w:r>
          </w:p>
        </w:tc>
        <w:tc>
          <w:tcPr>
            <w:tcW w:w="1134" w:type="dxa"/>
          </w:tcPr>
          <w:p w14:paraId="1846AA15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9" w:type="dxa"/>
          </w:tcPr>
          <w:p w14:paraId="69F7A538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31AFA681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A935F8E" w14:textId="77777777" w:rsidR="0068510C" w:rsidRPr="00C97E60" w:rsidRDefault="0068510C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2C5A95F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510C" w:rsidRPr="00C97E60" w14:paraId="490138CC" w14:textId="77777777" w:rsidTr="0068510C">
        <w:tc>
          <w:tcPr>
            <w:tcW w:w="480" w:type="dxa"/>
            <w:vMerge/>
          </w:tcPr>
          <w:p w14:paraId="69E16C3D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14:paraId="0802471E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14:paraId="5A6EED0A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</w:tcPr>
          <w:p w14:paraId="6C8879BD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14:paraId="4AB33115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посещений библиотек</w:t>
            </w:r>
          </w:p>
        </w:tc>
        <w:tc>
          <w:tcPr>
            <w:tcW w:w="1134" w:type="dxa"/>
          </w:tcPr>
          <w:p w14:paraId="576EE259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14:paraId="53EE4380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30832C6A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34BB0C8" w14:textId="77777777" w:rsidR="0068510C" w:rsidRPr="00C97E60" w:rsidRDefault="0068510C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9C9AD10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510C" w:rsidRPr="00C97E60" w14:paraId="4EA9D4FD" w14:textId="77777777" w:rsidTr="0068510C">
        <w:tc>
          <w:tcPr>
            <w:tcW w:w="480" w:type="dxa"/>
          </w:tcPr>
          <w:p w14:paraId="4EECB8DC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06" w:type="dxa"/>
          </w:tcPr>
          <w:p w14:paraId="6A7CA616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06FE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Задача 2</w:t>
            </w:r>
            <w:r w:rsidRPr="00C97E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</w:rPr>
              <w:t>Организация праздничных мероприятий</w:t>
            </w:r>
          </w:p>
        </w:tc>
        <w:tc>
          <w:tcPr>
            <w:tcW w:w="1653" w:type="dxa"/>
          </w:tcPr>
          <w:p w14:paraId="4AFC95D9" w14:textId="16962887" w:rsidR="0068510C" w:rsidRPr="00C97E60" w:rsidRDefault="00B54BF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1 175,00</w:t>
            </w:r>
          </w:p>
        </w:tc>
        <w:tc>
          <w:tcPr>
            <w:tcW w:w="983" w:type="dxa"/>
          </w:tcPr>
          <w:p w14:paraId="570D8956" w14:textId="6069AB83" w:rsidR="0068510C" w:rsidRPr="00C97E60" w:rsidRDefault="00B614C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</w:tcPr>
          <w:p w14:paraId="3D5A8A79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Число организованных и проведенных поселением культурных мероприятий, ед.</w:t>
            </w:r>
          </w:p>
        </w:tc>
        <w:tc>
          <w:tcPr>
            <w:tcW w:w="1134" w:type="dxa"/>
          </w:tcPr>
          <w:p w14:paraId="557F22D1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14:paraId="0967841F" w14:textId="08CDC3B7" w:rsidR="0068510C" w:rsidRPr="00C97E60" w:rsidRDefault="004319E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2410" w:type="dxa"/>
          </w:tcPr>
          <w:p w14:paraId="0DB113F9" w14:textId="064E3867" w:rsidR="0068510C" w:rsidRPr="00C97E60" w:rsidRDefault="009845A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268" w:type="dxa"/>
          </w:tcPr>
          <w:p w14:paraId="5D57DD98" w14:textId="68FA0B57" w:rsidR="0068510C" w:rsidRPr="00C97E60" w:rsidRDefault="009845AA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59" w:type="dxa"/>
          </w:tcPr>
          <w:p w14:paraId="0EDCFB85" w14:textId="188F800B" w:rsidR="0068510C" w:rsidRPr="00C97E60" w:rsidRDefault="009845AA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</w:t>
            </w:r>
          </w:p>
        </w:tc>
      </w:tr>
      <w:tr w:rsidR="0068510C" w:rsidRPr="00C97E60" w14:paraId="5BADB388" w14:textId="77777777" w:rsidTr="0068510C">
        <w:trPr>
          <w:trHeight w:val="240"/>
        </w:trPr>
        <w:tc>
          <w:tcPr>
            <w:tcW w:w="480" w:type="dxa"/>
            <w:vMerge w:val="restart"/>
          </w:tcPr>
          <w:p w14:paraId="645CC62C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06" w:type="dxa"/>
            <w:vMerge w:val="restart"/>
          </w:tcPr>
          <w:p w14:paraId="562B8523" w14:textId="77777777" w:rsidR="0068510C" w:rsidRPr="00206FE8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06FE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Задача 3</w:t>
            </w:r>
          </w:p>
          <w:p w14:paraId="5E9F72EB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Организация спортивных мероприятий</w:t>
            </w:r>
          </w:p>
        </w:tc>
        <w:tc>
          <w:tcPr>
            <w:tcW w:w="1653" w:type="dxa"/>
            <w:vMerge w:val="restart"/>
          </w:tcPr>
          <w:p w14:paraId="26088E18" w14:textId="7C412520" w:rsidR="0068510C" w:rsidRPr="00C97E60" w:rsidRDefault="00B54BF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3 132,20</w:t>
            </w:r>
          </w:p>
        </w:tc>
        <w:tc>
          <w:tcPr>
            <w:tcW w:w="983" w:type="dxa"/>
            <w:vMerge w:val="restart"/>
          </w:tcPr>
          <w:p w14:paraId="313FF7B3" w14:textId="5DAA91DA" w:rsidR="0068510C" w:rsidRPr="00C97E60" w:rsidRDefault="007F47E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</w:tcPr>
          <w:p w14:paraId="7E0E64B7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ежегодно проводимых физкультурно-оздоровительных и спортивных мероприятий</w:t>
            </w:r>
          </w:p>
        </w:tc>
        <w:tc>
          <w:tcPr>
            <w:tcW w:w="1134" w:type="dxa"/>
          </w:tcPr>
          <w:p w14:paraId="093AC6C1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14:paraId="2EE7A0C6" w14:textId="3F340C09" w:rsidR="0068510C" w:rsidRPr="00C97E60" w:rsidRDefault="004319E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984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14:paraId="3B162B75" w14:textId="04FC4E57" w:rsidR="0068510C" w:rsidRPr="00C97E60" w:rsidRDefault="009845A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</w:tcPr>
          <w:p w14:paraId="5C8E0670" w14:textId="28886E65" w:rsidR="0068510C" w:rsidRPr="00C97E60" w:rsidRDefault="009845AA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14:paraId="4F99D5D9" w14:textId="38BD8BF4" w:rsidR="0068510C" w:rsidRPr="00C97E60" w:rsidRDefault="009845AA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68510C" w:rsidRPr="00C97E60" w14:paraId="7D778DF3" w14:textId="77777777" w:rsidTr="0068510C">
        <w:trPr>
          <w:trHeight w:val="600"/>
        </w:trPr>
        <w:tc>
          <w:tcPr>
            <w:tcW w:w="480" w:type="dxa"/>
            <w:vMerge/>
          </w:tcPr>
          <w:p w14:paraId="31CD501C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14:paraId="2C8704A3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14:paraId="52C9991C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983" w:type="dxa"/>
            <w:vMerge/>
          </w:tcPr>
          <w:p w14:paraId="1B03B458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14:paraId="782A6064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участников данных мероприятий</w:t>
            </w:r>
          </w:p>
        </w:tc>
        <w:tc>
          <w:tcPr>
            <w:tcW w:w="1134" w:type="dxa"/>
          </w:tcPr>
          <w:p w14:paraId="0CC0E706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9" w:type="dxa"/>
          </w:tcPr>
          <w:p w14:paraId="5F6B8D0C" w14:textId="052447AA" w:rsidR="0068510C" w:rsidRPr="00C97E60" w:rsidRDefault="004319E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1 010</w:t>
            </w:r>
          </w:p>
        </w:tc>
        <w:tc>
          <w:tcPr>
            <w:tcW w:w="2410" w:type="dxa"/>
          </w:tcPr>
          <w:p w14:paraId="5AC52997" w14:textId="62BC5C67" w:rsidR="0068510C" w:rsidRPr="00C97E60" w:rsidRDefault="009845A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268" w:type="dxa"/>
          </w:tcPr>
          <w:p w14:paraId="58D96D2E" w14:textId="0983E0FD" w:rsidR="0068510C" w:rsidRPr="00C97E60" w:rsidRDefault="009845AA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559" w:type="dxa"/>
          </w:tcPr>
          <w:p w14:paraId="283E6A0F" w14:textId="44A50769" w:rsidR="0068510C" w:rsidRPr="00C97E60" w:rsidRDefault="009845AA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</w:tr>
      <w:bookmarkEnd w:id="10"/>
    </w:tbl>
    <w:p w14:paraId="6E8D8E92" w14:textId="77777777" w:rsidR="00C97E60" w:rsidRPr="00C97E60" w:rsidRDefault="00C97E60" w:rsidP="00C97E60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  <w:sectPr w:rsidR="00C97E60" w:rsidRPr="00C97E60" w:rsidSect="002A51F5">
          <w:pgSz w:w="16838" w:h="11906" w:orient="landscape" w:code="9"/>
          <w:pgMar w:top="709" w:right="567" w:bottom="1418" w:left="567" w:header="709" w:footer="709" w:gutter="0"/>
          <w:cols w:space="708"/>
          <w:titlePg/>
          <w:docGrid w:linePitch="360"/>
        </w:sectPr>
      </w:pPr>
    </w:p>
    <w:p w14:paraId="47A37B70" w14:textId="77777777" w:rsidR="00C97E60" w:rsidRPr="00C97E60" w:rsidRDefault="00C97E60" w:rsidP="00C97E60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65C35007" w14:textId="77777777"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Подпрограмма 5: Развитие молодёжной политики</w:t>
      </w:r>
    </w:p>
    <w:p w14:paraId="10E1FC4E" w14:textId="77777777"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территории Пудомягского сельского поселения</w:t>
      </w:r>
      <w:r w:rsidRPr="00C97E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898F50E" w14:textId="77777777"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EFE072F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</w:t>
      </w:r>
    </w:p>
    <w:p w14:paraId="62665B88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1822"/>
        <w:gridCol w:w="2195"/>
        <w:gridCol w:w="1985"/>
        <w:gridCol w:w="2293"/>
      </w:tblGrid>
      <w:tr w:rsidR="00C97E60" w:rsidRPr="00C97E60" w14:paraId="7E650404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58DC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AB58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молодёжной политики в Пудомягском сельском поселении</w:t>
            </w:r>
          </w:p>
        </w:tc>
      </w:tr>
      <w:tr w:rsidR="00C97E60" w:rsidRPr="00C97E60" w14:paraId="594ACBF4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FE60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5229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Молодежная политика: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Целью настоящей подпрограммы является создание 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условий для включения молодежи как активного субъекта общественных отношений через развитие и интеграцию молодежного потенциала в процессы 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социально-экономического, общественно- политического, культурного развития сельского поселения.</w:t>
            </w:r>
          </w:p>
        </w:tc>
      </w:tr>
      <w:tr w:rsidR="001E58D8" w:rsidRPr="00C97E60" w14:paraId="38AFA40D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CC08" w14:textId="18C383A6" w:rsidR="001E58D8" w:rsidRPr="00C97E60" w:rsidRDefault="001E58D8" w:rsidP="001E5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2576" w14:textId="77777777" w:rsidR="001E58D8" w:rsidRPr="00C97E60" w:rsidRDefault="001E58D8" w:rsidP="001E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Проведение мероприятий для детей и молодежи;</w:t>
            </w:r>
          </w:p>
          <w:p w14:paraId="7AAC2260" w14:textId="0A624295" w:rsidR="001E58D8" w:rsidRPr="00C97E60" w:rsidRDefault="001E58D8" w:rsidP="001E5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Комплексные меры по профилактике безнадзорности и правонарушений несовершеннолетних.</w:t>
            </w:r>
          </w:p>
        </w:tc>
      </w:tr>
      <w:tr w:rsidR="00C97E60" w:rsidRPr="00C97E60" w14:paraId="523B7FFD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4069" w14:textId="3A0FF8C8" w:rsidR="00C97E60" w:rsidRPr="00C97E60" w:rsidRDefault="001E58D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  <w:r w:rsidR="00C97E60"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BDC9" w14:textId="6DDF027E" w:rsidR="00C97E60" w:rsidRPr="00C97E60" w:rsidRDefault="00C97E60" w:rsidP="001E5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Пудомягского сельского поселения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93851" w:rsidRPr="00C97E60" w14:paraId="2D63605C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39B9" w14:textId="29FD53FA" w:rsidR="00693851" w:rsidRPr="00C97E60" w:rsidRDefault="00693851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 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2640" w14:textId="76A0FF6E" w:rsidR="00F80242" w:rsidRPr="00C97E60" w:rsidRDefault="00F80242" w:rsidP="001E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Трудовая бригада</w:t>
            </w:r>
            <w:r w:rsidR="00566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комплекса мер по профилактике девиантного поведения молодежи и трудовой адаптации несовершеннолетних.</w:t>
            </w:r>
          </w:p>
        </w:tc>
      </w:tr>
      <w:tr w:rsidR="00C97E60" w:rsidRPr="00C97E60" w14:paraId="56A6B485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010C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1807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Проведение мероприятий для детей и молодежи;</w:t>
            </w:r>
          </w:p>
          <w:p w14:paraId="6D61A93F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Комплексные меры по профилактике безнадзорности и правонарушений несовершеннолетних.</w:t>
            </w:r>
          </w:p>
        </w:tc>
      </w:tr>
      <w:tr w:rsidR="00C97E60" w:rsidRPr="00C97E60" w14:paraId="1060711B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3C0A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30C9" w14:textId="41B4B4C4" w:rsidR="00C97E60" w:rsidRPr="00C97E60" w:rsidRDefault="00C97E60" w:rsidP="00726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0855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="000855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C97E60" w:rsidRPr="00C97E60" w14:paraId="4BD6F8E5" w14:textId="77777777" w:rsidTr="007B4D12"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C35E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CD95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9E34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(</w:t>
            </w:r>
            <w:proofErr w:type="gramEnd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руб.)</w:t>
            </w:r>
          </w:p>
        </w:tc>
      </w:tr>
      <w:tr w:rsidR="00085595" w:rsidRPr="00C97E60" w14:paraId="248AEC38" w14:textId="77777777" w:rsidTr="00085595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5863" w14:textId="77777777" w:rsidR="00085595" w:rsidRPr="00C97E60" w:rsidRDefault="00085595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96B8" w14:textId="77777777" w:rsidR="00085595" w:rsidRPr="00C97E60" w:rsidRDefault="00085595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8818" w14:textId="1609FEC2" w:rsidR="00085595" w:rsidRPr="00C97E60" w:rsidRDefault="00085595" w:rsidP="00FF1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CAAD" w14:textId="5C87667C" w:rsidR="00085595" w:rsidRPr="00C97E60" w:rsidRDefault="00085595" w:rsidP="00547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Плановый2022 год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0D0A" w14:textId="77777777" w:rsidR="00085595" w:rsidRDefault="0008559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</w:t>
            </w:r>
          </w:p>
          <w:p w14:paraId="14EC0955" w14:textId="582E8F41" w:rsidR="00085595" w:rsidRPr="00C97E60" w:rsidRDefault="0008559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  <w:p w14:paraId="3E2ECD68" w14:textId="77777777" w:rsidR="00085595" w:rsidRPr="00C97E60" w:rsidRDefault="0008559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603B" w:rsidRPr="00C97E60" w14:paraId="23DFE8BA" w14:textId="77777777" w:rsidTr="005D3813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E73B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6F77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14:paraId="5FFC0870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AA5A" w14:textId="1B9EF631" w:rsidR="0055603B" w:rsidRPr="0055603B" w:rsidRDefault="000C01E8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690,60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FEFD" w14:textId="0F53B375" w:rsidR="0055603B" w:rsidRPr="0055603B" w:rsidRDefault="000C01E8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300,00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DD8B" w14:textId="4D7CE568" w:rsidR="0055603B" w:rsidRPr="0055603B" w:rsidRDefault="000C01E8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300,00</w:t>
            </w:r>
          </w:p>
        </w:tc>
      </w:tr>
      <w:tr w:rsidR="0055603B" w:rsidRPr="00C97E60" w14:paraId="4EB8D702" w14:textId="77777777" w:rsidTr="00085595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E922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94B9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20DD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B186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4975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603B" w:rsidRPr="00C97E60" w14:paraId="4A05B2B6" w14:textId="77777777" w:rsidTr="00085595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48D6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FCCE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C7DE" w14:textId="6F28DD4A" w:rsidR="0055603B" w:rsidRPr="00C97E60" w:rsidRDefault="00CE56D6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7E2C" w14:textId="10EC920B" w:rsidR="0055603B" w:rsidRPr="00C97E60" w:rsidRDefault="00CE56D6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0E77" w14:textId="7B0AC7D2" w:rsidR="0055603B" w:rsidRPr="00C97E60" w:rsidRDefault="00CE56D6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5603B" w:rsidRPr="00C97E60" w14:paraId="3A4CF847" w14:textId="77777777" w:rsidTr="00085595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D4E5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3ACC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9697" w14:textId="6ACDDE92" w:rsidR="0055603B" w:rsidRPr="00C97E60" w:rsidRDefault="00CE56D6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012A" w14:textId="602A98E4" w:rsidR="0055603B" w:rsidRPr="00C97E60" w:rsidRDefault="00CE56D6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67B9" w14:textId="152B51DE" w:rsidR="0055603B" w:rsidRPr="00C97E60" w:rsidRDefault="00CE56D6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5603B" w:rsidRPr="00C97E60" w14:paraId="010B8B9E" w14:textId="77777777" w:rsidTr="00085595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8DFE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06B8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D651" w14:textId="3E879683" w:rsidR="0055603B" w:rsidRPr="00C97E60" w:rsidRDefault="000C01E8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CB85" w14:textId="2B05616E" w:rsidR="0055603B" w:rsidRPr="00C97E60" w:rsidRDefault="000C01E8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B550" w14:textId="36CDEE8D" w:rsidR="0055603B" w:rsidRPr="00C97E60" w:rsidRDefault="000C01E8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55603B" w:rsidRPr="00C97E60" w14:paraId="5A3756BA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DFCD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862D" w14:textId="77777777" w:rsidR="0055603B" w:rsidRPr="00C97E60" w:rsidRDefault="0055603B" w:rsidP="005560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количества граждан, систематически занимающихся физической -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увеличение количества реализуемых мероприятий в молодежной среде;</w:t>
            </w:r>
          </w:p>
          <w:p w14:paraId="5495555C" w14:textId="77777777" w:rsidR="0055603B" w:rsidRPr="00C97E60" w:rsidRDefault="0055603B" w:rsidP="005560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содействие молодежи в решении проблем занятости;</w:t>
            </w:r>
          </w:p>
          <w:p w14:paraId="7FF886E1" w14:textId="77777777" w:rsidR="0055603B" w:rsidRPr="00C97E60" w:rsidRDefault="0055603B" w:rsidP="005560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сокращение негативных (общественно опасных) проявлений в молодежной среде, таких, как: преступность, наркомания, алкоголизм, экстремизм.</w:t>
            </w:r>
          </w:p>
          <w:p w14:paraId="7C5B6B7B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1806FFF4" w14:textId="77777777" w:rsidR="00C97E60" w:rsidRPr="00C97E60" w:rsidRDefault="00C97E60" w:rsidP="00C97E60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5F95FA12" w14:textId="77777777" w:rsidR="00C97E60" w:rsidRPr="00C97E60" w:rsidRDefault="00C97E60" w:rsidP="00C97E60">
      <w:p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A77ADB" w14:textId="77777777" w:rsidR="00C97E60" w:rsidRPr="00C97E60" w:rsidRDefault="00C97E60" w:rsidP="00C97E60">
      <w:r w:rsidRPr="00C97E60">
        <w:br w:type="page"/>
      </w:r>
    </w:p>
    <w:p w14:paraId="0F20CFC5" w14:textId="77777777" w:rsidR="00C97E60" w:rsidRPr="00C97E60" w:rsidRDefault="00C97E60" w:rsidP="00C97E60">
      <w:p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</w:rPr>
        <w:sectPr w:rsidR="00C97E60" w:rsidRPr="00C97E60" w:rsidSect="002A51F5">
          <w:pgSz w:w="11906" w:h="16838" w:code="9"/>
          <w:pgMar w:top="567" w:right="709" w:bottom="567" w:left="1418" w:header="709" w:footer="709" w:gutter="0"/>
          <w:cols w:space="708"/>
          <w:docGrid w:linePitch="360"/>
        </w:sectPr>
      </w:pPr>
    </w:p>
    <w:p w14:paraId="78CF727C" w14:textId="47F40ECF"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и финансирование мероприятий подпрограммы «</w:t>
      </w:r>
      <w:r w:rsidRPr="00C97E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Развитие молодёжной политики</w:t>
      </w:r>
    </w:p>
    <w:p w14:paraId="4967E88C" w14:textId="77777777"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территории Пудомягского сельского поселения</w:t>
      </w: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3251131C" w14:textId="77777777" w:rsidR="00C97E60" w:rsidRPr="00C97E60" w:rsidRDefault="00C97E60" w:rsidP="00C97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B56E140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E60">
        <w:rPr>
          <w:rFonts w:ascii="Times New Roman" w:eastAsia="Times New Roman" w:hAnsi="Times New Roman"/>
          <w:sz w:val="16"/>
          <w:szCs w:val="16"/>
          <w:lang w:eastAsia="ru-RU"/>
        </w:rPr>
        <w:t>(наименование подпрограммы)</w:t>
      </w:r>
    </w:p>
    <w:p w14:paraId="7F0C4A69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933"/>
        <w:gridCol w:w="1559"/>
        <w:gridCol w:w="1276"/>
        <w:gridCol w:w="1276"/>
        <w:gridCol w:w="992"/>
        <w:gridCol w:w="1843"/>
        <w:gridCol w:w="2126"/>
        <w:gridCol w:w="1843"/>
        <w:gridCol w:w="2268"/>
      </w:tblGrid>
      <w:tr w:rsidR="00A42428" w:rsidRPr="00C97E60" w14:paraId="0255D49B" w14:textId="77777777" w:rsidTr="00ED3DCD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8938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F28D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D075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EC0C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7682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Объем финансирования мероприятий в текущем финансовом году (тыс. </w:t>
            </w: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руб.)*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0D4D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2607" w14:textId="77777777" w:rsidR="00A42428" w:rsidRPr="00C97E60" w:rsidRDefault="00A4242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955" w14:textId="77777777" w:rsidR="00A42428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Ответственный за выполнение </w:t>
            </w:r>
          </w:p>
          <w:p w14:paraId="7A3C9CBC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 подпрограммы</w:t>
            </w:r>
            <w:proofErr w:type="gramEnd"/>
          </w:p>
        </w:tc>
      </w:tr>
      <w:tr w:rsidR="00301F13" w:rsidRPr="00C97E60" w14:paraId="3DCDB2AE" w14:textId="77777777" w:rsidTr="00ED3DCD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FEF9" w14:textId="77777777" w:rsidR="00301F13" w:rsidRPr="00C97E60" w:rsidRDefault="00301F13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66EF" w14:textId="77777777" w:rsidR="00301F13" w:rsidRPr="00C97E60" w:rsidRDefault="00301F13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AC74" w14:textId="77777777" w:rsidR="00301F13" w:rsidRPr="00C97E60" w:rsidRDefault="00301F13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9883" w14:textId="77777777" w:rsidR="00301F13" w:rsidRPr="00C97E60" w:rsidRDefault="00301F13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A02C" w14:textId="77777777" w:rsidR="00301F13" w:rsidRPr="00C97E60" w:rsidRDefault="00301F13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95DE" w14:textId="77777777" w:rsidR="00301F13" w:rsidRPr="00C97E60" w:rsidRDefault="00301F13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D7BE" w14:textId="24825DE1" w:rsidR="00301F13" w:rsidRPr="00C97E60" w:rsidRDefault="00301F13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EC2" w14:textId="658FC993" w:rsidR="00301F13" w:rsidRPr="00C97E60" w:rsidRDefault="00301F13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Плановый 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02F" w14:textId="77777777" w:rsidR="00301F13" w:rsidRDefault="00301F13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Плановый</w:t>
            </w:r>
          </w:p>
          <w:p w14:paraId="1F788E66" w14:textId="04909ABD" w:rsidR="00301F13" w:rsidRPr="00C97E60" w:rsidRDefault="00301F13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  <w:p w14:paraId="6EFB91EE" w14:textId="77777777" w:rsidR="00301F13" w:rsidRPr="00C97E60" w:rsidRDefault="00301F13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3E1D" w14:textId="77777777" w:rsidR="00301F13" w:rsidRPr="00C97E60" w:rsidRDefault="00301F13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1F13" w:rsidRPr="00C97E60" w14:paraId="42E4854F" w14:textId="77777777" w:rsidTr="00ED3DCD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9661" w14:textId="77777777" w:rsidR="00301F13" w:rsidRPr="00C97E60" w:rsidRDefault="00301F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C08E" w14:textId="77777777" w:rsidR="00301F13" w:rsidRPr="00C97E60" w:rsidRDefault="00301F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0611" w14:textId="77777777" w:rsidR="00301F13" w:rsidRPr="00C97E60" w:rsidRDefault="00301F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8508" w14:textId="77777777" w:rsidR="00301F13" w:rsidRPr="00C97E60" w:rsidRDefault="00301F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48FD" w14:textId="77777777" w:rsidR="00301F13" w:rsidRPr="00C97E60" w:rsidRDefault="00301F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FDE2" w14:textId="77777777" w:rsidR="00301F13" w:rsidRPr="00C97E60" w:rsidRDefault="00301F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A76B" w14:textId="48F31265" w:rsidR="00301F13" w:rsidRPr="00C97E60" w:rsidRDefault="00301F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9DBE" w14:textId="30157CF1" w:rsidR="00301F13" w:rsidRPr="00C97E60" w:rsidRDefault="00301F13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7530" w14:textId="4366F1A2" w:rsidR="00301F13" w:rsidRPr="00C97E60" w:rsidRDefault="00301F13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9352" w14:textId="77777777" w:rsidR="00301F13" w:rsidRPr="00C97E60" w:rsidRDefault="00301F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651F59" w:rsidRPr="00C97E60" w14:paraId="0CCE386F" w14:textId="77777777" w:rsidTr="00ED3DCD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FD57" w14:textId="77777777" w:rsidR="00651F59" w:rsidRPr="00C97E60" w:rsidRDefault="00651F59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E40D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Задача 1</w:t>
            </w:r>
          </w:p>
          <w:p w14:paraId="157A7A5A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87F2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F9B3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1701" w14:textId="6F11973C" w:rsidR="00651F59" w:rsidRPr="00C97E60" w:rsidRDefault="00B1715D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472,60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613" w14:textId="19C231C1" w:rsidR="00651F59" w:rsidRPr="00ED3DCD" w:rsidRDefault="00ED3DCD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D3DC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1 290,60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4A70" w14:textId="4867331C" w:rsidR="00651F59" w:rsidRPr="00ED3DCD" w:rsidRDefault="00ED3DCD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D3DC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690,60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7219" w14:textId="7E427990" w:rsidR="00651F59" w:rsidRPr="00ED3DCD" w:rsidRDefault="00ED3DCD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D3DC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E087" w14:textId="29DCFB5E" w:rsidR="00651F59" w:rsidRPr="00ED3DCD" w:rsidRDefault="00ED3DCD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ED3DC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84C4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51F59" w:rsidRPr="00C97E60" w14:paraId="0785638C" w14:textId="77777777" w:rsidTr="00ED3DCD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BD02" w14:textId="77777777" w:rsidR="00651F59" w:rsidRPr="00C97E60" w:rsidRDefault="00651F59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E8E4" w14:textId="77777777" w:rsidR="00651F59" w:rsidRPr="00C97E60" w:rsidRDefault="00651F59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53A3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61C4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75F9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75CC" w14:textId="7E44A882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434F" w14:textId="2B01842E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E48" w14:textId="7438A369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BF2B" w14:textId="3BE1F705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CE759" w14:textId="77777777" w:rsidR="00651F59" w:rsidRDefault="00651F59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Начальник отдела </w:t>
            </w: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 социальным</w:t>
            </w:r>
            <w:proofErr w:type="gramEnd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536C9462" w14:textId="2A840658" w:rsidR="00651F59" w:rsidRPr="00C97E60" w:rsidRDefault="00651F59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вопросам</w:t>
            </w:r>
          </w:p>
        </w:tc>
      </w:tr>
      <w:tr w:rsidR="00651F59" w:rsidRPr="00C97E60" w14:paraId="522D0426" w14:textId="77777777" w:rsidTr="00ED3DCD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B393" w14:textId="77777777" w:rsidR="00651F59" w:rsidRPr="00C97E60" w:rsidRDefault="00651F59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CD58" w14:textId="77777777" w:rsidR="00651F59" w:rsidRPr="00C97E60" w:rsidRDefault="00651F59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72A0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2CCF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BC04" w14:textId="3764B5E2" w:rsidR="00651F59" w:rsidRPr="00C97E60" w:rsidRDefault="00B1715D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D5D8" w14:textId="7DA85E89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DD3F" w14:textId="3F3FA222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A1BC" w14:textId="073BCFA4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A00E" w14:textId="1C997F8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13578" w14:textId="750E28B7" w:rsidR="00651F59" w:rsidRPr="00C97E60" w:rsidRDefault="00651F59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D3DCD" w:rsidRPr="00C97E60" w14:paraId="7C6CDC89" w14:textId="77777777" w:rsidTr="00ED3DCD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118E" w14:textId="77777777" w:rsidR="00ED3DCD" w:rsidRPr="00C97E60" w:rsidRDefault="00ED3DCD" w:rsidP="00ED3D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2FB4" w14:textId="77777777" w:rsidR="00ED3DCD" w:rsidRPr="00C97E60" w:rsidRDefault="00ED3DCD" w:rsidP="00ED3D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F24B" w14:textId="77777777" w:rsidR="00ED3DCD" w:rsidRPr="00C97E60" w:rsidRDefault="00ED3DCD" w:rsidP="00ED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</w:t>
            </w:r>
            <w:proofErr w:type="gramEnd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0248" w14:textId="20D2C5BA" w:rsidR="00ED3DCD" w:rsidRPr="00C97E60" w:rsidRDefault="00ED3DCD" w:rsidP="00ED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7897" w14:textId="6734353B" w:rsidR="00ED3DCD" w:rsidRPr="00C97E60" w:rsidRDefault="00ED3DCD" w:rsidP="00ED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438D" w14:textId="05C8EE75" w:rsidR="00ED3DCD" w:rsidRPr="00C97E60" w:rsidRDefault="00ED3DCD" w:rsidP="00ED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3DC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1 290,60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5752" w14:textId="66601C3E" w:rsidR="00ED3DCD" w:rsidRPr="00C97E60" w:rsidRDefault="00ED3DCD" w:rsidP="00ED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3DC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690,60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C48C" w14:textId="7768DCE4" w:rsidR="00ED3DCD" w:rsidRPr="00C97E60" w:rsidRDefault="00ED3DCD" w:rsidP="00ED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3DC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2D4B" w14:textId="4ACC45A8" w:rsidR="00ED3DCD" w:rsidRPr="00C97E60" w:rsidRDefault="00ED3DCD" w:rsidP="00ED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3DCD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C22C" w14:textId="6BC15DB0" w:rsidR="00ED3DCD" w:rsidRPr="00C97E60" w:rsidRDefault="00ED3DCD" w:rsidP="00ED3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51F59" w:rsidRPr="00C97E60" w14:paraId="61539FC4" w14:textId="77777777" w:rsidTr="00ED3DCD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69B4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B00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</w:t>
            </w:r>
          </w:p>
          <w:p w14:paraId="7EA9852B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Комплексные меры по профилактике безнадзорности и правонарушений несовершеннолетних</w:t>
            </w:r>
          </w:p>
          <w:p w14:paraId="4866CF56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F4E1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1F05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075E" w14:textId="35685265" w:rsidR="00651F59" w:rsidRPr="00C97E60" w:rsidRDefault="00B1715D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472,60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610F" w14:textId="4C90D008" w:rsidR="00651F59" w:rsidRPr="00651F59" w:rsidRDefault="00ED3DCD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390,60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E463" w14:textId="5851EFFF" w:rsidR="00651F59" w:rsidRPr="00651F59" w:rsidRDefault="00ED3DCD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390,60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6C93" w14:textId="1A2E092D" w:rsidR="00651F59" w:rsidRPr="00651F59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51F5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2F99" w14:textId="7322B6D2" w:rsidR="00651F59" w:rsidRPr="00651F59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51F5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E582" w14:textId="77777777" w:rsidR="00651F59" w:rsidRPr="00C97E60" w:rsidRDefault="00651F59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8558A" w:rsidRPr="00C97E60" w14:paraId="4E5B8378" w14:textId="77777777" w:rsidTr="00ED3DCD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FFA3" w14:textId="77777777" w:rsidR="00E8558A" w:rsidRPr="00C97E60" w:rsidRDefault="00E8558A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FD77" w14:textId="77777777" w:rsidR="00E8558A" w:rsidRPr="00C97E60" w:rsidRDefault="00E8558A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6B44" w14:textId="77777777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C98B" w14:textId="77777777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E264" w14:textId="77777777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EAC6" w14:textId="4FC4CAC0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F5D8" w14:textId="4BA30197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1C3D" w14:textId="4780CF87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0F8E" w14:textId="5F652C63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14CC7" w14:textId="77777777" w:rsidR="00E8558A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Начальник отдела </w:t>
            </w: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 социальным</w:t>
            </w:r>
            <w:proofErr w:type="gramEnd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5A0D6153" w14:textId="1F6B6129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вопросам</w:t>
            </w:r>
          </w:p>
        </w:tc>
      </w:tr>
      <w:tr w:rsidR="00E8558A" w:rsidRPr="00C97E60" w14:paraId="7EE28219" w14:textId="77777777" w:rsidTr="00ED3DCD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7607" w14:textId="77777777" w:rsidR="00E8558A" w:rsidRPr="00C97E60" w:rsidRDefault="00E8558A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9F71" w14:textId="77777777" w:rsidR="00E8558A" w:rsidRPr="00C97E60" w:rsidRDefault="00E8558A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9507" w14:textId="77777777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2BB8" w14:textId="77777777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2D8E" w14:textId="2944A126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B171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4FCB" w14:textId="33A6476F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845B" w14:textId="0D0F3B8E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BBA" w14:textId="1C6C5BFA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A226" w14:textId="4764C368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17501" w14:textId="522F1D3B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8558A" w:rsidRPr="00C97E60" w14:paraId="630F0F28" w14:textId="77777777" w:rsidTr="00ED3DCD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F802" w14:textId="77777777" w:rsidR="00E8558A" w:rsidRPr="00C97E60" w:rsidRDefault="00E8558A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598A" w14:textId="77777777" w:rsidR="00E8558A" w:rsidRPr="00C97E60" w:rsidRDefault="00E8558A" w:rsidP="00651F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E3CA" w14:textId="77777777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</w:t>
            </w:r>
            <w:proofErr w:type="gramEnd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A25D" w14:textId="54B38BD0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856E" w14:textId="573D2785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96E9" w14:textId="5A396062" w:rsidR="00E8558A" w:rsidRPr="00C97E60" w:rsidRDefault="00ED3DCD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FA5B" w14:textId="161C5B75" w:rsidR="00E8558A" w:rsidRPr="00C97E60" w:rsidRDefault="00ED3DCD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390,60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709E" w14:textId="564CE7CB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DB3B" w14:textId="7FA946C4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3B12" w14:textId="155E3ACA" w:rsidR="00E8558A" w:rsidRPr="00C97E60" w:rsidRDefault="00E8558A" w:rsidP="00651F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5603B" w:rsidRPr="00C97E60" w14:paraId="1E3AC82C" w14:textId="77777777" w:rsidTr="00ED3DCD">
        <w:trPr>
          <w:trHeight w:val="267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67D8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9C0A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2</w:t>
            </w:r>
          </w:p>
          <w:p w14:paraId="0BC80BEB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мероприятий для детей и молодежи</w:t>
            </w:r>
          </w:p>
          <w:p w14:paraId="147DF983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C07A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D067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CF38" w14:textId="46BBABE1" w:rsidR="0055603B" w:rsidRPr="0094200C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4200C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5BFA" w14:textId="57925B8F" w:rsidR="0055603B" w:rsidRPr="0094200C" w:rsidRDefault="00887638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014" w14:textId="00FCDAD3" w:rsidR="0055603B" w:rsidRPr="0094200C" w:rsidRDefault="00ED3DCD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D367" w14:textId="300B89A3" w:rsidR="0055603B" w:rsidRPr="0094200C" w:rsidRDefault="00ED3DCD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</w:t>
            </w:r>
            <w:r w:rsidR="0055603B" w:rsidRPr="0094200C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0516" w14:textId="3EDAF0CA" w:rsidR="0055603B" w:rsidRPr="0094200C" w:rsidRDefault="00ED3DCD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</w:t>
            </w:r>
            <w:r w:rsidR="0055603B" w:rsidRPr="0094200C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01C5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8558A" w:rsidRPr="00C97E60" w14:paraId="39CBEE75" w14:textId="77777777" w:rsidTr="00ED3DCD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FF26" w14:textId="77777777" w:rsidR="00E8558A" w:rsidRPr="00C97E60" w:rsidRDefault="00E8558A" w:rsidP="005560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335E" w14:textId="77777777" w:rsidR="00E8558A" w:rsidRPr="00C97E60" w:rsidRDefault="00E8558A" w:rsidP="005560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5978" w14:textId="77777777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0C8A" w14:textId="77777777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C999" w14:textId="77777777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D44F" w14:textId="6B21D37C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894" w14:textId="400B259F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1E69" w14:textId="72C499BB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510C" w14:textId="47606D79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9BC2E" w14:textId="77777777" w:rsidR="00E8558A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Начальник отдела </w:t>
            </w: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 социальным</w:t>
            </w:r>
            <w:proofErr w:type="gramEnd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1E262E53" w14:textId="37F51F88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вопросам</w:t>
            </w:r>
          </w:p>
        </w:tc>
      </w:tr>
      <w:tr w:rsidR="00E8558A" w:rsidRPr="00C97E60" w14:paraId="3AABA66F" w14:textId="77777777" w:rsidTr="00ED3DCD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E335" w14:textId="77777777" w:rsidR="00E8558A" w:rsidRPr="00C97E60" w:rsidRDefault="00E8558A" w:rsidP="005560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46E3" w14:textId="77777777" w:rsidR="00E8558A" w:rsidRPr="00C97E60" w:rsidRDefault="00E8558A" w:rsidP="005560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5C1D" w14:textId="77777777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2DF" w14:textId="77777777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12C9" w14:textId="77777777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97B0" w14:textId="06CB0A04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2C28" w14:textId="46E0D53C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D92A" w14:textId="547BE376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09E9" w14:textId="2D2A7906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BE777" w14:textId="6B8BD365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8558A" w:rsidRPr="00C97E60" w14:paraId="23F48537" w14:textId="77777777" w:rsidTr="00ED3DCD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C0DF" w14:textId="77777777" w:rsidR="00E8558A" w:rsidRPr="00C97E60" w:rsidRDefault="00E8558A" w:rsidP="005560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0EF7" w14:textId="77777777" w:rsidR="00E8558A" w:rsidRPr="00C97E60" w:rsidRDefault="00E8558A" w:rsidP="005560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FF6A" w14:textId="77777777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</w:t>
            </w:r>
            <w:proofErr w:type="gramEnd"/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255A" w14:textId="7A34AAD8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CF1B" w14:textId="6FD749AF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02D7" w14:textId="782BB083" w:rsidR="00E8558A" w:rsidRPr="00C97E60" w:rsidRDefault="00887638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  <w:r w:rsidR="00E85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1BC8" w14:textId="5637011A" w:rsidR="00E8558A" w:rsidRPr="00C97E60" w:rsidRDefault="00ED3DCD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B1AE" w14:textId="6BEC5821" w:rsidR="00E8558A" w:rsidRPr="00C97E60" w:rsidRDefault="00ED3DCD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F816" w14:textId="4AC259F9" w:rsidR="00E8558A" w:rsidRPr="00C97E60" w:rsidRDefault="00ED3DCD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1F04" w14:textId="3F0FDE96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76A761A0" w14:textId="77777777" w:rsidR="00C97E60" w:rsidRPr="00C97E60" w:rsidRDefault="00C97E60" w:rsidP="00C97E60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97E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14:paraId="0E591E61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муниципальной подпрограммы</w:t>
      </w:r>
    </w:p>
    <w:p w14:paraId="0BEF2E68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физической культуры, спорта и молодежной политики на территории Пудомягского сельского поселения</w:t>
      </w:r>
    </w:p>
    <w:p w14:paraId="184DC0E2" w14:textId="3BC47E76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E60">
        <w:rPr>
          <w:rFonts w:ascii="Times New Roman" w:eastAsia="Times New Roman" w:hAnsi="Times New Roman"/>
          <w:sz w:val="20"/>
          <w:szCs w:val="20"/>
          <w:lang w:eastAsia="ru-RU"/>
        </w:rPr>
        <w:t>Наименование муниципальной программы (подпрограммы)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896"/>
        <w:gridCol w:w="1163"/>
        <w:gridCol w:w="1531"/>
        <w:gridCol w:w="1701"/>
        <w:gridCol w:w="1275"/>
        <w:gridCol w:w="1701"/>
        <w:gridCol w:w="2127"/>
        <w:gridCol w:w="1842"/>
        <w:gridCol w:w="1985"/>
      </w:tblGrid>
      <w:tr w:rsidR="00C97E60" w:rsidRPr="00C97E60" w14:paraId="14BABD6C" w14:textId="77777777" w:rsidTr="00A42428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649B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8B97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EE4D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Планируемый </w:t>
            </w:r>
            <w:proofErr w:type="gramStart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 финансирования</w:t>
            </w:r>
            <w:proofErr w:type="gramEnd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решение данной задачи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06FF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2467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4CFF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Базовое значение показателя (на начало </w:t>
            </w:r>
            <w:proofErr w:type="gramStart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 программы</w:t>
            </w:r>
            <w:proofErr w:type="gramEnd"/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(подпрограммы)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BAB7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EE0116" w:rsidRPr="00C97E60" w14:paraId="249C9B8D" w14:textId="77777777" w:rsidTr="00E730D6">
        <w:trPr>
          <w:trHeight w:val="98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A1E3" w14:textId="77777777" w:rsidR="00EE0116" w:rsidRPr="00C97E60" w:rsidRDefault="00EE0116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7082" w14:textId="77777777" w:rsidR="00EE0116" w:rsidRPr="00C97E60" w:rsidRDefault="00EE0116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0C69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Пудомягского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E22C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9D82" w14:textId="77777777" w:rsidR="00EE0116" w:rsidRPr="00C97E60" w:rsidRDefault="00EE0116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50CE" w14:textId="77777777" w:rsidR="00EE0116" w:rsidRPr="00C97E60" w:rsidRDefault="00EE0116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BABD" w14:textId="77777777" w:rsidR="00EE0116" w:rsidRPr="00C97E60" w:rsidRDefault="00EE0116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2C91" w14:textId="24D67BBF" w:rsidR="00EE0116" w:rsidRPr="004E6935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2021 год</w:t>
            </w:r>
          </w:p>
          <w:p w14:paraId="5EA19469" w14:textId="77777777" w:rsidR="00EE0116" w:rsidRPr="004E6935" w:rsidRDefault="00EE0116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62E6" w14:textId="77777777" w:rsidR="00EE0116" w:rsidRPr="004E6935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Планируемый</w:t>
            </w:r>
          </w:p>
          <w:p w14:paraId="3729FAD4" w14:textId="2A6C1517" w:rsidR="00EE0116" w:rsidRPr="004E6935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год</w:t>
            </w:r>
          </w:p>
          <w:p w14:paraId="608878CC" w14:textId="77777777" w:rsidR="00EE0116" w:rsidRPr="004E6935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0585" w14:textId="77777777" w:rsidR="00EE0116" w:rsidRPr="004E6935" w:rsidRDefault="00EE0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Планируемый</w:t>
            </w:r>
          </w:p>
          <w:p w14:paraId="7FD3B03B" w14:textId="1E3E4484" w:rsidR="00EE0116" w:rsidRPr="004E6935" w:rsidRDefault="00EE0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</w:t>
            </w: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год</w:t>
            </w:r>
          </w:p>
          <w:p w14:paraId="771CBD71" w14:textId="77777777" w:rsidR="00EE0116" w:rsidRPr="004E6935" w:rsidRDefault="00EE0116" w:rsidP="00C722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EE0116" w:rsidRPr="00C97E60" w14:paraId="757D4E7E" w14:textId="77777777" w:rsidTr="007C781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41AC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27F9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2FAE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1734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1383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588A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78B4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DFCB" w14:textId="4EE497D4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5D44" w14:textId="78A165A9" w:rsidR="00EE0116" w:rsidRPr="00C97E60" w:rsidRDefault="00EE0116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D078" w14:textId="7E1816C9" w:rsidR="00EE0116" w:rsidRPr="00C97E60" w:rsidRDefault="00EE0116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  <w:p w14:paraId="27DD7279" w14:textId="77777777" w:rsidR="00EE0116" w:rsidRPr="00C97E60" w:rsidRDefault="00EE0116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789F" w:rsidRPr="00C97E60" w14:paraId="2594FA29" w14:textId="77777777" w:rsidTr="00A421A0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391D00" w14:textId="77777777" w:rsidR="0045789F" w:rsidRPr="00C97E60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990966" w14:textId="77777777" w:rsidR="0045789F" w:rsidRPr="00C97E60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0A4461" w14:textId="29198DC8" w:rsidR="0045789F" w:rsidRPr="00F619D1" w:rsidRDefault="00C10B01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1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0B2A" w14:textId="77777777" w:rsidR="0045789F" w:rsidRPr="00C97E60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207F" w14:textId="77777777" w:rsidR="0045789F" w:rsidRPr="007C7814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Количество акций, памятных и праздничных мероприятий для молодежи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AAF6" w14:textId="77777777" w:rsidR="0045789F" w:rsidRPr="007C7814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7EE7" w14:textId="47C044D5" w:rsidR="0045789F" w:rsidRPr="007C7814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D10B" w14:textId="5D1B25DD" w:rsidR="0045789F" w:rsidRPr="007C7814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8603" w14:textId="10A27ADB" w:rsidR="0045789F" w:rsidRPr="007C7814" w:rsidRDefault="0045789F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F7" w14:textId="4746B6F0" w:rsidR="0045789F" w:rsidRPr="007C7814" w:rsidRDefault="0045789F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</w:tr>
      <w:tr w:rsidR="0045789F" w:rsidRPr="00C97E60" w14:paraId="21C4BE16" w14:textId="77777777" w:rsidTr="00A421A0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DCFE8" w14:textId="77777777" w:rsidR="0045789F" w:rsidRPr="00C97E60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DEF64" w14:textId="77777777" w:rsidR="0045789F" w:rsidRPr="00C97E60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AFB0" w14:textId="77777777" w:rsidR="0045789F" w:rsidRPr="00F619D1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BD0B" w14:textId="05D4087A" w:rsidR="0045789F" w:rsidRPr="00C97E60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1B20" w14:textId="77777777" w:rsidR="0045789F" w:rsidRPr="007C7814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Количество посетителей данных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6315" w14:textId="55A454A5" w:rsidR="0045789F" w:rsidRPr="007C7814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E8E8" w14:textId="4EA33FD7" w:rsidR="0045789F" w:rsidRPr="007C7814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173E" w14:textId="1072F34D" w:rsidR="0045789F" w:rsidRPr="007C7814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88E0" w14:textId="0D68AD72" w:rsidR="0045789F" w:rsidRPr="007C7814" w:rsidRDefault="0045789F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F408" w14:textId="6F00782D" w:rsidR="0045789F" w:rsidRPr="007C7814" w:rsidRDefault="0045789F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</w:t>
            </w:r>
          </w:p>
        </w:tc>
      </w:tr>
      <w:tr w:rsidR="00E730D6" w:rsidRPr="00C97E60" w14:paraId="508EF194" w14:textId="77777777" w:rsidTr="00C10B01">
        <w:trPr>
          <w:trHeight w:val="645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A93F" w14:textId="77777777" w:rsidR="00E730D6" w:rsidRPr="00C97E60" w:rsidRDefault="00E730D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B172" w14:textId="5758D444" w:rsidR="00E730D6" w:rsidRPr="00C97E60" w:rsidRDefault="00E730D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730D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Комплексные меры по профилактике безнадзорности и правонарушений несовершеннолетних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6145" w14:textId="760F8FD5" w:rsidR="00E730D6" w:rsidRPr="00F619D1" w:rsidRDefault="00C10B01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1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B67" w14:textId="3255E6A5" w:rsidR="00E730D6" w:rsidRPr="00C97E60" w:rsidRDefault="00E730D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2EE6" w14:textId="4D41274C" w:rsidR="00E730D6" w:rsidRPr="007C7814" w:rsidRDefault="00E730D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Трудовая бригада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F50A" w14:textId="77CBE3A3" w:rsidR="00E730D6" w:rsidRPr="007C7814" w:rsidRDefault="00E730D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3F0C" w14:textId="22632A61" w:rsidR="00E730D6" w:rsidRDefault="00E730D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94F6" w14:textId="762E4A08" w:rsidR="00E730D6" w:rsidRPr="007C7814" w:rsidRDefault="00E730D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86E4" w14:textId="377248BF" w:rsidR="00E730D6" w:rsidRPr="007C7814" w:rsidRDefault="00E730D6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DDC1" w14:textId="3DEE430C" w:rsidR="00E730D6" w:rsidRPr="007C7814" w:rsidRDefault="00E730D6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</w:tr>
    </w:tbl>
    <w:p w14:paraId="13BD0A0B" w14:textId="77777777" w:rsidR="00C97E60" w:rsidRPr="00C97E60" w:rsidRDefault="00C97E60" w:rsidP="00C97E60">
      <w:p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36F660" w14:textId="77777777" w:rsidR="00C97E60" w:rsidRPr="00C97E60" w:rsidRDefault="00C97E60" w:rsidP="00C97E60">
      <w:pPr>
        <w:sectPr w:rsidR="00C97E60" w:rsidRPr="00C97E60" w:rsidSect="002A51F5">
          <w:pgSz w:w="16838" w:h="11906" w:orient="landscape" w:code="9"/>
          <w:pgMar w:top="709" w:right="567" w:bottom="1418" w:left="567" w:header="709" w:footer="709" w:gutter="0"/>
          <w:cols w:space="708"/>
          <w:docGrid w:linePitch="360"/>
        </w:sectPr>
      </w:pPr>
    </w:p>
    <w:p w14:paraId="1596AB6D" w14:textId="77777777" w:rsidR="00C97E60" w:rsidRPr="00C97E60" w:rsidRDefault="00C97E60" w:rsidP="00C97E60">
      <w:pPr>
        <w:keepNext/>
        <w:spacing w:after="0"/>
        <w:ind w:left="72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Подпрограмма 6: Формирование </w:t>
      </w:r>
      <w:proofErr w:type="gramStart"/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комфортной  городской</w:t>
      </w:r>
      <w:proofErr w:type="gramEnd"/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среды на территории Пудомягского сельского поселения</w:t>
      </w: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748"/>
        <w:gridCol w:w="1985"/>
        <w:gridCol w:w="1984"/>
        <w:gridCol w:w="2408"/>
      </w:tblGrid>
      <w:tr w:rsidR="00C97E60" w:rsidRPr="00C97E60" w14:paraId="634C1664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3350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5F2E" w14:textId="2312D904" w:rsidR="00C97E60" w:rsidRPr="00F367C5" w:rsidRDefault="00C97E60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7C5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 на территории Пудомягского сельского поселения</w:t>
            </w:r>
          </w:p>
        </w:tc>
      </w:tr>
      <w:tr w:rsidR="00C97E60" w:rsidRPr="00C97E60" w14:paraId="116336A4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DA62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DC90" w14:textId="77777777" w:rsidR="00C97E60" w:rsidRPr="00F367C5" w:rsidRDefault="00C97E60" w:rsidP="00C97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7C5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территории муниципального образования Пудомягского сельского поселения</w:t>
            </w:r>
          </w:p>
        </w:tc>
      </w:tr>
      <w:tr w:rsidR="00C10B01" w:rsidRPr="00C97E60" w14:paraId="2333796B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98BC" w14:textId="4983AC43" w:rsidR="00C10B01" w:rsidRPr="00C97E60" w:rsidRDefault="00C10B01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620D" w14:textId="4DB029E7" w:rsidR="00C10B01" w:rsidRPr="00F367C5" w:rsidRDefault="00C10B01" w:rsidP="00C10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7C5">
              <w:rPr>
                <w:rFonts w:ascii="Times New Roman" w:hAnsi="Times New Roman"/>
                <w:sz w:val="24"/>
                <w:szCs w:val="24"/>
              </w:rPr>
              <w:t xml:space="preserve">1.Повышение уровня благоустройства дворовых территорий муниципального образования </w:t>
            </w:r>
            <w:r w:rsidR="002C357E" w:rsidRPr="00F367C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3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</w:t>
            </w:r>
            <w:r w:rsidR="002C357E" w:rsidRPr="00F3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3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F367C5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2C357E" w:rsidRPr="00F367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367C5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="002C357E" w:rsidRPr="00F367C5">
              <w:rPr>
                <w:rFonts w:ascii="Times New Roman" w:hAnsi="Times New Roman"/>
                <w:sz w:val="24"/>
                <w:szCs w:val="24"/>
              </w:rPr>
              <w:t>»</w:t>
            </w:r>
            <w:r w:rsidRPr="00F367C5">
              <w:rPr>
                <w:rFonts w:ascii="Times New Roman" w:hAnsi="Times New Roman"/>
                <w:sz w:val="24"/>
                <w:szCs w:val="24"/>
              </w:rPr>
              <w:t xml:space="preserve"> Гатчинского муниципального района Ленинградской области</w:t>
            </w:r>
          </w:p>
          <w:p w14:paraId="1DFE3020" w14:textId="77777777" w:rsidR="00C10B01" w:rsidRPr="00F367C5" w:rsidRDefault="00C10B01" w:rsidP="00C10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7C5">
              <w:rPr>
                <w:rFonts w:ascii="Times New Roman" w:hAnsi="Times New Roman"/>
                <w:sz w:val="24"/>
                <w:szCs w:val="24"/>
              </w:rPr>
              <w:t>2. Повышение уровня благоустройства муниципальных территорий общего пользования.</w:t>
            </w:r>
          </w:p>
          <w:p w14:paraId="226F4EEC" w14:textId="3B88FA7E" w:rsidR="00C10B01" w:rsidRPr="00F367C5" w:rsidRDefault="00C10B01" w:rsidP="00C10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7C5">
              <w:rPr>
                <w:rFonts w:ascii="Times New Roman" w:hAnsi="Times New Roman"/>
                <w:sz w:val="24"/>
                <w:szCs w:val="24"/>
              </w:rPr>
              <w:t>3. Повышение уровня вовлеченности заинтересованных граждан, организаций в реализации мероприятий по благоустройству территории муниципального образования</w:t>
            </w:r>
          </w:p>
        </w:tc>
      </w:tr>
      <w:tr w:rsidR="00C97E60" w:rsidRPr="00C97E60" w14:paraId="5264F640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D924" w14:textId="3A63D5EE" w:rsidR="00C97E60" w:rsidRPr="00C97E60" w:rsidRDefault="00C10B01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  <w:r w:rsidR="00C97E60"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1052" w14:textId="214110F4" w:rsidR="00C97E60" w:rsidRPr="00F619D1" w:rsidRDefault="00C97E60" w:rsidP="002C35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Пудомягского сельского поселения </w:t>
            </w:r>
          </w:p>
        </w:tc>
      </w:tr>
      <w:tr w:rsidR="00693851" w:rsidRPr="00C97E60" w14:paraId="42B5AC54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7903" w14:textId="63E6EE09" w:rsidR="00693851" w:rsidRPr="00C97E60" w:rsidRDefault="00693851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 подпрограммы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495A" w14:textId="5745A5A2" w:rsidR="00693851" w:rsidRPr="00F367C5" w:rsidRDefault="00693851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218" w:rsidRPr="00C97E60" w14:paraId="73C43FAD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E85F" w14:textId="77777777" w:rsidR="00F73218" w:rsidRPr="00C97E60" w:rsidRDefault="00F7321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7CEC" w14:textId="093EFFF5" w:rsidR="00F73218" w:rsidRPr="00F367C5" w:rsidRDefault="00F73218" w:rsidP="0096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D490A" w:rsidRPr="00F3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F3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8D490A" w:rsidRPr="00F3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3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73218" w:rsidRPr="00C97E60" w14:paraId="2280B34E" w14:textId="77777777" w:rsidTr="00F73218"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B6CC" w14:textId="77777777" w:rsidR="00F73218" w:rsidRPr="00C97E60" w:rsidRDefault="00F7321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A022" w14:textId="77777777" w:rsidR="00F73218" w:rsidRPr="00C97E60" w:rsidRDefault="00F7321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DAAB" w14:textId="77777777" w:rsidR="00F73218" w:rsidRPr="00C97E60" w:rsidRDefault="00F7321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490A" w:rsidRPr="00C97E60" w14:paraId="70B40B6B" w14:textId="77777777" w:rsidTr="008D490A"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815E" w14:textId="77777777" w:rsidR="008D490A" w:rsidRPr="00C97E60" w:rsidRDefault="008D490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B84F" w14:textId="77777777" w:rsidR="008D490A" w:rsidRPr="00C97E60" w:rsidRDefault="008D490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650E" w14:textId="121A9046" w:rsidR="008D490A" w:rsidRPr="0004505A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7253" w14:textId="77777777" w:rsidR="008D490A" w:rsidRPr="0004505A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Планируемый</w:t>
            </w:r>
          </w:p>
          <w:p w14:paraId="4942A262" w14:textId="2A67ED9B" w:rsidR="008D490A" w:rsidRPr="0004505A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год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72D7" w14:textId="77777777" w:rsidR="008D490A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Планируемый</w:t>
            </w:r>
          </w:p>
          <w:p w14:paraId="21AE6D30" w14:textId="27AFBF65" w:rsidR="008D490A" w:rsidRPr="0004505A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</w:t>
            </w: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год</w:t>
            </w:r>
          </w:p>
          <w:p w14:paraId="3B9F7E10" w14:textId="77777777" w:rsidR="008D490A" w:rsidRPr="0004505A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126E49" w:rsidRPr="00C97E60" w14:paraId="463FE224" w14:textId="77777777" w:rsidTr="007B2DDD">
        <w:trPr>
          <w:trHeight w:val="442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FF62" w14:textId="77777777" w:rsidR="00126E49" w:rsidRPr="00C97E60" w:rsidRDefault="00126E49" w:rsidP="00126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21A6" w14:textId="77777777" w:rsidR="00126E49" w:rsidRPr="00C97E60" w:rsidRDefault="00126E49" w:rsidP="00126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14:paraId="28B7CF59" w14:textId="77777777" w:rsidR="00126E49" w:rsidRPr="00C97E60" w:rsidRDefault="00126E49" w:rsidP="00126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0E8D2" w14:textId="4E0DE6BF" w:rsidR="00126E49" w:rsidRPr="007F60C4" w:rsidRDefault="00167A06" w:rsidP="00C10B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06">
              <w:rPr>
                <w:rFonts w:ascii="Times New Roman" w:hAnsi="Times New Roman"/>
                <w:b/>
                <w:bCs/>
                <w:sz w:val="24"/>
                <w:szCs w:val="24"/>
              </w:rPr>
              <w:t>1 070,26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732B" w14:textId="7FAD7D32" w:rsidR="00126E49" w:rsidRPr="007F60C4" w:rsidRDefault="00126E49" w:rsidP="00126E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0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F8E9" w14:textId="3DA8D250" w:rsidR="00126E49" w:rsidRPr="007F60C4" w:rsidRDefault="00126E49" w:rsidP="00126E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0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</w:tr>
      <w:tr w:rsidR="008D490A" w:rsidRPr="00C97E60" w14:paraId="1B347412" w14:textId="77777777" w:rsidTr="008D490A"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58F5" w14:textId="77777777" w:rsidR="008D490A" w:rsidRPr="00C97E60" w:rsidRDefault="008D490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70F2" w14:textId="77777777" w:rsidR="008D490A" w:rsidRPr="00C97E60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B723" w14:textId="77777777" w:rsidR="008D490A" w:rsidRPr="00C97E60" w:rsidRDefault="008D490A" w:rsidP="00C97E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9056" w14:textId="77777777" w:rsidR="008D490A" w:rsidRPr="00C97E60" w:rsidRDefault="008D490A" w:rsidP="00C97E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E5D2" w14:textId="77777777" w:rsidR="008D490A" w:rsidRPr="00C97E60" w:rsidRDefault="008D490A" w:rsidP="00C97E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90A" w:rsidRPr="00C97E60" w14:paraId="53D64738" w14:textId="77777777" w:rsidTr="008D490A"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94A8" w14:textId="77777777" w:rsidR="008D490A" w:rsidRPr="00C97E60" w:rsidRDefault="008D490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BAC2" w14:textId="77777777" w:rsidR="008D490A" w:rsidRPr="00C97E60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0E83" w14:textId="4E393BA3" w:rsidR="008D490A" w:rsidRPr="00C97E60" w:rsidRDefault="00167A0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872A" w14:textId="0AC21428" w:rsidR="008D490A" w:rsidRPr="00C97E60" w:rsidRDefault="007F60C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2C5B" w14:textId="03A9D71E" w:rsidR="008D490A" w:rsidRPr="00C97E60" w:rsidRDefault="007F60C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490A" w:rsidRPr="00C97E60" w14:paraId="674DB92F" w14:textId="77777777" w:rsidTr="008D490A"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16F8" w14:textId="77777777" w:rsidR="008D490A" w:rsidRPr="00C97E60" w:rsidRDefault="008D490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09F4" w14:textId="77777777" w:rsidR="008D490A" w:rsidRPr="00C97E60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82F8" w14:textId="53978625" w:rsidR="008D490A" w:rsidRPr="00C97E60" w:rsidRDefault="007F60C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04C" w14:textId="674B3537" w:rsidR="008D490A" w:rsidRPr="00C97E60" w:rsidRDefault="007F60C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3A41" w14:textId="40B09ACA" w:rsidR="008D490A" w:rsidRPr="00C97E60" w:rsidRDefault="007F60C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490A" w:rsidRPr="00C97E60" w14:paraId="48333A71" w14:textId="77777777" w:rsidTr="008D490A"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3DA8" w14:textId="77777777" w:rsidR="008D490A" w:rsidRPr="00C97E60" w:rsidRDefault="008D490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19FD" w14:textId="77777777" w:rsidR="008D490A" w:rsidRPr="00C97E60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A77E" w14:textId="065A1DB5" w:rsidR="008D490A" w:rsidRPr="00C97E60" w:rsidRDefault="00126E49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1 070,26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48F1" w14:textId="5FBF82AD" w:rsidR="008D490A" w:rsidRPr="00C97E60" w:rsidRDefault="00126E4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9EC" w14:textId="14EC56CC" w:rsidR="008D490A" w:rsidRPr="00C97E60" w:rsidRDefault="00126E4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C97E60" w:rsidRPr="00C97E60" w14:paraId="15DC4049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D45E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19C1" w14:textId="77777777" w:rsidR="00C97E60" w:rsidRPr="00C97E60" w:rsidRDefault="00C97E60" w:rsidP="00C97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E60">
              <w:rPr>
                <w:rFonts w:ascii="Times New Roman" w:hAnsi="Times New Roman"/>
                <w:sz w:val="24"/>
                <w:szCs w:val="24"/>
              </w:rPr>
              <w:t xml:space="preserve">Результатами реализации программы станет улучшение содержания объектов благоустройства, дворовых территорий многоквартирных домов, территорий общего пользования, и, в целом, внешнего облика </w:t>
            </w:r>
            <w:r w:rsidRPr="00C97E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Пудомягского</w:t>
            </w:r>
            <w:r w:rsidRPr="00C97E60"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Pr="00C97E60">
              <w:rPr>
                <w:rFonts w:ascii="Times New Roman" w:hAnsi="Times New Roman"/>
                <w:sz w:val="24"/>
                <w:szCs w:val="24"/>
              </w:rPr>
              <w:t>сельского поселения. Благоустройство с минимальным перечнем видов работ по благоустройству дворовых территорий многоквартирных домов (ремонт дворовых проездов, обеспечение освещения дворовых территорий, установка скамеек, урн для мусора);</w:t>
            </w:r>
          </w:p>
          <w:p w14:paraId="3605C17A" w14:textId="77777777"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общего пользования Пудомягского сельского поселения.</w:t>
            </w:r>
          </w:p>
        </w:tc>
      </w:tr>
    </w:tbl>
    <w:p w14:paraId="3D9AF7A1" w14:textId="77777777" w:rsidR="00C97E60" w:rsidRPr="00C97E60" w:rsidRDefault="00C97E60" w:rsidP="00C97E60">
      <w:pPr>
        <w:ind w:left="709"/>
        <w:contextualSpacing/>
        <w:jc w:val="both"/>
        <w:rPr>
          <w:rFonts w:ascii="Times New Roman" w:hAnsi="Times New Roman"/>
          <w:sz w:val="24"/>
        </w:rPr>
      </w:pPr>
    </w:p>
    <w:p w14:paraId="7D1A9D6C" w14:textId="77777777" w:rsidR="00C97E60" w:rsidRPr="00C97E60" w:rsidRDefault="00C97E60" w:rsidP="00C97E60">
      <w:pPr>
        <w:numPr>
          <w:ilvl w:val="0"/>
          <w:numId w:val="2"/>
        </w:numPr>
        <w:ind w:left="644"/>
        <w:contextualSpacing/>
        <w:jc w:val="both"/>
      </w:pPr>
      <w:r w:rsidRPr="00C97E60">
        <w:br w:type="page"/>
      </w:r>
    </w:p>
    <w:p w14:paraId="01163272" w14:textId="77777777" w:rsidR="00C97E60" w:rsidRPr="00C97E60" w:rsidRDefault="00C97E60" w:rsidP="00C97E60">
      <w:p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</w:rPr>
        <w:sectPr w:rsidR="00C97E60" w:rsidRPr="00C97E60" w:rsidSect="005D5F26">
          <w:pgSz w:w="11906" w:h="16838" w:code="9"/>
          <w:pgMar w:top="567" w:right="709" w:bottom="567" w:left="1418" w:header="709" w:footer="709" w:gutter="0"/>
          <w:cols w:space="708"/>
          <w:docGrid w:linePitch="360"/>
        </w:sectPr>
      </w:pPr>
    </w:p>
    <w:p w14:paraId="4B99FCC8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и </w:t>
      </w:r>
      <w:proofErr w:type="gramStart"/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финансирование  мероприятий</w:t>
      </w:r>
      <w:proofErr w:type="gramEnd"/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подпрограммы</w:t>
      </w:r>
    </w:p>
    <w:p w14:paraId="6D83556D" w14:textId="77777777" w:rsidR="00C97E60" w:rsidRPr="00C97E60" w:rsidRDefault="00C97E60" w:rsidP="00C97E6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E60">
        <w:rPr>
          <w:rFonts w:ascii="Times New Roman" w:hAnsi="Times New Roman"/>
          <w:b/>
          <w:sz w:val="28"/>
          <w:szCs w:val="28"/>
        </w:rPr>
        <w:t xml:space="preserve">«Формирование комфортной городской среды на территории Пудомягского сельского поселения» </w:t>
      </w:r>
      <w:r w:rsidRPr="00C97E60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791"/>
        <w:gridCol w:w="1588"/>
        <w:gridCol w:w="822"/>
        <w:gridCol w:w="1418"/>
        <w:gridCol w:w="1134"/>
        <w:gridCol w:w="1559"/>
        <w:gridCol w:w="1984"/>
        <w:gridCol w:w="1560"/>
        <w:gridCol w:w="2268"/>
      </w:tblGrid>
      <w:tr w:rsidR="00C97E60" w:rsidRPr="00C97E60" w14:paraId="7E1B55F7" w14:textId="77777777" w:rsidTr="00691112">
        <w:trPr>
          <w:trHeight w:val="699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AEB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412F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6C8F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848A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6CC2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Объем финансирования мероприятий в текущем финансовом году (тыс. </w:t>
            </w: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руб.)*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4B63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C0A7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762D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Ответственный за выполнение </w:t>
            </w: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 подпрограммы</w:t>
            </w:r>
            <w:proofErr w:type="gramEnd"/>
          </w:p>
        </w:tc>
      </w:tr>
      <w:tr w:rsidR="009539E5" w:rsidRPr="00C97E60" w14:paraId="286EA3D9" w14:textId="77777777" w:rsidTr="00691112">
        <w:trPr>
          <w:trHeight w:val="1128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D8B7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EB95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536C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3B17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BE92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9904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BD15" w14:textId="0258C0D1" w:rsidR="009539E5" w:rsidRPr="00C97E60" w:rsidRDefault="009539E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B715" w14:textId="77777777" w:rsidR="009539E5" w:rsidRDefault="009539E5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</w:t>
            </w:r>
          </w:p>
          <w:p w14:paraId="405E5C0C" w14:textId="5A553B7F" w:rsidR="009539E5" w:rsidRPr="00C97E60" w:rsidRDefault="009539E5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13C5" w14:textId="77777777" w:rsidR="009539E5" w:rsidRDefault="009539E5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</w:t>
            </w:r>
          </w:p>
          <w:p w14:paraId="74495D7B" w14:textId="245FEFE5" w:rsidR="009539E5" w:rsidRPr="00C97E60" w:rsidRDefault="009539E5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</w:t>
            </w:r>
          </w:p>
          <w:p w14:paraId="3D942DB2" w14:textId="77777777" w:rsidR="009539E5" w:rsidRPr="00C97E60" w:rsidRDefault="009539E5" w:rsidP="00334E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E2CC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539E5" w:rsidRPr="00C97E60" w14:paraId="527E44E0" w14:textId="77777777" w:rsidTr="0069111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7980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E9C9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8608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BBB7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6161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907F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D1D0" w14:textId="727F1D90" w:rsidR="009539E5" w:rsidRPr="00C97E60" w:rsidRDefault="009539E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0E45" w14:textId="7697C876" w:rsidR="009539E5" w:rsidRPr="00C97E60" w:rsidRDefault="009539E5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7B0E" w14:textId="66A6EBA9" w:rsidR="009539E5" w:rsidRPr="00C97E60" w:rsidRDefault="009539E5" w:rsidP="00334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AA04" w14:textId="4D26E059" w:rsidR="009539E5" w:rsidRPr="00C97E60" w:rsidRDefault="009539E5" w:rsidP="00334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91112" w:rsidRPr="00C97E60" w14:paraId="2241AC04" w14:textId="77777777" w:rsidTr="00691112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3504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CD05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Мероприятия по формированию комфортной городской среды на территории Пудомягского сельского поселени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083E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FAAD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BBFB" w14:textId="6B97E1AF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4CD9" w14:textId="4A3266F2" w:rsidR="00691112" w:rsidRPr="00334ECB" w:rsidRDefault="00167A06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67A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167A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1DE3" w14:textId="0AA4229E" w:rsidR="00691112" w:rsidRPr="00334ECB" w:rsidRDefault="00167A06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67A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1 070,26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540C" w14:textId="1E0E8932" w:rsidR="00691112" w:rsidRPr="00334ECB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2E3E" w14:textId="496835E0" w:rsidR="00691112" w:rsidRPr="00334ECB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F137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91112" w:rsidRPr="00C97E60" w14:paraId="33B4B08E" w14:textId="77777777" w:rsidTr="006911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D18C" w14:textId="77777777" w:rsidR="00691112" w:rsidRPr="00C97E60" w:rsidRDefault="00691112" w:rsidP="00691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B543" w14:textId="77777777" w:rsidR="00691112" w:rsidRPr="00C97E60" w:rsidRDefault="00691112" w:rsidP="00691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972B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1F91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DA70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CF94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2CDB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9B8F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9A29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E5A3E" w14:textId="77777777" w:rsidR="00691112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BED4A94" w14:textId="77777777" w:rsidR="00691112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1F26EF3D" w14:textId="4D18CFEB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</w:tc>
      </w:tr>
      <w:tr w:rsidR="00691112" w:rsidRPr="00C97E60" w14:paraId="7D434BED" w14:textId="77777777" w:rsidTr="006911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16AC" w14:textId="77777777" w:rsidR="00691112" w:rsidRPr="00C97E60" w:rsidRDefault="00691112" w:rsidP="00691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8B37" w14:textId="77777777" w:rsidR="00691112" w:rsidRPr="00C97E60" w:rsidRDefault="00691112" w:rsidP="00691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A8CD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A8ED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4785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6E5F" w14:textId="3860483F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0613" w14:textId="6450AA69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FF50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7602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FEB52" w14:textId="0EC654CF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91112" w:rsidRPr="00C97E60" w14:paraId="6F83983B" w14:textId="77777777" w:rsidTr="00553D31">
        <w:trPr>
          <w:trHeight w:val="551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CA92" w14:textId="77777777" w:rsidR="00691112" w:rsidRPr="00C97E60" w:rsidRDefault="00691112" w:rsidP="00691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061A" w14:textId="77777777" w:rsidR="00691112" w:rsidRPr="00C97E60" w:rsidRDefault="00691112" w:rsidP="00691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DCB9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97C5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65B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A936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61FC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B72C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D66C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4B2FE" w14:textId="18B29EA9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91112" w:rsidRPr="00C97E60" w14:paraId="2C63260D" w14:textId="77777777" w:rsidTr="00691112">
        <w:trPr>
          <w:trHeight w:val="972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0719" w14:textId="77777777" w:rsidR="00691112" w:rsidRPr="00C97E60" w:rsidRDefault="00691112" w:rsidP="00691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00B4" w14:textId="77777777" w:rsidR="00691112" w:rsidRPr="00C97E60" w:rsidRDefault="00691112" w:rsidP="00691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E330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948F" w14:textId="057CE38B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0FFC" w14:textId="2EB83361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0ECF" w14:textId="55D0AC90" w:rsidR="00691112" w:rsidRPr="00C97E60" w:rsidRDefault="00691112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</w:t>
            </w:r>
            <w:r w:rsidR="00167A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3126" w14:textId="4178EDC0" w:rsidR="00691112" w:rsidRPr="00C97E60" w:rsidRDefault="00691112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1 070,26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43A9" w14:textId="192112A4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A7D3" w14:textId="1D058410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260A" w14:textId="27A1777F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72B78115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муниципальной подпрограммы</w:t>
      </w:r>
    </w:p>
    <w:p w14:paraId="04E003F6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 w:rsidRPr="00C97E60">
        <w:rPr>
          <w:rFonts w:ascii="Times New Roman" w:hAnsi="Times New Roman"/>
          <w:b/>
          <w:sz w:val="28"/>
          <w:szCs w:val="28"/>
        </w:rPr>
        <w:t>«Формирование комфортной городской среды на территории Пудомягского сельского поселения»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934"/>
        <w:gridCol w:w="1188"/>
        <w:gridCol w:w="1374"/>
        <w:gridCol w:w="2126"/>
        <w:gridCol w:w="1134"/>
        <w:gridCol w:w="1418"/>
        <w:gridCol w:w="1701"/>
        <w:gridCol w:w="1701"/>
        <w:gridCol w:w="1778"/>
      </w:tblGrid>
      <w:tr w:rsidR="00C97E60" w:rsidRPr="00C97E60" w14:paraId="4BEE1532" w14:textId="77777777" w:rsidTr="0029376E"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9543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FB37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3895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Планируемый </w:t>
            </w: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 финансирования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решение данной задачи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9088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9A88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272E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Базовое значение показателя (на начало </w:t>
            </w: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реализации  программы</w:t>
            </w:r>
            <w:proofErr w:type="gramEnd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(подпрограммы)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C609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9539E5" w:rsidRPr="00C97E60" w14:paraId="47A74120" w14:textId="77777777" w:rsidTr="008D60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F569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733F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F0E8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Пудомягского</w:t>
            </w:r>
          </w:p>
          <w:p w14:paraId="20A9D6E4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сельского  поселения</w:t>
            </w:r>
            <w:proofErr w:type="gram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9DCE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AB6C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21ED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7D2D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AEF4" w14:textId="102C58C0" w:rsidR="009539E5" w:rsidRPr="00C97E60" w:rsidRDefault="009539E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9444" w14:textId="77777777" w:rsidR="009539E5" w:rsidRDefault="009539E5" w:rsidP="0029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</w:t>
            </w:r>
          </w:p>
          <w:p w14:paraId="3073D570" w14:textId="371F642D" w:rsidR="009539E5" w:rsidRPr="00C97E60" w:rsidRDefault="009539E5" w:rsidP="0029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F045" w14:textId="77777777" w:rsidR="009539E5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</w:t>
            </w:r>
          </w:p>
          <w:p w14:paraId="524164F3" w14:textId="6A0241B2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</w:t>
            </w:r>
          </w:p>
          <w:p w14:paraId="31CAAEF8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539E5" w:rsidRPr="00C97E60" w14:paraId="3913D074" w14:textId="77777777" w:rsidTr="008D6083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4B14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3208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28D0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671E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9C2D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3F9E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7600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26A1" w14:textId="3C9295D6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F" w14:textId="13CE0B93" w:rsidR="009539E5" w:rsidRPr="00C97E60" w:rsidRDefault="009539E5" w:rsidP="0029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23C9" w14:textId="222371DE" w:rsidR="009539E5" w:rsidRPr="00C97E60" w:rsidRDefault="009539E5" w:rsidP="00B4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9539E5" w:rsidRPr="00C97E60" w14:paraId="12D21D83" w14:textId="77777777" w:rsidTr="008D608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C456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FB0D" w14:textId="2FABFEEA" w:rsidR="009539E5" w:rsidRPr="00C97E60" w:rsidRDefault="00C2176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 общественной территории: д. Пудомяги, территория между МКД №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1,№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2,№3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D31A" w14:textId="57C53056" w:rsidR="009539E5" w:rsidRPr="00C97E60" w:rsidRDefault="00C10B01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1 070,26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5AD1" w14:textId="42F7E226" w:rsidR="009539E5" w:rsidRPr="00C97E60" w:rsidRDefault="003B06C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03FB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Суммарная площадь благоустроенных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77FF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33DF" w14:textId="349E4182" w:rsidR="009539E5" w:rsidRPr="00C97E60" w:rsidRDefault="00BE0B9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551D" w14:textId="4BD350D1" w:rsidR="009539E5" w:rsidRPr="00C97E60" w:rsidRDefault="00BE0B9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0210" w14:textId="04D04848" w:rsidR="009539E5" w:rsidRPr="00C97E60" w:rsidRDefault="00BE0B97" w:rsidP="0029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694" w14:textId="4571AA47" w:rsidR="009539E5" w:rsidRPr="00C97E60" w:rsidRDefault="00BE0B9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</w:tbl>
    <w:p w14:paraId="21C2D3BA" w14:textId="77777777" w:rsidR="00B42DD6" w:rsidRDefault="00B42DD6" w:rsidP="003952D5">
      <w:pPr>
        <w:spacing w:after="0"/>
        <w:rPr>
          <w:rFonts w:ascii="Times New Roman" w:hAnsi="Times New Roman"/>
          <w:sz w:val="20"/>
          <w:szCs w:val="20"/>
        </w:rPr>
      </w:pPr>
    </w:p>
    <w:p w14:paraId="4A4155B2" w14:textId="77777777" w:rsidR="00B42DD6" w:rsidRDefault="00B42DD6" w:rsidP="00B42DD6">
      <w:r>
        <w:br w:type="page"/>
      </w:r>
    </w:p>
    <w:p w14:paraId="4781604F" w14:textId="77777777" w:rsidR="00B42DD6" w:rsidRDefault="00B42DD6" w:rsidP="003952D5">
      <w:pPr>
        <w:spacing w:after="0"/>
        <w:rPr>
          <w:rFonts w:ascii="Times New Roman" w:hAnsi="Times New Roman"/>
          <w:sz w:val="20"/>
          <w:szCs w:val="20"/>
        </w:rPr>
        <w:sectPr w:rsidR="00B42DD6" w:rsidSect="005D5F26">
          <w:pgSz w:w="16838" w:h="11906" w:orient="landscape" w:code="9"/>
          <w:pgMar w:top="709" w:right="567" w:bottom="1418" w:left="567" w:header="709" w:footer="709" w:gutter="0"/>
          <w:cols w:space="708"/>
          <w:docGrid w:linePitch="360"/>
        </w:sectPr>
      </w:pPr>
    </w:p>
    <w:p w14:paraId="49589DF3" w14:textId="39186E7E" w:rsidR="008628EE" w:rsidRPr="00F367C5" w:rsidRDefault="008628EE" w:rsidP="00F367C5">
      <w:pPr>
        <w:spacing w:after="0"/>
        <w:ind w:left="50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367C5">
        <w:rPr>
          <w:rFonts w:ascii="Times New Roman" w:hAnsi="Times New Roman"/>
          <w:b/>
          <w:sz w:val="28"/>
          <w:szCs w:val="28"/>
        </w:rPr>
        <w:t>Подпрограмма №7: «Формирование законопослушного поведения участников дорожного движения в муниципальном образовании «Пудомягское сельское поселение» на 20</w:t>
      </w:r>
      <w:r w:rsidR="00945954" w:rsidRPr="00F367C5">
        <w:rPr>
          <w:rFonts w:ascii="Times New Roman" w:hAnsi="Times New Roman"/>
          <w:b/>
          <w:sz w:val="28"/>
          <w:szCs w:val="28"/>
        </w:rPr>
        <w:t>21</w:t>
      </w:r>
      <w:r w:rsidRPr="00F367C5">
        <w:rPr>
          <w:rFonts w:ascii="Times New Roman" w:hAnsi="Times New Roman"/>
          <w:b/>
          <w:sz w:val="28"/>
          <w:szCs w:val="28"/>
        </w:rPr>
        <w:t>-202</w:t>
      </w:r>
      <w:r w:rsidR="00945954" w:rsidRPr="00F367C5">
        <w:rPr>
          <w:rFonts w:ascii="Times New Roman" w:hAnsi="Times New Roman"/>
          <w:b/>
          <w:sz w:val="28"/>
          <w:szCs w:val="28"/>
        </w:rPr>
        <w:t>3</w:t>
      </w:r>
      <w:r w:rsidRPr="00F367C5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98"/>
        <w:gridCol w:w="2372"/>
        <w:gridCol w:w="2126"/>
        <w:gridCol w:w="2410"/>
      </w:tblGrid>
      <w:tr w:rsidR="008628EE" w:rsidRPr="008628EE" w14:paraId="5DEDF297" w14:textId="77777777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58A7" w14:textId="77777777"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F5A7" w14:textId="4BACCED9" w:rsidR="008628EE" w:rsidRPr="008628EE" w:rsidRDefault="008628EE" w:rsidP="00BF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«Формирование законопослушного поведения участников дорожного движения в муниципальном образовании «</w:t>
            </w:r>
            <w:proofErr w:type="gramStart"/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Пудомягское  сельское</w:t>
            </w:r>
            <w:proofErr w:type="gramEnd"/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поселение» на 20</w:t>
            </w:r>
            <w:r w:rsidR="0094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94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годы» (далее – подпрограмма).</w:t>
            </w:r>
          </w:p>
        </w:tc>
      </w:tr>
      <w:tr w:rsidR="008628EE" w:rsidRPr="008628EE" w14:paraId="58640B42" w14:textId="77777777" w:rsidTr="00DC502F">
        <w:trPr>
          <w:trHeight w:val="8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6C7E" w14:textId="77777777"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C4E3" w14:textId="77777777" w:rsidR="008628EE" w:rsidRPr="008628EE" w:rsidRDefault="008628EE" w:rsidP="00624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Сокращение количества дорожно-транспортных происшествий с пострадавшими.</w:t>
            </w:r>
          </w:p>
        </w:tc>
      </w:tr>
      <w:tr w:rsidR="00C10B01" w:rsidRPr="008628EE" w14:paraId="14DDA810" w14:textId="77777777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07DB" w14:textId="5BAC7FAD" w:rsidR="00C10B01" w:rsidRPr="008628EE" w:rsidRDefault="00C10B01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E3EC" w14:textId="77777777" w:rsidR="00C10B01" w:rsidRPr="008628EE" w:rsidRDefault="00C10B01" w:rsidP="00C10B0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8EE">
              <w:rPr>
                <w:rFonts w:ascii="Times New Roman" w:hAnsi="Times New Roman"/>
                <w:sz w:val="24"/>
                <w:szCs w:val="24"/>
              </w:rPr>
              <w:t>1. Предупреждение опасного поведения детей дошкольного и школьного возраста, участников дорожного движения.</w:t>
            </w:r>
          </w:p>
          <w:p w14:paraId="4DF68091" w14:textId="77777777" w:rsidR="00C10B01" w:rsidRPr="008628EE" w:rsidRDefault="00C10B01" w:rsidP="00C10B0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8EE">
              <w:rPr>
                <w:rFonts w:ascii="Times New Roman" w:hAnsi="Times New Roman"/>
                <w:sz w:val="24"/>
                <w:szCs w:val="24"/>
              </w:rPr>
      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14:paraId="247E1AFA" w14:textId="04AF1E7C" w:rsidR="00C10B01" w:rsidRPr="008628EE" w:rsidRDefault="00C10B01" w:rsidP="0049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hAnsi="Times New Roman"/>
                <w:sz w:val="24"/>
                <w:szCs w:val="24"/>
              </w:rPr>
              <w:t>3.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8628EE" w:rsidRPr="008628EE" w14:paraId="46B31410" w14:textId="77777777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D82B" w14:textId="05E74AF6" w:rsidR="008628EE" w:rsidRPr="00F619D1" w:rsidRDefault="00F367C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  <w:r w:rsidR="008628EE" w:rsidRPr="00F6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A065" w14:textId="60E8556D" w:rsidR="008628EE" w:rsidRPr="00F619D1" w:rsidRDefault="00D16A99" w:rsidP="00D16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628EE" w:rsidRPr="00F6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</w:t>
            </w:r>
            <w:r w:rsidRPr="00F6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8628EE" w:rsidRPr="00F6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3F63" w:rsidRPr="00F6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Пудомягского сельского поселения</w:t>
            </w:r>
          </w:p>
        </w:tc>
      </w:tr>
      <w:tr w:rsidR="008628EE" w:rsidRPr="008628EE" w14:paraId="155FA359" w14:textId="77777777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9FF0" w14:textId="77777777" w:rsidR="00C67D33" w:rsidRDefault="00C67D33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  <w:p w14:paraId="5F158DB1" w14:textId="19F47491"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9E02" w14:textId="77777777" w:rsidR="008628EE" w:rsidRPr="008628EE" w:rsidRDefault="008628EE" w:rsidP="0049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ГИБДД УМВД России по Гатчинскому району</w:t>
            </w:r>
          </w:p>
        </w:tc>
      </w:tr>
      <w:tr w:rsidR="008628EE" w:rsidRPr="008628EE" w14:paraId="5CC2B65B" w14:textId="77777777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A13C" w14:textId="77777777"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36D1" w14:textId="4145F906" w:rsidR="008628EE" w:rsidRPr="008628EE" w:rsidRDefault="008628EE" w:rsidP="003A04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94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202</w:t>
            </w:r>
            <w:r w:rsidR="0094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годы, подпрограмма реализуется в один этап.</w:t>
            </w:r>
          </w:p>
        </w:tc>
      </w:tr>
      <w:tr w:rsidR="008628EE" w:rsidRPr="008628EE" w14:paraId="004EFF26" w14:textId="77777777" w:rsidTr="00624E4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B75F" w14:textId="77777777"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8A15" w14:textId="77777777" w:rsidR="008628EE" w:rsidRPr="00DC502F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27E9" w14:textId="77777777" w:rsidR="008628EE" w:rsidRPr="00DC502F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DC502F">
              <w:rPr>
                <w:rFonts w:ascii="Times New Roman" w:eastAsia="Times New Roman" w:hAnsi="Times New Roman"/>
                <w:lang w:eastAsia="ru-RU"/>
              </w:rPr>
              <w:t>Расходы  (</w:t>
            </w:r>
            <w:proofErr w:type="gramEnd"/>
            <w:r w:rsidRPr="00DC502F">
              <w:rPr>
                <w:rFonts w:ascii="Times New Roman" w:eastAsia="Times New Roman" w:hAnsi="Times New Roman"/>
                <w:lang w:eastAsia="ru-RU"/>
              </w:rPr>
              <w:t>тыс. руб.)</w:t>
            </w:r>
          </w:p>
        </w:tc>
      </w:tr>
      <w:tr w:rsidR="00945954" w:rsidRPr="008628EE" w14:paraId="4C222E18" w14:textId="77777777" w:rsidTr="0094595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FEB0" w14:textId="77777777" w:rsidR="00945954" w:rsidRPr="008628EE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9461" w14:textId="77777777" w:rsidR="00945954" w:rsidRPr="00DC502F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A520" w14:textId="333E517F" w:rsidR="00945954" w:rsidRPr="00D56D06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6D06">
              <w:rPr>
                <w:rFonts w:ascii="Times New Roman" w:eastAsia="Times New Roman" w:hAnsi="Times New Roman"/>
                <w:b/>
                <w:bCs/>
                <w:lang w:eastAsia="ru-RU"/>
              </w:rPr>
              <w:t>2021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9C75" w14:textId="77777777" w:rsidR="00945954" w:rsidRPr="00D56D06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6D06">
              <w:rPr>
                <w:rFonts w:ascii="Times New Roman" w:eastAsia="Times New Roman" w:hAnsi="Times New Roman"/>
                <w:b/>
                <w:bCs/>
                <w:lang w:eastAsia="ru-RU"/>
              </w:rPr>
              <w:t>Плановый</w:t>
            </w:r>
          </w:p>
          <w:p w14:paraId="1A0B1A8F" w14:textId="5E353B00" w:rsidR="00945954" w:rsidRPr="00D56D06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6D06">
              <w:rPr>
                <w:rFonts w:ascii="Times New Roman" w:eastAsia="Times New Roman" w:hAnsi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A2B6" w14:textId="77777777" w:rsidR="00945954" w:rsidRPr="00D56D06" w:rsidRDefault="00945954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6D06">
              <w:rPr>
                <w:rFonts w:ascii="Times New Roman" w:eastAsia="Times New Roman" w:hAnsi="Times New Roman"/>
                <w:b/>
                <w:bCs/>
                <w:lang w:eastAsia="ru-RU"/>
              </w:rPr>
              <w:t>Плановый</w:t>
            </w:r>
          </w:p>
          <w:p w14:paraId="149CF3E4" w14:textId="20EC6BD5" w:rsidR="00945954" w:rsidRPr="00D56D06" w:rsidRDefault="00945954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6D06">
              <w:rPr>
                <w:rFonts w:ascii="Times New Roman" w:eastAsia="Times New Roman" w:hAnsi="Times New Roman"/>
                <w:b/>
                <w:bCs/>
                <w:lang w:eastAsia="ru-RU"/>
              </w:rPr>
              <w:t>2023 год</w:t>
            </w:r>
          </w:p>
          <w:p w14:paraId="64452826" w14:textId="77777777" w:rsidR="00945954" w:rsidRPr="00D56D06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45954" w:rsidRPr="008628EE" w14:paraId="35E4ABD8" w14:textId="77777777" w:rsidTr="00945954">
        <w:trPr>
          <w:trHeight w:val="6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24F6" w14:textId="77777777" w:rsidR="00945954" w:rsidRPr="008628EE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CDD4" w14:textId="77777777" w:rsidR="00945954" w:rsidRPr="00DC502F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  <w:p w14:paraId="6B6A1D66" w14:textId="77777777" w:rsidR="00945954" w:rsidRPr="00DC502F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2F9E2" w14:textId="7F8FA90D" w:rsidR="00945954" w:rsidRPr="00D56D06" w:rsidRDefault="008D6083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6D06">
              <w:rPr>
                <w:rFonts w:ascii="Times New Roman" w:eastAsia="Times New Roman" w:hAnsi="Times New Roman"/>
                <w:b/>
                <w:bCs/>
                <w:lang w:eastAsia="ru-RU"/>
              </w:rPr>
              <w:t>10,0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26F2" w14:textId="6AD27BBA" w:rsidR="00945954" w:rsidRPr="00D56D06" w:rsidRDefault="008D6083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6D06">
              <w:rPr>
                <w:rFonts w:ascii="Times New Roman" w:eastAsia="Times New Roman" w:hAnsi="Times New Roman"/>
                <w:b/>
                <w:bCs/>
                <w:lang w:eastAsia="ru-RU"/>
              </w:rPr>
              <w:t>10,0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7F591" w14:textId="4DFD4C70" w:rsidR="00945954" w:rsidRPr="00D56D06" w:rsidRDefault="008D6083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6D06">
              <w:rPr>
                <w:rFonts w:ascii="Times New Roman" w:eastAsia="Times New Roman" w:hAnsi="Times New Roman"/>
                <w:b/>
                <w:bCs/>
                <w:lang w:eastAsia="ru-RU"/>
              </w:rPr>
              <w:t>10,0</w:t>
            </w:r>
          </w:p>
        </w:tc>
      </w:tr>
      <w:tr w:rsidR="00945954" w:rsidRPr="008628EE" w14:paraId="4F0B591E" w14:textId="77777777" w:rsidTr="0094595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542A" w14:textId="77777777" w:rsidR="00945954" w:rsidRPr="008628EE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88CD" w14:textId="77777777" w:rsidR="00945954" w:rsidRPr="00DC502F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09B3" w14:textId="77777777" w:rsidR="00945954" w:rsidRPr="00DC502F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D313" w14:textId="77777777" w:rsidR="00945954" w:rsidRPr="00DC502F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387A" w14:textId="77777777" w:rsidR="00945954" w:rsidRPr="00DC502F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954" w:rsidRPr="008628EE" w14:paraId="40AF0AD3" w14:textId="77777777" w:rsidTr="0094595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A19A" w14:textId="77777777" w:rsidR="00945954" w:rsidRPr="008628EE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5248" w14:textId="77777777" w:rsidR="00945954" w:rsidRPr="00DC502F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B370" w14:textId="0FCCA184" w:rsidR="00945954" w:rsidRPr="00DC502F" w:rsidRDefault="002467E8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8B68" w14:textId="046BDD4F" w:rsidR="00945954" w:rsidRPr="00DC502F" w:rsidRDefault="002467E8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E5B4" w14:textId="5601955C" w:rsidR="00945954" w:rsidRPr="00DC502F" w:rsidRDefault="002467E8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954" w:rsidRPr="008628EE" w14:paraId="452033BD" w14:textId="77777777" w:rsidTr="0094595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11BA" w14:textId="77777777" w:rsidR="00945954" w:rsidRPr="008628EE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D494" w14:textId="77777777" w:rsidR="00945954" w:rsidRPr="00DC502F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3365" w14:textId="31758E2F" w:rsidR="00945954" w:rsidRPr="00DC502F" w:rsidRDefault="002467E8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6F9A" w14:textId="014F83FB" w:rsidR="00945954" w:rsidRPr="00DC502F" w:rsidRDefault="002467E8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2C7C" w14:textId="28AA5FF1" w:rsidR="00945954" w:rsidRPr="00DC502F" w:rsidRDefault="002467E8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954" w:rsidRPr="008628EE" w14:paraId="24DA1CE4" w14:textId="77777777" w:rsidTr="0094595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B751" w14:textId="77777777" w:rsidR="00945954" w:rsidRPr="008628EE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A094" w14:textId="77777777" w:rsidR="00945954" w:rsidRPr="00DC502F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ABE8" w14:textId="3AEAC37D" w:rsidR="00945954" w:rsidRPr="00DC502F" w:rsidRDefault="008D6083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C6EF" w14:textId="7D2135F3" w:rsidR="00945954" w:rsidRPr="00DC502F" w:rsidRDefault="008D6083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AEFF" w14:textId="348FE6BC" w:rsidR="00945954" w:rsidRPr="00DC502F" w:rsidRDefault="008D6083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</w:tr>
      <w:tr w:rsidR="00DC502F" w:rsidRPr="008628EE" w14:paraId="3D9C0B73" w14:textId="77777777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2FC4" w14:textId="77777777" w:rsidR="00DC502F" w:rsidRPr="008628EE" w:rsidRDefault="00DC502F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C6358" w14:textId="72821FF8" w:rsidR="00DC502F" w:rsidRPr="00DC502F" w:rsidRDefault="00DC502F" w:rsidP="008628E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сокращение количества дорожно-транспортных</w:t>
            </w:r>
            <w:r w:rsidR="00C10B01">
              <w:rPr>
                <w:rFonts w:ascii="Times New Roman" w:eastAsia="Times New Roman" w:hAnsi="Times New Roman"/>
                <w:lang w:eastAsia="ru-RU"/>
              </w:rPr>
              <w:t xml:space="preserve"> происшествий с пострадавшими. </w:t>
            </w:r>
          </w:p>
        </w:tc>
      </w:tr>
    </w:tbl>
    <w:p w14:paraId="32D7D12B" w14:textId="77777777" w:rsidR="003A049D" w:rsidRPr="00D16A99" w:rsidRDefault="003A049D" w:rsidP="001B76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700482" w14:textId="77777777" w:rsidR="001B76C2" w:rsidRPr="001B76C2" w:rsidRDefault="001B76C2" w:rsidP="001B76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1B76C2">
        <w:rPr>
          <w:rFonts w:ascii="Times New Roman" w:eastAsia="Times New Roman" w:hAnsi="Times New Roman"/>
          <w:b/>
          <w:sz w:val="24"/>
          <w:szCs w:val="24"/>
          <w:lang w:eastAsia="ru-RU"/>
        </w:rPr>
        <w:t>. Характеристика сферы реализации подпрограммы.</w:t>
      </w:r>
    </w:p>
    <w:p w14:paraId="3269BEE0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CC7470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понятия и термины, используемые в подпрограмме: </w:t>
      </w:r>
    </w:p>
    <w:p w14:paraId="479BB717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дорожное движение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14:paraId="3BCBD55B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безопасность дорожного движения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состояние данного процесса, отражающее степень защищенности его участников от дорожно-транспортных происшествий и их последствий; </w:t>
      </w:r>
    </w:p>
    <w:p w14:paraId="15C4E265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дорожно-транспортное происшествие (далее - ДТП)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14:paraId="3D2E0A78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обеспечение безопасности дорожного движения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деятельность, направленная на предупреждение причин возникновения ДТП, снижение тяжести их последствий;</w:t>
      </w:r>
    </w:p>
    <w:p w14:paraId="2A5465E7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организация дорожного движения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комплекс организационно-правовых, организационно-технических мероприятий и распорядительных действий по управлению движением на дорогах; </w:t>
      </w:r>
    </w:p>
    <w:p w14:paraId="02D60D43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транспортное средство (далее - ТС) 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- устройство, предназначенное для перевозки по дорогам людей, грузов или оборудования, установленного на нем;</w:t>
      </w:r>
    </w:p>
    <w:p w14:paraId="68C77B9C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участник дорожного движения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средства.</w:t>
      </w:r>
    </w:p>
    <w:p w14:paraId="47DDF953" w14:textId="5564B87E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Подпрограмма «Формирование законопослушного поведения участников дорожного движения в муниципальном образовании «Пудомягское сельское поселение</w:t>
      </w:r>
      <w:r w:rsidRPr="001B76C2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»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19D1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 w:rsidR="00F619D1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F619D1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F619D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619D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разработана в целях исполнения мероприятий, утвержденных планом по исполнению пункта 4 «б» перечня поручений Президента Российской Федерации от 11.04.2016 № Пр-637ГС.</w:t>
      </w:r>
    </w:p>
    <w:p w14:paraId="29B2B3FB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 </w:t>
      </w:r>
    </w:p>
    <w:p w14:paraId="47AF5AF5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К основным факторам, определяющим причины высокого уровня аварийности, следует отнести:</w:t>
      </w:r>
    </w:p>
    <w:p w14:paraId="2D413A61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- пренебрежение требованиями безопасности дорожного движения со стороны участников движения;</w:t>
      </w:r>
    </w:p>
    <w:p w14:paraId="3A6958C1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- низкий уровень подготовки водителей транспортных средств; </w:t>
      </w:r>
    </w:p>
    <w:p w14:paraId="767EC2D2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- недостаточный технический уровень дорожного хозяйства; </w:t>
      </w:r>
    </w:p>
    <w:p w14:paraId="7804E2E7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- несовершенство технических средств организации дорожного движения;</w:t>
      </w:r>
    </w:p>
    <w:p w14:paraId="6E81B86B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Основной рост автопарка приходится на индивидуальных владельцев транспортных средств – физических лиц. Именно эта категория участников движения сегодня определяет, и в будущем будет определять порядок на дорогах, и именно они, в большинстве случаев, являются виновниками дорожно-транспортных происшествий, совершенных по причине нарушения правил дорожного движения. Уровень оснащенности дорог дорожными знаками и разметкой остается низким.</w:t>
      </w:r>
    </w:p>
    <w:p w14:paraId="018CCE7F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Таким образом, обстановка с обеспечением безопасности дорожного движения на территории района требует принятия эффективных мер.</w:t>
      </w:r>
    </w:p>
    <w:p w14:paraId="11DA87BA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обозначенные в Поручении Президента Российской Федерации от 11.04.2016 № Пр-637ГС.</w:t>
      </w:r>
    </w:p>
    <w:p w14:paraId="079596C8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C63C15" w14:textId="05116D26" w:rsidR="001B76C2" w:rsidRPr="001B76C2" w:rsidRDefault="001B76C2" w:rsidP="001B76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1B76C2">
        <w:rPr>
          <w:rFonts w:ascii="Times New Roman" w:eastAsia="Times New Roman" w:hAnsi="Times New Roman"/>
          <w:b/>
          <w:sz w:val="24"/>
          <w:szCs w:val="24"/>
          <w:lang w:eastAsia="ru-RU"/>
        </w:rPr>
        <w:t>. Механизм реализации мероприятий подпрограммы</w:t>
      </w:r>
    </w:p>
    <w:p w14:paraId="1FFB9D0D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C4CC63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Целью подпрограммы является:</w:t>
      </w:r>
    </w:p>
    <w:p w14:paraId="22E1A6D4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- сокращение количества дорожно-транспортных происшествий с пострадавшими; </w:t>
      </w:r>
    </w:p>
    <w:p w14:paraId="45C9DF54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898692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достижения этих целей необходимо решение следующих задач: </w:t>
      </w:r>
    </w:p>
    <w:p w14:paraId="72FC8A85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1. Предупреждение опасного поведения детей дошкольного и школьного возраста, участников дорожного движения;</w:t>
      </w:r>
    </w:p>
    <w:p w14:paraId="5D5AF757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14:paraId="05CFBB85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3.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14:paraId="0D599AE9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 подпрограммы по обеспечению формирование законопослушного поведения участников дорожного движения в муниципальном образовании «Пудомягское сельское поселение» систематизируются по следующим основным направлениям. </w:t>
      </w:r>
    </w:p>
    <w:p w14:paraId="41989BF6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Разработка годовых межведомственных планов мероприятий по профилактике детского дорожно-транспортного травматизма в образовательных учреждениях.</w:t>
      </w:r>
    </w:p>
    <w:p w14:paraId="16A3F281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Проведение в образовательных учреждениях пропагандистских кампаний, направленных на формирование у участников дорожного движения стереотипов законопослушного поведения.</w:t>
      </w:r>
    </w:p>
    <w:p w14:paraId="2A9AF2F1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Проведение уроков правовых знаний в образовательных учреждениях в рамках Всероссийской акции «Внимание – дети!» и других оперативно-профилактических мероприятий.</w:t>
      </w:r>
    </w:p>
    <w:p w14:paraId="1566C43F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Исполнители подпрограммы:</w:t>
      </w:r>
    </w:p>
    <w:p w14:paraId="22835D4F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- Администрация Пудомягского сельского поселения Гатчинского муниципального района Ленинградской области; </w:t>
      </w:r>
    </w:p>
    <w:p w14:paraId="249F70EC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муниципальные образовательные учреждения.</w:t>
      </w:r>
    </w:p>
    <w:p w14:paraId="13BBE3AE" w14:textId="2225BEB3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подпрограммы предусмотрено</w:t>
      </w:r>
      <w:r w:rsidR="00921F5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1F50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921F50" w:rsidRPr="00921F5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21F5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921F50" w:rsidRPr="00921F50">
        <w:rPr>
          <w:rFonts w:ascii="Times New Roman" w:eastAsia="Times New Roman" w:hAnsi="Times New Roman"/>
          <w:sz w:val="24"/>
          <w:szCs w:val="24"/>
          <w:lang w:eastAsia="ru-RU"/>
        </w:rPr>
        <w:t>2023 гг.</w:t>
      </w:r>
      <w:r w:rsidRPr="00921F50">
        <w:rPr>
          <w:rFonts w:ascii="Times New Roman" w:eastAsia="Times New Roman" w:hAnsi="Times New Roman"/>
          <w:sz w:val="24"/>
          <w:szCs w:val="24"/>
          <w:lang w:eastAsia="ru-RU"/>
        </w:rPr>
        <w:t xml:space="preserve"> 10 000 (Десять тысяч) рублей.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76C2">
        <w:rPr>
          <w:rFonts w:ascii="Times New Roman" w:eastAsia="TimesNewRomanPSMT" w:hAnsi="Times New Roman"/>
          <w:sz w:val="24"/>
          <w:szCs w:val="24"/>
          <w:lang w:eastAsia="ru-RU"/>
        </w:rPr>
        <w:t>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год.</w:t>
      </w:r>
    </w:p>
    <w:p w14:paraId="2A1A4ACD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Характер подпрограммы порождает ряд следующих рисков при ее реализации, управление которыми входит в систему управления подпрограммой:</w:t>
      </w:r>
    </w:p>
    <w:p w14:paraId="4DB463FA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- нормативные правовые риски - непринятие или несвоевременное принятие необходимых нормативных актов; </w:t>
      </w:r>
    </w:p>
    <w:p w14:paraId="1C6C4EEE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- организационные и управленческие риски - слабая координация действий исполнителей подпрограммы.</w:t>
      </w:r>
    </w:p>
    <w:p w14:paraId="021CC387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Из вышеперечисленных рисков наибольшее отрицательное влияние на реализацию подпрограммы могут оказать нормативные правовые риски, которые содержат угрозу срыва реализации мероприятий подпрограммы. В связи с этим наибольшее внимание необходимо уделять своевременному принятию необходимых нормативных актов.</w:t>
      </w:r>
    </w:p>
    <w:p w14:paraId="2485B4F6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Для минимизации возможных отрицательных последствий решения проблемы программно-целевым методом необходимо предпринять ряд мер, таких как:</w:t>
      </w:r>
    </w:p>
    <w:p w14:paraId="387C0D93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1) мониторинг хода реализации мероприятий подпрограммы;</w:t>
      </w:r>
    </w:p>
    <w:p w14:paraId="0A218078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2) широкое привлечение общественности к реализации и оценке результатов реализации подпрограммы;</w:t>
      </w:r>
    </w:p>
    <w:p w14:paraId="424A3AAF" w14:textId="6075EFC1" w:rsid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3) обеспечение публичности промежуточных отчетов и годовых докладов о ходе реализации подпрограммы.</w:t>
      </w:r>
    </w:p>
    <w:p w14:paraId="4697EB5C" w14:textId="4D2CFA65" w:rsidR="00142FC2" w:rsidRDefault="00142F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E3E90F" w14:textId="77777777" w:rsidR="001B76C2" w:rsidRPr="001B76C2" w:rsidRDefault="001B76C2" w:rsidP="001B76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1B76C2">
        <w:rPr>
          <w:rFonts w:ascii="Times New Roman" w:eastAsia="Times New Roman" w:hAnsi="Times New Roman"/>
          <w:b/>
          <w:sz w:val="24"/>
          <w:szCs w:val="24"/>
          <w:lang w:eastAsia="ru-RU"/>
        </w:rPr>
        <w:t>. Ожидаемые результаты реализации подпрограммы</w:t>
      </w:r>
    </w:p>
    <w:p w14:paraId="3970C662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776097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Для оценки эффективности и результативности решения задач, определенных подпрограммой, предполагается использование системы целевых показателей.</w:t>
      </w:r>
    </w:p>
    <w:p w14:paraId="1CC1432B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Эффективность реализации подпрограммы определяется степенью достижения целевых показателей Программы, которыми являются: количество ДТП, с участием несовершеннолетних, число детей погибших в ДТП, доля учащихся, задействованных в мероприятиях по профилактике ДТП.</w:t>
      </w:r>
    </w:p>
    <w:p w14:paraId="3D3A98F2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Реализация мероприятий подпрограммы будет способствовать повышению эффективности профилактической работы с участниками дорожного движения по предупреждению нарушений порядка дорожного движения.</w:t>
      </w:r>
    </w:p>
    <w:p w14:paraId="0C0A4AF8" w14:textId="1DE019D1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1B76C2" w:rsidRPr="001B76C2" w:rsidSect="00624E45">
          <w:pgSz w:w="11906" w:h="16838"/>
          <w:pgMar w:top="1134" w:right="567" w:bottom="1134" w:left="1276" w:header="720" w:footer="720" w:gutter="0"/>
          <w:cols w:space="720"/>
        </w:sect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Ожидаемый эффект от реализации Программы «Формирование законопослушного поведения участников дорожного движения в МО «Пудомягское сельское поселение» </w:t>
      </w:r>
      <w:r w:rsidRPr="00266B33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 w:rsidR="00266B33" w:rsidRPr="00266B33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66B33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266B33" w:rsidRPr="00266B3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66B33">
        <w:rPr>
          <w:rFonts w:ascii="Times New Roman" w:eastAsia="Times New Roman" w:hAnsi="Times New Roman"/>
          <w:sz w:val="24"/>
          <w:szCs w:val="24"/>
          <w:lang w:eastAsia="ru-RU"/>
        </w:rPr>
        <w:t xml:space="preserve"> г.»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сокращение количества дорожно-транспортных происшествий с пострадавшими. </w:t>
      </w:r>
    </w:p>
    <w:p w14:paraId="44A346E2" w14:textId="7693B6DA" w:rsidR="00493F63" w:rsidRPr="00493F63" w:rsidRDefault="001B76C2" w:rsidP="00493F63">
      <w:pPr>
        <w:spacing w:after="0"/>
        <w:ind w:left="50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93F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и финансирование мероприятий подпрограммы </w:t>
      </w:r>
      <w:r w:rsidRPr="00EF2B5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493F63" w:rsidRPr="00EF2B5C">
        <w:rPr>
          <w:rFonts w:ascii="Times New Roman" w:hAnsi="Times New Roman"/>
          <w:b/>
          <w:sz w:val="28"/>
          <w:szCs w:val="28"/>
        </w:rPr>
        <w:t>Формирование законопослушного поведения участников дорожного движения в муниципальном образовании «Пудомягское сельское поселение» на 2021-2023 годы»</w:t>
      </w:r>
    </w:p>
    <w:p w14:paraId="23A4CE28" w14:textId="77777777" w:rsidR="001B76C2" w:rsidRPr="00D179DA" w:rsidRDefault="001B76C2" w:rsidP="001B76C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485932D" w14:textId="77777777" w:rsidR="001B76C2" w:rsidRPr="00D179DA" w:rsidRDefault="001B76C2" w:rsidP="001B76C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179DA">
        <w:rPr>
          <w:rFonts w:ascii="Times New Roman" w:eastAsia="Times New Roman" w:hAnsi="Times New Roman"/>
          <w:sz w:val="16"/>
          <w:szCs w:val="16"/>
          <w:lang w:eastAsia="ru-RU"/>
        </w:rPr>
        <w:t>(наименование подпрограммы)</w:t>
      </w:r>
    </w:p>
    <w:p w14:paraId="136BEA23" w14:textId="77777777" w:rsidR="001B76C2" w:rsidRPr="00D179DA" w:rsidRDefault="001B76C2" w:rsidP="001B76C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126"/>
        <w:gridCol w:w="1134"/>
        <w:gridCol w:w="1418"/>
        <w:gridCol w:w="992"/>
        <w:gridCol w:w="1843"/>
        <w:gridCol w:w="1701"/>
        <w:gridCol w:w="1701"/>
        <w:gridCol w:w="1984"/>
      </w:tblGrid>
      <w:tr w:rsidR="001B76C2" w:rsidRPr="00D179DA" w14:paraId="782AFD85" w14:textId="77777777" w:rsidTr="008D6083">
        <w:tc>
          <w:tcPr>
            <w:tcW w:w="534" w:type="dxa"/>
            <w:vMerge w:val="restart"/>
          </w:tcPr>
          <w:p w14:paraId="2E01EA74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984" w:type="dxa"/>
            <w:vMerge w:val="restart"/>
          </w:tcPr>
          <w:p w14:paraId="1A8C1E4A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2126" w:type="dxa"/>
            <w:vMerge w:val="restart"/>
          </w:tcPr>
          <w:p w14:paraId="0C72AE90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269F8E33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</w:tcPr>
          <w:p w14:paraId="521F03BB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Объем финансирования мероприятий в текущем финансовом году (тыс. </w:t>
            </w:r>
            <w:proofErr w:type="gramStart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руб.)*</w:t>
            </w:r>
            <w:proofErr w:type="gramEnd"/>
          </w:p>
        </w:tc>
        <w:tc>
          <w:tcPr>
            <w:tcW w:w="992" w:type="dxa"/>
            <w:vMerge w:val="restart"/>
          </w:tcPr>
          <w:p w14:paraId="0ADF0889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245" w:type="dxa"/>
            <w:gridSpan w:val="3"/>
          </w:tcPr>
          <w:p w14:paraId="29571CF4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984" w:type="dxa"/>
            <w:vMerge w:val="restart"/>
          </w:tcPr>
          <w:p w14:paraId="0DFE846D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Ответственный за выполнение </w:t>
            </w:r>
            <w:proofErr w:type="gramStart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 подпрограммы</w:t>
            </w:r>
            <w:proofErr w:type="gramEnd"/>
          </w:p>
        </w:tc>
      </w:tr>
      <w:tr w:rsidR="009C4547" w:rsidRPr="00D179DA" w14:paraId="60675E5E" w14:textId="77777777" w:rsidTr="008D6083">
        <w:tc>
          <w:tcPr>
            <w:tcW w:w="534" w:type="dxa"/>
            <w:vMerge/>
          </w:tcPr>
          <w:p w14:paraId="244CD2CD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323FC323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14:paraId="532DE630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22E49C6D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14:paraId="3751C509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5700B007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2196F9CF" w14:textId="0BFA25B4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  <w:p w14:paraId="37FA36AB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5100801" w14:textId="0A61F023" w:rsidR="009C4547" w:rsidRDefault="009C454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Плановый2022 год</w:t>
            </w:r>
          </w:p>
          <w:p w14:paraId="230FC596" w14:textId="77777777" w:rsidR="009C4547" w:rsidRPr="00D179DA" w:rsidRDefault="009C4547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F1BE050" w14:textId="77777777" w:rsidR="009C4547" w:rsidRDefault="009C4547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</w:t>
            </w:r>
          </w:p>
          <w:p w14:paraId="5B792837" w14:textId="1F558694" w:rsidR="009C4547" w:rsidRPr="00D179DA" w:rsidRDefault="009C4547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</w:t>
            </w:r>
          </w:p>
          <w:p w14:paraId="5208A6F0" w14:textId="77777777" w:rsidR="009C4547" w:rsidRPr="00D179DA" w:rsidRDefault="009C4547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30F920AD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C4547" w:rsidRPr="00D179DA" w14:paraId="43168CD2" w14:textId="77777777" w:rsidTr="008D6083">
        <w:tc>
          <w:tcPr>
            <w:tcW w:w="534" w:type="dxa"/>
          </w:tcPr>
          <w:p w14:paraId="789C2DF6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</w:tcPr>
          <w:p w14:paraId="1A9C3333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</w:tcPr>
          <w:p w14:paraId="7564F6AD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 w14:paraId="3D58522B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</w:tcPr>
          <w:p w14:paraId="00551743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</w:tcPr>
          <w:p w14:paraId="5B6A1E6F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</w:tcPr>
          <w:p w14:paraId="3C69660F" w14:textId="561D3DA1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</w:tcPr>
          <w:p w14:paraId="327D2C03" w14:textId="3AD2395B" w:rsidR="009C4547" w:rsidRPr="00D179DA" w:rsidRDefault="009C4547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</w:tcPr>
          <w:p w14:paraId="070E2B69" w14:textId="2DEF392B" w:rsidR="009C4547" w:rsidRPr="00D179DA" w:rsidRDefault="009C4547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4" w:type="dxa"/>
          </w:tcPr>
          <w:p w14:paraId="45A41716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5D1BDC" w:rsidRPr="00D179DA" w14:paraId="30769C2B" w14:textId="77777777" w:rsidTr="008D6083">
        <w:tc>
          <w:tcPr>
            <w:tcW w:w="534" w:type="dxa"/>
            <w:vMerge w:val="restart"/>
          </w:tcPr>
          <w:p w14:paraId="5325285C" w14:textId="0D50872B" w:rsidR="005D1BDC" w:rsidRPr="00D179DA" w:rsidRDefault="003A049D" w:rsidP="003A0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5D1BDC"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</w:tcPr>
          <w:p w14:paraId="538A239E" w14:textId="77777777" w:rsidR="005D1BDC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</w:t>
            </w:r>
          </w:p>
          <w:p w14:paraId="75854833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0056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Формирование законопослушного поведения участников дорожного движения в муниципальном образовании</w:t>
            </w:r>
          </w:p>
          <w:p w14:paraId="152FCAA2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«Пудомягское сельское поселение»</w:t>
            </w:r>
          </w:p>
        </w:tc>
        <w:tc>
          <w:tcPr>
            <w:tcW w:w="2126" w:type="dxa"/>
          </w:tcPr>
          <w:p w14:paraId="657D774D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1956A5A2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2C1CF778" w14:textId="32740242" w:rsidR="005D1BDC" w:rsidRPr="008B65A0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</w:tcPr>
          <w:p w14:paraId="6E4E723C" w14:textId="1C193AB0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43" w:type="dxa"/>
          </w:tcPr>
          <w:p w14:paraId="6CEA63EC" w14:textId="47473FA2" w:rsidR="005D1BDC" w:rsidRPr="005D1BDC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1BDC">
              <w:rPr>
                <w:rFonts w:ascii="Times New Roman" w:hAnsi="Times New Roman"/>
                <w:b/>
                <w:bCs/>
                <w:i/>
                <w:iCs/>
                <w:sz w:val="16"/>
              </w:rPr>
              <w:t>10,0</w:t>
            </w:r>
          </w:p>
        </w:tc>
        <w:tc>
          <w:tcPr>
            <w:tcW w:w="1701" w:type="dxa"/>
          </w:tcPr>
          <w:p w14:paraId="77084280" w14:textId="1360F755" w:rsidR="005D1BDC" w:rsidRPr="005D1BDC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1BDC">
              <w:rPr>
                <w:rFonts w:ascii="Times New Roman" w:hAnsi="Times New Roman"/>
                <w:b/>
                <w:bCs/>
                <w:i/>
                <w:iCs/>
                <w:sz w:val="16"/>
              </w:rPr>
              <w:t>10,0</w:t>
            </w:r>
          </w:p>
        </w:tc>
        <w:tc>
          <w:tcPr>
            <w:tcW w:w="1701" w:type="dxa"/>
          </w:tcPr>
          <w:p w14:paraId="12EC2CC0" w14:textId="09FD2451" w:rsidR="005D1BDC" w:rsidRPr="005D1BDC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1BDC">
              <w:rPr>
                <w:rFonts w:ascii="Times New Roman" w:hAnsi="Times New Roman"/>
                <w:b/>
                <w:bCs/>
                <w:i/>
                <w:iCs/>
                <w:sz w:val="16"/>
              </w:rPr>
              <w:t>10,0</w:t>
            </w:r>
          </w:p>
        </w:tc>
        <w:tc>
          <w:tcPr>
            <w:tcW w:w="1984" w:type="dxa"/>
          </w:tcPr>
          <w:p w14:paraId="097D8C28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1BDC" w:rsidRPr="00D179DA" w14:paraId="459AF466" w14:textId="77777777" w:rsidTr="008D6083">
        <w:tc>
          <w:tcPr>
            <w:tcW w:w="534" w:type="dxa"/>
            <w:vMerge/>
          </w:tcPr>
          <w:p w14:paraId="5151FBF5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513BB3C7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7A6CC7F5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3A400D12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46424A2C" w14:textId="27877E7C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14:paraId="782463A1" w14:textId="56473C4E" w:rsidR="005D1BDC" w:rsidRPr="005D1BDC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D1BDC">
              <w:rPr>
                <w:bCs/>
                <w:sz w:val="18"/>
              </w:rPr>
              <w:t>0,0</w:t>
            </w:r>
          </w:p>
        </w:tc>
        <w:tc>
          <w:tcPr>
            <w:tcW w:w="1843" w:type="dxa"/>
          </w:tcPr>
          <w:p w14:paraId="4331B160" w14:textId="583CE918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701" w:type="dxa"/>
          </w:tcPr>
          <w:p w14:paraId="646E8FB5" w14:textId="33C710E4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701" w:type="dxa"/>
          </w:tcPr>
          <w:p w14:paraId="008BF8CF" w14:textId="76DFC621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</w:tcPr>
          <w:p w14:paraId="14D4DFD0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1BDC" w:rsidRPr="00D179DA" w14:paraId="037B477A" w14:textId="77777777" w:rsidTr="008D6083">
        <w:tc>
          <w:tcPr>
            <w:tcW w:w="534" w:type="dxa"/>
            <w:vMerge/>
          </w:tcPr>
          <w:p w14:paraId="649EB71F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37E3FC20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404C25A0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444C4856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3D7FE395" w14:textId="140C331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14:paraId="6E4AAAE2" w14:textId="3F52C565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</w:tcPr>
          <w:p w14:paraId="6B7BD455" w14:textId="656B873C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701" w:type="dxa"/>
          </w:tcPr>
          <w:p w14:paraId="088DA536" w14:textId="692FF6F0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701" w:type="dxa"/>
          </w:tcPr>
          <w:p w14:paraId="3D07C47C" w14:textId="702155D6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4" w:type="dxa"/>
            <w:vMerge/>
          </w:tcPr>
          <w:p w14:paraId="6E09A7E7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1BDC" w:rsidRPr="00D179DA" w14:paraId="22203B50" w14:textId="77777777" w:rsidTr="008D6083">
        <w:tc>
          <w:tcPr>
            <w:tcW w:w="534" w:type="dxa"/>
            <w:vMerge/>
          </w:tcPr>
          <w:p w14:paraId="2B71BEDB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45B39F7D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16FA66A3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1134" w:type="dxa"/>
          </w:tcPr>
          <w:p w14:paraId="1F404818" w14:textId="0B3609CE" w:rsidR="005D1BDC" w:rsidRPr="00FF19DD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FF19DD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21</w:t>
            </w:r>
            <w:r w:rsidRPr="00FF19DD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23</w:t>
            </w:r>
          </w:p>
        </w:tc>
        <w:tc>
          <w:tcPr>
            <w:tcW w:w="1418" w:type="dxa"/>
          </w:tcPr>
          <w:p w14:paraId="001A8223" w14:textId="3310BD3E" w:rsidR="005D1BDC" w:rsidRPr="00FF19DD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</w:tcPr>
          <w:p w14:paraId="13FF1BC9" w14:textId="49E6EE39" w:rsidR="005D1BDC" w:rsidRPr="00FF19DD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</w:tcPr>
          <w:p w14:paraId="7CF0F35E" w14:textId="01C0CEE3" w:rsidR="005D1BDC" w:rsidRPr="00FF19DD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1701" w:type="dxa"/>
          </w:tcPr>
          <w:p w14:paraId="42B56465" w14:textId="5CCD8758" w:rsidR="005D1BDC" w:rsidRPr="00FF19DD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1701" w:type="dxa"/>
          </w:tcPr>
          <w:p w14:paraId="43D94B49" w14:textId="53CE339B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984" w:type="dxa"/>
            <w:vMerge/>
          </w:tcPr>
          <w:p w14:paraId="022A0C23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1BDC" w:rsidRPr="00D179DA" w14:paraId="00948DC4" w14:textId="77777777" w:rsidTr="008D6083">
        <w:trPr>
          <w:trHeight w:val="58"/>
        </w:trPr>
        <w:tc>
          <w:tcPr>
            <w:tcW w:w="534" w:type="dxa"/>
            <w:vMerge w:val="restart"/>
          </w:tcPr>
          <w:p w14:paraId="49902011" w14:textId="6757188C" w:rsidR="005D1BDC" w:rsidRPr="00D179DA" w:rsidRDefault="003A049D" w:rsidP="003A0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5D1BDC"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984" w:type="dxa"/>
            <w:vMerge w:val="restart"/>
          </w:tcPr>
          <w:p w14:paraId="392AF8E7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409B8FC2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65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Проведение уроков правовых знаний в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учреждениях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культуры </w:t>
            </w:r>
            <w:r w:rsidRPr="008B65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</w:t>
            </w:r>
            <w:proofErr w:type="gramEnd"/>
            <w:r w:rsidRPr="008B65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рамках Всероссийской акции «Внимание – дети!» и других оперативно - профилактических мероприятий </w:t>
            </w:r>
          </w:p>
        </w:tc>
        <w:tc>
          <w:tcPr>
            <w:tcW w:w="2126" w:type="dxa"/>
          </w:tcPr>
          <w:p w14:paraId="2AE6D726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4D8A631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366C9A64" w14:textId="1D122934" w:rsidR="005D1BDC" w:rsidRPr="008B65A0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</w:tcPr>
          <w:p w14:paraId="7F6BBA14" w14:textId="224F9DAA" w:rsidR="005D1BDC" w:rsidRPr="008B65A0" w:rsidRDefault="005D1BDC" w:rsidP="005D1BD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30,0</w:t>
            </w:r>
          </w:p>
        </w:tc>
        <w:tc>
          <w:tcPr>
            <w:tcW w:w="1843" w:type="dxa"/>
          </w:tcPr>
          <w:p w14:paraId="1B159610" w14:textId="568D00E4" w:rsidR="005D1BDC" w:rsidRPr="005D1BDC" w:rsidRDefault="005D1BDC" w:rsidP="005D1BDC">
            <w:pPr>
              <w:jc w:val="center"/>
              <w:rPr>
                <w:rFonts w:ascii="Times New Roman" w:hAnsi="Times New Roman"/>
                <w:b/>
                <w:i/>
                <w:iCs/>
                <w:sz w:val="18"/>
              </w:rPr>
            </w:pPr>
            <w:r w:rsidRPr="005D1BDC">
              <w:rPr>
                <w:rFonts w:ascii="Times New Roman" w:hAnsi="Times New Roman"/>
                <w:b/>
                <w:i/>
                <w:iCs/>
                <w:sz w:val="18"/>
              </w:rPr>
              <w:t>10,0</w:t>
            </w:r>
          </w:p>
        </w:tc>
        <w:tc>
          <w:tcPr>
            <w:tcW w:w="1701" w:type="dxa"/>
          </w:tcPr>
          <w:p w14:paraId="262AB137" w14:textId="649E3AA3" w:rsidR="005D1BDC" w:rsidRPr="005D1BDC" w:rsidRDefault="005D1BDC" w:rsidP="005D1BDC">
            <w:pPr>
              <w:jc w:val="center"/>
              <w:rPr>
                <w:b/>
                <w:i/>
                <w:iCs/>
                <w:sz w:val="18"/>
              </w:rPr>
            </w:pPr>
            <w:r w:rsidRPr="005D1BDC">
              <w:rPr>
                <w:rFonts w:ascii="Times New Roman" w:hAnsi="Times New Roman"/>
                <w:b/>
                <w:i/>
                <w:iCs/>
                <w:sz w:val="16"/>
              </w:rPr>
              <w:t>10,0</w:t>
            </w:r>
          </w:p>
        </w:tc>
        <w:tc>
          <w:tcPr>
            <w:tcW w:w="1701" w:type="dxa"/>
          </w:tcPr>
          <w:p w14:paraId="5F9BADC8" w14:textId="253C74EE" w:rsidR="005D1BDC" w:rsidRPr="005D1BDC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5D1BDC">
              <w:rPr>
                <w:rFonts w:ascii="Times New Roman" w:hAnsi="Times New Roman"/>
                <w:b/>
                <w:i/>
                <w:iCs/>
                <w:sz w:val="16"/>
              </w:rPr>
              <w:t>10,0</w:t>
            </w:r>
          </w:p>
        </w:tc>
        <w:tc>
          <w:tcPr>
            <w:tcW w:w="1984" w:type="dxa"/>
            <w:vMerge w:val="restart"/>
          </w:tcPr>
          <w:p w14:paraId="6C6883C8" w14:textId="25538C12" w:rsidR="005D1BDC" w:rsidRPr="00D179DA" w:rsidRDefault="00C67D33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по социальным вопросам</w:t>
            </w:r>
          </w:p>
        </w:tc>
      </w:tr>
      <w:tr w:rsidR="005D1BDC" w:rsidRPr="00D179DA" w14:paraId="52594CCA" w14:textId="77777777" w:rsidTr="008D6083">
        <w:tc>
          <w:tcPr>
            <w:tcW w:w="534" w:type="dxa"/>
            <w:vMerge/>
          </w:tcPr>
          <w:p w14:paraId="5E0F404A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0A22378C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5DB99A93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346BD364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279982F0" w14:textId="08F28286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14:paraId="47410256" w14:textId="2882723A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</w:tcPr>
          <w:p w14:paraId="77409337" w14:textId="7DA8221A" w:rsidR="005D1BDC" w:rsidRPr="008B65A0" w:rsidRDefault="005D1BDC" w:rsidP="005D1BDC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701" w:type="dxa"/>
          </w:tcPr>
          <w:p w14:paraId="035C899D" w14:textId="0B45239D" w:rsidR="005D1BDC" w:rsidRPr="008B65A0" w:rsidRDefault="005D1BDC" w:rsidP="005D1BDC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701" w:type="dxa"/>
          </w:tcPr>
          <w:p w14:paraId="1017FD6B" w14:textId="287B2DC2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4" w:type="dxa"/>
            <w:vMerge/>
          </w:tcPr>
          <w:p w14:paraId="036199E3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1BDC" w:rsidRPr="00D179DA" w14:paraId="3B0B84B7" w14:textId="77777777" w:rsidTr="008D6083">
        <w:tc>
          <w:tcPr>
            <w:tcW w:w="534" w:type="dxa"/>
            <w:vMerge/>
          </w:tcPr>
          <w:p w14:paraId="46E3CB7B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2C020F51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661263E6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6A8F67B6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1A8AA64F" w14:textId="10F6F581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14:paraId="541ADB79" w14:textId="4AC0F559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</w:tcPr>
          <w:p w14:paraId="4DCB6566" w14:textId="4205339B" w:rsidR="005D1BDC" w:rsidRPr="008B65A0" w:rsidRDefault="005D1BDC" w:rsidP="005D1BDC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701" w:type="dxa"/>
          </w:tcPr>
          <w:p w14:paraId="0EFDEAAD" w14:textId="06A0EE4A" w:rsidR="005D1BDC" w:rsidRPr="008B65A0" w:rsidRDefault="005D1BDC" w:rsidP="005D1BDC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701" w:type="dxa"/>
          </w:tcPr>
          <w:p w14:paraId="3E20A28C" w14:textId="01045853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4" w:type="dxa"/>
            <w:vMerge/>
          </w:tcPr>
          <w:p w14:paraId="0508BB71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1BDC" w:rsidRPr="00D179DA" w14:paraId="16492851" w14:textId="77777777" w:rsidTr="008D6083">
        <w:tc>
          <w:tcPr>
            <w:tcW w:w="534" w:type="dxa"/>
            <w:vMerge/>
          </w:tcPr>
          <w:p w14:paraId="43EF2FD4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4A0ABF91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1963F891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</w:t>
            </w:r>
            <w:proofErr w:type="gramEnd"/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Пудомягского сельского поселения</w:t>
            </w:r>
          </w:p>
        </w:tc>
        <w:tc>
          <w:tcPr>
            <w:tcW w:w="1134" w:type="dxa"/>
          </w:tcPr>
          <w:p w14:paraId="2B4392D1" w14:textId="2A8B8EA0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18" w:type="dxa"/>
          </w:tcPr>
          <w:p w14:paraId="5A6421FC" w14:textId="18F152E4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</w:tcPr>
          <w:p w14:paraId="4E789404" w14:textId="2BC05BED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43" w:type="dxa"/>
          </w:tcPr>
          <w:p w14:paraId="6267F64D" w14:textId="6456D013" w:rsidR="005D1BDC" w:rsidRPr="008B65A0" w:rsidRDefault="005D1BDC" w:rsidP="005D1BDC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1701" w:type="dxa"/>
          </w:tcPr>
          <w:p w14:paraId="4960C329" w14:textId="4B0CC44E" w:rsidR="005D1BDC" w:rsidRPr="008B65A0" w:rsidRDefault="005D1BDC" w:rsidP="005D1BDC">
            <w:pPr>
              <w:jc w:val="center"/>
              <w:rPr>
                <w:rFonts w:ascii="Times New Roman" w:hAnsi="Times New Roman"/>
                <w:sz w:val="16"/>
              </w:rPr>
            </w:pPr>
            <w:r w:rsidRPr="002336ED"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1701" w:type="dxa"/>
          </w:tcPr>
          <w:p w14:paraId="202BD7E9" w14:textId="43D3BCE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36ED"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1984" w:type="dxa"/>
            <w:vMerge/>
          </w:tcPr>
          <w:p w14:paraId="4D06BB38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0F9C5E28" w14:textId="77777777" w:rsidR="001B76C2" w:rsidRPr="00D179DA" w:rsidRDefault="001B76C2" w:rsidP="001B76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1B76C2" w:rsidRPr="00D179DA" w:rsidSect="00FC5B35">
          <w:pgSz w:w="16838" w:h="11906" w:orient="landscape" w:code="9"/>
          <w:pgMar w:top="709" w:right="567" w:bottom="1418" w:left="567" w:header="709" w:footer="709" w:gutter="0"/>
          <w:cols w:space="708"/>
          <w:titlePg/>
          <w:docGrid w:linePitch="360"/>
        </w:sectPr>
      </w:pPr>
    </w:p>
    <w:p w14:paraId="7CD4D6E1" w14:textId="77777777" w:rsidR="00624E45" w:rsidRPr="00D179DA" w:rsidRDefault="00624E45" w:rsidP="00624E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9DA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муниципальной подпрограммы «Создание условий для экономического развития Пудомягского сельского поселения»</w:t>
      </w:r>
    </w:p>
    <w:p w14:paraId="0C447857" w14:textId="77777777" w:rsidR="00624E45" w:rsidRPr="00D179DA" w:rsidRDefault="00624E45" w:rsidP="00624E4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79D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</w:t>
      </w:r>
    </w:p>
    <w:p w14:paraId="39C96C29" w14:textId="77777777" w:rsidR="00624E45" w:rsidRPr="00D179DA" w:rsidRDefault="00624E45" w:rsidP="00624E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79DA">
        <w:rPr>
          <w:rFonts w:ascii="Times New Roman" w:eastAsia="Times New Roman" w:hAnsi="Times New Roman"/>
          <w:sz w:val="20"/>
          <w:szCs w:val="20"/>
          <w:lang w:eastAsia="ru-RU"/>
        </w:rPr>
        <w:t>Наименование муниципальной программы (подпрограммы)</w:t>
      </w:r>
    </w:p>
    <w:p w14:paraId="7F473077" w14:textId="77777777" w:rsidR="00624E45" w:rsidRPr="00D179DA" w:rsidRDefault="00624E45" w:rsidP="00624E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304"/>
        <w:gridCol w:w="1389"/>
        <w:gridCol w:w="1559"/>
        <w:gridCol w:w="1134"/>
        <w:gridCol w:w="1843"/>
        <w:gridCol w:w="1560"/>
        <w:gridCol w:w="1984"/>
        <w:gridCol w:w="2268"/>
      </w:tblGrid>
      <w:tr w:rsidR="00624E45" w:rsidRPr="00D179DA" w14:paraId="37712A88" w14:textId="77777777" w:rsidTr="00CF6227">
        <w:tc>
          <w:tcPr>
            <w:tcW w:w="392" w:type="dxa"/>
            <w:vMerge w:val="restart"/>
          </w:tcPr>
          <w:p w14:paraId="691B41AF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</w:tcPr>
          <w:p w14:paraId="55B3CB89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93" w:type="dxa"/>
            <w:gridSpan w:val="2"/>
          </w:tcPr>
          <w:p w14:paraId="6D94355C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Планируемый </w:t>
            </w:r>
            <w:proofErr w:type="gramStart"/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 финансирования</w:t>
            </w:r>
            <w:proofErr w:type="gramEnd"/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решение данной задачи (тыс. руб.)</w:t>
            </w:r>
          </w:p>
        </w:tc>
        <w:tc>
          <w:tcPr>
            <w:tcW w:w="1559" w:type="dxa"/>
            <w:vMerge w:val="restart"/>
          </w:tcPr>
          <w:p w14:paraId="69D00E85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</w:tcPr>
          <w:p w14:paraId="6DC9E725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14:paraId="75B566AE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Базовое значение показателя (на начало </w:t>
            </w:r>
            <w:proofErr w:type="gramStart"/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 программы</w:t>
            </w:r>
            <w:proofErr w:type="gramEnd"/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(подпрограммы)</w:t>
            </w:r>
          </w:p>
        </w:tc>
        <w:tc>
          <w:tcPr>
            <w:tcW w:w="5812" w:type="dxa"/>
            <w:gridSpan w:val="3"/>
          </w:tcPr>
          <w:p w14:paraId="4B31254F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9C1CFD" w:rsidRPr="00D179DA" w14:paraId="78C516E8" w14:textId="77777777" w:rsidTr="009C1CFD">
        <w:tc>
          <w:tcPr>
            <w:tcW w:w="392" w:type="dxa"/>
            <w:vMerge/>
          </w:tcPr>
          <w:p w14:paraId="0B796D4A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C62671B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761A4BA0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Пудомягского сельского поселения</w:t>
            </w:r>
          </w:p>
        </w:tc>
        <w:tc>
          <w:tcPr>
            <w:tcW w:w="1389" w:type="dxa"/>
          </w:tcPr>
          <w:p w14:paraId="69D42AA4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559" w:type="dxa"/>
            <w:vMerge/>
          </w:tcPr>
          <w:p w14:paraId="0B74B69D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78E6121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C30FC64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2A788B4F" w14:textId="134C0CC6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  <w:p w14:paraId="6D85318F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29CB2F51" w14:textId="05B8D91A" w:rsidR="009C1CFD" w:rsidRDefault="009C1CFD" w:rsidP="00BF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Плановый2022 год</w:t>
            </w:r>
          </w:p>
          <w:p w14:paraId="72E2ED58" w14:textId="77777777" w:rsidR="009C1CFD" w:rsidRDefault="009C1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6B84EA5" w14:textId="77777777" w:rsidR="009C1CFD" w:rsidRPr="00D179DA" w:rsidRDefault="009C1CFD" w:rsidP="00CF6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073AE71" w14:textId="74D4D89C" w:rsidR="009C1CFD" w:rsidRDefault="009C1CFD" w:rsidP="009C1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2023 год</w:t>
            </w:r>
          </w:p>
          <w:p w14:paraId="40F7E843" w14:textId="77777777" w:rsidR="009C1CFD" w:rsidRDefault="009C1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196298F" w14:textId="77777777" w:rsidR="009C1CFD" w:rsidRPr="00D179DA" w:rsidRDefault="009C1CFD" w:rsidP="00BF4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1CFD" w:rsidRPr="00D179DA" w14:paraId="329B28D5" w14:textId="77777777" w:rsidTr="009C1CFD">
        <w:trPr>
          <w:trHeight w:val="255"/>
        </w:trPr>
        <w:tc>
          <w:tcPr>
            <w:tcW w:w="392" w:type="dxa"/>
          </w:tcPr>
          <w:p w14:paraId="3C0CB8D2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14:paraId="4F1B1CF1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14:paraId="5E321C6C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</w:tcPr>
          <w:p w14:paraId="43793107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14:paraId="1B5AB28F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0180E9B3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14:paraId="49923206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14:paraId="7FFEEAF8" w14:textId="6B1FAC21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  <w:p w14:paraId="71893463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37ABA364" w14:textId="6B5F4B21" w:rsidR="009C1CFD" w:rsidRDefault="009C1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  <w:p w14:paraId="4EA7FCAF" w14:textId="77777777" w:rsidR="009C1CFD" w:rsidRPr="00D179DA" w:rsidRDefault="009C1CFD" w:rsidP="00CF6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D9598BF" w14:textId="37349C71" w:rsidR="009C1CFD" w:rsidRDefault="009C1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  <w:p w14:paraId="0F11A2B1" w14:textId="77777777" w:rsidR="009C1CFD" w:rsidRPr="00D179DA" w:rsidRDefault="009C1CFD" w:rsidP="00CF6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112" w:rsidRPr="00D179DA" w14:paraId="7E0A14FD" w14:textId="77777777" w:rsidTr="009C1CFD">
        <w:trPr>
          <w:trHeight w:val="786"/>
        </w:trPr>
        <w:tc>
          <w:tcPr>
            <w:tcW w:w="392" w:type="dxa"/>
          </w:tcPr>
          <w:p w14:paraId="057A46A1" w14:textId="77777777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</w:tcPr>
          <w:p w14:paraId="3EF43A66" w14:textId="77777777" w:rsidR="00BD2112" w:rsidRPr="00994BD8" w:rsidRDefault="00BD2112" w:rsidP="006A50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ДТП с участием несовершеннолетних</w:t>
            </w:r>
          </w:p>
          <w:p w14:paraId="3A711F77" w14:textId="77777777" w:rsidR="00BD2112" w:rsidRPr="00994BD8" w:rsidRDefault="00BD2112" w:rsidP="00BD21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</w:tcPr>
          <w:p w14:paraId="20D0EBDA" w14:textId="00FFCA86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</w:tcPr>
          <w:p w14:paraId="09F4D8F3" w14:textId="18669C55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</w:tcPr>
          <w:p w14:paraId="11339216" w14:textId="7777777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количественное</w:t>
            </w:r>
          </w:p>
        </w:tc>
        <w:tc>
          <w:tcPr>
            <w:tcW w:w="1134" w:type="dxa"/>
          </w:tcPr>
          <w:p w14:paraId="02780520" w14:textId="7777777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43" w:type="dxa"/>
          </w:tcPr>
          <w:p w14:paraId="516959C4" w14:textId="7777777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1E24FE90" w14:textId="33A8EA3B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0C46ACF6" w14:textId="722EB1C5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0E661A42" w14:textId="0466D8B1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2112" w:rsidRPr="00D179DA" w14:paraId="631E73EB" w14:textId="77777777" w:rsidTr="009C1CFD">
        <w:trPr>
          <w:trHeight w:val="1261"/>
        </w:trPr>
        <w:tc>
          <w:tcPr>
            <w:tcW w:w="392" w:type="dxa"/>
          </w:tcPr>
          <w:p w14:paraId="63D424E5" w14:textId="77777777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14:paraId="5C98501D" w14:textId="77777777" w:rsidR="00BD2112" w:rsidRPr="00994BD8" w:rsidRDefault="00BD2112" w:rsidP="00BD2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Число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994B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есовершеннолетних погибших в ДТП</w:t>
            </w:r>
          </w:p>
        </w:tc>
        <w:tc>
          <w:tcPr>
            <w:tcW w:w="1304" w:type="dxa"/>
          </w:tcPr>
          <w:p w14:paraId="5A464A17" w14:textId="7777777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14:paraId="5595413A" w14:textId="744F51E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</w:tcPr>
          <w:p w14:paraId="59F424FC" w14:textId="7777777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количественное</w:t>
            </w:r>
          </w:p>
        </w:tc>
        <w:tc>
          <w:tcPr>
            <w:tcW w:w="1134" w:type="dxa"/>
          </w:tcPr>
          <w:p w14:paraId="063BCC5D" w14:textId="7777777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43" w:type="dxa"/>
          </w:tcPr>
          <w:p w14:paraId="3F1BC614" w14:textId="7777777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337DD25D" w14:textId="7893B72B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7CFBF7F9" w14:textId="55E6E7A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69650284" w14:textId="1651D56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2112" w:rsidRPr="00D179DA" w14:paraId="3388E45B" w14:textId="77777777" w:rsidTr="009C1CFD">
        <w:trPr>
          <w:trHeight w:val="1183"/>
        </w:trPr>
        <w:tc>
          <w:tcPr>
            <w:tcW w:w="392" w:type="dxa"/>
          </w:tcPr>
          <w:p w14:paraId="2251E2C7" w14:textId="77777777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14:paraId="3A75AF0E" w14:textId="77777777" w:rsidR="00BD2112" w:rsidRPr="00D179DA" w:rsidRDefault="00BD2112" w:rsidP="00BD2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доли учащихся, задействованных в мероприятиях по профилактике ДТП</w:t>
            </w:r>
          </w:p>
        </w:tc>
        <w:tc>
          <w:tcPr>
            <w:tcW w:w="1304" w:type="dxa"/>
          </w:tcPr>
          <w:p w14:paraId="4FC97FDB" w14:textId="27E489CE" w:rsidR="00BD2112" w:rsidRPr="00D179DA" w:rsidRDefault="00A746BF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389" w:type="dxa"/>
          </w:tcPr>
          <w:p w14:paraId="003AD140" w14:textId="4860C2EE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</w:tcPr>
          <w:p w14:paraId="6B7A2BCF" w14:textId="659C7C45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процентное</w:t>
            </w:r>
          </w:p>
        </w:tc>
        <w:tc>
          <w:tcPr>
            <w:tcW w:w="1134" w:type="dxa"/>
          </w:tcPr>
          <w:p w14:paraId="48EFA0CE" w14:textId="77777777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</w:tcPr>
          <w:p w14:paraId="2BF8E9C3" w14:textId="77777777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3DDF0D36" w14:textId="5C747AD3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984" w:type="dxa"/>
          </w:tcPr>
          <w:p w14:paraId="310A9F11" w14:textId="7B98E982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268" w:type="dxa"/>
          </w:tcPr>
          <w:p w14:paraId="7F852FD4" w14:textId="34431FE8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</w:tbl>
    <w:p w14:paraId="3D94FF50" w14:textId="77777777" w:rsidR="00624E45" w:rsidRDefault="00624E45" w:rsidP="00624E45">
      <w:pPr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18F474D" w14:textId="77777777" w:rsidR="009C1CFD" w:rsidRPr="009C1CFD" w:rsidRDefault="009C1CFD" w:rsidP="009C1CF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A387B9" w14:textId="77777777" w:rsidR="009C1CFD" w:rsidRPr="009C1CFD" w:rsidRDefault="009C1CFD" w:rsidP="009C1CF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2387DC" w14:textId="77777777" w:rsidR="009C1CFD" w:rsidRPr="009C1CFD" w:rsidRDefault="009C1CFD" w:rsidP="009C1CF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AD5924" w14:textId="73F746DB" w:rsidR="009C1CFD" w:rsidRPr="009C1CFD" w:rsidRDefault="009C1CFD" w:rsidP="009C1CFD">
      <w:pPr>
        <w:tabs>
          <w:tab w:val="left" w:pos="11970"/>
        </w:tabs>
        <w:rPr>
          <w:rFonts w:ascii="Times New Roman" w:eastAsia="Times New Roman" w:hAnsi="Times New Roman"/>
          <w:sz w:val="24"/>
          <w:szCs w:val="24"/>
          <w:lang w:eastAsia="ru-RU"/>
        </w:rPr>
        <w:sectPr w:rsidR="009C1CFD" w:rsidRPr="009C1CFD" w:rsidSect="00FC5B35">
          <w:pgSz w:w="16838" w:h="11906" w:orient="landscape" w:code="9"/>
          <w:pgMar w:top="709" w:right="567" w:bottom="1418" w:left="567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14:paraId="06418B01" w14:textId="77777777" w:rsidR="00534F1A" w:rsidRPr="003952D5" w:rsidRDefault="00534F1A" w:rsidP="003952D5">
      <w:pPr>
        <w:spacing w:after="0"/>
        <w:rPr>
          <w:rFonts w:ascii="Times New Roman" w:hAnsi="Times New Roman"/>
          <w:sz w:val="20"/>
          <w:szCs w:val="20"/>
        </w:rPr>
      </w:pPr>
    </w:p>
    <w:sectPr w:rsidR="00534F1A" w:rsidRPr="003952D5" w:rsidSect="00B42DD6">
      <w:pgSz w:w="11906" w:h="16838" w:code="9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22B5E" w14:textId="77777777" w:rsidR="003232EF" w:rsidRDefault="003232EF" w:rsidP="00984173">
      <w:pPr>
        <w:spacing w:after="0" w:line="240" w:lineRule="auto"/>
      </w:pPr>
      <w:r>
        <w:separator/>
      </w:r>
    </w:p>
  </w:endnote>
  <w:endnote w:type="continuationSeparator" w:id="0">
    <w:p w14:paraId="153E3CD6" w14:textId="77777777" w:rsidR="003232EF" w:rsidRDefault="003232EF" w:rsidP="0098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BFA46" w14:textId="77777777" w:rsidR="003232EF" w:rsidRDefault="003232EF" w:rsidP="00984173">
      <w:pPr>
        <w:spacing w:after="0" w:line="240" w:lineRule="auto"/>
      </w:pPr>
      <w:r>
        <w:separator/>
      </w:r>
    </w:p>
  </w:footnote>
  <w:footnote w:type="continuationSeparator" w:id="0">
    <w:p w14:paraId="3439A4F6" w14:textId="77777777" w:rsidR="003232EF" w:rsidRDefault="003232EF" w:rsidP="0098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4BFA"/>
    <w:multiLevelType w:val="hybridMultilevel"/>
    <w:tmpl w:val="85046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16853"/>
    <w:multiLevelType w:val="multilevel"/>
    <w:tmpl w:val="0E9CB31A"/>
    <w:lvl w:ilvl="0">
      <w:start w:val="1"/>
      <w:numFmt w:val="decimal"/>
      <w:lvlText w:val="%1."/>
      <w:lvlJc w:val="left"/>
      <w:pPr>
        <w:ind w:left="1979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158B3CC6"/>
    <w:multiLevelType w:val="multilevel"/>
    <w:tmpl w:val="8E26E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BA6282"/>
    <w:multiLevelType w:val="hybridMultilevel"/>
    <w:tmpl w:val="67A215DE"/>
    <w:lvl w:ilvl="0" w:tplc="2DE642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2AC9"/>
    <w:multiLevelType w:val="hybridMultilevel"/>
    <w:tmpl w:val="8B70E2DE"/>
    <w:lvl w:ilvl="0" w:tplc="1AEC534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86179"/>
    <w:multiLevelType w:val="hybridMultilevel"/>
    <w:tmpl w:val="58CE2858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70039"/>
    <w:multiLevelType w:val="hybridMultilevel"/>
    <w:tmpl w:val="82A6A9D2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26B6B"/>
    <w:multiLevelType w:val="hybridMultilevel"/>
    <w:tmpl w:val="46E8A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53CE3"/>
    <w:multiLevelType w:val="hybridMultilevel"/>
    <w:tmpl w:val="67A215DE"/>
    <w:lvl w:ilvl="0" w:tplc="2DE642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B70F9"/>
    <w:multiLevelType w:val="hybridMultilevel"/>
    <w:tmpl w:val="9768E2F6"/>
    <w:lvl w:ilvl="0" w:tplc="0EEA830E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F68FE"/>
    <w:multiLevelType w:val="hybridMultilevel"/>
    <w:tmpl w:val="6548F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B6"/>
    <w:rsid w:val="000006D5"/>
    <w:rsid w:val="000042F1"/>
    <w:rsid w:val="00007A0C"/>
    <w:rsid w:val="000133A4"/>
    <w:rsid w:val="00013A01"/>
    <w:rsid w:val="00016A85"/>
    <w:rsid w:val="00020D61"/>
    <w:rsid w:val="00020F54"/>
    <w:rsid w:val="0002229D"/>
    <w:rsid w:val="00022DBF"/>
    <w:rsid w:val="000253A4"/>
    <w:rsid w:val="000377B0"/>
    <w:rsid w:val="00044E18"/>
    <w:rsid w:val="0004505A"/>
    <w:rsid w:val="000466FE"/>
    <w:rsid w:val="00052B2D"/>
    <w:rsid w:val="000530EC"/>
    <w:rsid w:val="000550B3"/>
    <w:rsid w:val="00055FBD"/>
    <w:rsid w:val="00061640"/>
    <w:rsid w:val="000642B7"/>
    <w:rsid w:val="000652CC"/>
    <w:rsid w:val="0007048F"/>
    <w:rsid w:val="000704A3"/>
    <w:rsid w:val="00073F37"/>
    <w:rsid w:val="00076E35"/>
    <w:rsid w:val="00082D22"/>
    <w:rsid w:val="000833D0"/>
    <w:rsid w:val="00085595"/>
    <w:rsid w:val="0008786E"/>
    <w:rsid w:val="0009298F"/>
    <w:rsid w:val="000969F2"/>
    <w:rsid w:val="00096E97"/>
    <w:rsid w:val="00097D50"/>
    <w:rsid w:val="000A24F9"/>
    <w:rsid w:val="000A2D2C"/>
    <w:rsid w:val="000A2F3F"/>
    <w:rsid w:val="000A7C39"/>
    <w:rsid w:val="000B0965"/>
    <w:rsid w:val="000B1E6C"/>
    <w:rsid w:val="000B280C"/>
    <w:rsid w:val="000B5D33"/>
    <w:rsid w:val="000B5D3E"/>
    <w:rsid w:val="000C01E8"/>
    <w:rsid w:val="000C25B0"/>
    <w:rsid w:val="000C56E4"/>
    <w:rsid w:val="000C6AA4"/>
    <w:rsid w:val="000D1946"/>
    <w:rsid w:val="000D58B5"/>
    <w:rsid w:val="000F6862"/>
    <w:rsid w:val="000F786A"/>
    <w:rsid w:val="000F7B4A"/>
    <w:rsid w:val="00102EEC"/>
    <w:rsid w:val="00107456"/>
    <w:rsid w:val="0010799D"/>
    <w:rsid w:val="00113D00"/>
    <w:rsid w:val="00113D57"/>
    <w:rsid w:val="0011466A"/>
    <w:rsid w:val="001151FC"/>
    <w:rsid w:val="00117AD7"/>
    <w:rsid w:val="00117C0A"/>
    <w:rsid w:val="00117D0D"/>
    <w:rsid w:val="00122437"/>
    <w:rsid w:val="00125562"/>
    <w:rsid w:val="001266CB"/>
    <w:rsid w:val="00126E49"/>
    <w:rsid w:val="00127A29"/>
    <w:rsid w:val="00131E13"/>
    <w:rsid w:val="00142FC2"/>
    <w:rsid w:val="00150E02"/>
    <w:rsid w:val="001512EA"/>
    <w:rsid w:val="00153798"/>
    <w:rsid w:val="001611E6"/>
    <w:rsid w:val="00167A06"/>
    <w:rsid w:val="0017741C"/>
    <w:rsid w:val="00177BEB"/>
    <w:rsid w:val="00177DD7"/>
    <w:rsid w:val="00185EC3"/>
    <w:rsid w:val="00190A66"/>
    <w:rsid w:val="00190F78"/>
    <w:rsid w:val="00193F87"/>
    <w:rsid w:val="001A1C12"/>
    <w:rsid w:val="001A1ED9"/>
    <w:rsid w:val="001A5312"/>
    <w:rsid w:val="001A6E33"/>
    <w:rsid w:val="001A6E99"/>
    <w:rsid w:val="001A7686"/>
    <w:rsid w:val="001B17BF"/>
    <w:rsid w:val="001B37C2"/>
    <w:rsid w:val="001B4CFC"/>
    <w:rsid w:val="001B50D3"/>
    <w:rsid w:val="001B68EA"/>
    <w:rsid w:val="001B76C2"/>
    <w:rsid w:val="001C09B8"/>
    <w:rsid w:val="001C43FA"/>
    <w:rsid w:val="001D2B69"/>
    <w:rsid w:val="001D50E0"/>
    <w:rsid w:val="001E58D8"/>
    <w:rsid w:val="001E7DF1"/>
    <w:rsid w:val="001F004D"/>
    <w:rsid w:val="001F2BFE"/>
    <w:rsid w:val="002011EB"/>
    <w:rsid w:val="00203379"/>
    <w:rsid w:val="00205ADA"/>
    <w:rsid w:val="00206FE8"/>
    <w:rsid w:val="00213240"/>
    <w:rsid w:val="00213D56"/>
    <w:rsid w:val="0021590D"/>
    <w:rsid w:val="00217A48"/>
    <w:rsid w:val="00222EDF"/>
    <w:rsid w:val="00223BDC"/>
    <w:rsid w:val="00227559"/>
    <w:rsid w:val="00231327"/>
    <w:rsid w:val="0023190C"/>
    <w:rsid w:val="00231D3C"/>
    <w:rsid w:val="002464D6"/>
    <w:rsid w:val="002467E8"/>
    <w:rsid w:val="002513A0"/>
    <w:rsid w:val="00254FC1"/>
    <w:rsid w:val="002566AA"/>
    <w:rsid w:val="0026289A"/>
    <w:rsid w:val="00262993"/>
    <w:rsid w:val="00265893"/>
    <w:rsid w:val="00266B33"/>
    <w:rsid w:val="00274E46"/>
    <w:rsid w:val="00282D4F"/>
    <w:rsid w:val="002865D8"/>
    <w:rsid w:val="00286F1A"/>
    <w:rsid w:val="0028740D"/>
    <w:rsid w:val="00287B96"/>
    <w:rsid w:val="0029047B"/>
    <w:rsid w:val="0029240F"/>
    <w:rsid w:val="0029376E"/>
    <w:rsid w:val="00294493"/>
    <w:rsid w:val="002A1E8F"/>
    <w:rsid w:val="002A21E6"/>
    <w:rsid w:val="002A51F5"/>
    <w:rsid w:val="002A59BC"/>
    <w:rsid w:val="002A5E1B"/>
    <w:rsid w:val="002A7444"/>
    <w:rsid w:val="002B161D"/>
    <w:rsid w:val="002B3CEE"/>
    <w:rsid w:val="002C3467"/>
    <w:rsid w:val="002C357E"/>
    <w:rsid w:val="002D0B19"/>
    <w:rsid w:val="002D28E5"/>
    <w:rsid w:val="002D5631"/>
    <w:rsid w:val="002D68BD"/>
    <w:rsid w:val="002D6CC3"/>
    <w:rsid w:val="002E3CD6"/>
    <w:rsid w:val="002E45B1"/>
    <w:rsid w:val="002E7AFB"/>
    <w:rsid w:val="002F00E6"/>
    <w:rsid w:val="002F08FA"/>
    <w:rsid w:val="002F1CC9"/>
    <w:rsid w:val="002F2015"/>
    <w:rsid w:val="002F26AC"/>
    <w:rsid w:val="002F6A86"/>
    <w:rsid w:val="002F7763"/>
    <w:rsid w:val="002F7F99"/>
    <w:rsid w:val="003008A6"/>
    <w:rsid w:val="00301F13"/>
    <w:rsid w:val="00302DE7"/>
    <w:rsid w:val="00303BCE"/>
    <w:rsid w:val="003058DF"/>
    <w:rsid w:val="00306BFD"/>
    <w:rsid w:val="00320F9E"/>
    <w:rsid w:val="00322EAC"/>
    <w:rsid w:val="003232EF"/>
    <w:rsid w:val="00323B6C"/>
    <w:rsid w:val="00325651"/>
    <w:rsid w:val="00332DFD"/>
    <w:rsid w:val="003343C5"/>
    <w:rsid w:val="00334ECB"/>
    <w:rsid w:val="00335A10"/>
    <w:rsid w:val="00337843"/>
    <w:rsid w:val="0034107E"/>
    <w:rsid w:val="003439F6"/>
    <w:rsid w:val="00347937"/>
    <w:rsid w:val="00351BBE"/>
    <w:rsid w:val="003544D8"/>
    <w:rsid w:val="00362307"/>
    <w:rsid w:val="00376365"/>
    <w:rsid w:val="00376E53"/>
    <w:rsid w:val="003801B8"/>
    <w:rsid w:val="00384F77"/>
    <w:rsid w:val="00386FF9"/>
    <w:rsid w:val="00390133"/>
    <w:rsid w:val="00390B98"/>
    <w:rsid w:val="00391C33"/>
    <w:rsid w:val="00394C00"/>
    <w:rsid w:val="003952D5"/>
    <w:rsid w:val="003968DE"/>
    <w:rsid w:val="00396F62"/>
    <w:rsid w:val="003A049D"/>
    <w:rsid w:val="003A2645"/>
    <w:rsid w:val="003A3B9F"/>
    <w:rsid w:val="003A3D34"/>
    <w:rsid w:val="003A6421"/>
    <w:rsid w:val="003A7CC1"/>
    <w:rsid w:val="003B06C8"/>
    <w:rsid w:val="003B4694"/>
    <w:rsid w:val="003C2585"/>
    <w:rsid w:val="003D0BE2"/>
    <w:rsid w:val="003D2CAD"/>
    <w:rsid w:val="003D2ECA"/>
    <w:rsid w:val="003D3C6A"/>
    <w:rsid w:val="003D7A85"/>
    <w:rsid w:val="003F7785"/>
    <w:rsid w:val="003F77D9"/>
    <w:rsid w:val="00406C4D"/>
    <w:rsid w:val="00412C08"/>
    <w:rsid w:val="00414CC1"/>
    <w:rsid w:val="00422CFD"/>
    <w:rsid w:val="0042491A"/>
    <w:rsid w:val="0042665F"/>
    <w:rsid w:val="004319E9"/>
    <w:rsid w:val="00437E96"/>
    <w:rsid w:val="00444131"/>
    <w:rsid w:val="00446113"/>
    <w:rsid w:val="00446A66"/>
    <w:rsid w:val="004570B9"/>
    <w:rsid w:val="0045789F"/>
    <w:rsid w:val="00472BB3"/>
    <w:rsid w:val="004751E3"/>
    <w:rsid w:val="00477F4D"/>
    <w:rsid w:val="00481079"/>
    <w:rsid w:val="004865AB"/>
    <w:rsid w:val="00492D3B"/>
    <w:rsid w:val="00493E8F"/>
    <w:rsid w:val="00493F63"/>
    <w:rsid w:val="004941B6"/>
    <w:rsid w:val="004A25DC"/>
    <w:rsid w:val="004A2801"/>
    <w:rsid w:val="004A4F53"/>
    <w:rsid w:val="004A6AF8"/>
    <w:rsid w:val="004A72C4"/>
    <w:rsid w:val="004B2AA4"/>
    <w:rsid w:val="004B2E49"/>
    <w:rsid w:val="004C0BD2"/>
    <w:rsid w:val="004C794F"/>
    <w:rsid w:val="004E6935"/>
    <w:rsid w:val="004E773C"/>
    <w:rsid w:val="004F0981"/>
    <w:rsid w:val="004F5675"/>
    <w:rsid w:val="004F6E39"/>
    <w:rsid w:val="00506393"/>
    <w:rsid w:val="005102B5"/>
    <w:rsid w:val="00510449"/>
    <w:rsid w:val="00511854"/>
    <w:rsid w:val="00512160"/>
    <w:rsid w:val="005156A5"/>
    <w:rsid w:val="00530955"/>
    <w:rsid w:val="005312C9"/>
    <w:rsid w:val="00532774"/>
    <w:rsid w:val="00534F1A"/>
    <w:rsid w:val="00536BA4"/>
    <w:rsid w:val="0054024E"/>
    <w:rsid w:val="005408DF"/>
    <w:rsid w:val="0054335C"/>
    <w:rsid w:val="00547334"/>
    <w:rsid w:val="005479C5"/>
    <w:rsid w:val="00553402"/>
    <w:rsid w:val="00553D31"/>
    <w:rsid w:val="0055603B"/>
    <w:rsid w:val="00561528"/>
    <w:rsid w:val="00561947"/>
    <w:rsid w:val="00566757"/>
    <w:rsid w:val="005802D8"/>
    <w:rsid w:val="00580671"/>
    <w:rsid w:val="0058343F"/>
    <w:rsid w:val="005835E5"/>
    <w:rsid w:val="005948BE"/>
    <w:rsid w:val="005A5405"/>
    <w:rsid w:val="005B04B9"/>
    <w:rsid w:val="005B54D4"/>
    <w:rsid w:val="005B62C1"/>
    <w:rsid w:val="005C1138"/>
    <w:rsid w:val="005C5B34"/>
    <w:rsid w:val="005D059B"/>
    <w:rsid w:val="005D1593"/>
    <w:rsid w:val="005D1BDC"/>
    <w:rsid w:val="005D3813"/>
    <w:rsid w:val="005D55FD"/>
    <w:rsid w:val="005D5F26"/>
    <w:rsid w:val="005E5E23"/>
    <w:rsid w:val="005F1B88"/>
    <w:rsid w:val="005F1EF0"/>
    <w:rsid w:val="005F2D7A"/>
    <w:rsid w:val="005F68B8"/>
    <w:rsid w:val="005F7E91"/>
    <w:rsid w:val="00600564"/>
    <w:rsid w:val="006053F6"/>
    <w:rsid w:val="00607182"/>
    <w:rsid w:val="0061414A"/>
    <w:rsid w:val="00614199"/>
    <w:rsid w:val="00621662"/>
    <w:rsid w:val="00623842"/>
    <w:rsid w:val="00624E45"/>
    <w:rsid w:val="006259B7"/>
    <w:rsid w:val="00626571"/>
    <w:rsid w:val="00626A9C"/>
    <w:rsid w:val="00640203"/>
    <w:rsid w:val="00641BFF"/>
    <w:rsid w:val="00643CA5"/>
    <w:rsid w:val="00647C2E"/>
    <w:rsid w:val="00651F59"/>
    <w:rsid w:val="006527C7"/>
    <w:rsid w:val="0065322D"/>
    <w:rsid w:val="00653BD2"/>
    <w:rsid w:val="0065582A"/>
    <w:rsid w:val="00655887"/>
    <w:rsid w:val="00656C93"/>
    <w:rsid w:val="00661F58"/>
    <w:rsid w:val="00662A8F"/>
    <w:rsid w:val="00664ACE"/>
    <w:rsid w:val="006714FC"/>
    <w:rsid w:val="00675B03"/>
    <w:rsid w:val="00684695"/>
    <w:rsid w:val="0068510C"/>
    <w:rsid w:val="00686341"/>
    <w:rsid w:val="00686CFF"/>
    <w:rsid w:val="006874F2"/>
    <w:rsid w:val="00691112"/>
    <w:rsid w:val="00691264"/>
    <w:rsid w:val="00693851"/>
    <w:rsid w:val="00695B43"/>
    <w:rsid w:val="00695CF8"/>
    <w:rsid w:val="006A501F"/>
    <w:rsid w:val="006A6126"/>
    <w:rsid w:val="006A77DF"/>
    <w:rsid w:val="006B34DF"/>
    <w:rsid w:val="006B5035"/>
    <w:rsid w:val="006B697A"/>
    <w:rsid w:val="006B7CB1"/>
    <w:rsid w:val="006C0CEA"/>
    <w:rsid w:val="006C4593"/>
    <w:rsid w:val="006C526A"/>
    <w:rsid w:val="006D3D7B"/>
    <w:rsid w:val="006D78EA"/>
    <w:rsid w:val="006E06C6"/>
    <w:rsid w:val="006E1888"/>
    <w:rsid w:val="006E3046"/>
    <w:rsid w:val="006E516B"/>
    <w:rsid w:val="006F37DF"/>
    <w:rsid w:val="006F3E2E"/>
    <w:rsid w:val="006F601C"/>
    <w:rsid w:val="006F7A82"/>
    <w:rsid w:val="00707B65"/>
    <w:rsid w:val="0071235C"/>
    <w:rsid w:val="00724C1F"/>
    <w:rsid w:val="007252BE"/>
    <w:rsid w:val="00725FDD"/>
    <w:rsid w:val="00726E3D"/>
    <w:rsid w:val="007341F9"/>
    <w:rsid w:val="007343E3"/>
    <w:rsid w:val="00735F12"/>
    <w:rsid w:val="00744A09"/>
    <w:rsid w:val="00744D21"/>
    <w:rsid w:val="007524DF"/>
    <w:rsid w:val="007578FC"/>
    <w:rsid w:val="00760E65"/>
    <w:rsid w:val="00761FEB"/>
    <w:rsid w:val="00765EE6"/>
    <w:rsid w:val="00770947"/>
    <w:rsid w:val="00772914"/>
    <w:rsid w:val="00772B47"/>
    <w:rsid w:val="00781BDD"/>
    <w:rsid w:val="007866B7"/>
    <w:rsid w:val="007872F0"/>
    <w:rsid w:val="00790233"/>
    <w:rsid w:val="007940C9"/>
    <w:rsid w:val="007958B9"/>
    <w:rsid w:val="00795DA0"/>
    <w:rsid w:val="007A3AC4"/>
    <w:rsid w:val="007A5D8E"/>
    <w:rsid w:val="007B061E"/>
    <w:rsid w:val="007B194C"/>
    <w:rsid w:val="007B2DDD"/>
    <w:rsid w:val="007B384A"/>
    <w:rsid w:val="007B4D12"/>
    <w:rsid w:val="007B6662"/>
    <w:rsid w:val="007C456F"/>
    <w:rsid w:val="007C45C8"/>
    <w:rsid w:val="007C4C35"/>
    <w:rsid w:val="007C7814"/>
    <w:rsid w:val="007D004B"/>
    <w:rsid w:val="007D0FAA"/>
    <w:rsid w:val="007D11C2"/>
    <w:rsid w:val="007D43EB"/>
    <w:rsid w:val="007E4125"/>
    <w:rsid w:val="007E4A36"/>
    <w:rsid w:val="007E4EAB"/>
    <w:rsid w:val="007E61DB"/>
    <w:rsid w:val="007E7352"/>
    <w:rsid w:val="007F47EF"/>
    <w:rsid w:val="007F5207"/>
    <w:rsid w:val="007F60C4"/>
    <w:rsid w:val="007F67E1"/>
    <w:rsid w:val="00801DA4"/>
    <w:rsid w:val="00801E3D"/>
    <w:rsid w:val="008051D2"/>
    <w:rsid w:val="00806C00"/>
    <w:rsid w:val="00814024"/>
    <w:rsid w:val="008159EB"/>
    <w:rsid w:val="00822BFF"/>
    <w:rsid w:val="008252D2"/>
    <w:rsid w:val="00825FC2"/>
    <w:rsid w:val="00827C70"/>
    <w:rsid w:val="0084155C"/>
    <w:rsid w:val="00842F0C"/>
    <w:rsid w:val="00843451"/>
    <w:rsid w:val="00846158"/>
    <w:rsid w:val="00853E72"/>
    <w:rsid w:val="008550A3"/>
    <w:rsid w:val="00860C17"/>
    <w:rsid w:val="008628EE"/>
    <w:rsid w:val="0086562D"/>
    <w:rsid w:val="00866B52"/>
    <w:rsid w:val="008714B8"/>
    <w:rsid w:val="008769DE"/>
    <w:rsid w:val="00877153"/>
    <w:rsid w:val="00881FDC"/>
    <w:rsid w:val="00886887"/>
    <w:rsid w:val="00887638"/>
    <w:rsid w:val="008956D6"/>
    <w:rsid w:val="008B34B7"/>
    <w:rsid w:val="008B57D5"/>
    <w:rsid w:val="008B692B"/>
    <w:rsid w:val="008C243A"/>
    <w:rsid w:val="008C37EF"/>
    <w:rsid w:val="008C3DE6"/>
    <w:rsid w:val="008C66C3"/>
    <w:rsid w:val="008D144A"/>
    <w:rsid w:val="008D490A"/>
    <w:rsid w:val="008D6083"/>
    <w:rsid w:val="008D649B"/>
    <w:rsid w:val="008E4EFD"/>
    <w:rsid w:val="008F0048"/>
    <w:rsid w:val="00902EA4"/>
    <w:rsid w:val="00906991"/>
    <w:rsid w:val="009103EC"/>
    <w:rsid w:val="00912A9E"/>
    <w:rsid w:val="00921F50"/>
    <w:rsid w:val="00935B3E"/>
    <w:rsid w:val="009361DB"/>
    <w:rsid w:val="00936EEF"/>
    <w:rsid w:val="009412DC"/>
    <w:rsid w:val="0094200C"/>
    <w:rsid w:val="009456F1"/>
    <w:rsid w:val="00945954"/>
    <w:rsid w:val="00951DA4"/>
    <w:rsid w:val="009539E5"/>
    <w:rsid w:val="009621BB"/>
    <w:rsid w:val="0096287D"/>
    <w:rsid w:val="00962C53"/>
    <w:rsid w:val="009672FF"/>
    <w:rsid w:val="00967B40"/>
    <w:rsid w:val="00970B87"/>
    <w:rsid w:val="00971DE4"/>
    <w:rsid w:val="00977472"/>
    <w:rsid w:val="00980437"/>
    <w:rsid w:val="00984173"/>
    <w:rsid w:val="009845AA"/>
    <w:rsid w:val="0098468E"/>
    <w:rsid w:val="00991322"/>
    <w:rsid w:val="0099224A"/>
    <w:rsid w:val="009947C1"/>
    <w:rsid w:val="00995E7B"/>
    <w:rsid w:val="009A1A59"/>
    <w:rsid w:val="009A38F1"/>
    <w:rsid w:val="009A5655"/>
    <w:rsid w:val="009B0B03"/>
    <w:rsid w:val="009B2B87"/>
    <w:rsid w:val="009B6221"/>
    <w:rsid w:val="009B6B5F"/>
    <w:rsid w:val="009B7AA0"/>
    <w:rsid w:val="009C1CFD"/>
    <w:rsid w:val="009C3BED"/>
    <w:rsid w:val="009C4547"/>
    <w:rsid w:val="009D1352"/>
    <w:rsid w:val="009D438B"/>
    <w:rsid w:val="009E17AE"/>
    <w:rsid w:val="009E68E9"/>
    <w:rsid w:val="009F0ED7"/>
    <w:rsid w:val="009F1865"/>
    <w:rsid w:val="009F535C"/>
    <w:rsid w:val="009F5CE9"/>
    <w:rsid w:val="009F6D6C"/>
    <w:rsid w:val="00A01573"/>
    <w:rsid w:val="00A01609"/>
    <w:rsid w:val="00A028B2"/>
    <w:rsid w:val="00A028FD"/>
    <w:rsid w:val="00A056F8"/>
    <w:rsid w:val="00A118C1"/>
    <w:rsid w:val="00A124B4"/>
    <w:rsid w:val="00A15498"/>
    <w:rsid w:val="00A239E3"/>
    <w:rsid w:val="00A24292"/>
    <w:rsid w:val="00A26924"/>
    <w:rsid w:val="00A30571"/>
    <w:rsid w:val="00A31B67"/>
    <w:rsid w:val="00A32B0B"/>
    <w:rsid w:val="00A3626E"/>
    <w:rsid w:val="00A421A0"/>
    <w:rsid w:val="00A42428"/>
    <w:rsid w:val="00A432D4"/>
    <w:rsid w:val="00A438E2"/>
    <w:rsid w:val="00A45A4B"/>
    <w:rsid w:val="00A562E6"/>
    <w:rsid w:val="00A56AC7"/>
    <w:rsid w:val="00A5797B"/>
    <w:rsid w:val="00A674B5"/>
    <w:rsid w:val="00A70F46"/>
    <w:rsid w:val="00A746BF"/>
    <w:rsid w:val="00A74D2E"/>
    <w:rsid w:val="00A75283"/>
    <w:rsid w:val="00A76C52"/>
    <w:rsid w:val="00A82738"/>
    <w:rsid w:val="00A8274E"/>
    <w:rsid w:val="00A85D13"/>
    <w:rsid w:val="00A90AAE"/>
    <w:rsid w:val="00A97C20"/>
    <w:rsid w:val="00A97FA2"/>
    <w:rsid w:val="00AA0800"/>
    <w:rsid w:val="00AA0F51"/>
    <w:rsid w:val="00AA144E"/>
    <w:rsid w:val="00AA20EC"/>
    <w:rsid w:val="00AA2693"/>
    <w:rsid w:val="00AA2C8D"/>
    <w:rsid w:val="00AA665A"/>
    <w:rsid w:val="00AB0358"/>
    <w:rsid w:val="00AB2049"/>
    <w:rsid w:val="00AB23C3"/>
    <w:rsid w:val="00AC17C9"/>
    <w:rsid w:val="00AC3E60"/>
    <w:rsid w:val="00AC617E"/>
    <w:rsid w:val="00AD1A85"/>
    <w:rsid w:val="00AD6BDC"/>
    <w:rsid w:val="00AE0F18"/>
    <w:rsid w:val="00AE27D1"/>
    <w:rsid w:val="00AE3224"/>
    <w:rsid w:val="00AE32B6"/>
    <w:rsid w:val="00AE5648"/>
    <w:rsid w:val="00AE5F1B"/>
    <w:rsid w:val="00AE79C3"/>
    <w:rsid w:val="00AF0F2B"/>
    <w:rsid w:val="00AF7350"/>
    <w:rsid w:val="00AF752F"/>
    <w:rsid w:val="00B00A86"/>
    <w:rsid w:val="00B011BD"/>
    <w:rsid w:val="00B038FB"/>
    <w:rsid w:val="00B058F7"/>
    <w:rsid w:val="00B104EA"/>
    <w:rsid w:val="00B1160E"/>
    <w:rsid w:val="00B14E6B"/>
    <w:rsid w:val="00B1715D"/>
    <w:rsid w:val="00B22894"/>
    <w:rsid w:val="00B22AE4"/>
    <w:rsid w:val="00B3173A"/>
    <w:rsid w:val="00B34437"/>
    <w:rsid w:val="00B34640"/>
    <w:rsid w:val="00B37C57"/>
    <w:rsid w:val="00B4093D"/>
    <w:rsid w:val="00B42CE5"/>
    <w:rsid w:val="00B42DD6"/>
    <w:rsid w:val="00B43DC0"/>
    <w:rsid w:val="00B47724"/>
    <w:rsid w:val="00B5169E"/>
    <w:rsid w:val="00B532AB"/>
    <w:rsid w:val="00B54BF0"/>
    <w:rsid w:val="00B56AB1"/>
    <w:rsid w:val="00B614CE"/>
    <w:rsid w:val="00B67E27"/>
    <w:rsid w:val="00B71373"/>
    <w:rsid w:val="00B714F2"/>
    <w:rsid w:val="00B7344A"/>
    <w:rsid w:val="00B73FBE"/>
    <w:rsid w:val="00B76186"/>
    <w:rsid w:val="00B7757A"/>
    <w:rsid w:val="00B8015C"/>
    <w:rsid w:val="00B806EB"/>
    <w:rsid w:val="00B8375A"/>
    <w:rsid w:val="00B87463"/>
    <w:rsid w:val="00B87501"/>
    <w:rsid w:val="00B90855"/>
    <w:rsid w:val="00B91947"/>
    <w:rsid w:val="00B91E1A"/>
    <w:rsid w:val="00B92AF9"/>
    <w:rsid w:val="00B937E1"/>
    <w:rsid w:val="00B967D7"/>
    <w:rsid w:val="00BB02C6"/>
    <w:rsid w:val="00BB0F35"/>
    <w:rsid w:val="00BB0F40"/>
    <w:rsid w:val="00BB32A1"/>
    <w:rsid w:val="00BC1719"/>
    <w:rsid w:val="00BC5209"/>
    <w:rsid w:val="00BC69B5"/>
    <w:rsid w:val="00BC77E2"/>
    <w:rsid w:val="00BD03E2"/>
    <w:rsid w:val="00BD1AC8"/>
    <w:rsid w:val="00BD2112"/>
    <w:rsid w:val="00BD285E"/>
    <w:rsid w:val="00BD664D"/>
    <w:rsid w:val="00BE007A"/>
    <w:rsid w:val="00BE0B97"/>
    <w:rsid w:val="00BE26DC"/>
    <w:rsid w:val="00BE34F1"/>
    <w:rsid w:val="00BE402B"/>
    <w:rsid w:val="00BE599B"/>
    <w:rsid w:val="00BF1DB1"/>
    <w:rsid w:val="00BF3049"/>
    <w:rsid w:val="00BF3948"/>
    <w:rsid w:val="00BF42C2"/>
    <w:rsid w:val="00C02A5E"/>
    <w:rsid w:val="00C07CE1"/>
    <w:rsid w:val="00C10B01"/>
    <w:rsid w:val="00C1400F"/>
    <w:rsid w:val="00C21768"/>
    <w:rsid w:val="00C22B6B"/>
    <w:rsid w:val="00C254B6"/>
    <w:rsid w:val="00C2611E"/>
    <w:rsid w:val="00C30E5C"/>
    <w:rsid w:val="00C31A2D"/>
    <w:rsid w:val="00C32D99"/>
    <w:rsid w:val="00C3590C"/>
    <w:rsid w:val="00C36FDF"/>
    <w:rsid w:val="00C421EB"/>
    <w:rsid w:val="00C433A0"/>
    <w:rsid w:val="00C442BD"/>
    <w:rsid w:val="00C61B57"/>
    <w:rsid w:val="00C623F8"/>
    <w:rsid w:val="00C6374B"/>
    <w:rsid w:val="00C67D33"/>
    <w:rsid w:val="00C712DC"/>
    <w:rsid w:val="00C71464"/>
    <w:rsid w:val="00C71489"/>
    <w:rsid w:val="00C72228"/>
    <w:rsid w:val="00C725D0"/>
    <w:rsid w:val="00C7395A"/>
    <w:rsid w:val="00C775D1"/>
    <w:rsid w:val="00C90FFB"/>
    <w:rsid w:val="00C94FCE"/>
    <w:rsid w:val="00C95021"/>
    <w:rsid w:val="00C961A9"/>
    <w:rsid w:val="00C96671"/>
    <w:rsid w:val="00C97E60"/>
    <w:rsid w:val="00CA2D4E"/>
    <w:rsid w:val="00CA2D73"/>
    <w:rsid w:val="00CA6FEA"/>
    <w:rsid w:val="00CB365D"/>
    <w:rsid w:val="00CB638E"/>
    <w:rsid w:val="00CB6DAD"/>
    <w:rsid w:val="00CB7349"/>
    <w:rsid w:val="00CC13E2"/>
    <w:rsid w:val="00CC2233"/>
    <w:rsid w:val="00CC29E2"/>
    <w:rsid w:val="00CC4962"/>
    <w:rsid w:val="00CD7E42"/>
    <w:rsid w:val="00CE0845"/>
    <w:rsid w:val="00CE252B"/>
    <w:rsid w:val="00CE369F"/>
    <w:rsid w:val="00CE56D6"/>
    <w:rsid w:val="00CE75D5"/>
    <w:rsid w:val="00CF2714"/>
    <w:rsid w:val="00CF57BD"/>
    <w:rsid w:val="00CF6227"/>
    <w:rsid w:val="00CF7F71"/>
    <w:rsid w:val="00D01432"/>
    <w:rsid w:val="00D02CB2"/>
    <w:rsid w:val="00D03AD5"/>
    <w:rsid w:val="00D11F07"/>
    <w:rsid w:val="00D16A99"/>
    <w:rsid w:val="00D179DA"/>
    <w:rsid w:val="00D257A9"/>
    <w:rsid w:val="00D30311"/>
    <w:rsid w:val="00D36E13"/>
    <w:rsid w:val="00D4270D"/>
    <w:rsid w:val="00D44060"/>
    <w:rsid w:val="00D4629E"/>
    <w:rsid w:val="00D56D06"/>
    <w:rsid w:val="00D578E3"/>
    <w:rsid w:val="00D60DC4"/>
    <w:rsid w:val="00D61530"/>
    <w:rsid w:val="00D7085B"/>
    <w:rsid w:val="00D72446"/>
    <w:rsid w:val="00D75F4C"/>
    <w:rsid w:val="00D76549"/>
    <w:rsid w:val="00D87901"/>
    <w:rsid w:val="00D87BCF"/>
    <w:rsid w:val="00DA21CA"/>
    <w:rsid w:val="00DA223F"/>
    <w:rsid w:val="00DA3D52"/>
    <w:rsid w:val="00DA4BDD"/>
    <w:rsid w:val="00DB18C0"/>
    <w:rsid w:val="00DB5772"/>
    <w:rsid w:val="00DB784A"/>
    <w:rsid w:val="00DC15EF"/>
    <w:rsid w:val="00DC441B"/>
    <w:rsid w:val="00DC449A"/>
    <w:rsid w:val="00DC4B0B"/>
    <w:rsid w:val="00DC502F"/>
    <w:rsid w:val="00DC73AE"/>
    <w:rsid w:val="00DD2BCC"/>
    <w:rsid w:val="00DD4950"/>
    <w:rsid w:val="00DE2782"/>
    <w:rsid w:val="00DE28EC"/>
    <w:rsid w:val="00DE5A6B"/>
    <w:rsid w:val="00DE7D87"/>
    <w:rsid w:val="00DF3AA9"/>
    <w:rsid w:val="00E04EC3"/>
    <w:rsid w:val="00E06DE6"/>
    <w:rsid w:val="00E20E78"/>
    <w:rsid w:val="00E2281E"/>
    <w:rsid w:val="00E25E8A"/>
    <w:rsid w:val="00E32C0A"/>
    <w:rsid w:val="00E35A4F"/>
    <w:rsid w:val="00E37575"/>
    <w:rsid w:val="00E406DC"/>
    <w:rsid w:val="00E427F0"/>
    <w:rsid w:val="00E42B68"/>
    <w:rsid w:val="00E44DBA"/>
    <w:rsid w:val="00E46B24"/>
    <w:rsid w:val="00E4740D"/>
    <w:rsid w:val="00E53328"/>
    <w:rsid w:val="00E557DC"/>
    <w:rsid w:val="00E60DDB"/>
    <w:rsid w:val="00E60DFF"/>
    <w:rsid w:val="00E611D7"/>
    <w:rsid w:val="00E63FEC"/>
    <w:rsid w:val="00E714E4"/>
    <w:rsid w:val="00E730D6"/>
    <w:rsid w:val="00E73E66"/>
    <w:rsid w:val="00E766B3"/>
    <w:rsid w:val="00E76D01"/>
    <w:rsid w:val="00E8558A"/>
    <w:rsid w:val="00E8605D"/>
    <w:rsid w:val="00E86160"/>
    <w:rsid w:val="00E861D9"/>
    <w:rsid w:val="00E939D8"/>
    <w:rsid w:val="00E9513D"/>
    <w:rsid w:val="00EA2049"/>
    <w:rsid w:val="00EA44D0"/>
    <w:rsid w:val="00EA626B"/>
    <w:rsid w:val="00EA74A9"/>
    <w:rsid w:val="00EB4A15"/>
    <w:rsid w:val="00EB6174"/>
    <w:rsid w:val="00EB712E"/>
    <w:rsid w:val="00EC13E4"/>
    <w:rsid w:val="00EC3408"/>
    <w:rsid w:val="00EC4A26"/>
    <w:rsid w:val="00ED2C25"/>
    <w:rsid w:val="00ED3DCD"/>
    <w:rsid w:val="00ED617E"/>
    <w:rsid w:val="00ED6877"/>
    <w:rsid w:val="00EE0116"/>
    <w:rsid w:val="00EE15A1"/>
    <w:rsid w:val="00EE6AF1"/>
    <w:rsid w:val="00EF0759"/>
    <w:rsid w:val="00EF2B5C"/>
    <w:rsid w:val="00EF6405"/>
    <w:rsid w:val="00EF7B2D"/>
    <w:rsid w:val="00F024E9"/>
    <w:rsid w:val="00F02625"/>
    <w:rsid w:val="00F0321D"/>
    <w:rsid w:val="00F0363B"/>
    <w:rsid w:val="00F052BE"/>
    <w:rsid w:val="00F10DC0"/>
    <w:rsid w:val="00F12DAA"/>
    <w:rsid w:val="00F160B8"/>
    <w:rsid w:val="00F1682B"/>
    <w:rsid w:val="00F16F28"/>
    <w:rsid w:val="00F214F0"/>
    <w:rsid w:val="00F22CAD"/>
    <w:rsid w:val="00F23D96"/>
    <w:rsid w:val="00F271AA"/>
    <w:rsid w:val="00F311C2"/>
    <w:rsid w:val="00F357B4"/>
    <w:rsid w:val="00F35A25"/>
    <w:rsid w:val="00F367C5"/>
    <w:rsid w:val="00F420C9"/>
    <w:rsid w:val="00F42CF2"/>
    <w:rsid w:val="00F51A17"/>
    <w:rsid w:val="00F529B2"/>
    <w:rsid w:val="00F561DA"/>
    <w:rsid w:val="00F619D1"/>
    <w:rsid w:val="00F64AEB"/>
    <w:rsid w:val="00F656C2"/>
    <w:rsid w:val="00F72BB2"/>
    <w:rsid w:val="00F73218"/>
    <w:rsid w:val="00F77AC7"/>
    <w:rsid w:val="00F77F8D"/>
    <w:rsid w:val="00F80242"/>
    <w:rsid w:val="00F81FA3"/>
    <w:rsid w:val="00F82D0D"/>
    <w:rsid w:val="00F8329F"/>
    <w:rsid w:val="00F84F23"/>
    <w:rsid w:val="00F85D29"/>
    <w:rsid w:val="00F87055"/>
    <w:rsid w:val="00F94995"/>
    <w:rsid w:val="00FA015E"/>
    <w:rsid w:val="00FA6AE5"/>
    <w:rsid w:val="00FB106A"/>
    <w:rsid w:val="00FB55B4"/>
    <w:rsid w:val="00FB640F"/>
    <w:rsid w:val="00FC4662"/>
    <w:rsid w:val="00FC5B35"/>
    <w:rsid w:val="00FD3F06"/>
    <w:rsid w:val="00FE0B61"/>
    <w:rsid w:val="00FE145C"/>
    <w:rsid w:val="00FE2A48"/>
    <w:rsid w:val="00FE34EA"/>
    <w:rsid w:val="00FE391B"/>
    <w:rsid w:val="00FE49B0"/>
    <w:rsid w:val="00FF1C66"/>
    <w:rsid w:val="00FF2720"/>
    <w:rsid w:val="00FF3D08"/>
    <w:rsid w:val="00FF5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0B48"/>
  <w15:docId w15:val="{1E84369C-1BBA-4232-B7A4-EF03041B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F6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0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160"/>
    <w:rPr>
      <w:sz w:val="22"/>
      <w:szCs w:val="22"/>
    </w:rPr>
  </w:style>
  <w:style w:type="paragraph" w:styleId="a4">
    <w:name w:val="List Paragraph"/>
    <w:basedOn w:val="a"/>
    <w:uiPriority w:val="34"/>
    <w:qFormat/>
    <w:rsid w:val="00337843"/>
    <w:pPr>
      <w:ind w:left="720"/>
      <w:contextualSpacing/>
    </w:pPr>
  </w:style>
  <w:style w:type="table" w:styleId="a5">
    <w:name w:val="Table Grid"/>
    <w:basedOn w:val="a1"/>
    <w:uiPriority w:val="39"/>
    <w:rsid w:val="00C421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90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9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F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4173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8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4173"/>
    <w:rPr>
      <w:sz w:val="22"/>
      <w:szCs w:val="22"/>
    </w:rPr>
  </w:style>
  <w:style w:type="paragraph" w:customStyle="1" w:styleId="Default">
    <w:name w:val="Default"/>
    <w:rsid w:val="00C97E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5DDED-EA1C-47F4-ACA5-3B875230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48</Pages>
  <Words>11621</Words>
  <Characters>66243</Characters>
  <Application>Microsoft Office Word</Application>
  <DocSecurity>0</DocSecurity>
  <Lines>552</Lines>
  <Paragraphs>155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/	</vt:lpstr>
      <vt:lpstr>«Социально-экономическое развитие муниципального образования </vt:lpstr>
      <vt:lpstr>«Пудомягское сельское поселение» Гатчинского муниципального района </vt:lpstr>
      <vt:lpstr>    1. Социальное и экономическое положение и основные направления развития МУНИЦИПА</vt:lpstr>
      <vt:lpstr>    1. Социальное и экономическое положение и основные направления развития МО «ПУДО</vt:lpstr>
      <vt:lpstr>    1.1. Экономико-географическое положение и границы муниципального образования</vt:lpstr>
      <vt:lpstr>    1.2. Структура земельного фонда и современное использование территории</vt:lpstr>
      <vt:lpstr>    1.4. Социально-экономическая характеристика.</vt:lpstr>
      <vt:lpstr>        Электроснабжение</vt:lpstr>
      <vt:lpstr>    Основные проблемы социально-экономического развития муниципального образования «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Подпрограмма 3: Жилищно-коммунальное хозяйство, содержание автомобильных дорог и</vt:lpstr>
      <vt:lpstr>    Подпрограмма 6: Формирование комфортной  городской среды на территории Пудомягск</vt:lpstr>
    </vt:vector>
  </TitlesOfParts>
  <Company/>
  <LinksUpToDate>false</LinksUpToDate>
  <CharactersWithSpaces>77709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Тайцы Администрация</cp:lastModifiedBy>
  <cp:revision>92</cp:revision>
  <cp:lastPrinted>2021-03-10T13:38:00Z</cp:lastPrinted>
  <dcterms:created xsi:type="dcterms:W3CDTF">2020-09-24T13:47:00Z</dcterms:created>
  <dcterms:modified xsi:type="dcterms:W3CDTF">2021-03-10T13:42:00Z</dcterms:modified>
</cp:coreProperties>
</file>