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DFEA" w14:textId="77777777" w:rsidR="0045178B" w:rsidRPr="00145E5A" w:rsidRDefault="001A1438" w:rsidP="00794CCE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 wp14:anchorId="225381BE" wp14:editId="78A508AC">
            <wp:extent cx="541655" cy="66865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EF62A" w14:textId="77777777" w:rsidR="00F54F38" w:rsidRDefault="00F54F38" w:rsidP="00572743">
      <w:pPr>
        <w:jc w:val="center"/>
        <w:outlineLvl w:val="0"/>
        <w:rPr>
          <w:b/>
          <w:sz w:val="26"/>
          <w:szCs w:val="26"/>
        </w:rPr>
      </w:pPr>
    </w:p>
    <w:p w14:paraId="5EF68126" w14:textId="77777777"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СОВЕТ ДЕПУТАТОВ </w:t>
      </w:r>
    </w:p>
    <w:p w14:paraId="31C56B1E" w14:textId="77777777" w:rsidR="00D72FC3" w:rsidRPr="00145E5A" w:rsidRDefault="00D72FC3" w:rsidP="00D72FC3">
      <w:pPr>
        <w:jc w:val="center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МУНИЦИПАЛЬНОГО ОБРАЗОВАНИЯ </w:t>
      </w:r>
    </w:p>
    <w:p w14:paraId="7DAB2F58" w14:textId="77777777"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 «ПУДОМЯГСКОЕ СЕЛЬСКОЕ ПОСЕЛЕНИЕ» </w:t>
      </w:r>
    </w:p>
    <w:p w14:paraId="2B442DD1" w14:textId="77777777"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ГАТЧИНСКОГО МУНИЦИПАЛЬНОГО РАЙОНА </w:t>
      </w:r>
    </w:p>
    <w:p w14:paraId="719E85A9" w14:textId="77777777"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>ЛЕНИНГРАДСКОЙ ОБЛАСТИ</w:t>
      </w:r>
    </w:p>
    <w:p w14:paraId="697AA352" w14:textId="77777777" w:rsidR="00D72FC3" w:rsidRPr="00145E5A" w:rsidRDefault="00D72FC3" w:rsidP="00D72FC3">
      <w:pPr>
        <w:jc w:val="center"/>
        <w:rPr>
          <w:b/>
          <w:sz w:val="26"/>
          <w:szCs w:val="26"/>
        </w:rPr>
      </w:pPr>
    </w:p>
    <w:p w14:paraId="20D8759B" w14:textId="77777777"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>Р Е Ш Е Н И Е</w:t>
      </w:r>
    </w:p>
    <w:p w14:paraId="2B24759B" w14:textId="77777777" w:rsidR="00D72FC3" w:rsidRDefault="00D72FC3" w:rsidP="005A7DA4">
      <w:pPr>
        <w:jc w:val="right"/>
        <w:rPr>
          <w:b/>
          <w:sz w:val="26"/>
          <w:szCs w:val="26"/>
        </w:rPr>
      </w:pPr>
    </w:p>
    <w:p w14:paraId="30C07AED" w14:textId="77777777" w:rsidR="005A7DA4" w:rsidRPr="00145E5A" w:rsidRDefault="005A7DA4" w:rsidP="005A7DA4">
      <w:pPr>
        <w:jc w:val="right"/>
        <w:rPr>
          <w:b/>
          <w:sz w:val="26"/>
          <w:szCs w:val="26"/>
        </w:rPr>
      </w:pPr>
    </w:p>
    <w:p w14:paraId="633891BD" w14:textId="77777777" w:rsidR="00D72FC3" w:rsidRPr="00D739E8" w:rsidRDefault="00D739E8" w:rsidP="00F059EE">
      <w:r>
        <w:t>о</w:t>
      </w:r>
      <w:r w:rsidRPr="00D739E8">
        <w:t>т 16.12.</w:t>
      </w:r>
      <w:r w:rsidR="00F059EE" w:rsidRPr="00D739E8">
        <w:t>202</w:t>
      </w:r>
      <w:r w:rsidR="009C5C91" w:rsidRPr="00D739E8">
        <w:t>1</w:t>
      </w:r>
      <w:r>
        <w:t xml:space="preserve"> </w:t>
      </w:r>
      <w:r w:rsidR="00D72FC3" w:rsidRPr="00D739E8">
        <w:t xml:space="preserve">года              </w:t>
      </w:r>
      <w:r w:rsidR="00FA736B" w:rsidRPr="00D739E8">
        <w:t xml:space="preserve">                                          </w:t>
      </w:r>
      <w:r>
        <w:t xml:space="preserve">                                </w:t>
      </w:r>
      <w:r w:rsidR="00FA736B" w:rsidRPr="00D739E8">
        <w:t xml:space="preserve">                       </w:t>
      </w:r>
      <w:r w:rsidR="00D72FC3" w:rsidRPr="00D739E8">
        <w:t xml:space="preserve">  №</w:t>
      </w:r>
      <w:r w:rsidRPr="00D739E8">
        <w:t>139</w:t>
      </w:r>
    </w:p>
    <w:p w14:paraId="0C3BEFFB" w14:textId="77777777" w:rsidR="007B31E2" w:rsidRPr="00794CCE" w:rsidRDefault="00F03428" w:rsidP="007B31E2">
      <w:pPr>
        <w:tabs>
          <w:tab w:val="left" w:pos="4119"/>
        </w:tabs>
        <w:jc w:val="both"/>
        <w:rPr>
          <w:b/>
          <w:sz w:val="28"/>
          <w:szCs w:val="28"/>
        </w:rPr>
      </w:pPr>
      <w:r w:rsidRPr="00794CCE">
        <w:rPr>
          <w:b/>
          <w:sz w:val="28"/>
          <w:szCs w:val="28"/>
        </w:rPr>
        <w:tab/>
      </w:r>
    </w:p>
    <w:p w14:paraId="72722E5F" w14:textId="77777777" w:rsidR="00D739E8" w:rsidRDefault="009C5C91" w:rsidP="009F6193">
      <w:pPr>
        <w:jc w:val="center"/>
        <w:rPr>
          <w:b/>
        </w:rPr>
      </w:pPr>
      <w:r w:rsidRPr="00D739E8">
        <w:rPr>
          <w:b/>
        </w:rPr>
        <w:t xml:space="preserve">О внесении изменений в решение </w:t>
      </w:r>
      <w:r w:rsidR="002F591E" w:rsidRPr="00D739E8">
        <w:rPr>
          <w:b/>
        </w:rPr>
        <w:t>С</w:t>
      </w:r>
      <w:r w:rsidRPr="00D739E8">
        <w:rPr>
          <w:b/>
        </w:rPr>
        <w:t>овета депутатов</w:t>
      </w:r>
      <w:r w:rsidR="002F591E" w:rsidRPr="00D739E8">
        <w:rPr>
          <w:b/>
        </w:rPr>
        <w:t xml:space="preserve"> </w:t>
      </w:r>
      <w:r w:rsidR="009F6193" w:rsidRPr="00D739E8">
        <w:rPr>
          <w:b/>
        </w:rPr>
        <w:t>Пудомягского</w:t>
      </w:r>
      <w:r w:rsidR="00D739E8">
        <w:rPr>
          <w:b/>
        </w:rPr>
        <w:t xml:space="preserve"> </w:t>
      </w:r>
      <w:r w:rsidR="009F6193" w:rsidRPr="00D739E8">
        <w:rPr>
          <w:b/>
        </w:rPr>
        <w:t xml:space="preserve">сельского </w:t>
      </w:r>
    </w:p>
    <w:p w14:paraId="2169E993" w14:textId="77777777" w:rsidR="00962E5C" w:rsidRPr="00D739E8" w:rsidRDefault="009F6193" w:rsidP="009F6193">
      <w:pPr>
        <w:jc w:val="center"/>
        <w:rPr>
          <w:b/>
        </w:rPr>
      </w:pPr>
      <w:r w:rsidRPr="00D739E8">
        <w:rPr>
          <w:b/>
        </w:rPr>
        <w:t>поселения</w:t>
      </w:r>
      <w:r w:rsidR="002F591E" w:rsidRPr="00D739E8">
        <w:rPr>
          <w:b/>
        </w:rPr>
        <w:t xml:space="preserve"> </w:t>
      </w:r>
      <w:r w:rsidR="00FA736B" w:rsidRPr="00D739E8">
        <w:rPr>
          <w:b/>
        </w:rPr>
        <w:t>от</w:t>
      </w:r>
      <w:r w:rsidR="002F591E" w:rsidRPr="00D739E8">
        <w:rPr>
          <w:b/>
        </w:rPr>
        <w:t xml:space="preserve"> </w:t>
      </w:r>
      <w:r w:rsidR="009C5C91" w:rsidRPr="00D739E8">
        <w:rPr>
          <w:b/>
        </w:rPr>
        <w:t>14</w:t>
      </w:r>
      <w:r w:rsidR="00D739E8" w:rsidRPr="00D739E8">
        <w:rPr>
          <w:b/>
        </w:rPr>
        <w:t>.02.</w:t>
      </w:r>
      <w:r w:rsidR="009C5C91" w:rsidRPr="00D739E8">
        <w:rPr>
          <w:b/>
        </w:rPr>
        <w:t>2020</w:t>
      </w:r>
      <w:r w:rsidRPr="00D739E8">
        <w:rPr>
          <w:b/>
        </w:rPr>
        <w:t xml:space="preserve"> года</w:t>
      </w:r>
      <w:r w:rsidR="009C5C91" w:rsidRPr="00D739E8">
        <w:rPr>
          <w:b/>
        </w:rPr>
        <w:t xml:space="preserve"> № 73 </w:t>
      </w:r>
      <w:bookmarkStart w:id="0" w:name="_Hlk90472141"/>
      <w:r w:rsidR="009C5C91" w:rsidRPr="00D739E8">
        <w:rPr>
          <w:b/>
        </w:rPr>
        <w:t xml:space="preserve">«О </w:t>
      </w:r>
      <w:r w:rsidR="00962E5C" w:rsidRPr="00D739E8">
        <w:rPr>
          <w:b/>
        </w:rPr>
        <w:t>передаче полномочий</w:t>
      </w:r>
      <w:r w:rsidR="0096371F" w:rsidRPr="00D739E8">
        <w:rPr>
          <w:b/>
        </w:rPr>
        <w:t xml:space="preserve"> по осуществлению </w:t>
      </w:r>
      <w:r w:rsidR="00AF7491" w:rsidRPr="00D739E8">
        <w:rPr>
          <w:b/>
        </w:rPr>
        <w:t>внутреннего муниципального финансового контроля в сфере закупок и в сфере бюджетных правоотношений</w:t>
      </w:r>
      <w:r w:rsidR="00962E5C" w:rsidRPr="00D739E8">
        <w:rPr>
          <w:b/>
        </w:rPr>
        <w:t xml:space="preserve"> Гатчинско</w:t>
      </w:r>
      <w:r w:rsidR="00D739E8">
        <w:rPr>
          <w:b/>
        </w:rPr>
        <w:t xml:space="preserve">му </w:t>
      </w:r>
      <w:r w:rsidR="0096371F" w:rsidRPr="00D739E8">
        <w:rPr>
          <w:b/>
        </w:rPr>
        <w:t>м</w:t>
      </w:r>
      <w:r w:rsidR="00962E5C" w:rsidRPr="00D739E8">
        <w:rPr>
          <w:b/>
        </w:rPr>
        <w:t>униципальному району</w:t>
      </w:r>
      <w:r w:rsidR="009C5C91" w:rsidRPr="00D739E8">
        <w:rPr>
          <w:b/>
        </w:rPr>
        <w:t>»</w:t>
      </w:r>
    </w:p>
    <w:bookmarkEnd w:id="0"/>
    <w:p w14:paraId="77327800" w14:textId="77777777" w:rsidR="00962E5C" w:rsidRPr="00D739E8" w:rsidRDefault="00962E5C" w:rsidP="007B31E2">
      <w:pPr>
        <w:tabs>
          <w:tab w:val="left" w:pos="2796"/>
        </w:tabs>
        <w:jc w:val="both"/>
      </w:pPr>
    </w:p>
    <w:p w14:paraId="6632A2C4" w14:textId="77777777" w:rsidR="00FA736B" w:rsidRPr="00D739E8" w:rsidRDefault="001307F9" w:rsidP="00794CCE">
      <w:pPr>
        <w:ind w:firstLine="851"/>
        <w:jc w:val="both"/>
      </w:pPr>
      <w:r w:rsidRPr="00D739E8">
        <w:t xml:space="preserve">В связи с приведением нормативных правовых актов Совета депутатов муниципального образования «Пудомягское сельское поселение» Гатчинского муниципального района Ленинградской области в соответствие с действующим законодательством Российской Федерации, руководствуясь Уставом муниципального образования «Пудомягское сельское поселение» Гатчинского муниципального района Ленинградской области, </w:t>
      </w:r>
    </w:p>
    <w:p w14:paraId="3F9B2254" w14:textId="77777777" w:rsidR="00FA736B" w:rsidRPr="00D739E8" w:rsidRDefault="00FA736B" w:rsidP="00794CCE">
      <w:pPr>
        <w:ind w:firstLine="851"/>
        <w:jc w:val="both"/>
      </w:pPr>
    </w:p>
    <w:p w14:paraId="3D80C449" w14:textId="77777777" w:rsidR="00794CCE" w:rsidRPr="00D739E8" w:rsidRDefault="00794CCE" w:rsidP="00D739E8">
      <w:pPr>
        <w:ind w:firstLine="851"/>
        <w:jc w:val="center"/>
        <w:rPr>
          <w:b/>
        </w:rPr>
      </w:pPr>
      <w:r w:rsidRPr="00D739E8">
        <w:rPr>
          <w:b/>
        </w:rPr>
        <w:t>Совет депутатов Пудомягского сельского поселения</w:t>
      </w:r>
    </w:p>
    <w:p w14:paraId="0FF70136" w14:textId="77777777" w:rsidR="00D72FC3" w:rsidRPr="00D739E8" w:rsidRDefault="00D72FC3" w:rsidP="00D739E8">
      <w:pPr>
        <w:jc w:val="center"/>
        <w:outlineLvl w:val="0"/>
        <w:rPr>
          <w:b/>
        </w:rPr>
      </w:pPr>
      <w:r w:rsidRPr="00D739E8">
        <w:rPr>
          <w:b/>
        </w:rPr>
        <w:t>Р Е Ш И Л:</w:t>
      </w:r>
    </w:p>
    <w:p w14:paraId="11F61C2F" w14:textId="77777777" w:rsidR="00D72FC3" w:rsidRPr="00D739E8" w:rsidRDefault="00D72FC3" w:rsidP="00D739E8">
      <w:pPr>
        <w:jc w:val="center"/>
      </w:pPr>
    </w:p>
    <w:p w14:paraId="29A3E6F5" w14:textId="77777777" w:rsidR="001307F9" w:rsidRPr="00D739E8" w:rsidRDefault="001307F9" w:rsidP="00794CCE">
      <w:pPr>
        <w:ind w:right="3" w:firstLine="709"/>
        <w:jc w:val="both"/>
      </w:pPr>
      <w:r w:rsidRPr="00D739E8">
        <w:t>1</w:t>
      </w:r>
      <w:r w:rsidR="00794CCE" w:rsidRPr="00D739E8">
        <w:t xml:space="preserve">. </w:t>
      </w:r>
      <w:r w:rsidRPr="00D739E8">
        <w:t xml:space="preserve">Внести </w:t>
      </w:r>
      <w:r w:rsidR="00C04B67" w:rsidRPr="00D739E8">
        <w:t>изменения</w:t>
      </w:r>
      <w:r w:rsidR="002F591E" w:rsidRPr="00D739E8">
        <w:t xml:space="preserve"> </w:t>
      </w:r>
      <w:r w:rsidRPr="00D739E8">
        <w:t xml:space="preserve">в </w:t>
      </w:r>
      <w:r w:rsidR="00C04B67" w:rsidRPr="00D739E8">
        <w:t>преамбулу</w:t>
      </w:r>
      <w:r w:rsidRPr="00D739E8">
        <w:t xml:space="preserve"> решени</w:t>
      </w:r>
      <w:r w:rsidR="00C04B67" w:rsidRPr="00D739E8">
        <w:t>я</w:t>
      </w:r>
      <w:r w:rsidRPr="00D739E8">
        <w:t xml:space="preserve"> Совета депутатов муниципального образования «Пудомягское сельское поселение» Гатчинского муниципального района Ленинградской области от </w:t>
      </w:r>
      <w:r w:rsidR="00C04B67" w:rsidRPr="00D739E8">
        <w:t>14 декабря 2020</w:t>
      </w:r>
      <w:r w:rsidRPr="00D739E8">
        <w:t xml:space="preserve"> года № </w:t>
      </w:r>
      <w:r w:rsidR="00C04B67" w:rsidRPr="00D739E8">
        <w:t>73</w:t>
      </w:r>
      <w:r w:rsidR="002F591E" w:rsidRPr="00D739E8">
        <w:t xml:space="preserve"> </w:t>
      </w:r>
      <w:r w:rsidR="00C04B67" w:rsidRPr="00D739E8">
        <w:t>«О передаче полномочий по осуществлению внутреннего муниципального финансового контроля в сфере закупок и в сфере бюджетных правоотношений Гатчинскому муниципальному району», заменив слова «пункта 8 статьи 99» словами «част</w:t>
      </w:r>
      <w:r w:rsidR="002F591E" w:rsidRPr="00D739E8">
        <w:t>ь</w:t>
      </w:r>
      <w:r w:rsidR="00C04B67" w:rsidRPr="00D739E8">
        <w:t xml:space="preserve"> 5, </w:t>
      </w:r>
      <w:r w:rsidR="002F591E" w:rsidRPr="00D739E8">
        <w:t xml:space="preserve">часть </w:t>
      </w:r>
      <w:r w:rsidR="00C04B67" w:rsidRPr="00D739E8">
        <w:t>8 статьи 99».</w:t>
      </w:r>
    </w:p>
    <w:p w14:paraId="0FDFFB1B" w14:textId="77777777" w:rsidR="00794CCE" w:rsidRPr="00D739E8" w:rsidRDefault="00C04B67" w:rsidP="00F54F38">
      <w:pPr>
        <w:ind w:firstLine="708"/>
        <w:jc w:val="both"/>
      </w:pPr>
      <w:r w:rsidRPr="00D739E8">
        <w:t>2</w:t>
      </w:r>
      <w:r w:rsidR="00FF662A" w:rsidRPr="00D739E8">
        <w:t xml:space="preserve">. </w:t>
      </w:r>
      <w:r w:rsidR="00396371" w:rsidRPr="00D739E8">
        <w:t xml:space="preserve">Настоящее решение </w:t>
      </w:r>
      <w:r w:rsidR="00794CCE" w:rsidRPr="00D739E8">
        <w:t>разместить на официальном сайте Пудомягского сельского поселения в сети Интернет.</w:t>
      </w:r>
    </w:p>
    <w:p w14:paraId="1EB0F3D5" w14:textId="77777777" w:rsidR="00FF662A" w:rsidRPr="00D739E8" w:rsidRDefault="00794CCE" w:rsidP="00F54F38">
      <w:pPr>
        <w:ind w:firstLine="708"/>
        <w:jc w:val="both"/>
      </w:pPr>
      <w:r w:rsidRPr="00D739E8">
        <w:t xml:space="preserve">3. Решение </w:t>
      </w:r>
      <w:r w:rsidR="00396371" w:rsidRPr="00D739E8">
        <w:t xml:space="preserve">вступает в силу </w:t>
      </w:r>
      <w:r w:rsidRPr="00D739E8">
        <w:t>со дня подписания.</w:t>
      </w:r>
    </w:p>
    <w:p w14:paraId="0586EEA0" w14:textId="77777777" w:rsidR="00FF662A" w:rsidRPr="00D739E8" w:rsidRDefault="00FF662A" w:rsidP="00D72FC3">
      <w:pPr>
        <w:ind w:left="300"/>
        <w:jc w:val="both"/>
      </w:pPr>
    </w:p>
    <w:p w14:paraId="247D251A" w14:textId="77777777" w:rsidR="00145E5A" w:rsidRPr="00D739E8" w:rsidRDefault="00145E5A" w:rsidP="00A927C3">
      <w:pPr>
        <w:jc w:val="both"/>
      </w:pPr>
    </w:p>
    <w:p w14:paraId="70051A07" w14:textId="77777777" w:rsidR="00F54F38" w:rsidRPr="00D739E8" w:rsidRDefault="00F54F38" w:rsidP="00A927C3">
      <w:pPr>
        <w:jc w:val="both"/>
      </w:pPr>
    </w:p>
    <w:p w14:paraId="0EC4789B" w14:textId="544BBF9E" w:rsidR="00C414F7" w:rsidRPr="00D739E8" w:rsidRDefault="00D739E8" w:rsidP="00794CCE">
      <w:pPr>
        <w:jc w:val="both"/>
      </w:pPr>
      <w:r>
        <w:t>Председательствующий заседания                                                                       А.А.</w:t>
      </w:r>
      <w:r w:rsidR="006F16AA">
        <w:t xml:space="preserve"> </w:t>
      </w:r>
      <w:r>
        <w:t>Алексеев</w:t>
      </w:r>
    </w:p>
    <w:sectPr w:rsidR="00C414F7" w:rsidRPr="00D739E8" w:rsidSect="00794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AA1" w14:textId="77777777" w:rsidR="00B77A1C" w:rsidRDefault="00B77A1C" w:rsidP="00E911B0">
      <w:r>
        <w:separator/>
      </w:r>
    </w:p>
  </w:endnote>
  <w:endnote w:type="continuationSeparator" w:id="0">
    <w:p w14:paraId="02C32108" w14:textId="77777777" w:rsidR="00B77A1C" w:rsidRDefault="00B77A1C" w:rsidP="00E9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08B1" w14:textId="77777777" w:rsidR="00F059EE" w:rsidRDefault="00F059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B7F3" w14:textId="77777777" w:rsidR="00F059EE" w:rsidRDefault="00F059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9643" w14:textId="77777777" w:rsidR="00F059EE" w:rsidRDefault="00F059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A698" w14:textId="77777777" w:rsidR="00B77A1C" w:rsidRDefault="00B77A1C" w:rsidP="00E911B0">
      <w:r>
        <w:separator/>
      </w:r>
    </w:p>
  </w:footnote>
  <w:footnote w:type="continuationSeparator" w:id="0">
    <w:p w14:paraId="510DD8D1" w14:textId="77777777" w:rsidR="00B77A1C" w:rsidRDefault="00B77A1C" w:rsidP="00E9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9C06" w14:textId="77777777" w:rsidR="00F059EE" w:rsidRDefault="00F059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9EEE" w14:textId="77777777" w:rsidR="00F059EE" w:rsidRPr="001362CD" w:rsidRDefault="00F059EE" w:rsidP="001362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C123" w14:textId="77777777" w:rsidR="00F059EE" w:rsidRDefault="00F059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22978"/>
    <w:multiLevelType w:val="hybridMultilevel"/>
    <w:tmpl w:val="9EEC2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19A5"/>
    <w:multiLevelType w:val="multilevel"/>
    <w:tmpl w:val="749E749A"/>
    <w:lvl w:ilvl="0">
      <w:start w:val="1"/>
      <w:numFmt w:val="decimal"/>
      <w:lvlText w:val="%1."/>
      <w:lvlJc w:val="left"/>
      <w:pPr>
        <w:ind w:left="108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4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</w:lvl>
    <w:lvl w:ilvl="3">
      <w:start w:val="1"/>
      <w:numFmt w:val="decimal"/>
      <w:isLgl/>
      <w:lvlText w:val="%1.%2.%3.%4."/>
      <w:lvlJc w:val="left"/>
      <w:pPr>
        <w:ind w:left="1444" w:hanging="720"/>
      </w:pPr>
    </w:lvl>
    <w:lvl w:ilvl="4">
      <w:start w:val="1"/>
      <w:numFmt w:val="decimal"/>
      <w:isLgl/>
      <w:lvlText w:val="%1.%2.%3.%4.%5."/>
      <w:lvlJc w:val="left"/>
      <w:pPr>
        <w:ind w:left="1804" w:hanging="1080"/>
      </w:pPr>
    </w:lvl>
    <w:lvl w:ilvl="5">
      <w:start w:val="1"/>
      <w:numFmt w:val="decimal"/>
      <w:isLgl/>
      <w:lvlText w:val="%1.%2.%3.%4.%5.%6."/>
      <w:lvlJc w:val="left"/>
      <w:pPr>
        <w:ind w:left="1804" w:hanging="1080"/>
      </w:pPr>
    </w:lvl>
    <w:lvl w:ilvl="6">
      <w:start w:val="1"/>
      <w:numFmt w:val="decimal"/>
      <w:isLgl/>
      <w:lvlText w:val="%1.%2.%3.%4.%5.%6.%7."/>
      <w:lvlJc w:val="left"/>
      <w:pPr>
        <w:ind w:left="2164" w:hanging="1440"/>
      </w:p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5D"/>
    <w:rsid w:val="00005D5D"/>
    <w:rsid w:val="0002721B"/>
    <w:rsid w:val="00041038"/>
    <w:rsid w:val="0004779D"/>
    <w:rsid w:val="00060C2E"/>
    <w:rsid w:val="00071F02"/>
    <w:rsid w:val="0008795D"/>
    <w:rsid w:val="00091A37"/>
    <w:rsid w:val="000A1815"/>
    <w:rsid w:val="000C0F09"/>
    <w:rsid w:val="000D4F6D"/>
    <w:rsid w:val="000E0CFB"/>
    <w:rsid w:val="0010353D"/>
    <w:rsid w:val="001307F9"/>
    <w:rsid w:val="001362CD"/>
    <w:rsid w:val="00140E98"/>
    <w:rsid w:val="00145E5A"/>
    <w:rsid w:val="00171BA7"/>
    <w:rsid w:val="0017274D"/>
    <w:rsid w:val="001A0BF2"/>
    <w:rsid w:val="001A1438"/>
    <w:rsid w:val="001D090B"/>
    <w:rsid w:val="001E5868"/>
    <w:rsid w:val="001F790E"/>
    <w:rsid w:val="00205F11"/>
    <w:rsid w:val="00217FB3"/>
    <w:rsid w:val="00262BF1"/>
    <w:rsid w:val="00296D03"/>
    <w:rsid w:val="002A6FCC"/>
    <w:rsid w:val="002B36CB"/>
    <w:rsid w:val="002C12F8"/>
    <w:rsid w:val="002C68EA"/>
    <w:rsid w:val="002D7F1E"/>
    <w:rsid w:val="002F591E"/>
    <w:rsid w:val="002F648C"/>
    <w:rsid w:val="003058D5"/>
    <w:rsid w:val="0031427E"/>
    <w:rsid w:val="00323A80"/>
    <w:rsid w:val="00327CA4"/>
    <w:rsid w:val="003408FC"/>
    <w:rsid w:val="00340B0D"/>
    <w:rsid w:val="0035115B"/>
    <w:rsid w:val="00396371"/>
    <w:rsid w:val="003B5B16"/>
    <w:rsid w:val="003E5C9F"/>
    <w:rsid w:val="0045178B"/>
    <w:rsid w:val="004606A7"/>
    <w:rsid w:val="00495818"/>
    <w:rsid w:val="00496409"/>
    <w:rsid w:val="004B5ABC"/>
    <w:rsid w:val="004C03C3"/>
    <w:rsid w:val="004F11E9"/>
    <w:rsid w:val="00545360"/>
    <w:rsid w:val="0057118F"/>
    <w:rsid w:val="00572743"/>
    <w:rsid w:val="00573D83"/>
    <w:rsid w:val="005A7DA4"/>
    <w:rsid w:val="005C13BE"/>
    <w:rsid w:val="005E28E1"/>
    <w:rsid w:val="005E5860"/>
    <w:rsid w:val="005F344E"/>
    <w:rsid w:val="00644663"/>
    <w:rsid w:val="00647B5F"/>
    <w:rsid w:val="00647C90"/>
    <w:rsid w:val="0067339B"/>
    <w:rsid w:val="00694BFC"/>
    <w:rsid w:val="006C6F01"/>
    <w:rsid w:val="006E006F"/>
    <w:rsid w:val="006F16AA"/>
    <w:rsid w:val="00700003"/>
    <w:rsid w:val="00794CCE"/>
    <w:rsid w:val="007A531C"/>
    <w:rsid w:val="007B31E2"/>
    <w:rsid w:val="007B3C36"/>
    <w:rsid w:val="007D69F4"/>
    <w:rsid w:val="008731EC"/>
    <w:rsid w:val="008C16AF"/>
    <w:rsid w:val="008C5302"/>
    <w:rsid w:val="008D1A11"/>
    <w:rsid w:val="008E511F"/>
    <w:rsid w:val="008F25F4"/>
    <w:rsid w:val="008F6FBE"/>
    <w:rsid w:val="00912BE2"/>
    <w:rsid w:val="00916687"/>
    <w:rsid w:val="00921F13"/>
    <w:rsid w:val="009268DC"/>
    <w:rsid w:val="00936096"/>
    <w:rsid w:val="009616BD"/>
    <w:rsid w:val="00962E5C"/>
    <w:rsid w:val="0096371F"/>
    <w:rsid w:val="00967883"/>
    <w:rsid w:val="00970CE5"/>
    <w:rsid w:val="00990982"/>
    <w:rsid w:val="009970C0"/>
    <w:rsid w:val="009A4FB8"/>
    <w:rsid w:val="009C5C91"/>
    <w:rsid w:val="009F6193"/>
    <w:rsid w:val="00A04528"/>
    <w:rsid w:val="00A07E89"/>
    <w:rsid w:val="00A44C5B"/>
    <w:rsid w:val="00A54B4F"/>
    <w:rsid w:val="00A57683"/>
    <w:rsid w:val="00A927C3"/>
    <w:rsid w:val="00A929D5"/>
    <w:rsid w:val="00AB452E"/>
    <w:rsid w:val="00AB7C46"/>
    <w:rsid w:val="00AE2A8D"/>
    <w:rsid w:val="00AF7491"/>
    <w:rsid w:val="00AF7D87"/>
    <w:rsid w:val="00B01476"/>
    <w:rsid w:val="00B267C5"/>
    <w:rsid w:val="00B322CC"/>
    <w:rsid w:val="00B40206"/>
    <w:rsid w:val="00B70561"/>
    <w:rsid w:val="00B751D0"/>
    <w:rsid w:val="00B77A1C"/>
    <w:rsid w:val="00B84F16"/>
    <w:rsid w:val="00B92739"/>
    <w:rsid w:val="00B9770B"/>
    <w:rsid w:val="00BA4524"/>
    <w:rsid w:val="00BB685C"/>
    <w:rsid w:val="00BD51AA"/>
    <w:rsid w:val="00C0105A"/>
    <w:rsid w:val="00C0279A"/>
    <w:rsid w:val="00C04B67"/>
    <w:rsid w:val="00C07EA9"/>
    <w:rsid w:val="00C15E6D"/>
    <w:rsid w:val="00C17F9D"/>
    <w:rsid w:val="00C30B8F"/>
    <w:rsid w:val="00C414F7"/>
    <w:rsid w:val="00C47B57"/>
    <w:rsid w:val="00C47E35"/>
    <w:rsid w:val="00C820C1"/>
    <w:rsid w:val="00CE7A48"/>
    <w:rsid w:val="00D06BCE"/>
    <w:rsid w:val="00D2004A"/>
    <w:rsid w:val="00D5105A"/>
    <w:rsid w:val="00D72FC3"/>
    <w:rsid w:val="00D739E8"/>
    <w:rsid w:val="00DF18BF"/>
    <w:rsid w:val="00E0611F"/>
    <w:rsid w:val="00E20F54"/>
    <w:rsid w:val="00E615D6"/>
    <w:rsid w:val="00E623C1"/>
    <w:rsid w:val="00E70574"/>
    <w:rsid w:val="00E71FBF"/>
    <w:rsid w:val="00E740AC"/>
    <w:rsid w:val="00E84126"/>
    <w:rsid w:val="00E911B0"/>
    <w:rsid w:val="00E96582"/>
    <w:rsid w:val="00EB2973"/>
    <w:rsid w:val="00EE57CA"/>
    <w:rsid w:val="00EF7782"/>
    <w:rsid w:val="00F03428"/>
    <w:rsid w:val="00F059EE"/>
    <w:rsid w:val="00F2622B"/>
    <w:rsid w:val="00F27C04"/>
    <w:rsid w:val="00F54F38"/>
    <w:rsid w:val="00F86B61"/>
    <w:rsid w:val="00FA1197"/>
    <w:rsid w:val="00FA736B"/>
    <w:rsid w:val="00FB2903"/>
    <w:rsid w:val="00FD3E82"/>
    <w:rsid w:val="00FE69C5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8CE1"/>
  <w15:docId w15:val="{6C4272E6-7794-44C7-991C-14486D6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E91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11B0"/>
    <w:rPr>
      <w:sz w:val="24"/>
      <w:szCs w:val="24"/>
    </w:rPr>
  </w:style>
  <w:style w:type="paragraph" w:styleId="a7">
    <w:name w:val="footer"/>
    <w:basedOn w:val="a"/>
    <w:link w:val="a8"/>
    <w:rsid w:val="00E91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11B0"/>
    <w:rPr>
      <w:sz w:val="24"/>
      <w:szCs w:val="24"/>
    </w:rPr>
  </w:style>
  <w:style w:type="paragraph" w:styleId="a9">
    <w:name w:val="List Paragraph"/>
    <w:basedOn w:val="a"/>
    <w:uiPriority w:val="34"/>
    <w:qFormat/>
    <w:rsid w:val="001307F9"/>
    <w:pPr>
      <w:ind w:left="720"/>
      <w:contextualSpacing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Grizli777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Тайцы Администрация</cp:lastModifiedBy>
  <cp:revision>7</cp:revision>
  <cp:lastPrinted>2021-12-17T06:45:00Z</cp:lastPrinted>
  <dcterms:created xsi:type="dcterms:W3CDTF">2021-12-15T08:51:00Z</dcterms:created>
  <dcterms:modified xsi:type="dcterms:W3CDTF">2021-12-20T11:10:00Z</dcterms:modified>
</cp:coreProperties>
</file>