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3B" w:rsidRDefault="00515C1B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BE25D0" w:rsidRDefault="00D16B3B" w:rsidP="002F3D8A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СОВЕТ ДЕПУТАТОВ </w:t>
      </w:r>
    </w:p>
    <w:p w:rsidR="00D16B3B" w:rsidRPr="00BE25D0" w:rsidRDefault="00D16B3B" w:rsidP="002F3D8A">
      <w:pPr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МУНИЦИПАЛЬНОГО ОБРАЗОВАНИЯ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 «ПУДОМЯГСКОЕ СЕЛЬСКОЕ ПОСЕЛЕНИЕ»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BE25D0" w:rsidRDefault="00D16B3B" w:rsidP="002F3D8A">
      <w:pPr>
        <w:jc w:val="center"/>
        <w:outlineLvl w:val="0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ЛЕНИНГРАДСКОЙ ОБЛАСТИ</w:t>
      </w:r>
    </w:p>
    <w:p w:rsidR="002E23F1" w:rsidRPr="00BE25D0" w:rsidRDefault="002E23F1" w:rsidP="002F3D8A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BE25D0" w:rsidRDefault="002E23F1" w:rsidP="002F3D8A">
      <w:pPr>
        <w:ind w:right="-2"/>
        <w:jc w:val="center"/>
        <w:rPr>
          <w:b/>
          <w:sz w:val="24"/>
          <w:szCs w:val="24"/>
        </w:rPr>
      </w:pPr>
    </w:p>
    <w:p w:rsidR="002E23F1" w:rsidRPr="00BE25D0" w:rsidRDefault="002E23F1" w:rsidP="002F3D8A">
      <w:pPr>
        <w:pStyle w:val="7"/>
        <w:ind w:right="-2"/>
        <w:rPr>
          <w:sz w:val="24"/>
          <w:szCs w:val="24"/>
        </w:rPr>
      </w:pPr>
      <w:r w:rsidRPr="00BE25D0">
        <w:rPr>
          <w:sz w:val="24"/>
          <w:szCs w:val="24"/>
        </w:rPr>
        <w:t>Р Е Ш Е Н И Е</w:t>
      </w:r>
    </w:p>
    <w:p w:rsidR="002E23F1" w:rsidRPr="00BE25D0" w:rsidRDefault="002E23F1" w:rsidP="002F3D8A">
      <w:pPr>
        <w:rPr>
          <w:sz w:val="24"/>
          <w:szCs w:val="24"/>
        </w:rPr>
      </w:pPr>
    </w:p>
    <w:p w:rsidR="002E23F1" w:rsidRPr="00BE25D0" w:rsidRDefault="002F3D8A" w:rsidP="002F3D8A">
      <w:pPr>
        <w:tabs>
          <w:tab w:val="left" w:pos="7740"/>
        </w:tabs>
        <w:ind w:right="-2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От</w:t>
      </w:r>
      <w:r w:rsidR="00046DFA" w:rsidRPr="00BE25D0">
        <w:rPr>
          <w:b/>
          <w:sz w:val="24"/>
          <w:szCs w:val="24"/>
        </w:rPr>
        <w:t xml:space="preserve"> </w:t>
      </w:r>
      <w:r w:rsidR="00637B6C">
        <w:rPr>
          <w:b/>
          <w:sz w:val="24"/>
          <w:szCs w:val="24"/>
        </w:rPr>
        <w:t>07.02.</w:t>
      </w:r>
      <w:r w:rsidR="00EC12E6" w:rsidRPr="00BE25D0">
        <w:rPr>
          <w:b/>
          <w:sz w:val="24"/>
          <w:szCs w:val="24"/>
        </w:rPr>
        <w:t>20</w:t>
      </w:r>
      <w:r w:rsidRPr="00BE25D0">
        <w:rPr>
          <w:b/>
          <w:sz w:val="24"/>
          <w:szCs w:val="24"/>
        </w:rPr>
        <w:t>2</w:t>
      </w:r>
      <w:r w:rsidR="00BE25D0">
        <w:rPr>
          <w:b/>
          <w:sz w:val="24"/>
          <w:szCs w:val="24"/>
        </w:rPr>
        <w:t>2</w:t>
      </w:r>
      <w:r w:rsidR="001017BD" w:rsidRPr="00BE25D0">
        <w:rPr>
          <w:b/>
          <w:sz w:val="24"/>
          <w:szCs w:val="24"/>
        </w:rPr>
        <w:t xml:space="preserve"> год                        </w:t>
      </w:r>
      <w:r w:rsidR="008B0703" w:rsidRPr="00BE25D0">
        <w:rPr>
          <w:b/>
          <w:sz w:val="24"/>
          <w:szCs w:val="24"/>
        </w:rPr>
        <w:t xml:space="preserve"> </w:t>
      </w:r>
      <w:r w:rsidR="001017BD" w:rsidRPr="00BE25D0">
        <w:rPr>
          <w:b/>
          <w:sz w:val="24"/>
          <w:szCs w:val="24"/>
        </w:rPr>
        <w:t xml:space="preserve">                                   </w:t>
      </w:r>
      <w:r w:rsidR="0011373C" w:rsidRPr="00BE25D0">
        <w:rPr>
          <w:b/>
          <w:sz w:val="24"/>
          <w:szCs w:val="24"/>
        </w:rPr>
        <w:t xml:space="preserve"> </w:t>
      </w:r>
      <w:r w:rsidR="00BE25D0">
        <w:rPr>
          <w:b/>
          <w:sz w:val="24"/>
          <w:szCs w:val="24"/>
        </w:rPr>
        <w:t xml:space="preserve">                 </w:t>
      </w:r>
      <w:r w:rsidR="0011373C" w:rsidRPr="00BE25D0">
        <w:rPr>
          <w:b/>
          <w:sz w:val="24"/>
          <w:szCs w:val="24"/>
        </w:rPr>
        <w:t xml:space="preserve"> </w:t>
      </w:r>
      <w:r w:rsidR="008B0703" w:rsidRPr="00BE25D0">
        <w:rPr>
          <w:b/>
          <w:sz w:val="24"/>
          <w:szCs w:val="24"/>
        </w:rPr>
        <w:t xml:space="preserve">            </w:t>
      </w:r>
      <w:r w:rsidR="000B36CE" w:rsidRPr="00BE25D0">
        <w:rPr>
          <w:b/>
          <w:sz w:val="24"/>
          <w:szCs w:val="24"/>
        </w:rPr>
        <w:t xml:space="preserve">   №</w:t>
      </w:r>
      <w:r w:rsidR="00046DFA" w:rsidRPr="00BE25D0">
        <w:rPr>
          <w:b/>
          <w:sz w:val="24"/>
          <w:szCs w:val="24"/>
        </w:rPr>
        <w:t xml:space="preserve"> </w:t>
      </w:r>
      <w:r w:rsidR="00637B6C">
        <w:rPr>
          <w:b/>
          <w:sz w:val="24"/>
          <w:szCs w:val="24"/>
        </w:rPr>
        <w:t>142</w:t>
      </w:r>
      <w:bookmarkStart w:id="0" w:name="_GoBack"/>
      <w:bookmarkEnd w:id="0"/>
    </w:p>
    <w:p w:rsidR="002E23F1" w:rsidRPr="00BE25D0" w:rsidRDefault="002E23F1" w:rsidP="002F3D8A">
      <w:pPr>
        <w:ind w:right="-2"/>
        <w:rPr>
          <w:b/>
          <w:sz w:val="24"/>
          <w:szCs w:val="24"/>
        </w:rPr>
      </w:pPr>
    </w:p>
    <w:p w:rsidR="002E23F1" w:rsidRPr="00BE25D0" w:rsidRDefault="002E23F1" w:rsidP="002F3D8A">
      <w:pPr>
        <w:ind w:right="-2"/>
        <w:rPr>
          <w:b/>
          <w:sz w:val="24"/>
          <w:szCs w:val="24"/>
        </w:rPr>
      </w:pPr>
    </w:p>
    <w:p w:rsidR="00D42D93" w:rsidRPr="00BE25D0" w:rsidRDefault="00D42D93" w:rsidP="002F3D8A">
      <w:pPr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 xml:space="preserve">Об </w:t>
      </w:r>
      <w:r w:rsidR="005F5789" w:rsidRPr="00BE25D0">
        <w:rPr>
          <w:b/>
          <w:sz w:val="24"/>
          <w:szCs w:val="24"/>
        </w:rPr>
        <w:t>отчете</w:t>
      </w:r>
      <w:r w:rsidRPr="00BE25D0">
        <w:rPr>
          <w:b/>
          <w:sz w:val="24"/>
          <w:szCs w:val="24"/>
        </w:rPr>
        <w:t xml:space="preserve"> главы </w:t>
      </w:r>
      <w:r w:rsidR="005F5789" w:rsidRPr="00BE25D0">
        <w:rPr>
          <w:b/>
          <w:sz w:val="24"/>
          <w:szCs w:val="24"/>
        </w:rPr>
        <w:t>муниципального образования</w:t>
      </w:r>
      <w:r w:rsidR="001017BD" w:rsidRPr="00BE25D0">
        <w:rPr>
          <w:b/>
          <w:sz w:val="24"/>
          <w:szCs w:val="24"/>
        </w:rPr>
        <w:t xml:space="preserve"> </w:t>
      </w:r>
      <w:r w:rsidR="005F5789" w:rsidRPr="00BE25D0">
        <w:rPr>
          <w:b/>
          <w:sz w:val="24"/>
          <w:szCs w:val="24"/>
        </w:rPr>
        <w:t>«</w:t>
      </w:r>
      <w:r w:rsidRPr="00BE25D0">
        <w:rPr>
          <w:b/>
          <w:sz w:val="24"/>
          <w:szCs w:val="24"/>
        </w:rPr>
        <w:t>Пудомягско</w:t>
      </w:r>
      <w:r w:rsidR="005F5789" w:rsidRPr="00BE25D0">
        <w:rPr>
          <w:b/>
          <w:sz w:val="24"/>
          <w:szCs w:val="24"/>
        </w:rPr>
        <w:t>е</w:t>
      </w:r>
      <w:r w:rsidRPr="00BE25D0">
        <w:rPr>
          <w:b/>
          <w:sz w:val="24"/>
          <w:szCs w:val="24"/>
        </w:rPr>
        <w:t xml:space="preserve"> сельско</w:t>
      </w:r>
      <w:r w:rsidR="005F5789" w:rsidRPr="00BE25D0">
        <w:rPr>
          <w:b/>
          <w:sz w:val="24"/>
          <w:szCs w:val="24"/>
        </w:rPr>
        <w:t>е</w:t>
      </w:r>
      <w:r w:rsidRPr="00BE25D0">
        <w:rPr>
          <w:b/>
          <w:sz w:val="24"/>
          <w:szCs w:val="24"/>
        </w:rPr>
        <w:t xml:space="preserve"> </w:t>
      </w:r>
      <w:r w:rsidR="001017BD" w:rsidRPr="00BE25D0">
        <w:rPr>
          <w:b/>
          <w:sz w:val="24"/>
          <w:szCs w:val="24"/>
        </w:rPr>
        <w:t xml:space="preserve">поселение» </w:t>
      </w:r>
      <w:r w:rsidR="005F5789" w:rsidRPr="00BE25D0">
        <w:rPr>
          <w:b/>
          <w:sz w:val="24"/>
          <w:szCs w:val="24"/>
        </w:rPr>
        <w:t>Гатчинского</w:t>
      </w:r>
      <w:r w:rsidR="001017BD" w:rsidRPr="00BE25D0">
        <w:rPr>
          <w:b/>
          <w:sz w:val="24"/>
          <w:szCs w:val="24"/>
        </w:rPr>
        <w:t xml:space="preserve"> </w:t>
      </w:r>
      <w:r w:rsidR="005F5789" w:rsidRPr="00BE25D0">
        <w:rPr>
          <w:b/>
          <w:sz w:val="24"/>
          <w:szCs w:val="24"/>
        </w:rPr>
        <w:t>муниципального района Ленинградской области</w:t>
      </w:r>
      <w:r w:rsidR="00BE25D0">
        <w:rPr>
          <w:b/>
          <w:sz w:val="24"/>
          <w:szCs w:val="24"/>
        </w:rPr>
        <w:t xml:space="preserve"> о результатах своей деятельности </w:t>
      </w:r>
      <w:r w:rsidR="001017BD" w:rsidRPr="00BE25D0">
        <w:rPr>
          <w:b/>
          <w:sz w:val="24"/>
          <w:szCs w:val="24"/>
        </w:rPr>
        <w:t xml:space="preserve">и деятельности </w:t>
      </w:r>
      <w:r w:rsidR="00BE25D0">
        <w:rPr>
          <w:b/>
          <w:sz w:val="24"/>
          <w:szCs w:val="24"/>
        </w:rPr>
        <w:t xml:space="preserve">совета депутатов </w:t>
      </w:r>
      <w:r w:rsidR="00BE25D0" w:rsidRPr="00BE25D0">
        <w:rPr>
          <w:b/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="00BE25D0">
        <w:rPr>
          <w:b/>
          <w:sz w:val="24"/>
          <w:szCs w:val="24"/>
        </w:rPr>
        <w:t xml:space="preserve"> </w:t>
      </w:r>
      <w:r w:rsidR="001017BD" w:rsidRPr="00BE25D0">
        <w:rPr>
          <w:b/>
          <w:sz w:val="24"/>
          <w:szCs w:val="24"/>
        </w:rPr>
        <w:t xml:space="preserve"> </w:t>
      </w:r>
      <w:r w:rsidR="000B36CE" w:rsidRPr="00BE25D0">
        <w:rPr>
          <w:b/>
          <w:sz w:val="24"/>
          <w:szCs w:val="24"/>
        </w:rPr>
        <w:t>за 20</w:t>
      </w:r>
      <w:r w:rsidR="002F3D8A" w:rsidRPr="00BE25D0">
        <w:rPr>
          <w:b/>
          <w:sz w:val="24"/>
          <w:szCs w:val="24"/>
        </w:rPr>
        <w:t>2</w:t>
      </w:r>
      <w:r w:rsidR="00BE25D0">
        <w:rPr>
          <w:b/>
          <w:sz w:val="24"/>
          <w:szCs w:val="24"/>
        </w:rPr>
        <w:t>1</w:t>
      </w:r>
      <w:r w:rsidR="005F5789" w:rsidRPr="00BE25D0">
        <w:rPr>
          <w:b/>
          <w:sz w:val="24"/>
          <w:szCs w:val="24"/>
        </w:rPr>
        <w:t xml:space="preserve"> год</w:t>
      </w:r>
    </w:p>
    <w:p w:rsidR="00D42D93" w:rsidRPr="00BE25D0" w:rsidRDefault="00D42D93" w:rsidP="002F3D8A">
      <w:pPr>
        <w:jc w:val="center"/>
        <w:rPr>
          <w:b/>
          <w:sz w:val="24"/>
          <w:szCs w:val="24"/>
        </w:rPr>
      </w:pPr>
    </w:p>
    <w:p w:rsidR="002F3D8A" w:rsidRDefault="005F5789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Заслушав отчет главы муниципального образования «Пудомягское сельское поселение» Гатчинского муниципального района Ленинградской обл</w:t>
      </w:r>
      <w:r w:rsidR="002F3D8A" w:rsidRPr="00BE25D0">
        <w:rPr>
          <w:sz w:val="24"/>
          <w:szCs w:val="24"/>
        </w:rPr>
        <w:t>асти, руководствуясь ч.11.1 ст.3</w:t>
      </w:r>
      <w:r w:rsidR="00BE25D0">
        <w:rPr>
          <w:sz w:val="24"/>
          <w:szCs w:val="24"/>
        </w:rPr>
        <w:t xml:space="preserve">5, п.5.1 ч.5 ст.36 </w:t>
      </w:r>
      <w:r w:rsidR="00555792" w:rsidRPr="00BE25D0">
        <w:rPr>
          <w:sz w:val="24"/>
          <w:szCs w:val="24"/>
        </w:rPr>
        <w:t>Федерального</w:t>
      </w:r>
      <w:r w:rsidR="001415FD" w:rsidRPr="00BE25D0">
        <w:rPr>
          <w:sz w:val="24"/>
          <w:szCs w:val="24"/>
        </w:rPr>
        <w:t xml:space="preserve"> закона от 06.10.2003 №131-ФЗ «О</w:t>
      </w:r>
      <w:r w:rsidR="00555792" w:rsidRPr="00BE25D0">
        <w:rPr>
          <w:sz w:val="24"/>
          <w:szCs w:val="24"/>
        </w:rPr>
        <w:t xml:space="preserve">б общих принципах организации местного самоуправления в Российской Федерации», Уставом Пудомягского сельского поселения, </w:t>
      </w:r>
    </w:p>
    <w:p w:rsidR="003A51E7" w:rsidRPr="00BE25D0" w:rsidRDefault="003A51E7" w:rsidP="002F3D8A">
      <w:pPr>
        <w:ind w:firstLine="851"/>
        <w:jc w:val="both"/>
        <w:rPr>
          <w:sz w:val="24"/>
          <w:szCs w:val="24"/>
        </w:rPr>
      </w:pPr>
    </w:p>
    <w:p w:rsidR="00555792" w:rsidRPr="00BE25D0" w:rsidRDefault="00555792" w:rsidP="002F3D8A">
      <w:pPr>
        <w:ind w:firstLine="851"/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Совет депутатов Пудомягского сельского поселения</w:t>
      </w:r>
    </w:p>
    <w:p w:rsidR="00555792" w:rsidRPr="00BE25D0" w:rsidRDefault="00555792" w:rsidP="002F3D8A">
      <w:pPr>
        <w:ind w:firstLine="851"/>
        <w:jc w:val="center"/>
        <w:rPr>
          <w:b/>
          <w:sz w:val="24"/>
          <w:szCs w:val="24"/>
        </w:rPr>
      </w:pPr>
      <w:r w:rsidRPr="00BE25D0">
        <w:rPr>
          <w:b/>
          <w:sz w:val="24"/>
          <w:szCs w:val="24"/>
        </w:rPr>
        <w:t>Р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Е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Ш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И</w:t>
      </w:r>
      <w:r w:rsidR="008B0703" w:rsidRPr="00BE25D0">
        <w:rPr>
          <w:b/>
          <w:sz w:val="24"/>
          <w:szCs w:val="24"/>
        </w:rPr>
        <w:t xml:space="preserve"> </w:t>
      </w:r>
      <w:r w:rsidRPr="00BE25D0">
        <w:rPr>
          <w:b/>
          <w:sz w:val="24"/>
          <w:szCs w:val="24"/>
        </w:rPr>
        <w:t>Л:</w:t>
      </w:r>
    </w:p>
    <w:p w:rsidR="00801EDD" w:rsidRPr="00BE25D0" w:rsidRDefault="00801EDD" w:rsidP="002F3D8A">
      <w:pPr>
        <w:ind w:firstLine="851"/>
        <w:jc w:val="center"/>
        <w:rPr>
          <w:b/>
          <w:sz w:val="24"/>
          <w:szCs w:val="24"/>
        </w:rPr>
      </w:pP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1.</w:t>
      </w:r>
      <w:r w:rsidR="00801EDD" w:rsidRPr="00BE25D0">
        <w:rPr>
          <w:sz w:val="24"/>
          <w:szCs w:val="24"/>
        </w:rPr>
        <w:t xml:space="preserve"> </w:t>
      </w:r>
      <w:r w:rsidR="005F5789" w:rsidRPr="00BE25D0">
        <w:rPr>
          <w:sz w:val="24"/>
          <w:szCs w:val="24"/>
        </w:rPr>
        <w:t xml:space="preserve">Принять к сведению информацию по отчету </w:t>
      </w:r>
      <w:r w:rsidRPr="00BE25D0">
        <w:rPr>
          <w:sz w:val="24"/>
          <w:szCs w:val="24"/>
        </w:rPr>
        <w:t>главы муниципального образования «Пудомягское сельское поселение» Гатчинского муниципального района Ленинградской области</w:t>
      </w:r>
      <w:r w:rsidR="003E3916" w:rsidRPr="00BE25D0">
        <w:rPr>
          <w:sz w:val="24"/>
          <w:szCs w:val="24"/>
        </w:rPr>
        <w:t xml:space="preserve"> Буяновой </w:t>
      </w:r>
      <w:r w:rsidR="003A51E7">
        <w:rPr>
          <w:sz w:val="24"/>
          <w:szCs w:val="24"/>
        </w:rPr>
        <w:t>Л.И.</w:t>
      </w:r>
      <w:r w:rsidRPr="00BE25D0">
        <w:rPr>
          <w:sz w:val="24"/>
          <w:szCs w:val="24"/>
        </w:rPr>
        <w:t xml:space="preserve"> «О </w:t>
      </w:r>
      <w:r w:rsidR="00515C1B" w:rsidRPr="00BE25D0">
        <w:rPr>
          <w:sz w:val="24"/>
          <w:szCs w:val="24"/>
        </w:rPr>
        <w:t xml:space="preserve">результатах </w:t>
      </w:r>
      <w:r w:rsidR="00BE25D0">
        <w:rPr>
          <w:sz w:val="24"/>
          <w:szCs w:val="24"/>
        </w:rPr>
        <w:t xml:space="preserve">своей </w:t>
      </w:r>
      <w:r w:rsidR="00515C1B" w:rsidRPr="00BE25D0">
        <w:rPr>
          <w:sz w:val="24"/>
          <w:szCs w:val="24"/>
        </w:rPr>
        <w:t xml:space="preserve">деятельности </w:t>
      </w:r>
      <w:r w:rsidR="00BE25D0">
        <w:rPr>
          <w:sz w:val="24"/>
          <w:szCs w:val="24"/>
        </w:rPr>
        <w:t xml:space="preserve"> и деятельности </w:t>
      </w:r>
      <w:r w:rsidR="003A51E7">
        <w:rPr>
          <w:sz w:val="24"/>
          <w:szCs w:val="24"/>
        </w:rPr>
        <w:t xml:space="preserve">совета депутатов муниципального образования «Пудомягское сельское поселение» Гатчинского муниципального района Ленинградской области </w:t>
      </w:r>
      <w:r w:rsidR="00515C1B" w:rsidRPr="00BE25D0">
        <w:rPr>
          <w:sz w:val="24"/>
          <w:szCs w:val="24"/>
        </w:rPr>
        <w:t>за 20</w:t>
      </w:r>
      <w:r w:rsidR="00801EDD" w:rsidRPr="00BE25D0">
        <w:rPr>
          <w:sz w:val="24"/>
          <w:szCs w:val="24"/>
        </w:rPr>
        <w:t>2</w:t>
      </w:r>
      <w:r w:rsidR="003A51E7">
        <w:rPr>
          <w:sz w:val="24"/>
          <w:szCs w:val="24"/>
        </w:rPr>
        <w:t>1</w:t>
      </w:r>
      <w:r w:rsidRPr="00BE25D0">
        <w:rPr>
          <w:sz w:val="24"/>
          <w:szCs w:val="24"/>
        </w:rPr>
        <w:t xml:space="preserve"> год».</w:t>
      </w: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2.</w:t>
      </w:r>
      <w:r w:rsidR="00801EDD" w:rsidRPr="00BE25D0">
        <w:rPr>
          <w:sz w:val="24"/>
          <w:szCs w:val="24"/>
        </w:rPr>
        <w:t xml:space="preserve"> </w:t>
      </w:r>
      <w:r w:rsidRPr="00BE25D0">
        <w:rPr>
          <w:sz w:val="24"/>
          <w:szCs w:val="24"/>
        </w:rPr>
        <w:t>Признать работу главы муниципального образования «Пудомягское сельское поселение» Гатчинского муниципального района Ленинградской области удовлетворительной.</w:t>
      </w:r>
    </w:p>
    <w:p w:rsidR="00555792" w:rsidRPr="00BE25D0" w:rsidRDefault="00555792" w:rsidP="002F3D8A">
      <w:pPr>
        <w:ind w:firstLine="851"/>
        <w:jc w:val="both"/>
        <w:rPr>
          <w:sz w:val="24"/>
          <w:szCs w:val="24"/>
        </w:rPr>
      </w:pPr>
      <w:r w:rsidRPr="00BE25D0">
        <w:rPr>
          <w:sz w:val="24"/>
          <w:szCs w:val="24"/>
        </w:rPr>
        <w:t>3.</w:t>
      </w:r>
      <w:r w:rsidR="00801EDD" w:rsidRPr="00BE25D0">
        <w:rPr>
          <w:sz w:val="24"/>
          <w:szCs w:val="24"/>
        </w:rPr>
        <w:t xml:space="preserve"> </w:t>
      </w:r>
      <w:r w:rsidRPr="00BE25D0">
        <w:rPr>
          <w:sz w:val="24"/>
          <w:szCs w:val="24"/>
        </w:rPr>
        <w:t>Настоящее решение подле</w:t>
      </w:r>
      <w:r w:rsidR="005A46DC" w:rsidRPr="00BE25D0">
        <w:rPr>
          <w:sz w:val="24"/>
          <w:szCs w:val="24"/>
        </w:rPr>
        <w:t xml:space="preserve">жит официальному опубликованию </w:t>
      </w:r>
      <w:r w:rsidRPr="00BE25D0">
        <w:rPr>
          <w:sz w:val="24"/>
          <w:szCs w:val="24"/>
        </w:rPr>
        <w:t>в газете «</w:t>
      </w:r>
      <w:r w:rsidR="00801EDD" w:rsidRPr="00BE25D0">
        <w:rPr>
          <w:sz w:val="24"/>
          <w:szCs w:val="24"/>
        </w:rPr>
        <w:t>Гатчинс</w:t>
      </w:r>
      <w:r w:rsidR="002F3D8A" w:rsidRPr="00BE25D0">
        <w:rPr>
          <w:sz w:val="24"/>
          <w:szCs w:val="24"/>
        </w:rPr>
        <w:t>кая правда</w:t>
      </w:r>
      <w:r w:rsidRPr="00BE25D0">
        <w:rPr>
          <w:sz w:val="24"/>
          <w:szCs w:val="24"/>
        </w:rPr>
        <w:t>» и размещению на официальном сайте Пудомягского сельского поселения.</w:t>
      </w:r>
    </w:p>
    <w:p w:rsidR="001017BD" w:rsidRPr="00BE25D0" w:rsidRDefault="001017BD" w:rsidP="002F3D8A">
      <w:pPr>
        <w:ind w:firstLine="851"/>
        <w:jc w:val="both"/>
        <w:rPr>
          <w:sz w:val="24"/>
          <w:szCs w:val="24"/>
        </w:rPr>
      </w:pPr>
    </w:p>
    <w:p w:rsidR="000B36CE" w:rsidRDefault="003A51E7" w:rsidP="002F3D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51E7" w:rsidRPr="00BE25D0" w:rsidRDefault="003A51E7" w:rsidP="002F3D8A">
      <w:pPr>
        <w:ind w:firstLine="851"/>
        <w:jc w:val="both"/>
        <w:rPr>
          <w:sz w:val="24"/>
          <w:szCs w:val="24"/>
        </w:rPr>
      </w:pPr>
    </w:p>
    <w:p w:rsidR="001017BD" w:rsidRPr="00BE25D0" w:rsidRDefault="00D42D93" w:rsidP="002F3D8A">
      <w:pPr>
        <w:jc w:val="both"/>
        <w:rPr>
          <w:sz w:val="24"/>
          <w:szCs w:val="24"/>
        </w:rPr>
      </w:pPr>
      <w:r w:rsidRPr="00BE25D0">
        <w:rPr>
          <w:sz w:val="24"/>
          <w:szCs w:val="24"/>
        </w:rPr>
        <w:t xml:space="preserve">Глава </w:t>
      </w:r>
    </w:p>
    <w:p w:rsidR="00D42D93" w:rsidRPr="00BE25D0" w:rsidRDefault="00D42D93" w:rsidP="002F3D8A">
      <w:pPr>
        <w:jc w:val="both"/>
        <w:rPr>
          <w:sz w:val="24"/>
          <w:szCs w:val="24"/>
        </w:rPr>
      </w:pPr>
      <w:r w:rsidRPr="00BE25D0">
        <w:rPr>
          <w:sz w:val="24"/>
          <w:szCs w:val="24"/>
        </w:rPr>
        <w:t xml:space="preserve">Пудомягского сельского поселения   </w:t>
      </w:r>
      <w:r w:rsidR="005F5789" w:rsidRPr="00BE25D0">
        <w:rPr>
          <w:sz w:val="24"/>
          <w:szCs w:val="24"/>
        </w:rPr>
        <w:t xml:space="preserve">       </w:t>
      </w:r>
      <w:r w:rsidRPr="00BE25D0">
        <w:rPr>
          <w:sz w:val="24"/>
          <w:szCs w:val="24"/>
        </w:rPr>
        <w:t xml:space="preserve">            </w:t>
      </w:r>
      <w:r w:rsidR="003A51E7">
        <w:rPr>
          <w:sz w:val="24"/>
          <w:szCs w:val="24"/>
        </w:rPr>
        <w:t xml:space="preserve">                </w:t>
      </w:r>
      <w:r w:rsidRPr="00BE25D0">
        <w:rPr>
          <w:sz w:val="24"/>
          <w:szCs w:val="24"/>
        </w:rPr>
        <w:t xml:space="preserve">         </w:t>
      </w:r>
      <w:r w:rsidR="001017BD" w:rsidRPr="00BE25D0">
        <w:rPr>
          <w:sz w:val="24"/>
          <w:szCs w:val="24"/>
        </w:rPr>
        <w:t xml:space="preserve">         </w:t>
      </w:r>
      <w:r w:rsidRPr="00BE25D0">
        <w:rPr>
          <w:sz w:val="24"/>
          <w:szCs w:val="24"/>
        </w:rPr>
        <w:t xml:space="preserve">              Л.И.Буянова</w:t>
      </w:r>
    </w:p>
    <w:p w:rsidR="002E23F1" w:rsidRPr="00BE25D0" w:rsidRDefault="002E23F1" w:rsidP="002F3D8A">
      <w:pPr>
        <w:ind w:right="-803" w:firstLine="6480"/>
        <w:rPr>
          <w:sz w:val="24"/>
          <w:szCs w:val="24"/>
        </w:rPr>
      </w:pPr>
    </w:p>
    <w:sectPr w:rsidR="002E23F1" w:rsidRPr="00BE25D0" w:rsidSect="00BE25D0">
      <w:headerReference w:type="default" r:id="rId9"/>
      <w:footerReference w:type="even" r:id="rId10"/>
      <w:footerReference w:type="default" r:id="rId11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DC" w:rsidRDefault="00CA13DC">
      <w:r>
        <w:separator/>
      </w:r>
    </w:p>
  </w:endnote>
  <w:endnote w:type="continuationSeparator" w:id="0">
    <w:p w:rsidR="00CA13DC" w:rsidRDefault="00CA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5F6429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3D8A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DC" w:rsidRDefault="00CA13DC">
      <w:r>
        <w:separator/>
      </w:r>
    </w:p>
  </w:footnote>
  <w:footnote w:type="continuationSeparator" w:id="0">
    <w:p w:rsidR="00CA13DC" w:rsidRDefault="00CA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6107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B"/>
    <w:rsid w:val="00000038"/>
    <w:rsid w:val="00001211"/>
    <w:rsid w:val="00021858"/>
    <w:rsid w:val="00023796"/>
    <w:rsid w:val="0004294F"/>
    <w:rsid w:val="00046DFA"/>
    <w:rsid w:val="000A1993"/>
    <w:rsid w:val="000B36CE"/>
    <w:rsid w:val="000B6B07"/>
    <w:rsid w:val="000D565D"/>
    <w:rsid w:val="000E4E2D"/>
    <w:rsid w:val="000F7AB1"/>
    <w:rsid w:val="001017BD"/>
    <w:rsid w:val="00106158"/>
    <w:rsid w:val="0011373C"/>
    <w:rsid w:val="00121ED3"/>
    <w:rsid w:val="001376B8"/>
    <w:rsid w:val="00140230"/>
    <w:rsid w:val="001415FD"/>
    <w:rsid w:val="001705FB"/>
    <w:rsid w:val="001758B3"/>
    <w:rsid w:val="00186627"/>
    <w:rsid w:val="001A0844"/>
    <w:rsid w:val="001C39A9"/>
    <w:rsid w:val="001D6EA5"/>
    <w:rsid w:val="001F198E"/>
    <w:rsid w:val="00203727"/>
    <w:rsid w:val="00204673"/>
    <w:rsid w:val="00254530"/>
    <w:rsid w:val="0025726E"/>
    <w:rsid w:val="00264FFA"/>
    <w:rsid w:val="002654DB"/>
    <w:rsid w:val="00271889"/>
    <w:rsid w:val="00273009"/>
    <w:rsid w:val="00276731"/>
    <w:rsid w:val="00277563"/>
    <w:rsid w:val="00282CEA"/>
    <w:rsid w:val="0028649C"/>
    <w:rsid w:val="0029139B"/>
    <w:rsid w:val="00296853"/>
    <w:rsid w:val="002C1698"/>
    <w:rsid w:val="002D51FE"/>
    <w:rsid w:val="002E2240"/>
    <w:rsid w:val="002E23F1"/>
    <w:rsid w:val="002F1C98"/>
    <w:rsid w:val="002F3D8A"/>
    <w:rsid w:val="003005FB"/>
    <w:rsid w:val="00315DE8"/>
    <w:rsid w:val="00323B56"/>
    <w:rsid w:val="003373EC"/>
    <w:rsid w:val="003540E0"/>
    <w:rsid w:val="00361AE0"/>
    <w:rsid w:val="003A1DA4"/>
    <w:rsid w:val="003A366F"/>
    <w:rsid w:val="003A51E7"/>
    <w:rsid w:val="003B36E9"/>
    <w:rsid w:val="003B515E"/>
    <w:rsid w:val="003C0457"/>
    <w:rsid w:val="003C6B1D"/>
    <w:rsid w:val="003D19A7"/>
    <w:rsid w:val="003D3353"/>
    <w:rsid w:val="003E0ED0"/>
    <w:rsid w:val="003E3916"/>
    <w:rsid w:val="003F0454"/>
    <w:rsid w:val="003F0691"/>
    <w:rsid w:val="003F64BF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15C1B"/>
    <w:rsid w:val="00523CEF"/>
    <w:rsid w:val="00555792"/>
    <w:rsid w:val="00571F69"/>
    <w:rsid w:val="00585A9A"/>
    <w:rsid w:val="00585E9C"/>
    <w:rsid w:val="005A46DC"/>
    <w:rsid w:val="005C0413"/>
    <w:rsid w:val="005C1142"/>
    <w:rsid w:val="005C5037"/>
    <w:rsid w:val="005C76D6"/>
    <w:rsid w:val="005E41D5"/>
    <w:rsid w:val="005F5789"/>
    <w:rsid w:val="005F6429"/>
    <w:rsid w:val="006107EB"/>
    <w:rsid w:val="00637B6C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860C0"/>
    <w:rsid w:val="007959F1"/>
    <w:rsid w:val="007A2DB8"/>
    <w:rsid w:val="007A4806"/>
    <w:rsid w:val="007B03A7"/>
    <w:rsid w:val="007C1407"/>
    <w:rsid w:val="007D2012"/>
    <w:rsid w:val="007D2A7F"/>
    <w:rsid w:val="007E3DEB"/>
    <w:rsid w:val="007F28E4"/>
    <w:rsid w:val="007F58B5"/>
    <w:rsid w:val="007F776C"/>
    <w:rsid w:val="00801EDD"/>
    <w:rsid w:val="008212CF"/>
    <w:rsid w:val="00833ADF"/>
    <w:rsid w:val="00842FF6"/>
    <w:rsid w:val="00862CB7"/>
    <w:rsid w:val="008775E3"/>
    <w:rsid w:val="00877952"/>
    <w:rsid w:val="008A6276"/>
    <w:rsid w:val="008B0703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86DA0"/>
    <w:rsid w:val="00987F99"/>
    <w:rsid w:val="0099558B"/>
    <w:rsid w:val="009B3E4B"/>
    <w:rsid w:val="009B4392"/>
    <w:rsid w:val="009C0F14"/>
    <w:rsid w:val="009D2BFC"/>
    <w:rsid w:val="009D5A82"/>
    <w:rsid w:val="009D629E"/>
    <w:rsid w:val="009F0522"/>
    <w:rsid w:val="009F5E99"/>
    <w:rsid w:val="00A038F1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04782"/>
    <w:rsid w:val="00B1121F"/>
    <w:rsid w:val="00B260AE"/>
    <w:rsid w:val="00B45F1D"/>
    <w:rsid w:val="00B66240"/>
    <w:rsid w:val="00B74FD6"/>
    <w:rsid w:val="00B775CF"/>
    <w:rsid w:val="00B80849"/>
    <w:rsid w:val="00B96CAC"/>
    <w:rsid w:val="00BB5E1C"/>
    <w:rsid w:val="00BE25D0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4C0A"/>
    <w:rsid w:val="00C715FA"/>
    <w:rsid w:val="00C755B9"/>
    <w:rsid w:val="00C8532E"/>
    <w:rsid w:val="00C85ACD"/>
    <w:rsid w:val="00C91525"/>
    <w:rsid w:val="00CA13DC"/>
    <w:rsid w:val="00CA67D9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9B8"/>
    <w:rsid w:val="00D81F83"/>
    <w:rsid w:val="00D823C8"/>
    <w:rsid w:val="00D839C4"/>
    <w:rsid w:val="00D921C0"/>
    <w:rsid w:val="00D9580B"/>
    <w:rsid w:val="00DA485B"/>
    <w:rsid w:val="00DA5EA6"/>
    <w:rsid w:val="00DB561E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2503A"/>
    <w:rsid w:val="00E32D24"/>
    <w:rsid w:val="00E41186"/>
    <w:rsid w:val="00E46CE6"/>
    <w:rsid w:val="00E52FF7"/>
    <w:rsid w:val="00E561F4"/>
    <w:rsid w:val="00E56CCA"/>
    <w:rsid w:val="00E76CAE"/>
    <w:rsid w:val="00E937FA"/>
    <w:rsid w:val="00EA3089"/>
    <w:rsid w:val="00EA4FA6"/>
    <w:rsid w:val="00EA6215"/>
    <w:rsid w:val="00EC12E6"/>
    <w:rsid w:val="00EC553A"/>
    <w:rsid w:val="00EE7645"/>
    <w:rsid w:val="00EF6F6D"/>
    <w:rsid w:val="00F11A86"/>
    <w:rsid w:val="00F12BD9"/>
    <w:rsid w:val="00F14749"/>
    <w:rsid w:val="00F32E86"/>
    <w:rsid w:val="00F63C3E"/>
    <w:rsid w:val="00F64F74"/>
    <w:rsid w:val="00F74684"/>
    <w:rsid w:val="00F75EAA"/>
    <w:rsid w:val="00F94CFB"/>
    <w:rsid w:val="00F9619C"/>
    <w:rsid w:val="00FA4CD7"/>
    <w:rsid w:val="00FA7EC0"/>
    <w:rsid w:val="00FB3C73"/>
    <w:rsid w:val="00FC4787"/>
    <w:rsid w:val="00FC4BF7"/>
    <w:rsid w:val="00FE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156703-B142-4314-BE65-4E2AC324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E947-2F43-407C-A056-FC48EA08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Ефремова Марина Анатольевна</cp:lastModifiedBy>
  <cp:revision>4</cp:revision>
  <cp:lastPrinted>2020-03-02T06:45:00Z</cp:lastPrinted>
  <dcterms:created xsi:type="dcterms:W3CDTF">2022-02-02T14:06:00Z</dcterms:created>
  <dcterms:modified xsi:type="dcterms:W3CDTF">2022-02-08T14:37:00Z</dcterms:modified>
</cp:coreProperties>
</file>