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2E" w:rsidRDefault="00D6462E" w:rsidP="00D6462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  <w:r w:rsidRPr="00331B8A">
        <w:rPr>
          <w:b/>
          <w:noProof/>
          <w:color w:val="323232"/>
          <w:lang w:eastAsia="ru-RU"/>
        </w:rPr>
        <w:drawing>
          <wp:inline distT="0" distB="0" distL="0" distR="0">
            <wp:extent cx="461010" cy="570865"/>
            <wp:effectExtent l="0" t="0" r="0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62E" w:rsidRPr="00F668FB" w:rsidRDefault="00D6462E" w:rsidP="00D646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color w:val="323232"/>
        </w:rPr>
        <w:t xml:space="preserve">   </w:t>
      </w:r>
      <w:proofErr w:type="gramStart"/>
      <w:r w:rsidRPr="00F668FB">
        <w:rPr>
          <w:rFonts w:ascii="Times New Roman" w:hAnsi="Times New Roman"/>
          <w:b/>
          <w:bCs/>
          <w:sz w:val="24"/>
          <w:szCs w:val="24"/>
        </w:rPr>
        <w:t>СОВЕТ  ДЕПУТАТОВ</w:t>
      </w:r>
      <w:proofErr w:type="gramEnd"/>
      <w:r w:rsidRPr="00F668F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МУНИЦИПАЛЬНОГО ОБРАЗОВАНИЯ</w:t>
      </w:r>
    </w:p>
    <w:p w:rsidR="00D6462E" w:rsidRPr="00F668FB" w:rsidRDefault="00D6462E" w:rsidP="00D646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8FB">
        <w:rPr>
          <w:rFonts w:ascii="Times New Roman" w:hAnsi="Times New Roman"/>
          <w:b/>
          <w:bCs/>
          <w:sz w:val="24"/>
          <w:szCs w:val="24"/>
        </w:rPr>
        <w:t>«ПУДОМЯГСКОЕ СЕЛЬСКОЕ ПОСЕЛЕНИЕ»</w:t>
      </w:r>
    </w:p>
    <w:p w:rsidR="00D6462E" w:rsidRPr="00F668FB" w:rsidRDefault="00D6462E" w:rsidP="00D646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8FB">
        <w:rPr>
          <w:rFonts w:ascii="Times New Roman" w:hAnsi="Times New Roman"/>
          <w:b/>
          <w:bCs/>
          <w:sz w:val="24"/>
          <w:szCs w:val="24"/>
        </w:rPr>
        <w:t>ГАТЧИНСКОГО МУНИЦИПАЛЬНОГО РАЙОНА</w:t>
      </w:r>
    </w:p>
    <w:p w:rsidR="00D6462E" w:rsidRPr="00F668FB" w:rsidRDefault="00D6462E" w:rsidP="00D646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668FB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:rsidR="00D6462E" w:rsidRPr="00F668FB" w:rsidRDefault="00D6462E" w:rsidP="00D646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6462E" w:rsidRPr="00F668FB" w:rsidRDefault="00D6462E" w:rsidP="00D646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68FB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D6462E" w:rsidRDefault="00D6462E" w:rsidP="00D6462E">
      <w:pPr>
        <w:jc w:val="both"/>
      </w:pPr>
    </w:p>
    <w:p w:rsidR="00D6462E" w:rsidRPr="005A33DB" w:rsidRDefault="00DF24B8" w:rsidP="00D646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28.04.2022</w:t>
      </w:r>
      <w:r w:rsidR="00D6462E">
        <w:rPr>
          <w:rFonts w:ascii="Times New Roman" w:hAnsi="Times New Roman"/>
          <w:sz w:val="24"/>
          <w:szCs w:val="24"/>
        </w:rPr>
        <w:t xml:space="preserve">           </w:t>
      </w:r>
      <w:r w:rsidR="00D6462E" w:rsidRPr="005A3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D6462E" w:rsidRPr="005A33DB">
        <w:rPr>
          <w:rFonts w:ascii="Times New Roman" w:hAnsi="Times New Roman"/>
          <w:sz w:val="24"/>
          <w:szCs w:val="24"/>
        </w:rPr>
        <w:t xml:space="preserve">        №</w:t>
      </w:r>
      <w:r w:rsidR="00E94F5F">
        <w:rPr>
          <w:rFonts w:ascii="Times New Roman" w:hAnsi="Times New Roman"/>
          <w:sz w:val="24"/>
          <w:szCs w:val="24"/>
        </w:rPr>
        <w:t>156</w:t>
      </w:r>
    </w:p>
    <w:p w:rsidR="00D6462E" w:rsidRPr="00F025B2" w:rsidRDefault="00D6462E" w:rsidP="00D646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8FB" w:rsidRDefault="00D6462E" w:rsidP="00D646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6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Положения </w:t>
      </w:r>
      <w:r w:rsidRPr="00D6462E">
        <w:rPr>
          <w:rFonts w:ascii="Times New Roman" w:hAnsi="Times New Roman"/>
          <w:b/>
          <w:sz w:val="24"/>
          <w:szCs w:val="24"/>
        </w:rPr>
        <w:t xml:space="preserve">о порядке предоставления освободившихся </w:t>
      </w:r>
    </w:p>
    <w:p w:rsidR="00D6462E" w:rsidRDefault="00D6462E" w:rsidP="00D646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62E">
        <w:rPr>
          <w:rFonts w:ascii="Times New Roman" w:hAnsi="Times New Roman"/>
          <w:b/>
          <w:sz w:val="24"/>
          <w:szCs w:val="24"/>
        </w:rPr>
        <w:t xml:space="preserve">(свободных) жилых помещений в коммунальных квартирах, находящихся в собственности муниципального образования «Пудомягское сельское поселение»  </w:t>
      </w:r>
    </w:p>
    <w:p w:rsidR="00D6462E" w:rsidRPr="00D6462E" w:rsidRDefault="00D6462E" w:rsidP="00D646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462E">
        <w:rPr>
          <w:rFonts w:ascii="Times New Roman" w:hAnsi="Times New Roman"/>
          <w:b/>
          <w:sz w:val="24"/>
          <w:szCs w:val="24"/>
        </w:rPr>
        <w:t>Гатчинского муниципального района Ленинградской области</w:t>
      </w:r>
      <w:r w:rsidRPr="00D6462E">
        <w:rPr>
          <w:rFonts w:ascii="Times New Roman" w:eastAsia="Times New Roman" w:hAnsi="Times New Roman"/>
          <w:b/>
          <w:sz w:val="24"/>
          <w:szCs w:val="24"/>
          <w:lang w:eastAsia="ru-RU"/>
        </w:rPr>
        <w:t>, долей в праве собственности на жилые помещения по договорам купли-продажи</w:t>
      </w:r>
    </w:p>
    <w:p w:rsidR="00D6462E" w:rsidRDefault="00D6462E" w:rsidP="00D6462E">
      <w:pPr>
        <w:spacing w:after="0" w:line="240" w:lineRule="auto"/>
        <w:ind w:left="-142" w:right="142"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D6462E" w:rsidRDefault="00D6462E" w:rsidP="00D6462E">
      <w:pPr>
        <w:spacing w:after="0" w:line="240" w:lineRule="auto"/>
        <w:ind w:left="-142" w:right="142"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D6462E" w:rsidRDefault="00D6462E" w:rsidP="00F8178A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F025B2">
        <w:rPr>
          <w:rStyle w:val="apple-style-span"/>
          <w:rFonts w:ascii="Times New Roman" w:hAnsi="Times New Roman"/>
          <w:sz w:val="24"/>
          <w:szCs w:val="24"/>
        </w:rPr>
        <w:t xml:space="preserve">В целях реализации прав граждан, определенных частью 3 статьи 59 Жилищного кодекса Российской Федерации, в соответствии </w:t>
      </w:r>
      <w:r w:rsidR="00F668FB">
        <w:rPr>
          <w:rStyle w:val="apple-style-span"/>
          <w:rFonts w:ascii="Times New Roman" w:hAnsi="Times New Roman"/>
          <w:sz w:val="24"/>
          <w:szCs w:val="24"/>
        </w:rPr>
        <w:t xml:space="preserve">с </w:t>
      </w:r>
      <w:r w:rsidRPr="00F025B2">
        <w:rPr>
          <w:rFonts w:ascii="Times New Roman" w:hAnsi="Times New Roman"/>
          <w:sz w:val="24"/>
          <w:szCs w:val="24"/>
        </w:rPr>
        <w:t>Федеральн</w:t>
      </w:r>
      <w:r w:rsidR="00F668FB">
        <w:rPr>
          <w:rFonts w:ascii="Times New Roman" w:hAnsi="Times New Roman"/>
          <w:sz w:val="24"/>
          <w:szCs w:val="24"/>
        </w:rPr>
        <w:t>ым</w:t>
      </w:r>
      <w:r w:rsidRPr="00F025B2">
        <w:rPr>
          <w:rFonts w:ascii="Times New Roman" w:hAnsi="Times New Roman"/>
          <w:sz w:val="24"/>
          <w:szCs w:val="24"/>
        </w:rPr>
        <w:t xml:space="preserve"> закон</w:t>
      </w:r>
      <w:r w:rsidR="00F668FB">
        <w:rPr>
          <w:rFonts w:ascii="Times New Roman" w:hAnsi="Times New Roman"/>
          <w:sz w:val="24"/>
          <w:szCs w:val="24"/>
        </w:rPr>
        <w:t>ом</w:t>
      </w:r>
      <w:r w:rsidRPr="00F025B2">
        <w:rPr>
          <w:rFonts w:ascii="Times New Roman" w:hAnsi="Times New Roman"/>
          <w:sz w:val="24"/>
          <w:szCs w:val="24"/>
        </w:rPr>
        <w:t xml:space="preserve"> от 06.10.</w:t>
      </w:r>
      <w:r>
        <w:rPr>
          <w:rFonts w:ascii="Times New Roman" w:hAnsi="Times New Roman"/>
          <w:sz w:val="24"/>
          <w:szCs w:val="24"/>
        </w:rPr>
        <w:t>20</w:t>
      </w:r>
      <w:r w:rsidRPr="00F025B2">
        <w:rPr>
          <w:rFonts w:ascii="Times New Roman" w:hAnsi="Times New Roman"/>
          <w:sz w:val="24"/>
          <w:szCs w:val="24"/>
        </w:rPr>
        <w:t xml:space="preserve">03 </w:t>
      </w:r>
      <w:r>
        <w:rPr>
          <w:rFonts w:ascii="Times New Roman" w:hAnsi="Times New Roman"/>
          <w:sz w:val="24"/>
          <w:szCs w:val="24"/>
        </w:rPr>
        <w:br/>
      </w:r>
      <w:hyperlink r:id="rId8" w:history="1">
        <w:r w:rsidRPr="00F025B2">
          <w:rPr>
            <w:rFonts w:ascii="Times New Roman" w:hAnsi="Times New Roman"/>
            <w:sz w:val="24"/>
            <w:szCs w:val="24"/>
          </w:rPr>
          <w:t>№131-ФЗ</w:t>
        </w:r>
      </w:hyperlink>
      <w:r w:rsidRPr="00F025B2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</w:t>
      </w:r>
      <w:r w:rsidRPr="00F025B2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Пудомягского сельского</w:t>
      </w:r>
      <w:r w:rsidRPr="00BE365C">
        <w:rPr>
          <w:rFonts w:ascii="Times New Roman" w:hAnsi="Times New Roman"/>
          <w:sz w:val="24"/>
          <w:szCs w:val="24"/>
        </w:rPr>
        <w:t xml:space="preserve"> поселения</w:t>
      </w:r>
      <w:r w:rsidRPr="00F025B2">
        <w:rPr>
          <w:rFonts w:ascii="Times New Roman" w:hAnsi="Times New Roman"/>
          <w:sz w:val="24"/>
          <w:szCs w:val="24"/>
        </w:rPr>
        <w:t xml:space="preserve">, </w:t>
      </w:r>
    </w:p>
    <w:p w:rsidR="00D6462E" w:rsidRDefault="00D6462E" w:rsidP="00F8178A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</w:p>
    <w:p w:rsidR="00D6462E" w:rsidRPr="00C153A7" w:rsidRDefault="00D6462E" w:rsidP="00F8178A">
      <w:pPr>
        <w:spacing w:after="0" w:line="240" w:lineRule="auto"/>
        <w:ind w:right="142"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C153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r w:rsidRPr="00C153A7">
        <w:rPr>
          <w:rFonts w:ascii="Times New Roman" w:hAnsi="Times New Roman"/>
          <w:b/>
          <w:sz w:val="24"/>
          <w:szCs w:val="24"/>
        </w:rPr>
        <w:t>Пудомягского сельского поселения</w:t>
      </w:r>
    </w:p>
    <w:p w:rsidR="00D6462E" w:rsidRDefault="00D6462E" w:rsidP="00F8178A">
      <w:pPr>
        <w:spacing w:after="0" w:line="240" w:lineRule="auto"/>
        <w:ind w:right="142"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F025B2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Решил:</w:t>
      </w:r>
    </w:p>
    <w:p w:rsidR="00D6462E" w:rsidRPr="00F025B2" w:rsidRDefault="00D6462E" w:rsidP="00D6462E">
      <w:pPr>
        <w:spacing w:after="0" w:line="240" w:lineRule="auto"/>
        <w:ind w:left="-142" w:right="142"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D6462E" w:rsidRPr="00F8178A" w:rsidRDefault="00F8178A" w:rsidP="00F8178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6462E" w:rsidRPr="00F8178A">
        <w:rPr>
          <w:rFonts w:ascii="Times New Roman" w:hAnsi="Times New Roman"/>
          <w:sz w:val="24"/>
          <w:szCs w:val="24"/>
        </w:rPr>
        <w:t>Утвердить Положение о порядке предоставления освободившихся (свободных) жилых помещений в коммунальных квартирах, находящихся в собственности муниципального образования «Пудомягское сельское поселение» Гатчинского муниципального района Ленинградской области</w:t>
      </w:r>
      <w:r w:rsidR="00D6462E" w:rsidRPr="00F8178A">
        <w:rPr>
          <w:rFonts w:ascii="Times New Roman" w:eastAsia="Times New Roman" w:hAnsi="Times New Roman"/>
          <w:sz w:val="24"/>
          <w:szCs w:val="24"/>
          <w:lang w:eastAsia="ru-RU"/>
        </w:rPr>
        <w:t>, долей в праве собственности на жилые помещения по договорам купли-продажи, согласно приложению.</w:t>
      </w:r>
    </w:p>
    <w:p w:rsidR="00D6462E" w:rsidRPr="00F8178A" w:rsidRDefault="00F8178A" w:rsidP="00F8178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D6462E" w:rsidRPr="00F81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решение подлежит официально</w:t>
      </w:r>
      <w:r w:rsidR="00F668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</w:t>
      </w:r>
      <w:r w:rsidR="00D6462E" w:rsidRPr="00F81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опубликовани</w:t>
      </w:r>
      <w:r w:rsidR="00F668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D6462E" w:rsidRPr="00F81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газете «Гатчинская правда» и размещению на официальном сайте </w:t>
      </w:r>
      <w:r w:rsidR="00D6462E" w:rsidRPr="00F8178A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="00D6462E" w:rsidRPr="00F81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 </w:t>
      </w:r>
    </w:p>
    <w:p w:rsidR="00D6462E" w:rsidRPr="00F8178A" w:rsidRDefault="00F8178A" w:rsidP="00F817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="00D6462E" w:rsidRPr="00F81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решение вступает в силу со дня официального опубликования.</w:t>
      </w:r>
    </w:p>
    <w:p w:rsidR="00D6462E" w:rsidRDefault="00D6462E" w:rsidP="00F8178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5B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Пудомягского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      </w:t>
      </w:r>
      <w:r w:rsidR="00F668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Л.И.</w:t>
      </w:r>
      <w:r w:rsidR="00F668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Буянова</w:t>
      </w:r>
      <w:proofErr w:type="spellEnd"/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60E" w:rsidRDefault="0022060E" w:rsidP="00F668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8FB" w:rsidRDefault="00F668FB" w:rsidP="00F668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8FB" w:rsidRDefault="00D6462E" w:rsidP="00D71FE8">
      <w:pPr>
        <w:spacing w:after="0" w:line="240" w:lineRule="auto"/>
        <w:ind w:left="-142" w:firstLine="510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D6462E" w:rsidRDefault="00D6462E" w:rsidP="00D71FE8">
      <w:pPr>
        <w:spacing w:after="0" w:line="240" w:lineRule="auto"/>
        <w:ind w:left="-142" w:firstLine="510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D6462E" w:rsidRDefault="00D6462E" w:rsidP="00D71FE8">
      <w:pPr>
        <w:spacing w:after="0" w:line="240" w:lineRule="auto"/>
        <w:ind w:left="-142" w:firstLine="510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Пудомягского сельского поселения </w:t>
      </w:r>
    </w:p>
    <w:p w:rsidR="00D6462E" w:rsidRDefault="00DF24B8" w:rsidP="00D71FE8">
      <w:pPr>
        <w:spacing w:after="0" w:line="240" w:lineRule="auto"/>
        <w:ind w:left="-142" w:firstLine="510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от 28.04.2022 </w:t>
      </w:r>
      <w:r w:rsidR="00D6462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E94F5F">
        <w:rPr>
          <w:rFonts w:ascii="Times New Roman" w:eastAsia="Times New Roman" w:hAnsi="Times New Roman"/>
          <w:sz w:val="24"/>
          <w:szCs w:val="24"/>
          <w:lang w:eastAsia="ru-RU"/>
        </w:rPr>
        <w:t>156</w:t>
      </w:r>
      <w:bookmarkStart w:id="0" w:name="_GoBack"/>
      <w:bookmarkEnd w:id="0"/>
    </w:p>
    <w:p w:rsidR="00D6462E" w:rsidRDefault="00D6462E" w:rsidP="00D6462E">
      <w:pPr>
        <w:spacing w:after="0" w:line="240" w:lineRule="auto"/>
        <w:ind w:left="-142" w:firstLine="51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60E" w:rsidRDefault="0022060E" w:rsidP="00D6462E">
      <w:pPr>
        <w:spacing w:after="0" w:line="240" w:lineRule="auto"/>
        <w:ind w:left="-142" w:firstLine="51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60E" w:rsidRPr="0022060E" w:rsidRDefault="0022060E" w:rsidP="0022060E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22060E">
        <w:rPr>
          <w:rFonts w:ascii="Times New Roman" w:hAnsi="Times New Roman"/>
          <w:b/>
          <w:sz w:val="24"/>
          <w:szCs w:val="24"/>
        </w:rPr>
        <w:t>Положение</w:t>
      </w:r>
    </w:p>
    <w:p w:rsidR="0022060E" w:rsidRDefault="0022060E" w:rsidP="0022060E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22060E">
        <w:rPr>
          <w:rFonts w:ascii="Times New Roman" w:hAnsi="Times New Roman"/>
          <w:b/>
          <w:sz w:val="24"/>
          <w:szCs w:val="24"/>
        </w:rPr>
        <w:t xml:space="preserve">о порядке предоставления освободившихся (свободных) жилых помещений </w:t>
      </w:r>
    </w:p>
    <w:p w:rsidR="0022060E" w:rsidRDefault="0022060E" w:rsidP="0022060E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22060E">
        <w:rPr>
          <w:rFonts w:ascii="Times New Roman" w:hAnsi="Times New Roman"/>
          <w:b/>
          <w:sz w:val="24"/>
          <w:szCs w:val="24"/>
        </w:rPr>
        <w:t xml:space="preserve">в коммунальных квартирах, находящихся в собственности </w:t>
      </w:r>
    </w:p>
    <w:p w:rsidR="0022060E" w:rsidRDefault="0022060E" w:rsidP="0022060E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22060E">
        <w:rPr>
          <w:rFonts w:ascii="Times New Roman" w:hAnsi="Times New Roman"/>
          <w:b/>
          <w:sz w:val="24"/>
          <w:szCs w:val="24"/>
        </w:rPr>
        <w:t xml:space="preserve">муниципального образования «Пудомягское сельское поселение»  </w:t>
      </w:r>
    </w:p>
    <w:p w:rsidR="0022060E" w:rsidRDefault="0022060E" w:rsidP="0022060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060E">
        <w:rPr>
          <w:rFonts w:ascii="Times New Roman" w:hAnsi="Times New Roman"/>
          <w:b/>
          <w:sz w:val="24"/>
          <w:szCs w:val="24"/>
        </w:rPr>
        <w:t>Гатчинского муниципального района Ленинградской области</w:t>
      </w:r>
      <w:r w:rsidRPr="002206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:rsidR="00D6462E" w:rsidRDefault="0022060E" w:rsidP="0022060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060E">
        <w:rPr>
          <w:rFonts w:ascii="Times New Roman" w:eastAsia="Times New Roman" w:hAnsi="Times New Roman"/>
          <w:b/>
          <w:sz w:val="24"/>
          <w:szCs w:val="24"/>
          <w:lang w:eastAsia="ru-RU"/>
        </w:rPr>
        <w:t>долей в праве собственности на жилые помещения по договорам купли-продажи</w:t>
      </w:r>
    </w:p>
    <w:p w:rsidR="0022060E" w:rsidRPr="0022060E" w:rsidRDefault="0022060E" w:rsidP="0022060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jc w:val="both"/>
      </w:pPr>
    </w:p>
    <w:p w:rsidR="00BF47DF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Положение о порядке предоставления освободившихся и находящихся в собственности муниципального образования «</w:t>
      </w:r>
      <w:r w:rsidRPr="00D6462E">
        <w:rPr>
          <w:rFonts w:ascii="Times New Roman" w:hAnsi="Times New Roman" w:cs="Times New Roman"/>
          <w:sz w:val="24"/>
          <w:szCs w:val="24"/>
        </w:rPr>
        <w:t>Пудомягское сельское поселение» Гатчинского муниципального района Ленинградской области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изолированных комнат в коммунальных квартирах, долей в праве собственности на жилые помещения по договорам купли-продажи (далее - Положение) определяет порядок предоставления по договорам купли-продажи находящихся в собственности муниципального образования «</w:t>
      </w:r>
      <w:r w:rsidRPr="00D6462E">
        <w:rPr>
          <w:rFonts w:ascii="Times New Roman" w:hAnsi="Times New Roman" w:cs="Times New Roman"/>
          <w:sz w:val="24"/>
          <w:szCs w:val="24"/>
        </w:rPr>
        <w:t>Пудомягское сельское поселение» Гатчинского муниципального района Ленинградской области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- муниципальная собственность) освободившихся изолированных комнат в коммунальных квартирах, долей в праве собственности на жилые помещения.</w:t>
      </w:r>
    </w:p>
    <w:p w:rsidR="0047058C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Положение регулирует предоставление по договорам купли-продажи находящихся в муниципальной собственности следующих объектов:</w:t>
      </w:r>
    </w:p>
    <w:p w:rsidR="0047058C" w:rsidRPr="00D6462E" w:rsidRDefault="0047058C" w:rsidP="00D6462E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-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освободившиеся изолированные комнаты в коммунальных квартирах (далее -комната);</w:t>
      </w:r>
    </w:p>
    <w:p w:rsidR="0047058C" w:rsidRPr="00D6462E" w:rsidRDefault="0047058C" w:rsidP="00D6462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-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доли в праве собственности на жилые помещения, если выдел доли в натуре не допускается законом или невозможен без несоразмерного ущерба жилому помещению, находящемуся в общей собственности (далее – доля).</w:t>
      </w:r>
    </w:p>
    <w:p w:rsidR="0047058C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Факт невозможности выдела доли в натуре без несоразмерного ущерба имуществу, находящемуся в общей долевой собственности, определяется в соответствии с законодательством.</w:t>
      </w:r>
    </w:p>
    <w:p w:rsidR="0047058C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Принятие решения о предоставлении находящейся в муниципальной собственности комнаты или доли по договорам купли-продажи возлагается на администрацию </w:t>
      </w:r>
      <w:r w:rsidRPr="00D6462E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осуществляющую функции в сфере управления муниципальным жилищным фондом (далее - уполномоченный орган).</w:t>
      </w:r>
    </w:p>
    <w:p w:rsidR="0047058C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 находящейся в муниципальной собственности комнаты по договору купли-продажи осуществляется в соответствии с пунктом 3 статьи 59 </w:t>
      </w:r>
      <w:hyperlink r:id="rId9" w:history="1">
        <w:r w:rsidRPr="00D6462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гражданам (нанимателям или собственникам), проживающим в коммунальной квартире, которые обеспечены общей площадью жилого помещения на одного члена семьи менее нормы предоставления, на основании их заявления.</w:t>
      </w:r>
    </w:p>
    <w:p w:rsidR="0047058C" w:rsidRPr="00D6462E" w:rsidRDefault="0047058C" w:rsidP="00D6462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 находящейся в муниципальной собственности доли по договору купли-продажи осуществляется участникам долевой собственности на жилое помещение, включая граждан и юридических лиц, на основании их заявления</w:t>
      </w:r>
      <w:r w:rsidR="00F668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47058C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Стоимость, находящейся в муниципальной собственности и подлежащей предоставлению по договору купли-продажи комнаты или доли </w:t>
      </w: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в соответствии с Федеральным </w:t>
      </w:r>
      <w:r w:rsidR="00962C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29.07.1998 №</w:t>
      </w: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135-ФЗ «Об оценочной деятельности в Российской Федерации» в каждом конкретном случае на основании отчета независимого оценщика.</w:t>
      </w:r>
    </w:p>
    <w:p w:rsidR="0047058C" w:rsidRPr="00D6462E" w:rsidRDefault="0047058C" w:rsidP="00D6462E">
      <w:pPr>
        <w:pStyle w:val="a7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Основанием для проведения оценки объекта продажи является договор между оценщиком и местной администрацией.</w:t>
      </w:r>
    </w:p>
    <w:p w:rsidR="0022060E" w:rsidRPr="00F668FB" w:rsidRDefault="0047058C" w:rsidP="00F668FB">
      <w:pPr>
        <w:pStyle w:val="a7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услуг независимого оценщика осуществляется за счет средств местного бюджета.</w:t>
      </w:r>
    </w:p>
    <w:p w:rsidR="0047058C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выкупающие жилое помещение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или доли</w:t>
      </w: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должны оплатить ее </w:t>
      </w:r>
      <w:proofErr w:type="gramStart"/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 в</w:t>
      </w:r>
      <w:proofErr w:type="gramEnd"/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одного месяца со дня заключения договора купли-продажи.</w:t>
      </w:r>
    </w:p>
    <w:p w:rsidR="0047058C" w:rsidRPr="00D6462E" w:rsidRDefault="0047058C" w:rsidP="00D6462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пропуска указанного срока по уважительным причинам выносится постановление администрации </w:t>
      </w:r>
      <w:r w:rsidR="003F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</w:t>
      </w: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продаже по ранее установленной цене либо устанавливается новая цена продажи.</w:t>
      </w:r>
    </w:p>
    <w:p w:rsidR="0047058C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жилого помещения или доли подлежит государственной регистрации в установленном порядке. Обязательным документом к договору является передаточный акт жилого помещения.</w:t>
      </w:r>
    </w:p>
    <w:p w:rsidR="0047058C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регистрацию договора купли-продажи жилого помещения или доли, права собственности осуществляет покупатель за свой счет.</w:t>
      </w:r>
    </w:p>
    <w:p w:rsidR="0047058C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могут быть предоставлены по договорам купли-продажи комнаты и доли:</w:t>
      </w:r>
    </w:p>
    <w:p w:rsidR="0047058C" w:rsidRPr="00D6462E" w:rsidRDefault="0047058C" w:rsidP="00D6462E">
      <w:pPr>
        <w:pStyle w:val="a7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жилых помещениях в многоквартирном доме, признанном аварийным и подлежащим сносу;</w:t>
      </w:r>
    </w:p>
    <w:p w:rsidR="0047058C" w:rsidRPr="00D6462E" w:rsidRDefault="0047058C" w:rsidP="00D6462E">
      <w:pPr>
        <w:pStyle w:val="a7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домах, в том числе многоквартирных, подлежащих капитальному ремонту, реконструкции, если ремонт или реконструкция не могут быть проведены без выселения граждан;</w:t>
      </w:r>
    </w:p>
    <w:p w:rsidR="0047058C" w:rsidRPr="00D6462E" w:rsidRDefault="0047058C" w:rsidP="00D6462E">
      <w:pPr>
        <w:pStyle w:val="a7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жилых помещениях, признанных непригодными для постоянного проживания граждан;</w:t>
      </w:r>
    </w:p>
    <w:p w:rsidR="0047058C" w:rsidRPr="00D6462E" w:rsidRDefault="0047058C" w:rsidP="00D6462E">
      <w:pPr>
        <w:pStyle w:val="a7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относящиеся к специализированному жилищному фонду.</w:t>
      </w:r>
    </w:p>
    <w:p w:rsidR="00D6462E" w:rsidRPr="00D6462E" w:rsidRDefault="00D6462E" w:rsidP="00D6462E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D03" w:rsidRDefault="00D6462E" w:rsidP="00D6462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2.</w:t>
      </w:r>
      <w:r w:rsidRPr="00D6462E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 </w:t>
      </w:r>
      <w:r w:rsidRPr="00F025B2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Порядок предоставления находящейся в муниципальной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 собственности </w:t>
      </w:r>
    </w:p>
    <w:p w:rsidR="0047058C" w:rsidRPr="00D6462E" w:rsidRDefault="00D6462E" w:rsidP="00D64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F025B2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комнаты или доли по договору купли-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продажи</w:t>
      </w:r>
    </w:p>
    <w:p w:rsidR="00D6462E" w:rsidRDefault="00D6462E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7058C" w:rsidRPr="00D6462E" w:rsidRDefault="0047058C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Порядок предоставления находящейся в муниципальной собственности комнаты и доли по договорам купли-продажи включает в себя следующие этапы:</w:t>
      </w:r>
    </w:p>
    <w:p w:rsidR="0047058C" w:rsidRPr="00D6462E" w:rsidRDefault="0047058C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выявление находящейся в муниципальной собственности комнаты, доли;</w:t>
      </w:r>
    </w:p>
    <w:p w:rsidR="0047058C" w:rsidRPr="00D6462E" w:rsidRDefault="0047058C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 от граждан или участников долевой собственности заявлений о предоставлении комнаты или доли по договору купли-продажи (далее - заявитель);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рассмотрение заявлений;</w:t>
      </w:r>
    </w:p>
    <w:p w:rsidR="0047058C" w:rsidRPr="00D6462E" w:rsidRDefault="0047058C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принятие решения о предоставлении или об отказе в предоставлении заявителю комнаты или доли по договору купли-продажи;</w:t>
      </w:r>
    </w:p>
    <w:p w:rsidR="0047058C" w:rsidRPr="00D6462E" w:rsidRDefault="0047058C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заключение договора купли-продажи;</w:t>
      </w:r>
    </w:p>
    <w:p w:rsidR="0047058C" w:rsidRPr="00D6462E" w:rsidRDefault="0047058C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государственную регистрацию перехода права собственности.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 Уполномоченный орган направляет гражданам, имеющим право на приобретение комнаты в соответствии с частью 3 статьи 59 </w:t>
      </w:r>
      <w:hyperlink r:id="rId10" w:history="1">
        <w:r w:rsidRPr="00D6462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письменное предложение о предоставлении комнаты по договору купли-продажи.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2.3. Для рассмотрения вопроса о предоставлении комнаты или доли, находящейся в муниципальной собственности, </w:t>
      </w:r>
      <w:r w:rsidRPr="00D6462E">
        <w:rPr>
          <w:rStyle w:val="apple-style-span"/>
          <w:rFonts w:ascii="Times New Roman" w:hAnsi="Times New Roman" w:cs="Times New Roman"/>
          <w:sz w:val="24"/>
          <w:szCs w:val="24"/>
        </w:rPr>
        <w:t xml:space="preserve">граждане, получившие уведомление или иным способом узнавшие о наличии освободившегося жилого помещения, в течение трех месяцев со дня получения уведомления представляют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уполномоченный орган следующие документы: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2.3.1. заявление о предоставлении комнаты по договору купли-продажи.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заявлении указывается согласие заявителя на проверку достоверности представленных сведений;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2.3.2. паспорт или иной документ, удостоверяющий личность заявителя, а также паспортные данные лиц, указанных в качестве членов его семьи;</w:t>
      </w:r>
    </w:p>
    <w:p w:rsidR="00C061F1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2.3.3. документы, подтверждающие право пользования жилым помещением, занимаемым заявителем и лицами, указанными в качестве членов его семьи. Данная норма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не распространяется на заявителей, являющихся нанимателями муниципального или государственного жилищного фонда, а также на собственников жилых помещений, права на которые зарегистрированы в установленном законом порядке в Едином государственном реестре недвижимости;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2.3.4. сведения о составе семьи заявителя, предоставленные должностным лицом, ответственным за регистрацию граждан Российской Федерации по месту пребывания и жительства, за пять лет, предшествующих дате подачи заявления (кроме лиц, проживающих в государственном или муниципальном жилищном фонде);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2.3.5. правоустанавливающие документы заявителя и членов его семьи на иные жилые помещения, права на которые не зарегистрированы в Едином государственном реестре недвижимости, если такие документы не могут быть получены в порядке межведомственного взаимодействия.</w:t>
      </w:r>
    </w:p>
    <w:p w:rsidR="0047058C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2.4. Уполномоченный орган в интересах заявителя запрашивает в порядке межведомственного взаимодействия следующую информацию: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2.4.1.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сведения о наличии (отсутствии) в собственности заявителя и членов его семьи жилых помещений, а также совершении (несовершении) в течение пяти лет, предшествующих дате подачи заявления, гражданско-правовых сделок заявителем и каждым из членов его семьи в отношении жилых помещений, находящихся в собственности заявителя и членов его семьи, в </w:t>
      </w:r>
      <w:r w:rsidRPr="00D6462E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кадастра и картографии по Ленинградской области;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2.4.2.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сведения о приватизации комнат в коммунальной квартире;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2.4.3.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сведения о включении комнаты в реестр муниципального имущества муниципального образования </w:t>
      </w:r>
      <w:r w:rsidR="003F4D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D6462E">
        <w:rPr>
          <w:rFonts w:ascii="Times New Roman" w:hAnsi="Times New Roman" w:cs="Times New Roman"/>
          <w:sz w:val="24"/>
          <w:szCs w:val="24"/>
        </w:rPr>
        <w:t>Пудомягско</w:t>
      </w:r>
      <w:r w:rsidR="003F4D03">
        <w:rPr>
          <w:rFonts w:ascii="Times New Roman" w:hAnsi="Times New Roman" w:cs="Times New Roman"/>
          <w:sz w:val="24"/>
          <w:szCs w:val="24"/>
        </w:rPr>
        <w:t>е</w:t>
      </w:r>
      <w:r w:rsidRPr="00D6462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F4D03">
        <w:rPr>
          <w:rFonts w:ascii="Times New Roman" w:hAnsi="Times New Roman" w:cs="Times New Roman"/>
          <w:sz w:val="24"/>
          <w:szCs w:val="24"/>
        </w:rPr>
        <w:t>е</w:t>
      </w:r>
      <w:r w:rsidRPr="00D6462E">
        <w:rPr>
          <w:rFonts w:ascii="Times New Roman" w:hAnsi="Times New Roman" w:cs="Times New Roman"/>
          <w:sz w:val="24"/>
          <w:szCs w:val="24"/>
        </w:rPr>
        <w:t xml:space="preserve">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поселение</w:t>
      </w:r>
      <w:r w:rsidR="003F4D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Гатчинского муниципального района Ленинградской области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2.5.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Настоящий порядок предоставления комнат не распространяется на нанимателей и (или) собственников жилых помещений в коммунальной квартире, которые с намерением приобретения права на предоставление по договору купли-продажи комнаты, находящейся в муниципальной собственности, после ее освобождения совершили действия, в результате которых такие граждане могут быть признаны обеспеченными общей площадью жилого помещения на одного члена семьи менее нормы предоставления.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2.6.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принятия решения о предоставлении находящейся в муниципальной собственности доли участнику долевой собственности необходимо представить в уполномоченный орган следующие документы: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2.6.1.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о предоставлении доли в праве собственности на жилое помещение по договору купли-продажи.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заявлении указывается согласие гражданина на проверку достоверности представленных сведений;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2.6.2.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паспорт или иные документы, удостоверяющие личность заявителя, учредительные документы для заявителя - юридического лица;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2.6.3.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правоустанавливающие документы в отношении доли в праве собственности на жилое помещение, принадлежащей заявителю (копии с предъявлением подлинников или нотариально заверенные копии), если такие документы не могут быть получены в порядке межведомственного взаимодействия.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2.7.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Уполномоченный орган в интересах заявителя запрашивает в порядке межведомственного взаимодействия сведения о зарегистрированных правах на жилое помещение, в котором находится доля, в отношении которой подано заявление.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2.8.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результатам рассмотрения документов, представленных заявителем, уполномоченный орган принимает решение о предоставлении находящейся в муниципальной собственности комнаты или доли по договору купли-продажи или об отказе в предоставлении находящейся в муниципальной собственности комнаты или доли.</w:t>
      </w:r>
    </w:p>
    <w:p w:rsidR="00C061F1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Решение принимается в течение 30 дней после дня принятия уполномоченным органом документов. О принятом решении заявитель уведомляется письменно (способом, позволяющим достоверно установить факт получения указанного решения).</w:t>
      </w:r>
    </w:p>
    <w:p w:rsidR="003F4D03" w:rsidRPr="00D6462E" w:rsidRDefault="003F4D03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4D03" w:rsidRDefault="003F4D03" w:rsidP="003F4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Размер, сроки, условия и порядок уплаты стоимости комнаты или доли устанавливаются договором купли-продажи.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Примерная форма договора купли-продажи, находящейся в муниципальной собственности комнаты или доли, утверждается администрацией Пудомягского сельского поселения.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2.9.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случае, когда на предоставление находящейся в муниципальной собственности комнаты или доли по договору купли-продажи претендуют двое и более лиц, право на предоставление такой комнаты или доли по договору купли-продажи имеет то лицо, документы которого поступили в уполномоченный орган ранее документов иных лиц.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2.10.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Уполномоченный орган отказывает заявителю в предоставлении находящейся в муниципальной собственности комнаты или доли по договору купли-продажи в случаях: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2.10.1. представления заявителем неполного пакета документов, предусмотренных Положением;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2.10.2. в представленных документах содержатся недостоверные сведения.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2.11.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нарушения заявителем сроков оплаты по договору купли-продажи уполномоченный орган отказывается от исполнения договора купли-продажи в одностороннем порядке. После этого договор купли-продажи заключается в порядке, установленном Положением, с другим лицом, документы которого поступили в уполномоченный орган следующими после документов, представленных лицом, с которым договор купли-продажи расторгнут</w:t>
      </w:r>
      <w:r w:rsidR="00D6462E"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6462E" w:rsidRPr="00D6462E" w:rsidRDefault="00D6462E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2.12.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письменного отказа заявителя от заключения договора купли-продажи, находящейся в муниципальной собственности комнаты или доли, представленного в уполномоченный орган, договор купли-продажи не заключается.</w:t>
      </w:r>
    </w:p>
    <w:p w:rsidR="00D6462E" w:rsidRPr="00D6462E" w:rsidRDefault="00D6462E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>2.13.</w:t>
      </w: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Спорные вопросы, возникающие между претендентами, и другие вопросы, связанные с куплей-продажей комнаты или доли разрешаются в судебном порядке.</w:t>
      </w:r>
    </w:p>
    <w:p w:rsidR="00D6462E" w:rsidRPr="00D6462E" w:rsidRDefault="00D6462E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2.14. </w:t>
      </w: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граждан, подавших документы, от покупки жилого помещения или доли  и отсутствии других претендентов на приобретение жилого помещения среди нанимателей либо собственников жилого помещения данной коммунальной квартиры или по истечении сроков, указанных в пунктах 1.7 и 2.3 настоящего Положения, местная администрация  может рассмотреть вопрос о расселении коммунальной квартиры.</w:t>
      </w:r>
    </w:p>
    <w:p w:rsidR="00D6462E" w:rsidRDefault="00D6462E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расселения коммунальной квартиры</w:t>
      </w:r>
      <w:r w:rsidR="00F668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вселение в освободившееся жилое помещение осуществляется на основании договора социального найма 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62E" w:rsidRPr="00D6462E" w:rsidRDefault="00D6462E" w:rsidP="00D64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62E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D6462E" w:rsidRPr="00D6462E" w:rsidRDefault="00D6462E" w:rsidP="00D64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62E" w:rsidRDefault="00D6462E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3.1. </w:t>
      </w: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не урегулированные настоящим Положением, регламентируются действующим законодательством Российской Федерации</w:t>
      </w:r>
      <w:r w:rsidR="00220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FE8" w:rsidRDefault="0022060E" w:rsidP="00D71FE8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0"/>
          <w:szCs w:val="20"/>
        </w:rPr>
      </w:pPr>
      <w:r w:rsidRPr="0022060E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F8178A" w:rsidRDefault="00D71FE8" w:rsidP="00D71FE8">
      <w:pPr>
        <w:spacing w:after="0" w:line="240" w:lineRule="auto"/>
        <w:ind w:firstLine="453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22060E" w:rsidRPr="0022060E">
        <w:rPr>
          <w:rFonts w:ascii="Times New Roman" w:hAnsi="Times New Roman" w:cs="Times New Roman"/>
          <w:sz w:val="20"/>
          <w:szCs w:val="20"/>
        </w:rPr>
        <w:t xml:space="preserve"> Положению </w:t>
      </w:r>
      <w:r w:rsidR="0022060E" w:rsidRPr="0022060E">
        <w:rPr>
          <w:rFonts w:ascii="Times New Roman" w:hAnsi="Times New Roman"/>
          <w:sz w:val="20"/>
          <w:szCs w:val="20"/>
        </w:rPr>
        <w:t xml:space="preserve">о порядке предоставления </w:t>
      </w:r>
    </w:p>
    <w:p w:rsidR="00F8178A" w:rsidRDefault="0022060E" w:rsidP="00D71FE8">
      <w:pPr>
        <w:spacing w:after="0" w:line="240" w:lineRule="auto"/>
        <w:ind w:firstLine="4536"/>
        <w:jc w:val="right"/>
        <w:rPr>
          <w:rFonts w:ascii="Times New Roman" w:hAnsi="Times New Roman"/>
          <w:sz w:val="20"/>
          <w:szCs w:val="20"/>
        </w:rPr>
      </w:pPr>
      <w:r w:rsidRPr="0022060E">
        <w:rPr>
          <w:rFonts w:ascii="Times New Roman" w:hAnsi="Times New Roman"/>
          <w:sz w:val="20"/>
          <w:szCs w:val="20"/>
        </w:rPr>
        <w:t xml:space="preserve">освободившихся (свободных) жилых помещений </w:t>
      </w:r>
    </w:p>
    <w:p w:rsidR="00F8178A" w:rsidRDefault="0022060E" w:rsidP="00D71FE8">
      <w:pPr>
        <w:spacing w:after="0" w:line="240" w:lineRule="auto"/>
        <w:ind w:firstLine="4536"/>
        <w:jc w:val="right"/>
        <w:rPr>
          <w:rFonts w:ascii="Times New Roman" w:hAnsi="Times New Roman"/>
          <w:sz w:val="20"/>
          <w:szCs w:val="20"/>
        </w:rPr>
      </w:pPr>
      <w:r w:rsidRPr="0022060E">
        <w:rPr>
          <w:rFonts w:ascii="Times New Roman" w:hAnsi="Times New Roman"/>
          <w:sz w:val="20"/>
          <w:szCs w:val="20"/>
        </w:rPr>
        <w:t xml:space="preserve">в коммунальных квартирах, находящихся </w:t>
      </w:r>
    </w:p>
    <w:p w:rsidR="00F8178A" w:rsidRDefault="0022060E" w:rsidP="00D71FE8">
      <w:pPr>
        <w:spacing w:after="0" w:line="240" w:lineRule="auto"/>
        <w:ind w:firstLine="4536"/>
        <w:jc w:val="right"/>
        <w:rPr>
          <w:rFonts w:ascii="Times New Roman" w:hAnsi="Times New Roman"/>
          <w:sz w:val="20"/>
          <w:szCs w:val="20"/>
        </w:rPr>
      </w:pPr>
      <w:r w:rsidRPr="0022060E">
        <w:rPr>
          <w:rFonts w:ascii="Times New Roman" w:hAnsi="Times New Roman"/>
          <w:sz w:val="20"/>
          <w:szCs w:val="20"/>
        </w:rPr>
        <w:t xml:space="preserve">в собственности муниципального образования </w:t>
      </w:r>
    </w:p>
    <w:p w:rsidR="00F8178A" w:rsidRDefault="0022060E" w:rsidP="00D71FE8">
      <w:pPr>
        <w:spacing w:after="0" w:line="240" w:lineRule="auto"/>
        <w:ind w:firstLine="4536"/>
        <w:jc w:val="right"/>
        <w:rPr>
          <w:rFonts w:ascii="Times New Roman" w:hAnsi="Times New Roman"/>
          <w:sz w:val="20"/>
          <w:szCs w:val="20"/>
        </w:rPr>
      </w:pPr>
      <w:r w:rsidRPr="0022060E">
        <w:rPr>
          <w:rFonts w:ascii="Times New Roman" w:hAnsi="Times New Roman"/>
          <w:sz w:val="20"/>
          <w:szCs w:val="20"/>
        </w:rPr>
        <w:t>«Пудомягское сельское поселение» Гатчинского</w:t>
      </w:r>
    </w:p>
    <w:p w:rsidR="00F8178A" w:rsidRDefault="0022060E" w:rsidP="00D71FE8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060E">
        <w:rPr>
          <w:rFonts w:ascii="Times New Roman" w:hAnsi="Times New Roman"/>
          <w:sz w:val="20"/>
          <w:szCs w:val="20"/>
        </w:rPr>
        <w:t>муниципального района Ленинградской области</w:t>
      </w:r>
      <w:r w:rsidRPr="0022060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F8178A" w:rsidRDefault="0022060E" w:rsidP="00D71FE8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060E">
        <w:rPr>
          <w:rFonts w:ascii="Times New Roman" w:eastAsia="Times New Roman" w:hAnsi="Times New Roman"/>
          <w:sz w:val="20"/>
          <w:szCs w:val="20"/>
          <w:lang w:eastAsia="ru-RU"/>
        </w:rPr>
        <w:t xml:space="preserve">долей в праве собственности на жилые помещения </w:t>
      </w:r>
    </w:p>
    <w:p w:rsidR="0022060E" w:rsidRPr="0022060E" w:rsidRDefault="0022060E" w:rsidP="00D71FE8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060E">
        <w:rPr>
          <w:rFonts w:ascii="Times New Roman" w:eastAsia="Times New Roman" w:hAnsi="Times New Roman"/>
          <w:sz w:val="20"/>
          <w:szCs w:val="20"/>
          <w:lang w:eastAsia="ru-RU"/>
        </w:rPr>
        <w:t>по договорам купли-продажи</w:t>
      </w: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626895" w:rsidP="00626895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Пудомягского сельского поселения </w:t>
      </w:r>
    </w:p>
    <w:p w:rsidR="00626895" w:rsidRDefault="00626895" w:rsidP="00626895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626895" w:rsidRPr="00F8178A" w:rsidRDefault="00626895" w:rsidP="00626895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0"/>
          <w:szCs w:val="20"/>
        </w:rPr>
      </w:pPr>
      <w:r w:rsidRPr="00F8178A">
        <w:rPr>
          <w:rFonts w:ascii="Times New Roman" w:hAnsi="Times New Roman" w:cs="Times New Roman"/>
          <w:sz w:val="20"/>
          <w:szCs w:val="20"/>
        </w:rPr>
        <w:t>(Ф.И.О.)</w:t>
      </w:r>
    </w:p>
    <w:p w:rsidR="00626895" w:rsidRDefault="00626895" w:rsidP="00626895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</w:p>
    <w:p w:rsidR="00626895" w:rsidRDefault="00626895" w:rsidP="00626895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Ленинградская область, _________________________</w:t>
      </w:r>
    </w:p>
    <w:p w:rsidR="00626895" w:rsidRDefault="00626895" w:rsidP="00626895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26895" w:rsidRDefault="00626895" w:rsidP="00626895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26895" w:rsidRDefault="00626895" w:rsidP="00626895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тел.__________________________________________</w:t>
      </w:r>
    </w:p>
    <w:p w:rsidR="00626895" w:rsidRDefault="00626895" w:rsidP="00626895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95" w:rsidRPr="00626895" w:rsidRDefault="00626895" w:rsidP="00626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89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95" w:rsidRDefault="00626895" w:rsidP="00626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(мы</w:t>
      </w:r>
      <w:proofErr w:type="gramStart"/>
      <w:r>
        <w:rPr>
          <w:rFonts w:ascii="Times New Roman" w:hAnsi="Times New Roman" w:cs="Times New Roman"/>
          <w:sz w:val="24"/>
          <w:szCs w:val="24"/>
        </w:rPr>
        <w:t>),_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прошу(сим) продать в собственность ______________________________________________</w:t>
      </w:r>
    </w:p>
    <w:p w:rsidR="00626895" w:rsidRPr="00626895" w:rsidRDefault="00626895" w:rsidP="00626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626895">
        <w:rPr>
          <w:rFonts w:ascii="Times New Roman" w:hAnsi="Times New Roman" w:cs="Times New Roman"/>
          <w:sz w:val="20"/>
          <w:szCs w:val="20"/>
        </w:rPr>
        <w:t>(совместная, долевая)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6895" w:rsidRDefault="00626895" w:rsidP="00626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6895">
        <w:rPr>
          <w:rFonts w:ascii="Times New Roman" w:hAnsi="Times New Roman" w:cs="Times New Roman"/>
          <w:sz w:val="20"/>
          <w:szCs w:val="20"/>
        </w:rPr>
        <w:t>(количество, смежные, изолированные)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жилое помещение площадью________________________________________________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расположенное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95" w:rsidRDefault="00626895" w:rsidP="00F8178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8178A" w:rsidRPr="00F8178A" w:rsidRDefault="00F8178A" w:rsidP="00F8178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0"/>
          <w:szCs w:val="20"/>
        </w:rPr>
      </w:pPr>
      <w:r w:rsidRPr="00F8178A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8178A">
        <w:rPr>
          <w:rFonts w:ascii="Times New Roman" w:hAnsi="Times New Roman" w:cs="Times New Roman"/>
          <w:sz w:val="20"/>
          <w:szCs w:val="20"/>
        </w:rPr>
        <w:t xml:space="preserve">    (подписи заявителей)</w:t>
      </w:r>
    </w:p>
    <w:p w:rsidR="00F8178A" w:rsidRDefault="00F8178A" w:rsidP="00F8178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8178A" w:rsidRDefault="00F8178A" w:rsidP="00F8178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8178A" w:rsidRDefault="00F8178A" w:rsidP="00F8178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95" w:rsidRDefault="00F8178A" w:rsidP="00F81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заявлением граждан(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ина,ки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ознакомлены, на получение свободной жилой площади в данной квартире по договору  найма не претендуем, от заключения с собственником жилья договора купли-продажи на указанную жилую площадь отказываемся.</w:t>
      </w:r>
    </w:p>
    <w:p w:rsidR="00F8178A" w:rsidRDefault="00F8178A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78A" w:rsidRDefault="00F8178A" w:rsidP="00F8178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8178A" w:rsidRPr="00F8178A" w:rsidRDefault="00F8178A" w:rsidP="00F8178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F8178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подписи несовершеннолетних членов семей, </w:t>
      </w:r>
    </w:p>
    <w:p w:rsidR="00F8178A" w:rsidRDefault="00F8178A" w:rsidP="00F8178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8178A" w:rsidRDefault="00F8178A" w:rsidP="00F8178A">
      <w:pPr>
        <w:spacing w:after="0" w:line="240" w:lineRule="auto"/>
        <w:ind w:left="4536" w:hanging="14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граждан, проживающих в коммунальной квартире,</w:t>
      </w:r>
    </w:p>
    <w:p w:rsidR="00F8178A" w:rsidRDefault="00F8178A" w:rsidP="00F8178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8178A" w:rsidRDefault="00F8178A" w:rsidP="00F8178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имеющих в данной квартире жилые </w:t>
      </w:r>
    </w:p>
    <w:p w:rsidR="00F8178A" w:rsidRDefault="00F8178A" w:rsidP="00F8178A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8178A" w:rsidRDefault="00F8178A" w:rsidP="00F8178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помещения в собственности</w:t>
      </w:r>
      <w:r w:rsidRPr="00F8178A">
        <w:rPr>
          <w:rFonts w:ascii="Times New Roman" w:hAnsi="Times New Roman" w:cs="Times New Roman"/>
          <w:sz w:val="20"/>
          <w:szCs w:val="20"/>
        </w:rPr>
        <w:t>)</w:t>
      </w:r>
    </w:p>
    <w:sectPr w:rsidR="00F8178A" w:rsidSect="00D71FE8">
      <w:headerReference w:type="default" r:id="rId11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58C" w:rsidRDefault="0047058C" w:rsidP="0047058C">
      <w:pPr>
        <w:spacing w:after="0" w:line="240" w:lineRule="auto"/>
      </w:pPr>
      <w:r>
        <w:separator/>
      </w:r>
    </w:p>
  </w:endnote>
  <w:endnote w:type="continuationSeparator" w:id="0">
    <w:p w:rsidR="0047058C" w:rsidRDefault="0047058C" w:rsidP="0047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58C" w:rsidRDefault="0047058C" w:rsidP="0047058C">
      <w:pPr>
        <w:spacing w:after="0" w:line="240" w:lineRule="auto"/>
      </w:pPr>
      <w:r>
        <w:separator/>
      </w:r>
    </w:p>
  </w:footnote>
  <w:footnote w:type="continuationSeparator" w:id="0">
    <w:p w:rsidR="0047058C" w:rsidRDefault="0047058C" w:rsidP="0047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692257"/>
      <w:docPartObj>
        <w:docPartGallery w:val="Page Numbers (Top of Page)"/>
        <w:docPartUnique/>
      </w:docPartObj>
    </w:sdtPr>
    <w:sdtEndPr/>
    <w:sdtContent>
      <w:p w:rsidR="009D5406" w:rsidRDefault="009D54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F5F">
          <w:rPr>
            <w:noProof/>
          </w:rPr>
          <w:t>4</w:t>
        </w:r>
        <w:r>
          <w:fldChar w:fldCharType="end"/>
        </w:r>
      </w:p>
    </w:sdtContent>
  </w:sdt>
  <w:p w:rsidR="009D5406" w:rsidRDefault="009D54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872"/>
    <w:multiLevelType w:val="multilevel"/>
    <w:tmpl w:val="3B7EB09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160693"/>
    <w:multiLevelType w:val="multilevel"/>
    <w:tmpl w:val="D77AEB0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8C"/>
    <w:rsid w:val="00214A0A"/>
    <w:rsid w:val="0022060E"/>
    <w:rsid w:val="003F4D03"/>
    <w:rsid w:val="0047058C"/>
    <w:rsid w:val="00626895"/>
    <w:rsid w:val="00962CD6"/>
    <w:rsid w:val="009D5406"/>
    <w:rsid w:val="00BF47DF"/>
    <w:rsid w:val="00C061F1"/>
    <w:rsid w:val="00D6462E"/>
    <w:rsid w:val="00D71FE8"/>
    <w:rsid w:val="00DF24B8"/>
    <w:rsid w:val="00E329B0"/>
    <w:rsid w:val="00E94F5F"/>
    <w:rsid w:val="00F668FB"/>
    <w:rsid w:val="00F8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C9703-6F45-4524-8C3D-754FC2A9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58C"/>
  </w:style>
  <w:style w:type="paragraph" w:styleId="a5">
    <w:name w:val="footer"/>
    <w:basedOn w:val="a"/>
    <w:link w:val="a6"/>
    <w:uiPriority w:val="99"/>
    <w:unhideWhenUsed/>
    <w:rsid w:val="0047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58C"/>
  </w:style>
  <w:style w:type="paragraph" w:styleId="a7">
    <w:name w:val="List Paragraph"/>
    <w:basedOn w:val="a"/>
    <w:uiPriority w:val="34"/>
    <w:qFormat/>
    <w:rsid w:val="0047058C"/>
    <w:pPr>
      <w:ind w:left="720"/>
      <w:contextualSpacing/>
    </w:pPr>
  </w:style>
  <w:style w:type="character" w:customStyle="1" w:styleId="apple-style-span">
    <w:name w:val="apple-style-span"/>
    <w:basedOn w:val="a0"/>
    <w:rsid w:val="00C061F1"/>
  </w:style>
  <w:style w:type="paragraph" w:styleId="a8">
    <w:name w:val="Balloon Text"/>
    <w:basedOn w:val="a"/>
    <w:link w:val="a9"/>
    <w:uiPriority w:val="99"/>
    <w:semiHidden/>
    <w:unhideWhenUsed/>
    <w:rsid w:val="00D7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201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docs3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docs3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Стрижова Лариса Геннадьевна</dc:creator>
  <cp:keywords/>
  <dc:description/>
  <cp:lastModifiedBy>Ефремова Марина Анатольевна</cp:lastModifiedBy>
  <cp:revision>8</cp:revision>
  <cp:lastPrinted>2022-04-27T08:35:00Z</cp:lastPrinted>
  <dcterms:created xsi:type="dcterms:W3CDTF">2022-03-30T12:30:00Z</dcterms:created>
  <dcterms:modified xsi:type="dcterms:W3CDTF">2022-04-29T08:59:00Z</dcterms:modified>
</cp:coreProperties>
</file>