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5F" w:rsidRPr="00D6654E" w:rsidRDefault="0073485F" w:rsidP="0073485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54E">
        <w:rPr>
          <w:noProof/>
          <w:sz w:val="24"/>
          <w:szCs w:val="24"/>
          <w:lang w:eastAsia="ru-RU"/>
        </w:rPr>
        <w:drawing>
          <wp:inline distT="0" distB="0" distL="0" distR="0">
            <wp:extent cx="536575" cy="589280"/>
            <wp:effectExtent l="0" t="0" r="0" b="1270"/>
            <wp:docPr id="3" name="Рисунок 3" descr="gerb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54E">
        <w:rPr>
          <w:sz w:val="24"/>
          <w:szCs w:val="24"/>
        </w:rPr>
        <w:br/>
      </w:r>
      <w:r w:rsidRPr="00D6654E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  <w:r w:rsidRPr="00D6654E">
        <w:rPr>
          <w:rFonts w:ascii="Times New Roman" w:hAnsi="Times New Roman" w:cs="Times New Roman"/>
          <w:sz w:val="24"/>
          <w:szCs w:val="24"/>
        </w:rPr>
        <w:br/>
      </w:r>
      <w:r w:rsidRPr="00D6654E">
        <w:rPr>
          <w:rFonts w:ascii="Times New Roman" w:hAnsi="Times New Roman" w:cs="Times New Roman"/>
          <w:b/>
          <w:bCs/>
          <w:sz w:val="24"/>
          <w:szCs w:val="24"/>
        </w:rPr>
        <w:t>ПУДОМЯГСКОГО СЕЛЬСКОГО ПОСЕЛЕНИЯ</w:t>
      </w:r>
      <w:r w:rsidRPr="00D6654E">
        <w:rPr>
          <w:rFonts w:ascii="Times New Roman" w:hAnsi="Times New Roman" w:cs="Times New Roman"/>
          <w:sz w:val="24"/>
          <w:szCs w:val="24"/>
        </w:rPr>
        <w:br/>
      </w:r>
      <w:r w:rsidRPr="00D6654E">
        <w:rPr>
          <w:rFonts w:ascii="Times New Roman" w:hAnsi="Times New Roman" w:cs="Times New Roman"/>
          <w:b/>
          <w:bCs/>
          <w:sz w:val="24"/>
          <w:szCs w:val="24"/>
        </w:rPr>
        <w:t>ГАТЧИНСКОГО МУНИЦИПАЛЬНОГО РАЙОНА</w:t>
      </w:r>
      <w:r w:rsidRPr="00D6654E">
        <w:rPr>
          <w:rFonts w:ascii="Times New Roman" w:hAnsi="Times New Roman" w:cs="Times New Roman"/>
          <w:sz w:val="24"/>
          <w:szCs w:val="24"/>
        </w:rPr>
        <w:br/>
      </w:r>
      <w:r w:rsidRPr="00D6654E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73485F" w:rsidRPr="00D6654E" w:rsidRDefault="0073485F" w:rsidP="0073485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54E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73485F" w:rsidRPr="00D6654E" w:rsidRDefault="0073485F" w:rsidP="0073485F">
      <w:pPr>
        <w:jc w:val="both"/>
        <w:rPr>
          <w:rFonts w:ascii="Times New Roman" w:hAnsi="Times New Roman" w:cs="Times New Roman"/>
          <w:sz w:val="24"/>
          <w:szCs w:val="24"/>
        </w:rPr>
      </w:pPr>
      <w:r w:rsidRPr="00D6654E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  </w:t>
      </w:r>
    </w:p>
    <w:p w:rsidR="0073485F" w:rsidRPr="00D6654E" w:rsidRDefault="0073485F" w:rsidP="007348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54E">
        <w:rPr>
          <w:rFonts w:ascii="Times New Roman" w:hAnsi="Times New Roman" w:cs="Times New Roman"/>
          <w:b/>
          <w:bCs/>
          <w:sz w:val="24"/>
          <w:szCs w:val="24"/>
        </w:rPr>
        <w:t>от  </w:t>
      </w:r>
      <w:r w:rsidR="00900644">
        <w:rPr>
          <w:rFonts w:ascii="Times New Roman" w:hAnsi="Times New Roman" w:cs="Times New Roman"/>
          <w:b/>
          <w:bCs/>
          <w:sz w:val="24"/>
          <w:szCs w:val="24"/>
        </w:rPr>
        <w:t>08.09.</w:t>
      </w:r>
      <w:r w:rsidRPr="00D6654E">
        <w:rPr>
          <w:rFonts w:ascii="Times New Roman" w:hAnsi="Times New Roman" w:cs="Times New Roman"/>
          <w:b/>
          <w:bCs/>
          <w:sz w:val="24"/>
          <w:szCs w:val="24"/>
        </w:rPr>
        <w:t xml:space="preserve">2022                                                                                                       № </w:t>
      </w:r>
      <w:r w:rsidR="00900644">
        <w:rPr>
          <w:rFonts w:ascii="Times New Roman" w:hAnsi="Times New Roman" w:cs="Times New Roman"/>
          <w:b/>
          <w:bCs/>
          <w:sz w:val="24"/>
          <w:szCs w:val="24"/>
        </w:rPr>
        <w:t>165</w:t>
      </w:r>
      <w:bookmarkStart w:id="0" w:name="_GoBack"/>
      <w:bookmarkEnd w:id="0"/>
    </w:p>
    <w:p w:rsidR="0073485F" w:rsidRPr="00D6654E" w:rsidRDefault="0073485F" w:rsidP="007348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D80" w:rsidRPr="00140D80" w:rsidRDefault="0073485F" w:rsidP="00140D80">
      <w:pPr>
        <w:pStyle w:val="a4"/>
        <w:spacing w:before="0" w:beforeAutospacing="0" w:after="0" w:afterAutospacing="0" w:line="160" w:lineRule="atLeast"/>
        <w:jc w:val="center"/>
        <w:rPr>
          <w:b/>
        </w:rPr>
      </w:pPr>
      <w:r w:rsidRPr="00D6654E">
        <w:rPr>
          <w:rStyle w:val="a3"/>
        </w:rPr>
        <w:t xml:space="preserve">О назначении публичных слушаний по проекту Правил благоустройства территории </w:t>
      </w:r>
      <w:r w:rsidRPr="00D6654E">
        <w:rPr>
          <w:b/>
        </w:rPr>
        <w:t>муниципального образования</w:t>
      </w:r>
      <w:r w:rsidR="00140D80">
        <w:rPr>
          <w:b/>
        </w:rPr>
        <w:t xml:space="preserve"> </w:t>
      </w:r>
      <w:r w:rsidRPr="00140D80">
        <w:rPr>
          <w:b/>
        </w:rPr>
        <w:t xml:space="preserve">«Пудомягское сельское поселение» </w:t>
      </w:r>
    </w:p>
    <w:p w:rsidR="0073485F" w:rsidRPr="00140D80" w:rsidRDefault="0073485F" w:rsidP="00140D80">
      <w:pPr>
        <w:pStyle w:val="a4"/>
        <w:spacing w:before="0" w:beforeAutospacing="0" w:after="0" w:afterAutospacing="0" w:line="160" w:lineRule="atLeast"/>
        <w:jc w:val="center"/>
        <w:rPr>
          <w:rStyle w:val="a3"/>
          <w:b w:val="0"/>
        </w:rPr>
      </w:pPr>
      <w:r w:rsidRPr="00140D80">
        <w:rPr>
          <w:b/>
        </w:rPr>
        <w:t xml:space="preserve">Гатчинского муниципального района Ленинградской области </w:t>
      </w:r>
    </w:p>
    <w:p w:rsidR="0073485F" w:rsidRPr="00D6654E" w:rsidRDefault="0073485F" w:rsidP="00734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85F" w:rsidRPr="00D6654E" w:rsidRDefault="0073485F" w:rsidP="007348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485F" w:rsidRPr="00D6654E" w:rsidRDefault="0073485F" w:rsidP="007348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10 статьи 35, статьей 45</w:t>
      </w:r>
      <w:r w:rsidRPr="00D6654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D66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D6654E">
        <w:rPr>
          <w:rFonts w:ascii="Times New Roman" w:hAnsi="Times New Roman" w:cs="Times New Roman"/>
          <w:spacing w:val="-13"/>
          <w:sz w:val="24"/>
          <w:szCs w:val="24"/>
        </w:rPr>
        <w:t>п</w:t>
      </w:r>
      <w:r w:rsidRPr="00D6654E">
        <w:rPr>
          <w:rFonts w:ascii="Times New Roman" w:hAnsi="Times New Roman" w:cs="Times New Roman"/>
          <w:sz w:val="24"/>
          <w:szCs w:val="24"/>
        </w:rPr>
        <w:t>риказом Минстроя России от 13.04.2017 № 711/пр</w:t>
      </w:r>
      <w:r w:rsidRPr="00D6654E">
        <w:rPr>
          <w:rFonts w:ascii="Times New Roman" w:hAnsi="Times New Roman" w:cs="Times New Roman"/>
          <w:spacing w:val="-13"/>
          <w:sz w:val="24"/>
          <w:szCs w:val="24"/>
        </w:rPr>
        <w:t xml:space="preserve"> «</w:t>
      </w:r>
      <w:r w:rsidRPr="00D6654E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для подготовки правил благоустройства территорий поселений, городских округов, внутригородских районов»,</w:t>
      </w:r>
      <w:r w:rsidRPr="00D6654E">
        <w:rPr>
          <w:sz w:val="24"/>
          <w:szCs w:val="24"/>
        </w:rPr>
        <w:t xml:space="preserve"> </w:t>
      </w:r>
      <w:r w:rsidRPr="00D66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 руководствуясь Уставом </w:t>
      </w:r>
      <w:bookmarkStart w:id="1" w:name="_Hlk101513356"/>
      <w:r w:rsidRPr="00D66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Пудомягского сельского поселения,</w:t>
      </w:r>
      <w:bookmarkEnd w:id="1"/>
      <w:r w:rsidRPr="00D66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6654E">
        <w:rPr>
          <w:rFonts w:ascii="Times New Roman" w:hAnsi="Times New Roman" w:cs="Times New Roman"/>
          <w:sz w:val="24"/>
          <w:szCs w:val="24"/>
        </w:rPr>
        <w:t>Совет депутатов Пудомягского сельского поселения</w:t>
      </w:r>
    </w:p>
    <w:p w:rsidR="0073485F" w:rsidRPr="00D6654E" w:rsidRDefault="0073485F" w:rsidP="007348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54E">
        <w:rPr>
          <w:rFonts w:ascii="Times New Roman" w:hAnsi="Times New Roman" w:cs="Times New Roman"/>
          <w:b/>
          <w:bCs/>
          <w:sz w:val="24"/>
          <w:szCs w:val="24"/>
        </w:rPr>
        <w:t>Р Е Ш И Л:</w:t>
      </w:r>
    </w:p>
    <w:p w:rsidR="0073485F" w:rsidRPr="00D6654E" w:rsidRDefault="0073485F" w:rsidP="007348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54E">
        <w:rPr>
          <w:rFonts w:ascii="Times New Roman" w:hAnsi="Times New Roman" w:cs="Times New Roman"/>
          <w:sz w:val="24"/>
          <w:szCs w:val="24"/>
        </w:rPr>
        <w:t>1. Утвердить проект Правил благоустройства территории муниципального образования «Пудомягское сельское поселение» Гатчинского муниципального района Ленинградск</w:t>
      </w:r>
      <w:r w:rsidR="00140D80">
        <w:rPr>
          <w:rFonts w:ascii="Times New Roman" w:hAnsi="Times New Roman" w:cs="Times New Roman"/>
          <w:sz w:val="24"/>
          <w:szCs w:val="24"/>
        </w:rPr>
        <w:t>ой области, согласно приложения</w:t>
      </w:r>
      <w:r w:rsidRPr="00D6654E">
        <w:rPr>
          <w:rFonts w:ascii="Times New Roman" w:hAnsi="Times New Roman" w:cs="Times New Roman"/>
          <w:sz w:val="24"/>
          <w:szCs w:val="24"/>
        </w:rPr>
        <w:t>.</w:t>
      </w:r>
    </w:p>
    <w:p w:rsidR="00140D80" w:rsidRDefault="0073485F" w:rsidP="007348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54E">
        <w:rPr>
          <w:rFonts w:ascii="Times New Roman" w:hAnsi="Times New Roman" w:cs="Times New Roman"/>
          <w:sz w:val="24"/>
          <w:szCs w:val="24"/>
        </w:rPr>
        <w:t>2. Назначить публичные слушания по проекту Правил благоустройства территории муниципального образования «Пудомягское сельское поселение» Гатчинского муниципального района Ленинградской области (далее публичные слушания) в порядке, определенном пунктами 5, 6.2, 6.5 настоящего решения.</w:t>
      </w:r>
    </w:p>
    <w:p w:rsidR="0073485F" w:rsidRPr="00D6654E" w:rsidRDefault="00140D80" w:rsidP="007348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485F" w:rsidRPr="00D6654E">
        <w:rPr>
          <w:rFonts w:ascii="Times New Roman" w:hAnsi="Times New Roman" w:cs="Times New Roman"/>
          <w:sz w:val="24"/>
          <w:szCs w:val="24"/>
        </w:rPr>
        <w:t>. Организацию публичных слушаний возложить на администрацию Пудомягского сельского поселения.</w:t>
      </w:r>
    </w:p>
    <w:p w:rsidR="0073485F" w:rsidRPr="00D6654E" w:rsidRDefault="00140D80" w:rsidP="007348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485F" w:rsidRPr="00D6654E">
        <w:rPr>
          <w:rFonts w:ascii="Times New Roman" w:hAnsi="Times New Roman" w:cs="Times New Roman"/>
          <w:sz w:val="24"/>
          <w:szCs w:val="24"/>
        </w:rPr>
        <w:t>.Установить:</w:t>
      </w:r>
      <w:r w:rsidR="0073485F" w:rsidRPr="00D6654E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3485F" w:rsidRPr="00D6654E">
        <w:rPr>
          <w:rFonts w:ascii="Times New Roman" w:hAnsi="Times New Roman" w:cs="Times New Roman"/>
          <w:sz w:val="24"/>
          <w:szCs w:val="24"/>
        </w:rPr>
        <w:t>.1. Публичные слушания проводятся на всей территории Пудомягского сельского поселения;</w:t>
      </w:r>
      <w:r w:rsidR="0073485F" w:rsidRPr="00D6654E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3485F" w:rsidRPr="00D6654E">
        <w:rPr>
          <w:rFonts w:ascii="Times New Roman" w:hAnsi="Times New Roman" w:cs="Times New Roman"/>
          <w:sz w:val="24"/>
          <w:szCs w:val="24"/>
        </w:rPr>
        <w:t xml:space="preserve">.2. Дата, время и место проведения публичных слушаний по проекту изменений в Правила благоустройства территории Пудомягского сельского поселения - </w:t>
      </w:r>
      <w:r w:rsidR="00CA594D" w:rsidRPr="00CA594D">
        <w:rPr>
          <w:rFonts w:ascii="Times New Roman" w:hAnsi="Times New Roman" w:cs="Times New Roman"/>
          <w:b/>
          <w:sz w:val="24"/>
          <w:szCs w:val="24"/>
        </w:rPr>
        <w:t>14</w:t>
      </w:r>
      <w:r w:rsidR="0073485F" w:rsidRPr="00D6654E">
        <w:rPr>
          <w:rFonts w:ascii="Times New Roman" w:hAnsi="Times New Roman" w:cs="Times New Roman"/>
          <w:b/>
          <w:sz w:val="24"/>
          <w:szCs w:val="24"/>
        </w:rPr>
        <w:t>.10.2022</w:t>
      </w:r>
      <w:r w:rsidR="0073485F" w:rsidRPr="00D6654E">
        <w:rPr>
          <w:rFonts w:ascii="Times New Roman" w:hAnsi="Times New Roman" w:cs="Times New Roman"/>
          <w:sz w:val="24"/>
          <w:szCs w:val="24"/>
        </w:rPr>
        <w:t xml:space="preserve"> в 16.00 по адресу: Ленинградская обл., пос. Лукаши, ул. Ижорская, д. 8.</w:t>
      </w:r>
    </w:p>
    <w:p w:rsidR="0073485F" w:rsidRPr="00D6654E" w:rsidRDefault="00140D80" w:rsidP="00734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485F" w:rsidRPr="00D6654E">
        <w:rPr>
          <w:rFonts w:ascii="Times New Roman" w:hAnsi="Times New Roman" w:cs="Times New Roman"/>
          <w:sz w:val="24"/>
          <w:szCs w:val="24"/>
        </w:rPr>
        <w:t xml:space="preserve">.3. Предполагаемый состав участников: депутаты совета депутатов МО, </w:t>
      </w:r>
      <w:r w:rsidR="0073485F" w:rsidRPr="00D6654E">
        <w:rPr>
          <w:rStyle w:val="a3"/>
          <w:rFonts w:ascii="Times New Roman" w:hAnsi="Times New Roman" w:cs="Times New Roman"/>
          <w:sz w:val="24"/>
          <w:szCs w:val="24"/>
        </w:rPr>
        <w:t>работники местной администрации, местные жители. О</w:t>
      </w:r>
      <w:r w:rsidR="0073485F" w:rsidRPr="00D6654E">
        <w:rPr>
          <w:rFonts w:ascii="Times New Roman" w:hAnsi="Times New Roman" w:cs="Times New Roman"/>
          <w:sz w:val="24"/>
          <w:szCs w:val="24"/>
        </w:rPr>
        <w:t>знакомиться с документами, предполагаемыми к рассмотрению на публичных слушаниях, можно в здании администрации, в рабочее время (с 9.00 до 17.00 час., обеденный перерыв с 13.00 до 14.00 час.), а также ознакомиться на официальном сайте поселения.</w:t>
      </w:r>
    </w:p>
    <w:p w:rsidR="0073485F" w:rsidRPr="00D6654E" w:rsidRDefault="0073485F" w:rsidP="007348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54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40D80">
        <w:rPr>
          <w:rFonts w:ascii="Times New Roman" w:hAnsi="Times New Roman" w:cs="Times New Roman"/>
          <w:sz w:val="24"/>
          <w:szCs w:val="24"/>
        </w:rPr>
        <w:t>5</w:t>
      </w:r>
      <w:r w:rsidRPr="00D6654E">
        <w:rPr>
          <w:rFonts w:ascii="Times New Roman" w:hAnsi="Times New Roman" w:cs="Times New Roman"/>
          <w:sz w:val="24"/>
          <w:szCs w:val="24"/>
        </w:rPr>
        <w:t>. Уполномочить администрацию Пуд</w:t>
      </w:r>
      <w:r w:rsidR="00140D80">
        <w:rPr>
          <w:rFonts w:ascii="Times New Roman" w:hAnsi="Times New Roman" w:cs="Times New Roman"/>
          <w:sz w:val="24"/>
          <w:szCs w:val="24"/>
        </w:rPr>
        <w:t>омягского сельского поселения:</w:t>
      </w:r>
      <w:r w:rsidR="00140D80">
        <w:rPr>
          <w:rFonts w:ascii="Times New Roman" w:hAnsi="Times New Roman" w:cs="Times New Roman"/>
          <w:sz w:val="24"/>
          <w:szCs w:val="24"/>
        </w:rPr>
        <w:br/>
        <w:t>5</w:t>
      </w:r>
      <w:r w:rsidRPr="00D6654E">
        <w:rPr>
          <w:rFonts w:ascii="Times New Roman" w:hAnsi="Times New Roman" w:cs="Times New Roman"/>
          <w:sz w:val="24"/>
          <w:szCs w:val="24"/>
        </w:rPr>
        <w:t>.1. Провести публичные слушания в порядке, установленном Положением о порядке организации и проведения публичных (общественных) слушаний в Пудомягском сельском поселении, утвержденном решением совета депутатов Пудомягского сельс</w:t>
      </w:r>
      <w:r w:rsidR="00CA594D">
        <w:rPr>
          <w:rFonts w:ascii="Times New Roman" w:hAnsi="Times New Roman" w:cs="Times New Roman"/>
          <w:sz w:val="24"/>
          <w:szCs w:val="24"/>
        </w:rPr>
        <w:t>кого поселения от 25.02.2021  №</w:t>
      </w:r>
      <w:r w:rsidRPr="00D6654E">
        <w:rPr>
          <w:rFonts w:ascii="Times New Roman" w:hAnsi="Times New Roman" w:cs="Times New Roman"/>
          <w:sz w:val="24"/>
          <w:szCs w:val="24"/>
        </w:rPr>
        <w:t>90 и в соответств</w:t>
      </w:r>
      <w:r w:rsidR="00140D80">
        <w:rPr>
          <w:rFonts w:ascii="Times New Roman" w:hAnsi="Times New Roman" w:cs="Times New Roman"/>
          <w:sz w:val="24"/>
          <w:szCs w:val="24"/>
        </w:rPr>
        <w:t>ии с  п. 5 настоящего решения;</w:t>
      </w:r>
      <w:r w:rsidR="00140D80">
        <w:rPr>
          <w:rFonts w:ascii="Times New Roman" w:hAnsi="Times New Roman" w:cs="Times New Roman"/>
          <w:sz w:val="24"/>
          <w:szCs w:val="24"/>
        </w:rPr>
        <w:br/>
        <w:t>5</w:t>
      </w:r>
      <w:r w:rsidRPr="00D6654E">
        <w:rPr>
          <w:rFonts w:ascii="Times New Roman" w:hAnsi="Times New Roman" w:cs="Times New Roman"/>
          <w:sz w:val="24"/>
          <w:szCs w:val="24"/>
        </w:rPr>
        <w:t>.2. </w:t>
      </w:r>
      <w:r w:rsidR="00140D80">
        <w:rPr>
          <w:rFonts w:ascii="Times New Roman" w:hAnsi="Times New Roman" w:cs="Times New Roman"/>
          <w:sz w:val="24"/>
          <w:szCs w:val="24"/>
        </w:rPr>
        <w:t xml:space="preserve"> Обеспечить размещение проекта </w:t>
      </w:r>
      <w:r w:rsidRPr="00D6654E">
        <w:rPr>
          <w:rFonts w:ascii="Times New Roman" w:hAnsi="Times New Roman" w:cs="Times New Roman"/>
          <w:sz w:val="24"/>
          <w:szCs w:val="24"/>
        </w:rPr>
        <w:t xml:space="preserve"> Правил благоустройства территории Пудомягского сельского поселения на официальном сайте Пудомягского сельского поселения не позднее </w:t>
      </w:r>
      <w:r w:rsidR="00CA594D">
        <w:rPr>
          <w:rFonts w:ascii="Times New Roman" w:hAnsi="Times New Roman" w:cs="Times New Roman"/>
          <w:b/>
          <w:sz w:val="24"/>
          <w:szCs w:val="24"/>
        </w:rPr>
        <w:t>09</w:t>
      </w:r>
      <w:r w:rsidRPr="00D6654E">
        <w:rPr>
          <w:rFonts w:ascii="Times New Roman" w:hAnsi="Times New Roman" w:cs="Times New Roman"/>
          <w:b/>
          <w:sz w:val="24"/>
          <w:szCs w:val="24"/>
        </w:rPr>
        <w:t>.09.2022</w:t>
      </w:r>
      <w:r w:rsidRPr="00D6654E">
        <w:rPr>
          <w:rFonts w:ascii="Times New Roman" w:hAnsi="Times New Roman" w:cs="Times New Roman"/>
          <w:sz w:val="24"/>
          <w:szCs w:val="24"/>
        </w:rPr>
        <w:t>;</w:t>
      </w:r>
    </w:p>
    <w:p w:rsidR="00140D80" w:rsidRDefault="00140D80" w:rsidP="00734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485F" w:rsidRPr="00D6654E">
        <w:rPr>
          <w:rFonts w:ascii="Times New Roman" w:hAnsi="Times New Roman" w:cs="Times New Roman"/>
          <w:sz w:val="24"/>
          <w:szCs w:val="24"/>
        </w:rPr>
        <w:t>.3. Заключение о результатах проведения публичных слушаний опубликовать в газете «Гатчинская правда» и разместить на официальном сайте Пуд</w:t>
      </w:r>
      <w:r>
        <w:rPr>
          <w:rFonts w:ascii="Times New Roman" w:hAnsi="Times New Roman" w:cs="Times New Roman"/>
          <w:sz w:val="24"/>
          <w:szCs w:val="24"/>
        </w:rPr>
        <w:t>омягского сельского поселения;</w:t>
      </w:r>
      <w:r>
        <w:rPr>
          <w:rFonts w:ascii="Times New Roman" w:hAnsi="Times New Roman" w:cs="Times New Roman"/>
          <w:sz w:val="24"/>
          <w:szCs w:val="24"/>
        </w:rPr>
        <w:br/>
        <w:t>5</w:t>
      </w:r>
      <w:r w:rsidR="0073485F" w:rsidRPr="00D6654E">
        <w:rPr>
          <w:rFonts w:ascii="Times New Roman" w:hAnsi="Times New Roman" w:cs="Times New Roman"/>
          <w:sz w:val="24"/>
          <w:szCs w:val="24"/>
        </w:rPr>
        <w:t>.</w:t>
      </w:r>
      <w:r w:rsidR="00CA594D">
        <w:rPr>
          <w:rFonts w:ascii="Times New Roman" w:hAnsi="Times New Roman" w:cs="Times New Roman"/>
          <w:sz w:val="24"/>
          <w:szCs w:val="24"/>
        </w:rPr>
        <w:t>4</w:t>
      </w:r>
      <w:r w:rsidR="0073485F" w:rsidRPr="00D6654E">
        <w:rPr>
          <w:rFonts w:ascii="Times New Roman" w:hAnsi="Times New Roman" w:cs="Times New Roman"/>
          <w:sz w:val="24"/>
          <w:szCs w:val="24"/>
        </w:rPr>
        <w:t>. Обеспечить доведение до населения информации о содержании изменений в Правила благоустройства территории Пудомягского сельского поселения в вестибюле администрации Пудомягского сельского поселения по адресу: Ленинградская обл., пос. Лукаши, ул. Ижорская, д.8, с режимом работы: понедельник-четверг с 9-00 до 13-00 и с 14-00 до 18-00, пятница с 9-00 до 13-00 и с 14-00 до 17-00;</w:t>
      </w:r>
    </w:p>
    <w:p w:rsidR="00140D80" w:rsidRDefault="00140D80" w:rsidP="00734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485F" w:rsidRPr="00D6654E">
        <w:rPr>
          <w:rFonts w:ascii="Times New Roman" w:hAnsi="Times New Roman" w:cs="Times New Roman"/>
          <w:sz w:val="24"/>
          <w:szCs w:val="24"/>
        </w:rPr>
        <w:t>.</w:t>
      </w:r>
      <w:r w:rsidR="00CA594D">
        <w:rPr>
          <w:rFonts w:ascii="Times New Roman" w:hAnsi="Times New Roman" w:cs="Times New Roman"/>
          <w:sz w:val="24"/>
          <w:szCs w:val="24"/>
        </w:rPr>
        <w:t>5</w:t>
      </w:r>
      <w:r w:rsidR="0073485F" w:rsidRPr="00D6654E">
        <w:rPr>
          <w:rFonts w:ascii="Times New Roman" w:hAnsi="Times New Roman" w:cs="Times New Roman"/>
          <w:sz w:val="24"/>
          <w:szCs w:val="24"/>
        </w:rPr>
        <w:t>. Определить ответственное лицо по проведению публичных слушаний – заместитель главы администрации Пудомягского сельского поселения.</w:t>
      </w:r>
    </w:p>
    <w:p w:rsidR="0073485F" w:rsidRPr="00D6654E" w:rsidRDefault="00140D80" w:rsidP="00734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</w:t>
      </w:r>
      <w:r w:rsidR="0073485F" w:rsidRPr="00D6654E">
        <w:rPr>
          <w:rFonts w:ascii="Times New Roman" w:hAnsi="Times New Roman" w:cs="Times New Roman"/>
          <w:sz w:val="24"/>
          <w:szCs w:val="24"/>
        </w:rPr>
        <w:t>. Предложения и замечания по изменениям в Правила благоустройства территории Пудомягского сельского поселения пр</w:t>
      </w:r>
      <w:r w:rsidR="00CA594D">
        <w:rPr>
          <w:rFonts w:ascii="Times New Roman" w:hAnsi="Times New Roman" w:cs="Times New Roman"/>
          <w:sz w:val="24"/>
          <w:szCs w:val="24"/>
        </w:rPr>
        <w:t>инимаются в письменном виде до 12</w:t>
      </w:r>
      <w:r w:rsidR="0073485F" w:rsidRPr="00D6654E">
        <w:rPr>
          <w:rFonts w:ascii="Times New Roman" w:hAnsi="Times New Roman" w:cs="Times New Roman"/>
          <w:sz w:val="24"/>
          <w:szCs w:val="24"/>
        </w:rPr>
        <w:t xml:space="preserve">.10.2022 по рабочим дням с 9-00 до 13-00 и с 14-00 до 17-00 в администрации Пудомягского сельского поселения по адресу: Ленинградская обл., пос. Лукаши, ул. Ижорская, д.8, </w:t>
      </w:r>
      <w:r>
        <w:rPr>
          <w:rFonts w:ascii="Times New Roman" w:hAnsi="Times New Roman" w:cs="Times New Roman"/>
          <w:sz w:val="24"/>
          <w:szCs w:val="24"/>
        </w:rPr>
        <w:t>тел. 8(813-71) 64-730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7</w:t>
      </w:r>
      <w:r w:rsidR="0073485F" w:rsidRPr="00D6654E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принятия подлежит официальному опубликован</w:t>
      </w:r>
      <w:r w:rsidR="00CA594D">
        <w:rPr>
          <w:rFonts w:ascii="Times New Roman" w:hAnsi="Times New Roman" w:cs="Times New Roman"/>
          <w:sz w:val="24"/>
          <w:szCs w:val="24"/>
        </w:rPr>
        <w:t>ию в газете «Гатчинская правда» и</w:t>
      </w:r>
      <w:r w:rsidR="0073485F" w:rsidRPr="00D6654E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Пудомягского сельского поселения.</w:t>
      </w:r>
    </w:p>
    <w:p w:rsidR="0073485F" w:rsidRPr="00D6654E" w:rsidRDefault="0073485F" w:rsidP="0073485F">
      <w:pPr>
        <w:pStyle w:val="a4"/>
        <w:ind w:firstLine="851"/>
        <w:jc w:val="both"/>
        <w:rPr>
          <w:b/>
          <w:sz w:val="26"/>
          <w:szCs w:val="26"/>
        </w:rPr>
      </w:pPr>
    </w:p>
    <w:p w:rsidR="0073485F" w:rsidRPr="00D6654E" w:rsidRDefault="0073485F" w:rsidP="007348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85F" w:rsidRPr="00D6654E" w:rsidRDefault="0073485F" w:rsidP="007348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4E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D6654E">
        <w:rPr>
          <w:rFonts w:ascii="Times New Roman" w:hAnsi="Times New Roman" w:cs="Times New Roman"/>
          <w:sz w:val="24"/>
          <w:szCs w:val="24"/>
        </w:rPr>
        <w:br/>
        <w:t>Пудомягского сельского поселения                                                              Л.И. Буянова</w:t>
      </w:r>
    </w:p>
    <w:p w:rsidR="0073485F" w:rsidRPr="00D6654E" w:rsidRDefault="0073485F" w:rsidP="007348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485F" w:rsidRPr="00D6654E" w:rsidRDefault="0073485F" w:rsidP="007348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485F" w:rsidRPr="00D6654E" w:rsidRDefault="0073485F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3485F" w:rsidRPr="00D6654E" w:rsidRDefault="0073485F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3485F" w:rsidRPr="00D6654E" w:rsidRDefault="0073485F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3485F" w:rsidRPr="00D6654E" w:rsidRDefault="0073485F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3485F" w:rsidRDefault="0073485F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0D80" w:rsidRDefault="00140D80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0D80" w:rsidRDefault="00140D80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0D80" w:rsidRDefault="00140D80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0D80" w:rsidRDefault="00140D80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0D80" w:rsidRDefault="00140D80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0D80" w:rsidRDefault="00140D80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0D80" w:rsidRDefault="00140D80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113C" w:rsidRDefault="00E4113C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113C" w:rsidRDefault="00E4113C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113C" w:rsidRDefault="00E4113C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113C" w:rsidRDefault="00E4113C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113C" w:rsidRDefault="00E4113C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113C" w:rsidRDefault="00E4113C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113C" w:rsidRDefault="00E4113C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0D80" w:rsidRPr="00D6654E" w:rsidRDefault="00140D80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2936" w:rsidRPr="00D6654E" w:rsidRDefault="00D32936" w:rsidP="00D3293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6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D32936" w:rsidRPr="00D6654E" w:rsidRDefault="00D32936" w:rsidP="00D3293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6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bookmarkStart w:id="2" w:name="_Hlk6837211"/>
      <w:bookmarkStart w:id="3" w:name="_Hlk103948833"/>
      <w:r w:rsidRPr="00D66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решению </w:t>
      </w:r>
      <w:bookmarkEnd w:id="2"/>
      <w:r w:rsidRPr="00D66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 депутатов Пудомягского сельского поселения</w:t>
      </w:r>
    </w:p>
    <w:p w:rsidR="00D32936" w:rsidRPr="00D6654E" w:rsidRDefault="00D32936" w:rsidP="00D3293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6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__________ 2022 № ___</w:t>
      </w:r>
    </w:p>
    <w:bookmarkEnd w:id="3"/>
    <w:p w:rsidR="00D32936" w:rsidRPr="00D6654E" w:rsidRDefault="00D32936" w:rsidP="00D329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2936" w:rsidRPr="00D6654E" w:rsidRDefault="00D32936" w:rsidP="00D3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2936" w:rsidRPr="00140D80" w:rsidRDefault="00D32936" w:rsidP="00D3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ПРАВИЛА БЛАГОУСТРОЙСТВА </w:t>
      </w:r>
    </w:p>
    <w:p w:rsidR="00D32936" w:rsidRPr="00140D80" w:rsidRDefault="00D32936" w:rsidP="00D3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территории </w:t>
      </w:r>
      <w:bookmarkStart w:id="4" w:name="_Hlk101512676"/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Пудомягского сельского поселения</w:t>
      </w:r>
    </w:p>
    <w:bookmarkEnd w:id="4"/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Предмет регулирования настоящих Правил</w:t>
      </w:r>
      <w:bookmarkStart w:id="5" w:name="1"/>
      <w:bookmarkEnd w:id="5"/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1.1. Правила благоустройства территории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Пудомягского сельского поселения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Уставом поселения, иными нормативными правовыми актами, сводами правил, национальными стандартами, отраслевыми нормами.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1.3. </w:t>
      </w:r>
      <w:bookmarkStart w:id="6" w:name="3"/>
      <w:bookmarkEnd w:id="6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настоящих Правилах используются следующие основные понятия: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 порядком, установленным Законом Ленинградской области от 14.11.2018 № 118-оз «О порядке определения органами местного самоуправления границ прилегающих территорий на территории Ленинградской области»;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– Администрация поселения;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Настоящие Правила не распространяются на отношения, связанные: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 размещением и эксплуатацией объектов наружной рекламы и информации.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7" w:name="_Hlk5026116"/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поселения </w:t>
      </w:r>
      <w:bookmarkEnd w:id="7"/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в выборе типов покрытий с учетом функционального зонирования территории;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Информирование осуществляется: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Администрации Пудомягского сельского поселения в информационно-телекоммуникационной сети «Интернет» по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адресу: http://www.adm-pudomyagi.ru/ и иных интернет-ресурсах;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средствах массовой информации;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социальных сетях;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 собраниях граждан.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достижение согласия по целям и планам реализации проектов в сфере благоустройства территории поселения.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2.6. Механизмы общественного участия: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за реализацией проектов.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итогам встреч, совещаний и иных мероприятий формируется отчет об их проведении.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оказании услуг посетителям общественных пространств;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строительстве, реконструкции, реставрации объектов недвижимости;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производстве и размещении элементов благоустройства;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организации уборки благоустроенных территорий, предоставлении средств для подготовки проектов;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иных формах.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2.8. При реализации проектов благоустройства территории поселения может обеспечиваться: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footnoteReference w:id="1"/>
      </w: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3485F" w:rsidRPr="00140D80" w:rsidRDefault="0073485F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Настоящими Правилами определяются следующие способы установления границ прилегающей территории: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Границы прилегающих территорий определяются при наличии одного из следующих оснований: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bookmarkStart w:id="8" w:name="_Hlk20236279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bookmarkStart w:id="9" w:name="_Hlk6844862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bookmarkEnd w:id="8"/>
      <w:bookmarkEnd w:id="9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 по границам таких домов).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_531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532"/>
      <w:bookmarkEnd w:id="10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533"/>
      <w:bookmarkEnd w:id="11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схематическое изображение границ здания, строения, сооружения, земельного участка;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534"/>
      <w:bookmarkEnd w:id="12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535"/>
      <w:bookmarkEnd w:id="13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_54"/>
      <w:bookmarkEnd w:id="14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_Hlk5271010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 </w:t>
      </w:r>
      <w:bookmarkStart w:id="17" w:name="_Hlk5371488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7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bookmarkEnd w:id="16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_55"/>
      <w:bookmarkEnd w:id="15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bookmarkStart w:id="19" w:name="sub_56"/>
      <w:bookmarkEnd w:id="18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отдельно стоящих нестационарных объектов, расположенных: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территориях жилых зон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метра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территории общего пользования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метра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территориях производственных зон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метра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остановочных площадках общественного транспорта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метра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прочих территориях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для сгруппированных на одной территории двух и более нестационарных объектов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для территорий розничных мини-рынков, рынков, ярмарок, не имеющих ограждающих устройств,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для индивидуальных жилых домов, не имеющих ограждающих устройств,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индивидуальных жилых домов, а при наличии ограждения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земельных участков, на которых расположены многоквартирные дома;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для нежилых зданий, не имеющих ограждающих устройств,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10 метров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периметру от фактических границ нежилых зданий;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для нежилых зданий (комплекса зданий), имеющих ограждение,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для автостоянок, не имеющих ограждающих устройств,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- 10 метров от ограждения по периметру;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для промышленных предприятий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для строительных площадок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для гаражно-строительных кооперативов, садоводческих и огороднических некоммерческих товариществ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для автозаправочных станций, автогазозаправочных станций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участка, и подъезды к объектам;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для территорий, прилегающих к рекламным конструкциям,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метра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основания рекламной конструкции;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для общеобразовательных организаций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15) для дошкольных образовательных организаций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Карты – схемы подлежат систематизации и поддержанию в актуальном состоянии.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систематизации карт-схем осуществляет уполномоченный орган на постоянной основе.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19"/>
    </w:p>
    <w:p w:rsidR="00D32936" w:rsidRPr="00140D80" w:rsidRDefault="00D32936" w:rsidP="00D32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4. Общие требования к организации уборки территории поселения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8 часов утра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объектов благоустройства осуществляется механизированным способом в случае: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ширины убираемых объектов благоустройства - 1,5 и более метров;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протяженности убираемых объектов более 3 погонных метров;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4.13. </w:t>
      </w:r>
      <w:bookmarkStart w:id="20" w:name="_Hlk8137221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Собственники </w:t>
      </w:r>
      <w:bookmarkStart w:id="21" w:name="_Hlk22210955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1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 в соответствии с настоящими Правилами, заключенными соглашениями: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22" w:name="_Hlk14965574"/>
    </w:p>
    <w:bookmarkEnd w:id="22"/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обрабатывать прилегающие территории противогололедными реагентами;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осуществлять покос травы и обрезку поросли.</w:t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травы не должна превышать 15 сантиметров от поверхности земли;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20"/>
    <w:p w:rsidR="00D32936" w:rsidRPr="00140D80" w:rsidRDefault="00D32936" w:rsidP="00D3293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Запрещается: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сметать мусор на проезжую часть улиц, в ливне-приемники ливневой канализации;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около торговых точек тару, запасы товаров;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ограждать строительные площадки с уменьшением пешеходных дорожек (тротуаров);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транспортные средства на газоне или иной озеленённой или рекреационной территории;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строительные материалы, мусор на территории общего пользования;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4.18.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4.20.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4.22.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вывоз ЖБО в места, не предназначенные для приема и (или) очистки ЖБО.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4.24.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23" w:name="_Hlk14965857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лифтах </w:t>
      </w:r>
      <w:bookmarkEnd w:id="23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внутриквартальной закрытой сетью водостоков;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140D80" w:rsidRDefault="00140D80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5. Особенности организации уборки территории поселения </w:t>
      </w: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зимний период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Период зимней уборки устанавливается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октября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октября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В процессе уборки запрещается: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</w:t>
      </w:r>
      <w:bookmarkStart w:id="24" w:name="6"/>
      <w:bookmarkEnd w:id="24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Прилегающие территории, тротуары, проезды должны быть очищены от снега и наледи (гололеда).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снега на внутридворовых территориях должно предусматривать отвод талых вод.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В зимний период </w:t>
      </w:r>
      <w:bookmarkStart w:id="25" w:name="_Hlk22804048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собственниками и (или) иными законными владельцами зданий, </w:t>
      </w:r>
      <w:bookmarkStart w:id="26" w:name="_Hlk22211020"/>
      <w:bookmarkStart w:id="27" w:name="_Hlk22211206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строений, сооружений, нестационарных объектов</w:t>
      </w:r>
      <w:bookmarkEnd w:id="26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27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5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обеспечена организация очистки их кровель от снега, наледи и сосулек.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сбрасывать снег, наледь, сосульки и мусор в воронки водосточных труб.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5.12.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  <w:r w:rsidRPr="00140D8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сбрасывать пульпу, снег в водные объекты.</w:t>
      </w:r>
    </w:p>
    <w:p w:rsidR="00D32936" w:rsidRPr="00140D80" w:rsidRDefault="00D32936" w:rsidP="00D3293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8" w:name="7"/>
      <w:bookmarkEnd w:id="28"/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6. Особенности организации уборки территории поселения </w:t>
      </w: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летний период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Период летней уборки устанавливается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16 апреля по 31 октября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апреля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9" w:name="8"/>
      <w:bookmarkEnd w:id="29"/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Проезжая часть должна быть полностью очищена от всякого вида загрязнений.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30" w:name="9"/>
      <w:bookmarkEnd w:id="30"/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Подметание дворовых территорий, внутридворовых проездов и тротуаров осуществляется механизированным способом или вручную.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.7.</w:t>
      </w: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Сжигание листьев деревьев, кустарников на территории населенных пунктов поселения запрещено.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6.8.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Владельцы земельных участков обязаны: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1" w:name="10"/>
      <w:bookmarkEnd w:id="31"/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7. Обеспечение надлежащего содержания объектов благоустройства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раз в неделю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Домовые знаки на зданиях, сооружениях должны содержаться в исправном состоянии.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Высота домового указателя должна быть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300 мм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Ширина таблички зависит от количества букв в названии улицы.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Табличка выполняется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белом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цвете. По периметру таблички располагается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черная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 шириной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улиц и номера домов выполняются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черном цвете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Шрифт названия улиц на русском языке, высота заглавных букв –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90 мм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Высота шрифта номера дома –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140 мм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Адресные аншлаги могут иметь подсветку.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32" w:name="_Hlk14967170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строении.</w:t>
      </w:r>
    </w:p>
    <w:bookmarkEnd w:id="32"/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7.9. Аншлаги устанавливаются на высоте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2,5 до 5,0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уровня земли на расстоянии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1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угла здания.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7.10. Содержание фасадов объектов включает: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герметизацию, заделку и расшивку швов, трещин и выбоин;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произведение надписей на фасадах зданий (сооружений, строений);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33" w:name="_Hlk14967236"/>
    </w:p>
    <w:bookmarkEnd w:id="33"/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вывескам предъявляются следующие требования: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вывески должны размещаться на участке фасада, свободном от архитектурных деталей;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два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Допустимый размер вывески составляет: по горизонтали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0,6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вертикали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0,4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Высота букв, знаков, размещаемых на вывеске,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0,1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выше линии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второго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этажа (линии перекрытий между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первым и вторым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этажами) зданий, сооружений;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0,5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высоте) и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60%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длине).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2,5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вывесок, размещаемых на крышах зданий, сооружений, должна быть: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более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0,8 м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1-2-этажных объектов;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более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1,2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3-5-этажных объектов.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7.20. Вывески площадью более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6,5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и эксплуатация таких вывесок без проектной документации не допускается.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7.21. Не допускается: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вывесок, не соответствующих требованиям настоящих Правил;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козырьках, лоджиях, балконах и эркерах зданий;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размещение вывесок на расстоянии ближе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мемориальных досок;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в виде надувных конструкций, штендеров.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суток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7.27. При проектировании освещения и осветительного оборудования следует обеспечивать: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удобство обслуживания и управления при разных режимах работы установок.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свободной площади на благоустраиваемой территории;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защита от образования наледи и снежных заносов, обеспечение стока воды;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возраст потенциальных пользователей малых архитектурных форм;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возможность ремонта или замены деталей малых архитектурных форм;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безопасность для потенциальных пользователей.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расположения малых архитектурных форм, не создающего препятствий для пешеходов;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устойчивости конструкции;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7.36. При размещении уличной мебели допускается: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 без спинок, оборудованные местом для сумок;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опоры у скамеек, предназначенных для людей с ограниченными возможностями;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кадки, цветочницы, вазоны, кашпо, в том числе подвесные;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урны.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скамьи, предполагающие длительное, комфортное сидение;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цветочницы, вазоны, кашпо;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информационные стенды;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столы для настольных игр;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урны.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7.40. В целях защиты малых архитектурных форм от графического вандализма следует: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7.43. В целях благоустройства на территории поселения могут устанавливаться ограждения.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Ограждения земельных участков устанавливают высотой до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Некапитальные сооружения питания могут также оборудоваться туалетными кабинами.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8. Организация пешеходных коммуникаций, в том числе тротуаров, аллей, дорожек, тропинок.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Покрытие пешеходных дорожек должно быть удобным при ходьбе и устойчивым к износу.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8.14.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8.16. Для эффективного использования велосипедных коммуникаций разрешается предусматривать: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маршруты велодорожек, интегрированные в единую замкнутую систему;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комфортные и безопасные пересечения веломаршрутов на перекрестках с пешеходными и автомобильными коммуникациями;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снижение общей скорости движения автомобильного транспорта на территории, в которую интегрируется велодвижение;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организацию безбарьерной среды в зонах перепада высот на маршруте;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10. Детские и спортивные площадки.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На общественных и дворовых территориях населенного пункта поселения могут размещаться в том числе площадки следующих видов: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игровые площадки;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спортивные площадки;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площадки;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инклюзивные площадки;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инклюзивные спортивные площадки;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площадки для занятий активными видами спорта, в том числе скейт-площадки.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При планировании размеров площадок (функциональных зон площадок) следует учитывать: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размеры территории, на которой будет располагаться площадка;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функциональное предназначение и состав оборудования;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требования документов по безопасности площадок (зоны безопасности оборудования);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наличие других элементов благоустройства (разделение различных функциональных зон);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расположение подходов к площадке;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пропускную способность площадки.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предпочтений (выбора) жителей;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экономических возможностей для реализации проектов по благоустройству;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природно-климатических условий;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структуры прилегающей жилой застройки.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 на детские и спортивные площадки следует предусматривать со стороны пешеходных дорожек.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площадки не должны быть проходными.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11. Парковки (парковочные места)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Законом Ленинградской области от 03.12.2018 № 129-оз «Об организации дорожного движения в Ленинградской области».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11.14.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11.19.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12. Площадки для выгула животных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Выгул животных разрешается на площадках для выгула животных.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Размеры площадок для выгула животных не должны превышать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600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12.2. Ограждение площадки следует выполнять из легкой металлической сетки высотой не менее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1,5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 к площадке следует оборудовать твердым видом покрытия. 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12.6. В перечень видов работ по содержанию площадок для выгула животных допускается включать: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содержание покрытия в летний и зимний периоды, в том числе: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и подметание территории площадки;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мойку территории площадки;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содержание элементов благоустройства площадки для выгула животных, в том числе: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ящика для одноразовых пакетов;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урн;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860986" w:rsidRPr="00140D80" w:rsidRDefault="00D32936" w:rsidP="00D329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 Переустройство существующих и прокладка новых подземных коммуникаций должны производиться до начала или в период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 работ по благоустройству территории.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13.3. Прокладка </w:t>
      </w:r>
      <w:bookmarkStart w:id="34" w:name="_Hlk22308913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подземных сооружений и коммуникаций</w:t>
      </w:r>
      <w:bookmarkEnd w:id="34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13.4.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</w:t>
      </w:r>
      <w:bookmarkStart w:id="35" w:name="_Hlk104286455"/>
      <w:r w:rsidRPr="00140D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отсутствии разрешения на строительство на участке проведения земляных работ</w:t>
      </w:r>
      <w:bookmarkEnd w:id="35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_Hlk10560126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36"/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w:anchor="sub_20000" w:history="1">
        <w:r w:rsidRPr="00140D8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Приложением</w:t>
        </w:r>
      </w:hyperlink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к настоящим Правилам.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37" w:name="_Hlk103945095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форме, предусмотренной </w:t>
      </w:r>
      <w:bookmarkEnd w:id="37"/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административным регламентом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13.7.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D6654E"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высота ограждения - не менее 1,2 м;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на участке, на котором разрешено закрытие всего проезда, обозначить направление объезда;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13.21. Вскрытие вдоль элементов улично-дорожной сети производится участками длиной: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для водопровода, газопровода, канализации и теплотрассы —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200 - 300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погонных метров;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для телефонного и электрического кабелей —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500 - 600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погонных метров.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D6654E"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13.10. При осуществлении земляных работ, в случаях, когда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смещение каких-либо строений и сооружений на трассах существующих подземных сетей;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откачка воды из колодцев, траншей, котлованов на тротуары и проезжую часть улиц;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занимать территорию за пределами границ участка производства земляных работ;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13.11.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13.12.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немедленно устранять течи на коммуникациях.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sub_1011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13.13. Заявитель, а также лицо, направившее </w:t>
      </w:r>
      <w:bookmarkStart w:id="39" w:name="_Hlk104284916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в соответствии с </w:t>
      </w:r>
      <w:hyperlink w:anchor="sub_1003" w:history="1">
        <w:r w:rsidRPr="00140D8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</w:hyperlink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13.5 настоящих Правил</w:t>
      </w:r>
      <w:bookmarkEnd w:id="39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Заявитель, а также лицо, направившее уведомление в соответствии с </w:t>
      </w:r>
      <w:hyperlink w:anchor="sub_1003" w:history="1">
        <w:r w:rsidRPr="00140D8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</w:hyperlink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 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каждую сторону от траншеи, а на тротуаре — не менее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 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sub_1012"/>
      <w:bookmarkEnd w:id="38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13.14. В период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восстановлении благоустройства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15 апреля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sub_103607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31 мая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End w:id="41"/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sub_1013"/>
      <w:bookmarkEnd w:id="40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13.15.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43" w:name="sub_1014"/>
      <w:bookmarkEnd w:id="42"/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13.16. После завершения осуществления земляных работ на основании разрешения на осуществление земляных работ</w:t>
      </w:r>
      <w:r w:rsidRPr="0014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140D8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Приложением</w:t>
        </w:r>
      </w:hyperlink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к настоящим Правилам.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sub_1015"/>
      <w:bookmarkEnd w:id="43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13.17.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sub_1016"/>
      <w:bookmarkEnd w:id="44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13.18.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sub_1017"/>
      <w:bookmarkEnd w:id="45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13.19.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46"/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113C" w:rsidRDefault="00E4113C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113C" w:rsidRDefault="00E4113C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113C" w:rsidRDefault="00E4113C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113C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14. Посадка зелёных насаждений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14.4. </w:t>
      </w:r>
      <w:bookmarkStart w:id="47" w:name="_Hlk7527352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47"/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14.5. При посадке зелёных насаждений не допускается: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произвольная посадка растений в нарушение существующей технологии;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посадка деревьев на расстоянии ближе 2 метров до подземных сетей водопровода, дренажа;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14.10. При организации озеленения следует сохранять существующие ландшафты.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15. Охрана и содержание зелёных насаждений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15.1. 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</w:t>
      </w:r>
      <w:r w:rsidRPr="00140D8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</w:t>
      </w:r>
      <w:r w:rsidRPr="00140D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 отсутствии разрешения на строительство на участке, где планируется удаление (снос) и (или) пересадка деревьев и кустарников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целей, не связанных со строительством (реконструкцией) объектов капитального строительства, в том числе в целях: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удаления аварийных, больных деревьев и кустарников;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организации парковок (парковочных мест);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порубочного билета</w:t>
      </w:r>
      <w:r w:rsidRPr="00140D8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разрешения, является Администрация поселения.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sub_1004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</w:t>
      </w:r>
      <w:r w:rsidRPr="00140D8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bookmarkEnd w:id="48"/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15.4. Удаление (снос) деревьев и кустарников осуществляется в срок, установленный в порубочном билете.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</w:t>
      </w: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предусмотренной административным регламентом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15.6.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15.7 В рамках мероприятий по содержанию озелененных территорий допускается: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своевременный ремонт ограждений зеленых насаждений.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15.8.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15.9.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15.10.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16. Восстановление зелёных насаждений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 Компенсационное озеленение производится с учётом следующих требований: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восстановление производится в пределах территории, где была произведена вырубка, с высадкой деревьев.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16.3. 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49" w:name="_Hlk103948764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правовым актом уполномоченного органа</w:t>
      </w:r>
      <w:bookmarkEnd w:id="49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17.2. В целях своевременного выявления карантинных и ядовитых растений лица, указанные в абзацах втором — пятом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- проводят систематические обследования территорий;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- проводят фитосанитарные мероприятия по локализации и ликвидации карантинных и ядовитых растений.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химическим - опрыскивание очагов произрастания гербицидами и (или) арборицидами;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механическим - скашивание, уборка сухих растений, выкапывание корневой системы;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агротехническим - обработка почвы, посев многолетних трав.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18. Места (площадки) накопления твердых коммунальных отходов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Ленинградской области, в соответствии с территориальной схемой обращения с отходами Ленинградской области, утверждаемой </w:t>
      </w: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правительством Ленинградской области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бункеры, расположенные на контейнерных площадках;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специальных площадках для складирования крупногабаритных отходов (далее – специальные площадки).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50" w:name="_Hlk67486644"/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50"/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промывка контейнеров и (или) бункеров на контейнерных площадках.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18.8. Накопление отработанных ртутьсодержащих ламп производится отдельно от других видов отходов в соответствии с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19. Выпас и прогон сельскохозяйственных животных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19.8. При осуществлении выпаса сельскохозяйственных животных допускается: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свободный выпас сельскохозяйственных животных на огороженной территории;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лошадей допускается лишь в их стреноженном состоянии.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19.9. При осуществлении выпаса и прогона сельскохозяйственных животных запрещается: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в границах полосы отвода автомобильной дороги;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на автомобильной дороге сельскохозяйственных животных без надзора;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сельскохозяйственных животных по автомобильной дороге с асфальто- и цементобетонным покрытием при наличии иных путей;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:rsidR="00D6654E" w:rsidRPr="00140D80" w:rsidRDefault="00D6654E" w:rsidP="00D6654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20. Праздничное оформление территории поселения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20.2. В перечень объектов праздничного оформления могут включаться: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площади, улицы, бульвары, мостовые сооружения, магистрали;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места массовых гуляний, парки, скверы, набережные;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фасады зданий;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20.3. К элементам праздничного оформления относятся: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праздничная подсветка фасадов зданий;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иллюминационные гирлянды и кронштейны;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подсветка зеленых насаждений;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и тематическое оформление пассажирского транспорта;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 муниципальные флаги, государственная и муниципальная символика;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 флаги, флажки, стяги;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и тематические материалы на рекламных конструкциях;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D6654E" w:rsidRPr="00140D80" w:rsidRDefault="00D6654E" w:rsidP="00D6654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Пудомягского сельского поселения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6654E" w:rsidRPr="00140D80" w:rsidRDefault="00D6654E" w:rsidP="00D6654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представительного органа муниципального образования)</w:t>
      </w:r>
    </w:p>
    <w:p w:rsidR="00D6654E" w:rsidRPr="00140D80" w:rsidRDefault="00D6654E" w:rsidP="00D6654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 2022 № ___</w:t>
      </w:r>
    </w:p>
    <w:p w:rsidR="00D6654E" w:rsidRPr="00140D80" w:rsidRDefault="00D6654E" w:rsidP="00D6654E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_Hlk10814527"/>
    </w:p>
    <w:bookmarkEnd w:id="51"/>
    <w:p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</w:t>
      </w:r>
    </w:p>
    <w:p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ПРИЛЕГАЮЩЕЙ ТЕРРИТОРИИ</w:t>
      </w:r>
    </w:p>
    <w:p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УСТАНОВЛЕННЫХ ГРАНИЦАХ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                                                     «____» _____________ 2022 г.</w:t>
      </w:r>
    </w:p>
    <w:p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населенного пункта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bookmarkStart w:id="52" w:name="_Hlk103948991"/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муниципального образования) </w:t>
      </w:r>
      <w:bookmarkEnd w:id="52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Главы </w:t>
      </w: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</w:t>
      </w:r>
      <w:hyperlink r:id="rId7" w:history="1">
        <w:r w:rsidRPr="00140D8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Устава</w:t>
        </w:r>
      </w:hyperlink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именуемая в дальнейшем — Администрация, с одной стороны, и ___________________________ в лице __________________, действующего на основании ____________________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"/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— Гражданин или Организация (</w:t>
      </w:r>
      <w:r w:rsidRPr="00140D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зависимости от статуса здесь и далее по тексту необходимое условное обозначение следует подчеркнуть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 другой стороны, заключили настоящее соглашение о нижеследующем: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Par19"/>
      <w:bookmarkEnd w:id="54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соглашения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140D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расположенному по адресу: ________________, ул. __________________, ______, принадлежащему Гражданину или Организации на праве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3"/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</w:t>
      </w:r>
      <w:bookmarkStart w:id="55" w:name="_Hlk103949052"/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bookmarkEnd w:id="55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утвержденными решением </w:t>
      </w: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представительного органа муниципального образования)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________________ 2022 № ______ (далее — Правила).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Гражданин или Организация вправе: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140D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которому прилегает закрепленная территория.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Гражданин или Организация обязуется: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Самостоятельно или посредством привлечения специализированных организаций за счет собственных средств: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2.4.2.3. обрабатывать прилегающие территории противогололедными реагентами;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2.4.2.4. осуществлять покос травы и обрезку поросли.</w:t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травы не должна превышать 15 сантиметров от поверхности земли;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Прочие условия _______________________________.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Рассмотрение споров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Срок действия соглашения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56" w:name="_Hlk8640813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здание, строение, сооружение, земельный участок </w:t>
      </w:r>
      <w:r w:rsidRPr="00140D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bookmarkEnd w:id="56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Заключительные положения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Изменение либо расторжение настоящего соглашения производится по письменному согласию сторон. При недостижении согласия изменение и расторжение соглашения осуществляются в порядке, установленном гражданским законодательством.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адреса и контакты сторон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Администрация:                                                      Гражданин или Организация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4"/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к соглашению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о закреплении прилегающей территории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в установленных границах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7" w:name="Par77"/>
      <w:bookmarkEnd w:id="57"/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КАРТА-СХЕМА ПРИЛЕГАЮЩЕЙ ТЕРРИТОРИИ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1. Местоположение прилегающей территории</w:t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5"/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(адрес)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</w:t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6"/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7"/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(при наличии)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5. Наличие объектов (в том числе благоустройства), расположенных на прилегающей территории, с их описанием</w:t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8"/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6. Площадь озелененной территории (при ее наличии _____ кв. м), состав озеленения (при наличии - деревья - ___ шт., газон, цветники - _____ кв. м)</w:t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9"/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Графическое описание:</w:t>
      </w:r>
    </w:p>
    <w:p w:rsidR="00E4113C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 границ здания, строения, сооружения, земельного участка:</w:t>
      </w:r>
    </w:p>
    <w:p w:rsidR="00E4113C" w:rsidRDefault="00E4113C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Гражданин или Организация </w:t>
      </w:r>
      <w:bookmarkStart w:id="60" w:name="_Hlk6841104"/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 ___________________________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(подпись)                    (расшифровка подписи)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61" w:name="_Hlk6841184"/>
      <w:bookmarkEnd w:id="60"/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  <w:bookmarkEnd w:id="61"/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(для юридических лиц и индивидуальных предпринимателей)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должности лица, подписывающего карту-схему)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 ___________________________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(подпись)                    (расшифровка подписи)М.П.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D6654E" w:rsidRPr="00140D80" w:rsidRDefault="00D6654E" w:rsidP="00D6654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Пудомягского сельского поселения</w:t>
      </w:r>
    </w:p>
    <w:p w:rsidR="00D6654E" w:rsidRPr="00140D80" w:rsidRDefault="00D6654E" w:rsidP="00D6654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представительного органа муниципального образования)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 2022 № ___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местного самоуправления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руководителя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организационно-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формы,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 ИНН - для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адрес регистрации (места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жительства),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 - для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ФИО. реквизиты документа,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- для представителей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_____________________________,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адрес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почты,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</w:p>
    <w:p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проведении земляных работ</w:t>
      </w:r>
    </w:p>
    <w:p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:rsidR="00D6654E" w:rsidRPr="00140D80" w:rsidRDefault="00D6654E" w:rsidP="00D66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населённого пункта. улицы, номер участка, указывается</w:t>
      </w:r>
    </w:p>
    <w:p w:rsidR="00D6654E" w:rsidRPr="00140D80" w:rsidRDefault="00D6654E" w:rsidP="00D66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кадастровый номер земельного участка, если он имеется)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проведения земляных работ обусловлена аварией________________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________________________________________________________(указывается фактически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произошедшее повреждение (уничтожение) имущества в результате произошедшей аварии).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 график планируемого проведения земляных работ: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5"/>
        <w:gridCol w:w="4483"/>
        <w:gridCol w:w="4536"/>
      </w:tblGrid>
      <w:tr w:rsidR="00D6654E" w:rsidRPr="00140D80" w:rsidTr="00CA594D">
        <w:tc>
          <w:tcPr>
            <w:tcW w:w="445" w:type="dxa"/>
          </w:tcPr>
          <w:p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0D80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0D80">
              <w:rPr>
                <w:rFonts w:eastAsia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0D80">
              <w:rPr>
                <w:rFonts w:eastAsia="Times New Roman"/>
                <w:color w:val="000000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D6654E" w:rsidRPr="00140D80" w:rsidTr="00CA594D">
        <w:tc>
          <w:tcPr>
            <w:tcW w:w="445" w:type="dxa"/>
          </w:tcPr>
          <w:p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6654E" w:rsidRPr="00140D80" w:rsidTr="00CA594D">
        <w:tc>
          <w:tcPr>
            <w:tcW w:w="445" w:type="dxa"/>
          </w:tcPr>
          <w:p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8" w:history="1">
        <w:r w:rsidRPr="00140D8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0"/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_Hlk10815552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М.П.                                                                       указание на то, что подписавшее лицо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                          ___________________________________________________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при наличии)                                                        является представителем по доверенности)</w:t>
      </w:r>
    </w:p>
    <w:bookmarkEnd w:id="63"/>
    <w:p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sub_10001"/>
      <w:bookmarkEnd w:id="64"/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sub_20000"/>
      <w:bookmarkEnd w:id="65"/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936" w:rsidRPr="00140D80" w:rsidRDefault="00D32936" w:rsidP="00D32936">
      <w:pPr>
        <w:rPr>
          <w:sz w:val="24"/>
          <w:szCs w:val="24"/>
        </w:rPr>
      </w:pPr>
    </w:p>
    <w:sectPr w:rsidR="00D32936" w:rsidRPr="00140D80" w:rsidSect="00140D80">
      <w:pgSz w:w="11906" w:h="16838"/>
      <w:pgMar w:top="568" w:right="282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4D" w:rsidRDefault="00CA594D" w:rsidP="00D32936">
      <w:pPr>
        <w:spacing w:after="0" w:line="240" w:lineRule="auto"/>
      </w:pPr>
      <w:r>
        <w:separator/>
      </w:r>
    </w:p>
  </w:endnote>
  <w:endnote w:type="continuationSeparator" w:id="0">
    <w:p w:rsidR="00CA594D" w:rsidRDefault="00CA594D" w:rsidP="00D3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4D" w:rsidRDefault="00CA594D" w:rsidP="00D32936">
      <w:pPr>
        <w:spacing w:after="0" w:line="240" w:lineRule="auto"/>
      </w:pPr>
      <w:r>
        <w:separator/>
      </w:r>
    </w:p>
  </w:footnote>
  <w:footnote w:type="continuationSeparator" w:id="0">
    <w:p w:rsidR="00CA594D" w:rsidRDefault="00CA594D" w:rsidP="00D32936">
      <w:pPr>
        <w:spacing w:after="0" w:line="240" w:lineRule="auto"/>
      </w:pPr>
      <w:r>
        <w:continuationSeparator/>
      </w:r>
    </w:p>
  </w:footnote>
  <w:footnote w:id="1">
    <w:p w:rsidR="00CA594D" w:rsidRPr="00D32936" w:rsidRDefault="00CA594D" w:rsidP="00D32936">
      <w:pPr>
        <w:pStyle w:val="a7"/>
        <w:rPr>
          <w:szCs w:val="24"/>
        </w:rPr>
      </w:pPr>
    </w:p>
  </w:footnote>
  <w:footnote w:id="2">
    <w:p w:rsidR="00CA594D" w:rsidRDefault="00CA594D" w:rsidP="00D6654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bookmarkStart w:id="53" w:name="_Hlk6839046"/>
      <w:r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  <w:bookmarkEnd w:id="53"/>
    </w:p>
  </w:footnote>
  <w:footnote w:id="3">
    <w:p w:rsidR="00CA594D" w:rsidRDefault="00CA594D" w:rsidP="00D6654E">
      <w:pPr>
        <w:pStyle w:val="a7"/>
      </w:pPr>
      <w:r>
        <w:rPr>
          <w:rStyle w:val="a9"/>
        </w:rPr>
        <w:footnoteRef/>
      </w:r>
      <w:r>
        <w:t xml:space="preserve"> Дополнительно могут быть указаны реквизиты документа, подтверждающего право собственности, аренды и т.п. </w:t>
      </w:r>
    </w:p>
  </w:footnote>
  <w:footnote w:id="4">
    <w:p w:rsidR="00CA594D" w:rsidRDefault="00CA594D" w:rsidP="00D6654E">
      <w:pPr>
        <w:pStyle w:val="a7"/>
      </w:pPr>
      <w:r>
        <w:rPr>
          <w:rStyle w:val="a9"/>
        </w:rPr>
        <w:footnoteRef/>
      </w:r>
      <w:r>
        <w:t xml:space="preserve"> </w:t>
      </w:r>
      <w:r w:rsidRPr="00A64005"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</w:p>
  </w:footnote>
  <w:footnote w:id="5">
    <w:p w:rsidR="00CA594D" w:rsidRDefault="00CA594D" w:rsidP="00D6654E">
      <w:pPr>
        <w:pStyle w:val="a7"/>
        <w:jc w:val="both"/>
      </w:pPr>
      <w:r>
        <w:rPr>
          <w:rStyle w:val="a9"/>
        </w:rPr>
        <w:footnoteRef/>
      </w:r>
      <w:r>
        <w:t xml:space="preserve">Следует указать </w:t>
      </w:r>
      <w:r w:rsidRPr="00B07C4B"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</w:p>
  </w:footnote>
  <w:footnote w:id="6">
    <w:p w:rsidR="00CA594D" w:rsidRDefault="00CA594D" w:rsidP="00D6654E">
      <w:pPr>
        <w:pStyle w:val="a7"/>
        <w:jc w:val="both"/>
      </w:pPr>
      <w:r>
        <w:rPr>
          <w:rStyle w:val="a9"/>
        </w:rPr>
        <w:footnoteRef/>
      </w:r>
      <w:r>
        <w:t xml:space="preserve"> Следует указать </w:t>
      </w:r>
      <w:r w:rsidRPr="00B07C4B">
        <w:t>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</w:t>
      </w:r>
      <w:r>
        <w:t>.</w:t>
      </w:r>
    </w:p>
  </w:footnote>
  <w:footnote w:id="7">
    <w:p w:rsidR="00CA594D" w:rsidRDefault="00CA594D" w:rsidP="00D6654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bookmarkStart w:id="58" w:name="_Hlk6840896"/>
      <w:r>
        <w:t>Данное условие не является обязательным и может исключено</w:t>
      </w:r>
      <w:bookmarkEnd w:id="58"/>
    </w:p>
  </w:footnote>
  <w:footnote w:id="8">
    <w:p w:rsidR="00CA594D" w:rsidRDefault="00CA594D" w:rsidP="00D6654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bookmarkStart w:id="59" w:name="_Hlk6840934"/>
      <w:r w:rsidRPr="00E338D5">
        <w:t>Данное условие не является обязательным и может исключено</w:t>
      </w:r>
      <w:bookmarkEnd w:id="59"/>
    </w:p>
  </w:footnote>
  <w:footnote w:id="9">
    <w:p w:rsidR="00CA594D" w:rsidRDefault="00CA594D" w:rsidP="00D6654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E338D5">
        <w:t>Данное условие не является обязательным и может исключено</w:t>
      </w:r>
    </w:p>
  </w:footnote>
  <w:footnote w:id="10">
    <w:p w:rsidR="00CA594D" w:rsidRPr="00745BB0" w:rsidRDefault="00CA594D" w:rsidP="00D6654E">
      <w:pPr>
        <w:pStyle w:val="a7"/>
      </w:pPr>
      <w:r>
        <w:rPr>
          <w:rStyle w:val="a9"/>
        </w:rPr>
        <w:footnoteRef/>
      </w:r>
      <w:r>
        <w:t xml:space="preserve"> </w:t>
      </w:r>
      <w:bookmarkStart w:id="62" w:name="_Hlk10815311"/>
      <w:r w:rsidRPr="00745BB0">
        <w:t>Указывается в случае, если заявителем является физическое лицо.</w:t>
      </w:r>
      <w:bookmarkEnd w:id="62"/>
    </w:p>
    <w:p w:rsidR="00CA594D" w:rsidRDefault="00CA594D" w:rsidP="00D6654E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85F"/>
    <w:rsid w:val="00140D80"/>
    <w:rsid w:val="0073485F"/>
    <w:rsid w:val="00860986"/>
    <w:rsid w:val="00900644"/>
    <w:rsid w:val="00CA594D"/>
    <w:rsid w:val="00D32936"/>
    <w:rsid w:val="00D6654E"/>
    <w:rsid w:val="00E4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5BC31-376C-468A-B140-57064924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85F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7348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85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Strong"/>
    <w:uiPriority w:val="22"/>
    <w:qFormat/>
    <w:rsid w:val="0073485F"/>
    <w:rPr>
      <w:b/>
      <w:bCs/>
    </w:rPr>
  </w:style>
  <w:style w:type="paragraph" w:styleId="a4">
    <w:name w:val="Normal (Web)"/>
    <w:basedOn w:val="a"/>
    <w:uiPriority w:val="99"/>
    <w:rsid w:val="0073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85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D32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D329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aliases w:val="5"/>
    <w:uiPriority w:val="99"/>
    <w:rsid w:val="00D32936"/>
    <w:rPr>
      <w:vertAlign w:val="superscript"/>
    </w:rPr>
  </w:style>
  <w:style w:type="table" w:styleId="aa">
    <w:name w:val="Table Grid"/>
    <w:basedOn w:val="a1"/>
    <w:rsid w:val="00D6654E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12048567&amp;sub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6CDC2C680604F5AD17953A22BF1266544DAFE2613490A6582DD32CCC8250BE187BCAF88C60DCD5797CF88E06805B5217m2F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48</Pages>
  <Words>25165</Words>
  <Characters>143446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RIE03</dc:creator>
  <cp:keywords/>
  <dc:description/>
  <cp:lastModifiedBy>Ефремова Марина Анатольевна</cp:lastModifiedBy>
  <cp:revision>6</cp:revision>
  <cp:lastPrinted>2022-09-08T06:35:00Z</cp:lastPrinted>
  <dcterms:created xsi:type="dcterms:W3CDTF">2022-08-25T14:39:00Z</dcterms:created>
  <dcterms:modified xsi:type="dcterms:W3CDTF">2022-09-08T14:13:00Z</dcterms:modified>
</cp:coreProperties>
</file>