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1BE9" w14:textId="78571490" w:rsidR="00C2496A" w:rsidRPr="00C2496A" w:rsidRDefault="00C2496A" w:rsidP="00C249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96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</w:t>
      </w:r>
      <w:bookmarkStart w:id="0" w:name="_Toc164233559"/>
      <w:r w:rsidRPr="00C2496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64FAE28" wp14:editId="3A3402AA">
            <wp:extent cx="542925" cy="666750"/>
            <wp:effectExtent l="0" t="0" r="9525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9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</w:t>
      </w:r>
    </w:p>
    <w:p w14:paraId="6658719D" w14:textId="77777777" w:rsidR="00C2496A" w:rsidRPr="00C2496A" w:rsidRDefault="00C2496A" w:rsidP="00C2496A">
      <w:pPr>
        <w:keepNext/>
        <w:spacing w:after="0" w:line="240" w:lineRule="auto"/>
        <w:ind w:left="-720" w:right="-36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 xml:space="preserve">    </w:t>
      </w:r>
      <w:r w:rsidRPr="00C24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14:paraId="6A0B882C" w14:textId="77777777" w:rsidR="00C2496A" w:rsidRPr="00C2496A" w:rsidRDefault="00C2496A" w:rsidP="00C2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14:paraId="5773EEA7" w14:textId="77777777" w:rsidR="00C2496A" w:rsidRPr="00C2496A" w:rsidRDefault="00C2496A" w:rsidP="00C2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«ПУДОМЯГСКОЕ СЕЛЬСКОЕ ПОСЕЛЕНИЕ»</w:t>
      </w:r>
    </w:p>
    <w:p w14:paraId="15976160" w14:textId="77777777" w:rsidR="00C2496A" w:rsidRPr="00C2496A" w:rsidRDefault="00C2496A" w:rsidP="00C2496A">
      <w:pPr>
        <w:keepNext/>
        <w:spacing w:after="0" w:line="240" w:lineRule="auto"/>
        <w:ind w:left="-720" w:right="-36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ГАТЧИНСКОГО МУНИЦИПАЛЬНОГО РАЙОНА  </w:t>
      </w:r>
    </w:p>
    <w:p w14:paraId="6B7F5825" w14:textId="77777777" w:rsidR="00C2496A" w:rsidRPr="00C2496A" w:rsidRDefault="00C2496A" w:rsidP="00C2496A">
      <w:pPr>
        <w:keepNext/>
        <w:spacing w:after="0" w:line="240" w:lineRule="auto"/>
        <w:ind w:left="-720" w:right="-36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ЛЕНИНГРАДСКОЙ ОБЛАСТИ</w:t>
      </w:r>
    </w:p>
    <w:p w14:paraId="0F656D18" w14:textId="77777777" w:rsidR="00C2496A" w:rsidRPr="00C2496A" w:rsidRDefault="00C2496A" w:rsidP="00C2496A">
      <w:pPr>
        <w:keepNext/>
        <w:spacing w:after="0" w:line="240" w:lineRule="auto"/>
        <w:ind w:left="-720" w:right="-366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116E9B1" w14:textId="77777777" w:rsidR="00C2496A" w:rsidRPr="00C2496A" w:rsidRDefault="00C2496A" w:rsidP="00C2496A">
      <w:pPr>
        <w:keepNext/>
        <w:spacing w:after="0" w:line="240" w:lineRule="auto"/>
        <w:ind w:left="-720" w:right="-36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270FF914" w14:textId="77777777" w:rsidR="00C2496A" w:rsidRPr="00C2496A" w:rsidRDefault="00C2496A" w:rsidP="00C2496A">
      <w:pPr>
        <w:keepNext/>
        <w:spacing w:after="0" w:line="240" w:lineRule="auto"/>
        <w:ind w:left="-720" w:right="-36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</w:p>
    <w:p w14:paraId="2AD33C93" w14:textId="77777777" w:rsidR="00C2496A" w:rsidRPr="00C2496A" w:rsidRDefault="00C2496A" w:rsidP="00C2496A">
      <w:pPr>
        <w:spacing w:after="0" w:line="240" w:lineRule="auto"/>
        <w:ind w:right="-3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6A">
        <w:rPr>
          <w:rFonts w:ascii="Times New Roman" w:eastAsia="Times New Roman" w:hAnsi="Times New Roman" w:cs="Times New Roman"/>
          <w:sz w:val="24"/>
          <w:szCs w:val="24"/>
          <w:lang w:eastAsia="ru-RU"/>
        </w:rPr>
        <w:t>«21» октября 2022 г.                                                                                                               №166</w:t>
      </w:r>
    </w:p>
    <w:p w14:paraId="04C791BF" w14:textId="77777777" w:rsidR="00C2496A" w:rsidRPr="00C2496A" w:rsidRDefault="00C2496A" w:rsidP="00C2496A">
      <w:pPr>
        <w:spacing w:after="0" w:line="240" w:lineRule="auto"/>
        <w:ind w:right="-3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2F04A8" w14:textId="77777777" w:rsidR="00C2496A" w:rsidRPr="00C2496A" w:rsidRDefault="00C2496A" w:rsidP="00C2496A">
      <w:pPr>
        <w:spacing w:after="0" w:line="240" w:lineRule="auto"/>
        <w:ind w:right="-3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28AAE" w14:textId="77777777" w:rsidR="00C2496A" w:rsidRPr="00C2496A" w:rsidRDefault="00C2496A" w:rsidP="00C2496A">
      <w:pPr>
        <w:spacing w:after="0" w:line="240" w:lineRule="auto"/>
        <w:ind w:right="7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проекте бюджета муниципального образования «Пудомягское сельское поселение» Гатчинского муниципального района Ленинградской области на 2023 г. и плановый период 2024-2025 гг. и назначении публичных слушаний по проекту бюджета»</w:t>
      </w:r>
    </w:p>
    <w:p w14:paraId="651F138B" w14:textId="77777777" w:rsidR="00C2496A" w:rsidRPr="00C2496A" w:rsidRDefault="00C2496A" w:rsidP="00C2496A">
      <w:pPr>
        <w:spacing w:after="0" w:line="240" w:lineRule="auto"/>
        <w:ind w:right="-36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C24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</w:p>
    <w:p w14:paraId="743DAFA2" w14:textId="77777777" w:rsidR="00C2496A" w:rsidRPr="00C2496A" w:rsidRDefault="00C2496A" w:rsidP="00C24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7C884" w14:textId="77777777" w:rsidR="00C2496A" w:rsidRPr="00C2496A" w:rsidRDefault="00C2496A" w:rsidP="00C2496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представленный администрацией Пудомягского сельского поселения проект Бюджета Пудомягского сельского поселения на 2023-2025 </w:t>
      </w:r>
      <w:proofErr w:type="spellStart"/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ст.28 Федерального  Закона   от 06.10.2003 года №  131-ФЗ  «Об общих принципах организации местного самоуправления в Российской Федерации», Бюджетным Кодексом Российской  Федерации,  Уставом Пудомягского сельского поселения, положением «О бюджетном процессе Пудомягского сельского поселения», </w:t>
      </w:r>
      <w:r w:rsidRPr="00C2496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утвержденным Решением Совета депутатов Пудомягского сельского поселения от 30.05.2013  №238 (в ред. от 19.12.2013 №274, от 09.11.2017 №176, от 21.05.2020 г. №48), 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Пудомягского сельского поселения</w:t>
      </w:r>
    </w:p>
    <w:p w14:paraId="5D247B18" w14:textId="77777777" w:rsidR="00C2496A" w:rsidRPr="00C2496A" w:rsidRDefault="00C2496A" w:rsidP="00C24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932D65" w14:textId="77777777" w:rsidR="00C2496A" w:rsidRPr="00C2496A" w:rsidRDefault="00C2496A" w:rsidP="00C24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РЕШИЛ:</w:t>
      </w:r>
    </w:p>
    <w:p w14:paraId="38416830" w14:textId="77777777" w:rsidR="00C2496A" w:rsidRPr="00C2496A" w:rsidRDefault="00C2496A" w:rsidP="00C2496A">
      <w:pPr>
        <w:spacing w:after="0" w:line="276" w:lineRule="auto"/>
        <w:ind w:rightChars="50" w:right="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1. Принять проект бюджета Пудомягского сельского поселения на 2023 г. и плановый период 2024-2025 гг. за основу (прилагается).</w:t>
      </w:r>
    </w:p>
    <w:p w14:paraId="4046D3E0" w14:textId="77777777" w:rsidR="00C2496A" w:rsidRPr="00C2496A" w:rsidRDefault="00C2496A" w:rsidP="00C2496A">
      <w:pPr>
        <w:spacing w:after="0" w:line="276" w:lineRule="auto"/>
        <w:ind w:rightChars="50" w:right="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2. Назначить по проекту Бюджета Пудомягского сельского поселения на 2023 г. и плановый период 2024-2025 гг. публичные слушания на 11 ноября 2022 года в 17 часов по адресу: п. Лукаши в здании Администрации Пудомягского сельского поселения (Актовый зал).</w:t>
      </w:r>
    </w:p>
    <w:p w14:paraId="783B1B6D" w14:textId="7773F0B3" w:rsidR="00C2496A" w:rsidRPr="00C2496A" w:rsidRDefault="00C2496A" w:rsidP="00C2496A">
      <w:pPr>
        <w:spacing w:after="0" w:line="276" w:lineRule="auto"/>
        <w:ind w:rightChars="50" w:right="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3. Опубликовать настоящее решение, проект Бюджета Пудомягского сельского поселения на 202</w:t>
      </w:r>
      <w:r w:rsidR="00A10D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плановый период 202</w:t>
      </w:r>
      <w:r w:rsidR="00A10D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10D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и объявление о дате, времени и месте проведения Публичных слушаний в газете «Гатчинская правда».</w:t>
      </w:r>
    </w:p>
    <w:p w14:paraId="0E9829C0" w14:textId="77777777" w:rsidR="00C2496A" w:rsidRPr="00C2496A" w:rsidRDefault="00C2496A" w:rsidP="00C2496A">
      <w:pPr>
        <w:spacing w:after="0" w:line="276" w:lineRule="auto"/>
        <w:ind w:rightChars="50" w:right="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4. Ответственность за организацию и проведение публичных слушаний возложить   на   главу   администрации   Пудомягского   сельского    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С.В. Якименко и начальника отдела бюджетного учета и отчетности О.Р. Мороз.</w:t>
      </w:r>
    </w:p>
    <w:p w14:paraId="7E8655AE" w14:textId="77777777" w:rsidR="00C2496A" w:rsidRPr="00C2496A" w:rsidRDefault="00C2496A" w:rsidP="00C2496A">
      <w:pPr>
        <w:spacing w:after="0" w:line="276" w:lineRule="auto"/>
        <w:ind w:rightChars="50" w:right="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5. Контроль   над исполнением решения возложить на    бюджетную комиссию Совета депутатов Пудомягского сельского поселения.</w:t>
      </w:r>
    </w:p>
    <w:p w14:paraId="0291F77D" w14:textId="77777777" w:rsidR="00C2496A" w:rsidRPr="00C2496A" w:rsidRDefault="00C2496A" w:rsidP="00C2496A">
      <w:pPr>
        <w:spacing w:after="0" w:line="276" w:lineRule="auto"/>
        <w:ind w:rightChars="50" w:right="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6. Решение вступает в силу со дня принятия.</w:t>
      </w:r>
    </w:p>
    <w:p w14:paraId="34D032E1" w14:textId="77777777" w:rsidR="00C2496A" w:rsidRPr="00C2496A" w:rsidRDefault="00C2496A" w:rsidP="00C2496A">
      <w:pPr>
        <w:spacing w:after="0" w:line="276" w:lineRule="auto"/>
        <w:ind w:rightChars="50" w:right="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CAB9F" w14:textId="77777777" w:rsidR="00C2496A" w:rsidRPr="00C2496A" w:rsidRDefault="00C2496A" w:rsidP="00C2496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14:paraId="5C90C0FC" w14:textId="2A1AB391" w:rsidR="00C2496A" w:rsidRPr="00C2496A" w:rsidRDefault="00C2496A" w:rsidP="00C2496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Пудомягского сельского поселения                                      Л.И. Буянова</w:t>
      </w:r>
    </w:p>
    <w:p w14:paraId="384875AA" w14:textId="77777777" w:rsidR="00C2496A" w:rsidRPr="00C2496A" w:rsidRDefault="00C2496A" w:rsidP="00C2496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6C6BC" w14:textId="77777777" w:rsidR="00C2496A" w:rsidRPr="00C2496A" w:rsidRDefault="00C2496A" w:rsidP="00C24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2FB2E" w14:textId="77777777" w:rsidR="00C2496A" w:rsidRPr="00C2496A" w:rsidRDefault="00C2496A" w:rsidP="00C2496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2496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</w:t>
      </w:r>
      <w:r w:rsidRPr="00C2496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</w:p>
    <w:p w14:paraId="41BAE83B" w14:textId="77777777" w:rsidR="00C2496A" w:rsidRPr="00C2496A" w:rsidRDefault="00C2496A" w:rsidP="00C2496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14:paraId="3A6BF514" w14:textId="77777777" w:rsidR="00C2496A" w:rsidRPr="00C2496A" w:rsidRDefault="00C2496A" w:rsidP="00C2496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2496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br w:type="page"/>
      </w:r>
    </w:p>
    <w:p w14:paraId="5AA5CB58" w14:textId="77777777" w:rsidR="00C2496A" w:rsidRPr="00C2496A" w:rsidRDefault="00C2496A" w:rsidP="00C2496A">
      <w:pPr>
        <w:tabs>
          <w:tab w:val="right" w:pos="9639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14:paraId="2576C8F6" w14:textId="77777777" w:rsidR="00C2496A" w:rsidRPr="00C2496A" w:rsidRDefault="00C2496A" w:rsidP="00C2496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 w:rsidRPr="00C2496A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  </w:t>
      </w:r>
    </w:p>
    <w:p w14:paraId="59083E9C" w14:textId="77777777" w:rsidR="00C2496A" w:rsidRPr="00C2496A" w:rsidRDefault="00C2496A" w:rsidP="00C2496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C2496A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  Проект</w:t>
      </w:r>
    </w:p>
    <w:p w14:paraId="2C56DE2F" w14:textId="7F0A756D" w:rsidR="00C2496A" w:rsidRPr="00C2496A" w:rsidRDefault="00C2496A" w:rsidP="00C249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496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</w:t>
      </w:r>
      <w:r w:rsidRPr="00C2496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9D9132A" wp14:editId="19738037">
            <wp:extent cx="542925" cy="66675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9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</w:t>
      </w:r>
    </w:p>
    <w:p w14:paraId="1B96800D" w14:textId="77777777" w:rsidR="00C2496A" w:rsidRPr="00C2496A" w:rsidRDefault="00C2496A" w:rsidP="00C2496A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14:paraId="77BB376E" w14:textId="77777777" w:rsidR="00C2496A" w:rsidRPr="00C2496A" w:rsidRDefault="00C2496A" w:rsidP="00C2496A">
      <w:pPr>
        <w:keepNext/>
        <w:spacing w:after="0" w:line="240" w:lineRule="auto"/>
        <w:ind w:left="-720" w:right="-36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14:paraId="644A6674" w14:textId="77777777" w:rsidR="00C2496A" w:rsidRPr="00C2496A" w:rsidRDefault="00C2496A" w:rsidP="00C2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14:paraId="154954C6" w14:textId="77777777" w:rsidR="00C2496A" w:rsidRPr="00C2496A" w:rsidRDefault="00C2496A" w:rsidP="00C24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«ПУДОМЯГСКОЕ СЕЛЬСКОЕ ПОСЕЛЕНИЕ»</w:t>
      </w:r>
    </w:p>
    <w:p w14:paraId="3945E13C" w14:textId="77777777" w:rsidR="00C2496A" w:rsidRPr="00C2496A" w:rsidRDefault="00C2496A" w:rsidP="00C2496A">
      <w:pPr>
        <w:keepNext/>
        <w:spacing w:after="0" w:line="240" w:lineRule="auto"/>
        <w:ind w:left="-720" w:right="-36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ГАТЧИНСКОГО МУНИЦИПАЛЬНОГО РАЙОНА  </w:t>
      </w:r>
    </w:p>
    <w:p w14:paraId="48DE8234" w14:textId="77777777" w:rsidR="00C2496A" w:rsidRPr="00C2496A" w:rsidRDefault="00C2496A" w:rsidP="00C2496A">
      <w:pPr>
        <w:keepNext/>
        <w:spacing w:after="0" w:line="240" w:lineRule="auto"/>
        <w:ind w:left="-720" w:right="-36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ЛЕНИНГРАДСКОЙ ОБЛАСТИ</w:t>
      </w:r>
    </w:p>
    <w:p w14:paraId="1B35E2B4" w14:textId="77777777" w:rsidR="00C2496A" w:rsidRPr="00C2496A" w:rsidRDefault="00C2496A" w:rsidP="00C2496A">
      <w:pPr>
        <w:keepNext/>
        <w:spacing w:after="0" w:line="240" w:lineRule="auto"/>
        <w:ind w:left="-720" w:right="-366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D46D6BF" w14:textId="77777777" w:rsidR="00C2496A" w:rsidRPr="00C2496A" w:rsidRDefault="00C2496A" w:rsidP="00C2496A">
      <w:pPr>
        <w:keepNext/>
        <w:spacing w:after="0" w:line="240" w:lineRule="auto"/>
        <w:ind w:left="-720" w:right="-366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4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21A968E8" w14:textId="77777777" w:rsidR="00C2496A" w:rsidRPr="00C2496A" w:rsidRDefault="00C2496A" w:rsidP="00C249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9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                                                                                                           №______</w:t>
      </w:r>
    </w:p>
    <w:p w14:paraId="7B2A4825" w14:textId="77777777" w:rsidR="00C2496A" w:rsidRPr="00C2496A" w:rsidRDefault="00C2496A" w:rsidP="00C249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EB8AB" w14:textId="77777777" w:rsidR="00C2496A" w:rsidRPr="00C2496A" w:rsidRDefault="00C2496A" w:rsidP="00C249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муниципального образования «Пудомягское сельское поселение» Гатчинского муниципального района Ленинградской области на 2023 г. и плановый период 2024-2025 гг.</w:t>
      </w:r>
    </w:p>
    <w:p w14:paraId="559F2A19" w14:textId="77777777" w:rsidR="00C2496A" w:rsidRPr="00C2496A" w:rsidRDefault="00C2496A" w:rsidP="00C249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EE0D7" w14:textId="77777777" w:rsidR="00C2496A" w:rsidRPr="00C2496A" w:rsidRDefault="00C2496A" w:rsidP="00C24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47730" w14:textId="77777777" w:rsidR="00C2496A" w:rsidRPr="00C2496A" w:rsidRDefault="00C2496A" w:rsidP="00C24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 соответствии с Федеральным  Законом   от 06.10.2003 года №  131-ФЗ  «Об общих принципах организации местного самоуправления в Российской Федерации», Бюджетным Кодексом Российской  Федерации, положением «О бюджетном процессе Пудомягского сельского поселения», </w:t>
      </w:r>
      <w:r w:rsidRPr="00C2496A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утвержденным Решением Совета депутатов Пудомягского сельского поселения от 30.05.2013  №238 (в ред. от 19.12.2013 №274, от 09.11.2017 №176, от 21.05.2020 г. №48), 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Пудомягского сельского поселения, Совет депутатов Пудомягского сельского поселения</w:t>
      </w:r>
    </w:p>
    <w:p w14:paraId="357D5989" w14:textId="77777777" w:rsidR="00C2496A" w:rsidRPr="00C2496A" w:rsidRDefault="00C2496A" w:rsidP="00C24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E0A23B" w14:textId="77777777" w:rsidR="00C2496A" w:rsidRPr="00C2496A" w:rsidRDefault="00C2496A" w:rsidP="00C24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РЕШИЛ:</w:t>
      </w:r>
    </w:p>
    <w:p w14:paraId="58BC7385" w14:textId="77777777" w:rsidR="00C2496A" w:rsidRPr="00C2496A" w:rsidRDefault="00C2496A" w:rsidP="00C24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A89719" w14:textId="77777777" w:rsidR="00C2496A" w:rsidRPr="00C2496A" w:rsidRDefault="00C2496A" w:rsidP="00C24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2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бюджет Пудомягского сельского поселения на 2023-2025 </w:t>
      </w:r>
      <w:proofErr w:type="spellStart"/>
      <w:r w:rsidRPr="00C2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гг</w:t>
      </w:r>
      <w:proofErr w:type="spellEnd"/>
      <w:r w:rsidRPr="00C2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EB9757E" w14:textId="77777777" w:rsidR="00C2496A" w:rsidRPr="00C2496A" w:rsidRDefault="00C2496A" w:rsidP="00C2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Основные характеристики бюджета </w:t>
      </w:r>
      <w:r w:rsidRPr="00C24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Пудомягского сельского поселения </w:t>
      </w:r>
      <w:r w:rsidRPr="00C24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bookmarkEnd w:id="0"/>
      <w:r w:rsidRPr="00C24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г. и плановый период 2024-2025 гг.</w:t>
      </w:r>
    </w:p>
    <w:p w14:paraId="5BDD53B0" w14:textId="77777777" w:rsidR="00C2496A" w:rsidRPr="00C2496A" w:rsidRDefault="00C2496A" w:rsidP="00C24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основные характеристики бюджета Пудомягского сельского поселения   </w:t>
      </w:r>
      <w:r w:rsidRPr="00C2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и плановый период 2024-2025 </w:t>
      </w:r>
      <w:proofErr w:type="spellStart"/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E07CF3" w14:textId="77777777" w:rsidR="00C2496A" w:rsidRPr="00C2496A" w:rsidRDefault="00C2496A" w:rsidP="00C2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общий объем доходов бюджета Пудомягского сельского поселения в 2023 году – 93 593,17 тысяч рублей; в 2024 году – 62 155,73 тысяч рублей, в 2025 году – 62 278,37 тысяч рублей;</w:t>
      </w:r>
    </w:p>
    <w:p w14:paraId="43265357" w14:textId="77777777" w:rsidR="00C2496A" w:rsidRPr="00C2496A" w:rsidRDefault="00C2496A" w:rsidP="00C2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Пудомягского сельского поселения: в 2023 году -  96 761,72 тысяч рублей; в 2024 году – 64 734,21 тысяч рублей, в том числе условно утвержденные расходы в сумме 1 554,31 тысяч рублей, в 2025 году – 65 253,14 тысяч рублей, в том числе условно утвержденные расходы в сумме 3 184,14 тысяч рублей;</w:t>
      </w:r>
    </w:p>
    <w:p w14:paraId="3057FB03" w14:textId="77777777" w:rsidR="00C2496A" w:rsidRPr="00C2496A" w:rsidRDefault="00C2496A" w:rsidP="00C2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дефицит бюджета Пудомягского сельского поселения в 2023 г – 3 168,55 тысяч рублей; в 2024 году – 2 578,48 тысяч рублей, в 2025 году – 2 974,77 тысяч рублей;</w:t>
      </w:r>
    </w:p>
    <w:p w14:paraId="3A4563BA" w14:textId="77777777" w:rsidR="00C2496A" w:rsidRPr="00C2496A" w:rsidRDefault="00C2496A" w:rsidP="00C2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2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источники финансирования дефицита 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Пудомягского сельского поселения</w:t>
      </w:r>
      <w:r w:rsidRPr="00C2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2023-2025 гг. согласно </w:t>
      </w:r>
      <w:r w:rsidRPr="00C24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1</w:t>
      </w:r>
      <w:r w:rsidRPr="00C2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30FB4E8" w14:textId="77777777" w:rsidR="00C2496A" w:rsidRPr="00C2496A" w:rsidRDefault="00C2496A" w:rsidP="00C2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 Доходы бюджета Пудомягского сельского поселения</w:t>
      </w:r>
      <w:r w:rsidRPr="00C24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4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C24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2023г. и плановый период 2024-2025 гг</w:t>
      </w:r>
      <w:r w:rsidRPr="00C24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C9BF60E" w14:textId="77777777" w:rsidR="00C2496A" w:rsidRPr="00C2496A" w:rsidRDefault="00C2496A" w:rsidP="00C2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Утвердить в пределах общего объема доходов </w:t>
      </w:r>
      <w:r w:rsidRPr="00C2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Пудомягского сельского поселения, установленного статьей 1 настоящего решения прогнозируемые поступления доходов на 2023 г. и плановый период 2024-2025 гг</w:t>
      </w:r>
      <w:r w:rsidRPr="00C2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C24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приложению 2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3B65C1" w14:textId="77777777" w:rsidR="00C2496A" w:rsidRPr="00C2496A" w:rsidRDefault="00C2496A" w:rsidP="00C2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в пределах общего объема </w:t>
      </w:r>
      <w:r w:rsidRPr="00C2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Пудомягского сельского поселения, установленного статьей 1 настоящего решения  в бюджете Пудомягского сельского поселения объем межбюджетных трансфертов, получаемых из других бюджетов в 2023 г -  61 319,83 тысяч рублей; в 2024 году – 29 712,12 тысяч рублей, в 2025 году – 29 617,92 тысяч рублей; согласно </w:t>
      </w:r>
      <w:r w:rsidRPr="00C24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приложению 3.</w:t>
      </w:r>
    </w:p>
    <w:p w14:paraId="0FBB81D2" w14:textId="77777777" w:rsidR="00C2496A" w:rsidRPr="00C2496A" w:rsidRDefault="00C2496A" w:rsidP="00C2496A">
      <w:pPr>
        <w:tabs>
          <w:tab w:val="left" w:pos="3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164233587"/>
      <w:r w:rsidRPr="00C24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3. Особенности администрирования доходов бюджетов Пудомягского сельского поселения в 2022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и плановый период 2023-2024 </w:t>
      </w:r>
      <w:r w:rsidRPr="00C24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гг.</w:t>
      </w:r>
    </w:p>
    <w:p w14:paraId="27700D90" w14:textId="77777777" w:rsidR="00C2496A" w:rsidRPr="00C2496A" w:rsidRDefault="00C2496A" w:rsidP="00A10D3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Установить, что задолженность по отмененным федеральным налогам и сборам, местным налогам и сборам, поступающим в бюджет Пудомягского сельского поселения (в части сумм по расчетам до 01.01.2006 года и погашения задолженности прошлых лет) в 2022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плановом периоде 2023-2024</w:t>
      </w:r>
      <w:r w:rsidRPr="00C2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гг. зачисляются в бюджет Пудомягского сельского поселения.</w:t>
      </w:r>
      <w:bookmarkStart w:id="2" w:name="_Toc164233586"/>
      <w:bookmarkEnd w:id="1"/>
    </w:p>
    <w:p w14:paraId="10C5109A" w14:textId="77777777" w:rsidR="00C2496A" w:rsidRPr="00C2496A" w:rsidRDefault="00C2496A" w:rsidP="00A10D3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Установить нормативы распределения доходов в бюджет Пудомягского сельского поселения, не утвержденные Бюджетным Кодексом РФ, федеральными законами РФ и законами Ленинградской области и муниципальными правовыми актами, согласно </w:t>
      </w:r>
      <w:r w:rsidRPr="00C24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№4.</w:t>
      </w:r>
    </w:p>
    <w:p w14:paraId="731A9BC4" w14:textId="77777777" w:rsidR="00C2496A" w:rsidRPr="00C2496A" w:rsidRDefault="00C2496A" w:rsidP="00C2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4.  Бюджетные ассигнования бюджета </w:t>
      </w:r>
      <w:r w:rsidRPr="00C24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Пудомягского сельского поселения</w:t>
      </w:r>
      <w:r w:rsidRPr="00C24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2022 г. и плановый период 2023-2024 гг.</w:t>
      </w:r>
      <w:r w:rsidRPr="00C2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ED69467" w14:textId="77777777" w:rsidR="00C2496A" w:rsidRPr="00C2496A" w:rsidRDefault="00C2496A" w:rsidP="00C2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в пределах общего объема расходов, установленного статьей 1 настоящего решения распределение бюджетных ассигнований по разделам и подразделам, классификации расходов бюджета на</w:t>
      </w:r>
      <w:r w:rsidRPr="00C2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2023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плановый период 2024-2025 </w:t>
      </w:r>
      <w:r w:rsidRPr="00C2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гг. – согласно </w:t>
      </w:r>
      <w:r w:rsidRPr="00C24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5</w:t>
      </w:r>
      <w:r w:rsidRPr="00C2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9082A54" w14:textId="77777777" w:rsidR="00C2496A" w:rsidRPr="00C2496A" w:rsidRDefault="00C2496A" w:rsidP="00C2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Toc164233597"/>
      <w:bookmarkEnd w:id="2"/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распределение бюджетных ассигнований по разделам и подразделам, целевым статьям, видам расхода классификации расходов бюджета Пудомягского сельского поселения на </w:t>
      </w:r>
      <w:r w:rsidRPr="00C2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плановый период 2024-2025 </w:t>
      </w:r>
      <w:r w:rsidRPr="00C2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гг. 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согласно </w:t>
      </w:r>
      <w:r w:rsidRPr="00C24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приложению 5.1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4CBC77" w14:textId="77777777" w:rsidR="00C2496A" w:rsidRPr="00C2496A" w:rsidRDefault="00C2496A" w:rsidP="00C2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3.Утвердить ведомственную структуру расходов бюджета Пудомягского сельского поселения на 2023 г. и плановый период 2024-2025 </w:t>
      </w:r>
      <w:r w:rsidRPr="00C2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гг. 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C24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приложению 6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E72D46" w14:textId="77777777" w:rsidR="00C2496A" w:rsidRPr="00C2496A" w:rsidRDefault="00C2496A" w:rsidP="00C2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резервный фонд администрации Пудомягского сельского поселения на 2022 г. и плановый период 2023-2024 гг. в размере:</w:t>
      </w:r>
    </w:p>
    <w:p w14:paraId="32C09CA3" w14:textId="77777777" w:rsidR="00C2496A" w:rsidRPr="00C2496A" w:rsidRDefault="00C2496A" w:rsidP="00C2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г. – 1 000,00 тысяч рублей;</w:t>
      </w:r>
    </w:p>
    <w:p w14:paraId="2245FAA0" w14:textId="77777777" w:rsidR="00C2496A" w:rsidRPr="00C2496A" w:rsidRDefault="00C2496A" w:rsidP="00C2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2024 г. – 1 000,00 тысяч рублей;</w:t>
      </w:r>
    </w:p>
    <w:p w14:paraId="71AC84B1" w14:textId="77777777" w:rsidR="00C2496A" w:rsidRPr="00C2496A" w:rsidRDefault="00C2496A" w:rsidP="00C2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2025 г. – 1 000,00 тысяч рублей.</w:t>
      </w:r>
    </w:p>
    <w:p w14:paraId="026B7FD4" w14:textId="77777777" w:rsidR="00C2496A" w:rsidRPr="00C2496A" w:rsidRDefault="00C2496A" w:rsidP="00C2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 расходование указанных средств осуществляется в соответствии с Порядком, утверждаемым постановлением администрации Пудомягского сельского поселения в рамках непрограммных расходов бюджета;</w:t>
      </w:r>
    </w:p>
    <w:p w14:paraId="71138F80" w14:textId="77777777" w:rsidR="00C2496A" w:rsidRPr="00C2496A" w:rsidRDefault="00C2496A" w:rsidP="00C2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Утвердить общий объем бюджетных ассигнований дорожного фонда </w:t>
      </w:r>
      <w:bookmarkStart w:id="4" w:name="_Hlk116555679"/>
      <w:r w:rsidRPr="00C24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C2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плановый период 2024-2025 </w:t>
      </w:r>
      <w:r w:rsidRPr="00C2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гг.</w:t>
      </w:r>
      <w:bookmarkEnd w:id="4"/>
      <w:r w:rsidRPr="00C2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24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размере:</w:t>
      </w:r>
    </w:p>
    <w:p w14:paraId="16751725" w14:textId="77777777" w:rsidR="00C2496A" w:rsidRPr="00C2496A" w:rsidRDefault="00C2496A" w:rsidP="00C2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_Hlk116555615"/>
      <w:r w:rsidRPr="00C24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г. – 6 714,18 тысяч рублей;</w:t>
      </w:r>
    </w:p>
    <w:p w14:paraId="25059161" w14:textId="77777777" w:rsidR="00C2496A" w:rsidRPr="00C2496A" w:rsidRDefault="00C2496A" w:rsidP="00C2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2024 г. – 10 410,00 тысяч рублей;</w:t>
      </w:r>
    </w:p>
    <w:p w14:paraId="61A6ECC9" w14:textId="77777777" w:rsidR="00C2496A" w:rsidRPr="00C2496A" w:rsidRDefault="00C2496A" w:rsidP="00C2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2025 г. – 10 410,00 тысяч рублей.</w:t>
      </w:r>
    </w:p>
    <w:bookmarkEnd w:id="5"/>
    <w:p w14:paraId="5BD6BDD9" w14:textId="77777777" w:rsidR="00C2496A" w:rsidRPr="00C2496A" w:rsidRDefault="00C2496A" w:rsidP="00C2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6.Утвердить распределение бюджетных ассигнований на реализацию муниципальной программы за счет средств бюджета Пудомягского сельского поселения на </w:t>
      </w:r>
      <w:r w:rsidRPr="00C2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плановый период 2024-2025 </w:t>
      </w:r>
      <w:r w:rsidRPr="00C2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гг. </w:t>
      </w:r>
      <w:r w:rsidRPr="00C24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Pr="00C249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приложению 7</w:t>
      </w:r>
      <w:r w:rsidRPr="00C24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3E1E13" w14:textId="77777777" w:rsidR="00C2496A" w:rsidRPr="00C2496A" w:rsidRDefault="00C2496A" w:rsidP="00C2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C2496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C2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перечень главных распорядителей и получателей средств бюджета Пудомягского сельского поселения на 2023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плановый период 2024-2025 </w:t>
      </w:r>
      <w:r w:rsidRPr="00C2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гг. согласно </w:t>
      </w:r>
      <w:r w:rsidRPr="00C24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приложению №8.</w:t>
      </w:r>
    </w:p>
    <w:p w14:paraId="62149C7C" w14:textId="77777777" w:rsidR="00C2496A" w:rsidRPr="00C2496A" w:rsidRDefault="00C2496A" w:rsidP="00C249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Полученные казенными учреждениями Пудомягского сельского поселения, являющимися получателями бюджетных средств, доходы  от оказания платных услуг, безвозмездных поступлений от физических и юридических лиц, в том числе добровольных пожертвований, средства от иной приносящей доходы деятельности в </w:t>
      </w:r>
      <w:r w:rsidRPr="00C2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плановый период 2024-2025</w:t>
      </w:r>
      <w:r w:rsidRPr="00C2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гг. 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зачисляются в бюджет Пудомягского сельского поселения.</w:t>
      </w:r>
    </w:p>
    <w:p w14:paraId="4BC43C3B" w14:textId="77777777" w:rsidR="00C2496A" w:rsidRPr="00C2496A" w:rsidRDefault="00C2496A" w:rsidP="00C249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Казенные учреждения Пудомягского сельского поселения, являющиеся получателями бюджетных средств Пудомягского сельского поселения, вправе использовать в </w:t>
      </w:r>
      <w:r w:rsidRPr="00C2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плановом периоде 2024-2025</w:t>
      </w:r>
      <w:r w:rsidRPr="00C2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гг. 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ими доходы от оказания платных услуг, безвозмездных поступлений от физических и юридических лиц, в том числе добровольных пожертвований, средства от иной приносящей доходы деятельности на финансовое обеспечение своей деятельности.</w:t>
      </w:r>
    </w:p>
    <w:p w14:paraId="42476E96" w14:textId="77777777" w:rsidR="00C2496A" w:rsidRPr="00C2496A" w:rsidRDefault="00C2496A" w:rsidP="00C249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Средства, полученные от оказания платных услуг, безвозмездных поступлений от физических и юридических лиц, в том числе добровольных пожертвований, средства от иной приносящей доходы деятельности, не могут направляться казенными учреждениями Пудомягского сельского поселения на создание других организаций, покупку ценных бумаг и размещаться на депозиты в кредитных организациях.</w:t>
      </w:r>
    </w:p>
    <w:p w14:paraId="496A5173" w14:textId="77777777" w:rsidR="00C2496A" w:rsidRPr="00C2496A" w:rsidRDefault="00C2496A" w:rsidP="00C249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Установить, что в соответствии с пунктом 8 статьи 217 Бюджетного кодекса Российской Федерации и Положением о бюджетном процессе в  муниципальном образовании Пудомягское сельское поселение Гатчинского муниципального района Ленинградской области утвержденным Советом депутатов Пудомягского сельского поселения от 19.12.2013 № 274 (с изменениями от 30.05.2013 № 238, от 09.11.2017 г. №176, от21.05.2020 №48), в ходе исполнения настоящего решения изменения в сводную бюджетную роспись на 2023 год вносятся  по следующим основаниям, связанным с особенностями исполнения бюджета Пудомягского сельского поселения, без внесения изменений в настоящее решение о бюджете:</w:t>
      </w:r>
    </w:p>
    <w:p w14:paraId="0EC38445" w14:textId="77777777" w:rsidR="00C2496A" w:rsidRPr="00C2496A" w:rsidRDefault="00C2496A" w:rsidP="00C2496A">
      <w:pPr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случаях образования, переименования, реорганизации, ликвидации администрации Пудомягского сельского поселения, перераспределения ее полномочий в пределах общего объема средств, предусмотренных настоящим решением о бюджете на обеспечение ее деятельности;</w:t>
      </w:r>
    </w:p>
    <w:p w14:paraId="7DB5F639" w14:textId="77777777" w:rsidR="00C2496A" w:rsidRPr="00C2496A" w:rsidRDefault="00C2496A" w:rsidP="00C2496A">
      <w:pPr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софинансирования, установленных для получения субсидий, предоставляемых бюджету Пудомягского сельского поселения из областного бюджета, в пределах объема бюджетных ассигнований, предусмотренных главному распорядителю бюджетных средств бюджета Пудомягского сельского поселения по соответствующей муниципальной программе;</w:t>
      </w:r>
    </w:p>
    <w:p w14:paraId="48B3DA86" w14:textId="77777777" w:rsidR="00C2496A" w:rsidRPr="00C2496A" w:rsidRDefault="00C2496A" w:rsidP="00C2496A">
      <w:pPr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в случае создания (реорганизации) муниципального учреждения;</w:t>
      </w:r>
    </w:p>
    <w:p w14:paraId="36D31D39" w14:textId="77777777" w:rsidR="00C2496A" w:rsidRPr="00C2496A" w:rsidRDefault="00C2496A" w:rsidP="00C2496A">
      <w:pPr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 случаях распределения средств целевых межбюджетных трансфертов (и их остатков) из областного бюджета на осуществление отдельных целевых расходов на основании областного закона и (или) нормативных правовых актов Правительства Ленинградской области, а также заключенных соглашений;</w:t>
      </w:r>
    </w:p>
    <w:p w14:paraId="5C14E5AD" w14:textId="77777777" w:rsidR="00C2496A" w:rsidRPr="00C2496A" w:rsidRDefault="00C2496A" w:rsidP="00C2496A">
      <w:pPr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случаях перераспределения бюджетных ассигнований между главными распорядителями бюджетных средств бюджета Пудомягского сельского поселения,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муниципальной программы Пудомягского сельского поселения, после внесения изменений в муниципальную программу;</w:t>
      </w:r>
    </w:p>
    <w:p w14:paraId="28BC131D" w14:textId="77777777" w:rsidR="00C2496A" w:rsidRPr="00C2496A" w:rsidRDefault="00C2496A" w:rsidP="00C2496A">
      <w:pPr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целевых статей, видов расходов;</w:t>
      </w:r>
    </w:p>
    <w:p w14:paraId="5235FD46" w14:textId="77777777" w:rsidR="00C2496A" w:rsidRPr="00C2496A" w:rsidRDefault="00C2496A" w:rsidP="00C2496A">
      <w:pPr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 случае необходимости уточнения кодов бюджетной классификации по расходам бюджета Пудомягского сельского поселения, финансовое обеспечение которых осуществляется за счет межбюджетных субсидий, субвенций и иных межбюджетных трансфертов, имеющих целевое назначение;</w:t>
      </w:r>
    </w:p>
    <w:p w14:paraId="7C425A0A" w14:textId="77777777" w:rsidR="00C2496A" w:rsidRPr="00C2496A" w:rsidRDefault="00C2496A" w:rsidP="00C2496A">
      <w:pPr>
        <w:spacing w:after="0" w:line="240" w:lineRule="auto"/>
        <w:ind w:right="2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з) в случаях перераспределения бюджетных ассигнований между разделами, подразделами, целевыми статьями, видами расходов 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 Пудомягского сельского поселения, на сумму денежных взысканий (штрафов) за нарушение условий договоров (соглашений) о предоставлении субсидий из областного бюджета Ленинградской области, подлежащую возврату в областной бюджет;</w:t>
      </w:r>
    </w:p>
    <w:p w14:paraId="18853C41" w14:textId="77777777" w:rsidR="00C2496A" w:rsidRPr="00C2496A" w:rsidRDefault="00C2496A" w:rsidP="00C249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и) 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сборов), административных платежей, сборов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главному распорядителю бюджетных средств Пудомягского сельского поселения в текущем финансовом году».</w:t>
      </w:r>
      <w:r w:rsidRPr="00C24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A653E96" w14:textId="77777777" w:rsidR="00C2496A" w:rsidRPr="00C2496A" w:rsidRDefault="00C2496A" w:rsidP="00C249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к) установить, что получатели средств местного бюджета при заключении подлежащих оплате за счет средств бюджета муниципального образования «Пудомягское сельское поселение» муниципальных контрактов (договоров) на поставку товаров (работ, услуг) вправе предусматривать авансовые платежи в размере 100 процентов суммы муниципального контракта (договора) – по муниципальным контрактам (договорам) о предоставлении услуг связи, транспортных услуг, коммунальных услуг, услуг по содержанию имущества в части содержания помещений, зданий, дворов, иного имущества, в том числе уборка и вывоз снега, мусора, дезинфекция, дезинсекция, дератизация, газация складов, санитарно-гигиеническое обслуживание, об обезвреживании бытовых отходов, технического обслуживания имущества, услуг вневедомственной (в том числе пожарной) охраны, о подписке на печатные издания и  их приобретение, об обучении на курсах повышения квалификации, о приобретении авиа- и железнодорожных билетов, билетов для проезда городским и пригородным транспортом, о приобретении горюче-смазочных материалов, путевок на санаторно-курортное лечение, об оказании услуг по экспертизе проектно-сметной документации, услуг по борьбе с борщевиком, оказываемых органам местного самоуправления, но не более 100,0 тысяч рублей; в размере не более 30 процентов суммы договора – по остальным муниципальным контрактам (договорам).</w:t>
      </w:r>
    </w:p>
    <w:p w14:paraId="291EEA71" w14:textId="77777777" w:rsidR="00C2496A" w:rsidRPr="00C2496A" w:rsidRDefault="00C2496A" w:rsidP="00C2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5. </w:t>
      </w:r>
      <w:bookmarkEnd w:id="3"/>
      <w:r w:rsidRPr="00C24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Пудомягского</w:t>
      </w:r>
      <w:r w:rsidRPr="00C24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C24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муниципальных учреждений </w:t>
      </w:r>
      <w:r w:rsidRPr="00C24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Пудомягского сельского поселения</w:t>
      </w:r>
      <w:r w:rsidRPr="00C24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214C4BF" w14:textId="77777777" w:rsidR="00C2496A" w:rsidRPr="00C2496A" w:rsidRDefault="00C2496A" w:rsidP="00C249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C24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общий объем ассигнований  на обеспечение деятельности Администрации Пудомягского сельского поселения   на 2023 год – 16 114,52 тысяч рублей; 2024 год – 16 424,52 тысяч рублей, на 2025 год – 16 820,52 тысяч рублей; на выплату пенсии за выслугу лет, назначаемой лицам, замещавшим муниципальные должности муниципальной службы 2023 год  в сумме 890,43 тысяч рублей, в 2024 году – 920,83 тысяч рублей, в 2025 году – 957,66 тысяч рублей.</w:t>
      </w:r>
    </w:p>
    <w:p w14:paraId="11CCA91C" w14:textId="77777777" w:rsidR="00C2496A" w:rsidRPr="00C2496A" w:rsidRDefault="00C2496A" w:rsidP="00C249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2.Установить, что для расчета должностных окладов (окладов, ставок заработной платы) работников муниципальных учреждений, финансируемых из местного бюджета за календарный месяц или за выполнение установленной нормы труда, применяется расчетная величина:</w:t>
      </w:r>
    </w:p>
    <w:p w14:paraId="738042DA" w14:textId="77777777" w:rsidR="00C2496A" w:rsidRPr="00C2496A" w:rsidRDefault="00C2496A" w:rsidP="00C249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января 2023 года в размере 10 755,00 рублей 00 копеек;</w:t>
      </w:r>
    </w:p>
    <w:p w14:paraId="1A91A16E" w14:textId="77777777" w:rsidR="00C2496A" w:rsidRPr="00C2496A" w:rsidRDefault="00C2496A" w:rsidP="00C2496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сентября 2023 года в размере 11 725,00 рублей 00 копеек;</w:t>
      </w:r>
    </w:p>
    <w:p w14:paraId="5FEAB2BB" w14:textId="77777777" w:rsidR="00C2496A" w:rsidRPr="00C2496A" w:rsidRDefault="00C2496A" w:rsidP="00C2496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Утвердить размер индексации должностных окладов главе администрации Пудомягского сельского поселения, муниципальным служащим Пудомягского сельского поселения и работникам, назначенным на должности, не отнесенные к должностям муниципальной службы, и размер индексации ежемесячных надбавок к должностному окладу в соответствии с присвоенным классным чином муниципального служащего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1,09 раза с 1 сентября 2023 года;</w:t>
      </w:r>
    </w:p>
    <w:p w14:paraId="49D78B7F" w14:textId="77777777" w:rsidR="00C2496A" w:rsidRPr="00C2496A" w:rsidRDefault="00C2496A" w:rsidP="00C2496A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для оплаты труда рабочих по благоустройству населенных пунктов подростковых трудовых бригад применяется оклад с 1 января 2023 года в размере 16 242 руб., с 1 сентября 2023 года в размере 17 385 руб.; для оплаты труда бригадиров подростковых трудовых бригад применяется оклад с 1 января 2023 года в размере 21 115,00 руб., с 1 сентября 2023 года в размере 22 600,00 руб.»</w:t>
      </w:r>
    </w:p>
    <w:p w14:paraId="6D0F5FA0" w14:textId="77777777" w:rsidR="00C2496A" w:rsidRPr="00C2496A" w:rsidRDefault="00C2496A" w:rsidP="00C2496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размер индексации пенсии за выслугу лет муниципальным служащим и доплаты к пенсии лицам, замещавшим выборные муниципальные должности в муниципальном образовании Пудомягского сельского поселения Гатчинского муниципального района Ленинградской области в 1,09 раза с 1 сентября 2023 года.</w:t>
      </w:r>
    </w:p>
    <w:p w14:paraId="01D46AD3" w14:textId="77777777" w:rsidR="00C2496A" w:rsidRPr="00C2496A" w:rsidRDefault="00C2496A" w:rsidP="00C2496A">
      <w:pPr>
        <w:keepNext/>
        <w:spacing w:after="0" w:line="240" w:lineRule="auto"/>
        <w:ind w:right="21" w:hanging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Статья 6.</w:t>
      </w:r>
      <w:r w:rsidRPr="00C2496A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 xml:space="preserve"> Межбюджетные трансферты из бюджета Пудомягского сельского поселения   в   бюджет Гатчинского муниципального района.</w:t>
      </w:r>
    </w:p>
    <w:p w14:paraId="4D12D121" w14:textId="77777777" w:rsidR="00C2496A" w:rsidRPr="00C2496A" w:rsidRDefault="00C2496A" w:rsidP="00C24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в бюджете Пудомягского сельского поселения расходы на осуществление части полномочий, передаваемых из бюджета Пудомягского сельского поселения в бюджет Гатчинского муниципального района на 2023 г. в сумме 614,02 тысяч рублей, на плановый период 2024-2025 гг. в сумме 0,00 тысяч рублей согласно </w:t>
      </w:r>
      <w:r w:rsidRPr="00C24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приложению 9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EDCCD5" w14:textId="77777777" w:rsidR="00C2496A" w:rsidRPr="00C2496A" w:rsidRDefault="00C2496A" w:rsidP="00C249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7.  Муниципальный внутренний долг </w:t>
      </w:r>
      <w:bookmarkStart w:id="6" w:name="_Hlk116557284"/>
      <w:r w:rsidRPr="00C24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Пудомягского</w:t>
      </w:r>
      <w:bookmarkEnd w:id="6"/>
      <w:r w:rsidRPr="00C24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поселения. Предоставление муниципальных гарантий Пудомягского сельского поселения.</w:t>
      </w:r>
    </w:p>
    <w:p w14:paraId="6ED80328" w14:textId="77777777" w:rsidR="00C2496A" w:rsidRPr="00C2496A" w:rsidRDefault="00C2496A" w:rsidP="00C249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 предельный объем муниципального долга Пудомягского сельского поселения:</w:t>
      </w:r>
    </w:p>
    <w:p w14:paraId="6FFE186E" w14:textId="77777777" w:rsidR="00C2496A" w:rsidRPr="00C2496A" w:rsidRDefault="00C2496A" w:rsidP="00C249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на 2023 год  в сумме 0,00 тысяч  рублей;</w:t>
      </w:r>
    </w:p>
    <w:p w14:paraId="01FC1A64" w14:textId="77777777" w:rsidR="00C2496A" w:rsidRPr="00C2496A" w:rsidRDefault="00C2496A" w:rsidP="00C249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на 2024 год  в сумме 0,00 тысяч  рублей;</w:t>
      </w:r>
    </w:p>
    <w:p w14:paraId="3F8D2D7E" w14:textId="77777777" w:rsidR="00C2496A" w:rsidRPr="00C2496A" w:rsidRDefault="00C2496A" w:rsidP="00C249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на 2025 год  в сумме 0,00 тысяч  рублей;</w:t>
      </w:r>
    </w:p>
    <w:p w14:paraId="26171956" w14:textId="77777777" w:rsidR="00C2496A" w:rsidRPr="00C2496A" w:rsidRDefault="00C2496A" w:rsidP="00C249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 верхний предел муниципального внутреннего долга Пудомягского сельского поселения:</w:t>
      </w:r>
    </w:p>
    <w:p w14:paraId="5F33CB90" w14:textId="77777777" w:rsidR="00C2496A" w:rsidRPr="00C2496A" w:rsidRDefault="00C2496A" w:rsidP="00C249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на 1 января 2023 года  в сумме 0,00 тысяч  рублей;</w:t>
      </w:r>
    </w:p>
    <w:p w14:paraId="61152C8D" w14:textId="77777777" w:rsidR="00C2496A" w:rsidRPr="00C2496A" w:rsidRDefault="00C2496A" w:rsidP="00C249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на 1 января 2024 года  в сумме 0,00 тысяч  рублей;</w:t>
      </w:r>
    </w:p>
    <w:p w14:paraId="045B03E1" w14:textId="77777777" w:rsidR="00C2496A" w:rsidRPr="00C2496A" w:rsidRDefault="00C2496A" w:rsidP="00C249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на 1 января 2025 года  в сумме 0,00 тысяч  рублей;</w:t>
      </w:r>
    </w:p>
    <w:p w14:paraId="32B07C5F" w14:textId="77777777" w:rsidR="00C2496A" w:rsidRPr="00C2496A" w:rsidRDefault="00C2496A" w:rsidP="00C249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Установить, что муниципальный внутренний долг Пудомягского сельского поселения на 1 января 2023 года отсутствует;</w:t>
      </w:r>
    </w:p>
    <w:p w14:paraId="37A013BE" w14:textId="77777777" w:rsidR="00C2496A" w:rsidRPr="00C2496A" w:rsidRDefault="00C2496A" w:rsidP="00C249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в 2023-2025 годах муниципальных гарантий и поручительств Пудомягского сельского поселения не предусматривается.</w:t>
      </w:r>
    </w:p>
    <w:p w14:paraId="13222197" w14:textId="77777777" w:rsidR="00C2496A" w:rsidRPr="00C2496A" w:rsidRDefault="00C2496A" w:rsidP="00C249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Программу муниципальных внутренних заимствований Пудомягского сельского поселения 2023 год и плановый период 2024 и 2025 годов согласно приложению 10 к настоящему решению.</w:t>
      </w:r>
    </w:p>
    <w:p w14:paraId="1F6F4EDC" w14:textId="77777777" w:rsidR="00C2496A" w:rsidRPr="00C2496A" w:rsidRDefault="00C2496A" w:rsidP="00C249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Программу муниципальных гарантий Пудомягского сельского поселения 2023 год и плановый период 2024 и 2025 годов согласно приложению 11 к настоящему решению</w:t>
      </w:r>
      <w:r w:rsidRPr="00C24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C311FD2" w14:textId="77777777" w:rsidR="00C2496A" w:rsidRPr="00C2496A" w:rsidRDefault="00C2496A" w:rsidP="00C249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 Особенности исполнения бюджета Пудомягского сельского поселения.</w:t>
      </w:r>
    </w:p>
    <w:p w14:paraId="539E8338" w14:textId="77777777" w:rsidR="00C2496A" w:rsidRPr="00C2496A" w:rsidRDefault="00C2496A" w:rsidP="00C24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1.Установить, что к приоритетным расходам бюджета Пудомягского сельского поселения относятся:</w:t>
      </w:r>
    </w:p>
    <w:p w14:paraId="031CE393" w14:textId="77777777" w:rsidR="00C2496A" w:rsidRPr="00C2496A" w:rsidRDefault="00C2496A" w:rsidP="00C249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расходы, осуществляемые во исполнение публичных нормативных обязательств;</w:t>
      </w:r>
    </w:p>
    <w:p w14:paraId="065324EB" w14:textId="77777777" w:rsidR="00C2496A" w:rsidRPr="00C2496A" w:rsidRDefault="00C2496A" w:rsidP="00C249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расходы, направленные на реализацию приоритетных направлений государственной политики в сфере культуры. </w:t>
      </w:r>
    </w:p>
    <w:p w14:paraId="3EBC0CC9" w14:textId="77777777" w:rsidR="00C2496A" w:rsidRPr="00C2496A" w:rsidRDefault="00C2496A" w:rsidP="00C249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уменьшения объема поступлений доходов в бюджет Пудомягского сельского поселения в процессе исполнения бюджета по сравнению с утвержденным настоящим Решением, финансирование приоритетных расходов осуществляется в полном объеме, а расходы, не отнесенные настоящей статьей к приоритетным, осуществляются в пределах фактически полученных доходов.</w:t>
      </w:r>
    </w:p>
    <w:p w14:paraId="4F435B71" w14:textId="77777777" w:rsidR="00C2496A" w:rsidRPr="00C2496A" w:rsidRDefault="00C2496A" w:rsidP="00C24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9. Вступление в силу настоящего Решения.  </w:t>
      </w:r>
    </w:p>
    <w:p w14:paraId="6617E633" w14:textId="77777777" w:rsidR="00C2496A" w:rsidRPr="00C2496A" w:rsidRDefault="00C2496A" w:rsidP="00C24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01 января 2023 года и подлежит официальному опубликованию в газете «Гатчинская правда» и на официальном сайте Пудомягского сельского поселения.</w:t>
      </w:r>
    </w:p>
    <w:p w14:paraId="3DE71ECD" w14:textId="77777777" w:rsidR="00C2496A" w:rsidRPr="00C2496A" w:rsidRDefault="00C2496A" w:rsidP="00C24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Приложения:</w:t>
      </w:r>
    </w:p>
    <w:p w14:paraId="66956401" w14:textId="77777777" w:rsidR="00C2496A" w:rsidRPr="00C2496A" w:rsidRDefault="00C2496A" w:rsidP="00C24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1.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 финансирования дефицита бюджета Пудомягского сельского поселения </w:t>
      </w:r>
      <w:bookmarkStart w:id="7" w:name="_Hlk116897011"/>
      <w:bookmarkStart w:id="8" w:name="_Hlk53391079"/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г. и плановый период 2024-2025 гг</w:t>
      </w:r>
      <w:bookmarkEnd w:id="7"/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8"/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2A69C9" w14:textId="77777777" w:rsidR="00C2496A" w:rsidRPr="00C2496A" w:rsidRDefault="00C2496A" w:rsidP="00C24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2.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Прогнозируемые поступления доходов в бюджет Пудомягского сельского поселения на 2023 г. и плановый период 2024-2025 </w:t>
      </w:r>
      <w:proofErr w:type="spellStart"/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28FB51" w14:textId="77777777" w:rsidR="00C2496A" w:rsidRPr="00C2496A" w:rsidRDefault="00C2496A" w:rsidP="00C24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Приложение 3. 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трансферты, получаемые из других бюджетов на 2023 г. и плановый период 2024-2025 </w:t>
      </w:r>
      <w:proofErr w:type="spellStart"/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3E2E37" w14:textId="77777777" w:rsidR="00C2496A" w:rsidRPr="00C2496A" w:rsidRDefault="00C2496A" w:rsidP="00C24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Приложение 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Нормативы распределения доходов в местный бюджет, не утвержденные Бюджетным кодексом РФ, федеральными Законами РФ и Законами субъектов РФ на </w:t>
      </w:r>
      <w:proofErr w:type="spellStart"/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и плановый период 2024-2025 гг.; </w:t>
      </w:r>
      <w:r w:rsidRPr="00C24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5.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бюджетных ассигнований по разделам и подразделам, классификации расходов бюджета Пудомягского сельского поселения на 2023 г. и плановый период 2024-2025 </w:t>
      </w:r>
      <w:proofErr w:type="spellStart"/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7FBB04" w14:textId="77777777" w:rsidR="00C2496A" w:rsidRPr="00C2496A" w:rsidRDefault="00C2496A" w:rsidP="00C24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5.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Распределение бюджетных ассигнований по разделам и подразделам, целевым статьям, видам расходов классификации расходов бюджета Пудомягского сельского поселения на 2023 г. и плановый период 2024-2025 </w:t>
      </w:r>
      <w:proofErr w:type="spellStart"/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36436D" w14:textId="77777777" w:rsidR="00C2496A" w:rsidRPr="00C2496A" w:rsidRDefault="00C2496A" w:rsidP="00C24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6.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Ведомственная структура расходов бюджета Пудомягского сельского поселения на 2022 г. и плановый период 2023-2024 гг.;</w:t>
      </w:r>
    </w:p>
    <w:p w14:paraId="18C55E34" w14:textId="77777777" w:rsidR="00C2496A" w:rsidRPr="00C2496A" w:rsidRDefault="00C2496A" w:rsidP="00C24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7.</w:t>
      </w:r>
      <w:r w:rsidRPr="00C2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на реализацию муниципальной программы на 2023 г. и плановый период 2024-2025 гг.;</w:t>
      </w:r>
    </w:p>
    <w:p w14:paraId="66BBADCE" w14:textId="77777777" w:rsidR="00C2496A" w:rsidRPr="00C2496A" w:rsidRDefault="00C2496A" w:rsidP="00C24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8.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главных распорядителей и получателей средств местного бюджета Пудомягского сельского поселения на 2023 г. и плановый период 2024-2025 гг.;</w:t>
      </w:r>
    </w:p>
    <w:p w14:paraId="4907AB86" w14:textId="77777777" w:rsidR="00C2496A" w:rsidRPr="00C2496A" w:rsidRDefault="00C2496A" w:rsidP="00C24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9.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Межбюджетные трансферты бюджету Гатчинского МР на осуществление части полномочий по решению вопросов местного значения в соответствии с заключенными соглашениями на 2023- 2025 гг.;</w:t>
      </w:r>
    </w:p>
    <w:p w14:paraId="464C1EE7" w14:textId="77777777" w:rsidR="00C2496A" w:rsidRPr="00C2496A" w:rsidRDefault="00C2496A" w:rsidP="00C24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10.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внутренний долг Пудомягского сельского поселения. Предоставление муниципальных гарантий Пудомягского сельского поселения;</w:t>
      </w:r>
    </w:p>
    <w:p w14:paraId="714A5AFB" w14:textId="77777777" w:rsidR="00C2496A" w:rsidRPr="00C2496A" w:rsidRDefault="00C2496A" w:rsidP="00C24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Приложение 11.</w:t>
      </w: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муниципальных гарантий Пудомягского сельского поселения 2023 год и плановый период 2024 и 2025 годов.</w:t>
      </w:r>
    </w:p>
    <w:p w14:paraId="4C9151EF" w14:textId="77777777" w:rsidR="00C2496A" w:rsidRPr="00C2496A" w:rsidRDefault="00C2496A" w:rsidP="00C24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11650" w14:textId="77777777" w:rsidR="00C2496A" w:rsidRPr="00C2496A" w:rsidRDefault="00C2496A" w:rsidP="00C24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E7FFC" w14:textId="77777777" w:rsidR="00EC169E" w:rsidRDefault="00C2496A" w:rsidP="00C2496A">
      <w:pPr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249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Пудомягского сельского поселени</w:t>
      </w:r>
      <w:r w:rsidRPr="00C2496A">
        <w:rPr>
          <w:rFonts w:ascii="Times New Roman" w:eastAsia="Times New Roman" w:hAnsi="Times New Roman" w:cs="Times New Roman"/>
          <w:sz w:val="28"/>
          <w:szCs w:val="32"/>
          <w:lang w:eastAsia="ru-RU"/>
        </w:rPr>
        <w:t>я</w:t>
      </w:r>
      <w:r w:rsidRPr="00C249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="00184E0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</w:t>
      </w:r>
      <w:r w:rsidR="00184E0C" w:rsidRPr="00184E0C">
        <w:rPr>
          <w:rFonts w:ascii="Times New Roman" w:eastAsia="Times New Roman" w:hAnsi="Times New Roman" w:cs="Times New Roman"/>
          <w:sz w:val="28"/>
          <w:szCs w:val="32"/>
          <w:lang w:eastAsia="ru-RU"/>
        </w:rPr>
        <w:t>Л.И. Буянова</w:t>
      </w:r>
      <w:r w:rsidRPr="00184E0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</w:t>
      </w:r>
    </w:p>
    <w:p w14:paraId="73056BC6" w14:textId="77777777" w:rsidR="00EC169E" w:rsidRDefault="00EC169E">
      <w:pPr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br w:type="page"/>
      </w:r>
    </w:p>
    <w:p w14:paraId="32047541" w14:textId="77777777" w:rsidR="00EC169E" w:rsidRPr="00EC169E" w:rsidRDefault="00C2496A" w:rsidP="00EC169E">
      <w:pPr>
        <w:ind w:firstLine="5103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84E0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</w:t>
      </w:r>
      <w:r w:rsidR="00EC169E" w:rsidRPr="00EC169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Приложение   1</w:t>
      </w:r>
    </w:p>
    <w:p w14:paraId="70130EDC" w14:textId="77777777" w:rsidR="00EC169E" w:rsidRPr="00EC169E" w:rsidRDefault="00EC169E" w:rsidP="00EC1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169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EC169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EC169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EC169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EC169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EC169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EC169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EC169E">
        <w:rPr>
          <w:rFonts w:ascii="Times New Roman" w:eastAsia="Times New Roman" w:hAnsi="Times New Roman" w:cs="Times New Roman"/>
          <w:sz w:val="24"/>
          <w:szCs w:val="20"/>
          <w:lang w:eastAsia="ru-RU"/>
        </w:rPr>
        <w:t>к решению Совета депутатов</w:t>
      </w:r>
    </w:p>
    <w:p w14:paraId="262DFC5E" w14:textId="77777777" w:rsidR="00EC169E" w:rsidRPr="00EC169E" w:rsidRDefault="00EC169E" w:rsidP="00EC1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169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C169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C169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C169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C169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C169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C169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Пудомягского сельского поселения</w:t>
      </w:r>
    </w:p>
    <w:p w14:paraId="4D377219" w14:textId="77777777" w:rsidR="00EC169E" w:rsidRPr="00EC169E" w:rsidRDefault="00EC169E" w:rsidP="00EC16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C169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C169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C169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C169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C169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C169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C169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От 21.10.2022 №166</w:t>
      </w:r>
    </w:p>
    <w:p w14:paraId="6320FBA7" w14:textId="77777777" w:rsidR="00EC169E" w:rsidRPr="00EC169E" w:rsidRDefault="00EC169E" w:rsidP="00EC1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36315F4" w14:textId="77777777" w:rsidR="00EC169E" w:rsidRPr="00EC169E" w:rsidRDefault="00EC169E" w:rsidP="00EC1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B4DF4C8" w14:textId="77777777" w:rsidR="00EC169E" w:rsidRPr="00EC169E" w:rsidRDefault="00EC169E" w:rsidP="00EC1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8B4468A" w14:textId="77777777" w:rsidR="00EC169E" w:rsidRPr="00EC169E" w:rsidRDefault="00EC169E" w:rsidP="00EC1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7030A94" w14:textId="77777777" w:rsidR="00EC169E" w:rsidRPr="00EC169E" w:rsidRDefault="00EC169E" w:rsidP="00EC1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AB99F90" w14:textId="77777777" w:rsidR="00EC169E" w:rsidRPr="00EC169E" w:rsidRDefault="00EC169E" w:rsidP="00EC1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E2B4250" w14:textId="77777777" w:rsidR="00EC169E" w:rsidRPr="00EC169E" w:rsidRDefault="00EC169E" w:rsidP="00EC1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  финансирования   дефицита </w:t>
      </w:r>
    </w:p>
    <w:p w14:paraId="7C9BB939" w14:textId="77777777" w:rsidR="00EC169E" w:rsidRPr="00EC169E" w:rsidRDefault="00EC169E" w:rsidP="00EC1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Пудомягского сельского поселения</w:t>
      </w:r>
    </w:p>
    <w:p w14:paraId="7D1DA874" w14:textId="77777777" w:rsidR="00EC169E" w:rsidRPr="00EC169E" w:rsidRDefault="00EC169E" w:rsidP="00EC169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C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</w:t>
      </w:r>
    </w:p>
    <w:p w14:paraId="75D467F1" w14:textId="77777777" w:rsidR="00EC169E" w:rsidRPr="00EC169E" w:rsidRDefault="00EC169E" w:rsidP="00EC169E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0A487DA" w14:textId="77777777" w:rsidR="00EC169E" w:rsidRPr="00EC169E" w:rsidRDefault="00EC169E" w:rsidP="00EC1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2FCA769" w14:textId="77777777" w:rsidR="00EC169E" w:rsidRPr="00EC169E" w:rsidRDefault="00EC169E" w:rsidP="00EC1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92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820"/>
        <w:gridCol w:w="2019"/>
      </w:tblGrid>
      <w:tr w:rsidR="00EC169E" w:rsidRPr="00EC169E" w14:paraId="01B2BA45" w14:textId="77777777" w:rsidTr="00EC169E">
        <w:trPr>
          <w:trHeight w:val="521"/>
        </w:trPr>
        <w:tc>
          <w:tcPr>
            <w:tcW w:w="3085" w:type="dxa"/>
            <w:tcBorders>
              <w:top w:val="single" w:sz="4" w:space="0" w:color="auto"/>
            </w:tcBorders>
          </w:tcPr>
          <w:p w14:paraId="61AF52AA" w14:textId="77777777" w:rsidR="00EC169E" w:rsidRPr="00EC169E" w:rsidRDefault="00EC169E" w:rsidP="00EC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C16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1E0336C6" w14:textId="77777777" w:rsidR="00EC169E" w:rsidRPr="00EC169E" w:rsidRDefault="00EC169E" w:rsidP="00EC169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169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14:paraId="7C591CCC" w14:textId="77777777" w:rsidR="00EC169E" w:rsidRPr="00EC169E" w:rsidRDefault="00EC169E" w:rsidP="00EC169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169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 (тыс. рублей)</w:t>
            </w:r>
          </w:p>
        </w:tc>
      </w:tr>
      <w:tr w:rsidR="00EC169E" w:rsidRPr="00EC169E" w14:paraId="538F5AA8" w14:textId="77777777" w:rsidTr="00EC169E">
        <w:tc>
          <w:tcPr>
            <w:tcW w:w="3085" w:type="dxa"/>
            <w:tcBorders>
              <w:top w:val="single" w:sz="4" w:space="0" w:color="auto"/>
              <w:bottom w:val="nil"/>
            </w:tcBorders>
          </w:tcPr>
          <w:p w14:paraId="40A09BCB" w14:textId="77777777" w:rsidR="00EC169E" w:rsidRPr="00EC169E" w:rsidRDefault="00EC169E" w:rsidP="00EC1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14:paraId="6C859376" w14:textId="77777777" w:rsidR="00EC169E" w:rsidRPr="00EC169E" w:rsidRDefault="00EC169E" w:rsidP="00EC1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C16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000 01 05 00 00 00 0000 000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  <w:vAlign w:val="center"/>
          </w:tcPr>
          <w:p w14:paraId="5B77091B" w14:textId="77777777" w:rsidR="00EC169E" w:rsidRPr="00EC169E" w:rsidRDefault="00EC169E" w:rsidP="00EC1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C16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Изменение остатков средств на счетах бюджета</w:t>
            </w:r>
          </w:p>
        </w:tc>
        <w:tc>
          <w:tcPr>
            <w:tcW w:w="2019" w:type="dxa"/>
            <w:tcBorders>
              <w:top w:val="single" w:sz="4" w:space="0" w:color="auto"/>
              <w:bottom w:val="nil"/>
            </w:tcBorders>
          </w:tcPr>
          <w:p w14:paraId="00A538BD" w14:textId="77777777" w:rsidR="00EC169E" w:rsidRPr="00EC169E" w:rsidRDefault="00EC169E" w:rsidP="00EC1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14:paraId="5D7E5BA9" w14:textId="77777777" w:rsidR="00EC169E" w:rsidRPr="00EC169E" w:rsidRDefault="00EC169E" w:rsidP="00EC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C16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-3 168,55</w:t>
            </w:r>
          </w:p>
        </w:tc>
      </w:tr>
      <w:tr w:rsidR="00EC169E" w:rsidRPr="00EC169E" w14:paraId="7007B137" w14:textId="77777777" w:rsidTr="00EC169E">
        <w:trPr>
          <w:trHeight w:val="710"/>
        </w:trPr>
        <w:tc>
          <w:tcPr>
            <w:tcW w:w="3085" w:type="dxa"/>
            <w:vAlign w:val="center"/>
          </w:tcPr>
          <w:p w14:paraId="3D95B26D" w14:textId="77777777" w:rsidR="00EC169E" w:rsidRPr="00EC169E" w:rsidRDefault="00EC169E" w:rsidP="00EC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2EADFCF" w14:textId="77777777" w:rsidR="00EC169E" w:rsidRPr="00EC169E" w:rsidRDefault="00EC169E" w:rsidP="00EC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169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000 01 05 02 01 10 0000 510</w:t>
            </w:r>
          </w:p>
          <w:p w14:paraId="7798C45D" w14:textId="77777777" w:rsidR="00EC169E" w:rsidRPr="00EC169E" w:rsidRDefault="00EC169E" w:rsidP="00EC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AB21E85" w14:textId="77777777" w:rsidR="00EC169E" w:rsidRPr="00EC169E" w:rsidRDefault="00EC169E" w:rsidP="00EC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169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000 01 05 02 01 10 0000 610</w:t>
            </w:r>
          </w:p>
          <w:p w14:paraId="5E499C2C" w14:textId="77777777" w:rsidR="00EC169E" w:rsidRPr="00EC169E" w:rsidRDefault="00EC169E" w:rsidP="00EC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48F9253E" w14:textId="77777777" w:rsidR="00EC169E" w:rsidRPr="00EC169E" w:rsidRDefault="00EC169E" w:rsidP="00EC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169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  <w:p w14:paraId="19168C86" w14:textId="77777777" w:rsidR="00EC169E" w:rsidRPr="00EC169E" w:rsidRDefault="00EC169E" w:rsidP="00EC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119B1B8" w14:textId="77777777" w:rsidR="00EC169E" w:rsidRPr="00EC169E" w:rsidRDefault="00EC169E" w:rsidP="00EC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169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  <w:p w14:paraId="21C3ACCC" w14:textId="77777777" w:rsidR="00EC169E" w:rsidRPr="00EC169E" w:rsidRDefault="00EC169E" w:rsidP="00EC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19" w:type="dxa"/>
          </w:tcPr>
          <w:p w14:paraId="6AC8D67D" w14:textId="77777777" w:rsidR="00EC169E" w:rsidRPr="00EC169E" w:rsidRDefault="00EC169E" w:rsidP="00EC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5D96515" w14:textId="77777777" w:rsidR="00EC169E" w:rsidRPr="00EC169E" w:rsidRDefault="00EC169E" w:rsidP="00EC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169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-3 168,55</w:t>
            </w:r>
          </w:p>
        </w:tc>
      </w:tr>
    </w:tbl>
    <w:p w14:paraId="72267BF8" w14:textId="77777777" w:rsidR="00EC169E" w:rsidRPr="00EC169E" w:rsidRDefault="00EC169E" w:rsidP="00EC1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96ED600" w14:textId="77777777" w:rsidR="00EC169E" w:rsidRPr="00EC169E" w:rsidRDefault="00EC169E" w:rsidP="00EC1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169E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14:paraId="3C14900C" w14:textId="77777777" w:rsidR="00EC169E" w:rsidRPr="00EC169E" w:rsidRDefault="00EC169E" w:rsidP="00EC1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BE6F239" w14:textId="77777777" w:rsidR="00EC169E" w:rsidRPr="00EC169E" w:rsidRDefault="00EC169E" w:rsidP="00EC1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  финансирования   дефицита </w:t>
      </w:r>
    </w:p>
    <w:p w14:paraId="65E77B0D" w14:textId="77777777" w:rsidR="00EC169E" w:rsidRPr="00EC169E" w:rsidRDefault="00EC169E" w:rsidP="00EC1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Пудомягского сельского поселения</w:t>
      </w:r>
    </w:p>
    <w:p w14:paraId="7C6895C9" w14:textId="77777777" w:rsidR="00EC169E" w:rsidRPr="00EC169E" w:rsidRDefault="00EC169E" w:rsidP="00EC169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EC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 годы</w:t>
      </w:r>
    </w:p>
    <w:tbl>
      <w:tblPr>
        <w:tblW w:w="103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820"/>
        <w:gridCol w:w="1184"/>
        <w:gridCol w:w="1226"/>
      </w:tblGrid>
      <w:tr w:rsidR="00EC169E" w:rsidRPr="00EC169E" w14:paraId="053E9290" w14:textId="77777777" w:rsidTr="00EC169E">
        <w:trPr>
          <w:trHeight w:val="521"/>
        </w:trPr>
        <w:tc>
          <w:tcPr>
            <w:tcW w:w="3085" w:type="dxa"/>
            <w:tcBorders>
              <w:top w:val="single" w:sz="4" w:space="0" w:color="auto"/>
            </w:tcBorders>
          </w:tcPr>
          <w:p w14:paraId="534727B8" w14:textId="77777777" w:rsidR="00EC169E" w:rsidRPr="00EC169E" w:rsidRDefault="00EC169E" w:rsidP="00EC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C16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6BCBA6AB" w14:textId="77777777" w:rsidR="00EC169E" w:rsidRPr="00EC169E" w:rsidRDefault="00EC169E" w:rsidP="00EC169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169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7EC5CC61" w14:textId="77777777" w:rsidR="00EC169E" w:rsidRPr="00EC169E" w:rsidRDefault="00EC169E" w:rsidP="00EC169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169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 (тыс. рублей)</w:t>
            </w:r>
          </w:p>
        </w:tc>
      </w:tr>
      <w:tr w:rsidR="00EC169E" w:rsidRPr="00EC169E" w14:paraId="06482636" w14:textId="77777777" w:rsidTr="00EC169E">
        <w:tc>
          <w:tcPr>
            <w:tcW w:w="3085" w:type="dxa"/>
            <w:tcBorders>
              <w:top w:val="single" w:sz="4" w:space="0" w:color="auto"/>
              <w:bottom w:val="nil"/>
            </w:tcBorders>
          </w:tcPr>
          <w:p w14:paraId="4C895263" w14:textId="77777777" w:rsidR="00EC169E" w:rsidRPr="00EC169E" w:rsidRDefault="00EC169E" w:rsidP="00EC1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14:paraId="4B2A8305" w14:textId="77777777" w:rsidR="00EC169E" w:rsidRPr="00EC169E" w:rsidRDefault="00EC169E" w:rsidP="00EC1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C16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000 01 05 00 00 00 0000 000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  <w:vAlign w:val="center"/>
          </w:tcPr>
          <w:p w14:paraId="38F1359A" w14:textId="77777777" w:rsidR="00EC169E" w:rsidRPr="00EC169E" w:rsidRDefault="00EC169E" w:rsidP="00EC16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C16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Изменение остатков средств на счетах бюджета</w:t>
            </w:r>
          </w:p>
        </w:tc>
        <w:tc>
          <w:tcPr>
            <w:tcW w:w="1184" w:type="dxa"/>
            <w:tcBorders>
              <w:top w:val="single" w:sz="4" w:space="0" w:color="auto"/>
              <w:bottom w:val="nil"/>
            </w:tcBorders>
          </w:tcPr>
          <w:p w14:paraId="18A2262C" w14:textId="77777777" w:rsidR="00EC169E" w:rsidRPr="00EC169E" w:rsidRDefault="00EC169E" w:rsidP="00EC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C16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2024 г.</w:t>
            </w:r>
          </w:p>
        </w:tc>
        <w:tc>
          <w:tcPr>
            <w:tcW w:w="1226" w:type="dxa"/>
            <w:tcBorders>
              <w:top w:val="single" w:sz="4" w:space="0" w:color="auto"/>
              <w:bottom w:val="nil"/>
            </w:tcBorders>
          </w:tcPr>
          <w:p w14:paraId="1F9F1591" w14:textId="77777777" w:rsidR="00EC169E" w:rsidRPr="00EC169E" w:rsidRDefault="00EC169E" w:rsidP="00EC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C169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2025 г.</w:t>
            </w:r>
          </w:p>
          <w:p w14:paraId="350B1C44" w14:textId="77777777" w:rsidR="00EC169E" w:rsidRPr="00EC169E" w:rsidRDefault="00EC169E" w:rsidP="00EC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EC169E" w:rsidRPr="00EC169E" w14:paraId="2FB17D7B" w14:textId="77777777" w:rsidTr="00EC169E">
        <w:trPr>
          <w:trHeight w:val="710"/>
        </w:trPr>
        <w:tc>
          <w:tcPr>
            <w:tcW w:w="3085" w:type="dxa"/>
            <w:vAlign w:val="center"/>
          </w:tcPr>
          <w:p w14:paraId="18EEA05D" w14:textId="77777777" w:rsidR="00EC169E" w:rsidRPr="00EC169E" w:rsidRDefault="00EC169E" w:rsidP="00EC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58AD2D9" w14:textId="77777777" w:rsidR="00EC169E" w:rsidRPr="00EC169E" w:rsidRDefault="00EC169E" w:rsidP="00EC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169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000 01 05 02 01 10 0000 510</w:t>
            </w:r>
          </w:p>
          <w:p w14:paraId="09C7981E" w14:textId="77777777" w:rsidR="00EC169E" w:rsidRPr="00EC169E" w:rsidRDefault="00EC169E" w:rsidP="00EC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9235CBD" w14:textId="77777777" w:rsidR="00EC169E" w:rsidRPr="00EC169E" w:rsidRDefault="00EC169E" w:rsidP="00EC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169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000 01 05 02 01 10 0000 610</w:t>
            </w:r>
          </w:p>
          <w:p w14:paraId="6CA98E15" w14:textId="77777777" w:rsidR="00EC169E" w:rsidRPr="00EC169E" w:rsidRDefault="00EC169E" w:rsidP="00EC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3FBCAA26" w14:textId="77777777" w:rsidR="00EC169E" w:rsidRPr="00EC169E" w:rsidRDefault="00EC169E" w:rsidP="00EC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169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  <w:p w14:paraId="43D84AA6" w14:textId="77777777" w:rsidR="00EC169E" w:rsidRPr="00EC169E" w:rsidRDefault="00EC169E" w:rsidP="00EC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BB489C9" w14:textId="77777777" w:rsidR="00EC169E" w:rsidRPr="00EC169E" w:rsidRDefault="00EC169E" w:rsidP="00EC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169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  <w:p w14:paraId="3816C8CD" w14:textId="77777777" w:rsidR="00EC169E" w:rsidRPr="00EC169E" w:rsidRDefault="00EC169E" w:rsidP="00EC1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4" w:type="dxa"/>
          </w:tcPr>
          <w:p w14:paraId="5D221FB6" w14:textId="77777777" w:rsidR="00EC169E" w:rsidRPr="00EC169E" w:rsidRDefault="00EC169E" w:rsidP="00EC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1276EA6" w14:textId="77777777" w:rsidR="00EC169E" w:rsidRPr="00EC169E" w:rsidRDefault="00EC169E" w:rsidP="00EC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169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-2 578,48</w:t>
            </w:r>
          </w:p>
        </w:tc>
        <w:tc>
          <w:tcPr>
            <w:tcW w:w="1226" w:type="dxa"/>
          </w:tcPr>
          <w:p w14:paraId="60CC8E80" w14:textId="77777777" w:rsidR="00EC169E" w:rsidRPr="00EC169E" w:rsidRDefault="00EC169E" w:rsidP="00EC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283A72F" w14:textId="77777777" w:rsidR="00EC169E" w:rsidRPr="00EC169E" w:rsidRDefault="00EC169E" w:rsidP="00EC1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169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-2 974,77</w:t>
            </w:r>
          </w:p>
        </w:tc>
      </w:tr>
    </w:tbl>
    <w:p w14:paraId="4727B57E" w14:textId="77777777" w:rsidR="00EC169E" w:rsidRPr="00EC169E" w:rsidRDefault="00EC169E" w:rsidP="00EC1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7087CC5" w14:textId="33BFE6AC" w:rsidR="00FD087C" w:rsidRDefault="00C2496A" w:rsidP="00C2496A">
      <w:pPr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84E0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</w:t>
      </w:r>
    </w:p>
    <w:p w14:paraId="64011C7D" w14:textId="77777777" w:rsidR="00FD087C" w:rsidRDefault="00FD087C">
      <w:pPr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br w:type="page"/>
      </w:r>
    </w:p>
    <w:tbl>
      <w:tblPr>
        <w:tblW w:w="10729" w:type="dxa"/>
        <w:tblInd w:w="-567" w:type="dxa"/>
        <w:tblLook w:val="04A0" w:firstRow="1" w:lastRow="0" w:firstColumn="1" w:lastColumn="0" w:noHBand="0" w:noVBand="1"/>
      </w:tblPr>
      <w:tblGrid>
        <w:gridCol w:w="567"/>
        <w:gridCol w:w="1273"/>
        <w:gridCol w:w="907"/>
        <w:gridCol w:w="1931"/>
        <w:gridCol w:w="1340"/>
        <w:gridCol w:w="489"/>
        <w:gridCol w:w="391"/>
        <w:gridCol w:w="757"/>
        <w:gridCol w:w="634"/>
        <w:gridCol w:w="486"/>
        <w:gridCol w:w="1243"/>
        <w:gridCol w:w="222"/>
        <w:gridCol w:w="267"/>
        <w:gridCol w:w="222"/>
      </w:tblGrid>
      <w:tr w:rsidR="00FD087C" w:rsidRPr="00FD087C" w14:paraId="73DCF207" w14:textId="77777777" w:rsidTr="002F5CB2">
        <w:trPr>
          <w:gridAfter w:val="1"/>
          <w:wAfter w:w="222" w:type="dxa"/>
          <w:trHeight w:val="300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BE04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935E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56FC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F996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A2AB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5649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 2</w:t>
            </w:r>
          </w:p>
        </w:tc>
      </w:tr>
      <w:tr w:rsidR="00FD087C" w:rsidRPr="00FD087C" w14:paraId="2107CD3D" w14:textId="77777777" w:rsidTr="002F5CB2">
        <w:trPr>
          <w:gridAfter w:val="1"/>
          <w:wAfter w:w="222" w:type="dxa"/>
          <w:trHeight w:val="300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E9A1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C5B1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E90D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51B8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C9F3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3B67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</w:p>
        </w:tc>
      </w:tr>
      <w:tr w:rsidR="00FD087C" w:rsidRPr="00FD087C" w14:paraId="38A88B72" w14:textId="77777777" w:rsidTr="002F5CB2">
        <w:trPr>
          <w:gridAfter w:val="1"/>
          <w:wAfter w:w="222" w:type="dxa"/>
          <w:trHeight w:val="300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6983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A3F3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878F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2A1A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0747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14D8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lang w:eastAsia="ru-RU"/>
              </w:rPr>
              <w:t>Пудомягского сельского поселения</w:t>
            </w:r>
          </w:p>
        </w:tc>
      </w:tr>
      <w:tr w:rsidR="00FD087C" w:rsidRPr="00FD087C" w14:paraId="06FD41BE" w14:textId="77777777" w:rsidTr="002F5CB2">
        <w:trPr>
          <w:gridAfter w:val="1"/>
          <w:wAfter w:w="222" w:type="dxa"/>
          <w:trHeight w:val="300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5A40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07D2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AA1A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84BC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D93E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1FB2A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lang w:eastAsia="ru-RU"/>
              </w:rPr>
              <w:t>От 21.10.2022 №166</w:t>
            </w:r>
          </w:p>
        </w:tc>
      </w:tr>
      <w:tr w:rsidR="00FD087C" w:rsidRPr="00FD087C" w14:paraId="512B4C4C" w14:textId="77777777" w:rsidTr="002F5CB2">
        <w:trPr>
          <w:gridAfter w:val="1"/>
          <w:wAfter w:w="222" w:type="dxa"/>
          <w:trHeight w:val="300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D470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B24B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A669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E8B4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2413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A8D9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7C" w:rsidRPr="00FD087C" w14:paraId="713797DE" w14:textId="77777777" w:rsidTr="002F5CB2">
        <w:trPr>
          <w:gridAfter w:val="1"/>
          <w:wAfter w:w="222" w:type="dxa"/>
          <w:trHeight w:val="450"/>
        </w:trPr>
        <w:tc>
          <w:tcPr>
            <w:tcW w:w="105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1AD3AF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Прогнозируемые доходы бюджета Пудомягского сельского поселения на  2023-2025 гг.</w:t>
            </w:r>
          </w:p>
        </w:tc>
      </w:tr>
      <w:tr w:rsidR="00FD087C" w:rsidRPr="00FD087C" w14:paraId="42DB2224" w14:textId="77777777" w:rsidTr="002F5CB2">
        <w:trPr>
          <w:trHeight w:val="300"/>
        </w:trPr>
        <w:tc>
          <w:tcPr>
            <w:tcW w:w="105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CA21CC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7C94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087C" w:rsidRPr="00FD087C" w14:paraId="29B5B2AF" w14:textId="77777777" w:rsidTr="002F5CB2">
        <w:trPr>
          <w:trHeight w:val="1260"/>
        </w:trPr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BB999F7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дохода по КД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A547F3B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6A1E6DB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 Пудомягского сельского поселения на плановый 2023 год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C223308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цели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70C7AB8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 Пудомягского сельского поселения на плановый 2024 год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4CCC340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 Пудомягского сельского поселения на плановый 2025 год</w:t>
            </w:r>
          </w:p>
        </w:tc>
        <w:tc>
          <w:tcPr>
            <w:tcW w:w="222" w:type="dxa"/>
            <w:vAlign w:val="center"/>
            <w:hideMark/>
          </w:tcPr>
          <w:p w14:paraId="6E6B695B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7C" w:rsidRPr="00FD087C" w14:paraId="2FCF3D14" w14:textId="77777777" w:rsidTr="002F5CB2">
        <w:trPr>
          <w:trHeight w:val="420"/>
        </w:trPr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A94A955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430FFD6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6D3AC68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32 273,34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189C867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DDA0138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32 443,61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6D871B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32 660,45</w:t>
            </w:r>
          </w:p>
        </w:tc>
        <w:tc>
          <w:tcPr>
            <w:tcW w:w="222" w:type="dxa"/>
            <w:vAlign w:val="center"/>
            <w:hideMark/>
          </w:tcPr>
          <w:p w14:paraId="47E4CE68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7C" w:rsidRPr="00FD087C" w14:paraId="7E0C6077" w14:textId="77777777" w:rsidTr="002F5CB2">
        <w:trPr>
          <w:trHeight w:val="300"/>
        </w:trPr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C67052D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73E722D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налоговые доходы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1AF1898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31 235,62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54F3672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AE861DF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31 405,89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FFF732A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31 622,73</w:t>
            </w:r>
          </w:p>
        </w:tc>
        <w:tc>
          <w:tcPr>
            <w:tcW w:w="222" w:type="dxa"/>
            <w:vAlign w:val="center"/>
            <w:hideMark/>
          </w:tcPr>
          <w:p w14:paraId="15F1F338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7C" w:rsidRPr="00FD087C" w14:paraId="20D1560D" w14:textId="77777777" w:rsidTr="002F5CB2">
        <w:trPr>
          <w:trHeight w:val="540"/>
        </w:trPr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BDDAD1E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247235A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E240A2A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3 745,50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7A6B844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1F7B55D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3 895,01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6F56E27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4 050,81</w:t>
            </w:r>
          </w:p>
        </w:tc>
        <w:tc>
          <w:tcPr>
            <w:tcW w:w="222" w:type="dxa"/>
            <w:vAlign w:val="center"/>
            <w:hideMark/>
          </w:tcPr>
          <w:p w14:paraId="008F9EF2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7C" w:rsidRPr="00FD087C" w14:paraId="78E10207" w14:textId="77777777" w:rsidTr="002F5CB2">
        <w:trPr>
          <w:trHeight w:val="1800"/>
        </w:trPr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E3AD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369C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B6D4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3 745,50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D564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54FD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3 895,01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4AE6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4 050,81</w:t>
            </w:r>
          </w:p>
        </w:tc>
        <w:tc>
          <w:tcPr>
            <w:tcW w:w="222" w:type="dxa"/>
            <w:vAlign w:val="center"/>
            <w:hideMark/>
          </w:tcPr>
          <w:p w14:paraId="2FAC1CFE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7C" w:rsidRPr="00FD087C" w14:paraId="4EA6560F" w14:textId="77777777" w:rsidTr="002F5CB2">
        <w:trPr>
          <w:trHeight w:val="630"/>
        </w:trPr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B17CADD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100 1 03 02000 01 0000 110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ACE7819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DE21BA5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3 612,02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64B4422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081B93A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3 622,85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BAB96A0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3 673,57</w:t>
            </w:r>
          </w:p>
        </w:tc>
        <w:tc>
          <w:tcPr>
            <w:tcW w:w="222" w:type="dxa"/>
            <w:vAlign w:val="center"/>
            <w:hideMark/>
          </w:tcPr>
          <w:p w14:paraId="70BE4693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7C" w:rsidRPr="00FD087C" w14:paraId="73785DC1" w14:textId="77777777" w:rsidTr="002F5CB2">
        <w:trPr>
          <w:trHeight w:val="1575"/>
        </w:trPr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6393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1 03 02231 01 0000 110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EE58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8E0C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1 775,34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214C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50A1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1 780,67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F93E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1 805,60</w:t>
            </w:r>
          </w:p>
        </w:tc>
        <w:tc>
          <w:tcPr>
            <w:tcW w:w="222" w:type="dxa"/>
            <w:vAlign w:val="center"/>
            <w:hideMark/>
          </w:tcPr>
          <w:p w14:paraId="51C7A7AC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7C" w:rsidRPr="00FD087C" w14:paraId="7AC640CB" w14:textId="77777777" w:rsidTr="002F5CB2">
        <w:trPr>
          <w:trHeight w:val="1800"/>
        </w:trPr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A102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1 03 02251 01 0000 110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B926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9E2D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1 836,68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071B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59B8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1 842,19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C98D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1 867,98</w:t>
            </w:r>
          </w:p>
        </w:tc>
        <w:tc>
          <w:tcPr>
            <w:tcW w:w="222" w:type="dxa"/>
            <w:vAlign w:val="center"/>
            <w:hideMark/>
          </w:tcPr>
          <w:p w14:paraId="0E3DFAAC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7C" w:rsidRPr="00FD087C" w14:paraId="74611A69" w14:textId="77777777" w:rsidTr="002F5CB2">
        <w:trPr>
          <w:trHeight w:val="420"/>
        </w:trPr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2B0A150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182 1 05 03000 01 1000 110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D292D63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FBF1910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248,10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1315C72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DB44EE4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258,02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94353A0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268,35</w:t>
            </w:r>
          </w:p>
        </w:tc>
        <w:tc>
          <w:tcPr>
            <w:tcW w:w="222" w:type="dxa"/>
            <w:vAlign w:val="center"/>
            <w:hideMark/>
          </w:tcPr>
          <w:p w14:paraId="16EBEFF4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CB2" w:rsidRPr="00FD087C" w14:paraId="4DBD57CC" w14:textId="77777777" w:rsidTr="002F5CB2">
        <w:trPr>
          <w:trHeight w:val="450"/>
        </w:trPr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25E1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0CC5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FA7D9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248,10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71834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88425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258,02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23FA9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268,35</w:t>
            </w:r>
          </w:p>
        </w:tc>
        <w:tc>
          <w:tcPr>
            <w:tcW w:w="222" w:type="dxa"/>
            <w:vAlign w:val="center"/>
            <w:hideMark/>
          </w:tcPr>
          <w:p w14:paraId="1ED0DD0F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7C" w:rsidRPr="00FD087C" w14:paraId="34669C2D" w14:textId="77777777" w:rsidTr="002F5CB2">
        <w:trPr>
          <w:trHeight w:val="420"/>
        </w:trPr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3DE14A8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9CB7249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CEC1ABB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2 025,00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8CA6B54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8841E80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2 025,00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F92FC0D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2 025,00</w:t>
            </w:r>
          </w:p>
        </w:tc>
        <w:tc>
          <w:tcPr>
            <w:tcW w:w="222" w:type="dxa"/>
            <w:vAlign w:val="center"/>
            <w:hideMark/>
          </w:tcPr>
          <w:p w14:paraId="24DC599D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7C" w:rsidRPr="00FD087C" w14:paraId="428041A5" w14:textId="77777777" w:rsidTr="002F5CB2">
        <w:trPr>
          <w:trHeight w:val="1125"/>
        </w:trPr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3067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D941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536E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2 025,00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5B03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3078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2 025,00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5624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2 025,00</w:t>
            </w:r>
          </w:p>
        </w:tc>
        <w:tc>
          <w:tcPr>
            <w:tcW w:w="222" w:type="dxa"/>
            <w:vAlign w:val="center"/>
            <w:hideMark/>
          </w:tcPr>
          <w:p w14:paraId="167C8829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7C" w:rsidRPr="00FD087C" w14:paraId="7DD68219" w14:textId="77777777" w:rsidTr="002F5CB2">
        <w:trPr>
          <w:trHeight w:val="420"/>
        </w:trPr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D632BFC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09B429A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F5708E8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21 605,00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8FD629B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BBCA23C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21 605,00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EA8AE0B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21 605,00</w:t>
            </w:r>
          </w:p>
        </w:tc>
        <w:tc>
          <w:tcPr>
            <w:tcW w:w="222" w:type="dxa"/>
            <w:vAlign w:val="center"/>
            <w:hideMark/>
          </w:tcPr>
          <w:p w14:paraId="48299218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7C" w:rsidRPr="00FD087C" w14:paraId="34992F8C" w14:textId="77777777" w:rsidTr="002F5CB2">
        <w:trPr>
          <w:trHeight w:val="450"/>
        </w:trPr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94A020D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73D8810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E999166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46BC9C0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627A078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943EDA3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22" w:type="dxa"/>
            <w:vAlign w:val="center"/>
            <w:hideMark/>
          </w:tcPr>
          <w:p w14:paraId="3E008272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CB2" w:rsidRPr="00FD087C" w14:paraId="41480F99" w14:textId="77777777" w:rsidTr="002F5CB2">
        <w:trPr>
          <w:trHeight w:val="900"/>
        </w:trPr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E96B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ACB9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322FB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1AEB5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82015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3A6A9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222" w:type="dxa"/>
            <w:vAlign w:val="center"/>
            <w:hideMark/>
          </w:tcPr>
          <w:p w14:paraId="22CD83DA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7C" w:rsidRPr="00FD087C" w14:paraId="5FA937CB" w14:textId="77777777" w:rsidTr="002F5CB2">
        <w:trPr>
          <w:trHeight w:val="450"/>
        </w:trPr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48B2C6A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A338B17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66BCE1E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6 605,00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0CF29CC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68322DF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6 605,00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FDD7B7D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6 605,00</w:t>
            </w:r>
          </w:p>
        </w:tc>
        <w:tc>
          <w:tcPr>
            <w:tcW w:w="222" w:type="dxa"/>
            <w:vAlign w:val="center"/>
            <w:hideMark/>
          </w:tcPr>
          <w:p w14:paraId="3ED72B69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CB2" w:rsidRPr="00FD087C" w14:paraId="11F05138" w14:textId="77777777" w:rsidTr="002F5CB2">
        <w:trPr>
          <w:trHeight w:val="915"/>
        </w:trPr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4467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2591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51925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6 605,00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288D1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794BD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6 605,00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1F631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6 605,00</w:t>
            </w:r>
          </w:p>
        </w:tc>
        <w:tc>
          <w:tcPr>
            <w:tcW w:w="222" w:type="dxa"/>
            <w:vAlign w:val="center"/>
            <w:hideMark/>
          </w:tcPr>
          <w:p w14:paraId="4A6EA658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7C" w:rsidRPr="00FD087C" w14:paraId="1B1B3F8B" w14:textId="77777777" w:rsidTr="002F5CB2">
        <w:trPr>
          <w:trHeight w:val="300"/>
        </w:trPr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B687D40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299EB07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5DA18CC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1 037,73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AF63F39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3E45AE0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1 037,73</w:t>
            </w:r>
          </w:p>
        </w:tc>
        <w:tc>
          <w:tcPr>
            <w:tcW w:w="22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7A7F363D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1 037,73</w:t>
            </w:r>
          </w:p>
        </w:tc>
        <w:tc>
          <w:tcPr>
            <w:tcW w:w="222" w:type="dxa"/>
            <w:vAlign w:val="center"/>
            <w:hideMark/>
          </w:tcPr>
          <w:p w14:paraId="7D50AD74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7C" w:rsidRPr="00FD087C" w14:paraId="6E03CE2E" w14:textId="77777777" w:rsidTr="002F5CB2">
        <w:trPr>
          <w:trHeight w:val="1050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F616978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611 1 11 00000 00 0000 000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71826B7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49219B7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1 037,73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3F15627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C82D362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1 037,73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21F43FCE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1 037,73</w:t>
            </w:r>
          </w:p>
        </w:tc>
        <w:tc>
          <w:tcPr>
            <w:tcW w:w="222" w:type="dxa"/>
            <w:vAlign w:val="center"/>
            <w:hideMark/>
          </w:tcPr>
          <w:p w14:paraId="32407636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7C" w:rsidRPr="00FD087C" w14:paraId="7D145277" w14:textId="77777777" w:rsidTr="002F5CB2">
        <w:trPr>
          <w:trHeight w:val="1575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AF60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611 1 11 05035 10 0000 120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9C8AC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43D4F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0DCD6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4CF1D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139,50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A6F6A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139,50</w:t>
            </w:r>
          </w:p>
        </w:tc>
        <w:tc>
          <w:tcPr>
            <w:tcW w:w="222" w:type="dxa"/>
            <w:vAlign w:val="center"/>
            <w:hideMark/>
          </w:tcPr>
          <w:p w14:paraId="5121144B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7C" w:rsidRPr="00FD087C" w14:paraId="2FF3D167" w14:textId="77777777" w:rsidTr="002F5CB2">
        <w:trPr>
          <w:trHeight w:val="1815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9B8A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611 1 11 09045 10 0111 120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BDCB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90B95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898,23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E3043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E7214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898,23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B26C8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898,23</w:t>
            </w:r>
          </w:p>
        </w:tc>
        <w:tc>
          <w:tcPr>
            <w:tcW w:w="222" w:type="dxa"/>
            <w:vAlign w:val="center"/>
            <w:hideMark/>
          </w:tcPr>
          <w:p w14:paraId="0CABA55E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7C" w:rsidRPr="00FD087C" w14:paraId="6F0755CA" w14:textId="77777777" w:rsidTr="002F5CB2">
        <w:trPr>
          <w:trHeight w:val="420"/>
        </w:trPr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7B5367C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611 2 00 00000 00 0000 000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DF7F343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C3C1E5D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61 319,83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965CB7F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13CAEC4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29 712,12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00950B3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29 617,92</w:t>
            </w:r>
          </w:p>
        </w:tc>
        <w:tc>
          <w:tcPr>
            <w:tcW w:w="222" w:type="dxa"/>
            <w:vAlign w:val="center"/>
            <w:hideMark/>
          </w:tcPr>
          <w:p w14:paraId="00699F0D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7C" w:rsidRPr="00FD087C" w14:paraId="08449D31" w14:textId="77777777" w:rsidTr="002F5CB2">
        <w:trPr>
          <w:trHeight w:val="1050"/>
        </w:trPr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7732A5B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611 2 02 00000 00 0000 000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82C88CC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F88EC9A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61 319,83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2E99867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68873B2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29 712,12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BCB4A0E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29 617,92</w:t>
            </w:r>
          </w:p>
        </w:tc>
        <w:tc>
          <w:tcPr>
            <w:tcW w:w="222" w:type="dxa"/>
            <w:vAlign w:val="center"/>
            <w:hideMark/>
          </w:tcPr>
          <w:p w14:paraId="20E4E57D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7C" w:rsidRPr="00FD087C" w14:paraId="2DF58977" w14:textId="77777777" w:rsidTr="002F5CB2">
        <w:trPr>
          <w:trHeight w:val="645"/>
        </w:trPr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1DCB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611 2 02 16001 10 0000 150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C90B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B6BBD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26 224,20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0E2BD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4587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27 150,40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0FDA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28 046,90</w:t>
            </w:r>
          </w:p>
        </w:tc>
        <w:tc>
          <w:tcPr>
            <w:tcW w:w="222" w:type="dxa"/>
            <w:vAlign w:val="center"/>
            <w:hideMark/>
          </w:tcPr>
          <w:p w14:paraId="733406CB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7C" w:rsidRPr="00FD087C" w14:paraId="5D208F64" w14:textId="77777777" w:rsidTr="002F5CB2">
        <w:trPr>
          <w:trHeight w:val="630"/>
        </w:trPr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6D7A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611 2 02 2000  10 0000 150</w:t>
            </w:r>
          </w:p>
        </w:tc>
        <w:tc>
          <w:tcPr>
            <w:tcW w:w="28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B398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Субсидии бюджетной системы Российской Федерации (межбюджетные субсидии)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92A0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34 792,51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FE1C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46EB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2 248,30</w:t>
            </w:r>
          </w:p>
        </w:tc>
        <w:tc>
          <w:tcPr>
            <w:tcW w:w="22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4A1E7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1 567,50</w:t>
            </w:r>
          </w:p>
        </w:tc>
        <w:tc>
          <w:tcPr>
            <w:tcW w:w="222" w:type="dxa"/>
            <w:vAlign w:val="center"/>
            <w:hideMark/>
          </w:tcPr>
          <w:p w14:paraId="47B3F090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7C" w:rsidRPr="00FD087C" w14:paraId="00B22427" w14:textId="77777777" w:rsidTr="002F5CB2">
        <w:trPr>
          <w:trHeight w:val="450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C951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611 2 02 29999 10 0000 150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0808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субсидии бюджетам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126B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1 567,50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61EC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1022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666A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1 567,50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3B584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1 567,50</w:t>
            </w:r>
          </w:p>
        </w:tc>
        <w:tc>
          <w:tcPr>
            <w:tcW w:w="222" w:type="dxa"/>
            <w:vAlign w:val="center"/>
            <w:hideMark/>
          </w:tcPr>
          <w:p w14:paraId="21276DF5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CB2" w:rsidRPr="00FD087C" w14:paraId="6F071951" w14:textId="77777777" w:rsidTr="002F5CB2">
        <w:trPr>
          <w:trHeight w:val="450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9EF8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611 2 02 29999 10 0000 150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6FC8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субсидии бюджетам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08E0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621,60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3C36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1055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BE5C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680,80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381A0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4F0A56E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7C" w:rsidRPr="00FD087C" w14:paraId="54D66721" w14:textId="77777777" w:rsidTr="002F5CB2">
        <w:trPr>
          <w:trHeight w:val="450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26A4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611 2 02 29999 10 0000 150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6946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субсидии бюджетам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7A78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1 850,00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37D7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22AC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A0C15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4BE552D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7C" w:rsidRPr="00FD087C" w14:paraId="41692656" w14:textId="77777777" w:rsidTr="002F5CB2">
        <w:trPr>
          <w:trHeight w:val="450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3747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611 2 02 29999 10 0000 150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73E9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субсидии бюджетам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98AD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1 050,40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CEF5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69FD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2F8B6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D2C23E1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7C" w:rsidRPr="00FD087C" w14:paraId="101C0FE6" w14:textId="77777777" w:rsidTr="002F5CB2">
        <w:trPr>
          <w:trHeight w:val="450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8289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611 2 02 29999 10 0000 150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C50C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субсидии бюджетам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19D4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913,80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A3E5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65C6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C581E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3FD1BB0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7C" w:rsidRPr="00FD087C" w14:paraId="67BC785E" w14:textId="77777777" w:rsidTr="002F5CB2">
        <w:trPr>
          <w:trHeight w:val="1815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9FAE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611 2 02 20299 10 0000 150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A7BD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-Фонда содействия реформированию жилищно-коммунального хозяйства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A2C0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28 789,20767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7638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0D59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7E25A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0437A6C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7C" w:rsidRPr="00FD087C" w14:paraId="493BD210" w14:textId="77777777" w:rsidTr="002F5CB2">
        <w:trPr>
          <w:trHeight w:val="630"/>
        </w:trPr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462A728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611 2 02 30000 00 0000 150</w:t>
            </w:r>
          </w:p>
        </w:tc>
        <w:tc>
          <w:tcPr>
            <w:tcW w:w="28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7B390C9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EC62E08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303,12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3E0DFE4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4FA18C1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313,42</w:t>
            </w:r>
          </w:p>
        </w:tc>
        <w:tc>
          <w:tcPr>
            <w:tcW w:w="22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59945F61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222" w:type="dxa"/>
            <w:vAlign w:val="center"/>
            <w:hideMark/>
          </w:tcPr>
          <w:p w14:paraId="2C1C0014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7C" w:rsidRPr="00FD087C" w14:paraId="49269548" w14:textId="77777777" w:rsidTr="002F5CB2">
        <w:trPr>
          <w:trHeight w:val="900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7EA4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611 2 02 30024 10 0000 150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105B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полномочий в сфере административных правонарушений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11E12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B560E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135CB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99D5E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222" w:type="dxa"/>
            <w:vAlign w:val="center"/>
            <w:hideMark/>
          </w:tcPr>
          <w:p w14:paraId="2496D2ED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7C" w:rsidRPr="00FD087C" w14:paraId="53B9FF1C" w14:textId="77777777" w:rsidTr="002F5CB2">
        <w:trPr>
          <w:trHeight w:val="1140"/>
        </w:trPr>
        <w:tc>
          <w:tcPr>
            <w:tcW w:w="1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B40F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6112 02 35118 10 0000 150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998A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00CC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299,60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37EC1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20-51180-00000-00000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29AA4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309,90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347F8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A3CA607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7C" w:rsidRPr="00FD087C" w14:paraId="1BD8BB94" w14:textId="77777777" w:rsidTr="002F5CB2">
        <w:trPr>
          <w:trHeight w:val="420"/>
        </w:trPr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17CACBA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611 2 02 40000 00 0000 150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6FB2BBE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CC9FF80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C5BA56B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2E5E47F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87BA1D3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9FBCC49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7C" w:rsidRPr="00FD087C" w14:paraId="44DF1F9D" w14:textId="77777777" w:rsidTr="002F5CB2">
        <w:trPr>
          <w:trHeight w:val="675"/>
        </w:trPr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D2F0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611 2 02 49999 10 0000 150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278B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B79F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041C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8C99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AF1D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FDDA3BC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87C" w:rsidRPr="00FD087C" w14:paraId="19371318" w14:textId="77777777" w:rsidTr="002F5CB2">
        <w:trPr>
          <w:trHeight w:val="300"/>
        </w:trPr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ECCAC57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CFC6B6F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AB25566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93 593,17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682D5E2" w14:textId="77777777" w:rsidR="00FD087C" w:rsidRPr="00FD087C" w:rsidRDefault="00FD087C" w:rsidP="00FD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4544946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62 155,73</w:t>
            </w:r>
          </w:p>
        </w:tc>
        <w:tc>
          <w:tcPr>
            <w:tcW w:w="2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08BB3D0" w14:textId="77777777" w:rsidR="00FD087C" w:rsidRPr="00FD087C" w:rsidRDefault="00FD087C" w:rsidP="00FD0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D087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62 278,37</w:t>
            </w:r>
          </w:p>
        </w:tc>
        <w:tc>
          <w:tcPr>
            <w:tcW w:w="222" w:type="dxa"/>
            <w:vAlign w:val="center"/>
            <w:hideMark/>
          </w:tcPr>
          <w:p w14:paraId="0A7DDA94" w14:textId="77777777" w:rsidR="00FD087C" w:rsidRPr="00FD087C" w:rsidRDefault="00FD087C" w:rsidP="00FD0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CB2" w:rsidRPr="002F5CB2" w14:paraId="38A104DE" w14:textId="77777777" w:rsidTr="002F5CB2">
        <w:trPr>
          <w:gridBefore w:val="1"/>
          <w:gridAfter w:val="3"/>
          <w:wBefore w:w="567" w:type="dxa"/>
          <w:wAfter w:w="711" w:type="dxa"/>
          <w:trHeight w:val="300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C001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D331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B4C7" w14:textId="77777777" w:rsid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49D386A" w14:textId="77777777" w:rsid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3917C9D" w14:textId="77777777" w:rsid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8997177" w14:textId="77777777" w:rsid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63C0BE4" w14:textId="5F6674BD" w:rsidR="002F5CB2" w:rsidRP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  3</w:t>
            </w:r>
          </w:p>
        </w:tc>
      </w:tr>
      <w:tr w:rsidR="002F5CB2" w:rsidRPr="002F5CB2" w14:paraId="612F9035" w14:textId="77777777" w:rsidTr="002F5CB2">
        <w:trPr>
          <w:gridBefore w:val="1"/>
          <w:gridAfter w:val="3"/>
          <w:wBefore w:w="567" w:type="dxa"/>
          <w:wAfter w:w="711" w:type="dxa"/>
          <w:trHeight w:val="300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86BA" w14:textId="77777777" w:rsidR="002F5CB2" w:rsidRP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4B63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E92E" w14:textId="77777777" w:rsidR="002F5CB2" w:rsidRP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</w:p>
        </w:tc>
      </w:tr>
      <w:tr w:rsidR="002F5CB2" w:rsidRPr="002F5CB2" w14:paraId="6AF9C7AD" w14:textId="77777777" w:rsidTr="002F5CB2">
        <w:trPr>
          <w:gridBefore w:val="1"/>
          <w:gridAfter w:val="3"/>
          <w:wBefore w:w="567" w:type="dxa"/>
          <w:wAfter w:w="711" w:type="dxa"/>
          <w:trHeight w:val="300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1CE3" w14:textId="77777777" w:rsidR="002F5CB2" w:rsidRP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D3649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8783F" w14:textId="4F29416A" w:rsidR="002F5CB2" w:rsidRP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Пудомягского сельского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поселения</w:t>
            </w:r>
          </w:p>
        </w:tc>
      </w:tr>
      <w:tr w:rsidR="002F5CB2" w:rsidRPr="002F5CB2" w14:paraId="3A45F43C" w14:textId="77777777" w:rsidTr="002F5CB2">
        <w:trPr>
          <w:gridBefore w:val="1"/>
          <w:gridAfter w:val="3"/>
          <w:wBefore w:w="567" w:type="dxa"/>
          <w:wAfter w:w="711" w:type="dxa"/>
          <w:trHeight w:val="300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19EF" w14:textId="77777777" w:rsidR="002F5CB2" w:rsidRPr="002F5CB2" w:rsidRDefault="002F5CB2" w:rsidP="002F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9076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BFE8" w14:textId="77777777" w:rsidR="002F5CB2" w:rsidRP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От 21.10.2022 №166</w:t>
            </w:r>
          </w:p>
        </w:tc>
      </w:tr>
      <w:tr w:rsidR="002F5CB2" w:rsidRPr="002F5CB2" w14:paraId="54BC39B5" w14:textId="77777777" w:rsidTr="002F5CB2">
        <w:trPr>
          <w:gridBefore w:val="1"/>
          <w:gridAfter w:val="3"/>
          <w:wBefore w:w="567" w:type="dxa"/>
          <w:wAfter w:w="714" w:type="dxa"/>
          <w:trHeight w:val="300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6A2E" w14:textId="77777777" w:rsidR="002F5CB2" w:rsidRP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2C06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9654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FE8B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CECC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CB2" w:rsidRPr="002F5CB2" w14:paraId="48AC2BC4" w14:textId="77777777" w:rsidTr="002F5CB2">
        <w:trPr>
          <w:gridBefore w:val="1"/>
          <w:gridAfter w:val="3"/>
          <w:wBefore w:w="567" w:type="dxa"/>
          <w:wAfter w:w="714" w:type="dxa"/>
          <w:trHeight w:val="300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A72D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3BB1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E70A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60A5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7700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CB2" w:rsidRPr="002F5CB2" w14:paraId="7FEA1718" w14:textId="77777777" w:rsidTr="002F5CB2">
        <w:trPr>
          <w:gridBefore w:val="1"/>
          <w:gridAfter w:val="3"/>
          <w:wBefore w:w="567" w:type="dxa"/>
          <w:wAfter w:w="711" w:type="dxa"/>
          <w:trHeight w:val="315"/>
        </w:trPr>
        <w:tc>
          <w:tcPr>
            <w:tcW w:w="94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E648" w14:textId="77777777" w:rsidR="002F5CB2" w:rsidRPr="002F5CB2" w:rsidRDefault="002F5CB2" w:rsidP="002F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</w:t>
            </w:r>
          </w:p>
        </w:tc>
      </w:tr>
      <w:tr w:rsidR="002F5CB2" w:rsidRPr="002F5CB2" w14:paraId="4F21926A" w14:textId="77777777" w:rsidTr="002F5CB2">
        <w:trPr>
          <w:gridBefore w:val="1"/>
          <w:gridAfter w:val="3"/>
          <w:wBefore w:w="567" w:type="dxa"/>
          <w:wAfter w:w="711" w:type="dxa"/>
          <w:trHeight w:val="450"/>
        </w:trPr>
        <w:tc>
          <w:tcPr>
            <w:tcW w:w="9451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84E3BC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получаемые из других бюджетов в 2022 году и плановый период 2023-2024 годов</w:t>
            </w:r>
          </w:p>
        </w:tc>
      </w:tr>
      <w:tr w:rsidR="002F5CB2" w:rsidRPr="002F5CB2" w14:paraId="7C19FEDE" w14:textId="77777777" w:rsidTr="002F5CB2">
        <w:trPr>
          <w:gridBefore w:val="1"/>
          <w:gridAfter w:val="2"/>
          <w:wBefore w:w="567" w:type="dxa"/>
          <w:wAfter w:w="489" w:type="dxa"/>
          <w:trHeight w:val="300"/>
        </w:trPr>
        <w:tc>
          <w:tcPr>
            <w:tcW w:w="9451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FAD4A8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1D4E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5CB2" w:rsidRPr="002F5CB2" w14:paraId="38E57840" w14:textId="77777777" w:rsidTr="002F5CB2">
        <w:trPr>
          <w:gridBefore w:val="1"/>
          <w:gridAfter w:val="2"/>
          <w:wBefore w:w="567" w:type="dxa"/>
          <w:wAfter w:w="492" w:type="dxa"/>
          <w:trHeight w:val="300"/>
        </w:trPr>
        <w:tc>
          <w:tcPr>
            <w:tcW w:w="2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C537A12" w14:textId="77777777" w:rsidR="002F5CB2" w:rsidRPr="002F5CB2" w:rsidRDefault="002F5CB2" w:rsidP="002F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7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97EBBE8" w14:textId="77777777" w:rsidR="002F5CB2" w:rsidRPr="002F5CB2" w:rsidRDefault="002F5CB2" w:rsidP="002F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доходов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FBBC67" w14:textId="77777777" w:rsidR="002F5CB2" w:rsidRPr="002F5CB2" w:rsidRDefault="002F5CB2" w:rsidP="002F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777E7B" w14:textId="77777777" w:rsidR="002F5CB2" w:rsidRPr="002F5CB2" w:rsidRDefault="002F5CB2" w:rsidP="002F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3BFDF7" w14:textId="77777777" w:rsidR="002F5CB2" w:rsidRPr="002F5CB2" w:rsidRDefault="002F5CB2" w:rsidP="002F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22" w:type="dxa"/>
            <w:vAlign w:val="center"/>
            <w:hideMark/>
          </w:tcPr>
          <w:p w14:paraId="648AB8EE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CB2" w:rsidRPr="002F5CB2" w14:paraId="259656EA" w14:textId="77777777" w:rsidTr="002F5CB2">
        <w:trPr>
          <w:gridBefore w:val="1"/>
          <w:gridAfter w:val="2"/>
          <w:wBefore w:w="567" w:type="dxa"/>
          <w:wAfter w:w="492" w:type="dxa"/>
          <w:trHeight w:val="765"/>
        </w:trPr>
        <w:tc>
          <w:tcPr>
            <w:tcW w:w="2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2F768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278C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6C0CBD" w14:textId="77777777" w:rsidR="002F5CB2" w:rsidRPr="002F5CB2" w:rsidRDefault="002F5CB2" w:rsidP="002F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(тысяч рублей)              2023 год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C317132" w14:textId="77777777" w:rsidR="002F5CB2" w:rsidRPr="002F5CB2" w:rsidRDefault="002F5CB2" w:rsidP="002F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(тысяч рублей)       2024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FD07064" w14:textId="77777777" w:rsidR="002F5CB2" w:rsidRPr="002F5CB2" w:rsidRDefault="002F5CB2" w:rsidP="002F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(тысяч рублей)    2025 год</w:t>
            </w:r>
          </w:p>
        </w:tc>
        <w:tc>
          <w:tcPr>
            <w:tcW w:w="222" w:type="dxa"/>
            <w:vAlign w:val="center"/>
            <w:hideMark/>
          </w:tcPr>
          <w:p w14:paraId="3A749574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CB2" w:rsidRPr="002F5CB2" w14:paraId="46818C39" w14:textId="77777777" w:rsidTr="002F5CB2">
        <w:trPr>
          <w:gridBefore w:val="1"/>
          <w:gridAfter w:val="2"/>
          <w:wBefore w:w="567" w:type="dxa"/>
          <w:wAfter w:w="492" w:type="dxa"/>
          <w:trHeight w:val="25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0555" w14:textId="77777777" w:rsidR="002F5CB2" w:rsidRPr="002F5CB2" w:rsidRDefault="002F5CB2" w:rsidP="002F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5BCE" w14:textId="77777777" w:rsidR="002F5CB2" w:rsidRPr="002F5CB2" w:rsidRDefault="002F5CB2" w:rsidP="002F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C414" w14:textId="77777777" w:rsidR="002F5CB2" w:rsidRPr="002F5CB2" w:rsidRDefault="002F5CB2" w:rsidP="002F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0FBA" w14:textId="77777777" w:rsidR="002F5CB2" w:rsidRPr="002F5CB2" w:rsidRDefault="002F5CB2" w:rsidP="002F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31F5" w14:textId="77777777" w:rsidR="002F5CB2" w:rsidRPr="002F5CB2" w:rsidRDefault="002F5CB2" w:rsidP="002F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63E4403F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CB2" w:rsidRPr="002F5CB2" w14:paraId="273D2E5E" w14:textId="77777777" w:rsidTr="002F5CB2">
        <w:trPr>
          <w:gridBefore w:val="1"/>
          <w:gridAfter w:val="2"/>
          <w:wBefore w:w="567" w:type="dxa"/>
          <w:wAfter w:w="492" w:type="dxa"/>
          <w:trHeight w:val="102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50A7" w14:textId="77777777" w:rsidR="002F5CB2" w:rsidRPr="002F5CB2" w:rsidRDefault="002F5CB2" w:rsidP="002F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2 02 15001 10 0000 150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10BB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из Фонда финансовой поддержки Гатчинского муниципального района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A855D" w14:textId="77777777" w:rsidR="002F5CB2" w:rsidRP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26 224,20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B19CC" w14:textId="77777777" w:rsidR="002F5CB2" w:rsidRP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27 150,40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99F38" w14:textId="77777777" w:rsidR="002F5CB2" w:rsidRP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28 046,90</w:t>
            </w:r>
          </w:p>
        </w:tc>
        <w:tc>
          <w:tcPr>
            <w:tcW w:w="222" w:type="dxa"/>
            <w:vAlign w:val="center"/>
            <w:hideMark/>
          </w:tcPr>
          <w:p w14:paraId="3ABE07C7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CB2" w:rsidRPr="002F5CB2" w14:paraId="075BFCFA" w14:textId="77777777" w:rsidTr="002F5CB2">
        <w:trPr>
          <w:gridBefore w:val="1"/>
          <w:gridAfter w:val="2"/>
          <w:wBefore w:w="567" w:type="dxa"/>
          <w:wAfter w:w="492" w:type="dxa"/>
          <w:trHeight w:val="78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9427" w14:textId="77777777" w:rsidR="002F5CB2" w:rsidRPr="002F5CB2" w:rsidRDefault="002F5CB2" w:rsidP="002F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2 02 15001 10 0000 150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8B5D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В.т.ч</w:t>
            </w:r>
            <w:proofErr w:type="spellEnd"/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 xml:space="preserve">. дотации из Фонда финансовой поддержки Ленинградской области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7378A" w14:textId="77777777" w:rsidR="002F5CB2" w:rsidRP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26 224,20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A9148" w14:textId="77777777" w:rsidR="002F5CB2" w:rsidRP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27 150,40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46394" w14:textId="77777777" w:rsidR="002F5CB2" w:rsidRP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28 046,90</w:t>
            </w:r>
          </w:p>
        </w:tc>
        <w:tc>
          <w:tcPr>
            <w:tcW w:w="222" w:type="dxa"/>
            <w:vAlign w:val="center"/>
            <w:hideMark/>
          </w:tcPr>
          <w:p w14:paraId="39CCF83D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CB2" w:rsidRPr="002F5CB2" w14:paraId="77753675" w14:textId="77777777" w:rsidTr="002F5CB2">
        <w:trPr>
          <w:gridBefore w:val="1"/>
          <w:gridAfter w:val="2"/>
          <w:wBefore w:w="567" w:type="dxa"/>
          <w:wAfter w:w="492" w:type="dxa"/>
          <w:trHeight w:val="78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BADD" w14:textId="77777777" w:rsidR="002F5CB2" w:rsidRPr="002F5CB2" w:rsidRDefault="002F5CB2" w:rsidP="002F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2 02 29999 10 0000 150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AB65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Прочие субсидии поселениям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05F4" w14:textId="77777777" w:rsidR="002F5CB2" w:rsidRP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34 792,51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2753" w14:textId="77777777" w:rsidR="002F5CB2" w:rsidRP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2 248,30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7225" w14:textId="77777777" w:rsidR="002F5CB2" w:rsidRP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1 567,50</w:t>
            </w:r>
          </w:p>
        </w:tc>
        <w:tc>
          <w:tcPr>
            <w:tcW w:w="222" w:type="dxa"/>
            <w:vAlign w:val="center"/>
            <w:hideMark/>
          </w:tcPr>
          <w:p w14:paraId="11EACADD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CB2" w:rsidRPr="002F5CB2" w14:paraId="0F2F57B2" w14:textId="77777777" w:rsidTr="002F5CB2">
        <w:trPr>
          <w:gridBefore w:val="1"/>
          <w:gridAfter w:val="2"/>
          <w:wBefore w:w="567" w:type="dxa"/>
          <w:wAfter w:w="492" w:type="dxa"/>
          <w:trHeight w:val="240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0CDB" w14:textId="77777777" w:rsidR="002F5CB2" w:rsidRPr="002F5CB2" w:rsidRDefault="002F5CB2" w:rsidP="002F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2 02 20299 10 0000 150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0C32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-Фонда содействия реформированию жилищно-коммунального хозяйства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9D74" w14:textId="77777777" w:rsidR="002F5CB2" w:rsidRP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28 789,21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22F6" w14:textId="77777777" w:rsidR="002F5CB2" w:rsidRP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1D92" w14:textId="77777777" w:rsidR="002F5CB2" w:rsidRP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4CF48F9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CB2" w:rsidRPr="002F5CB2" w14:paraId="0FE94DDE" w14:textId="77777777" w:rsidTr="002F5CB2">
        <w:trPr>
          <w:gridBefore w:val="1"/>
          <w:gridAfter w:val="2"/>
          <w:wBefore w:w="567" w:type="dxa"/>
          <w:wAfter w:w="492" w:type="dxa"/>
          <w:trHeight w:val="852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F5F9" w14:textId="77777777" w:rsidR="002F5CB2" w:rsidRPr="002F5CB2" w:rsidRDefault="002F5CB2" w:rsidP="002F5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2 02 30024 10 0000 150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0EAD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полномочий в сфере административных правоотношений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C5AE" w14:textId="77777777" w:rsidR="002F5CB2" w:rsidRP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3,52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A54F" w14:textId="77777777" w:rsidR="002F5CB2" w:rsidRP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3,52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C6B4" w14:textId="77777777" w:rsidR="002F5CB2" w:rsidRP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3,52</w:t>
            </w:r>
          </w:p>
        </w:tc>
        <w:tc>
          <w:tcPr>
            <w:tcW w:w="222" w:type="dxa"/>
            <w:vAlign w:val="center"/>
            <w:hideMark/>
          </w:tcPr>
          <w:p w14:paraId="09A4BCBD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CB2" w:rsidRPr="002F5CB2" w14:paraId="21BB86DD" w14:textId="77777777" w:rsidTr="002F5CB2">
        <w:trPr>
          <w:gridBefore w:val="1"/>
          <w:gridAfter w:val="2"/>
          <w:wBefore w:w="567" w:type="dxa"/>
          <w:wAfter w:w="492" w:type="dxa"/>
          <w:trHeight w:val="1500"/>
        </w:trPr>
        <w:tc>
          <w:tcPr>
            <w:tcW w:w="2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D01C3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2 02 35118 10 0000 150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194D95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252BB" w14:textId="77777777" w:rsidR="002F5CB2" w:rsidRP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7E51" w14:textId="77777777" w:rsidR="002F5CB2" w:rsidRP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6AD9D" w14:textId="77777777" w:rsidR="002F5CB2" w:rsidRP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32F1EC0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CB2" w:rsidRPr="002F5CB2" w14:paraId="7316377C" w14:textId="77777777" w:rsidTr="002F5CB2">
        <w:trPr>
          <w:gridBefore w:val="1"/>
          <w:gridAfter w:val="2"/>
          <w:wBefore w:w="567" w:type="dxa"/>
          <w:wAfter w:w="492" w:type="dxa"/>
          <w:trHeight w:val="90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A154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2 02 49999 10 0000 150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F393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22FF" w14:textId="77777777" w:rsidR="002F5CB2" w:rsidRP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6D40" w14:textId="77777777" w:rsidR="002F5CB2" w:rsidRP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F735" w14:textId="77777777" w:rsidR="002F5CB2" w:rsidRP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B81869E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CB2" w:rsidRPr="002F5CB2" w14:paraId="5B1F4282" w14:textId="77777777" w:rsidTr="002F5CB2">
        <w:trPr>
          <w:gridBefore w:val="1"/>
          <w:gridAfter w:val="2"/>
          <w:wBefore w:w="567" w:type="dxa"/>
          <w:wAfter w:w="492" w:type="dxa"/>
          <w:trHeight w:val="30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5B72F4" w14:textId="77777777" w:rsidR="002F5CB2" w:rsidRPr="002F5CB2" w:rsidRDefault="002F5CB2" w:rsidP="002F5CB2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2F5CB2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D55CB7C" w14:textId="77777777" w:rsidR="002F5CB2" w:rsidRP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6C53E1" w14:textId="77777777" w:rsidR="002F5CB2" w:rsidRP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61 319,83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9DA8DB8" w14:textId="77777777" w:rsidR="002F5CB2" w:rsidRP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29 712,12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7BA169" w14:textId="77777777" w:rsidR="002F5CB2" w:rsidRPr="002F5CB2" w:rsidRDefault="002F5CB2" w:rsidP="002F5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C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29 617,92</w:t>
            </w:r>
          </w:p>
        </w:tc>
        <w:tc>
          <w:tcPr>
            <w:tcW w:w="222" w:type="dxa"/>
            <w:vAlign w:val="center"/>
            <w:hideMark/>
          </w:tcPr>
          <w:p w14:paraId="01EC239F" w14:textId="77777777" w:rsidR="002F5CB2" w:rsidRPr="002F5CB2" w:rsidRDefault="002F5CB2" w:rsidP="002F5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381C06D" w14:textId="1E38A349" w:rsidR="00897651" w:rsidRDefault="00897651" w:rsidP="00C2496A"/>
    <w:p w14:paraId="7DDCF883" w14:textId="77777777" w:rsidR="00897651" w:rsidRDefault="00897651">
      <w:r>
        <w:br w:type="page"/>
      </w:r>
    </w:p>
    <w:p w14:paraId="66AB6A9D" w14:textId="3142F907" w:rsidR="00897651" w:rsidRPr="00897651" w:rsidRDefault="00897651" w:rsidP="008976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897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  №4</w:t>
      </w:r>
    </w:p>
    <w:p w14:paraId="5925F5AE" w14:textId="77777777" w:rsidR="00897651" w:rsidRPr="00897651" w:rsidRDefault="00897651" w:rsidP="00897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897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депутатов </w:t>
      </w:r>
    </w:p>
    <w:p w14:paraId="204EFC97" w14:textId="77777777" w:rsidR="00897651" w:rsidRPr="00897651" w:rsidRDefault="00897651" w:rsidP="00897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Пудомягское сельское поселение</w:t>
      </w:r>
    </w:p>
    <w:p w14:paraId="113CE14F" w14:textId="77777777" w:rsidR="00897651" w:rsidRPr="00897651" w:rsidRDefault="00897651" w:rsidP="008976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От 21.10.2022 №166</w:t>
      </w:r>
    </w:p>
    <w:p w14:paraId="723DD130" w14:textId="6805FAF2" w:rsidR="00897651" w:rsidRDefault="00897651" w:rsidP="00897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7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Нормативы распределения доходов в местный бюджет, не утвержденные </w:t>
      </w:r>
    </w:p>
    <w:tbl>
      <w:tblPr>
        <w:tblpPr w:leftFromText="180" w:rightFromText="180" w:vertAnchor="page" w:horzAnchor="margin" w:tblpXSpec="center" w:tblpY="4156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4"/>
        <w:gridCol w:w="2835"/>
      </w:tblGrid>
      <w:tr w:rsidR="005E11EF" w:rsidRPr="00897651" w14:paraId="4420FD5F" w14:textId="77777777" w:rsidTr="005E11EF">
        <w:trPr>
          <w:cantSplit/>
          <w:trHeight w:val="1110"/>
        </w:trPr>
        <w:tc>
          <w:tcPr>
            <w:tcW w:w="6974" w:type="dxa"/>
            <w:vAlign w:val="center"/>
          </w:tcPr>
          <w:p w14:paraId="35D7195E" w14:textId="77777777" w:rsidR="005E11EF" w:rsidRPr="00897651" w:rsidRDefault="005E11EF" w:rsidP="005E11EF">
            <w:pPr>
              <w:spacing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F50B36" w14:textId="77777777" w:rsidR="005E11EF" w:rsidRPr="00897651" w:rsidRDefault="005E11EF" w:rsidP="005E11EF">
            <w:pPr>
              <w:spacing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вида дохода</w:t>
            </w:r>
          </w:p>
          <w:p w14:paraId="2EBBC4D9" w14:textId="77777777" w:rsidR="005E11EF" w:rsidRPr="00897651" w:rsidRDefault="005E11EF" w:rsidP="005E11EF">
            <w:pPr>
              <w:spacing w:after="100" w:afterAutospacing="1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747B9571" w14:textId="77777777" w:rsidR="005E11EF" w:rsidRPr="00897651" w:rsidRDefault="005E11EF" w:rsidP="005E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Нормативы (процент) распределения отчислений в местный бюджет</w:t>
            </w:r>
          </w:p>
        </w:tc>
      </w:tr>
      <w:tr w:rsidR="005E11EF" w:rsidRPr="00897651" w14:paraId="203FCBAA" w14:textId="77777777" w:rsidTr="005E11EF">
        <w:trPr>
          <w:cantSplit/>
          <w:trHeight w:val="1110"/>
        </w:trPr>
        <w:tc>
          <w:tcPr>
            <w:tcW w:w="6974" w:type="dxa"/>
            <w:vAlign w:val="center"/>
          </w:tcPr>
          <w:p w14:paraId="40A4FFF3" w14:textId="77777777" w:rsidR="005E11EF" w:rsidRPr="00897651" w:rsidRDefault="005E11EF" w:rsidP="005E11EF">
            <w:pPr>
              <w:spacing w:after="100" w:afterAutospacing="1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 мобилизуемый на территориях поселений</w:t>
            </w:r>
          </w:p>
        </w:tc>
        <w:tc>
          <w:tcPr>
            <w:tcW w:w="2835" w:type="dxa"/>
            <w:vAlign w:val="center"/>
          </w:tcPr>
          <w:p w14:paraId="14FBF056" w14:textId="77777777" w:rsidR="005E11EF" w:rsidRPr="00897651" w:rsidRDefault="005E11EF" w:rsidP="005E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E11EF" w:rsidRPr="00897651" w14:paraId="0E008A94" w14:textId="77777777" w:rsidTr="005E11EF">
        <w:trPr>
          <w:cantSplit/>
          <w:trHeight w:val="1110"/>
        </w:trPr>
        <w:tc>
          <w:tcPr>
            <w:tcW w:w="6974" w:type="dxa"/>
            <w:vAlign w:val="center"/>
          </w:tcPr>
          <w:p w14:paraId="4A7509FB" w14:textId="77777777" w:rsidR="005E11EF" w:rsidRPr="00897651" w:rsidRDefault="005E11EF" w:rsidP="005E11EF">
            <w:pPr>
              <w:spacing w:after="100" w:afterAutospacing="1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835" w:type="dxa"/>
            <w:vAlign w:val="center"/>
          </w:tcPr>
          <w:p w14:paraId="070CB821" w14:textId="77777777" w:rsidR="005E11EF" w:rsidRPr="00897651" w:rsidRDefault="005E11EF" w:rsidP="005E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E11EF" w:rsidRPr="00897651" w14:paraId="5B88D76D" w14:textId="77777777" w:rsidTr="005E11EF">
        <w:trPr>
          <w:cantSplit/>
          <w:trHeight w:val="1110"/>
        </w:trPr>
        <w:tc>
          <w:tcPr>
            <w:tcW w:w="6974" w:type="dxa"/>
            <w:vAlign w:val="center"/>
          </w:tcPr>
          <w:p w14:paraId="45D11945" w14:textId="77777777" w:rsidR="005E11EF" w:rsidRPr="00897651" w:rsidRDefault="005E11EF" w:rsidP="005E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поселений</w:t>
            </w:r>
          </w:p>
          <w:p w14:paraId="01C34D2D" w14:textId="77777777" w:rsidR="005E11EF" w:rsidRPr="00897651" w:rsidRDefault="005E11EF" w:rsidP="005E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3C747A69" w14:textId="77777777" w:rsidR="005E11EF" w:rsidRPr="00897651" w:rsidRDefault="005E11EF" w:rsidP="005E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E11EF" w:rsidRPr="00897651" w14:paraId="499A5922" w14:textId="77777777" w:rsidTr="005E11EF">
        <w:trPr>
          <w:cantSplit/>
          <w:trHeight w:val="1110"/>
        </w:trPr>
        <w:tc>
          <w:tcPr>
            <w:tcW w:w="6974" w:type="dxa"/>
            <w:vAlign w:val="center"/>
          </w:tcPr>
          <w:p w14:paraId="2BBD53CE" w14:textId="77777777" w:rsidR="005E11EF" w:rsidRPr="00897651" w:rsidRDefault="005E11EF" w:rsidP="005E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поселений</w:t>
            </w:r>
          </w:p>
          <w:p w14:paraId="1944CC32" w14:textId="77777777" w:rsidR="005E11EF" w:rsidRPr="00897651" w:rsidRDefault="005E11EF" w:rsidP="005E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7F5A6324" w14:textId="77777777" w:rsidR="005E11EF" w:rsidRPr="00897651" w:rsidRDefault="005E11EF" w:rsidP="005E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E11EF" w:rsidRPr="00897651" w14:paraId="2C63982F" w14:textId="77777777" w:rsidTr="005E11EF">
        <w:trPr>
          <w:cantSplit/>
          <w:trHeight w:val="1110"/>
        </w:trPr>
        <w:tc>
          <w:tcPr>
            <w:tcW w:w="6974" w:type="dxa"/>
            <w:vAlign w:val="center"/>
          </w:tcPr>
          <w:p w14:paraId="415A4D56" w14:textId="77777777" w:rsidR="005E11EF" w:rsidRPr="00897651" w:rsidRDefault="005E11EF" w:rsidP="005E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поселений</w:t>
            </w:r>
          </w:p>
          <w:p w14:paraId="4055A9DE" w14:textId="77777777" w:rsidR="005E11EF" w:rsidRPr="00897651" w:rsidRDefault="005E11EF" w:rsidP="005E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31628A62" w14:textId="77777777" w:rsidR="005E11EF" w:rsidRPr="00897651" w:rsidRDefault="005E11EF" w:rsidP="005E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E11EF" w:rsidRPr="00897651" w14:paraId="30AD7DAA" w14:textId="77777777" w:rsidTr="005E11EF">
        <w:trPr>
          <w:cantSplit/>
          <w:trHeight w:val="1110"/>
        </w:trPr>
        <w:tc>
          <w:tcPr>
            <w:tcW w:w="6974" w:type="dxa"/>
          </w:tcPr>
          <w:p w14:paraId="03D220F7" w14:textId="77777777" w:rsidR="005E11EF" w:rsidRPr="00897651" w:rsidRDefault="005E11EF" w:rsidP="005E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835" w:type="dxa"/>
          </w:tcPr>
          <w:p w14:paraId="2F4747B3" w14:textId="77777777" w:rsidR="005E11EF" w:rsidRPr="00897651" w:rsidRDefault="005E11EF" w:rsidP="005E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9658B2" w14:textId="77777777" w:rsidR="005E11EF" w:rsidRPr="00897651" w:rsidRDefault="005E11EF" w:rsidP="005E1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D58720" w14:textId="77777777" w:rsidR="005E11EF" w:rsidRPr="00897651" w:rsidRDefault="005E11EF" w:rsidP="005E1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976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100</w:t>
            </w:r>
          </w:p>
        </w:tc>
      </w:tr>
    </w:tbl>
    <w:p w14:paraId="33D4BFCA" w14:textId="77777777" w:rsidR="005E11EF" w:rsidRDefault="005E11EF" w:rsidP="005E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7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Бюджетным Кодексом РФ, федеральными Законами РФ и Законами </w:t>
      </w:r>
    </w:p>
    <w:p w14:paraId="662D4745" w14:textId="069C4376" w:rsidR="005E11EF" w:rsidRPr="00897651" w:rsidRDefault="005E11EF" w:rsidP="005E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76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субъектов РФ на 2023 год и плановый период 2024-2025 гг.</w:t>
      </w:r>
    </w:p>
    <w:p w14:paraId="72140F4F" w14:textId="77777777" w:rsidR="005E11EF" w:rsidRPr="00897651" w:rsidRDefault="005E11EF" w:rsidP="005E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7907CE" w14:textId="77777777" w:rsidR="005E11EF" w:rsidRDefault="005E11EF" w:rsidP="00897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C4A65B" w14:textId="29DC4656" w:rsidR="009F5480" w:rsidRDefault="009F5480" w:rsidP="00897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830A57" w14:textId="77777777" w:rsidR="009F5480" w:rsidRDefault="009F548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380EC65A" w14:textId="77777777" w:rsidR="005E11EF" w:rsidRPr="00897651" w:rsidRDefault="005E11EF" w:rsidP="00897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65" w:type="dxa"/>
        <w:tblLook w:val="04A0" w:firstRow="1" w:lastRow="0" w:firstColumn="1" w:lastColumn="0" w:noHBand="0" w:noVBand="1"/>
      </w:tblPr>
      <w:tblGrid>
        <w:gridCol w:w="3845"/>
        <w:gridCol w:w="910"/>
        <w:gridCol w:w="910"/>
        <w:gridCol w:w="1285"/>
        <w:gridCol w:w="1244"/>
        <w:gridCol w:w="20"/>
        <w:gridCol w:w="1329"/>
        <w:gridCol w:w="222"/>
      </w:tblGrid>
      <w:tr w:rsidR="00174D5B" w:rsidRPr="009F5480" w14:paraId="631ABB2D" w14:textId="77777777" w:rsidTr="00174D5B">
        <w:trPr>
          <w:gridAfter w:val="1"/>
          <w:wAfter w:w="222" w:type="dxa"/>
          <w:trHeight w:val="300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4F42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4895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390C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4EB0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7ACD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480" w:rsidRPr="009F5480" w14:paraId="56370681" w14:textId="77777777" w:rsidTr="00174D5B">
        <w:trPr>
          <w:gridAfter w:val="1"/>
          <w:wAfter w:w="222" w:type="dxa"/>
          <w:trHeight w:val="300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89BD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C9B6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Совета депутатов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31D9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480" w:rsidRPr="009F5480" w14:paraId="49CFE319" w14:textId="77777777" w:rsidTr="00174D5B">
        <w:trPr>
          <w:gridAfter w:val="1"/>
          <w:wAfter w:w="222" w:type="dxa"/>
          <w:trHeight w:val="300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774E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A928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Пудомягского сельского поселения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1163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5480" w:rsidRPr="009F5480" w14:paraId="7C849BDA" w14:textId="77777777" w:rsidTr="00174D5B">
        <w:trPr>
          <w:gridAfter w:val="1"/>
          <w:wAfter w:w="222" w:type="dxa"/>
          <w:trHeight w:val="300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11A5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BF6F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От 21.10.2022 №166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CCA7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1FE1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5480" w:rsidRPr="009F5480" w14:paraId="1345B0DA" w14:textId="77777777" w:rsidTr="00174D5B">
        <w:trPr>
          <w:gridAfter w:val="1"/>
          <w:wAfter w:w="222" w:type="dxa"/>
          <w:trHeight w:val="1005"/>
        </w:trPr>
        <w:tc>
          <w:tcPr>
            <w:tcW w:w="95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C0558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подразделам, классификации расходов бюджета Пудомягского сельского поселения  на 2023 год и плановый период 2024-2025 годов                    </w:t>
            </w:r>
          </w:p>
        </w:tc>
      </w:tr>
      <w:tr w:rsidR="00174D5B" w:rsidRPr="009F5480" w14:paraId="600793D1" w14:textId="77777777" w:rsidTr="00174D5B">
        <w:trPr>
          <w:gridAfter w:val="1"/>
          <w:wAfter w:w="222" w:type="dxa"/>
          <w:trHeight w:val="450"/>
        </w:trPr>
        <w:tc>
          <w:tcPr>
            <w:tcW w:w="3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514A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89A2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раздела</w:t>
            </w:r>
          </w:p>
        </w:tc>
        <w:tc>
          <w:tcPr>
            <w:tcW w:w="9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C82C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раздела</w:t>
            </w:r>
          </w:p>
        </w:tc>
        <w:tc>
          <w:tcPr>
            <w:tcW w:w="12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FBEE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г. Сумма (</w:t>
            </w:r>
            <w:proofErr w:type="spellStart"/>
            <w:r w:rsidRPr="009F5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9F5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98ED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г. Сумма (</w:t>
            </w:r>
            <w:proofErr w:type="spellStart"/>
            <w:r w:rsidRPr="009F5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9F5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0902B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</w:t>
            </w:r>
            <w:proofErr w:type="spellStart"/>
            <w:r w:rsidRPr="009F5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г.Сумма</w:t>
            </w:r>
            <w:proofErr w:type="spellEnd"/>
            <w:r w:rsidRPr="009F5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F5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9F54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.)</w:t>
            </w:r>
          </w:p>
        </w:tc>
      </w:tr>
      <w:tr w:rsidR="00174D5B" w:rsidRPr="009F5480" w14:paraId="7E3A0882" w14:textId="77777777" w:rsidTr="00174D5B">
        <w:trPr>
          <w:trHeight w:val="330"/>
        </w:trPr>
        <w:tc>
          <w:tcPr>
            <w:tcW w:w="38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9CBC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89AD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803A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0E466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6E0CB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EA9283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AE14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74D5B" w:rsidRPr="009F5480" w14:paraId="68EA8E81" w14:textId="77777777" w:rsidTr="00174D5B">
        <w:trPr>
          <w:trHeight w:val="390"/>
        </w:trPr>
        <w:tc>
          <w:tcPr>
            <w:tcW w:w="38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5BDD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F1D8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CD07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14C0E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F65A4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6EB1307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D433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D5B" w:rsidRPr="009F5480" w14:paraId="66FD8854" w14:textId="77777777" w:rsidTr="00174D5B">
        <w:trPr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969CCE0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AE550F7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0A5FF84A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bottom"/>
            <w:hideMark/>
          </w:tcPr>
          <w:p w14:paraId="1EC4D938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17 762,82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bottom"/>
            <w:hideMark/>
          </w:tcPr>
          <w:p w14:paraId="00CE04E0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17 974,52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bottom"/>
            <w:hideMark/>
          </w:tcPr>
          <w:p w14:paraId="7A9DBC72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18 420,52</w:t>
            </w:r>
          </w:p>
        </w:tc>
        <w:tc>
          <w:tcPr>
            <w:tcW w:w="222" w:type="dxa"/>
            <w:vAlign w:val="center"/>
            <w:hideMark/>
          </w:tcPr>
          <w:p w14:paraId="10534EAA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D5B" w:rsidRPr="009F5480" w14:paraId="76BDF768" w14:textId="77777777" w:rsidTr="00174D5B">
        <w:trPr>
          <w:trHeight w:val="73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DDAD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038C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F98F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2CBC7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16 114,52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04931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16 424,52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4A39B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16 820,52</w:t>
            </w:r>
          </w:p>
        </w:tc>
        <w:tc>
          <w:tcPr>
            <w:tcW w:w="222" w:type="dxa"/>
            <w:vAlign w:val="center"/>
            <w:hideMark/>
          </w:tcPr>
          <w:p w14:paraId="3265641A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D5B" w:rsidRPr="009F5480" w14:paraId="656E2B20" w14:textId="77777777" w:rsidTr="00174D5B">
        <w:trPr>
          <w:trHeight w:val="46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594C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B703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D86A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B2AC2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248,30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41C8F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869C0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CEDAF63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D5B" w:rsidRPr="009F5480" w14:paraId="59B2EFDD" w14:textId="77777777" w:rsidTr="00174D5B">
        <w:trPr>
          <w:trHeight w:val="63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5360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612B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798D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FE247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87F49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7BD8F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222" w:type="dxa"/>
            <w:vAlign w:val="center"/>
            <w:hideMark/>
          </w:tcPr>
          <w:p w14:paraId="703FC69A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D5B" w:rsidRPr="009F5480" w14:paraId="3B731E56" w14:textId="77777777" w:rsidTr="00174D5B">
        <w:trPr>
          <w:trHeight w:val="70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DD1B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3D43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EEC2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563E3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5EC61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A3B40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222" w:type="dxa"/>
            <w:vAlign w:val="center"/>
            <w:hideMark/>
          </w:tcPr>
          <w:p w14:paraId="0C6FE364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D5B" w:rsidRPr="009F5480" w14:paraId="28D08CD3" w14:textId="77777777" w:rsidTr="00174D5B">
        <w:trPr>
          <w:trHeight w:val="37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5FAD1F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3815CF8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4D886B7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1B4CE2F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299,60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56A14A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309,90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67660EA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67099FF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D5B" w:rsidRPr="009F5480" w14:paraId="61596F19" w14:textId="77777777" w:rsidTr="00174D5B">
        <w:trPr>
          <w:trHeight w:val="100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558A" w14:textId="2EB468A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военные комиссариаты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75A3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B447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AB4E6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299,60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AC2BC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309,90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D7559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96BA302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D5B" w:rsidRPr="009F5480" w14:paraId="6CD05195" w14:textId="77777777" w:rsidTr="00174D5B">
        <w:trPr>
          <w:trHeight w:val="87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F07F716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F9EDB23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C49A6E0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bottom"/>
            <w:hideMark/>
          </w:tcPr>
          <w:p w14:paraId="3093E56C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500,00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bottom"/>
            <w:hideMark/>
          </w:tcPr>
          <w:p w14:paraId="34D5386D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700,00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bottom"/>
            <w:hideMark/>
          </w:tcPr>
          <w:p w14:paraId="72E27F6B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700,00</w:t>
            </w:r>
          </w:p>
        </w:tc>
        <w:tc>
          <w:tcPr>
            <w:tcW w:w="222" w:type="dxa"/>
            <w:vAlign w:val="center"/>
            <w:hideMark/>
          </w:tcPr>
          <w:p w14:paraId="763F1332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D5B" w:rsidRPr="009F5480" w14:paraId="78A746FD" w14:textId="77777777" w:rsidTr="00174D5B">
        <w:trPr>
          <w:trHeight w:val="52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BB0A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367D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3AAB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4831F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6FD4D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03FED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  <w:tc>
          <w:tcPr>
            <w:tcW w:w="222" w:type="dxa"/>
            <w:vAlign w:val="center"/>
            <w:hideMark/>
          </w:tcPr>
          <w:p w14:paraId="2EA12F7B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D5B" w:rsidRPr="009F5480" w14:paraId="09EE1DD6" w14:textId="77777777" w:rsidTr="00174D5B">
        <w:trPr>
          <w:trHeight w:val="3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45B58C9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6A010A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6DDA9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2626E25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7 219,18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5283B70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10 715,00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37D01CA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10 715,00</w:t>
            </w:r>
          </w:p>
        </w:tc>
        <w:tc>
          <w:tcPr>
            <w:tcW w:w="222" w:type="dxa"/>
            <w:vAlign w:val="center"/>
            <w:hideMark/>
          </w:tcPr>
          <w:p w14:paraId="4DBA94DF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D5B" w:rsidRPr="009F5480" w14:paraId="239E7CDE" w14:textId="77777777" w:rsidTr="00174D5B">
        <w:trPr>
          <w:trHeight w:val="34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40A9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Дорожное хозяйство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436C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70A3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4CDFE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6 714,18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F6CA0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10 410,00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730C8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10 410,00</w:t>
            </w:r>
          </w:p>
        </w:tc>
        <w:tc>
          <w:tcPr>
            <w:tcW w:w="222" w:type="dxa"/>
            <w:vAlign w:val="center"/>
            <w:hideMark/>
          </w:tcPr>
          <w:p w14:paraId="0F574FD6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D5B" w:rsidRPr="009F5480" w14:paraId="041B471D" w14:textId="77777777" w:rsidTr="00174D5B">
        <w:trPr>
          <w:trHeight w:val="30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0600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EE10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C144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7254B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505,00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E950D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305,00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8CF4A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305,00</w:t>
            </w:r>
          </w:p>
        </w:tc>
        <w:tc>
          <w:tcPr>
            <w:tcW w:w="222" w:type="dxa"/>
            <w:vAlign w:val="center"/>
            <w:hideMark/>
          </w:tcPr>
          <w:p w14:paraId="6ED5333B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D5B" w:rsidRPr="009F5480" w14:paraId="27E3A158" w14:textId="77777777" w:rsidTr="00174D5B">
        <w:trPr>
          <w:trHeight w:val="27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583CD92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72300E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3AA7701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DA44D1C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57 419,96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32F0CA8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20 171,65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F054892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18 827,85</w:t>
            </w:r>
          </w:p>
        </w:tc>
        <w:tc>
          <w:tcPr>
            <w:tcW w:w="222" w:type="dxa"/>
            <w:vAlign w:val="center"/>
            <w:hideMark/>
          </w:tcPr>
          <w:p w14:paraId="78BDE413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D5B" w:rsidRPr="009F5480" w14:paraId="25193FE2" w14:textId="77777777" w:rsidTr="00174D5B">
        <w:trPr>
          <w:trHeight w:val="30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6AEF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34FB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5913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F0A36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30 867,95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7B16E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1 488,52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E8D86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1 492,85</w:t>
            </w:r>
          </w:p>
        </w:tc>
        <w:tc>
          <w:tcPr>
            <w:tcW w:w="222" w:type="dxa"/>
            <w:vAlign w:val="center"/>
            <w:hideMark/>
          </w:tcPr>
          <w:p w14:paraId="301808E0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D5B" w:rsidRPr="009F5480" w14:paraId="2AADEA2D" w14:textId="77777777" w:rsidTr="00174D5B">
        <w:trPr>
          <w:trHeight w:val="30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9804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C645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FF5D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35267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156,30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CF50F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35,00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230C4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35,00</w:t>
            </w:r>
          </w:p>
        </w:tc>
        <w:tc>
          <w:tcPr>
            <w:tcW w:w="222" w:type="dxa"/>
            <w:vAlign w:val="center"/>
            <w:hideMark/>
          </w:tcPr>
          <w:p w14:paraId="7A65B3C1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D5B" w:rsidRPr="009F5480" w14:paraId="0DF6B5D9" w14:textId="77777777" w:rsidTr="00174D5B">
        <w:trPr>
          <w:trHeight w:val="30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8BF3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CDAE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7556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33802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26 395,70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8A7C7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18 648,13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94B4B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17 300,00</w:t>
            </w:r>
          </w:p>
        </w:tc>
        <w:tc>
          <w:tcPr>
            <w:tcW w:w="222" w:type="dxa"/>
            <w:vAlign w:val="center"/>
            <w:hideMark/>
          </w:tcPr>
          <w:p w14:paraId="5F6A5975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D5B" w:rsidRPr="009F5480" w14:paraId="5F3C5ECF" w14:textId="77777777" w:rsidTr="00174D5B">
        <w:trPr>
          <w:trHeight w:val="289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AAFF3A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0E3327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6CD4C43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CF3922A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590,60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3B1758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300,00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FB6CC0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400,00</w:t>
            </w:r>
          </w:p>
        </w:tc>
        <w:tc>
          <w:tcPr>
            <w:tcW w:w="222" w:type="dxa"/>
            <w:vAlign w:val="center"/>
            <w:hideMark/>
          </w:tcPr>
          <w:p w14:paraId="0887DD2B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D5B" w:rsidRPr="009F5480" w14:paraId="339AFB64" w14:textId="77777777" w:rsidTr="00174D5B">
        <w:trPr>
          <w:trHeight w:val="54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2123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11CE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00BA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AA0D6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590,60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8ED3C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1F92E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222" w:type="dxa"/>
            <w:vAlign w:val="center"/>
            <w:hideMark/>
          </w:tcPr>
          <w:p w14:paraId="0CE12026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D5B" w:rsidRPr="009F5480" w14:paraId="306BA999" w14:textId="77777777" w:rsidTr="00174D5B">
        <w:trPr>
          <w:trHeight w:val="55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AAFDE6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DB40D6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B533B3D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31489C6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11 089,14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5F63917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10 988,00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1F8D7C2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11 048,00</w:t>
            </w:r>
          </w:p>
        </w:tc>
        <w:tc>
          <w:tcPr>
            <w:tcW w:w="222" w:type="dxa"/>
            <w:vAlign w:val="center"/>
            <w:hideMark/>
          </w:tcPr>
          <w:p w14:paraId="527A145A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D5B" w:rsidRPr="009F5480" w14:paraId="1DABFA06" w14:textId="77777777" w:rsidTr="00174D5B">
        <w:trPr>
          <w:trHeight w:val="30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1173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2B76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4108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3B0B7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11 089,14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F2A08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10 988,00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C4EAB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11 048,00</w:t>
            </w:r>
          </w:p>
        </w:tc>
        <w:tc>
          <w:tcPr>
            <w:tcW w:w="222" w:type="dxa"/>
            <w:vAlign w:val="center"/>
            <w:hideMark/>
          </w:tcPr>
          <w:p w14:paraId="2C42E730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D5B" w:rsidRPr="009F5480" w14:paraId="28D070F8" w14:textId="77777777" w:rsidTr="00174D5B">
        <w:trPr>
          <w:trHeight w:val="30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A38CFF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Социальная политика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2650427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5D2D20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99001C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890,43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DA62A0F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920,83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AA84CE7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957,66</w:t>
            </w:r>
          </w:p>
        </w:tc>
        <w:tc>
          <w:tcPr>
            <w:tcW w:w="222" w:type="dxa"/>
            <w:vAlign w:val="center"/>
            <w:hideMark/>
          </w:tcPr>
          <w:p w14:paraId="059B1064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D5B" w:rsidRPr="009F5480" w14:paraId="1111894A" w14:textId="77777777" w:rsidTr="00174D5B">
        <w:trPr>
          <w:trHeight w:val="70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AD1D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1543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A279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1F4D0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890,43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9CF50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920,83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324A6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957,66</w:t>
            </w:r>
          </w:p>
        </w:tc>
        <w:tc>
          <w:tcPr>
            <w:tcW w:w="222" w:type="dxa"/>
            <w:vAlign w:val="center"/>
            <w:hideMark/>
          </w:tcPr>
          <w:p w14:paraId="4FA1E66B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D5B" w:rsidRPr="009F5480" w14:paraId="54B4F4C6" w14:textId="77777777" w:rsidTr="00174D5B">
        <w:trPr>
          <w:trHeight w:val="615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CC9D5E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Здравоохранение, физическая культура и спорт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CBE15EA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5B61A9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3BE7E51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990,00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E00AEE3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1 100,00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B41FC8D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222" w:type="dxa"/>
            <w:vAlign w:val="center"/>
            <w:hideMark/>
          </w:tcPr>
          <w:p w14:paraId="3D828F01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D5B" w:rsidRPr="009F5480" w14:paraId="4218855D" w14:textId="77777777" w:rsidTr="00174D5B">
        <w:trPr>
          <w:trHeight w:val="45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40D9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9467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2FE1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A72FB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990,00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9A90E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1 100,00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73575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222" w:type="dxa"/>
            <w:vAlign w:val="center"/>
            <w:hideMark/>
          </w:tcPr>
          <w:p w14:paraId="3D6AB7C3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D5B" w:rsidRPr="009F5480" w14:paraId="68837555" w14:textId="77777777" w:rsidTr="00174D5B">
        <w:trPr>
          <w:trHeight w:val="330"/>
        </w:trPr>
        <w:tc>
          <w:tcPr>
            <w:tcW w:w="38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C10C3D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5FF56A1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AB297E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46399CB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96 761,72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C0FE47A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63 179,90</w:t>
            </w:r>
          </w:p>
        </w:tc>
        <w:tc>
          <w:tcPr>
            <w:tcW w:w="13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8BCED2A" w14:textId="77777777"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62 069,03</w:t>
            </w:r>
          </w:p>
        </w:tc>
        <w:tc>
          <w:tcPr>
            <w:tcW w:w="222" w:type="dxa"/>
            <w:vAlign w:val="center"/>
            <w:hideMark/>
          </w:tcPr>
          <w:p w14:paraId="02E36417" w14:textId="77777777"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88F17E5" w14:textId="3BD094C3" w:rsidR="00897651" w:rsidRDefault="00897651" w:rsidP="00897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4DD94B" w14:textId="0A34B618" w:rsidR="00E551B9" w:rsidRPr="00E551B9" w:rsidRDefault="00E551B9" w:rsidP="00E551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E551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5.1</w:t>
      </w:r>
      <w:r w:rsidRPr="00E55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5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F95F1C7" w14:textId="32E54CA4" w:rsidR="00E551B9" w:rsidRPr="00E551B9" w:rsidRDefault="00E551B9" w:rsidP="00E551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551B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  <w:r w:rsidRPr="00E55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5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6694FD5" w14:textId="2C3CC884" w:rsidR="00E551B9" w:rsidRPr="00E551B9" w:rsidRDefault="00E551B9" w:rsidP="00E551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551B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</w:t>
      </w:r>
      <w:r w:rsidRPr="00E55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5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BE7CA8A" w14:textId="712897FC" w:rsidR="00E551B9" w:rsidRDefault="00E551B9" w:rsidP="00E551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51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21.10.2022 №166</w:t>
      </w:r>
      <w:r w:rsidRPr="00E551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5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tbl>
      <w:tblPr>
        <w:tblW w:w="1102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403"/>
        <w:gridCol w:w="565"/>
        <w:gridCol w:w="637"/>
        <w:gridCol w:w="1757"/>
        <w:gridCol w:w="721"/>
        <w:gridCol w:w="1290"/>
        <w:gridCol w:w="1149"/>
        <w:gridCol w:w="1252"/>
        <w:gridCol w:w="239"/>
        <w:gridCol w:w="7"/>
      </w:tblGrid>
      <w:tr w:rsidR="00E551B9" w:rsidRPr="00E551B9" w14:paraId="57240A60" w14:textId="77777777" w:rsidTr="00E551B9">
        <w:trPr>
          <w:gridAfter w:val="2"/>
          <w:wAfter w:w="246" w:type="dxa"/>
          <w:trHeight w:val="458"/>
        </w:trPr>
        <w:tc>
          <w:tcPr>
            <w:tcW w:w="1077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27A8C" w14:textId="412BA616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разделам и подразделам, целевым статьям, видам расходов классификации расходов бюджета Пудомягского сельского поселения на 2023 год и плановый период 2024-2025 </w:t>
            </w:r>
            <w:proofErr w:type="spellStart"/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</w:p>
        </w:tc>
      </w:tr>
      <w:tr w:rsidR="00E551B9" w:rsidRPr="00E551B9" w14:paraId="34B034AA" w14:textId="77777777" w:rsidTr="00E551B9">
        <w:trPr>
          <w:trHeight w:val="375"/>
        </w:trPr>
        <w:tc>
          <w:tcPr>
            <w:tcW w:w="1077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EE397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C73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51B9" w:rsidRPr="00E551B9" w14:paraId="748EA6AF" w14:textId="77777777" w:rsidTr="00E551B9">
        <w:trPr>
          <w:trHeight w:val="375"/>
        </w:trPr>
        <w:tc>
          <w:tcPr>
            <w:tcW w:w="1077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133B3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40FA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1B9" w:rsidRPr="00E551B9" w14:paraId="69D4144B" w14:textId="77777777" w:rsidTr="00E551B9">
        <w:trPr>
          <w:gridAfter w:val="1"/>
          <w:wAfter w:w="7" w:type="dxa"/>
          <w:trHeight w:val="37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D8F0C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5826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9328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3BE4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893C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9D9D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5EAF5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3B682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vAlign w:val="center"/>
            <w:hideMark/>
          </w:tcPr>
          <w:p w14:paraId="18ED7CA9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0D080078" w14:textId="77777777" w:rsidTr="00E551B9">
        <w:trPr>
          <w:gridAfter w:val="1"/>
          <w:wAfter w:w="7" w:type="dxa"/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643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0DCE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C5C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6BC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28A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52F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603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239" w:type="dxa"/>
            <w:vAlign w:val="center"/>
            <w:hideMark/>
          </w:tcPr>
          <w:p w14:paraId="4BC2D8E7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4EA6B46B" w14:textId="77777777" w:rsidTr="00E551B9">
        <w:trPr>
          <w:gridAfter w:val="1"/>
          <w:wAfter w:w="7" w:type="dxa"/>
          <w:trHeight w:val="30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BA50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643D0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579B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B55E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ABBF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74A3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582C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6A5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51B9" w:rsidRPr="00E551B9" w14:paraId="7B563E10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4FC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562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7C9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959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78D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036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7A1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22E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53082A93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3D3391C6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E4E6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136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846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349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60.0.00.00000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6DA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646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19 806,16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A65F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19 592,77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48C8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19 770,03</w:t>
            </w:r>
          </w:p>
        </w:tc>
        <w:tc>
          <w:tcPr>
            <w:tcW w:w="239" w:type="dxa"/>
            <w:vAlign w:val="center"/>
            <w:hideMark/>
          </w:tcPr>
          <w:p w14:paraId="0270D1F7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005759D9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36BD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F16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3F3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785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61.0.00.00000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9D1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621C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16 014,52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C0B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16 324,52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E4B9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16 720,52</w:t>
            </w:r>
          </w:p>
        </w:tc>
        <w:tc>
          <w:tcPr>
            <w:tcW w:w="239" w:type="dxa"/>
            <w:vAlign w:val="center"/>
            <w:hideMark/>
          </w:tcPr>
          <w:p w14:paraId="419B5D4E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4D022BF7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8B83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E47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F3E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187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61.П.00.00000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AF5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AC51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3 051,52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881A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2 973,52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1DD7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2 973,52</w:t>
            </w:r>
          </w:p>
        </w:tc>
        <w:tc>
          <w:tcPr>
            <w:tcW w:w="239" w:type="dxa"/>
            <w:vAlign w:val="center"/>
            <w:hideMark/>
          </w:tcPr>
          <w:p w14:paraId="72D0BD7C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09CCB100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8E8D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9FA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6B4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EB1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61.П.01.00000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A87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39B7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3 051,52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05F6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2 973,52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7819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2 973,52</w:t>
            </w:r>
          </w:p>
        </w:tc>
        <w:tc>
          <w:tcPr>
            <w:tcW w:w="239" w:type="dxa"/>
            <w:vAlign w:val="center"/>
            <w:hideMark/>
          </w:tcPr>
          <w:p w14:paraId="599A26BB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0885FC21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F10B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F4A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C92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043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61.П.01.11030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7A7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E6F7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2 998,00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681F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57A9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2 920,00</w:t>
            </w:r>
          </w:p>
        </w:tc>
        <w:tc>
          <w:tcPr>
            <w:tcW w:w="239" w:type="dxa"/>
            <w:vAlign w:val="center"/>
            <w:hideMark/>
          </w:tcPr>
          <w:p w14:paraId="736BC589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4BAEA18D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2C12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7D3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762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9C5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61.П.01.11030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FF4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52E8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2 948,00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81B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52B4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2 870,00</w:t>
            </w:r>
          </w:p>
        </w:tc>
        <w:tc>
          <w:tcPr>
            <w:tcW w:w="239" w:type="dxa"/>
            <w:vAlign w:val="center"/>
            <w:hideMark/>
          </w:tcPr>
          <w:p w14:paraId="780AA6D1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7F763F97" w14:textId="77777777" w:rsidTr="00E551B9">
        <w:trPr>
          <w:gridAfter w:val="1"/>
          <w:wAfter w:w="7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815B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3F7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EBE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ED2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61.П.01.11030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F56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AE1C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2 948,00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252A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908D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2 870,00</w:t>
            </w:r>
          </w:p>
        </w:tc>
        <w:tc>
          <w:tcPr>
            <w:tcW w:w="239" w:type="dxa"/>
            <w:vAlign w:val="center"/>
            <w:hideMark/>
          </w:tcPr>
          <w:p w14:paraId="47115853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3AF6CE57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8315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A6F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AEE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28E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61.П.01.11030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427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D40D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B8E3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9EDA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239" w:type="dxa"/>
            <w:vAlign w:val="center"/>
            <w:hideMark/>
          </w:tcPr>
          <w:p w14:paraId="1A2FE87D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00125A06" w14:textId="77777777" w:rsidTr="00E551B9">
        <w:trPr>
          <w:gridAfter w:val="1"/>
          <w:wAfter w:w="7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ABA9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33E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358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459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61.П.01.11030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A6B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AEA6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F829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1F47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239" w:type="dxa"/>
            <w:vAlign w:val="center"/>
            <w:hideMark/>
          </w:tcPr>
          <w:p w14:paraId="2650AD3A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61077B98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4463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6A4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EA0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BAAC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61.П.01.15070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582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0A85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39D3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459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239" w:type="dxa"/>
            <w:vAlign w:val="center"/>
            <w:hideMark/>
          </w:tcPr>
          <w:p w14:paraId="4099A2CD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3BF941D3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7059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096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C29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6B2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61.П.01.15070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B5D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0BC5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63A6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C467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239" w:type="dxa"/>
            <w:vAlign w:val="center"/>
            <w:hideMark/>
          </w:tcPr>
          <w:p w14:paraId="38B968E1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2807D37B" w14:textId="77777777" w:rsidTr="00E551B9">
        <w:trPr>
          <w:gridAfter w:val="1"/>
          <w:wAfter w:w="7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1D6F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06B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4B3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4C8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61.П.01.15070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B9D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D67A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E5B5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0CF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239" w:type="dxa"/>
            <w:vAlign w:val="center"/>
            <w:hideMark/>
          </w:tcPr>
          <w:p w14:paraId="26806DFA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4B0CE53E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F059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полномочий в сфере административных правоотношений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57E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17E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0B7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61.П.01.71340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063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DBE7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F7EC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EBC1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239" w:type="dxa"/>
            <w:vAlign w:val="center"/>
            <w:hideMark/>
          </w:tcPr>
          <w:p w14:paraId="67372ED7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6C957A62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4E05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EF2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B29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DA8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61.П.01.71340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F89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6B04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32F9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4EF9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239" w:type="dxa"/>
            <w:vAlign w:val="center"/>
            <w:hideMark/>
          </w:tcPr>
          <w:p w14:paraId="2AF0A277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45311F7B" w14:textId="77777777" w:rsidTr="00E551B9">
        <w:trPr>
          <w:gridAfter w:val="1"/>
          <w:wAfter w:w="7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E28F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639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50F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63D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61.П.01.71340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796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9B78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1AC4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B8AF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239" w:type="dxa"/>
            <w:vAlign w:val="center"/>
            <w:hideMark/>
          </w:tcPr>
          <w:p w14:paraId="51A1BF34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16B32E7C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999D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CD0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CA8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8B5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61.Ф.00.00000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4A7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AA79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12 963,00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A55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13 351,00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F6F1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13 747,00</w:t>
            </w:r>
          </w:p>
        </w:tc>
        <w:tc>
          <w:tcPr>
            <w:tcW w:w="239" w:type="dxa"/>
            <w:vAlign w:val="center"/>
            <w:hideMark/>
          </w:tcPr>
          <w:p w14:paraId="3F1B55B1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32D9F942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13F3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475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9ED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7E3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61.Ф.02.00000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9FC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7E1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11 430,00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2329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11 818,00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A2B4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12 214,00</w:t>
            </w:r>
          </w:p>
        </w:tc>
        <w:tc>
          <w:tcPr>
            <w:tcW w:w="239" w:type="dxa"/>
            <w:vAlign w:val="center"/>
            <w:hideMark/>
          </w:tcPr>
          <w:p w14:paraId="0DA29FD2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2C435F2B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14C4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A17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E1E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C05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61.Ф.02.11020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D12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691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9 605,00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F84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9 865,00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13AA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10 130,00</w:t>
            </w:r>
          </w:p>
        </w:tc>
        <w:tc>
          <w:tcPr>
            <w:tcW w:w="239" w:type="dxa"/>
            <w:vAlign w:val="center"/>
            <w:hideMark/>
          </w:tcPr>
          <w:p w14:paraId="41671FFF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0F73B9C5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ACD2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B09C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0C9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C8D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61.Ф.02.11020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9A5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6742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1AC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9 865,00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23C8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10 130,00</w:t>
            </w:r>
          </w:p>
        </w:tc>
        <w:tc>
          <w:tcPr>
            <w:tcW w:w="239" w:type="dxa"/>
            <w:vAlign w:val="center"/>
            <w:hideMark/>
          </w:tcPr>
          <w:p w14:paraId="2F0C8C6B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146255BB" w14:textId="77777777" w:rsidTr="00E551B9">
        <w:trPr>
          <w:gridAfter w:val="1"/>
          <w:wAfter w:w="7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6653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5AF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77C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B4E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61.Ф.02.11020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EBB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DDB3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9 605,00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D14D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9 865,00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566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10 130,00</w:t>
            </w:r>
          </w:p>
        </w:tc>
        <w:tc>
          <w:tcPr>
            <w:tcW w:w="239" w:type="dxa"/>
            <w:vAlign w:val="center"/>
            <w:hideMark/>
          </w:tcPr>
          <w:p w14:paraId="7B26A3AE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61878731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A2CE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главе администрации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715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A21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5E5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61.Ф.02.11040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D6C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49B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7DCC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1 953,00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E668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2 084,00</w:t>
            </w:r>
          </w:p>
        </w:tc>
        <w:tc>
          <w:tcPr>
            <w:tcW w:w="239" w:type="dxa"/>
            <w:vAlign w:val="center"/>
            <w:hideMark/>
          </w:tcPr>
          <w:p w14:paraId="71B901D0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64EDBB1F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3BBE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B2C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46F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C85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61.Ф.02.11040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B42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65F6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3268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1 953,00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A7C7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2 084,00</w:t>
            </w:r>
          </w:p>
        </w:tc>
        <w:tc>
          <w:tcPr>
            <w:tcW w:w="239" w:type="dxa"/>
            <w:vAlign w:val="center"/>
            <w:hideMark/>
          </w:tcPr>
          <w:p w14:paraId="1D9E81FE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32B11EA8" w14:textId="77777777" w:rsidTr="00E551B9">
        <w:trPr>
          <w:gridAfter w:val="1"/>
          <w:wAfter w:w="7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89E7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1D2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A6B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ED5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61.Ф.02.11040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C5E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D13C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CBF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1 953,00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2637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2 084,00</w:t>
            </w:r>
          </w:p>
        </w:tc>
        <w:tc>
          <w:tcPr>
            <w:tcW w:w="239" w:type="dxa"/>
            <w:vAlign w:val="center"/>
            <w:hideMark/>
          </w:tcPr>
          <w:p w14:paraId="1AB1D124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4A05D523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DEEF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50B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3B4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CE3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61.Ф.03.00000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EF1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66DC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BD4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C901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1 533,00</w:t>
            </w:r>
          </w:p>
        </w:tc>
        <w:tc>
          <w:tcPr>
            <w:tcW w:w="239" w:type="dxa"/>
            <w:vAlign w:val="center"/>
            <w:hideMark/>
          </w:tcPr>
          <w:p w14:paraId="7C14EE45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7DF93CEF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7428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179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0B3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FCD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61.Ф.03.11030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FAE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5E18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8C32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2CF6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1 533,00</w:t>
            </w:r>
          </w:p>
        </w:tc>
        <w:tc>
          <w:tcPr>
            <w:tcW w:w="239" w:type="dxa"/>
            <w:vAlign w:val="center"/>
            <w:hideMark/>
          </w:tcPr>
          <w:p w14:paraId="6518A831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7C7FB2F7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948F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15F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047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319C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61.Ф.03.11030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E21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9EC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C24A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63FA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1 533,00</w:t>
            </w:r>
          </w:p>
        </w:tc>
        <w:tc>
          <w:tcPr>
            <w:tcW w:w="239" w:type="dxa"/>
            <w:vAlign w:val="center"/>
            <w:hideMark/>
          </w:tcPr>
          <w:p w14:paraId="23FB5885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20EDBDB4" w14:textId="77777777" w:rsidTr="00E551B9">
        <w:trPr>
          <w:gridAfter w:val="1"/>
          <w:wAfter w:w="7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A6F7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27AC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D87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0A3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61.Ф.03.11030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DAE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DFB5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EC1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C157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1 533,00</w:t>
            </w:r>
          </w:p>
        </w:tc>
        <w:tc>
          <w:tcPr>
            <w:tcW w:w="239" w:type="dxa"/>
            <w:vAlign w:val="center"/>
            <w:hideMark/>
          </w:tcPr>
          <w:p w14:paraId="7798186B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0B932375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6D8B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4E7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93A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590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62.0.00.00000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938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1209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3 791,64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DB9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3 268,25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985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3 049,51</w:t>
            </w:r>
          </w:p>
        </w:tc>
        <w:tc>
          <w:tcPr>
            <w:tcW w:w="239" w:type="dxa"/>
            <w:vAlign w:val="center"/>
            <w:hideMark/>
          </w:tcPr>
          <w:p w14:paraId="2852CD1A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63080412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FE25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A59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44A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C0B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62.Д.00.00000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49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2C7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3 791,64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89C6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3 268,25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3689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3 049,51</w:t>
            </w:r>
          </w:p>
        </w:tc>
        <w:tc>
          <w:tcPr>
            <w:tcW w:w="239" w:type="dxa"/>
            <w:vAlign w:val="center"/>
            <w:hideMark/>
          </w:tcPr>
          <w:p w14:paraId="309F1C28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7BADDEC6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02B3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 функций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76E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48A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BBC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62.Д.01.00000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B95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A4E7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714,09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2682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14F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39" w:type="dxa"/>
            <w:vAlign w:val="center"/>
            <w:hideMark/>
          </w:tcPr>
          <w:p w14:paraId="5A86AD29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7E7F39B9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4CD0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полномочий по жилищному контролю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9D3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C55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27D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62.Д.01.13010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4F4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682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62AD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5287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5127CA0D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48704BE7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68B6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0DB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329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E60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62.Д.01.13010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7B7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92F7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0EE8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B9D1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1A6C511B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023B2C07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C79E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C50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569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DB0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62.Д.01.13010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DB1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6C8D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63F1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052C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226B1CC3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5C29AAB8" w14:textId="77777777" w:rsidTr="00E551B9">
        <w:trPr>
          <w:gridAfter w:val="1"/>
          <w:wAfter w:w="7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AB16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части полномочий по исполнению бюджета муниципального образования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3AB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798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7A2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62.Д.01.13020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ACD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CF06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181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B89F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1D5B8C7F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6C11C9E5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32BB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FA4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BD5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C80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62.Д.01.13020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225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37DA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9FE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53F9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0F48848D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57BF67C2" w14:textId="77777777" w:rsidTr="00E551B9">
        <w:trPr>
          <w:gridAfter w:val="1"/>
          <w:wAfter w:w="7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4AA2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E6D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C21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831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62.Д.01.13020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B1B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761A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805C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3D1C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4C5E4665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5A993764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59DC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части полномочий по некоторым жилищным вопросам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4BB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F8C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DF1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62.Д.01.13030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96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29D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E468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4D7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40E98B7E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71584055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D045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B1D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8FF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270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62.Д.01.13030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476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0B02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4376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E9BF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529D2318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2CDA90F4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FD4E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801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C0C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596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62.Д.01.13030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865C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24E8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9593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F235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555EB1DF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6450DE1E" w14:textId="77777777" w:rsidTr="00E551B9">
        <w:trPr>
          <w:gridAfter w:val="1"/>
          <w:wAfter w:w="7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AB6B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части полномочий по осуществлению финансового контроля бюджетов поселений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0C5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A26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FF3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62.Д.01.13060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F0F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64D4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0F07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5C9A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53E070B6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448EDB7C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033D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E29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E9B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A97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62.Д.01.13060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CC2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445D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81F9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ED4C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129A4D29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64528DE9" w14:textId="77777777" w:rsidTr="00E551B9">
        <w:trPr>
          <w:gridAfter w:val="1"/>
          <w:wAfter w:w="7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09BA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EAB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D5D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091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62.Д.01.13060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D65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1661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541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C44F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7EECFA7D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6AE157E2" w14:textId="77777777" w:rsidTr="00E551B9">
        <w:trPr>
          <w:gridAfter w:val="1"/>
          <w:wAfter w:w="7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1144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части полномочий по организации централизованного тепло-, водоснабжения населения и водоотведения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2D9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525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C4A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62.Д.01.13070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1E3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19F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0256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67A6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5F340CF1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755912D0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6D3D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ABF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887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ED4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62.Д.01.13070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E76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2505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EDD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F27F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0996B2E1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0C568BB9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B4CA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93B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570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897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62.Д.01.13070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AA3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49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A39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8DB4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068DE353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24BCB37F" w14:textId="77777777" w:rsidTr="00E551B9">
        <w:trPr>
          <w:gridAfter w:val="1"/>
          <w:wAfter w:w="7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DDE5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части полномочий по осуществлению внутреннего финансового контроля в сфере закупок и бюджетных правоотношений бюджета муниципального образования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820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B08C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A87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62.Д.01.13150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297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33A3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CEA7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BFBA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2D2FFAFE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0BAEE927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E514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173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88F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8DA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62.Д.01.13150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2D8C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0577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6327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7621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35A4BB36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5228BE89" w14:textId="77777777" w:rsidTr="00E551B9">
        <w:trPr>
          <w:gridAfter w:val="1"/>
          <w:wAfter w:w="7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2B2C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250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5D6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380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62.Д.01.13150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FE7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1598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0D15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C68F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01270CF5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6C0F0ACA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7C12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и повышение квалификации работников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58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CAB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00A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62.Д.01.16271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2AF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EC5A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F444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AEB1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39" w:type="dxa"/>
            <w:vAlign w:val="center"/>
            <w:hideMark/>
          </w:tcPr>
          <w:p w14:paraId="1BE99BE9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24B2C3C9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DCB9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6A1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E53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57E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62.Д.01.16271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5E0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4C2D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3564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E50A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39" w:type="dxa"/>
            <w:vAlign w:val="center"/>
            <w:hideMark/>
          </w:tcPr>
          <w:p w14:paraId="392D94D0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6F60F177" w14:textId="77777777" w:rsidTr="00E551B9">
        <w:trPr>
          <w:gridAfter w:val="1"/>
          <w:wAfter w:w="7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AFC9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B3F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238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D3D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62.Д.01.16271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472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B82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815C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892D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39" w:type="dxa"/>
            <w:vAlign w:val="center"/>
            <w:hideMark/>
          </w:tcPr>
          <w:p w14:paraId="59716C9F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4A121D1C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5D09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176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E0D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9AE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62.Д.02.00000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7BD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F013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3 077,55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E43D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3 168,25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E21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2 949,51</w:t>
            </w:r>
          </w:p>
        </w:tc>
        <w:tc>
          <w:tcPr>
            <w:tcW w:w="239" w:type="dxa"/>
            <w:vAlign w:val="center"/>
            <w:hideMark/>
          </w:tcPr>
          <w:p w14:paraId="1D8D2005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7A0E37AE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84FA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417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3EA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714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62.Д.02.15020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222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45C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DCC9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C28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39" w:type="dxa"/>
            <w:vAlign w:val="center"/>
            <w:hideMark/>
          </w:tcPr>
          <w:p w14:paraId="61DD18D3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744F0EF9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1709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5B7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714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2EC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62.Д.02.15020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192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C20F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B1EF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FAA9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39" w:type="dxa"/>
            <w:vAlign w:val="center"/>
            <w:hideMark/>
          </w:tcPr>
          <w:p w14:paraId="483A0142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48F0BE97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6A09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8D4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89A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5E0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62.Д.02.15020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94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DE4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25B3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25C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39" w:type="dxa"/>
            <w:vAlign w:val="center"/>
            <w:hideMark/>
          </w:tcPr>
          <w:p w14:paraId="1BBD519D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49EF88BC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766E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муниципального жилищного фонда, в том числе капитальный ремонт муниципального жилищного фонда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300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579C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E34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62.Д.02.15200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BC8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E38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AE3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D9A3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391,85</w:t>
            </w:r>
          </w:p>
        </w:tc>
        <w:tc>
          <w:tcPr>
            <w:tcW w:w="239" w:type="dxa"/>
            <w:vAlign w:val="center"/>
            <w:hideMark/>
          </w:tcPr>
          <w:p w14:paraId="5D5611A3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28AF2FBD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6B11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2BB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E7D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E1F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62.Д.02.15200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D02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E83F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7356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516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391,85</w:t>
            </w:r>
          </w:p>
        </w:tc>
        <w:tc>
          <w:tcPr>
            <w:tcW w:w="239" w:type="dxa"/>
            <w:vAlign w:val="center"/>
            <w:hideMark/>
          </w:tcPr>
          <w:p w14:paraId="4304C2BA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6D3112F5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3B27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2AAC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EAB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4D6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62.Д.02.15200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BAA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FFD2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031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352,52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6C9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356,85</w:t>
            </w:r>
          </w:p>
        </w:tc>
        <w:tc>
          <w:tcPr>
            <w:tcW w:w="239" w:type="dxa"/>
            <w:vAlign w:val="center"/>
            <w:hideMark/>
          </w:tcPr>
          <w:p w14:paraId="110E5073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0BBC05EA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3047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BD3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451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85B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62.Д.02.15200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0CC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0597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166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F94A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239" w:type="dxa"/>
            <w:vAlign w:val="center"/>
            <w:hideMark/>
          </w:tcPr>
          <w:p w14:paraId="1A034D5F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5AD445EB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91A9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EE5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5EC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0CA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62.Д.02.15280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551C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1493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890,43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198D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920,83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215F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957,66</w:t>
            </w:r>
          </w:p>
        </w:tc>
        <w:tc>
          <w:tcPr>
            <w:tcW w:w="239" w:type="dxa"/>
            <w:vAlign w:val="center"/>
            <w:hideMark/>
          </w:tcPr>
          <w:p w14:paraId="108509C3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53BC04BF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3E89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D26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A1F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834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62.Д.02.15280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F84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13A1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890,43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F9E8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920,83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FAC5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957,66</w:t>
            </w:r>
          </w:p>
        </w:tc>
        <w:tc>
          <w:tcPr>
            <w:tcW w:w="239" w:type="dxa"/>
            <w:vAlign w:val="center"/>
            <w:hideMark/>
          </w:tcPr>
          <w:p w14:paraId="2E5A27F7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5AC08425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014E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F91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7C4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E3D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62.Д.02.15280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9BB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D707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890,43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2B0C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920,83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1672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957,66</w:t>
            </w:r>
          </w:p>
        </w:tc>
        <w:tc>
          <w:tcPr>
            <w:tcW w:w="239" w:type="dxa"/>
            <w:vAlign w:val="center"/>
            <w:hideMark/>
          </w:tcPr>
          <w:p w14:paraId="552DD7E6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5600D648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675E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по содержанию объектов муниципальной собственности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588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91D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202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62.Д.02.15360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D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9F13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5D5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B5DA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39" w:type="dxa"/>
            <w:vAlign w:val="center"/>
            <w:hideMark/>
          </w:tcPr>
          <w:p w14:paraId="16B26CB3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3578450E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7E64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B44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85B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FA4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62.Д.02.15360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2BA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4FD2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1C0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2D29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39" w:type="dxa"/>
            <w:vAlign w:val="center"/>
            <w:hideMark/>
          </w:tcPr>
          <w:p w14:paraId="0B076347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73932074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EEA5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117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220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7DA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62.Д.02.15360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F16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69FD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CE85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CCAF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39" w:type="dxa"/>
            <w:vAlign w:val="center"/>
            <w:hideMark/>
          </w:tcPr>
          <w:p w14:paraId="6B7145E4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1040AECC" w14:textId="77777777" w:rsidTr="00E551B9">
        <w:trPr>
          <w:gridAfter w:val="1"/>
          <w:wAfter w:w="7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003E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обеспечению публикации муниципальных правовых актов и информированию населения о деятельности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3F5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A6F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8B6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62.Д.02.17110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CC4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96A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D8C9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9FD7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39" w:type="dxa"/>
            <w:vAlign w:val="center"/>
            <w:hideMark/>
          </w:tcPr>
          <w:p w14:paraId="3D8AC8A8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035D63EA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92D1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131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8DC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F46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62.Д.02.17110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5A8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8BD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A9C8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00DF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39" w:type="dxa"/>
            <w:vAlign w:val="center"/>
            <w:hideMark/>
          </w:tcPr>
          <w:p w14:paraId="33815317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59151317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B138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877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A23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D93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62.Д.02.17110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016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C89F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4232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481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39" w:type="dxa"/>
            <w:vAlign w:val="center"/>
            <w:hideMark/>
          </w:tcPr>
          <w:p w14:paraId="36A4531B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3916F374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42DB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9BC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1C4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C5F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62.Д.02.51180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0CA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B1B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8869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FB6F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3660C29E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0FF60923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6AA1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72E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447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109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62.Д.02.51180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CFC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7AA7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3A74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2931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081B075C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7753FD97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4217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61A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3E7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9D1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62.Д.02.51180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91B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A24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299,60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2E77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309,90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746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0B347AB4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5E780EE0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7E84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Программная часть сельских поселений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871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327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B06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70.0.00.00000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393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B0F2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76 955,57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1612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43 587,13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886D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42 299,00</w:t>
            </w:r>
          </w:p>
        </w:tc>
        <w:tc>
          <w:tcPr>
            <w:tcW w:w="239" w:type="dxa"/>
            <w:vAlign w:val="center"/>
            <w:hideMark/>
          </w:tcPr>
          <w:p w14:paraId="4157C046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5FE2A76E" w14:textId="77777777" w:rsidTr="00E551B9">
        <w:trPr>
          <w:gridAfter w:val="1"/>
          <w:wAfter w:w="7" w:type="dxa"/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9239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6F4C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813C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D7B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7Ц.0.00.00000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E67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2C8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76 955,57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2391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43 587,13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65A9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42 299,00</w:t>
            </w:r>
          </w:p>
        </w:tc>
        <w:tc>
          <w:tcPr>
            <w:tcW w:w="239" w:type="dxa"/>
            <w:vAlign w:val="center"/>
            <w:hideMark/>
          </w:tcPr>
          <w:p w14:paraId="43C10B7E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3FF02ADD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0BD1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172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54C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756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7Ц.1.00.00000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1C4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AA0A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29 056,64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030C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ACC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20999B86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1CFA990E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2930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0C8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54B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906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7Ц.1.F3.00000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816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3F63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29 056,64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9E6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4676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0ED503AC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0CBBCE67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7112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A83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164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7D6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7Ц.1.F3.67484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0AA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20F3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28 789,21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EF49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714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74557022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3A5DFE9F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F73F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FDB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F01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1BB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7Ц.1.F3.67484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026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36F6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28 789,21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336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5542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5CAB8018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5F9C7E7A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F4CD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2A8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210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50D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7Ц.1.F3.67484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9B5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C115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28 789,21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F4C3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7DCF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31A3450B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2CE27D7A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F31A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EBB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7E1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8A0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7Ц.1.F3.6748S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2B0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2761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267,43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7AA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E87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0533BCE6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4FD4AB97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7476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7CC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C03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0DF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7Ц.1.F3.6748S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815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B55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267,43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8085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72F1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34D44E82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52424671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9BF2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4F7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0C5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B22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7Ц.1.F3.6748S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AFA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7A13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267,43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E26D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39ED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55C71A21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5F10B5DD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50D0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2DC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181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D43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7Ц.4.00.00000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F08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A3C9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47 151,55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39D4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42 839,00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2B65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42 299,00</w:t>
            </w:r>
          </w:p>
        </w:tc>
        <w:tc>
          <w:tcPr>
            <w:tcW w:w="239" w:type="dxa"/>
            <w:vAlign w:val="center"/>
            <w:hideMark/>
          </w:tcPr>
          <w:p w14:paraId="07519012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1FA34F60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C963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Комплексы процессных мероприятий "Создание условий для экономического развития"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963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494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D53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7Ц.4.01.00000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E0F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6E32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67C7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218C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305,00</w:t>
            </w:r>
          </w:p>
        </w:tc>
        <w:tc>
          <w:tcPr>
            <w:tcW w:w="239" w:type="dxa"/>
            <w:vAlign w:val="center"/>
            <w:hideMark/>
          </w:tcPr>
          <w:p w14:paraId="7D6ED30B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1B9F4A4E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CB73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CFB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AB7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400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7Ц.4.01.15510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758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C6C8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B63C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CB87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239" w:type="dxa"/>
            <w:vAlign w:val="center"/>
            <w:hideMark/>
          </w:tcPr>
          <w:p w14:paraId="3C54C892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4EAC621B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4DD4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A06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2F7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9E5C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7Ц.4.01.15510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01F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4D8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2A16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5E3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239" w:type="dxa"/>
            <w:vAlign w:val="center"/>
            <w:hideMark/>
          </w:tcPr>
          <w:p w14:paraId="5D74389A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043FF563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90CE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175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0D2C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284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7Ц.4.01.15510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F6B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E341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42D3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8F9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239" w:type="dxa"/>
            <w:vAlign w:val="center"/>
            <w:hideMark/>
          </w:tcPr>
          <w:p w14:paraId="6BA06B44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229DC14C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76D0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C49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4D3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22A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7Ц.4.01.19100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614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A221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B4D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6DD2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239" w:type="dxa"/>
            <w:vAlign w:val="center"/>
            <w:hideMark/>
          </w:tcPr>
          <w:p w14:paraId="123BFE76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1023A5FB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3E94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6F8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98D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4C6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7Ц.4.01.19100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765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EC46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1405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CE73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239" w:type="dxa"/>
            <w:vAlign w:val="center"/>
            <w:hideMark/>
          </w:tcPr>
          <w:p w14:paraId="6BBEC1F4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2D31B7BD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36DF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D4B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4F4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6EB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7Ц.4.01.19100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C38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37EF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AB82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7257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239" w:type="dxa"/>
            <w:vAlign w:val="center"/>
            <w:hideMark/>
          </w:tcPr>
          <w:p w14:paraId="2C9D64D3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4A92AFCD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9344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Комплексы процессных мероприятий "Обеспечение безопасности"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8E1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E1E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EA5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7Ц.4.02.00000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689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8CC5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0469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F562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239" w:type="dxa"/>
            <w:vAlign w:val="center"/>
            <w:hideMark/>
          </w:tcPr>
          <w:p w14:paraId="1FD85DC9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48EE5D67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25C2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7EF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640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576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7Ц.4.02.15120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016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913F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01C5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9AEA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239" w:type="dxa"/>
            <w:vAlign w:val="center"/>
            <w:hideMark/>
          </w:tcPr>
          <w:p w14:paraId="3BABCD43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32D7276D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1EFE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E9A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EE1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695C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7Ц.4.02.15120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C97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81F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DEBC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803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239" w:type="dxa"/>
            <w:vAlign w:val="center"/>
            <w:hideMark/>
          </w:tcPr>
          <w:p w14:paraId="6C27182B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66C4912B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598B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CDE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482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D45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7Ц.4.02.15120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940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C83F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09A8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33B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239" w:type="dxa"/>
            <w:vAlign w:val="center"/>
            <w:hideMark/>
          </w:tcPr>
          <w:p w14:paraId="4522E554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1BBBAF0B" w14:textId="77777777" w:rsidTr="00E551B9">
        <w:trPr>
          <w:gridAfter w:val="1"/>
          <w:wAfter w:w="7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0DAB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Комплексы процессных мероприятий "Жилищно-коммунальное хозяйство, содержание автомобильных дорог и благоустройство территории"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13F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CE9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EF4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7Ц.4.03.00000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B68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78B6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33 466,81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E13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29 436,00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DC9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28 836,00</w:t>
            </w:r>
          </w:p>
        </w:tc>
        <w:tc>
          <w:tcPr>
            <w:tcW w:w="239" w:type="dxa"/>
            <w:vAlign w:val="center"/>
            <w:hideMark/>
          </w:tcPr>
          <w:p w14:paraId="1A9686BD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7C0E11F9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FD2F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2C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CA7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3F2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7Ц.4.03.15380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A7C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0529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D295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6C0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239" w:type="dxa"/>
            <w:vAlign w:val="center"/>
            <w:hideMark/>
          </w:tcPr>
          <w:p w14:paraId="365F2B54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39B15974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8334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449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775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50C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7Ц.4.03.15380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762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94E9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6C2A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3F9A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239" w:type="dxa"/>
            <w:vAlign w:val="center"/>
            <w:hideMark/>
          </w:tcPr>
          <w:p w14:paraId="2AA5E790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4AF64502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7E52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FF1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B22C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260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7Ц.4.03.15380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2DB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6DAC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3A4C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5524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239" w:type="dxa"/>
            <w:vAlign w:val="center"/>
            <w:hideMark/>
          </w:tcPr>
          <w:p w14:paraId="170236A0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6534E29C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2FFF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346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73C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F4F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7Ц.4.03.15420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0AC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7CB1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7 047,36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75CF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421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39" w:type="dxa"/>
            <w:vAlign w:val="center"/>
            <w:hideMark/>
          </w:tcPr>
          <w:p w14:paraId="6ED46508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08FBC0ED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5A82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ECE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B5FC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4A7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7Ц.4.03.15420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300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B8AF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7 047,36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15AD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4A5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39" w:type="dxa"/>
            <w:vAlign w:val="center"/>
            <w:hideMark/>
          </w:tcPr>
          <w:p w14:paraId="2076CF4F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2634FB9A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F28E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FCB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BF9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EBE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7Ц.4.03.15420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34F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995D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7 047,36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5B41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979D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39" w:type="dxa"/>
            <w:vAlign w:val="center"/>
            <w:hideMark/>
          </w:tcPr>
          <w:p w14:paraId="11F95B6C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0FE6CF64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13B7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уборка автомобильных дорог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4C5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7EE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EAF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7Ц.4.03.15600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E22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9767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5544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B525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239" w:type="dxa"/>
            <w:vAlign w:val="center"/>
            <w:hideMark/>
          </w:tcPr>
          <w:p w14:paraId="626D230F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7DF30E18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FA1C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C24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5A9C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08A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7Ц.4.03.15600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FEB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5D7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684A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BD97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239" w:type="dxa"/>
            <w:vAlign w:val="center"/>
            <w:hideMark/>
          </w:tcPr>
          <w:p w14:paraId="7A7F3A78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52E8C49F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9C56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858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6B3C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9DB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7Ц.4.03.15600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27F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8C43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D143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D8F9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239" w:type="dxa"/>
            <w:vAlign w:val="center"/>
            <w:hideMark/>
          </w:tcPr>
          <w:p w14:paraId="48B495EF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1C360FBB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D696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15A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92DC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E5C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7Ц.4.03.16230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C84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5D32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4378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399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239" w:type="dxa"/>
            <w:vAlign w:val="center"/>
            <w:hideMark/>
          </w:tcPr>
          <w:p w14:paraId="18735950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7C912779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3F37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095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C2D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C48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7Ц.4.03.16230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F90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C7B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1559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A496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239" w:type="dxa"/>
            <w:vAlign w:val="center"/>
            <w:hideMark/>
          </w:tcPr>
          <w:p w14:paraId="2142039B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1F1334A0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48D0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372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494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038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7Ц.4.03.16230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50F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2EE7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5B03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6F1D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239" w:type="dxa"/>
            <w:vAlign w:val="center"/>
            <w:hideMark/>
          </w:tcPr>
          <w:p w14:paraId="42A06A1A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73F39ABD" w14:textId="77777777" w:rsidTr="00E551B9">
        <w:trPr>
          <w:gridAfter w:val="1"/>
          <w:wAfter w:w="7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950C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CCA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97C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CCF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7Ц.4.03.16400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D66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DE46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E764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B781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1 136,00</w:t>
            </w:r>
          </w:p>
        </w:tc>
        <w:tc>
          <w:tcPr>
            <w:tcW w:w="239" w:type="dxa"/>
            <w:vAlign w:val="center"/>
            <w:hideMark/>
          </w:tcPr>
          <w:p w14:paraId="231190FA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5FED0977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2F48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C94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86C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6B6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7Ц.4.03.16400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780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93E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6841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3CD6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1 136,00</w:t>
            </w:r>
          </w:p>
        </w:tc>
        <w:tc>
          <w:tcPr>
            <w:tcW w:w="239" w:type="dxa"/>
            <w:vAlign w:val="center"/>
            <w:hideMark/>
          </w:tcPr>
          <w:p w14:paraId="34B6B290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6C2B40E0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FB31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3BE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C49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D33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7Ц.4.03.16400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BB7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F5C9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E3A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64E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1 136,00</w:t>
            </w:r>
          </w:p>
        </w:tc>
        <w:tc>
          <w:tcPr>
            <w:tcW w:w="239" w:type="dxa"/>
            <w:vAlign w:val="center"/>
            <w:hideMark/>
          </w:tcPr>
          <w:p w14:paraId="6B4FB6F8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76CF10A7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CA15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комфортных благоустроенных территорий общего пользования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797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E0E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094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7Ц.4.03.18930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E39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3387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8 509,77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9391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ED2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39" w:type="dxa"/>
            <w:vAlign w:val="center"/>
            <w:hideMark/>
          </w:tcPr>
          <w:p w14:paraId="704DE174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60A49429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DE11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EE5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7A5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2ED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7Ц.4.03.18930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C39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81FF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8 509,77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D1D5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82B6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39" w:type="dxa"/>
            <w:vAlign w:val="center"/>
            <w:hideMark/>
          </w:tcPr>
          <w:p w14:paraId="7A6A7201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36918D73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D638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D65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CA0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5DF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7Ц.4.03.18930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AA1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40CD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8 509,77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D4A3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34BA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39" w:type="dxa"/>
            <w:vAlign w:val="center"/>
            <w:hideMark/>
          </w:tcPr>
          <w:p w14:paraId="5529904C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262426BF" w14:textId="77777777" w:rsidTr="00E551B9">
        <w:trPr>
          <w:gridAfter w:val="1"/>
          <w:wAfter w:w="7" w:type="dxa"/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4674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целях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832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D6D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0E9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7Ц.4.03.S4660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5C7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48A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1 708,00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0494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9589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39" w:type="dxa"/>
            <w:vAlign w:val="center"/>
            <w:hideMark/>
          </w:tcPr>
          <w:p w14:paraId="0AF64E3D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601FBF20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23C9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AAE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A52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BFD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7Ц.4.03.S4660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DD8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DEF5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1 708,00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13D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6A89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39" w:type="dxa"/>
            <w:vAlign w:val="center"/>
            <w:hideMark/>
          </w:tcPr>
          <w:p w14:paraId="6124E987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017BE546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1BB9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4DA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5B3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E23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7Ц.4.03.S4660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0E6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2DEA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1 708,00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13F8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E024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39" w:type="dxa"/>
            <w:vAlign w:val="center"/>
            <w:hideMark/>
          </w:tcPr>
          <w:p w14:paraId="0B16B71F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2EECB56B" w14:textId="77777777" w:rsidTr="00E551B9">
        <w:trPr>
          <w:gridAfter w:val="1"/>
          <w:wAfter w:w="7" w:type="dxa"/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6D13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целях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1FA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613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4F7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7Ц.4.03.S4770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FD5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CC07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1 004,18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E9F5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257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58D2ED76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65FF13A4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836A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668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2DE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96C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7Ц.4.03.S4770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983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87D3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1 004,18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6273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A37A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2D6A6706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42D1852D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58D8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F6E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3B6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F5A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7Ц.4.03.S4770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E9D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1B8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1 004,18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7FE2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D984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719D83AD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017C0C11" w14:textId="77777777" w:rsidTr="00E551B9">
        <w:trPr>
          <w:gridAfter w:val="1"/>
          <w:wAfter w:w="7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D69A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развития общественной инфраструктуры муниципального значения в рамках проведения мероприятий по благоустройству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C82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7ED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56F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7Ц.4.03.S4840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2F2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E60D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1 947,50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565F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1F3A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10E6CE11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56336A0E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89E6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E5F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116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B9E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7Ц.4.03.S4840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3ED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A3F6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1 947,50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01F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16DD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29D7C87F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0ABFF3A2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8497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3EB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C71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269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7Ц.4.03.S4840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F34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DFDD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1 947,50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E3A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14C6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46B0E14C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0CD6B15C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4B39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Комплексы процессных мероприятий "Развитие культуры, организация праздничных мероприятий"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741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756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887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7Ц.4.04.00000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493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E8B2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12 079,14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ACEF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12 088,00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3678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12 048,00</w:t>
            </w:r>
          </w:p>
        </w:tc>
        <w:tc>
          <w:tcPr>
            <w:tcW w:w="239" w:type="dxa"/>
            <w:vAlign w:val="center"/>
            <w:hideMark/>
          </w:tcPr>
          <w:p w14:paraId="13039E25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330BB73E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C794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323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0DD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26C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7Ц.4.04.12500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990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ACD6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6 424,40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5AE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6 350,00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C6A8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6 360,00</w:t>
            </w:r>
          </w:p>
        </w:tc>
        <w:tc>
          <w:tcPr>
            <w:tcW w:w="239" w:type="dxa"/>
            <w:vAlign w:val="center"/>
            <w:hideMark/>
          </w:tcPr>
          <w:p w14:paraId="3EB7FA57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502C44BE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A4FB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1AC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5BB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7FA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7Ц.4.04.12500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ED4C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6416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4 837,40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73EA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9C45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4 720,00</w:t>
            </w:r>
          </w:p>
        </w:tc>
        <w:tc>
          <w:tcPr>
            <w:tcW w:w="239" w:type="dxa"/>
            <w:vAlign w:val="center"/>
            <w:hideMark/>
          </w:tcPr>
          <w:p w14:paraId="2E92C8C0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5DF626B7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0271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859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B1D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8A1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7Ц.4.04.12500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F11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03E8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4 837,40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9B1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C4CF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4 720,00</w:t>
            </w:r>
          </w:p>
        </w:tc>
        <w:tc>
          <w:tcPr>
            <w:tcW w:w="239" w:type="dxa"/>
            <w:vAlign w:val="center"/>
            <w:hideMark/>
          </w:tcPr>
          <w:p w14:paraId="40281D3B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4B3AD4A6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22DB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065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4A0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788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7Ц.4.04.12500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196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7082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1 587,00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160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D1B2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1 640,00</w:t>
            </w:r>
          </w:p>
        </w:tc>
        <w:tc>
          <w:tcPr>
            <w:tcW w:w="239" w:type="dxa"/>
            <w:vAlign w:val="center"/>
            <w:hideMark/>
          </w:tcPr>
          <w:p w14:paraId="0BA16F63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1CA91274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BA2D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09F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3CB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3F9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7Ц.4.04.12500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D76C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2F16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1 587,00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4B9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B4B8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1 640,00</w:t>
            </w:r>
          </w:p>
        </w:tc>
        <w:tc>
          <w:tcPr>
            <w:tcW w:w="239" w:type="dxa"/>
            <w:vAlign w:val="center"/>
            <w:hideMark/>
          </w:tcPr>
          <w:p w14:paraId="48AFD5C7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0EDEA339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B9D8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54C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4BA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70A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7Ц.4.04.12600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A3D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3B88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1 019,74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B4BD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903,00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7275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903,00</w:t>
            </w:r>
          </w:p>
        </w:tc>
        <w:tc>
          <w:tcPr>
            <w:tcW w:w="239" w:type="dxa"/>
            <w:vAlign w:val="center"/>
            <w:hideMark/>
          </w:tcPr>
          <w:p w14:paraId="7A61A407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508EFF61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6CCB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6C3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EE0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26D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7Ц.4.04.12600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A9B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AFFF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9889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A3E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687,00</w:t>
            </w:r>
          </w:p>
        </w:tc>
        <w:tc>
          <w:tcPr>
            <w:tcW w:w="239" w:type="dxa"/>
            <w:vAlign w:val="center"/>
            <w:hideMark/>
          </w:tcPr>
          <w:p w14:paraId="3E0E95A0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66558CFF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076E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BC9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889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9DA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7Ц.4.04.12600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75A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F9D7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62FA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01A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687,00</w:t>
            </w:r>
          </w:p>
        </w:tc>
        <w:tc>
          <w:tcPr>
            <w:tcW w:w="239" w:type="dxa"/>
            <w:vAlign w:val="center"/>
            <w:hideMark/>
          </w:tcPr>
          <w:p w14:paraId="1C939F5E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4355EF57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0726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27F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8BE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71E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7Ц.4.04.12600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C77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250D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25E3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37DA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239" w:type="dxa"/>
            <w:vAlign w:val="center"/>
            <w:hideMark/>
          </w:tcPr>
          <w:p w14:paraId="3DB77D7D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5EF8DA2D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A8A8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1CE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DA8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368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7Ц.4.04.12600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53E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7DD6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3CD4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72C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216,00</w:t>
            </w:r>
          </w:p>
        </w:tc>
        <w:tc>
          <w:tcPr>
            <w:tcW w:w="239" w:type="dxa"/>
            <w:vAlign w:val="center"/>
            <w:hideMark/>
          </w:tcPr>
          <w:p w14:paraId="1E41D799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38414264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E923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проведение мероприятий в области физической культуры и спорта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8FB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916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124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7Ц.4.04.15340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234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53CD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C6BA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8CB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39" w:type="dxa"/>
            <w:vAlign w:val="center"/>
            <w:hideMark/>
          </w:tcPr>
          <w:p w14:paraId="034CE6DC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6EE8F457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C036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A5D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1B3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25B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7Ц.4.04.15340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8B7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DC05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A7D3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14B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39" w:type="dxa"/>
            <w:vAlign w:val="center"/>
            <w:hideMark/>
          </w:tcPr>
          <w:p w14:paraId="6CC223EC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527F4D53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A51D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3EF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BC0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4AF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7Ц.4.04.15340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80D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3058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7132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3AB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39" w:type="dxa"/>
            <w:vAlign w:val="center"/>
            <w:hideMark/>
          </w:tcPr>
          <w:p w14:paraId="5DF671F9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7419B8F9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4A42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AF6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CBC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3E1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7Ц.4.04.15630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36C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2C5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7945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4094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239" w:type="dxa"/>
            <w:vAlign w:val="center"/>
            <w:hideMark/>
          </w:tcPr>
          <w:p w14:paraId="712358FC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58112E1B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2B5C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287C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028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C01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7Ц.4.04.15630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192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F576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9937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BBA8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239" w:type="dxa"/>
            <w:vAlign w:val="center"/>
            <w:hideMark/>
          </w:tcPr>
          <w:p w14:paraId="146DEC5B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7A66C228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B3DA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773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EAE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275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7Ц.4.04.15630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E76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6077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8D58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5A2F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239" w:type="dxa"/>
            <w:vAlign w:val="center"/>
            <w:hideMark/>
          </w:tcPr>
          <w:p w14:paraId="110EA899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01AE54ED" w14:textId="77777777" w:rsidTr="00E551B9">
        <w:trPr>
          <w:gridAfter w:val="1"/>
          <w:wAfter w:w="7" w:type="dxa"/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6ACC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расходы учреждений культуры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EE1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14B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9B7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7Ц.4.04.S0360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59C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05D2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3 135,00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38C9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3 135,00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3548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3 135,00</w:t>
            </w:r>
          </w:p>
        </w:tc>
        <w:tc>
          <w:tcPr>
            <w:tcW w:w="239" w:type="dxa"/>
            <w:vAlign w:val="center"/>
            <w:hideMark/>
          </w:tcPr>
          <w:p w14:paraId="04350931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70B98ABA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BD73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A4D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C88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0AD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7Ц.4.04.S0360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9B5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4702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D3B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3 135,00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0CD2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3 135,00</w:t>
            </w:r>
          </w:p>
        </w:tc>
        <w:tc>
          <w:tcPr>
            <w:tcW w:w="239" w:type="dxa"/>
            <w:vAlign w:val="center"/>
            <w:hideMark/>
          </w:tcPr>
          <w:p w14:paraId="4050A43D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398007C7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0838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0F8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91C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4FC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7Ц.4.04.S0360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154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52C9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A483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3 135,00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17F9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3 135,00</w:t>
            </w:r>
          </w:p>
        </w:tc>
        <w:tc>
          <w:tcPr>
            <w:tcW w:w="239" w:type="dxa"/>
            <w:vAlign w:val="center"/>
            <w:hideMark/>
          </w:tcPr>
          <w:p w14:paraId="68CA71E3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520DA316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2FDC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Комплексы процессных мероприятий "Развитие молодежной политики"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119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D13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5B7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7Ц.4.05.00000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CE8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EDC2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590,60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12F4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EE9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39" w:type="dxa"/>
            <w:vAlign w:val="center"/>
            <w:hideMark/>
          </w:tcPr>
          <w:p w14:paraId="5F7CCE92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66A7C07B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59FB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культурно-массовых молодежных мероприятий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EDF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F94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8C2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7Ц.4.05.15230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B37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CDA6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0A63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2A77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39" w:type="dxa"/>
            <w:vAlign w:val="center"/>
            <w:hideMark/>
          </w:tcPr>
          <w:p w14:paraId="58A90167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600114F6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1662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966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B1D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0BBC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7Ц.4.05.15230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D16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7AA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03CC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8161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39" w:type="dxa"/>
            <w:vAlign w:val="center"/>
            <w:hideMark/>
          </w:tcPr>
          <w:p w14:paraId="6E2A18AA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1C127D84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0E17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515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26E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7EC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7Ц.4.05.15230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98D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B762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178D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33BF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39" w:type="dxa"/>
            <w:vAlign w:val="center"/>
            <w:hideMark/>
          </w:tcPr>
          <w:p w14:paraId="3B8FF0B7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7877090E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ED0D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комплексных мер по профилактике безнадзорности и правонарушений несовершеннолетних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B2C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AEA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A91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7Ц.4.05.16260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CDF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4514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08C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8A96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60D5785A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6F332012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61AA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68BC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D40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FC2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7Ц.4.05.16260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EAB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5A4D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246C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2504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5B65E5F0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74FBE9BF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445C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2D9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3EEC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8C4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7Ц.4.05.16260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172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C03C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A20D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A81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64283165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4A8AA312" w14:textId="77777777" w:rsidTr="00E551B9">
        <w:trPr>
          <w:gridAfter w:val="1"/>
          <w:wAfter w:w="7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4077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Комплексы процессных мероприятий "Формирование законопослушного поведения участников дорожного движения в муниципальном образовании"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0DA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228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2F4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7Ц.4.06.00000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339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4924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F9DD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8301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239" w:type="dxa"/>
            <w:vAlign w:val="center"/>
            <w:hideMark/>
          </w:tcPr>
          <w:p w14:paraId="19D99089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3660986A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D86F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мероприятия по профилактике дорожно-транспортных происшествий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ED9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CC4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DD7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7Ц.4.06.19285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3E9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8283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D81F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F2E9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239" w:type="dxa"/>
            <w:vAlign w:val="center"/>
            <w:hideMark/>
          </w:tcPr>
          <w:p w14:paraId="5374795C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768E3F47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EAC2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DC8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29B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6F62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7Ц.4.06.19285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EB2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136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212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398C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239" w:type="dxa"/>
            <w:vAlign w:val="center"/>
            <w:hideMark/>
          </w:tcPr>
          <w:p w14:paraId="3CF0A246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138FCC66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7D8E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86A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8FB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06E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7Ц.4.06.19285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6DA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FC1B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80A2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A51D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239" w:type="dxa"/>
            <w:vAlign w:val="center"/>
            <w:hideMark/>
          </w:tcPr>
          <w:p w14:paraId="4D501058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54D939CE" w14:textId="77777777" w:rsidTr="00E551B9">
        <w:trPr>
          <w:gridAfter w:val="1"/>
          <w:wAfter w:w="7" w:type="dxa"/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2306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58F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205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D2A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7Ц.8.00.00000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D56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21D1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747,38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0326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748,13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B9CC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6023B4BA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4A0F6B41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85CE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EDD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938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6958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7Ц.8.02.00000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38A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1BED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683,08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5013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748,13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E836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17A9041C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4727B38C" w14:textId="77777777" w:rsidTr="00E551B9">
        <w:trPr>
          <w:gridAfter w:val="1"/>
          <w:wAfter w:w="7" w:type="dxa"/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8896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B28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4B7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FCE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7Ц.8.02.S4310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46D9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CD92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683,08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329A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748,13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29D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7CCC5D64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30EBC29F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E331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A6C4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907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B26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7Ц.8.02.S4310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D1B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F05D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683,08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FC2D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748,13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FC66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6EF7BBC7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79957D43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1504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30B1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C1E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9F5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7Ц.8.02.S4310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F5E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E5C8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683,08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DFFC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748,13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6E1C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0D6F156C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08921FE3" w14:textId="77777777" w:rsidTr="00E551B9">
        <w:trPr>
          <w:gridAfter w:val="1"/>
          <w:wAfter w:w="7" w:type="dxa"/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79E8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C22C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0CCC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967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7Ц.8.04.00000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5C4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0038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1CB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7C8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7A862DA6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05ABEB47" w14:textId="77777777" w:rsidTr="00E551B9">
        <w:trPr>
          <w:gridAfter w:val="1"/>
          <w:wAfter w:w="7" w:type="dxa"/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EE33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173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2FAF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27D6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7Ц.8.04.15620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1FB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D406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BF85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4D40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6C795482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5FA4B2D3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B393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CB6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B5FC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6BA5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7Ц.8.04.15620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96BE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F654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BF5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6499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11540732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245DCA4D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2231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8DF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003D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174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7Ц.8.04.15620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CC17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6008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C5EF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300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dxa"/>
            <w:vAlign w:val="center"/>
            <w:hideMark/>
          </w:tcPr>
          <w:p w14:paraId="72222E79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1B9" w:rsidRPr="00E551B9" w14:paraId="34B521E7" w14:textId="77777777" w:rsidTr="00E551B9">
        <w:trPr>
          <w:gridAfter w:val="1"/>
          <w:wAfter w:w="7" w:type="dxa"/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A6A4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C40A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5AAB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4450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8403" w14:textId="77777777" w:rsidR="00E551B9" w:rsidRPr="00E551B9" w:rsidRDefault="00E551B9" w:rsidP="00E5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1D7E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96 761,73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194F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63 179,90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AE77" w14:textId="77777777" w:rsidR="00E551B9" w:rsidRPr="00E551B9" w:rsidRDefault="00E551B9" w:rsidP="00E551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62 069,03</w:t>
            </w:r>
          </w:p>
        </w:tc>
        <w:tc>
          <w:tcPr>
            <w:tcW w:w="239" w:type="dxa"/>
            <w:vAlign w:val="center"/>
            <w:hideMark/>
          </w:tcPr>
          <w:p w14:paraId="7C21B8A2" w14:textId="77777777" w:rsidR="00E551B9" w:rsidRPr="00E551B9" w:rsidRDefault="00E551B9" w:rsidP="00E5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370555A" w14:textId="77777777" w:rsidR="00897651" w:rsidRPr="00897651" w:rsidRDefault="00897651" w:rsidP="00E551B9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350F45" w14:textId="77777777" w:rsidR="00897651" w:rsidRPr="00897651" w:rsidRDefault="00897651" w:rsidP="0089765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97B450" w14:textId="77777777" w:rsidR="00897651" w:rsidRPr="00897651" w:rsidRDefault="00897651" w:rsidP="008976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D50C8" w14:textId="77777777" w:rsidR="00897651" w:rsidRPr="00897651" w:rsidRDefault="00897651" w:rsidP="00897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C4B8F" w14:textId="6001B49F" w:rsidR="000E5C85" w:rsidRDefault="000E5C85" w:rsidP="00C2496A"/>
    <w:p w14:paraId="3C7B1FB0" w14:textId="77777777" w:rsidR="000E5C85" w:rsidRDefault="000E5C85">
      <w:r>
        <w:br w:type="page"/>
      </w:r>
    </w:p>
    <w:tbl>
      <w:tblPr>
        <w:tblW w:w="11525" w:type="dxa"/>
        <w:tblInd w:w="-1418" w:type="dxa"/>
        <w:tblLook w:val="04A0" w:firstRow="1" w:lastRow="0" w:firstColumn="1" w:lastColumn="0" w:noHBand="0" w:noVBand="1"/>
      </w:tblPr>
      <w:tblGrid>
        <w:gridCol w:w="3021"/>
        <w:gridCol w:w="762"/>
        <w:gridCol w:w="459"/>
        <w:gridCol w:w="459"/>
        <w:gridCol w:w="1433"/>
        <w:gridCol w:w="697"/>
        <w:gridCol w:w="25"/>
        <w:gridCol w:w="1366"/>
        <w:gridCol w:w="1418"/>
        <w:gridCol w:w="25"/>
        <w:gridCol w:w="1575"/>
        <w:gridCol w:w="25"/>
        <w:gridCol w:w="38"/>
        <w:gridCol w:w="159"/>
        <w:gridCol w:w="63"/>
      </w:tblGrid>
      <w:tr w:rsidR="000E5C85" w:rsidRPr="000E5C85" w14:paraId="2D0961D1" w14:textId="77777777" w:rsidTr="000E5C85">
        <w:trPr>
          <w:gridAfter w:val="4"/>
          <w:wAfter w:w="285" w:type="dxa"/>
          <w:trHeight w:val="30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CF49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EADA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840A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3B1E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AC50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5EAA" w14:textId="77777777" w:rsidR="000E5C85" w:rsidRPr="000E5C85" w:rsidRDefault="000E5C85" w:rsidP="000E5C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C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8549" w14:textId="77777777" w:rsidR="000E5C85" w:rsidRPr="000E5C85" w:rsidRDefault="000E5C85" w:rsidP="000E5C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2028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735C6F05" w14:textId="77777777" w:rsidTr="000E5C85">
        <w:trPr>
          <w:gridAfter w:val="3"/>
          <w:wAfter w:w="260" w:type="dxa"/>
          <w:trHeight w:val="30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6D1C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B160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806C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9331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7E1D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0B08" w14:textId="77777777" w:rsidR="000E5C85" w:rsidRPr="000E5C85" w:rsidRDefault="000E5C85" w:rsidP="000E5C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C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0C59" w14:textId="77777777" w:rsidR="000E5C85" w:rsidRPr="000E5C85" w:rsidRDefault="000E5C85" w:rsidP="000E5C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E5C85" w:rsidRPr="000E5C85" w14:paraId="1A07ED1A" w14:textId="77777777" w:rsidTr="000E5C85">
        <w:trPr>
          <w:gridAfter w:val="3"/>
          <w:wAfter w:w="260" w:type="dxa"/>
          <w:trHeight w:val="30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17F7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3008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5973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99F9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AF6A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33B4" w14:textId="77777777" w:rsidR="000E5C85" w:rsidRPr="000E5C85" w:rsidRDefault="000E5C85" w:rsidP="000E5C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5C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Пудомягского сельского поселения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2ABA" w14:textId="77777777" w:rsidR="000E5C85" w:rsidRPr="000E5C85" w:rsidRDefault="000E5C85" w:rsidP="000E5C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E5C85" w:rsidRPr="000E5C85" w14:paraId="1D8FE025" w14:textId="77777777" w:rsidTr="000E5C85">
        <w:trPr>
          <w:gridAfter w:val="4"/>
          <w:wAfter w:w="285" w:type="dxa"/>
          <w:trHeight w:val="30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B585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7634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55EC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1EF2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E615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8800" w14:textId="77777777" w:rsidR="000E5C85" w:rsidRPr="000E5C85" w:rsidRDefault="000E5C85" w:rsidP="000E5C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0E5C85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От 21.10.2022 №166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2FB4" w14:textId="77777777" w:rsidR="000E5C85" w:rsidRPr="000E5C85" w:rsidRDefault="000E5C85" w:rsidP="000E5C85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0612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3C0BD731" w14:textId="77777777" w:rsidTr="000E5C85">
        <w:trPr>
          <w:gridAfter w:val="4"/>
          <w:wAfter w:w="285" w:type="dxa"/>
          <w:trHeight w:val="30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ABCE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D8CD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F794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D111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4D06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9C79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97C4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EA76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6373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3E602EE3" w14:textId="77777777" w:rsidTr="000E5C85">
        <w:trPr>
          <w:gridAfter w:val="2"/>
          <w:wAfter w:w="222" w:type="dxa"/>
          <w:trHeight w:val="450"/>
        </w:trPr>
        <w:tc>
          <w:tcPr>
            <w:tcW w:w="1130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B574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Ведомственная структура расходов бюджета Пудомягского сельского поселения на 2023 год и плановый период 2024-2025 годов.                                </w:t>
            </w:r>
          </w:p>
        </w:tc>
      </w:tr>
      <w:tr w:rsidR="000E5C85" w:rsidRPr="000E5C85" w14:paraId="5A5B52FC" w14:textId="77777777" w:rsidTr="000E5C85">
        <w:trPr>
          <w:trHeight w:val="300"/>
        </w:trPr>
        <w:tc>
          <w:tcPr>
            <w:tcW w:w="1130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38A1E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579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5C85" w:rsidRPr="000E5C85" w14:paraId="3E678A4F" w14:textId="77777777" w:rsidTr="000E5C85">
        <w:trPr>
          <w:gridAfter w:val="1"/>
          <w:wAfter w:w="63" w:type="dxa"/>
          <w:trHeight w:val="37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B758B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95A3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5FE05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EAEB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1F628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D154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5255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68CCA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409D5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150A122A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75FEE17B" w14:textId="77777777" w:rsidTr="000E5C85">
        <w:trPr>
          <w:gridAfter w:val="1"/>
          <w:wAfter w:w="63" w:type="dxa"/>
          <w:trHeight w:val="300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C34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C643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5B8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3EE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238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71FB210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3DA2A576" w14:textId="77777777" w:rsidTr="000E5C85">
        <w:trPr>
          <w:gridAfter w:val="1"/>
          <w:wAfter w:w="63" w:type="dxa"/>
          <w:trHeight w:val="300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2B70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35F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BFDA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F7B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BC0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9016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8365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86A5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14:paraId="23383053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5FEA9005" w14:textId="77777777" w:rsidTr="000E5C85">
        <w:trPr>
          <w:gridAfter w:val="1"/>
          <w:wAfter w:w="63" w:type="dxa"/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7A62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C544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7600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D5F5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10CA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E7BB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BC4F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188F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1B84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6CB4A35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4752A076" w14:textId="77777777" w:rsidTr="000E5C85">
        <w:trPr>
          <w:gridAfter w:val="1"/>
          <w:wAfter w:w="63" w:type="dxa"/>
          <w:trHeight w:val="22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F592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"ПУДОМЯГСКОЕ СЕЛЬСКОЕ ПОСЕЛЕНИЕ" ГАТЧИНСКОГО МУНИЦИПАЛЬНОГО РАЙОНА ЛЕНИНГРАДСКОЙ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AF2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CE6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DC1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6C8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33A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B23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96 761 724,92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96F5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63 179 899,87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30F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62 069 031,00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A9F2B72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73CF2A3E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A602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7E1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BFE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A7D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942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A7F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8C8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17 762 820,00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4DC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17 974 520,00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197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18 420 520,00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C32CC29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53BA72D7" w14:textId="77777777" w:rsidTr="000E5C85">
        <w:trPr>
          <w:gridAfter w:val="1"/>
          <w:wAfter w:w="63" w:type="dxa"/>
          <w:trHeight w:val="18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7558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B5A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2EF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D5C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276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DBD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20B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16 114 520,00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391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16 424 520,00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EB7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16 820 520,00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2C61258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03BA16CD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76C7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6D8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FD6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195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D0C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63A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B80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16 114 520,00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1E3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16 424 520,00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01D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16 820 520,00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AAC6C0E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3D279721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756A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2D2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6CF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145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4A8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871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74D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16 014 520,00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7DD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16 324 520,00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B45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16 720 520,00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DCE4487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280E5717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ADA6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 на обеспечение деятельности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78E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B16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A03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5C5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61.П.00.00000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DFC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E10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3 051 520,00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C0CC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2 973 520,00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3F5B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2 973 520,00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CA4599A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48A1B5D8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E7A5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 на содержание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7A0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787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B0C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38B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61.П.01.00000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47B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BD0F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3 051 520,00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A00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2 973 520,00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BDA8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2 973 520,00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994B2F2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08D1E9CC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07B1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048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0A0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B8D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FBD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61.П.01.11030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959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5D5A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2 998 000,00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38EF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10C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6676D1E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203D889E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FF0A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0AD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66E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67C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42C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61.П.01.11030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F38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926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2 948 000,00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60A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2 870 000,00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ABE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2 870 000,00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6406A5E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76600C54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E199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A05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24A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8AE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0D5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61.П.01.11030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AB9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390B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FA2B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0CA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E9E34E5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496AADFD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FC3B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Диспансеризация работников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5E3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3F3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56B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F74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61.П.01.15070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892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5F6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E224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2BF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9994EA4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353053ED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9688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AE2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0AB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4AA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739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61.П.01.15070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354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AA95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E74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5DC5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0401348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5F0579B6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695E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в сфере административных правоотношений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FAD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CCB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74A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0CC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61.П.01.71340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18C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F55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DD4C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814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DC66460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1E66EA4E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15DA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4B1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D91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8E9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EA1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61.П.01.71340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CAD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A88B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C1C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3 520,00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9F2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3 520,00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0497DAC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3E7CA7FB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7C5D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F5B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758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509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E86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61.Ф.00.00000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788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CD54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D3C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13 351 000,00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3EFA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13 747 000,00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35AD3D0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0D542443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24B8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8D3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5A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DD0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C8E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61.Ф.02.00000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453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408A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E2DF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11 818 000,00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5EB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12 214 000,00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156E320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3F1527A8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C573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муниципальным служащим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C5F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571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CB1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4B5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61.Ф.02.11020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E03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336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1B3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9 865 000,00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C45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10 130 000,00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DE96D5C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7C3A7AB0" w14:textId="77777777" w:rsidTr="000E5C85">
        <w:trPr>
          <w:gridAfter w:val="1"/>
          <w:wAfter w:w="63" w:type="dxa"/>
          <w:trHeight w:val="18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2B94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948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992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1BE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13C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61.Ф.02.11020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F06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E9EB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9 605 000,00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C20C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9 865 000,00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32DB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10 130 000,00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BCCD5FE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36CCF87F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B73C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главе администрации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580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FF9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8DF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BF6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61.Ф.02.11040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ED5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FB2C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9548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1 953 000,00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E43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2 084 000,00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682E662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1213DCDF" w14:textId="77777777" w:rsidTr="000E5C85">
        <w:trPr>
          <w:gridAfter w:val="1"/>
          <w:wAfter w:w="63" w:type="dxa"/>
          <w:trHeight w:val="18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F122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8CC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951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758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B46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61.Ф.02.11040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E24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B31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1 825 000,00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2A48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1 953 000,00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FD7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2 084 000,00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FB0F0D5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3D5E5718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010D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FF6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F3C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9E7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294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61.Ф.03.00000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888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21FE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F8CC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1 533 000,00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76AF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1 533 000,00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6B809D6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13215CF7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1353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работникам, замещающим должности, не являющиеся должностями муниципальной службы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4EA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9EB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570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B0D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61.Ф.03.11030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A63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571A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6E3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1 533 000,00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11CA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1 533 000,00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0F35C1C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47486D75" w14:textId="77777777" w:rsidTr="000E5C85">
        <w:trPr>
          <w:gridAfter w:val="1"/>
          <w:wAfter w:w="63" w:type="dxa"/>
          <w:trHeight w:val="18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2B74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B73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0E9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5F2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7A0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61.Ф.03.11030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C84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9ABE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1 533 000,00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5F6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1 533 000,00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364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1 533 000,00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37414A2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1D394CD4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FCD7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AE0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22C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286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BCE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7F9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227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222B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BDE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7608775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501A506F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12C5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DA6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265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DD6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622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62.Д.00.00000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52B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6EC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EE9B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79E4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A35E18B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4FF17E13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A258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2A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0B7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847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A83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62.Д.01.00000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EC3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119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D03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8D2E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1AAC918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54E86D9A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8F5E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и повышение квалификации работников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FBA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8B0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A48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654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62.Д.01.16271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32B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C15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1FAA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6B1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A262864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431478E2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8EA6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711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344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AAB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F76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62.Д.01.16271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1A7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297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72BA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2D4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FF8B3BF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267468B8" w14:textId="77777777" w:rsidTr="000E5C85">
        <w:trPr>
          <w:gridAfter w:val="1"/>
          <w:wAfter w:w="63" w:type="dxa"/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4F6C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832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58D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E1E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A5D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1EC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65B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60B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1A6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C8ADE05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0F556981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1AE8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1BB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D2E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354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53A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573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2834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233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C408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C443295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3B029F71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3894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60E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6CC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14B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851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068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BCE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110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55D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52FEF78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3EEB8307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8B83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1C2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A58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65E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74E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62.Д.00.00000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E8D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E7FA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4F4B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B23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32288EB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52AD5CD3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6D58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C5F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D43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331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1C3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62.Д.01.00000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4F0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13C8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DCD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D1D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3E210DA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6ACC41B8" w14:textId="77777777" w:rsidTr="000E5C85">
        <w:trPr>
          <w:gridAfter w:val="1"/>
          <w:wAfter w:w="63" w:type="dxa"/>
          <w:trHeight w:val="12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FE7D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осуществление части полномочий по исполнению бюджета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FA9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81D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D86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789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62.Д.01.13020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B62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2E2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320F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438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6A6DF2B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1E04B79F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2C86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F41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B17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D24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D22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62.Д.01.13020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F78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323B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F2E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5584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4327024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05C68A06" w14:textId="77777777" w:rsidTr="000E5C85">
        <w:trPr>
          <w:gridAfter w:val="1"/>
          <w:wAfter w:w="63" w:type="dxa"/>
          <w:trHeight w:val="12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1E7D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осуществление части полномочий по осуществлению финансового контроля бюджетов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5F1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488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0B6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975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62.Д.01.13060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2EF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6AD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8628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946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81D4400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7230E53E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A960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8D4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FE7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B46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D4D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62.Д.01.13060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4A5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B5F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98F4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826A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D23D1B5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715BB79B" w14:textId="77777777" w:rsidTr="000E5C85">
        <w:trPr>
          <w:gridAfter w:val="1"/>
          <w:wAfter w:w="63" w:type="dxa"/>
          <w:trHeight w:val="18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6938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осуществление части полномочий по осуществлению внутреннего финансового контроля в сфере закупок и бюджетных правоотношений бюджета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602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D8E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942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5B6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62.Д.01.13150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8A4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D74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E1A8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CC5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E37E511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4228B5C1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AE04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C14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4A8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34C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62F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62.Д.01.13150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E80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70F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7E35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A63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6DDB2FF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011C37BE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9424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F98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733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A20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B8D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146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916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2DA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5414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7BF4DE5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3A31004C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16B7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482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745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0FD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89B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479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EC4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8FD8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329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7AB1AD4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275134AB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2FD1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0DF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6B1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41F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A16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BB7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DC5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C4D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12B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57CFF0C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2BFBDBCE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5EA2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56E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AA1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F31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FAB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62.Д.00.00000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441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AE08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23CE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4BF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8915F24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068AAC9B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4965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A68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104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DE8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315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62.Д.02.00000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AF3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B31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3DBB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35BA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54A1816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28A58AF8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7B05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37F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238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632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09A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62.Д.02.15020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9CA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305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87F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136E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4C730BD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2086C0C4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0A6E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22F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FAB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96C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F93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62.Д.02.15020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469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055C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8EC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923A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FFFB9C6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6269B0DC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DEE4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B9C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D9B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39F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BB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FBC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E5E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ACA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3F7C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DC324DB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4F058F8B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6D2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E32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E14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656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5A9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FB3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4FB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0ECA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654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4572A7A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4D7724FD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9FD7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B48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719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4E3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CC8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3F7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A68E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710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D78E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C1E322A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2F11B7BB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CC6F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A5F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3D3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039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139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62.Д.00.00000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8B1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9A0A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63A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B45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68D8AC6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33B98D4F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46B1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D24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5A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BB1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9D7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62.Д.02.00000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5B7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7C1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1C25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A955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172FF52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32F8B9C9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E318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 по содержанию объектов муниципальной собственности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FB6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75D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980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70B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62.Д.02.15360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530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F344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2D8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715F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EC33C9A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0B5D0868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25B2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D0B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E48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DAC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901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62.Д.02.15360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7CD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71E4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33D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63D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B594947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0A3CD033" w14:textId="77777777" w:rsidTr="000E5C85">
        <w:trPr>
          <w:gridAfter w:val="1"/>
          <w:wAfter w:w="63" w:type="dxa"/>
          <w:trHeight w:val="18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2892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публикации муниципальных правовых актов и информированию населения о деятельности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11A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F86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6A5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7CC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62.Д.02.17110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B5F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65C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3AB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4E6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7EAEAC0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7EAE3F64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DF29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0F4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A39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93B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D8F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62.Д.02.17110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A2F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EE1E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CF8F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98E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229F524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1EF98A5F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CCF2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563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C1B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0B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9B5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1CA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507F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F9B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309 900,00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E82C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A54B6E6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1CFF1C1F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18E1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5CA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837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104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0F2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BD6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224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06A8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309 900,00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3C3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432D416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5BD335CC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99B9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F42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1FA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4B0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639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ED0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F67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13AB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309 900,00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31D4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91D8063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15098F82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B929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42D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2AD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856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673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1FB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B52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74CF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309 900,00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E24B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0FE40D2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4F1CE66F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3230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2B9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E72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70B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6AD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62.Д.00.00000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505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B13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468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309 900,00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986E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47A9E6F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6FD75C81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0F8F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B59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51F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CD0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138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62.Д.02.00000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072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3178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9B5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309 900,00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3A4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388BD6A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4DEE9922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A844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05A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C66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95D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4D8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62.Д.02.51180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8B9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A9AC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FD88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309 900,00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204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208FD6A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5BB73D7F" w14:textId="77777777" w:rsidTr="000E5C85">
        <w:trPr>
          <w:gridAfter w:val="1"/>
          <w:wAfter w:w="63" w:type="dxa"/>
          <w:trHeight w:val="18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8E15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A89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ED4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FA3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CAA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62.Д.02.51180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24C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1A3F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885B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309 900,00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B7A5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09EEB57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14E34CE4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29A0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959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EA7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E56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F0B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9B3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39D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7F7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BEF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552CF30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785AD9C9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823E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864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028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C49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B7A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EB0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BE04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821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54C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A068CF8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12B8DBC5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F01A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Программная часть сельских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E77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A2A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4D9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5AF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89E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E95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A65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1578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CF15E3B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3F5A7E40" w14:textId="77777777" w:rsidTr="000E5C85">
        <w:trPr>
          <w:gridAfter w:val="1"/>
          <w:wAfter w:w="63" w:type="dxa"/>
          <w:trHeight w:val="18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E257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124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EC2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B2F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573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F78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B74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F57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75F4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C74FEA9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080600D8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2376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20E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699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31E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1EF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1F8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44CF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71D8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519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707243D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74CA7257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1949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 "Обеспечение безопасности"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F5E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D72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593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C56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7Ц.4.02.00000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E6F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D7E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F09C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860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FE8E5F4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616FD4CA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765C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598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3D8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476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0E7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7Ц.4.02.15120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E9D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FB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25C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DD8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DE626EA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2A5D3728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3043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3CE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429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F6F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616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7Ц.4.02.15120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E67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63B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30B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3418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C685A4E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3E84039D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C4AF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4E8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92E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2CB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33E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2E4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BE6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7 219 176,00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301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10 715 000,00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9E7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10 715 000,00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5266F2D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7DD46EB7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77F2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7DE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75A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E32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23F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B24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7D4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6 714 176,00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CFB5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10 410 000,00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0E18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10 410 000,00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8E0A987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16FEBE1D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580B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Программная часть сельских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77B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5EA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CE1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227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6F8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F25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6 714 176,00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2BC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5D45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B23C9BA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16134E56" w14:textId="77777777" w:rsidTr="000E5C85">
        <w:trPr>
          <w:gridAfter w:val="1"/>
          <w:wAfter w:w="63" w:type="dxa"/>
          <w:trHeight w:val="18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1455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EAC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BAD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A3F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4C9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EFE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7F54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6 714 176,00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8544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740A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A67AAE2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32EFCD55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EF7D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7BB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8F5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129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237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371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434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6 714 176,00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A19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DAD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1CB6508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1674F8D7" w14:textId="77777777" w:rsidTr="000E5C85">
        <w:trPr>
          <w:gridAfter w:val="1"/>
          <w:wAfter w:w="63" w:type="dxa"/>
          <w:trHeight w:val="12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FF29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 "Жилищно-коммунальное хозяйство, содержание автомобильных дорог и благоустройство территории"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941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528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0D6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3F5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7Ц.4.03.00000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E00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2F14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6 704 176,00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F77F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85E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E379C53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2B64C47D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1E08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уборка автомобильных дорог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EF2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614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4D1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279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7Ц.4.03.15600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F3E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686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C55B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05A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DD7D075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03697BE8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BACA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A6E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FB3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B2B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FDB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7Ц.4.03.15600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D45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D1AF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118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16B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093712D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1FD32079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1B5F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C5C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55D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FA0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ED3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7Ц.4.03.16230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DE1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48BC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447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5FEC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F29C0B8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197F283E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7C55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691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C1F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1CE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097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7Ц.4.03.16230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856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AD5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ECE5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D95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847E73F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68D51E03" w14:textId="77777777" w:rsidTr="000E5C85">
        <w:trPr>
          <w:gridAfter w:val="1"/>
          <w:wAfter w:w="63" w:type="dxa"/>
          <w:trHeight w:val="28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8985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целях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999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33B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932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3F0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7Ц.4.03.S4770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4BC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254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1 004 176,00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BE9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DB5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B66FBC1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6B572E68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3F84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906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BD6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CC6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DAD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7Ц.4.03.S4770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358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CBA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1 004 176,00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1F6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AD0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63A72E8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21412065" w14:textId="77777777" w:rsidTr="000E5C85">
        <w:trPr>
          <w:gridAfter w:val="1"/>
          <w:wAfter w:w="63" w:type="dxa"/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3CDA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 "Формирование законопослушного поведения участников дорожного движения в муниципальном образовании"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2E6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93B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B87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1B1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7Ц.4.06.00000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69B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974E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4EB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E7D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D1D1F28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2EF11F47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7FFB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мероприятия по профилактике дорожно-транспортных происшествий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B05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435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2D0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4A2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7Ц.4.06.19285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2B8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D6AE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A0D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F4FB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78831F4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08603F8B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C520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50C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37A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1AB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EEB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7Ц.4.06.19285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FBA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805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BD2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A34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1FBEA82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336417C4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6174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948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D75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F09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650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F89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4E5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448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E30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DFE648B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3C4A8485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89EE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Программная часть сельских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2D2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114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6C7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05D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CED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1878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86B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F8A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74D51DF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279BF91E" w14:textId="77777777" w:rsidTr="000E5C85">
        <w:trPr>
          <w:gridAfter w:val="1"/>
          <w:wAfter w:w="63" w:type="dxa"/>
          <w:trHeight w:val="18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B81D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E33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7A2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3D6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956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691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5FD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7AEB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405E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7753C6D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4206C193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AD5F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D53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EE8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90B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E19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516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6CFA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922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D7A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690F4A9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7CCECEA2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F780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 "Создание условий для экономического развития"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ADD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B76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70A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F9F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7Ц.4.01.00000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C0B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FE9A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36C8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7285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3D42652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60772F4C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1B8F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F66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4CE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E2B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25F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7Ц.4.01.15510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C03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7E8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FF1F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FD1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4761102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249FDCC0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71F1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03A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834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B07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4F8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7Ц.4.01.15510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B6A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D885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347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A46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9EAED56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70D6854E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9CB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F4A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B41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68A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D51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7Ц.4.01.19100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D98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228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4CE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5A4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0DAB174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086D725C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FD31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246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868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314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050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7Ц.4.01.19100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B8C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E00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B94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8905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D484434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6DAB3511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E373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9D2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9E7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04C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A78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9A3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ED9A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57 419 956,92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115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20 171 651,87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FC7C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18 827 850,00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A69F365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1F7A5BF5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C309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25D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35F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346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392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1A3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540C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30 867 952,87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51E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1 488 520,00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33BC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1 492 850,00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1A76FD7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04493061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791B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D60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ABF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21F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C44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715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147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CFE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352 520,00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EE1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356 850,00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FB7ABDE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0D3CD6E6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ACB8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BA2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438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932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F11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3E6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961E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D16B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352 520,00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CB8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356 850,00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5295208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27BFCF50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EECC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FF9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45D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085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D76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62.Д.00.00000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6B4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3D7E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E06A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352 520,00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33F4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356 850,00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961CB45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70DD2ABD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0137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439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E2E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8D9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BE7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62.Д.01.00000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72B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9DE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EB4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C628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895AB66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1B3D53B0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87D3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осуществление полномочий по жилищному контролю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8A8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7E5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26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1A0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62.Д.01.13010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BF7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A13A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10FA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17AB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259D497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7970C51C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4E92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036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F0B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763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F37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62.Д.01.13010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2EF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C62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211 890,00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629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287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73A7A40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36A55084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B788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осуществление части полномочий по некоторым жилищным вопросам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E00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587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D63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3DD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62.Д.01.13030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313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9E7F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1D7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3CD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1911A29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5DB134C2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A594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0AF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644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84D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D02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62.Д.01.13030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298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48C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FC9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283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67B9287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5E584340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F002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6E6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E14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FAD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3EC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62.Д.02.00000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29B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68BA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AA5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352 520,00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E44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356 850,00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70E657D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1B05B800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DC17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муниципального жилищного фонда, в том числе капитальный ремонт муниципального жилищного фонда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698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12D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A21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F3E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62.Д.02.15200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2E8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831B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4DAA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352 520,00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6F1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356 850,00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A90AB3A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4C362DAE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8914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9D2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E52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3E7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577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62.Д.02.15200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4FF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C238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452 520,00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A6E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352 520,00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B29F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356 850,00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1275009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380B81A9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3FD4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Программная часть сельских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9D2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D12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C10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E6B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A9C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22B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30 170 942,87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DEDB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496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1DAF591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5DE149C0" w14:textId="77777777" w:rsidTr="000E5C85">
        <w:trPr>
          <w:gridAfter w:val="1"/>
          <w:wAfter w:w="63" w:type="dxa"/>
          <w:trHeight w:val="18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0B49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AFA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AC7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B19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94D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275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2A3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30 170 942,87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470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1F6B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54F4A46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5316CB1F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414A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74F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2E8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E83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254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7Ц.1.00.00000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D1F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C62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29 056 641,11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7C58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FBF5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B78C47D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4644E609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4AB1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276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FEE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642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CDE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7Ц.1.F3.00000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735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52BB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29 056 641,11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C6A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90D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407473E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373A708E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B48F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A67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1F3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323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282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7Ц.1.F3.67484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196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C8A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28 789 207,67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A40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A56F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BAF82D2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0481956E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CF40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B80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75A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64D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BE1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7Ц.1.F3.67484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2E9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912C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28 789 207,67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21AC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916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6793F63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0474533C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55FA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60C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00B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7CC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4B7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7Ц.1.F3.6748S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03C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6E9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267 433,44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52E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47E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C77368A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5B9DA83C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516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E83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25F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B0E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5F0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7Ц.1.F3.6748S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B80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DE7C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267 433,44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F60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CF6B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D601F4D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574A2871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E8C7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F21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F18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2A8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1AC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957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E20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3B6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7545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9F3C144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4618D2E1" w14:textId="77777777" w:rsidTr="000E5C85">
        <w:trPr>
          <w:gridAfter w:val="1"/>
          <w:wAfter w:w="63" w:type="dxa"/>
          <w:trHeight w:val="12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4F9D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 "Жилищно-коммунальное хозяйство, содержание автомобильных дорог и благоустройство территории"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2EB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5BC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9C9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D30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7Ц.4.03.00000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A2E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B528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9F7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78B5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0A49C9D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0E9C95FB" w14:textId="77777777" w:rsidTr="000E5C85">
        <w:trPr>
          <w:gridAfter w:val="1"/>
          <w:wAfter w:w="63" w:type="dxa"/>
          <w:trHeight w:val="12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E325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ECD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CB3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135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E5C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7Ц.4.03.16400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53C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401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14FC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D99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1 136 000,00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6E37215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3EC88068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6586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870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8D4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BB0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CF0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7Ц.4.03.16400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B35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ACA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99F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1 136 000,00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CEDA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1 136 000,00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8D35749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4B70D73F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FD69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60A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2F9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C70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BFE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7Ц.8.00.00000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E22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A95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64 301,76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8A0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3DEC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1C486B6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7CFF918E" w14:textId="77777777" w:rsidTr="000E5C85">
        <w:trPr>
          <w:gridAfter w:val="1"/>
          <w:wAfter w:w="63" w:type="dxa"/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71A4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6DA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828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587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F53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7Ц.8.04.00000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485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7B6E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64 301,76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1EA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B18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35A5F1C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7B848E26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F35D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1D8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05A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BF9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DB7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7Ц.8.04.15620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44F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A46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64 301,76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0558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D99C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4E40AF1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13455F10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3667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C4C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5C2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942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F25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7Ц.8.04.15620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7FA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EC8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64 301,76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A56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510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1137A3D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6ACCBF07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A7AD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80E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C45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B7D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8D3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B75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62D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EBA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406F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CF2D470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3261BC9B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506D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3A3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466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177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0A9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454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A45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8F3F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12D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C0DA437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4218E1AF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4C11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062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3E0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D60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A0D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D55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026F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2D0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0AB5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6E59F30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03037DCA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C9F8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0F4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DF8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2C3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C18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62.Д.00.00000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453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F55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E4B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147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8B8578C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250DF763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5F63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2AD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3F3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268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F0B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62.Д.01.00000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6BD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8BA5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F46F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28B5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B966E31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4FA3E9CF" w14:textId="77777777" w:rsidTr="000E5C85">
        <w:trPr>
          <w:gridAfter w:val="1"/>
          <w:wAfter w:w="63" w:type="dxa"/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638A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осуществление части полномочий по организации централизованного тепло-, водоснабжения населения и водоотведения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5F0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5F3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DDF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C81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62.Д.01.13070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C3C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076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FCC4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AD9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7465126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3B734D61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7D38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B11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F6A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1D5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924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62.Д.01.13070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C1C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BF2B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A03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8F1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F2A0E4B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7DC83630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5F13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37C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283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301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2DC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62.Д.02.00000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57D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2C4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55DC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C51E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F87F4D3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1526AC2B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D317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муниципального жилищного фонда, в том числе капитальный ремонт муниципального жилищного фонда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D26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8F7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3D0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D2D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62.Д.02.15200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5CC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32A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F4AE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898E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A21FE54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51346989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A453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A83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47C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61C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0FF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62.Д.02.15200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B24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1A25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DAC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D0C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8EB2D44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723000F9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92D2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6B4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D58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CDB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194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9D0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B08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26 395 704,05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C6DF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18 648 131,87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34F4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17 300 000,00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597233E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3F1C9410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4F89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Программная часть сельских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170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723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23D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892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D1D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F66F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26 395 704,05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D06C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18 648 131,87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9FBE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8661411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3EF1DC65" w14:textId="77777777" w:rsidTr="000E5C85">
        <w:trPr>
          <w:gridAfter w:val="1"/>
          <w:wAfter w:w="63" w:type="dxa"/>
          <w:trHeight w:val="18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F304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CC0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E24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38D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B72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00D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3D7B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26 395 704,05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577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18 648 131,87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A05C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B82AB48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0C96CDF1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F677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0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775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4BF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588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774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AE0A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25 712 627,12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7CA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671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417B566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3FA098C7" w14:textId="77777777" w:rsidTr="000E5C85">
        <w:trPr>
          <w:gridAfter w:val="1"/>
          <w:wAfter w:w="63" w:type="dxa"/>
          <w:trHeight w:val="12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5FC2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 "Жилищно-коммунальное хозяйство, содержание автомобильных дорог и благоустройство территории"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5AB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CBA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008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886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7Ц.4.03.00000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6C6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7F9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25 712 627,12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CD9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26B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439272C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6C238BFD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E350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1F7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38C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CE0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FB6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7Ц.4.03.15380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578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262B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F07A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3C4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AB56655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2193266D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6332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396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D04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312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544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7Ц.4.03.15380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CB1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F9C5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BE8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7 600 000,00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1138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A275276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50156C01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E7DC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благоустройства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A89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194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746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FCD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7Ц.4.03.15420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90A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9BB4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7 047 361,37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FDB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221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87F8B71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274CD73C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493D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921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2EA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8BE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C35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7Ц.4.03.15420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5AD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C43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7 047 361,37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B24C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B1F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68494CB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3D6882E7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E812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комфортных благоустроенных территорий общего пользования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DB2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134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243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5BB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7Ц.4.03.18930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701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546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8 509 765,49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239F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537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F9BF73C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6B419F14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A40B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28D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A64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CF2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F17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7Ц.4.03.18930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79E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7F4C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8 509 765,49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464C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BA95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870D254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43C72716" w14:textId="77777777" w:rsidTr="000E5C85">
        <w:trPr>
          <w:gridAfter w:val="1"/>
          <w:wAfter w:w="63" w:type="dxa"/>
          <w:trHeight w:val="25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B5CE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целях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7D4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AD4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A97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CDC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7Ц.4.03.S4660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818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9B9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1 708 000,26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D1D4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AF3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BEBE544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615717D3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5879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FFD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75F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2C7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CF3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7Ц.4.03.S4660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DEA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8CC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1 708 000,26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700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E1C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0A5BD2C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531A4F87" w14:textId="77777777" w:rsidTr="000E5C85">
        <w:trPr>
          <w:gridAfter w:val="1"/>
          <w:wAfter w:w="63" w:type="dxa"/>
          <w:trHeight w:val="12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E77F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развития общественной инфраструктуры муниципального значения в рамках проведения мероприятий по благоустройству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D7E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119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733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4A1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7Ц.4.03.S4840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10A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78DE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A315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2C95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D61FC57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06677DE4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C82F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7A4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FEE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F3E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A98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7Ц.4.03.S4840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6EB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7E24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1 947 500,00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DC2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C36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0B9E3DD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1D7EF65A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36D2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E97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1F2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A38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D23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7Ц.8.00.00000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C0C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3CE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683 076,93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7DB8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748 131,87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F0F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10EBD3F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4DB45C3E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93B8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B61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455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917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55E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7Ц.8.02.00000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3AE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15D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683 076,93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D138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748 131,87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0B5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624D2B7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3FC321B3" w14:textId="77777777" w:rsidTr="000E5C85">
        <w:trPr>
          <w:gridAfter w:val="1"/>
          <w:wAfter w:w="63" w:type="dxa"/>
          <w:trHeight w:val="12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A558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ED4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604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6E3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24F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7Ц.8.02.S4310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14E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DC9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683 076,93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DA8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748 131,87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5E4E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2F9AF34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29C213CB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B8A1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D8D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C6F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B15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38E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7Ц.8.02.S4310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026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19C8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683 076,93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DFA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748 131,87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F26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EABA412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06F55571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10A4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186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036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6EE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428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E7C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494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2B6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8C2C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8E43C98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26937B7C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7AE5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5A9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50F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29E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C39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D87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22A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3CF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80DA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08417D7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757F2998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F880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Программная часть сельских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FFA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33A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EAD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592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051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12DB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2AAE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4E3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177A198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4C0B1D39" w14:textId="77777777" w:rsidTr="000E5C85">
        <w:trPr>
          <w:gridAfter w:val="1"/>
          <w:wAfter w:w="63" w:type="dxa"/>
          <w:trHeight w:val="18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A335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ECC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C91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70E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CC3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934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EC3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3F7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710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443E73E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770A267C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FC88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CBA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25E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E7E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D3C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F4E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19CF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F68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D10A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B15311D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49845152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541D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 "Развитие молодежной политики"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BA1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0C1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4CC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759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7Ц.4.05.00000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E38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5D34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5F5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897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91158B2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50D17B0E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9A84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культурно-массовых молодежных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B11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920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F14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09A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7Ц.4.05.15230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361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C97A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507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FA74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5163A90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1C86346A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B2A3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D5E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E69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6A7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777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7Ц.4.05.15230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318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CAD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3AB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BF64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DBA3B6A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7B0C7E86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975B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комплексных мер по профилактике безнадзорности и правонарушений несовершеннолетних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578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84E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4D1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F1F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7Ц.4.05.16260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D08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3E9C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944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3F9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9025F3D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4B18895B" w14:textId="77777777" w:rsidTr="000E5C85">
        <w:trPr>
          <w:gridAfter w:val="1"/>
          <w:wAfter w:w="63" w:type="dxa"/>
          <w:trHeight w:val="18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D2F1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2F8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49C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466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124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7Ц.4.05.16260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B38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BAD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390 600,00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064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A2EA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5F5A06E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6B20B910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4965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594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758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895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C65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019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672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11 089 140,00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1BA8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10 988 000,00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E9B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11 048 000,00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3D55B6A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7FB64BAF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868F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FD9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0A9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AF1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84A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354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03D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11 089 140,00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270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10 988 000,00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073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11 048 000,00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6FDBFDC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44EB951A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8704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Программная часть сельских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637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C33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FFE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227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68D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63EF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11 089 140,00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964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10 988 000,00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DC1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11 048 000,00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2D51DF9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765FB486" w14:textId="77777777" w:rsidTr="000E5C85">
        <w:trPr>
          <w:gridAfter w:val="1"/>
          <w:wAfter w:w="63" w:type="dxa"/>
          <w:trHeight w:val="18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D068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D49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52A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367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9D6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F29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C4C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11 089 140,00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A65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10 988 000,00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53F4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11 048 000,00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F99B272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056381B7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7549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4E0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557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882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DBB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221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B1D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11 089 140,00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29CB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10 988 000,00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113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11 048 000,00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7251A02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2884517D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0BCB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 "Развитие культуры, организация праздничных мероприятий"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3B1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F09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9C8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F8C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7Ц.4.04.00000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CF4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6AC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11 089 140,00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474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10 988 000,00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4E7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11 048 000,00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5397683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0EC2C46B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F057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21D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B55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464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3DA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7Ц.4.04.12500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E3D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B2F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6 424 400,00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EEF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6 350 000,00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652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6 360 000,00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6EC3539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141D7F94" w14:textId="77777777" w:rsidTr="000E5C85">
        <w:trPr>
          <w:gridAfter w:val="1"/>
          <w:wAfter w:w="63" w:type="dxa"/>
          <w:trHeight w:val="18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083F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4EB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EAE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660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B51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7Ц.4.04.12500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498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BA8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4 837 400,00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D29C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4 720 000,00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8C28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4 720 000,00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6429A13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13844F73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1ED7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024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7EB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F8C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5F4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7Ц.4.04.12500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323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492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1 587 000,00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743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1 630 000,00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69A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1 640 000,00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F7FC3B8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1BF6A754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ADF1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D51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75D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0E8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2A5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7Ц.4.04.12600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AC9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C8B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1 019 740,00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EBB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AFC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D87C0A7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5A9AAC4F" w14:textId="77777777" w:rsidTr="000E5C85">
        <w:trPr>
          <w:gridAfter w:val="1"/>
          <w:wAfter w:w="63" w:type="dxa"/>
          <w:trHeight w:val="18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0121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30F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709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356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CDD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7Ц.4.04.12600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A30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EE14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677 540,00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15C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687 000,00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936B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687 000,00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99740B9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54C8B94D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27E4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43D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C20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7DB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087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7Ц.4.04.12600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548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F825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342 200,00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899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6FB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216 000,00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32EC859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06F9DE92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96F1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587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C0E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E29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B84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7Ц.4.04.15630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A4E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30C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E355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380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1453472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4D5987AA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42E8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9D2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464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96E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69C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7Ц.4.04.15630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56B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106F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5D9F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7ACC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93ABC60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3782AE28" w14:textId="77777777" w:rsidTr="000E5C85">
        <w:trPr>
          <w:gridAfter w:val="1"/>
          <w:wAfter w:w="63" w:type="dxa"/>
          <w:trHeight w:val="28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67F6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расходы учреждений культуры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351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7C6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A5C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ABA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7Ц.4.04.S0360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E02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3FDC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D94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3 135 000,00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4F88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3 135 000,00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70AE1BC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1A0A8FEF" w14:textId="77777777" w:rsidTr="000E5C85">
        <w:trPr>
          <w:gridAfter w:val="1"/>
          <w:wAfter w:w="63" w:type="dxa"/>
          <w:trHeight w:val="18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0B99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C8F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AA8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23F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22A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7Ц.4.04.S0360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3B4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43B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3 135 000,00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FE53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3 135 000,00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76E4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3 135 000,00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8CAE044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2738D91E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87C9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FA3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114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A4B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C4B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72B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60C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890 432,00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604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920 828,00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0B9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957 661,00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6766621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7289BD56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1CEA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2A5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22C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02D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9DB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446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215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890 432,00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FA38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920 828,00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1AA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957 661,00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1AC1AB6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4434B7AF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8AF3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45B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967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2FD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125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239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3F9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CD3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920 828,00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86F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957 661,00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876E4CF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7D2EA355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904A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26F2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F75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A8B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417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2DC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D48A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552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920 828,00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7FC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957 661,00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025976A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58893438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EE51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456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988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27A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1BF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62.Д.00.00000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659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D64F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56D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920 828,00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1EAC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957 661,00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AE183C7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7085D6FF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3AC3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0C5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C2E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610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111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62.Д.02.00000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D7D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C18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0B0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920 828,00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59AB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957 661,00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8EEE9A3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459E3D11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EB19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FEA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9EC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AB5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A57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62.Д.02.15280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619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502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6C1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920 828,00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8CBC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957 661,00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13EE9DA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5DED3050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8C17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432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A94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EEC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DD9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62.Д.02.15280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1A5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F99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890 432,00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CCB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920 828,00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13D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957 661,00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5B36316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75FB3C54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476C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FCA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A88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276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6FC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617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9D2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AE9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9CA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8913716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07A3E620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4DBD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22C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F5D3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9A4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AFE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02D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8DA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6648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973F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3FE237A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1BF1E52B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1532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Программная часть сельских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E22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B47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A30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52C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67F9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807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3A3B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E3F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3046DB7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0BDAC0D8" w14:textId="77777777" w:rsidTr="000E5C85">
        <w:trPr>
          <w:gridAfter w:val="1"/>
          <w:wAfter w:w="63" w:type="dxa"/>
          <w:trHeight w:val="18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5460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Пудомягского сельского поселения "Социально-экономическое развитие муниципального образования Пудомягское сельское поселение Гатчинского муниципального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B1B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180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6E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4EA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034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7D2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6B3A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5CDF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22AB7D2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6227E03C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D1DE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22B7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A3F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151F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3BE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DE2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E106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63C4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461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2AD01B9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4CC9E324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4952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Комплексы процессных мероприятий "Развитие культуры, организация праздничных мероприятий"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9B5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310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99A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DAD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7Ц.4.04.00000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D8D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0B9D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74A1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223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3ADC776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1DF5709D" w14:textId="77777777" w:rsidTr="000E5C85">
        <w:trPr>
          <w:gridAfter w:val="1"/>
          <w:wAfter w:w="63" w:type="dxa"/>
          <w:trHeight w:val="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BDC8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в области физической культуры и спорта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9C76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4FFB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265A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203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7Ц.4.04.15340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B4F1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63C8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CE97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5605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A7FA54E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21A81E20" w14:textId="77777777" w:rsidTr="000E5C85">
        <w:trPr>
          <w:gridAfter w:val="1"/>
          <w:wAfter w:w="63" w:type="dxa"/>
          <w:trHeight w:val="9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F141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29A0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9EE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5A68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2FD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7Ц.4.04.15340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C9D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ECF2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A23B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1 100 000,00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929F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0AE816D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5C85" w:rsidRPr="000E5C85" w14:paraId="72F5BA1C" w14:textId="77777777" w:rsidTr="000E5C85">
        <w:trPr>
          <w:gridAfter w:val="1"/>
          <w:wAfter w:w="63" w:type="dxa"/>
          <w:trHeight w:val="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6ED7" w14:textId="77777777" w:rsidR="000E5C85" w:rsidRPr="000E5C85" w:rsidRDefault="000E5C85" w:rsidP="000E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174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E614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3F8C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8CC5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09CD" w14:textId="77777777" w:rsidR="000E5C85" w:rsidRPr="000E5C85" w:rsidRDefault="000E5C85" w:rsidP="000E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EC10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96 761 724,92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25E9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63 179 899,87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3E7A" w14:textId="77777777" w:rsidR="000E5C85" w:rsidRPr="000E5C85" w:rsidRDefault="000E5C85" w:rsidP="000E5C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5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62 069 031,00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FE29833" w14:textId="77777777" w:rsidR="000E5C85" w:rsidRPr="000E5C85" w:rsidRDefault="000E5C85" w:rsidP="000E5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CA48EA9" w14:textId="2D85670F" w:rsidR="00897651" w:rsidRDefault="00897651" w:rsidP="00C2496A"/>
    <w:p w14:paraId="71CF8509" w14:textId="412F9B43" w:rsidR="00A95DFE" w:rsidRDefault="00A95DFE" w:rsidP="00C2496A"/>
    <w:p w14:paraId="5A642FE1" w14:textId="508DC313" w:rsidR="00A95DFE" w:rsidRDefault="00A95DFE" w:rsidP="00C2496A"/>
    <w:tbl>
      <w:tblPr>
        <w:tblW w:w="11193" w:type="dxa"/>
        <w:tblInd w:w="-993" w:type="dxa"/>
        <w:tblLook w:val="04A0" w:firstRow="1" w:lastRow="0" w:firstColumn="1" w:lastColumn="0" w:noHBand="0" w:noVBand="1"/>
      </w:tblPr>
      <w:tblGrid>
        <w:gridCol w:w="546"/>
        <w:gridCol w:w="3820"/>
        <w:gridCol w:w="1659"/>
        <w:gridCol w:w="1347"/>
        <w:gridCol w:w="1900"/>
        <w:gridCol w:w="15"/>
        <w:gridCol w:w="1487"/>
        <w:gridCol w:w="197"/>
        <w:gridCol w:w="163"/>
        <w:gridCol w:w="15"/>
        <w:gridCol w:w="44"/>
      </w:tblGrid>
      <w:tr w:rsidR="00A95DFE" w:rsidRPr="00A95DFE" w14:paraId="214A832B" w14:textId="77777777" w:rsidTr="00A95DFE">
        <w:trPr>
          <w:gridAfter w:val="4"/>
          <w:wAfter w:w="419" w:type="dxa"/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80AB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F9E3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442B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0322" w14:textId="77777777" w:rsidR="00A95DFE" w:rsidRPr="00A95DFE" w:rsidRDefault="00A95DFE" w:rsidP="00A95D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95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Приложение 7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FD34" w14:textId="77777777" w:rsidR="00A95DFE" w:rsidRPr="00A95DFE" w:rsidRDefault="00A95DFE" w:rsidP="00A95D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95DFE" w:rsidRPr="00A95DFE" w14:paraId="5B01B978" w14:textId="77777777" w:rsidTr="00A95DFE">
        <w:trPr>
          <w:gridAfter w:val="4"/>
          <w:wAfter w:w="419" w:type="dxa"/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6C2D7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911E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EBA9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A256" w14:textId="77777777" w:rsidR="00A95DFE" w:rsidRPr="00A95DFE" w:rsidRDefault="00A95DFE" w:rsidP="00A9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 xml:space="preserve">             к Решению Совета депутатов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A577" w14:textId="77777777" w:rsidR="00A95DFE" w:rsidRPr="00A95DFE" w:rsidRDefault="00A95DFE" w:rsidP="00A9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5DFE" w:rsidRPr="00A95DFE" w14:paraId="5EDEBE5D" w14:textId="77777777" w:rsidTr="00A95DFE">
        <w:trPr>
          <w:gridAfter w:val="4"/>
          <w:wAfter w:w="419" w:type="dxa"/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185E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BDF1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A0B1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6D7C" w14:textId="77777777" w:rsidR="00A95DFE" w:rsidRPr="00A95DFE" w:rsidRDefault="00A95DFE" w:rsidP="00A9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Пудомягского сельского поселения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F6F5" w14:textId="77777777" w:rsidR="00A95DFE" w:rsidRPr="00A95DFE" w:rsidRDefault="00A95DFE" w:rsidP="00A9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5DFE" w:rsidRPr="00A95DFE" w14:paraId="366E42E8" w14:textId="77777777" w:rsidTr="00A95DFE">
        <w:trPr>
          <w:gridAfter w:val="4"/>
          <w:wAfter w:w="419" w:type="dxa"/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D9D1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ED36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F2A2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E54E" w14:textId="77777777" w:rsidR="00A95DFE" w:rsidRPr="00A95DFE" w:rsidRDefault="00A95DFE" w:rsidP="00A9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21.10.2022 №166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9A83" w14:textId="77777777" w:rsidR="00A95DFE" w:rsidRPr="00A95DFE" w:rsidRDefault="00A95DFE" w:rsidP="00A9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DFE" w:rsidRPr="00A95DFE" w14:paraId="2A4A1F1E" w14:textId="77777777" w:rsidTr="00A95DFE">
        <w:trPr>
          <w:gridAfter w:val="4"/>
          <w:wAfter w:w="419" w:type="dxa"/>
          <w:trHeight w:val="36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A007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F153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F39C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8AE9E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FC27B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D5C7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DFE" w:rsidRPr="00A95DFE" w14:paraId="0E0C3C55" w14:textId="77777777" w:rsidTr="00A95DFE">
        <w:trPr>
          <w:gridAfter w:val="3"/>
          <w:wAfter w:w="222" w:type="dxa"/>
          <w:trHeight w:val="450"/>
        </w:trPr>
        <w:tc>
          <w:tcPr>
            <w:tcW w:w="109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883FB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на реализацию  муниципальной  программы  бюджета Пудомягского сельского поселения  на 2023 год и плановый период 2024-2025 гг.</w:t>
            </w:r>
          </w:p>
        </w:tc>
      </w:tr>
      <w:tr w:rsidR="00A95DFE" w:rsidRPr="00A95DFE" w14:paraId="42D038EB" w14:textId="77777777" w:rsidTr="00A95DFE">
        <w:trPr>
          <w:trHeight w:val="375"/>
        </w:trPr>
        <w:tc>
          <w:tcPr>
            <w:tcW w:w="109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33E02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7DE3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95DFE" w:rsidRPr="00A95DFE" w14:paraId="50016931" w14:textId="77777777" w:rsidTr="00A95DFE">
        <w:trPr>
          <w:trHeight w:val="465"/>
        </w:trPr>
        <w:tc>
          <w:tcPr>
            <w:tcW w:w="109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465D7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B41D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DFE" w:rsidRPr="00A95DFE" w14:paraId="08C078C1" w14:textId="77777777" w:rsidTr="00A95DFE">
        <w:trPr>
          <w:gridAfter w:val="2"/>
          <w:wAfter w:w="59" w:type="dxa"/>
          <w:trHeight w:val="36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D6087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D122E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F4135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56791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3134C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81A8E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2"/>
            <w:vAlign w:val="center"/>
            <w:hideMark/>
          </w:tcPr>
          <w:p w14:paraId="298FB286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DFE" w:rsidRPr="00A95DFE" w14:paraId="614B9B9D" w14:textId="77777777" w:rsidTr="00A95DFE">
        <w:trPr>
          <w:gridAfter w:val="1"/>
          <w:wAfter w:w="44" w:type="dxa"/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2ED2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1CA9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4839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A1D4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375" w:type="dxa"/>
            <w:gridSpan w:val="3"/>
            <w:vAlign w:val="center"/>
            <w:hideMark/>
          </w:tcPr>
          <w:p w14:paraId="6DB203E0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DFE" w:rsidRPr="00A95DFE" w14:paraId="1BA8B854" w14:textId="77777777" w:rsidTr="00A95DFE">
        <w:trPr>
          <w:gridAfter w:val="2"/>
          <w:wAfter w:w="59" w:type="dxa"/>
          <w:trHeight w:val="30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DBDF6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D5DBC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1C731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9118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2DF2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69CB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360" w:type="dxa"/>
            <w:gridSpan w:val="2"/>
            <w:vAlign w:val="center"/>
            <w:hideMark/>
          </w:tcPr>
          <w:p w14:paraId="68BC5228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DFE" w:rsidRPr="00A95DFE" w14:paraId="72730CEE" w14:textId="77777777" w:rsidTr="00A95DFE">
        <w:trPr>
          <w:gridAfter w:val="2"/>
          <w:wAfter w:w="59" w:type="dxa"/>
          <w:trHeight w:val="19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224B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45E6E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"Социально - экономическое  развитие  муниципального образования "Пудомягское сельское поселение" Гатчинского муниципального района  Ленинградской области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6ADE" w14:textId="77777777" w:rsidR="00A95DFE" w:rsidRPr="00A95DFE" w:rsidRDefault="00A95DFE" w:rsidP="00A9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9660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76 955,57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9E8B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44 335,26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00C7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42 299,00</w:t>
            </w:r>
          </w:p>
        </w:tc>
        <w:tc>
          <w:tcPr>
            <w:tcW w:w="360" w:type="dxa"/>
            <w:gridSpan w:val="2"/>
            <w:vAlign w:val="center"/>
            <w:hideMark/>
          </w:tcPr>
          <w:p w14:paraId="7851BAAA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DFE" w:rsidRPr="00A95DFE" w14:paraId="7081F0D5" w14:textId="77777777" w:rsidTr="00A95DFE">
        <w:trPr>
          <w:gridAfter w:val="2"/>
          <w:wAfter w:w="59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0C5C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AEFAC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99EA" w14:textId="77777777" w:rsidR="00A95DFE" w:rsidRPr="00A95DFE" w:rsidRDefault="00A95DFE" w:rsidP="00A9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665F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29 056,64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257B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748,13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976E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60" w:type="dxa"/>
            <w:gridSpan w:val="2"/>
            <w:vAlign w:val="center"/>
            <w:hideMark/>
          </w:tcPr>
          <w:p w14:paraId="414E3632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DFE" w:rsidRPr="00A95DFE" w14:paraId="6A0D3319" w14:textId="77777777" w:rsidTr="00A95DFE">
        <w:trPr>
          <w:gridAfter w:val="2"/>
          <w:wAfter w:w="59" w:type="dxa"/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FEF5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E646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137F" w14:textId="77777777" w:rsidR="00A95DFE" w:rsidRPr="00A95DFE" w:rsidRDefault="00A95DFE" w:rsidP="00A9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E9F2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29 056,64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B7A9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CAED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0" w:type="dxa"/>
            <w:gridSpan w:val="2"/>
            <w:vAlign w:val="center"/>
            <w:hideMark/>
          </w:tcPr>
          <w:p w14:paraId="5476BBBD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DFE" w:rsidRPr="00A95DFE" w14:paraId="3FEF897B" w14:textId="77777777" w:rsidTr="00A95DFE">
        <w:trPr>
          <w:gridAfter w:val="2"/>
          <w:wAfter w:w="59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4670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0EFEE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74F8" w14:textId="77777777" w:rsidR="00A95DFE" w:rsidRPr="00A95DFE" w:rsidRDefault="00A95DFE" w:rsidP="00A9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4381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683,08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9DE7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748,13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924A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360" w:type="dxa"/>
            <w:gridSpan w:val="2"/>
            <w:vAlign w:val="center"/>
            <w:hideMark/>
          </w:tcPr>
          <w:p w14:paraId="381605F6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DFE" w:rsidRPr="00A95DFE" w14:paraId="22346852" w14:textId="77777777" w:rsidTr="00A95DFE">
        <w:trPr>
          <w:gridAfter w:val="2"/>
          <w:wAfter w:w="59" w:type="dxa"/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08BA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DA7A1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A015" w14:textId="77777777" w:rsidR="00A95DFE" w:rsidRPr="00A95DFE" w:rsidRDefault="00A95DFE" w:rsidP="00A9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223E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683,08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6B7B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748,13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280C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0" w:type="dxa"/>
            <w:gridSpan w:val="2"/>
            <w:vAlign w:val="center"/>
            <w:hideMark/>
          </w:tcPr>
          <w:p w14:paraId="17293073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DFE" w:rsidRPr="00A95DFE" w14:paraId="21E0E195" w14:textId="77777777" w:rsidTr="00A95DFE">
        <w:trPr>
          <w:gridAfter w:val="2"/>
          <w:wAfter w:w="59" w:type="dxa"/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E2A3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D60AE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Комплекс процессных мероприятий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C868" w14:textId="77777777" w:rsidR="00A95DFE" w:rsidRPr="00A95DFE" w:rsidRDefault="00A95DFE" w:rsidP="00A9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0569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47 215,85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7FDB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42 839,00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F849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42 299,00</w:t>
            </w:r>
          </w:p>
        </w:tc>
        <w:tc>
          <w:tcPr>
            <w:tcW w:w="360" w:type="dxa"/>
            <w:gridSpan w:val="2"/>
            <w:vAlign w:val="center"/>
            <w:hideMark/>
          </w:tcPr>
          <w:p w14:paraId="5589C895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DFE" w:rsidRPr="00A95DFE" w14:paraId="1C71B822" w14:textId="77777777" w:rsidTr="00A95DFE">
        <w:trPr>
          <w:gridAfter w:val="2"/>
          <w:wAfter w:w="59" w:type="dxa"/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E8B8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C1A6" w14:textId="1B816BB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Комплек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процессных мероприятий «Создание условий для экономического развития Пудомягского сельского поселения"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B8E0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2C5D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505,00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AE1A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305,00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C567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305,00</w:t>
            </w:r>
          </w:p>
        </w:tc>
        <w:tc>
          <w:tcPr>
            <w:tcW w:w="360" w:type="dxa"/>
            <w:gridSpan w:val="2"/>
            <w:vAlign w:val="center"/>
            <w:hideMark/>
          </w:tcPr>
          <w:p w14:paraId="29E6F5D5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DFE" w:rsidRPr="00A95DFE" w14:paraId="1E16EBA7" w14:textId="77777777" w:rsidTr="00A95DFE">
        <w:trPr>
          <w:gridAfter w:val="2"/>
          <w:wAfter w:w="59" w:type="dxa"/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BC54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C366" w14:textId="3A360504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Комплек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процессных мероприятий "Обеспечение безопасности"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F493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810B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7471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C6AE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  <w:tc>
          <w:tcPr>
            <w:tcW w:w="360" w:type="dxa"/>
            <w:gridSpan w:val="2"/>
            <w:vAlign w:val="center"/>
            <w:hideMark/>
          </w:tcPr>
          <w:p w14:paraId="3FEDBA75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DFE" w:rsidRPr="00A95DFE" w14:paraId="182BA980" w14:textId="77777777" w:rsidTr="00A95DFE">
        <w:trPr>
          <w:gridAfter w:val="2"/>
          <w:wAfter w:w="59" w:type="dxa"/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34A4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62A6" w14:textId="67B2C666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Комплек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процессных мероприятий «Жилищно-коммунальное хозяйство, содержание автомобильных дорог и благоустройство территории Пудомягского сельского поселения"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69DF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0409/0501/0503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7BAF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33 466,81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C317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29 436,00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0D05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28 836,00</w:t>
            </w:r>
          </w:p>
        </w:tc>
        <w:tc>
          <w:tcPr>
            <w:tcW w:w="360" w:type="dxa"/>
            <w:gridSpan w:val="2"/>
            <w:vAlign w:val="center"/>
            <w:hideMark/>
          </w:tcPr>
          <w:p w14:paraId="320C2D1E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DFE" w:rsidRPr="00A95DFE" w14:paraId="3A9915DB" w14:textId="77777777" w:rsidTr="00A95DFE">
        <w:trPr>
          <w:gridAfter w:val="2"/>
          <w:wAfter w:w="59" w:type="dxa"/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4B0F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5F71" w14:textId="3CD79D8F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Комплек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процессных мероприятий "Развитие культуры и спорта, организация праздничных мероприятий на территории Пудомягского сельского поселения"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643F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0801       1102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7179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12 079,14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E55B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12 088,00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B474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12 048,00</w:t>
            </w:r>
          </w:p>
        </w:tc>
        <w:tc>
          <w:tcPr>
            <w:tcW w:w="360" w:type="dxa"/>
            <w:gridSpan w:val="2"/>
            <w:vAlign w:val="center"/>
            <w:hideMark/>
          </w:tcPr>
          <w:p w14:paraId="061DA6EA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DFE" w:rsidRPr="00A95DFE" w14:paraId="2FF940AE" w14:textId="77777777" w:rsidTr="00A95DFE">
        <w:trPr>
          <w:gridAfter w:val="2"/>
          <w:wAfter w:w="59" w:type="dxa"/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4AE7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394F" w14:textId="36C45549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Комплек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процессных мероприятий "Развитие молодежной политики"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9126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259C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590,60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C476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C732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360" w:type="dxa"/>
            <w:gridSpan w:val="2"/>
            <w:vAlign w:val="center"/>
            <w:hideMark/>
          </w:tcPr>
          <w:p w14:paraId="3440AB52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DFE" w:rsidRPr="00A95DFE" w14:paraId="198F2CF0" w14:textId="77777777" w:rsidTr="00A95DFE">
        <w:trPr>
          <w:gridAfter w:val="2"/>
          <w:wAfter w:w="59" w:type="dxa"/>
          <w:trHeight w:val="18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2F87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F921" w14:textId="6DA3A3D5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9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процессных мероприятий «Формирование законопослушного поведения участников дорожного движения в муниципальном образовании «Пудомягское сельское поселение"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2B7A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9B8C" w14:textId="77777777" w:rsidR="00A95DFE" w:rsidRPr="00A95DFE" w:rsidRDefault="00A95DFE" w:rsidP="00A9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147D" w14:textId="77777777" w:rsidR="00A95DFE" w:rsidRPr="00A95DFE" w:rsidRDefault="00A95DFE" w:rsidP="00A9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D5F4" w14:textId="77777777" w:rsidR="00A95DFE" w:rsidRPr="00A95DFE" w:rsidRDefault="00A95DFE" w:rsidP="00A9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360" w:type="dxa"/>
            <w:gridSpan w:val="2"/>
            <w:vAlign w:val="center"/>
            <w:hideMark/>
          </w:tcPr>
          <w:p w14:paraId="2EDAC39D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DFE" w:rsidRPr="00A95DFE" w14:paraId="0026D9D2" w14:textId="77777777" w:rsidTr="00A95DFE">
        <w:trPr>
          <w:gridAfter w:val="2"/>
          <w:wAfter w:w="59" w:type="dxa"/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B0EE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67B6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955F" w14:textId="77777777" w:rsidR="00A95DFE" w:rsidRPr="00A95DFE" w:rsidRDefault="00A95DFE" w:rsidP="00A9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38B3" w14:textId="77777777" w:rsidR="00A95DFE" w:rsidRPr="00A95DFE" w:rsidRDefault="00A95DFE" w:rsidP="00A9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070A" w14:textId="77777777" w:rsidR="00A95DFE" w:rsidRPr="00A95DFE" w:rsidRDefault="00A95DFE" w:rsidP="00A9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E691" w14:textId="77777777" w:rsidR="00A95DFE" w:rsidRPr="00A95DFE" w:rsidRDefault="00A95DFE" w:rsidP="00A9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0" w:type="dxa"/>
            <w:gridSpan w:val="2"/>
            <w:vAlign w:val="center"/>
            <w:hideMark/>
          </w:tcPr>
          <w:p w14:paraId="25FD4402" w14:textId="77777777" w:rsidR="00A95DFE" w:rsidRPr="00A95DFE" w:rsidRDefault="00A95DFE" w:rsidP="00A9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9817ECD" w14:textId="18B7A65B" w:rsidR="003F1452" w:rsidRDefault="003F1452" w:rsidP="00C2496A"/>
    <w:p w14:paraId="5875BE29" w14:textId="77777777" w:rsidR="003F1452" w:rsidRDefault="003F1452">
      <w:r>
        <w:br w:type="page"/>
      </w:r>
    </w:p>
    <w:tbl>
      <w:tblPr>
        <w:tblW w:w="10540" w:type="dxa"/>
        <w:tblInd w:w="-851" w:type="dxa"/>
        <w:tblLook w:val="04A0" w:firstRow="1" w:lastRow="0" w:firstColumn="1" w:lastColumn="0" w:noHBand="0" w:noVBand="1"/>
      </w:tblPr>
      <w:tblGrid>
        <w:gridCol w:w="531"/>
        <w:gridCol w:w="320"/>
        <w:gridCol w:w="2309"/>
        <w:gridCol w:w="2086"/>
        <w:gridCol w:w="1313"/>
        <w:gridCol w:w="1617"/>
        <w:gridCol w:w="55"/>
        <w:gridCol w:w="133"/>
        <w:gridCol w:w="1701"/>
        <w:gridCol w:w="222"/>
        <w:gridCol w:w="253"/>
      </w:tblGrid>
      <w:tr w:rsidR="003F1452" w:rsidRPr="003F1452" w14:paraId="7DA77570" w14:textId="77777777" w:rsidTr="00B741C8">
        <w:trPr>
          <w:gridBefore w:val="2"/>
          <w:wBefore w:w="851" w:type="dxa"/>
          <w:trHeight w:val="315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1DCE" w14:textId="77777777" w:rsidR="003F1452" w:rsidRPr="003F1452" w:rsidRDefault="003F1452" w:rsidP="003F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4532" w14:textId="77777777" w:rsidR="003F1452" w:rsidRPr="003F1452" w:rsidRDefault="003F1452" w:rsidP="003F1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 w:rsidRPr="003F1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Приложение №8</w:t>
            </w:r>
          </w:p>
        </w:tc>
      </w:tr>
      <w:tr w:rsidR="003F1452" w:rsidRPr="003F1452" w14:paraId="4FCA1247" w14:textId="77777777" w:rsidTr="00B741C8">
        <w:trPr>
          <w:gridBefore w:val="2"/>
          <w:wBefore w:w="851" w:type="dxa"/>
          <w:trHeight w:val="315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4792" w14:textId="77777777" w:rsidR="003F1452" w:rsidRPr="003F1452" w:rsidRDefault="003F1452" w:rsidP="003F1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6582" w14:textId="5F3200C5" w:rsidR="003F1452" w:rsidRPr="003F1452" w:rsidRDefault="003F1452" w:rsidP="003F1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к решению Совета депутатов</w:t>
            </w:r>
          </w:p>
        </w:tc>
      </w:tr>
      <w:tr w:rsidR="003F1452" w:rsidRPr="003F1452" w14:paraId="7C0386C3" w14:textId="77777777" w:rsidTr="00B741C8">
        <w:trPr>
          <w:gridBefore w:val="2"/>
          <w:wBefore w:w="851" w:type="dxa"/>
          <w:trHeight w:val="315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16EC" w14:textId="77777777" w:rsidR="003F1452" w:rsidRPr="003F1452" w:rsidRDefault="003F1452" w:rsidP="003F1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0924" w14:textId="77777777" w:rsidR="003F1452" w:rsidRPr="003F1452" w:rsidRDefault="003F1452" w:rsidP="003F1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Пудомягского сельского поселения</w:t>
            </w:r>
          </w:p>
        </w:tc>
      </w:tr>
      <w:tr w:rsidR="003F1452" w:rsidRPr="003F1452" w14:paraId="3D534EE5" w14:textId="77777777" w:rsidTr="00B741C8">
        <w:trPr>
          <w:gridBefore w:val="2"/>
          <w:wBefore w:w="851" w:type="dxa"/>
          <w:trHeight w:val="315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DB21" w14:textId="77777777" w:rsidR="003F1452" w:rsidRPr="003F1452" w:rsidRDefault="003F1452" w:rsidP="003F1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573B" w14:textId="77777777" w:rsidR="003F1452" w:rsidRPr="003F1452" w:rsidRDefault="003F1452" w:rsidP="003F1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21.10.2022 №166</w:t>
            </w:r>
          </w:p>
        </w:tc>
      </w:tr>
      <w:tr w:rsidR="003F1452" w:rsidRPr="003F1452" w14:paraId="58C32FC3" w14:textId="77777777" w:rsidTr="00B741C8">
        <w:trPr>
          <w:gridBefore w:val="2"/>
          <w:wBefore w:w="851" w:type="dxa"/>
          <w:trHeight w:val="300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8693" w14:textId="77777777" w:rsidR="003F1452" w:rsidRPr="003F1452" w:rsidRDefault="003F1452" w:rsidP="003F1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9802" w14:textId="77777777" w:rsidR="003F1452" w:rsidRPr="003F1452" w:rsidRDefault="003F1452" w:rsidP="003F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6011" w14:textId="77777777" w:rsidR="003F1452" w:rsidRPr="003F1452" w:rsidRDefault="003F1452" w:rsidP="003F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452" w:rsidRPr="003F1452" w14:paraId="1AD23760" w14:textId="77777777" w:rsidTr="00B741C8">
        <w:trPr>
          <w:gridBefore w:val="2"/>
          <w:wBefore w:w="851" w:type="dxa"/>
          <w:trHeight w:val="300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1F89" w14:textId="77777777" w:rsidR="003F1452" w:rsidRPr="003F1452" w:rsidRDefault="003F1452" w:rsidP="003F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A07E" w14:textId="77777777" w:rsidR="003F1452" w:rsidRPr="003F1452" w:rsidRDefault="003F1452" w:rsidP="003F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AD75" w14:textId="77777777" w:rsidR="003F1452" w:rsidRPr="003F1452" w:rsidRDefault="003F1452" w:rsidP="003F1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452" w:rsidRPr="003F1452" w14:paraId="44C930C3" w14:textId="77777777" w:rsidTr="00B741C8">
        <w:trPr>
          <w:gridBefore w:val="2"/>
          <w:wBefore w:w="851" w:type="dxa"/>
          <w:trHeight w:val="315"/>
        </w:trPr>
        <w:tc>
          <w:tcPr>
            <w:tcW w:w="96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1780" w14:textId="77777777" w:rsidR="003F1452" w:rsidRPr="003F1452" w:rsidRDefault="003F1452" w:rsidP="003F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1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Главных распорядителей и получателей средств бюджета Пудомягского сельского поселения на 2020 год и плановый период 2021-2022 гг.</w:t>
            </w:r>
          </w:p>
        </w:tc>
      </w:tr>
      <w:tr w:rsidR="003F1452" w:rsidRPr="003F1452" w14:paraId="14044B66" w14:textId="77777777" w:rsidTr="00B741C8">
        <w:trPr>
          <w:gridBefore w:val="2"/>
          <w:wBefore w:w="851" w:type="dxa"/>
          <w:trHeight w:val="330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8992" w14:textId="77777777" w:rsidR="003F1452" w:rsidRPr="003F1452" w:rsidRDefault="003F1452" w:rsidP="003F14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92FD" w14:textId="77777777" w:rsidR="003F1452" w:rsidRPr="003F1452" w:rsidRDefault="003F1452" w:rsidP="003F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AB95" w14:textId="77777777" w:rsidR="003F1452" w:rsidRPr="003F1452" w:rsidRDefault="003F1452" w:rsidP="003F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1452" w:rsidRPr="003F1452" w14:paraId="029D427F" w14:textId="77777777" w:rsidTr="00B741C8">
        <w:trPr>
          <w:gridBefore w:val="2"/>
          <w:wBefore w:w="851" w:type="dxa"/>
          <w:trHeight w:val="315"/>
        </w:trPr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CD3A7C" w14:textId="77777777" w:rsidR="003F1452" w:rsidRPr="003F1452" w:rsidRDefault="003F1452" w:rsidP="003F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1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4963E3" w14:textId="77777777" w:rsidR="003F1452" w:rsidRPr="003F1452" w:rsidRDefault="003F1452" w:rsidP="003F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1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36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189E82F" w14:textId="77777777" w:rsidR="003F1452" w:rsidRPr="003F1452" w:rsidRDefault="003F1452" w:rsidP="003F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1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учреждения</w:t>
            </w:r>
          </w:p>
        </w:tc>
      </w:tr>
      <w:tr w:rsidR="003F1452" w:rsidRPr="003F1452" w14:paraId="7A5CE24D" w14:textId="77777777" w:rsidTr="00B741C8">
        <w:trPr>
          <w:gridBefore w:val="2"/>
          <w:wBefore w:w="851" w:type="dxa"/>
          <w:trHeight w:val="1575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B96F" w14:textId="6A551E0D" w:rsidR="003F1452" w:rsidRPr="003F1452" w:rsidRDefault="003F1452" w:rsidP="003F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распорядители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1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местного бюджета</w:t>
            </w:r>
          </w:p>
        </w:tc>
        <w:tc>
          <w:tcPr>
            <w:tcW w:w="5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B31E" w14:textId="77777777" w:rsidR="003F1452" w:rsidRPr="003F1452" w:rsidRDefault="003F1452" w:rsidP="003F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"Пудомягское сельское поселение" Гатчинского муниципального района Ленинградской области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E3D92" w14:textId="77777777" w:rsidR="003F1452" w:rsidRPr="003F1452" w:rsidRDefault="003F1452" w:rsidP="003F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Казенное</w:t>
            </w:r>
          </w:p>
        </w:tc>
      </w:tr>
      <w:tr w:rsidR="003F1452" w:rsidRPr="003F1452" w14:paraId="4D8E9F88" w14:textId="77777777" w:rsidTr="00B741C8">
        <w:trPr>
          <w:gridBefore w:val="2"/>
          <w:wBefore w:w="851" w:type="dxa"/>
          <w:trHeight w:val="960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A320" w14:textId="77777777" w:rsidR="003F1452" w:rsidRPr="003F1452" w:rsidRDefault="003F1452" w:rsidP="003F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Получатели средств местного бюджета </w:t>
            </w:r>
          </w:p>
        </w:tc>
        <w:tc>
          <w:tcPr>
            <w:tcW w:w="501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E5E7" w14:textId="77777777" w:rsidR="003F1452" w:rsidRPr="003F1452" w:rsidRDefault="003F1452" w:rsidP="003F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культуры "Пудомягский культурно-досуговый центр"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8C29B" w14:textId="77777777" w:rsidR="003F1452" w:rsidRPr="003F1452" w:rsidRDefault="003F1452" w:rsidP="003F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Казенное</w:t>
            </w:r>
          </w:p>
        </w:tc>
      </w:tr>
      <w:tr w:rsidR="00AC4385" w:rsidRPr="003F1452" w14:paraId="3B830531" w14:textId="77777777" w:rsidTr="00563946">
        <w:trPr>
          <w:gridBefore w:val="2"/>
          <w:gridAfter w:val="4"/>
          <w:wBefore w:w="851" w:type="dxa"/>
          <w:wAfter w:w="2309" w:type="dxa"/>
          <w:trHeight w:val="315"/>
        </w:trPr>
        <w:tc>
          <w:tcPr>
            <w:tcW w:w="738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972FA0" w14:textId="77777777" w:rsidR="00AC4385" w:rsidRDefault="00AC4385" w:rsidP="00267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  <w:p w14:paraId="58A501EC" w14:textId="77777777" w:rsidR="00AC4385" w:rsidRDefault="00AC4385" w:rsidP="00267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180211C" w14:textId="2CA0A7DB" w:rsidR="00AC4385" w:rsidRPr="003F1452" w:rsidRDefault="00AC4385" w:rsidP="00267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3F14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Приложение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B741C8" w:rsidRPr="003F1452" w14:paraId="1D93BECF" w14:textId="77777777" w:rsidTr="00B741C8">
        <w:trPr>
          <w:gridBefore w:val="2"/>
          <w:gridAfter w:val="4"/>
          <w:wBefore w:w="851" w:type="dxa"/>
          <w:wAfter w:w="2309" w:type="dxa"/>
          <w:trHeight w:val="315"/>
        </w:trPr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F05C" w14:textId="77777777" w:rsidR="00B741C8" w:rsidRPr="003F1452" w:rsidRDefault="00B741C8" w:rsidP="00267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к решению Совета депутатов</w:t>
            </w:r>
          </w:p>
        </w:tc>
      </w:tr>
      <w:tr w:rsidR="00B741C8" w:rsidRPr="003F1452" w14:paraId="06C3F755" w14:textId="77777777" w:rsidTr="00B741C8">
        <w:trPr>
          <w:gridBefore w:val="2"/>
          <w:gridAfter w:val="4"/>
          <w:wBefore w:w="851" w:type="dxa"/>
          <w:wAfter w:w="2309" w:type="dxa"/>
          <w:trHeight w:val="315"/>
        </w:trPr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C651" w14:textId="77777777" w:rsidR="00B741C8" w:rsidRPr="003F1452" w:rsidRDefault="00B741C8" w:rsidP="00267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Пудомягского сельского поселения</w:t>
            </w:r>
          </w:p>
        </w:tc>
      </w:tr>
      <w:tr w:rsidR="00B741C8" w:rsidRPr="003F1452" w14:paraId="005E11AA" w14:textId="77777777" w:rsidTr="00B741C8">
        <w:trPr>
          <w:gridBefore w:val="2"/>
          <w:gridAfter w:val="4"/>
          <w:wBefore w:w="851" w:type="dxa"/>
          <w:wAfter w:w="2309" w:type="dxa"/>
          <w:trHeight w:val="315"/>
        </w:trPr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2C8E" w14:textId="77777777" w:rsidR="00B741C8" w:rsidRPr="003F1452" w:rsidRDefault="00B741C8" w:rsidP="00267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21.10.2022 №166</w:t>
            </w:r>
          </w:p>
        </w:tc>
      </w:tr>
      <w:tr w:rsidR="00B741C8" w:rsidRPr="00B741C8" w14:paraId="60BC7575" w14:textId="77777777" w:rsidTr="00B741C8">
        <w:trPr>
          <w:gridAfter w:val="2"/>
          <w:wAfter w:w="475" w:type="dxa"/>
          <w:trHeight w:val="450"/>
        </w:trPr>
        <w:tc>
          <w:tcPr>
            <w:tcW w:w="10065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D826E2" w14:textId="77777777" w:rsidR="00B741C8" w:rsidRDefault="00B741C8" w:rsidP="00AC4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14AA34E8" w14:textId="32782960" w:rsidR="00B741C8" w:rsidRPr="00B741C8" w:rsidRDefault="00B741C8" w:rsidP="00B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Межбюджетные трансферты бюджету Гатчинского МР на осуществление части полномочий по решению вопросов местного значения в соответствии с заключенными соглашениями на 2023-2025 гг.</w:t>
            </w:r>
          </w:p>
        </w:tc>
      </w:tr>
      <w:tr w:rsidR="00B741C8" w:rsidRPr="00B741C8" w14:paraId="05B00BF1" w14:textId="77777777" w:rsidTr="00B741C8">
        <w:trPr>
          <w:gridAfter w:val="1"/>
          <w:wAfter w:w="253" w:type="dxa"/>
          <w:trHeight w:val="1440"/>
        </w:trPr>
        <w:tc>
          <w:tcPr>
            <w:tcW w:w="10065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F2E6CA" w14:textId="77777777" w:rsidR="00B741C8" w:rsidRPr="00B741C8" w:rsidRDefault="00B741C8" w:rsidP="00B74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B2B1" w14:textId="77777777" w:rsidR="00B741C8" w:rsidRPr="00B741C8" w:rsidRDefault="00B741C8" w:rsidP="00B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B741C8" w:rsidRPr="00B741C8" w14:paraId="04001442" w14:textId="77777777" w:rsidTr="00B741C8">
        <w:trPr>
          <w:gridAfter w:val="1"/>
          <w:wAfter w:w="253" w:type="dxa"/>
          <w:trHeight w:val="142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7E6E6"/>
            <w:vAlign w:val="center"/>
            <w:hideMark/>
          </w:tcPr>
          <w:p w14:paraId="4DC6D5A5" w14:textId="77777777" w:rsidR="00B741C8" w:rsidRPr="00B741C8" w:rsidRDefault="00B741C8" w:rsidP="00B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71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FF0484" w14:textId="77777777" w:rsidR="00B741C8" w:rsidRPr="00B741C8" w:rsidRDefault="00B741C8" w:rsidP="00B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Наименования полномочий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55D132B" w14:textId="77777777" w:rsidR="00B741C8" w:rsidRPr="00B741C8" w:rsidRDefault="00B741C8" w:rsidP="00B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2023 г.        Сумма субвенций, </w:t>
            </w:r>
            <w:proofErr w:type="spellStart"/>
            <w:r w:rsidRPr="00B741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spellEnd"/>
            <w:r w:rsidRPr="00B741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руб.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EB542F1" w14:textId="77777777" w:rsidR="00B741C8" w:rsidRPr="00B741C8" w:rsidRDefault="00B741C8" w:rsidP="00B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2024 г.        Сумма субвенций, </w:t>
            </w:r>
            <w:proofErr w:type="spellStart"/>
            <w:r w:rsidRPr="00B741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spellEnd"/>
            <w:r w:rsidRPr="00B741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руб.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AD60E17" w14:textId="77777777" w:rsidR="00B741C8" w:rsidRPr="00B741C8" w:rsidRDefault="00B741C8" w:rsidP="00B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2025 г.        Сумма субвенций, </w:t>
            </w:r>
            <w:proofErr w:type="spellStart"/>
            <w:r w:rsidRPr="00B741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</w:t>
            </w:r>
            <w:proofErr w:type="spellEnd"/>
            <w:r w:rsidRPr="00B741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руб.</w:t>
            </w:r>
          </w:p>
        </w:tc>
        <w:tc>
          <w:tcPr>
            <w:tcW w:w="222" w:type="dxa"/>
            <w:vAlign w:val="center"/>
            <w:hideMark/>
          </w:tcPr>
          <w:p w14:paraId="40E7499E" w14:textId="77777777" w:rsidR="00B741C8" w:rsidRPr="00B741C8" w:rsidRDefault="00B741C8" w:rsidP="00B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1C8" w:rsidRPr="00B741C8" w14:paraId="78119862" w14:textId="77777777" w:rsidTr="00B741C8">
        <w:trPr>
          <w:gridAfter w:val="1"/>
          <w:wAfter w:w="253" w:type="dxa"/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E3FF" w14:textId="77777777" w:rsidR="00B741C8" w:rsidRPr="00B741C8" w:rsidRDefault="00B741C8" w:rsidP="00B74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7411" w14:textId="77777777" w:rsidR="00B741C8" w:rsidRPr="00B741C8" w:rsidRDefault="00B741C8" w:rsidP="00B74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муниципального жилищного контроля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A67D" w14:textId="77777777" w:rsidR="00B741C8" w:rsidRPr="00B741C8" w:rsidRDefault="00B741C8" w:rsidP="00B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lang w:eastAsia="ru-RU"/>
              </w:rPr>
              <w:t>211,89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DC0F" w14:textId="77777777" w:rsidR="00B741C8" w:rsidRPr="00B741C8" w:rsidRDefault="00B741C8" w:rsidP="00B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EC57" w14:textId="77777777" w:rsidR="00B741C8" w:rsidRPr="00B741C8" w:rsidRDefault="00B741C8" w:rsidP="00B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169849E" w14:textId="77777777" w:rsidR="00B741C8" w:rsidRPr="00B741C8" w:rsidRDefault="00B741C8" w:rsidP="00B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1C8" w:rsidRPr="00B741C8" w14:paraId="531F2267" w14:textId="77777777" w:rsidTr="00B741C8">
        <w:trPr>
          <w:gridAfter w:val="1"/>
          <w:wAfter w:w="253" w:type="dxa"/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FD286" w14:textId="77777777" w:rsidR="00B741C8" w:rsidRPr="00B741C8" w:rsidRDefault="00B741C8" w:rsidP="00B74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47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4050" w14:textId="77777777" w:rsidR="00B741C8" w:rsidRPr="00B741C8" w:rsidRDefault="00B741C8" w:rsidP="00B74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lang w:eastAsia="ru-RU"/>
              </w:rPr>
              <w:t>Казначейское исполнение бюджета Пудомягского сельского поселения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0A8A" w14:textId="77777777" w:rsidR="00B741C8" w:rsidRPr="00B741C8" w:rsidRDefault="00B741C8" w:rsidP="00B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lang w:eastAsia="ru-RU"/>
              </w:rPr>
              <w:t>152,40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22ED" w14:textId="77777777" w:rsidR="00B741C8" w:rsidRPr="00B741C8" w:rsidRDefault="00B741C8" w:rsidP="00B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D34A" w14:textId="77777777" w:rsidR="00B741C8" w:rsidRPr="00B741C8" w:rsidRDefault="00B741C8" w:rsidP="00B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98374A8" w14:textId="77777777" w:rsidR="00B741C8" w:rsidRPr="00B741C8" w:rsidRDefault="00B741C8" w:rsidP="00B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1C8" w:rsidRPr="00B741C8" w14:paraId="4E4E2E64" w14:textId="77777777" w:rsidTr="00B741C8">
        <w:trPr>
          <w:gridAfter w:val="1"/>
          <w:wAfter w:w="253" w:type="dxa"/>
          <w:trHeight w:val="12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AD4C" w14:textId="77777777" w:rsidR="00B741C8" w:rsidRPr="00B741C8" w:rsidRDefault="00B741C8" w:rsidP="00B74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471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1B52" w14:textId="77777777" w:rsidR="00B741C8" w:rsidRPr="00B741C8" w:rsidRDefault="00B741C8" w:rsidP="00B74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lang w:eastAsia="ru-RU"/>
              </w:rPr>
              <w:t>Реализация прав граждан для участия в федеральных и региональных целевых программах на получение субсидий для приобретения(строительства) жилья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E30C" w14:textId="77777777" w:rsidR="00B741C8" w:rsidRPr="00B741C8" w:rsidRDefault="00B741C8" w:rsidP="00B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lang w:eastAsia="ru-RU"/>
              </w:rPr>
              <w:t>32,60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F70F" w14:textId="77777777" w:rsidR="00B741C8" w:rsidRPr="00B741C8" w:rsidRDefault="00B741C8" w:rsidP="00B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E108" w14:textId="77777777" w:rsidR="00B741C8" w:rsidRPr="00B741C8" w:rsidRDefault="00B741C8" w:rsidP="00B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2659692" w14:textId="77777777" w:rsidR="00B741C8" w:rsidRPr="00B741C8" w:rsidRDefault="00B741C8" w:rsidP="00B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1C8" w:rsidRPr="00B741C8" w14:paraId="70B8336E" w14:textId="77777777" w:rsidTr="00B741C8">
        <w:trPr>
          <w:gridAfter w:val="1"/>
          <w:wAfter w:w="253" w:type="dxa"/>
          <w:trHeight w:val="9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8A85" w14:textId="77777777" w:rsidR="00B741C8" w:rsidRPr="00B741C8" w:rsidRDefault="00B741C8" w:rsidP="00B74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E224" w14:textId="77777777" w:rsidR="00B741C8" w:rsidRPr="00B741C8" w:rsidRDefault="00B741C8" w:rsidP="00B74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lang w:eastAsia="ru-RU"/>
              </w:rPr>
              <w:t>Осуществление внутреннего финансового контроля бюджета Пудомягского сельского поселения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400A" w14:textId="77777777" w:rsidR="00B741C8" w:rsidRPr="00B741C8" w:rsidRDefault="00B741C8" w:rsidP="00B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lang w:eastAsia="ru-RU"/>
              </w:rPr>
              <w:t>49,80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ABFC" w14:textId="77777777" w:rsidR="00B741C8" w:rsidRPr="00B741C8" w:rsidRDefault="00B741C8" w:rsidP="00B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88AF" w14:textId="77777777" w:rsidR="00B741C8" w:rsidRPr="00B741C8" w:rsidRDefault="00B741C8" w:rsidP="00B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BDB8CE0" w14:textId="77777777" w:rsidR="00B741C8" w:rsidRPr="00B741C8" w:rsidRDefault="00B741C8" w:rsidP="00B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1C8" w:rsidRPr="00B741C8" w14:paraId="0A2A3009" w14:textId="77777777" w:rsidTr="00B741C8">
        <w:trPr>
          <w:gridAfter w:val="1"/>
          <w:wAfter w:w="253" w:type="dxa"/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FCCB" w14:textId="77777777" w:rsidR="00B741C8" w:rsidRPr="00B741C8" w:rsidRDefault="00B741C8" w:rsidP="00B74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4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DF12" w14:textId="77777777" w:rsidR="00B741C8" w:rsidRPr="00B741C8" w:rsidRDefault="00B741C8" w:rsidP="00B74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lang w:eastAsia="ru-RU"/>
              </w:rPr>
              <w:t>Полномочия по осуществлению внешнего финансового контроля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A1E2" w14:textId="77777777" w:rsidR="00B741C8" w:rsidRPr="00B741C8" w:rsidRDefault="00B741C8" w:rsidP="00B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lang w:eastAsia="ru-RU"/>
              </w:rPr>
              <w:t>46,10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4DF7" w14:textId="77777777" w:rsidR="00B741C8" w:rsidRPr="00B741C8" w:rsidRDefault="00B741C8" w:rsidP="00B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E807" w14:textId="77777777" w:rsidR="00B741C8" w:rsidRPr="00B741C8" w:rsidRDefault="00B741C8" w:rsidP="00B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B1D3294" w14:textId="77777777" w:rsidR="00B741C8" w:rsidRPr="00B741C8" w:rsidRDefault="00B741C8" w:rsidP="00B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1C8" w:rsidRPr="00B741C8" w14:paraId="303834F1" w14:textId="77777777" w:rsidTr="00B741C8">
        <w:trPr>
          <w:gridAfter w:val="1"/>
          <w:wAfter w:w="253" w:type="dxa"/>
          <w:trHeight w:val="12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17BB3" w14:textId="77777777" w:rsidR="00B741C8" w:rsidRPr="00B741C8" w:rsidRDefault="00B741C8" w:rsidP="00B74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4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3EDE" w14:textId="7ABF90FB" w:rsidR="00B741C8" w:rsidRPr="00B741C8" w:rsidRDefault="00B741C8" w:rsidP="00B74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lang w:eastAsia="ru-RU"/>
              </w:rPr>
              <w:t>Организация в границах Пудомягского сельского поселения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741C8">
              <w:rPr>
                <w:rFonts w:ascii="Times New Roman" w:eastAsia="Times New Roman" w:hAnsi="Times New Roman" w:cs="Times New Roman"/>
                <w:lang w:eastAsia="ru-RU"/>
              </w:rPr>
              <w:t>централизованного тепло-, газо-, водоснабжения поселения и водоотведения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B75E" w14:textId="77777777" w:rsidR="00B741C8" w:rsidRPr="00B741C8" w:rsidRDefault="00B741C8" w:rsidP="00B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lang w:eastAsia="ru-RU"/>
              </w:rPr>
              <w:t>121,23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8091" w14:textId="77777777" w:rsidR="00B741C8" w:rsidRPr="00B741C8" w:rsidRDefault="00B741C8" w:rsidP="00B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1856" w14:textId="77777777" w:rsidR="00B741C8" w:rsidRPr="00B741C8" w:rsidRDefault="00B741C8" w:rsidP="00B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1597708" w14:textId="77777777" w:rsidR="00B741C8" w:rsidRPr="00B741C8" w:rsidRDefault="00B741C8" w:rsidP="00B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1C8" w:rsidRPr="00B741C8" w14:paraId="1815241E" w14:textId="77777777" w:rsidTr="00B741C8">
        <w:trPr>
          <w:gridAfter w:val="1"/>
          <w:wAfter w:w="253" w:type="dxa"/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7753BC84" w14:textId="77777777" w:rsidR="00B741C8" w:rsidRPr="00B741C8" w:rsidRDefault="00B741C8" w:rsidP="00B74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741248" w14:textId="77777777" w:rsidR="00B741C8" w:rsidRPr="00B741C8" w:rsidRDefault="00B741C8" w:rsidP="00B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EE3797" w14:textId="77777777" w:rsidR="00B741C8" w:rsidRPr="00B741C8" w:rsidRDefault="00B741C8" w:rsidP="00B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614,02</w:t>
            </w:r>
          </w:p>
        </w:tc>
        <w:tc>
          <w:tcPr>
            <w:tcW w:w="1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D750C1" w14:textId="77777777" w:rsidR="00B741C8" w:rsidRPr="00B741C8" w:rsidRDefault="00B741C8" w:rsidP="00B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41DF17" w14:textId="77777777" w:rsidR="00B741C8" w:rsidRPr="00B741C8" w:rsidRDefault="00B741C8" w:rsidP="00B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41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F187388" w14:textId="77777777" w:rsidR="00B741C8" w:rsidRPr="00B741C8" w:rsidRDefault="00B741C8" w:rsidP="00B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1C8" w:rsidRPr="00B741C8" w14:paraId="15DE8DB6" w14:textId="77777777" w:rsidTr="00B741C8">
        <w:trPr>
          <w:gridAfter w:val="1"/>
          <w:wAfter w:w="253" w:type="dxa"/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422D" w14:textId="77777777" w:rsidR="00B741C8" w:rsidRPr="00B741C8" w:rsidRDefault="00B741C8" w:rsidP="00B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A9CA" w14:textId="77777777" w:rsidR="00B741C8" w:rsidRPr="00B741C8" w:rsidRDefault="00B741C8" w:rsidP="00B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8485" w14:textId="77777777" w:rsidR="00B741C8" w:rsidRPr="00B741C8" w:rsidRDefault="00B741C8" w:rsidP="00B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CFDD" w14:textId="77777777" w:rsidR="00B741C8" w:rsidRPr="00B741C8" w:rsidRDefault="00B741C8" w:rsidP="00B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1A31" w14:textId="77777777" w:rsidR="00B741C8" w:rsidRPr="00B741C8" w:rsidRDefault="00B741C8" w:rsidP="00B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6109987" w14:textId="77777777" w:rsidR="00B741C8" w:rsidRPr="00B741C8" w:rsidRDefault="00B741C8" w:rsidP="00B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1C8" w:rsidRPr="00B741C8" w14:paraId="2DE149C0" w14:textId="77777777" w:rsidTr="00B741C8">
        <w:trPr>
          <w:gridAfter w:val="1"/>
          <w:wAfter w:w="253" w:type="dxa"/>
          <w:trHeight w:val="30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4567" w14:textId="77777777" w:rsidR="00B741C8" w:rsidRPr="00B741C8" w:rsidRDefault="00B741C8" w:rsidP="00B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426F" w14:textId="77777777" w:rsidR="00B741C8" w:rsidRPr="00B741C8" w:rsidRDefault="00B741C8" w:rsidP="00B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50C5" w14:textId="77777777" w:rsidR="00B741C8" w:rsidRPr="00B741C8" w:rsidRDefault="00B741C8" w:rsidP="00B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9B77" w14:textId="77777777" w:rsidR="00B741C8" w:rsidRPr="00B741C8" w:rsidRDefault="00B741C8" w:rsidP="00B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EE7D" w14:textId="77777777" w:rsidR="00B741C8" w:rsidRPr="00B741C8" w:rsidRDefault="00B741C8" w:rsidP="00B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C8BE51C" w14:textId="77777777" w:rsidR="00B741C8" w:rsidRPr="00B741C8" w:rsidRDefault="00B741C8" w:rsidP="00B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D7AA8FD" w14:textId="28FA08C9" w:rsidR="0031120F" w:rsidRDefault="0031120F" w:rsidP="00C2496A"/>
    <w:p w14:paraId="1B2FDA7E" w14:textId="77777777" w:rsidR="0031120F" w:rsidRDefault="0031120F">
      <w:r>
        <w:br w:type="page"/>
      </w:r>
    </w:p>
    <w:p w14:paraId="27D90EA6" w14:textId="77777777" w:rsidR="00265D6B" w:rsidRDefault="00265D6B" w:rsidP="00311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65D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="-284" w:tblpY="585"/>
        <w:tblW w:w="15280" w:type="dxa"/>
        <w:tblLook w:val="04A0" w:firstRow="1" w:lastRow="0" w:firstColumn="1" w:lastColumn="0" w:noHBand="0" w:noVBand="1"/>
      </w:tblPr>
      <w:tblGrid>
        <w:gridCol w:w="1647"/>
        <w:gridCol w:w="1380"/>
        <w:gridCol w:w="1418"/>
        <w:gridCol w:w="1294"/>
        <w:gridCol w:w="1380"/>
        <w:gridCol w:w="1479"/>
        <w:gridCol w:w="1345"/>
        <w:gridCol w:w="1380"/>
        <w:gridCol w:w="1479"/>
        <w:gridCol w:w="1294"/>
        <w:gridCol w:w="1389"/>
      </w:tblGrid>
      <w:tr w:rsidR="00265D6B" w:rsidRPr="0031120F" w14:paraId="44000F89" w14:textId="77777777" w:rsidTr="00265D6B">
        <w:trPr>
          <w:trHeight w:val="302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6870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8A98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D76F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C4F3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4910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B9C9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3F19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44DA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1D76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10</w:t>
            </w:r>
          </w:p>
        </w:tc>
      </w:tr>
      <w:tr w:rsidR="00265D6B" w:rsidRPr="0031120F" w14:paraId="5E8DA514" w14:textId="77777777" w:rsidTr="00265D6B">
        <w:trPr>
          <w:trHeight w:val="302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C22D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1629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E641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30C3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B170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CE42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9923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A16B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4735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265D6B" w:rsidRPr="0031120F" w14:paraId="4234793D" w14:textId="77777777" w:rsidTr="00265D6B">
        <w:trPr>
          <w:trHeight w:val="302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CE86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D7DA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92B3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A1F7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3866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9FAF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D583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F3BB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316A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Пудомягского сельского поселения</w:t>
            </w:r>
          </w:p>
        </w:tc>
      </w:tr>
      <w:tr w:rsidR="00265D6B" w:rsidRPr="0031120F" w14:paraId="3F0A6C2E" w14:textId="77777777" w:rsidTr="00265D6B">
        <w:trPr>
          <w:trHeight w:val="302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E8CE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2A43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16E5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1EC3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1B4C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0136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3CD8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2E90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5382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21.10.2022 №166</w:t>
            </w:r>
          </w:p>
        </w:tc>
      </w:tr>
      <w:tr w:rsidR="00265D6B" w:rsidRPr="0031120F" w14:paraId="2607D267" w14:textId="77777777" w:rsidTr="00265D6B">
        <w:trPr>
          <w:trHeight w:val="361"/>
        </w:trPr>
        <w:tc>
          <w:tcPr>
            <w:tcW w:w="15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50545" w14:textId="4593A6B2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</w:t>
            </w:r>
            <w:r w:rsidRPr="00311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муниципальных внутренних заимствований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Пудомягского</w:t>
            </w:r>
            <w:r w:rsidRPr="00311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 w:rsidRPr="00311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на 2022 год и плановый период 2023 и 2024 годов</w:t>
            </w:r>
          </w:p>
        </w:tc>
      </w:tr>
      <w:tr w:rsidR="00265D6B" w:rsidRPr="0031120F" w14:paraId="793FA223" w14:textId="77777777" w:rsidTr="00265D6B">
        <w:trPr>
          <w:trHeight w:val="361"/>
        </w:trPr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F84F3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C1559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BE494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CD54F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025D8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8A9E8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B0C56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51E06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DC3C3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C0C25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ACE79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(в </w:t>
            </w:r>
            <w:proofErr w:type="spellStart"/>
            <w:r w:rsidRPr="003112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31120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.)</w:t>
            </w:r>
          </w:p>
        </w:tc>
      </w:tr>
      <w:tr w:rsidR="00265D6B" w:rsidRPr="0031120F" w14:paraId="16198229" w14:textId="77777777" w:rsidTr="00265D6B">
        <w:trPr>
          <w:trHeight w:val="1447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2309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Обязательство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CFBC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Предельная величина </w:t>
            </w: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  01.01.2023 г.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335D" w14:textId="3BB7B809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привлечения </w:t>
            </w: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течении 2023г.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6F58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погашения </w:t>
            </w: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 течение 2024 г.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66C7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Предельная величина </w:t>
            </w: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  01.01.2024 г.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91AC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привлечения </w:t>
            </w: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течении 2024 г.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41DC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погашения </w:t>
            </w: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 течение 2024 г.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6E9D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Предельная величина </w:t>
            </w: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  01.01.2025 г.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40C6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привлечения </w:t>
            </w: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течении 2025г.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A732" w14:textId="372FB175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погашения </w:t>
            </w: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265D6B"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2025 г.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1D00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Предельная величина </w:t>
            </w: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  01.01.2026 г.</w:t>
            </w:r>
          </w:p>
        </w:tc>
      </w:tr>
      <w:tr w:rsidR="00265D6B" w:rsidRPr="0031120F" w14:paraId="505072BC" w14:textId="77777777" w:rsidTr="00265D6B">
        <w:trPr>
          <w:trHeight w:val="121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2DCB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  из других бюджетов бюджетной системы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A8D9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8072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79BF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5040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AC79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764C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215E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F23C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AE87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5CDD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265D6B" w:rsidRPr="0031120F" w14:paraId="4AF0BFAD" w14:textId="77777777" w:rsidTr="00265D6B">
        <w:trPr>
          <w:trHeight w:val="607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783B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Кредиты от кредитных организаций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326C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1B8C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9A2F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CC20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B34E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7C59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20FA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C49A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211D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0EDA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265D6B" w:rsidRPr="0031120F" w14:paraId="64D26255" w14:textId="77777777" w:rsidTr="00265D6B">
        <w:trPr>
          <w:trHeight w:val="302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1AB4" w14:textId="77777777" w:rsidR="0031120F" w:rsidRPr="0031120F" w:rsidRDefault="0031120F" w:rsidP="00265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3079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7DEE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E37D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E596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87A7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FB8B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D03A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F48D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7088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EACB" w14:textId="77777777" w:rsidR="0031120F" w:rsidRPr="0031120F" w:rsidRDefault="0031120F" w:rsidP="00265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12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</w:tbl>
    <w:p w14:paraId="1A256E02" w14:textId="363812B5" w:rsidR="00B741C8" w:rsidRDefault="00B741C8" w:rsidP="00C2496A"/>
    <w:p w14:paraId="20326B52" w14:textId="494BD9CB" w:rsidR="00533D59" w:rsidRPr="00533D59" w:rsidRDefault="00533D59" w:rsidP="00533D59"/>
    <w:p w14:paraId="7DEF12A4" w14:textId="26782CD2" w:rsidR="00533D59" w:rsidRDefault="00533D59" w:rsidP="00533D59"/>
    <w:p w14:paraId="6B5C4BBA" w14:textId="77777777" w:rsidR="00533D59" w:rsidRDefault="00533D59">
      <w:r>
        <w:br w:type="page"/>
      </w:r>
    </w:p>
    <w:p w14:paraId="77919118" w14:textId="77777777" w:rsidR="00533D59" w:rsidRPr="00533D59" w:rsidRDefault="00533D59" w:rsidP="00533D59"/>
    <w:tbl>
      <w:tblPr>
        <w:tblW w:w="14888" w:type="dxa"/>
        <w:tblLook w:val="04A0" w:firstRow="1" w:lastRow="0" w:firstColumn="1" w:lastColumn="0" w:noHBand="0" w:noVBand="1"/>
      </w:tblPr>
      <w:tblGrid>
        <w:gridCol w:w="2694"/>
        <w:gridCol w:w="1650"/>
        <w:gridCol w:w="1823"/>
        <w:gridCol w:w="1821"/>
        <w:gridCol w:w="1715"/>
        <w:gridCol w:w="1792"/>
        <w:gridCol w:w="1618"/>
        <w:gridCol w:w="1775"/>
      </w:tblGrid>
      <w:tr w:rsidR="0089697B" w:rsidRPr="00533D59" w14:paraId="4A0E82B3" w14:textId="77777777" w:rsidTr="0089697B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EB28" w14:textId="77777777" w:rsidR="00533D59" w:rsidRPr="00533D59" w:rsidRDefault="00533D59" w:rsidP="0053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1D25" w14:textId="77777777" w:rsidR="00533D59" w:rsidRPr="00533D59" w:rsidRDefault="00533D59" w:rsidP="0053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F673" w14:textId="77777777" w:rsidR="00533D59" w:rsidRPr="00533D59" w:rsidRDefault="00533D59" w:rsidP="0053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63BB" w14:textId="77777777" w:rsidR="00533D59" w:rsidRPr="00533D59" w:rsidRDefault="00533D59" w:rsidP="0053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E17D" w14:textId="77777777" w:rsidR="00533D59" w:rsidRPr="00533D59" w:rsidRDefault="00533D59" w:rsidP="0053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491C" w14:textId="77777777" w:rsidR="00533D59" w:rsidRPr="00533D59" w:rsidRDefault="00533D59" w:rsidP="0053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11</w:t>
            </w:r>
          </w:p>
        </w:tc>
      </w:tr>
      <w:tr w:rsidR="00533D59" w:rsidRPr="00533D59" w14:paraId="67AFFB7D" w14:textId="77777777" w:rsidTr="0089697B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EA77" w14:textId="77777777" w:rsidR="00533D59" w:rsidRPr="00533D59" w:rsidRDefault="00533D59" w:rsidP="0053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9E1D" w14:textId="77777777" w:rsidR="00533D59" w:rsidRPr="00533D59" w:rsidRDefault="00533D59" w:rsidP="0053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91EE" w14:textId="77777777" w:rsidR="00533D59" w:rsidRPr="00533D59" w:rsidRDefault="00533D59" w:rsidP="0053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37AB" w14:textId="77777777" w:rsidR="00533D59" w:rsidRPr="00533D59" w:rsidRDefault="00533D59" w:rsidP="0053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7DA6" w14:textId="77777777" w:rsidR="00533D59" w:rsidRPr="00533D59" w:rsidRDefault="00533D59" w:rsidP="0053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440A" w14:textId="77777777" w:rsidR="00533D59" w:rsidRPr="00533D59" w:rsidRDefault="00533D59" w:rsidP="0053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533D59" w:rsidRPr="00533D59" w14:paraId="6E5781C9" w14:textId="77777777" w:rsidTr="0089697B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CBAA" w14:textId="77777777" w:rsidR="00533D59" w:rsidRPr="00533D59" w:rsidRDefault="00533D59" w:rsidP="0053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301E" w14:textId="77777777" w:rsidR="00533D59" w:rsidRPr="00533D59" w:rsidRDefault="00533D59" w:rsidP="0053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D64D" w14:textId="77777777" w:rsidR="00533D59" w:rsidRPr="00533D59" w:rsidRDefault="00533D59" w:rsidP="0053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14ED" w14:textId="77777777" w:rsidR="00533D59" w:rsidRPr="00533D59" w:rsidRDefault="00533D59" w:rsidP="0053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907B" w14:textId="77777777" w:rsidR="00533D59" w:rsidRPr="00533D59" w:rsidRDefault="00533D59" w:rsidP="0053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83FE" w14:textId="77777777" w:rsidR="00533D59" w:rsidRPr="00533D59" w:rsidRDefault="00533D59" w:rsidP="0053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Пудомягского сельского поселения</w:t>
            </w:r>
          </w:p>
        </w:tc>
      </w:tr>
      <w:tr w:rsidR="00533D59" w:rsidRPr="00533D59" w14:paraId="07690F14" w14:textId="77777777" w:rsidTr="0089697B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E60B" w14:textId="77777777" w:rsidR="00533D59" w:rsidRPr="00533D59" w:rsidRDefault="00533D59" w:rsidP="0053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0EBC" w14:textId="77777777" w:rsidR="00533D59" w:rsidRPr="00533D59" w:rsidRDefault="00533D59" w:rsidP="0053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1ADD" w14:textId="77777777" w:rsidR="00533D59" w:rsidRPr="00533D59" w:rsidRDefault="00533D59" w:rsidP="0053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5E95" w14:textId="77777777" w:rsidR="00533D59" w:rsidRPr="00533D59" w:rsidRDefault="00533D59" w:rsidP="0053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7336" w14:textId="77777777" w:rsidR="00533D59" w:rsidRPr="00533D59" w:rsidRDefault="00533D59" w:rsidP="0053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CCD7" w14:textId="77777777" w:rsidR="00533D59" w:rsidRPr="00533D59" w:rsidRDefault="00533D59" w:rsidP="0053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21.10.2022 №166</w:t>
            </w:r>
          </w:p>
        </w:tc>
      </w:tr>
      <w:tr w:rsidR="00533D59" w:rsidRPr="00533D59" w14:paraId="5690DEED" w14:textId="77777777" w:rsidTr="0089697B">
        <w:trPr>
          <w:trHeight w:val="570"/>
        </w:trPr>
        <w:tc>
          <w:tcPr>
            <w:tcW w:w="148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423DE" w14:textId="515688DE" w:rsidR="00533D59" w:rsidRPr="00533D59" w:rsidRDefault="00533D59" w:rsidP="0053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муниципальных </w:t>
            </w:r>
            <w:r w:rsidR="00F6655D" w:rsidRPr="00533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гарантий Пудомягского</w:t>
            </w:r>
            <w:r w:rsidRPr="00533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на 2022 год и плановый период 2023 и 2024 годов</w:t>
            </w:r>
          </w:p>
        </w:tc>
      </w:tr>
      <w:tr w:rsidR="0089697B" w:rsidRPr="00533D59" w14:paraId="36E66E9D" w14:textId="77777777" w:rsidTr="0089697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1DCA" w14:textId="77777777" w:rsidR="00533D59" w:rsidRPr="00533D59" w:rsidRDefault="00533D59" w:rsidP="0053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933E" w14:textId="77777777" w:rsidR="00533D59" w:rsidRPr="00533D59" w:rsidRDefault="00533D59" w:rsidP="0053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8898" w14:textId="77777777" w:rsidR="00533D59" w:rsidRPr="00533D59" w:rsidRDefault="00533D59" w:rsidP="0053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E53D" w14:textId="77777777" w:rsidR="00533D59" w:rsidRPr="00533D59" w:rsidRDefault="00533D59" w:rsidP="0053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53F0" w14:textId="77777777" w:rsidR="00533D59" w:rsidRPr="00533D59" w:rsidRDefault="00533D59" w:rsidP="0053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04E9" w14:textId="77777777" w:rsidR="00533D59" w:rsidRPr="00533D59" w:rsidRDefault="00533D59" w:rsidP="0053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5FF8" w14:textId="77777777" w:rsidR="00533D59" w:rsidRPr="00533D59" w:rsidRDefault="00533D59" w:rsidP="00533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9A90" w14:textId="77777777" w:rsidR="00533D59" w:rsidRPr="00533D59" w:rsidRDefault="00533D59" w:rsidP="00533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3D59">
              <w:rPr>
                <w:rFonts w:ascii="Calibri" w:eastAsia="Times New Roman" w:hAnsi="Calibri" w:cs="Calibri"/>
                <w:color w:val="000000"/>
                <w:lang w:eastAsia="ru-RU"/>
              </w:rPr>
              <w:t>(</w:t>
            </w:r>
            <w:proofErr w:type="spellStart"/>
            <w:r w:rsidRPr="00533D59">
              <w:rPr>
                <w:rFonts w:ascii="Calibri" w:eastAsia="Times New Roman" w:hAnsi="Calibri" w:cs="Calibri"/>
                <w:color w:val="000000"/>
                <w:lang w:eastAsia="ru-RU"/>
              </w:rPr>
              <w:t>тыс.руб</w:t>
            </w:r>
            <w:proofErr w:type="spellEnd"/>
            <w:r w:rsidRPr="00533D59">
              <w:rPr>
                <w:rFonts w:ascii="Calibri" w:eastAsia="Times New Roman" w:hAnsi="Calibri" w:cs="Calibri"/>
                <w:color w:val="000000"/>
                <w:lang w:eastAsia="ru-RU"/>
              </w:rPr>
              <w:t>.)</w:t>
            </w:r>
          </w:p>
        </w:tc>
      </w:tr>
      <w:tr w:rsidR="0089697B" w:rsidRPr="00533D59" w14:paraId="3C549779" w14:textId="77777777" w:rsidTr="0089697B">
        <w:trPr>
          <w:trHeight w:val="1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50E1" w14:textId="77777777" w:rsidR="00533D59" w:rsidRPr="00533D59" w:rsidRDefault="00533D59" w:rsidP="0053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гарантирования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AB65" w14:textId="77777777" w:rsidR="00533D59" w:rsidRPr="00533D59" w:rsidRDefault="00533D59" w:rsidP="0053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принципала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0B7E" w14:textId="77777777" w:rsidR="00533D59" w:rsidRPr="00533D59" w:rsidRDefault="00533D59" w:rsidP="0053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по состоянию на 1 января 2023 г. 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DDC1" w14:textId="77777777" w:rsidR="00533D59" w:rsidRPr="00533D59" w:rsidRDefault="00533D59" w:rsidP="0053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по состоянию на    1 января 2024 г.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0E0E" w14:textId="77777777" w:rsidR="00533D59" w:rsidRPr="00533D59" w:rsidRDefault="00533D59" w:rsidP="0053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по состоянию на    1 января 2025 г.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F9DE" w14:textId="77777777" w:rsidR="00533D59" w:rsidRPr="00533D59" w:rsidRDefault="00533D59" w:rsidP="0053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по состоянию на    1 января 2026 г.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77C3" w14:textId="77777777" w:rsidR="00533D59" w:rsidRPr="00533D59" w:rsidRDefault="00533D59" w:rsidP="0053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права регрессного требования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63EE" w14:textId="6B3BC389" w:rsidR="00533D59" w:rsidRPr="00533D59" w:rsidRDefault="00533D59" w:rsidP="0053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условия предоставления гарантий</w:t>
            </w:r>
          </w:p>
        </w:tc>
      </w:tr>
      <w:tr w:rsidR="0089697B" w:rsidRPr="00533D59" w14:paraId="50BDFDEB" w14:textId="77777777" w:rsidTr="0089697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DA05" w14:textId="77777777" w:rsidR="00533D59" w:rsidRPr="00533D59" w:rsidRDefault="00533D59" w:rsidP="0053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BC39" w14:textId="77777777" w:rsidR="00533D59" w:rsidRPr="00533D59" w:rsidRDefault="00533D59" w:rsidP="0053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9859" w14:textId="77777777" w:rsidR="00533D59" w:rsidRPr="00533D59" w:rsidRDefault="00533D59" w:rsidP="0053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464D" w14:textId="77777777" w:rsidR="00533D59" w:rsidRPr="00533D59" w:rsidRDefault="00533D59" w:rsidP="0053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EC1C" w14:textId="77777777" w:rsidR="00533D59" w:rsidRPr="00533D59" w:rsidRDefault="00533D59" w:rsidP="0053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DCD7" w14:textId="77777777" w:rsidR="00533D59" w:rsidRPr="00533D59" w:rsidRDefault="00533D59" w:rsidP="0053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08E3" w14:textId="77777777" w:rsidR="00533D59" w:rsidRPr="00533D59" w:rsidRDefault="00533D59" w:rsidP="0053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ABB5" w14:textId="77777777" w:rsidR="00533D59" w:rsidRPr="00533D59" w:rsidRDefault="00533D59" w:rsidP="0053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89697B" w:rsidRPr="00533D59" w14:paraId="7B02DE0D" w14:textId="77777777" w:rsidTr="0089697B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FEEF" w14:textId="77777777" w:rsidR="00533D59" w:rsidRPr="00533D59" w:rsidRDefault="00533D59" w:rsidP="00533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1.Гарантии по заимствованиям на реализацию инвестиционных проектов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D325" w14:textId="77777777" w:rsidR="00533D59" w:rsidRPr="00533D59" w:rsidRDefault="00533D59" w:rsidP="0053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 лица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EE62" w14:textId="77777777" w:rsidR="00533D59" w:rsidRPr="00533D59" w:rsidRDefault="00533D59" w:rsidP="0053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0B6D" w14:textId="77777777" w:rsidR="00533D59" w:rsidRPr="00533D59" w:rsidRDefault="00533D59" w:rsidP="0053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4F08" w14:textId="77777777" w:rsidR="00533D59" w:rsidRPr="00533D59" w:rsidRDefault="00533D59" w:rsidP="0053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B841" w14:textId="77777777" w:rsidR="00533D59" w:rsidRPr="00533D59" w:rsidRDefault="00533D59" w:rsidP="0053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60FD" w14:textId="77777777" w:rsidR="00533D59" w:rsidRPr="00533D59" w:rsidRDefault="00533D59" w:rsidP="0053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BFC7" w14:textId="77777777" w:rsidR="00533D59" w:rsidRPr="00533D59" w:rsidRDefault="00533D59" w:rsidP="0053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697B" w:rsidRPr="00533D59" w14:paraId="7334721E" w14:textId="77777777" w:rsidTr="0089697B">
        <w:trPr>
          <w:trHeight w:val="315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D91BC" w14:textId="77777777" w:rsidR="00533D59" w:rsidRPr="00533D59" w:rsidRDefault="00533D59" w:rsidP="0053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9A42" w14:textId="77777777" w:rsidR="00533D59" w:rsidRPr="00533D59" w:rsidRDefault="00533D59" w:rsidP="0053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C253" w14:textId="77777777" w:rsidR="00533D59" w:rsidRPr="00533D59" w:rsidRDefault="00533D59" w:rsidP="0053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B6CD" w14:textId="77777777" w:rsidR="00533D59" w:rsidRPr="00533D59" w:rsidRDefault="00533D59" w:rsidP="0053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CFB5" w14:textId="77777777" w:rsidR="00533D59" w:rsidRPr="00533D59" w:rsidRDefault="00533D59" w:rsidP="0053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288D" w14:textId="77777777" w:rsidR="00533D59" w:rsidRPr="00533D59" w:rsidRDefault="00533D59" w:rsidP="0053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5BE0" w14:textId="77777777" w:rsidR="00533D59" w:rsidRPr="00533D59" w:rsidRDefault="00533D59" w:rsidP="00533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3D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7F3523C" w14:textId="2CA6BB0A" w:rsidR="00533D59" w:rsidRPr="00533D59" w:rsidRDefault="00533D59" w:rsidP="00533D59"/>
    <w:p w14:paraId="1362300C" w14:textId="38DA05CA" w:rsidR="00533D59" w:rsidRPr="00533D59" w:rsidRDefault="00533D59" w:rsidP="00533D59"/>
    <w:p w14:paraId="1F1CF086" w14:textId="34440BDD" w:rsidR="00533D59" w:rsidRPr="00533D59" w:rsidRDefault="00533D59" w:rsidP="00533D59"/>
    <w:p w14:paraId="3187E631" w14:textId="4596B586" w:rsidR="00533D59" w:rsidRPr="00533D59" w:rsidRDefault="00533D59" w:rsidP="00533D59"/>
    <w:p w14:paraId="41BEB9B6" w14:textId="4CE74166" w:rsidR="00533D59" w:rsidRPr="00533D59" w:rsidRDefault="00533D59" w:rsidP="00533D59"/>
    <w:p w14:paraId="5EC4CE6E" w14:textId="3F302CC6" w:rsidR="00533D59" w:rsidRPr="00533D59" w:rsidRDefault="00533D59" w:rsidP="00533D59"/>
    <w:p w14:paraId="36328777" w14:textId="4B83AA69" w:rsidR="00533D59" w:rsidRPr="00533D59" w:rsidRDefault="00533D59" w:rsidP="00533D59"/>
    <w:p w14:paraId="152D513E" w14:textId="06927BDD" w:rsidR="00533D59" w:rsidRPr="00533D59" w:rsidRDefault="00533D59" w:rsidP="00533D59"/>
    <w:p w14:paraId="3CA67393" w14:textId="58ACA146" w:rsidR="00533D59" w:rsidRPr="00533D59" w:rsidRDefault="00533D59" w:rsidP="00533D59"/>
    <w:p w14:paraId="71B3D038" w14:textId="1A47F3B9" w:rsidR="00533D59" w:rsidRPr="00533D59" w:rsidRDefault="00533D59" w:rsidP="00533D59"/>
    <w:p w14:paraId="555DD1F4" w14:textId="0B4C5E00" w:rsidR="00533D59" w:rsidRPr="00533D59" w:rsidRDefault="00533D59" w:rsidP="00533D59"/>
    <w:p w14:paraId="0BBEF01C" w14:textId="370E07F0" w:rsidR="00533D59" w:rsidRPr="00533D59" w:rsidRDefault="00533D59" w:rsidP="00533D59"/>
    <w:p w14:paraId="30534AA5" w14:textId="06636839" w:rsidR="00533D59" w:rsidRPr="00533D59" w:rsidRDefault="00533D59" w:rsidP="00533D59"/>
    <w:p w14:paraId="2EA202BD" w14:textId="184FD0B3" w:rsidR="00533D59" w:rsidRPr="00533D59" w:rsidRDefault="00533D59" w:rsidP="00533D59"/>
    <w:p w14:paraId="490613CE" w14:textId="77777777" w:rsidR="00533D59" w:rsidRPr="00533D59" w:rsidRDefault="00533D59" w:rsidP="00533D59"/>
    <w:sectPr w:rsidR="00533D59" w:rsidRPr="00533D59" w:rsidSect="00265D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E32A8"/>
    <w:multiLevelType w:val="hybridMultilevel"/>
    <w:tmpl w:val="1FA2E4F6"/>
    <w:lvl w:ilvl="0" w:tplc="6FCC420C">
      <w:start w:val="1"/>
      <w:numFmt w:val="decimal"/>
      <w:lvlText w:val="%1."/>
      <w:lvlJc w:val="left"/>
      <w:pPr>
        <w:ind w:left="1705" w:hanging="996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7574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19"/>
    <w:rsid w:val="000020D0"/>
    <w:rsid w:val="000E5C85"/>
    <w:rsid w:val="00134E26"/>
    <w:rsid w:val="00174D5B"/>
    <w:rsid w:val="00184E0C"/>
    <w:rsid w:val="00265D6B"/>
    <w:rsid w:val="002F5CB2"/>
    <w:rsid w:val="0031120F"/>
    <w:rsid w:val="003F1452"/>
    <w:rsid w:val="00533D59"/>
    <w:rsid w:val="005E11EF"/>
    <w:rsid w:val="0089697B"/>
    <w:rsid w:val="00897651"/>
    <w:rsid w:val="008B63AB"/>
    <w:rsid w:val="009F5480"/>
    <w:rsid w:val="00A10D39"/>
    <w:rsid w:val="00A67419"/>
    <w:rsid w:val="00A95DFE"/>
    <w:rsid w:val="00AC4385"/>
    <w:rsid w:val="00B741C8"/>
    <w:rsid w:val="00C2496A"/>
    <w:rsid w:val="00CB1507"/>
    <w:rsid w:val="00E551B9"/>
    <w:rsid w:val="00EC169E"/>
    <w:rsid w:val="00F6655D"/>
    <w:rsid w:val="00FD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A042"/>
  <w15:chartTrackingRefBased/>
  <w15:docId w15:val="{ECC718AB-1BE7-438D-B575-DFA460B2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49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2496A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2496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2496A"/>
    <w:pPr>
      <w:keepNext/>
      <w:spacing w:after="0" w:line="240" w:lineRule="auto"/>
      <w:ind w:right="-766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2496A"/>
    <w:pPr>
      <w:keepNext/>
      <w:spacing w:after="0" w:line="240" w:lineRule="auto"/>
      <w:ind w:right="45" w:firstLine="709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2496A"/>
    <w:pPr>
      <w:keepNext/>
      <w:spacing w:after="0" w:line="240" w:lineRule="auto"/>
      <w:ind w:firstLine="720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2496A"/>
    <w:pPr>
      <w:keepNext/>
      <w:spacing w:after="0" w:line="240" w:lineRule="auto"/>
      <w:ind w:firstLine="709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2496A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2496A"/>
    <w:pPr>
      <w:keepNext/>
      <w:spacing w:after="0" w:line="240" w:lineRule="auto"/>
      <w:ind w:firstLine="851"/>
      <w:jc w:val="both"/>
      <w:outlineLvl w:val="8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9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249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249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249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249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249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249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249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2496A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C2496A"/>
  </w:style>
  <w:style w:type="paragraph" w:styleId="a3">
    <w:name w:val="Body Text Indent"/>
    <w:basedOn w:val="a"/>
    <w:link w:val="a4"/>
    <w:rsid w:val="00C2496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49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C249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249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C249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249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C249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249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rsid w:val="00C249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2496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rsid w:val="00C249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C24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C2496A"/>
    <w:pPr>
      <w:spacing w:after="0" w:line="240" w:lineRule="auto"/>
      <w:ind w:right="45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249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C249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rsid w:val="00C2496A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C2496A"/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character" w:customStyle="1" w:styleId="ab">
    <w:name w:val="Цветовое выделение"/>
    <w:rsid w:val="00C2496A"/>
    <w:rPr>
      <w:b/>
      <w:bCs/>
      <w:color w:val="000080"/>
    </w:rPr>
  </w:style>
  <w:style w:type="character" w:customStyle="1" w:styleId="ac">
    <w:name w:val="Гипертекстовая ссылка"/>
    <w:rsid w:val="00C2496A"/>
    <w:rPr>
      <w:b/>
      <w:bCs/>
      <w:color w:val="008000"/>
      <w:u w:val="single"/>
    </w:rPr>
  </w:style>
  <w:style w:type="paragraph" w:customStyle="1" w:styleId="ad">
    <w:name w:val="Комментарий"/>
    <w:basedOn w:val="a"/>
    <w:next w:val="a"/>
    <w:rsid w:val="00C2496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C2496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rsid w:val="00C249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C249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C2496A"/>
  </w:style>
  <w:style w:type="paragraph" w:customStyle="1" w:styleId="af2">
    <w:basedOn w:val="a"/>
    <w:next w:val="af3"/>
    <w:qFormat/>
    <w:rsid w:val="00C2496A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f4">
    <w:name w:val="caption"/>
    <w:basedOn w:val="a"/>
    <w:qFormat/>
    <w:rsid w:val="00C249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C249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249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Balloon Text"/>
    <w:basedOn w:val="a"/>
    <w:link w:val="af6"/>
    <w:semiHidden/>
    <w:rsid w:val="00C249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semiHidden/>
    <w:rsid w:val="00C24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C2496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8">
    <w:name w:val="Intense Quote"/>
    <w:basedOn w:val="a"/>
    <w:next w:val="a"/>
    <w:link w:val="af9"/>
    <w:uiPriority w:val="30"/>
    <w:qFormat/>
    <w:rsid w:val="00C2496A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spacing w:before="360" w:after="360" w:line="240" w:lineRule="auto"/>
      <w:jc w:val="both"/>
    </w:pPr>
    <w:rPr>
      <w:rFonts w:ascii="Calibri" w:eastAsia="Times New Roman" w:hAnsi="Calibri" w:cs="Times New Roman"/>
      <w:bCs/>
      <w:iCs/>
      <w:sz w:val="24"/>
      <w:szCs w:val="20"/>
      <w:lang w:eastAsia="ru-RU"/>
    </w:rPr>
  </w:style>
  <w:style w:type="character" w:customStyle="1" w:styleId="af9">
    <w:name w:val="Выделенная цитата Знак"/>
    <w:basedOn w:val="a0"/>
    <w:link w:val="af8"/>
    <w:uiPriority w:val="30"/>
    <w:rsid w:val="00C2496A"/>
    <w:rPr>
      <w:rFonts w:ascii="Calibri" w:eastAsia="Times New Roman" w:hAnsi="Calibri" w:cs="Times New Roman"/>
      <w:bCs/>
      <w:iCs/>
      <w:sz w:val="24"/>
      <w:szCs w:val="20"/>
      <w:lang w:eastAsia="ru-RU"/>
    </w:rPr>
  </w:style>
  <w:style w:type="paragraph" w:styleId="af3">
    <w:name w:val="Title"/>
    <w:basedOn w:val="a"/>
    <w:next w:val="a"/>
    <w:link w:val="afa"/>
    <w:uiPriority w:val="10"/>
    <w:qFormat/>
    <w:rsid w:val="00C249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f3"/>
    <w:uiPriority w:val="10"/>
    <w:rsid w:val="00C24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b">
    <w:name w:val="Hyperlink"/>
    <w:basedOn w:val="a0"/>
    <w:uiPriority w:val="99"/>
    <w:semiHidden/>
    <w:unhideWhenUsed/>
    <w:rsid w:val="00E551B9"/>
    <w:rPr>
      <w:color w:val="0563C1"/>
      <w:u w:val="single"/>
    </w:rPr>
  </w:style>
  <w:style w:type="character" w:styleId="afc">
    <w:name w:val="FollowedHyperlink"/>
    <w:basedOn w:val="a0"/>
    <w:uiPriority w:val="99"/>
    <w:semiHidden/>
    <w:unhideWhenUsed/>
    <w:rsid w:val="00E551B9"/>
    <w:rPr>
      <w:color w:val="954F72"/>
      <w:u w:val="single"/>
    </w:rPr>
  </w:style>
  <w:style w:type="paragraph" w:customStyle="1" w:styleId="msonormal0">
    <w:name w:val="msonormal"/>
    <w:basedOn w:val="a"/>
    <w:rsid w:val="00E5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55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55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55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55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551B9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55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55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E55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55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551B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E551B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551B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551B9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551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E551B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E55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55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55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55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55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E55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E55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55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E55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E55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E55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E55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E551B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E551B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E551B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E551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E551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47</Pages>
  <Words>12608</Words>
  <Characters>71868</Characters>
  <Application>Microsoft Office Word</Application>
  <DocSecurity>0</DocSecurity>
  <Lines>598</Lines>
  <Paragraphs>168</Paragraphs>
  <ScaleCrop>false</ScaleCrop>
  <Company/>
  <LinksUpToDate>false</LinksUpToDate>
  <CharactersWithSpaces>84308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Тайцы Администрация</dc:creator>
  <cp:keywords/>
  <dc:description/>
  <cp:lastModifiedBy>Тайцы Администрация</cp:lastModifiedBy>
  <cp:revision>26</cp:revision>
  <dcterms:created xsi:type="dcterms:W3CDTF">2022-10-21T11:22:00Z</dcterms:created>
  <dcterms:modified xsi:type="dcterms:W3CDTF">2022-10-28T09:10:00Z</dcterms:modified>
</cp:coreProperties>
</file>