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0937CE8A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14:paraId="3CFB32E3" w14:textId="5F3DAA4C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ПУДОМЯГСКОЕ сельскоЕ поселениЕ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6068200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A6180">
        <w:rPr>
          <w:rFonts w:ascii="Times New Roman" w:hAnsi="Times New Roman"/>
          <w:sz w:val="24"/>
          <w:szCs w:val="24"/>
        </w:rPr>
        <w:t>«</w:t>
      </w:r>
      <w:r w:rsidR="00126C7B">
        <w:rPr>
          <w:rFonts w:ascii="Times New Roman" w:hAnsi="Times New Roman"/>
          <w:sz w:val="24"/>
          <w:szCs w:val="24"/>
        </w:rPr>
        <w:t>25</w:t>
      </w:r>
      <w:r w:rsidR="000A6180">
        <w:rPr>
          <w:rFonts w:ascii="Times New Roman" w:hAnsi="Times New Roman"/>
          <w:sz w:val="24"/>
          <w:szCs w:val="24"/>
        </w:rPr>
        <w:t>» ма</w:t>
      </w:r>
      <w:r w:rsidR="00126C7B">
        <w:rPr>
          <w:rFonts w:ascii="Times New Roman" w:hAnsi="Times New Roman"/>
          <w:sz w:val="24"/>
          <w:szCs w:val="24"/>
        </w:rPr>
        <w:t>я</w:t>
      </w:r>
      <w:r w:rsidR="000A6180">
        <w:rPr>
          <w:rFonts w:ascii="Times New Roman" w:hAnsi="Times New Roman"/>
          <w:sz w:val="24"/>
          <w:szCs w:val="24"/>
        </w:rPr>
        <w:t xml:space="preserve"> 2023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D50230">
        <w:rPr>
          <w:rFonts w:ascii="Times New Roman" w:hAnsi="Times New Roman"/>
          <w:sz w:val="24"/>
          <w:szCs w:val="24"/>
        </w:rPr>
        <w:t xml:space="preserve">№ </w:t>
      </w:r>
      <w:r w:rsidR="00F31ED9">
        <w:rPr>
          <w:rFonts w:ascii="Times New Roman" w:hAnsi="Times New Roman"/>
          <w:sz w:val="24"/>
          <w:szCs w:val="24"/>
        </w:rPr>
        <w:t>208</w:t>
      </w:r>
      <w:bookmarkStart w:id="0" w:name="_GoBack"/>
      <w:bookmarkEnd w:id="0"/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FB601E" w14:textId="77777777" w:rsidR="005721BF" w:rsidRDefault="005721BF" w:rsidP="000A6180">
      <w:pPr>
        <w:pStyle w:val="1"/>
        <w:spacing w:before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признании утратившим силу решения Совета депутатов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Пудомягского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34ECD24" w14:textId="77777777" w:rsidR="005721BF" w:rsidRDefault="005721BF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 от 23.03.2023 № 196 «</w:t>
      </w:r>
      <w:r w:rsidR="00330AF3"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решени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Совета депутатов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30AF3"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proofErr w:type="spellEnd"/>
      <w:r w:rsidR="00330AF3"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="00330AF3"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 31.10.2021 № 127 «</w:t>
      </w:r>
      <w:r w:rsidR="000A6180"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</w:t>
      </w:r>
    </w:p>
    <w:p w14:paraId="38734682" w14:textId="64A32EFF" w:rsidR="00330AF3" w:rsidRDefault="000A6180" w:rsidP="000A618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муниципальном земельном контроле на территории муниципального образования «</w:t>
      </w:r>
      <w:proofErr w:type="spellStart"/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Пудомягское</w:t>
      </w:r>
      <w:proofErr w:type="spellEnd"/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5721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14:paraId="3964CDC8" w14:textId="77777777" w:rsidR="00330AF3" w:rsidRDefault="00330AF3" w:rsidP="000A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3ECF3" w14:textId="049FDE5D" w:rsidR="0020351B" w:rsidRDefault="0020351B" w:rsidP="005721BF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721BF">
        <w:rPr>
          <w:rFonts w:ascii="Times New Roman" w:hAnsi="Times New Roman"/>
          <w:sz w:val="24"/>
          <w:szCs w:val="24"/>
        </w:rPr>
        <w:t xml:space="preserve">связи с допущенной технической ошибкой в решении Совета депутатов </w:t>
      </w:r>
      <w:proofErr w:type="spellStart"/>
      <w:r w:rsidR="005721BF" w:rsidRPr="005721BF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5721BF" w:rsidRPr="005721B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A6180" w:rsidRPr="000A6180">
        <w:rPr>
          <w:rFonts w:ascii="Times New Roman" w:hAnsi="Times New Roman"/>
          <w:sz w:val="24"/>
          <w:szCs w:val="24"/>
        </w:rPr>
        <w:t>,</w:t>
      </w:r>
    </w:p>
    <w:p w14:paraId="6A424170" w14:textId="77777777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182E1FEE" w14:textId="0155FBA0" w:rsidR="00330AF3" w:rsidRPr="0020351B" w:rsidRDefault="00330AF3" w:rsidP="0020351B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Совет депутатов </w:t>
      </w:r>
      <w:proofErr w:type="spellStart"/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>Пудомягского</w:t>
      </w:r>
      <w:proofErr w:type="spellEnd"/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 сельского поселения</w:t>
      </w:r>
    </w:p>
    <w:p w14:paraId="3C8BB458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5721B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DF5A2" w14:textId="3F5B3425" w:rsidR="000A6180" w:rsidRPr="005721BF" w:rsidRDefault="005721BF" w:rsidP="005721B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1BF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0A6180" w:rsidRPr="005721BF">
        <w:rPr>
          <w:rFonts w:ascii="Times New Roman" w:hAnsi="Times New Roman"/>
          <w:sz w:val="24"/>
          <w:szCs w:val="24"/>
        </w:rPr>
        <w:t>р</w:t>
      </w:r>
      <w:r w:rsidR="00556276" w:rsidRPr="005721BF">
        <w:rPr>
          <w:rFonts w:ascii="Times New Roman" w:hAnsi="Times New Roman"/>
          <w:sz w:val="24"/>
          <w:szCs w:val="24"/>
        </w:rPr>
        <w:t xml:space="preserve">ешение </w:t>
      </w:r>
      <w:r w:rsidRPr="005721BF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5721BF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5721BF">
        <w:rPr>
          <w:rFonts w:ascii="Times New Roman" w:hAnsi="Times New Roman"/>
          <w:sz w:val="24"/>
          <w:szCs w:val="24"/>
        </w:rPr>
        <w:t xml:space="preserve"> сельского поселения от 23.03.2023 № 196 «Об отмене решения Совета депутатов </w:t>
      </w:r>
      <w:proofErr w:type="spellStart"/>
      <w:r w:rsidRPr="005721BF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5721BF">
        <w:rPr>
          <w:rFonts w:ascii="Times New Roman" w:hAnsi="Times New Roman"/>
          <w:sz w:val="24"/>
          <w:szCs w:val="24"/>
        </w:rPr>
        <w:t xml:space="preserve"> сельского поселения от 31.10.2021 № 127 «Об утверждении положения о муниципальном земельном контроле на территории муниципального образования «</w:t>
      </w:r>
      <w:proofErr w:type="spellStart"/>
      <w:r w:rsidRPr="005721BF">
        <w:rPr>
          <w:rFonts w:ascii="Times New Roman" w:hAnsi="Times New Roman"/>
          <w:sz w:val="24"/>
          <w:szCs w:val="24"/>
        </w:rPr>
        <w:t>Пудомягское</w:t>
      </w:r>
      <w:proofErr w:type="spellEnd"/>
      <w:r w:rsidRPr="005721BF">
        <w:rPr>
          <w:rFonts w:ascii="Times New Roman" w:hAnsi="Times New Roman"/>
          <w:sz w:val="24"/>
          <w:szCs w:val="24"/>
        </w:rPr>
        <w:t xml:space="preserve"> сельское поселение» Гатчинского муниципального района Ленинградской области»</w:t>
      </w:r>
      <w:r w:rsidR="000A6180" w:rsidRPr="005721BF">
        <w:rPr>
          <w:rFonts w:ascii="Times New Roman" w:hAnsi="Times New Roman"/>
          <w:sz w:val="24"/>
          <w:szCs w:val="24"/>
        </w:rPr>
        <w:t>.</w:t>
      </w:r>
    </w:p>
    <w:p w14:paraId="10478D81" w14:textId="2CBB9325" w:rsidR="00AB6B5A" w:rsidRPr="00AB6B5A" w:rsidRDefault="00AB6B5A" w:rsidP="005721B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официальному опубликованию в газете «Гатчинская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6B5A">
        <w:rPr>
          <w:rFonts w:ascii="Times New Roman" w:hAnsi="Times New Roman"/>
          <w:color w:val="000000"/>
          <w:sz w:val="24"/>
          <w:szCs w:val="24"/>
        </w:rPr>
        <w:t xml:space="preserve">правда» и размещению на официальном сайте </w:t>
      </w:r>
      <w:proofErr w:type="spellStart"/>
      <w:r w:rsidRPr="00AB6B5A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Pr="00AB6B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поселения. </w:t>
      </w:r>
    </w:p>
    <w:p w14:paraId="7B11F912" w14:textId="776E9CB5" w:rsidR="00330AF3" w:rsidRPr="00AB6B5A" w:rsidRDefault="00AB6B5A" w:rsidP="005721BF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B8D28DD" w14:textId="697EC848" w:rsidR="00330AF3" w:rsidRDefault="00330AF3" w:rsidP="005721B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FD66E2A" w14:textId="204D0C5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F193B" w14:textId="7777777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Л.И. </w:t>
      </w:r>
      <w:proofErr w:type="spellStart"/>
      <w:r>
        <w:rPr>
          <w:rFonts w:ascii="Times New Roman" w:hAnsi="Times New Roman"/>
          <w:sz w:val="24"/>
          <w:szCs w:val="24"/>
        </w:rPr>
        <w:t>Буянова</w:t>
      </w:r>
      <w:proofErr w:type="spellEnd"/>
    </w:p>
    <w:p w14:paraId="315F33C6" w14:textId="77777777" w:rsidR="00827EB7" w:rsidRDefault="00827EB7"/>
    <w:sectPr w:rsidR="00827EB7" w:rsidSect="00330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6C"/>
    <w:rsid w:val="000A6180"/>
    <w:rsid w:val="00126C7B"/>
    <w:rsid w:val="00175674"/>
    <w:rsid w:val="001C5B71"/>
    <w:rsid w:val="0020351B"/>
    <w:rsid w:val="00216546"/>
    <w:rsid w:val="002269BE"/>
    <w:rsid w:val="002325E5"/>
    <w:rsid w:val="00330AF3"/>
    <w:rsid w:val="0051616C"/>
    <w:rsid w:val="00556276"/>
    <w:rsid w:val="005721BF"/>
    <w:rsid w:val="00827EB7"/>
    <w:rsid w:val="00A01193"/>
    <w:rsid w:val="00AB6B5A"/>
    <w:rsid w:val="00C61F98"/>
    <w:rsid w:val="00CE342E"/>
    <w:rsid w:val="00D50230"/>
    <w:rsid w:val="00EE62B0"/>
    <w:rsid w:val="00F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Ефремова Марина Анатольевна</cp:lastModifiedBy>
  <cp:revision>4</cp:revision>
  <dcterms:created xsi:type="dcterms:W3CDTF">2023-05-22T15:07:00Z</dcterms:created>
  <dcterms:modified xsi:type="dcterms:W3CDTF">2023-05-26T11:13:00Z</dcterms:modified>
</cp:coreProperties>
</file>