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25A53" w14:textId="77777777" w:rsidR="00C11E77" w:rsidRDefault="00C11E77" w:rsidP="00C11E77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14:paraId="4B0FFD0A" w14:textId="77777777" w:rsidR="00C11E77" w:rsidRPr="00C9666E" w:rsidRDefault="00C11E77" w:rsidP="00C11E77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C9666E">
        <w:rPr>
          <w:b/>
          <w:noProof/>
        </w:rPr>
        <w:drawing>
          <wp:inline distT="0" distB="0" distL="0" distR="0" wp14:anchorId="373C90CB" wp14:editId="298B8328">
            <wp:extent cx="5429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6B4F23" w14:textId="77777777" w:rsidR="00C9666E" w:rsidRDefault="00C9666E" w:rsidP="00C11E77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14:paraId="12C7B7C7" w14:textId="77777777" w:rsidR="00C11E77" w:rsidRPr="00C9666E" w:rsidRDefault="00C11E77" w:rsidP="00C11E77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C9666E">
        <w:rPr>
          <w:b/>
          <w:bCs/>
          <w:color w:val="000000"/>
        </w:rPr>
        <w:t>СОВЕТ ДЕПУТАТОВ</w:t>
      </w:r>
    </w:p>
    <w:p w14:paraId="12E1FA67" w14:textId="77777777" w:rsidR="00C11E77" w:rsidRPr="00C9666E" w:rsidRDefault="00C11E77" w:rsidP="00C11E77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C9666E">
        <w:rPr>
          <w:b/>
          <w:bCs/>
          <w:color w:val="000000"/>
        </w:rPr>
        <w:t xml:space="preserve">МУНИЦИПАЛЬНОГО ОБРАЗОВАНИЯ </w:t>
      </w:r>
    </w:p>
    <w:p w14:paraId="0250023C" w14:textId="77777777" w:rsidR="00C11E77" w:rsidRPr="00C9666E" w:rsidRDefault="00C11E77" w:rsidP="00C11E77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C9666E">
        <w:rPr>
          <w:b/>
          <w:bCs/>
          <w:color w:val="000000"/>
        </w:rPr>
        <w:t>«ПУДОМЯГСКОЕ СЕЛЬСКОЕ ПОСЕЛЕНИЕ»</w:t>
      </w:r>
    </w:p>
    <w:p w14:paraId="52726FD8" w14:textId="77777777" w:rsidR="00C11E77" w:rsidRPr="00C9666E" w:rsidRDefault="00C11E77" w:rsidP="00C11E77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C9666E">
        <w:rPr>
          <w:b/>
          <w:bCs/>
          <w:color w:val="000000"/>
        </w:rPr>
        <w:t>ГАТЧИНСКОГО МУНИЦИПАЛЬНОГО РАЙОНА</w:t>
      </w:r>
    </w:p>
    <w:p w14:paraId="0B398638" w14:textId="77777777" w:rsidR="00C11E77" w:rsidRPr="00C9666E" w:rsidRDefault="00C11E77" w:rsidP="00C11E77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C9666E">
        <w:rPr>
          <w:b/>
          <w:bCs/>
          <w:color w:val="000000"/>
        </w:rPr>
        <w:t>ЛЕНИННГРАДСКОЙ ОБЛАСТИ</w:t>
      </w:r>
    </w:p>
    <w:p w14:paraId="38DEC72B" w14:textId="77777777" w:rsidR="00C11E77" w:rsidRPr="00C9666E" w:rsidRDefault="00C11E77" w:rsidP="00C11E77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14:paraId="558B98A2" w14:textId="77777777" w:rsidR="00C11E77" w:rsidRPr="00C9666E" w:rsidRDefault="00C11E77" w:rsidP="00C11E77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C9666E">
        <w:rPr>
          <w:b/>
          <w:bCs/>
          <w:color w:val="000000"/>
        </w:rPr>
        <w:t>РЕШЕНИЕ</w:t>
      </w:r>
    </w:p>
    <w:p w14:paraId="676B5AC9" w14:textId="77777777" w:rsidR="00C11E77" w:rsidRPr="00C9666E" w:rsidRDefault="00C11E77" w:rsidP="00C11E77">
      <w:pPr>
        <w:shd w:val="clear" w:color="auto" w:fill="FFFFFF"/>
        <w:autoSpaceDE w:val="0"/>
        <w:rPr>
          <w:b/>
          <w:bCs/>
          <w:color w:val="000000"/>
        </w:rPr>
      </w:pPr>
    </w:p>
    <w:p w14:paraId="1C86CC5B" w14:textId="6BC5FAE4" w:rsidR="003666B1" w:rsidRDefault="003666B1" w:rsidP="003666B1">
      <w:pPr>
        <w:shd w:val="clear" w:color="auto" w:fill="FFFFFF"/>
        <w:autoSpaceDE w:val="0"/>
        <w:rPr>
          <w:bCs/>
          <w:color w:val="000000"/>
        </w:rPr>
      </w:pPr>
      <w:bookmarkStart w:id="0" w:name="Par35"/>
      <w:bookmarkEnd w:id="0"/>
      <w:r>
        <w:rPr>
          <w:bCs/>
          <w:color w:val="000000"/>
        </w:rPr>
        <w:t>от «</w:t>
      </w:r>
      <w:r w:rsidR="00F71053">
        <w:rPr>
          <w:bCs/>
          <w:color w:val="000000"/>
        </w:rPr>
        <w:t>31</w:t>
      </w:r>
      <w:r>
        <w:rPr>
          <w:bCs/>
          <w:color w:val="000000"/>
        </w:rPr>
        <w:t xml:space="preserve">» </w:t>
      </w:r>
      <w:r w:rsidR="00CF2301">
        <w:rPr>
          <w:bCs/>
          <w:color w:val="000000"/>
        </w:rPr>
        <w:t>августа</w:t>
      </w:r>
      <w:r>
        <w:rPr>
          <w:bCs/>
          <w:color w:val="000000"/>
        </w:rPr>
        <w:t xml:space="preserve"> 2023 года                                                                                      № </w:t>
      </w:r>
      <w:r w:rsidR="00EC2571">
        <w:rPr>
          <w:bCs/>
          <w:color w:val="000000"/>
        </w:rPr>
        <w:t>218</w:t>
      </w:r>
    </w:p>
    <w:p w14:paraId="7A5A71C8" w14:textId="77777777" w:rsidR="003666B1" w:rsidRDefault="003666B1" w:rsidP="003666B1">
      <w:pPr>
        <w:shd w:val="clear" w:color="auto" w:fill="FFFFFF"/>
        <w:autoSpaceDE w:val="0"/>
        <w:rPr>
          <w:bCs/>
          <w:color w:val="000000"/>
        </w:rPr>
      </w:pPr>
    </w:p>
    <w:p w14:paraId="7ACC04BB" w14:textId="77777777" w:rsidR="003666B1" w:rsidRDefault="003666B1" w:rsidP="003666B1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внесении изменений в решение Совета депутатов Пудомягского сельского </w:t>
      </w:r>
    </w:p>
    <w:p w14:paraId="7FDE7C88" w14:textId="77777777" w:rsidR="003666B1" w:rsidRDefault="003666B1" w:rsidP="003666B1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поселения от 30.09.2021 № 121 «</w:t>
      </w:r>
      <w:r>
        <w:rPr>
          <w:rFonts w:eastAsia="Calibri"/>
          <w:b/>
          <w:iCs/>
        </w:rPr>
        <w:t>Об утверждении положения о муниципальном контроле в сфере благоустройства н</w:t>
      </w:r>
      <w:r>
        <w:rPr>
          <w:rFonts w:eastAsia="Calibri"/>
          <w:b/>
        </w:rPr>
        <w:t xml:space="preserve">а территории </w:t>
      </w:r>
      <w:r>
        <w:rPr>
          <w:rFonts w:eastAsia="Calibri"/>
          <w:b/>
          <w:bCs/>
          <w:kern w:val="28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>
        <w:rPr>
          <w:b/>
          <w:bCs/>
          <w:color w:val="000000"/>
        </w:rPr>
        <w:t>»</w:t>
      </w:r>
    </w:p>
    <w:p w14:paraId="155C5E53" w14:textId="77777777" w:rsidR="003666B1" w:rsidRDefault="003666B1" w:rsidP="003666B1">
      <w:pPr>
        <w:shd w:val="clear" w:color="auto" w:fill="FFFFFF"/>
        <w:autoSpaceDE w:val="0"/>
        <w:ind w:right="4805"/>
        <w:rPr>
          <w:color w:val="000000"/>
        </w:rPr>
      </w:pPr>
    </w:p>
    <w:p w14:paraId="139B65CE" w14:textId="77777777" w:rsidR="003666B1" w:rsidRDefault="003666B1" w:rsidP="003666B1">
      <w:pPr>
        <w:shd w:val="clear" w:color="auto" w:fill="FFFFFF"/>
        <w:autoSpaceDE w:val="0"/>
        <w:ind w:firstLine="708"/>
        <w:jc w:val="center"/>
      </w:pPr>
    </w:p>
    <w:p w14:paraId="4B9D4689" w14:textId="43CA1F4D" w:rsidR="003666B1" w:rsidRDefault="003666B1" w:rsidP="003666B1">
      <w:pPr>
        <w:ind w:firstLine="708"/>
        <w:jc w:val="both"/>
        <w:rPr>
          <w:rFonts w:eastAsia="Calibri"/>
        </w:rPr>
      </w:pPr>
      <w:r>
        <w:rPr>
          <w:rStyle w:val="bumpedfont15"/>
        </w:rPr>
        <w:t xml:space="preserve">В соответствии с </w:t>
      </w:r>
      <w:r>
        <w:rPr>
          <w:rFonts w:eastAsia="Calibri"/>
        </w:rPr>
        <w:t xml:space="preserve">Уставом муниципального образования «Пудомягское сельское поселение» Гатчинского муниципального района Ленинградской области, </w:t>
      </w:r>
    </w:p>
    <w:p w14:paraId="6BA7C02C" w14:textId="77777777" w:rsidR="003666B1" w:rsidRDefault="003666B1" w:rsidP="003666B1">
      <w:pPr>
        <w:ind w:firstLine="708"/>
        <w:jc w:val="both"/>
        <w:rPr>
          <w:rFonts w:eastAsia="Calibri"/>
        </w:rPr>
      </w:pPr>
    </w:p>
    <w:p w14:paraId="1D843FFD" w14:textId="77777777" w:rsidR="003666B1" w:rsidRDefault="003666B1" w:rsidP="003666B1">
      <w:pPr>
        <w:ind w:firstLine="708"/>
        <w:jc w:val="center"/>
        <w:rPr>
          <w:rFonts w:eastAsia="Calibri"/>
          <w:b/>
        </w:rPr>
      </w:pPr>
      <w:r>
        <w:rPr>
          <w:rFonts w:eastAsia="Calibri"/>
          <w:b/>
        </w:rPr>
        <w:t>Совет депутатов Пудомягского сельского поселения</w:t>
      </w:r>
    </w:p>
    <w:p w14:paraId="759784E1" w14:textId="77777777" w:rsidR="003666B1" w:rsidRDefault="003666B1" w:rsidP="003666B1">
      <w:pPr>
        <w:ind w:right="-1" w:firstLine="851"/>
        <w:jc w:val="center"/>
        <w:rPr>
          <w:b/>
        </w:rPr>
      </w:pPr>
      <w:r>
        <w:t> </w:t>
      </w:r>
      <w:r>
        <w:rPr>
          <w:b/>
        </w:rPr>
        <w:t>РЕШИЛ:</w:t>
      </w:r>
    </w:p>
    <w:p w14:paraId="50D19FE0" w14:textId="77777777" w:rsidR="003666B1" w:rsidRDefault="003666B1" w:rsidP="003666B1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14:paraId="3D7CB9EB" w14:textId="203D7D7B" w:rsidR="003666B1" w:rsidRPr="00995643" w:rsidRDefault="003666B1" w:rsidP="00995643">
      <w:pPr>
        <w:ind w:firstLine="708"/>
        <w:jc w:val="both"/>
        <w:rPr>
          <w:rFonts w:eastAsia="Calibri"/>
        </w:rPr>
      </w:pPr>
      <w:r>
        <w:rPr>
          <w:rFonts w:eastAsia="SimSun"/>
          <w:kern w:val="3"/>
          <w:lang w:eastAsia="zh-CN" w:bidi="hi-IN"/>
        </w:rPr>
        <w:t>1. Внести изменения в</w:t>
      </w:r>
      <w:r>
        <w:rPr>
          <w:rFonts w:eastAsia="SimSun"/>
          <w:kern w:val="3"/>
          <w:lang w:bidi="hi-IN"/>
        </w:rPr>
        <w:t xml:space="preserve"> </w:t>
      </w:r>
      <w:r>
        <w:rPr>
          <w:rFonts w:eastAsia="SimSun" w:cs="Mangal"/>
          <w:iCs/>
          <w:kern w:val="3"/>
          <w:lang w:eastAsia="zh-CN" w:bidi="hi-IN"/>
        </w:rPr>
        <w:t xml:space="preserve">положение о </w:t>
      </w:r>
      <w:r>
        <w:rPr>
          <w:rStyle w:val="bumpedfont15"/>
        </w:rPr>
        <w:t xml:space="preserve">муниципальном контроле </w:t>
      </w:r>
      <w:r w:rsidRPr="003666B1">
        <w:rPr>
          <w:rStyle w:val="bumpedfont15"/>
        </w:rPr>
        <w:t xml:space="preserve">в сфере благоустройства </w:t>
      </w:r>
      <w:r w:rsidRPr="00995643">
        <w:rPr>
          <w:rFonts w:eastAsia="Calibri"/>
        </w:rPr>
        <w:t>на территории муниципального образования «Пудомягское сельское поселение» Гатчинского муниципального района Ленинградской области, утвержденно</w:t>
      </w:r>
      <w:r w:rsidR="00EF7A2B" w:rsidRPr="00995643">
        <w:rPr>
          <w:rFonts w:eastAsia="Calibri"/>
        </w:rPr>
        <w:t>е</w:t>
      </w:r>
      <w:r w:rsidRPr="00995643">
        <w:rPr>
          <w:rFonts w:eastAsia="Calibri"/>
        </w:rPr>
        <w:t xml:space="preserve"> решением Совета депутатов Пудомягского сельского поселения от 30.09.2021 №121</w:t>
      </w:r>
      <w:r w:rsidR="00CF2301" w:rsidRPr="00995643">
        <w:rPr>
          <w:rFonts w:eastAsia="Calibri"/>
        </w:rPr>
        <w:t>, изложив приложение 2 в редакции согласно </w:t>
      </w:r>
      <w:hyperlink r:id="rId8" w:anchor="/document/403621204/entry/1000" w:history="1">
        <w:r w:rsidR="00CF2301" w:rsidRPr="00995643">
          <w:rPr>
            <w:rFonts w:eastAsia="Calibri"/>
          </w:rPr>
          <w:t>приложени</w:t>
        </w:r>
        <w:r w:rsidR="006F667A" w:rsidRPr="00995643">
          <w:rPr>
            <w:rFonts w:eastAsia="Calibri"/>
          </w:rPr>
          <w:t>ю</w:t>
        </w:r>
        <w:r w:rsidR="00CF2301" w:rsidRPr="00995643">
          <w:rPr>
            <w:rFonts w:eastAsia="Calibri"/>
          </w:rPr>
          <w:t> </w:t>
        </w:r>
      </w:hyperlink>
      <w:r w:rsidR="00CF2301" w:rsidRPr="00995643">
        <w:rPr>
          <w:rFonts w:eastAsia="Calibri"/>
        </w:rPr>
        <w:t>к настоящему постановлению.</w:t>
      </w:r>
    </w:p>
    <w:p w14:paraId="209BE534" w14:textId="77777777" w:rsidR="004C75CB" w:rsidRDefault="003666B1" w:rsidP="004C75CB">
      <w:pPr>
        <w:tabs>
          <w:tab w:val="left" w:pos="720"/>
        </w:tabs>
        <w:ind w:firstLine="709"/>
        <w:jc w:val="both"/>
      </w:pPr>
      <w:r>
        <w:t>2.</w:t>
      </w:r>
      <w:r w:rsidR="004C75CB">
        <w:t xml:space="preserve"> </w:t>
      </w:r>
      <w:r w:rsidR="004C75CB">
        <w:rPr>
          <w:bCs/>
        </w:rPr>
        <w:t>Настоящее решение подлежит официальному опубликованию в газете «Гатчинская правда» и размещению на официальном сайте Пудомягского сельского поселения</w:t>
      </w:r>
      <w:r w:rsidR="004C75CB">
        <w:t xml:space="preserve">. </w:t>
      </w:r>
    </w:p>
    <w:p w14:paraId="17B4CC11" w14:textId="77777777" w:rsidR="004C75CB" w:rsidRDefault="004C75CB" w:rsidP="004C75CB">
      <w:pPr>
        <w:tabs>
          <w:tab w:val="left" w:pos="720"/>
        </w:tabs>
        <w:ind w:firstLine="260"/>
        <w:jc w:val="both"/>
      </w:pPr>
      <w:r>
        <w:tab/>
        <w:t>3. Настоящее решение вступает в силу со дня его официального опубликования.</w:t>
      </w:r>
    </w:p>
    <w:p w14:paraId="0E05694B" w14:textId="77777777" w:rsidR="003666B1" w:rsidRDefault="003666B1" w:rsidP="004C75CB">
      <w:pPr>
        <w:tabs>
          <w:tab w:val="left" w:pos="720"/>
        </w:tabs>
        <w:ind w:firstLine="709"/>
        <w:jc w:val="both"/>
        <w:rPr>
          <w:color w:val="000000"/>
        </w:rPr>
      </w:pPr>
    </w:p>
    <w:p w14:paraId="00A50FCF" w14:textId="77777777" w:rsidR="003666B1" w:rsidRDefault="003666B1" w:rsidP="003666B1">
      <w:pPr>
        <w:shd w:val="clear" w:color="auto" w:fill="FFFFFF"/>
        <w:autoSpaceDE w:val="0"/>
        <w:ind w:right="-55" w:firstLine="708"/>
      </w:pPr>
    </w:p>
    <w:p w14:paraId="10F2480C" w14:textId="77777777" w:rsidR="00995643" w:rsidRDefault="00995643" w:rsidP="003666B1">
      <w:pPr>
        <w:shd w:val="clear" w:color="auto" w:fill="FFFFFF"/>
        <w:autoSpaceDE w:val="0"/>
        <w:ind w:right="-55" w:firstLine="708"/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3666B1" w14:paraId="135C9282" w14:textId="77777777" w:rsidTr="003666B1">
        <w:tc>
          <w:tcPr>
            <w:tcW w:w="9854" w:type="dxa"/>
          </w:tcPr>
          <w:p w14:paraId="575C1618" w14:textId="77777777" w:rsidR="003666B1" w:rsidRDefault="003666B1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</w:p>
          <w:p w14:paraId="02C882C5" w14:textId="3BD4C4BD" w:rsidR="003666B1" w:rsidRDefault="003666B1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Пудомягского сельского поселения                                                                         </w:t>
            </w:r>
            <w:r w:rsidR="00F71053"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>Л.И. Буянова</w:t>
            </w:r>
          </w:p>
          <w:p w14:paraId="614D7BA8" w14:textId="77777777" w:rsidR="003666B1" w:rsidRDefault="003666B1">
            <w:pPr>
              <w:snapToGrid w:val="0"/>
              <w:spacing w:line="276" w:lineRule="auto"/>
              <w:ind w:firstLine="708"/>
              <w:rPr>
                <w:lang w:eastAsia="en-US"/>
              </w:rPr>
            </w:pPr>
          </w:p>
          <w:p w14:paraId="748DCFCB" w14:textId="77777777" w:rsidR="003666B1" w:rsidRDefault="003666B1">
            <w:pPr>
              <w:snapToGrid w:val="0"/>
              <w:spacing w:line="276" w:lineRule="auto"/>
              <w:ind w:firstLine="708"/>
              <w:rPr>
                <w:lang w:eastAsia="en-US"/>
              </w:rPr>
            </w:pPr>
          </w:p>
          <w:p w14:paraId="7F69A7F0" w14:textId="77777777" w:rsidR="003666B1" w:rsidRDefault="003666B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</w:tbl>
    <w:p w14:paraId="616D437E" w14:textId="77777777" w:rsidR="004064BA" w:rsidRDefault="004064BA" w:rsidP="00102FAB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14:paraId="6E578D85" w14:textId="4FA1636D" w:rsidR="0023169A" w:rsidRDefault="0023169A" w:rsidP="0023169A">
      <w:pPr>
        <w:pStyle w:val="af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</w:p>
    <w:p w14:paraId="6307596B" w14:textId="77777777" w:rsidR="0059635E" w:rsidRPr="00CF2301" w:rsidRDefault="0059635E" w:rsidP="007B11A8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14:paraId="2BFE48F2" w14:textId="77777777" w:rsidR="0059635E" w:rsidRDefault="0059635E" w:rsidP="007B11A8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14:paraId="2AECC8D7" w14:textId="77777777" w:rsidR="00995643" w:rsidRDefault="00995643" w:rsidP="00995643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14:paraId="16E88583" w14:textId="77777777" w:rsidR="00995643" w:rsidRDefault="00995643" w:rsidP="00995643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14:paraId="42325C32" w14:textId="77777777" w:rsidR="00D72008" w:rsidRDefault="00D72008" w:rsidP="00995643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14:paraId="2107D0E5" w14:textId="77777777" w:rsidR="00D72008" w:rsidRDefault="00D72008" w:rsidP="00995643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14:paraId="1DDF6755" w14:textId="77777777" w:rsidR="00DF6E2F" w:rsidRDefault="00DF6E2F" w:rsidP="00995643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14:paraId="1E8BE8C5" w14:textId="77777777" w:rsidR="00DF6E2F" w:rsidRDefault="00DF6E2F" w:rsidP="00995643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14:paraId="43E595CB" w14:textId="77777777" w:rsidR="00D72008" w:rsidRDefault="00D72008" w:rsidP="00995643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14:paraId="264FD347" w14:textId="77777777" w:rsidR="00995643" w:rsidRDefault="00995643" w:rsidP="00995643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14:paraId="5D424875" w14:textId="03405725" w:rsidR="00995643" w:rsidRDefault="00995643" w:rsidP="00995643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  <w:r>
        <w:rPr>
          <w:szCs w:val="24"/>
        </w:rPr>
        <w:lastRenderedPageBreak/>
        <w:t xml:space="preserve">Приложение </w:t>
      </w:r>
    </w:p>
    <w:p w14:paraId="043AA5DC" w14:textId="77777777" w:rsidR="00995643" w:rsidRDefault="00995643" w:rsidP="00995643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  <w:r>
        <w:rPr>
          <w:szCs w:val="24"/>
        </w:rPr>
        <w:t xml:space="preserve">к решению совета депутатов </w:t>
      </w:r>
    </w:p>
    <w:p w14:paraId="1AF7F2BD" w14:textId="202D4848" w:rsidR="00995643" w:rsidRDefault="00995643" w:rsidP="00995643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  <w:r>
        <w:rPr>
          <w:szCs w:val="24"/>
        </w:rPr>
        <w:t xml:space="preserve">Пудомягского сельского поселения </w:t>
      </w:r>
    </w:p>
    <w:p w14:paraId="4415062B" w14:textId="4F7F8FE3" w:rsidR="00995643" w:rsidRDefault="00995643" w:rsidP="00995643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  <w:r>
        <w:rPr>
          <w:szCs w:val="24"/>
        </w:rPr>
        <w:t xml:space="preserve">от </w:t>
      </w:r>
      <w:r w:rsidR="00EC2571">
        <w:rPr>
          <w:szCs w:val="24"/>
        </w:rPr>
        <w:t>31.08.</w:t>
      </w:r>
      <w:r>
        <w:rPr>
          <w:szCs w:val="24"/>
        </w:rPr>
        <w:t xml:space="preserve"> 2023 № </w:t>
      </w:r>
      <w:r w:rsidR="00EC2571">
        <w:rPr>
          <w:szCs w:val="24"/>
        </w:rPr>
        <w:t>218</w:t>
      </w:r>
      <w:bookmarkStart w:id="1" w:name="_GoBack"/>
      <w:bookmarkEnd w:id="1"/>
    </w:p>
    <w:p w14:paraId="58FBD6F7" w14:textId="77777777" w:rsidR="00995643" w:rsidRDefault="00995643" w:rsidP="00995643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14:paraId="58E1A749" w14:textId="689BEC92" w:rsidR="00995643" w:rsidRDefault="00995643" w:rsidP="00995643">
      <w:pPr>
        <w:pStyle w:val="ConsPlusNormal"/>
        <w:spacing w:line="192" w:lineRule="auto"/>
        <w:ind w:firstLine="4536"/>
        <w:jc w:val="right"/>
        <w:outlineLvl w:val="1"/>
        <w:rPr>
          <w:szCs w:val="24"/>
          <w:vertAlign w:val="superscript"/>
        </w:rPr>
      </w:pPr>
      <w:r>
        <w:rPr>
          <w:szCs w:val="24"/>
        </w:rPr>
        <w:t xml:space="preserve">«Приложение 2 к Положению </w:t>
      </w:r>
    </w:p>
    <w:p w14:paraId="7DB50BE6" w14:textId="77777777" w:rsidR="00995643" w:rsidRPr="00995643" w:rsidRDefault="00995643" w:rsidP="00995643">
      <w:pPr>
        <w:pStyle w:val="ConsPlusNormal"/>
        <w:spacing w:line="192" w:lineRule="auto"/>
        <w:ind w:firstLine="4536"/>
        <w:jc w:val="right"/>
        <w:outlineLvl w:val="1"/>
        <w:rPr>
          <w:b/>
          <w:bCs/>
          <w:szCs w:val="24"/>
        </w:rPr>
      </w:pPr>
      <w:r w:rsidRPr="00995643">
        <w:rPr>
          <w:b/>
          <w:bCs/>
          <w:sz w:val="27"/>
          <w:szCs w:val="27"/>
        </w:rPr>
        <w:t> </w:t>
      </w:r>
    </w:p>
    <w:p w14:paraId="1645901C" w14:textId="77777777" w:rsidR="00995643" w:rsidRDefault="00995643" w:rsidP="00995643">
      <w:pPr>
        <w:pStyle w:val="af3"/>
        <w:spacing w:before="0" w:beforeAutospacing="0" w:after="0" w:afterAutospacing="0"/>
        <w:jc w:val="center"/>
        <w:rPr>
          <w:b/>
          <w:bCs/>
          <w:color w:val="212121"/>
          <w:shd w:val="clear" w:color="auto" w:fill="FFFFFF"/>
        </w:rPr>
      </w:pPr>
    </w:p>
    <w:p w14:paraId="259663CD" w14:textId="5B242FAB" w:rsidR="00995643" w:rsidRPr="00995643" w:rsidRDefault="00995643" w:rsidP="00995643">
      <w:pPr>
        <w:pStyle w:val="af3"/>
        <w:spacing w:before="0" w:beforeAutospacing="0" w:after="0" w:afterAutospacing="0"/>
        <w:jc w:val="center"/>
        <w:rPr>
          <w:b/>
          <w:bCs/>
          <w:color w:val="212121"/>
        </w:rPr>
      </w:pPr>
      <w:r w:rsidRPr="00995643">
        <w:rPr>
          <w:b/>
          <w:bCs/>
          <w:color w:val="212121"/>
          <w:shd w:val="clear" w:color="auto" w:fill="FFFFFF"/>
        </w:rPr>
        <w:t>ПЕРЕЧЕНЬ</w:t>
      </w:r>
    </w:p>
    <w:p w14:paraId="157F8305" w14:textId="77777777" w:rsidR="00995643" w:rsidRPr="00995643" w:rsidRDefault="00995643" w:rsidP="00995643">
      <w:pPr>
        <w:pStyle w:val="af3"/>
        <w:spacing w:before="0" w:beforeAutospacing="0" w:after="0" w:afterAutospacing="0"/>
        <w:jc w:val="center"/>
        <w:rPr>
          <w:b/>
          <w:bCs/>
          <w:color w:val="212121"/>
        </w:rPr>
      </w:pPr>
      <w:r w:rsidRPr="00995643">
        <w:rPr>
          <w:b/>
          <w:bCs/>
          <w:color w:val="212121"/>
          <w:shd w:val="clear" w:color="auto" w:fill="FFFFFF"/>
        </w:rPr>
        <w:t>индикаторов риска нарушения обязательных требований при осуществлении муниципального контроля </w:t>
      </w:r>
      <w:r w:rsidRPr="00995643">
        <w:rPr>
          <w:b/>
          <w:bCs/>
          <w:color w:val="000000"/>
          <w:shd w:val="clear" w:color="auto" w:fill="FFFFFF"/>
        </w:rPr>
        <w:t>в сфере благоустройства</w:t>
      </w:r>
    </w:p>
    <w:p w14:paraId="57D21E99" w14:textId="77777777" w:rsidR="00995643" w:rsidRPr="00995643" w:rsidRDefault="00995643" w:rsidP="00995643">
      <w:pPr>
        <w:pStyle w:val="af3"/>
        <w:shd w:val="clear" w:color="auto" w:fill="FFFFFF"/>
        <w:spacing w:before="0" w:beforeAutospacing="0" w:after="160" w:afterAutospacing="0"/>
        <w:jc w:val="center"/>
        <w:rPr>
          <w:color w:val="212121"/>
        </w:rPr>
      </w:pPr>
      <w:r w:rsidRPr="00995643">
        <w:rPr>
          <w:color w:val="212121"/>
        </w:rPr>
        <w:t> </w:t>
      </w:r>
    </w:p>
    <w:p w14:paraId="32ECADDF" w14:textId="77777777" w:rsidR="00995643" w:rsidRPr="00995643" w:rsidRDefault="00995643" w:rsidP="00995643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995643">
        <w:rPr>
          <w:color w:val="000000"/>
          <w:shd w:val="clear" w:color="auto" w:fill="FFFFFF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14:paraId="3CD71921" w14:textId="40D96E8D" w:rsidR="00995643" w:rsidRPr="00995643" w:rsidRDefault="00995643" w:rsidP="00995643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995643">
        <w:rPr>
          <w:color w:val="000000"/>
          <w:shd w:val="clear" w:color="auto" w:fill="FFFFFF"/>
        </w:rPr>
        <w:t>1) выявление признаков нарушения Правил благоустройства Пудомягского сельского поселения Гатчинского муниципального района Ленинградской области;</w:t>
      </w:r>
    </w:p>
    <w:p w14:paraId="22EBEE04" w14:textId="45467A97" w:rsidR="00995643" w:rsidRPr="00995643" w:rsidRDefault="00995643" w:rsidP="00995643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995643">
        <w:rPr>
          <w:color w:val="000000"/>
          <w:shd w:val="clear" w:color="auto" w:fill="FFFFFF"/>
        </w:rPr>
        <w:t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Пудомягского сельского поселения Гатчинского муниципального района Ленинградской области и риска причинения вреда (ущерба) охраняемым законом ценностям;</w:t>
      </w:r>
    </w:p>
    <w:p w14:paraId="5016DFED" w14:textId="77777777" w:rsidR="00995643" w:rsidRPr="00995643" w:rsidRDefault="00995643" w:rsidP="00995643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995643">
        <w:rPr>
          <w:color w:val="000000"/>
          <w:shd w:val="clear" w:color="auto" w:fill="FFFFFF"/>
        </w:rPr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63DB8AC9" w14:textId="18996416" w:rsidR="00995643" w:rsidRDefault="00995643" w:rsidP="00995643">
      <w:pPr>
        <w:pStyle w:val="s56"/>
        <w:spacing w:before="0" w:beforeAutospacing="0" w:after="0" w:afterAutospacing="0"/>
        <w:rPr>
          <w:sz w:val="27"/>
          <w:szCs w:val="27"/>
        </w:rPr>
      </w:pPr>
    </w:p>
    <w:p w14:paraId="7868371A" w14:textId="77777777" w:rsidR="00995643" w:rsidRDefault="00995643" w:rsidP="00995643">
      <w:pPr>
        <w:pStyle w:val="s56"/>
        <w:spacing w:before="0" w:beforeAutospacing="0" w:after="0" w:afterAutospacing="0"/>
        <w:jc w:val="center"/>
      </w:pPr>
      <w:r>
        <w:rPr>
          <w:rStyle w:val="bumpedfont15"/>
          <w:b/>
          <w:bCs/>
        </w:rPr>
        <w:t>Ключевые показатели муниципального контроля и их целевые значения, индикативные показатели</w:t>
      </w:r>
    </w:p>
    <w:p w14:paraId="5116EAD6" w14:textId="77777777" w:rsidR="00995643" w:rsidRDefault="00995643" w:rsidP="00995643">
      <w:pPr>
        <w:pStyle w:val="s40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pPr w:leftFromText="180" w:rightFromText="180" w:bottomFromText="200" w:vertAnchor="text" w:horzAnchor="margin" w:tblpY="25"/>
        <w:tblW w:w="96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5"/>
        <w:gridCol w:w="1116"/>
      </w:tblGrid>
      <w:tr w:rsidR="00995643" w14:paraId="5DD4C0EF" w14:textId="77777777" w:rsidTr="00DF6E2F">
        <w:trPr>
          <w:trHeight w:val="225"/>
        </w:trPr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0D9502" w14:textId="77777777" w:rsidR="00995643" w:rsidRDefault="00995643">
            <w:pPr>
              <w:pStyle w:val="s59"/>
              <w:spacing w:before="0" w:beforeAutospacing="0" w:after="0" w:afterAutospacing="0" w:line="276" w:lineRule="auto"/>
              <w:ind w:left="15" w:hanging="75"/>
              <w:jc w:val="center"/>
              <w:rPr>
                <w:lang w:eastAsia="en-US"/>
              </w:rPr>
            </w:pPr>
            <w:r>
              <w:rPr>
                <w:rStyle w:val="s58"/>
                <w:b/>
                <w:bCs/>
                <w:sz w:val="22"/>
                <w:szCs w:val="22"/>
                <w:lang w:eastAsia="en-US"/>
              </w:rPr>
              <w:t>Ключевые показатели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A1CEF" w14:textId="77777777" w:rsidR="00995643" w:rsidRDefault="00995643">
            <w:pPr>
              <w:pStyle w:val="s59"/>
              <w:spacing w:before="0" w:beforeAutospacing="0" w:after="0" w:afterAutospacing="0" w:line="276" w:lineRule="auto"/>
              <w:ind w:left="15" w:hanging="75"/>
              <w:jc w:val="center"/>
              <w:rPr>
                <w:lang w:eastAsia="en-US"/>
              </w:rPr>
            </w:pPr>
            <w:r>
              <w:rPr>
                <w:rStyle w:val="s58"/>
                <w:b/>
                <w:bCs/>
                <w:sz w:val="22"/>
                <w:szCs w:val="22"/>
                <w:lang w:eastAsia="en-US"/>
              </w:rPr>
              <w:t>Целевые значения</w:t>
            </w:r>
          </w:p>
        </w:tc>
      </w:tr>
      <w:tr w:rsidR="00995643" w14:paraId="1CB5621F" w14:textId="77777777" w:rsidTr="00DF6E2F">
        <w:trPr>
          <w:trHeight w:val="105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FA6EEF" w14:textId="77777777" w:rsidR="00995643" w:rsidRDefault="00995643" w:rsidP="00DF6E2F">
            <w:pPr>
              <w:pStyle w:val="s61"/>
              <w:spacing w:before="0" w:beforeAutospacing="0" w:after="0" w:afterAutospacing="0" w:line="105" w:lineRule="atLeast"/>
              <w:ind w:left="401" w:hanging="11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Процент устраненных нарушений из числа выявленных нарушений законодательства в сфере благоустройства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EA60F" w14:textId="77777777" w:rsidR="00995643" w:rsidRDefault="00995643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70%</w:t>
            </w:r>
          </w:p>
        </w:tc>
      </w:tr>
      <w:tr w:rsidR="00995643" w14:paraId="54D6720E" w14:textId="77777777" w:rsidTr="00DF6E2F">
        <w:trPr>
          <w:trHeight w:val="120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1FC7A" w14:textId="77777777" w:rsidR="00995643" w:rsidRDefault="00995643" w:rsidP="00DF6E2F">
            <w:pPr>
              <w:pStyle w:val="s61"/>
              <w:spacing w:before="0" w:beforeAutospacing="0" w:after="0" w:afterAutospacing="0" w:line="90" w:lineRule="atLeast"/>
              <w:ind w:left="401" w:hanging="11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BFBD86" w14:textId="77777777" w:rsidR="00995643" w:rsidRDefault="00995643">
            <w:pPr>
              <w:pStyle w:val="s62"/>
              <w:spacing w:before="0" w:beforeAutospacing="0" w:after="0" w:afterAutospacing="0" w:line="90" w:lineRule="atLeast"/>
              <w:ind w:firstLine="15"/>
              <w:jc w:val="center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0%</w:t>
            </w:r>
          </w:p>
        </w:tc>
      </w:tr>
      <w:tr w:rsidR="00995643" w14:paraId="525073D0" w14:textId="77777777" w:rsidTr="00DF6E2F">
        <w:trPr>
          <w:trHeight w:val="105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E25BA7" w14:textId="77777777" w:rsidR="00995643" w:rsidRDefault="00995643" w:rsidP="00DF6E2F">
            <w:pPr>
              <w:pStyle w:val="s61"/>
              <w:spacing w:before="0" w:beforeAutospacing="0" w:after="0" w:afterAutospacing="0" w:line="120" w:lineRule="atLeast"/>
              <w:ind w:left="401" w:hanging="11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Процент отмененных результатов контрольных мероприятий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E2E3F8" w14:textId="77777777" w:rsidR="00995643" w:rsidRDefault="00995643">
            <w:pPr>
              <w:pStyle w:val="s62"/>
              <w:spacing w:before="0" w:beforeAutospacing="0" w:after="0" w:afterAutospacing="0" w:line="120" w:lineRule="atLeast"/>
              <w:ind w:firstLine="15"/>
              <w:jc w:val="center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0%</w:t>
            </w:r>
          </w:p>
        </w:tc>
      </w:tr>
      <w:tr w:rsidR="00995643" w14:paraId="1F759728" w14:textId="77777777" w:rsidTr="00DF6E2F">
        <w:trPr>
          <w:trHeight w:val="105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7E0C7" w14:textId="77777777" w:rsidR="00995643" w:rsidRDefault="00995643" w:rsidP="00DF6E2F">
            <w:pPr>
              <w:pStyle w:val="s61"/>
              <w:spacing w:before="0" w:beforeAutospacing="0" w:after="0" w:afterAutospacing="0" w:line="105" w:lineRule="atLeast"/>
              <w:ind w:left="401" w:hanging="11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F739E9" w14:textId="77777777" w:rsidR="00995643" w:rsidRDefault="00995643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5%</w:t>
            </w:r>
          </w:p>
        </w:tc>
      </w:tr>
      <w:tr w:rsidR="00995643" w14:paraId="45A18B64" w14:textId="77777777" w:rsidTr="00DF6E2F">
        <w:trPr>
          <w:trHeight w:val="135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34A881" w14:textId="77777777" w:rsidR="00995643" w:rsidRDefault="00995643" w:rsidP="00DF6E2F">
            <w:pPr>
              <w:pStyle w:val="s61"/>
              <w:spacing w:before="0" w:beforeAutospacing="0" w:after="0" w:afterAutospacing="0" w:line="105" w:lineRule="atLeast"/>
              <w:ind w:left="401" w:hanging="11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Процент внесенных судебных решений о назначении административного наказания по материалам органа муниципального контроля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3147EF" w14:textId="77777777" w:rsidR="00995643" w:rsidRDefault="00995643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95%</w:t>
            </w:r>
          </w:p>
        </w:tc>
      </w:tr>
    </w:tbl>
    <w:p w14:paraId="766BFD0F" w14:textId="786D8C94" w:rsidR="00995643" w:rsidRPr="00995643" w:rsidRDefault="00995643" w:rsidP="00995643">
      <w:pPr>
        <w:pStyle w:val="s4"/>
        <w:spacing w:before="0" w:beforeAutospacing="0" w:after="0" w:afterAutospacing="0"/>
        <w:jc w:val="center"/>
      </w:pPr>
      <w:r>
        <w:rPr>
          <w:sz w:val="27"/>
          <w:szCs w:val="27"/>
        </w:rPr>
        <w:t> </w:t>
      </w:r>
      <w:r w:rsidRPr="00995643">
        <w:rPr>
          <w:rStyle w:val="bumpedfont15"/>
          <w:b/>
          <w:bCs/>
        </w:rPr>
        <w:t>Индикативные показатели</w:t>
      </w:r>
    </w:p>
    <w:p w14:paraId="27D812B3" w14:textId="77777777" w:rsidR="00995643" w:rsidRPr="00995643" w:rsidRDefault="00995643" w:rsidP="00995643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 w:rsidRPr="00995643">
        <w:rPr>
          <w:sz w:val="27"/>
          <w:szCs w:val="27"/>
        </w:rPr>
        <w:t> 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802"/>
        <w:gridCol w:w="1105"/>
        <w:gridCol w:w="2778"/>
        <w:gridCol w:w="724"/>
        <w:gridCol w:w="1734"/>
      </w:tblGrid>
      <w:tr w:rsidR="00995643" w:rsidRPr="00995643" w14:paraId="210AD154" w14:textId="77777777" w:rsidTr="00D720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7522662" w14:textId="77777777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95643">
              <w:rPr>
                <w:rStyle w:val="s67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59750C6" w14:textId="77777777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95643">
              <w:rPr>
                <w:rStyle w:val="s67"/>
                <w:b/>
                <w:bCs/>
                <w:sz w:val="22"/>
                <w:szCs w:val="22"/>
                <w:lang w:eastAsia="en-US"/>
              </w:rPr>
              <w:t>Индикативные показатели, характеризующие параметры </w:t>
            </w:r>
          </w:p>
          <w:p w14:paraId="6902873B" w14:textId="77777777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95643">
              <w:rPr>
                <w:rStyle w:val="s67"/>
                <w:b/>
                <w:bCs/>
                <w:sz w:val="22"/>
                <w:szCs w:val="22"/>
                <w:lang w:eastAsia="en-US"/>
              </w:rPr>
              <w:t>проведенных мероприятий</w:t>
            </w:r>
          </w:p>
        </w:tc>
      </w:tr>
      <w:tr w:rsidR="00995643" w:rsidRPr="00995643" w14:paraId="4AAD6CD2" w14:textId="77777777" w:rsidTr="00D720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C4E7FA4" w14:textId="6F5AC303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A83A099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Выполняемость внеплановых проверок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6B50EAF" w14:textId="77777777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995643">
              <w:rPr>
                <w:rStyle w:val="s68"/>
                <w:sz w:val="22"/>
                <w:szCs w:val="22"/>
                <w:lang w:eastAsia="en-US"/>
              </w:rPr>
              <w:t>Ввн</w:t>
            </w:r>
            <w:proofErr w:type="spellEnd"/>
            <w:r w:rsidRPr="00995643">
              <w:rPr>
                <w:rStyle w:val="s68"/>
                <w:sz w:val="22"/>
                <w:szCs w:val="22"/>
                <w:lang w:eastAsia="en-US"/>
              </w:rPr>
              <w:t> = (</w:t>
            </w:r>
            <w:proofErr w:type="spellStart"/>
            <w:r w:rsidRPr="00995643">
              <w:rPr>
                <w:rStyle w:val="s68"/>
                <w:sz w:val="22"/>
                <w:szCs w:val="22"/>
                <w:lang w:eastAsia="en-US"/>
              </w:rPr>
              <w:t>Рф</w:t>
            </w:r>
            <w:proofErr w:type="spellEnd"/>
            <w:r w:rsidRPr="00995643">
              <w:rPr>
                <w:rStyle w:val="s68"/>
                <w:sz w:val="22"/>
                <w:szCs w:val="22"/>
                <w:lang w:eastAsia="en-US"/>
              </w:rPr>
              <w:t> / </w:t>
            </w:r>
            <w:proofErr w:type="spellStart"/>
            <w:r w:rsidRPr="00995643">
              <w:rPr>
                <w:rStyle w:val="s68"/>
                <w:sz w:val="22"/>
                <w:szCs w:val="22"/>
                <w:lang w:eastAsia="en-US"/>
              </w:rPr>
              <w:t>Рп</w:t>
            </w:r>
            <w:proofErr w:type="spellEnd"/>
            <w:r w:rsidRPr="00995643">
              <w:rPr>
                <w:rStyle w:val="s68"/>
                <w:sz w:val="22"/>
                <w:szCs w:val="22"/>
                <w:lang w:eastAsia="en-US"/>
              </w:rPr>
              <w:t>) x 100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B012823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 w:rsidRPr="00995643">
              <w:rPr>
                <w:rStyle w:val="s68"/>
                <w:sz w:val="22"/>
                <w:szCs w:val="22"/>
                <w:lang w:eastAsia="en-US"/>
              </w:rPr>
              <w:t>Ввн</w:t>
            </w:r>
            <w:proofErr w:type="spellEnd"/>
            <w:r w:rsidRPr="00995643">
              <w:rPr>
                <w:rStyle w:val="s68"/>
                <w:sz w:val="22"/>
                <w:szCs w:val="22"/>
                <w:lang w:eastAsia="en-US"/>
              </w:rPr>
              <w:t> - выполняемость внеплановых проверок</w:t>
            </w:r>
          </w:p>
          <w:p w14:paraId="766DBB60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 w:rsidRPr="00995643">
              <w:rPr>
                <w:rStyle w:val="s68"/>
                <w:sz w:val="22"/>
                <w:szCs w:val="22"/>
                <w:lang w:eastAsia="en-US"/>
              </w:rPr>
              <w:t>Рф</w:t>
            </w:r>
            <w:proofErr w:type="spellEnd"/>
            <w:r w:rsidRPr="00995643">
              <w:rPr>
                <w:rStyle w:val="s68"/>
                <w:sz w:val="22"/>
                <w:szCs w:val="22"/>
                <w:lang w:eastAsia="en-US"/>
              </w:rPr>
              <w:t> - количество проведенных внеплановых проверок (ед.)</w:t>
            </w:r>
          </w:p>
          <w:p w14:paraId="6ABA4B08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 w:rsidRPr="00995643">
              <w:rPr>
                <w:rStyle w:val="s68"/>
                <w:sz w:val="22"/>
                <w:szCs w:val="22"/>
                <w:lang w:eastAsia="en-US"/>
              </w:rPr>
              <w:t>Рп</w:t>
            </w:r>
            <w:proofErr w:type="spellEnd"/>
            <w:r w:rsidRPr="00995643">
              <w:rPr>
                <w:rStyle w:val="s68"/>
                <w:sz w:val="22"/>
                <w:szCs w:val="22"/>
                <w:lang w:eastAsia="en-US"/>
              </w:rPr>
              <w:t xml:space="preserve"> - количество распоряжений на </w:t>
            </w:r>
            <w:r w:rsidRPr="00995643">
              <w:rPr>
                <w:rStyle w:val="s68"/>
                <w:sz w:val="22"/>
                <w:szCs w:val="22"/>
                <w:lang w:eastAsia="en-US"/>
              </w:rPr>
              <w:lastRenderedPageBreak/>
              <w:t>проведение внеплановых проверок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7DD672C" w14:textId="77777777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lastRenderedPageBreak/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3CBC0B9" w14:textId="77777777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Письма и жалобы, поступившие в Контрольный орган</w:t>
            </w:r>
          </w:p>
        </w:tc>
      </w:tr>
      <w:tr w:rsidR="00995643" w:rsidRPr="00995643" w14:paraId="7B8AEC12" w14:textId="77777777" w:rsidTr="00D72008">
        <w:trPr>
          <w:trHeight w:val="10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A34988A" w14:textId="56F442DB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ECCE7AF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5E100AA" w14:textId="77777777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Ж x 100 / </w:t>
            </w:r>
            <w:proofErr w:type="spellStart"/>
            <w:r w:rsidRPr="00995643">
              <w:rPr>
                <w:rStyle w:val="s68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3E3364D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Ж - количество жалоб (ед.)</w:t>
            </w:r>
          </w:p>
          <w:p w14:paraId="7EA6F8D1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 w:rsidRPr="00995643">
              <w:rPr>
                <w:rStyle w:val="s68"/>
                <w:sz w:val="22"/>
                <w:szCs w:val="22"/>
                <w:lang w:eastAsia="en-US"/>
              </w:rPr>
              <w:t>Пф</w:t>
            </w:r>
            <w:proofErr w:type="spellEnd"/>
            <w:r w:rsidRPr="00995643">
              <w:rPr>
                <w:rStyle w:val="s68"/>
                <w:sz w:val="22"/>
                <w:szCs w:val="22"/>
                <w:lang w:eastAsia="en-US"/>
              </w:rPr>
              <w:t> - количество проведенных проверок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6A469C0" w14:textId="77777777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C79E675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r w:rsidRPr="0099564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995643" w:rsidRPr="00995643" w14:paraId="2033C173" w14:textId="77777777" w:rsidTr="00D720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B8F5904" w14:textId="1EAA7CC9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556A646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835B1A2" w14:textId="77777777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995643">
              <w:rPr>
                <w:rStyle w:val="s68"/>
                <w:sz w:val="22"/>
                <w:szCs w:val="22"/>
                <w:lang w:eastAsia="en-US"/>
              </w:rPr>
              <w:t>Пн</w:t>
            </w:r>
            <w:proofErr w:type="spellEnd"/>
            <w:r w:rsidRPr="00995643">
              <w:rPr>
                <w:rStyle w:val="s68"/>
                <w:sz w:val="22"/>
                <w:szCs w:val="22"/>
                <w:lang w:eastAsia="en-US"/>
              </w:rPr>
              <w:t> x 100 / </w:t>
            </w:r>
            <w:proofErr w:type="spellStart"/>
            <w:r w:rsidRPr="00995643">
              <w:rPr>
                <w:rStyle w:val="s68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EEC6466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 w:rsidRPr="00995643">
              <w:rPr>
                <w:rStyle w:val="s68"/>
                <w:sz w:val="22"/>
                <w:szCs w:val="22"/>
                <w:lang w:eastAsia="en-US"/>
              </w:rPr>
              <w:t>Пн</w:t>
            </w:r>
            <w:proofErr w:type="spellEnd"/>
            <w:r w:rsidRPr="00995643">
              <w:rPr>
                <w:rStyle w:val="s68"/>
                <w:sz w:val="22"/>
                <w:szCs w:val="22"/>
                <w:lang w:eastAsia="en-US"/>
              </w:rPr>
              <w:t> - количество проверок, признанных недействительными (ед.)</w:t>
            </w:r>
          </w:p>
          <w:p w14:paraId="5DD48102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 w:rsidRPr="00995643">
              <w:rPr>
                <w:rStyle w:val="s68"/>
                <w:sz w:val="22"/>
                <w:szCs w:val="22"/>
                <w:lang w:eastAsia="en-US"/>
              </w:rPr>
              <w:t>Пф</w:t>
            </w:r>
            <w:proofErr w:type="spellEnd"/>
            <w:r w:rsidRPr="00995643">
              <w:rPr>
                <w:rStyle w:val="s68"/>
                <w:sz w:val="22"/>
                <w:szCs w:val="22"/>
                <w:lang w:eastAsia="en-US"/>
              </w:rPr>
              <w:t> - количество проведенных проверок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C660F68" w14:textId="77777777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269CEEA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r w:rsidRPr="0099564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995643" w:rsidRPr="00995643" w14:paraId="370C9630" w14:textId="77777777" w:rsidTr="00D720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C911577" w14:textId="4A3BC011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4F17B60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F17098A" w14:textId="77777777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По x 100 / </w:t>
            </w:r>
            <w:proofErr w:type="spellStart"/>
            <w:r w:rsidRPr="00995643">
              <w:rPr>
                <w:rStyle w:val="s68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1D5A9AE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По - проверки, не проведенные по причине отсутствия проверяемого лица (ед.)</w:t>
            </w:r>
          </w:p>
          <w:p w14:paraId="0CDB5B0B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 w:rsidRPr="00995643">
              <w:rPr>
                <w:rStyle w:val="s68"/>
                <w:sz w:val="22"/>
                <w:szCs w:val="22"/>
                <w:lang w:eastAsia="en-US"/>
              </w:rPr>
              <w:t>Пф</w:t>
            </w:r>
            <w:proofErr w:type="spellEnd"/>
            <w:r w:rsidRPr="00995643">
              <w:rPr>
                <w:rStyle w:val="s68"/>
                <w:sz w:val="22"/>
                <w:szCs w:val="22"/>
                <w:lang w:eastAsia="en-US"/>
              </w:rPr>
              <w:t> - количество проведенных проверок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6407EE0" w14:textId="77777777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35034F7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r w:rsidRPr="0099564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995643" w:rsidRPr="00995643" w14:paraId="1258665F" w14:textId="77777777" w:rsidTr="00D720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8EA7A97" w14:textId="5F9E2BAC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66DEAD1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1D6266C" w14:textId="77777777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995643">
              <w:rPr>
                <w:rStyle w:val="s68"/>
                <w:sz w:val="22"/>
                <w:szCs w:val="22"/>
                <w:lang w:eastAsia="en-US"/>
              </w:rPr>
              <w:t>Кзо</w:t>
            </w:r>
            <w:proofErr w:type="spellEnd"/>
            <w:r w:rsidRPr="00995643">
              <w:rPr>
                <w:rStyle w:val="s68"/>
                <w:sz w:val="22"/>
                <w:szCs w:val="22"/>
                <w:lang w:eastAsia="en-US"/>
              </w:rPr>
              <w:t> х 100 / </w:t>
            </w:r>
            <w:proofErr w:type="spellStart"/>
            <w:r w:rsidRPr="00995643">
              <w:rPr>
                <w:rStyle w:val="s68"/>
                <w:sz w:val="22"/>
                <w:szCs w:val="22"/>
                <w:lang w:eastAsia="en-US"/>
              </w:rPr>
              <w:t>Кпз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F8CD68D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 w:rsidRPr="00995643">
              <w:rPr>
                <w:rStyle w:val="s68"/>
                <w:sz w:val="22"/>
                <w:szCs w:val="22"/>
                <w:lang w:eastAsia="en-US"/>
              </w:rPr>
              <w:t>Кзо</w:t>
            </w:r>
            <w:proofErr w:type="spellEnd"/>
            <w:r w:rsidRPr="00995643">
              <w:rPr>
                <w:rStyle w:val="s68"/>
                <w:sz w:val="22"/>
                <w:szCs w:val="22"/>
                <w:lang w:eastAsia="en-US"/>
              </w:rPr>
              <w:t> - количество заявлений, по которым пришел отказ в согласовании (ед.)</w:t>
            </w:r>
          </w:p>
          <w:p w14:paraId="790FA67A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 w:rsidRPr="00995643">
              <w:rPr>
                <w:rStyle w:val="s68"/>
                <w:sz w:val="22"/>
                <w:szCs w:val="22"/>
                <w:lang w:eastAsia="en-US"/>
              </w:rPr>
              <w:t>Кпз</w:t>
            </w:r>
            <w:proofErr w:type="spellEnd"/>
            <w:r w:rsidRPr="00995643">
              <w:rPr>
                <w:rStyle w:val="s68"/>
                <w:sz w:val="22"/>
                <w:szCs w:val="22"/>
                <w:lang w:eastAsia="en-US"/>
              </w:rPr>
              <w:t> - количество поданных на согласование заявлений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8728C8E" w14:textId="77777777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10%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D8715B5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r w:rsidRPr="0099564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995643" w:rsidRPr="00995643" w14:paraId="12BCF515" w14:textId="77777777" w:rsidTr="00D720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45C0507" w14:textId="26876E82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939D86D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B30A33D" w14:textId="77777777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995643">
              <w:rPr>
                <w:rStyle w:val="s68"/>
                <w:sz w:val="22"/>
                <w:szCs w:val="22"/>
                <w:lang w:eastAsia="en-US"/>
              </w:rPr>
              <w:t>Кнм</w:t>
            </w:r>
            <w:proofErr w:type="spellEnd"/>
            <w:r w:rsidRPr="00995643">
              <w:rPr>
                <w:rStyle w:val="s68"/>
                <w:sz w:val="22"/>
                <w:szCs w:val="22"/>
                <w:lang w:eastAsia="en-US"/>
              </w:rPr>
              <w:t> х 100 / </w:t>
            </w:r>
            <w:proofErr w:type="spellStart"/>
            <w:r w:rsidRPr="00995643">
              <w:rPr>
                <w:rStyle w:val="s68"/>
                <w:sz w:val="22"/>
                <w:szCs w:val="22"/>
                <w:lang w:eastAsia="en-US"/>
              </w:rPr>
              <w:t>Квн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3F34C9B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К нм - количество материалов, направленных в уполномоченные органы (ед.)</w:t>
            </w:r>
          </w:p>
          <w:p w14:paraId="77CE8A15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 w:rsidRPr="00995643">
              <w:rPr>
                <w:rStyle w:val="s68"/>
                <w:sz w:val="22"/>
                <w:szCs w:val="22"/>
                <w:lang w:eastAsia="en-US"/>
              </w:rPr>
              <w:t>Квн</w:t>
            </w:r>
            <w:proofErr w:type="spellEnd"/>
            <w:r w:rsidRPr="00995643">
              <w:rPr>
                <w:rStyle w:val="s68"/>
                <w:sz w:val="22"/>
                <w:szCs w:val="22"/>
                <w:lang w:eastAsia="en-US"/>
              </w:rPr>
              <w:t> - количество выявленных нарушений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994352C" w14:textId="77777777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5C8C867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r w:rsidRPr="0099564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995643" w:rsidRPr="00995643" w14:paraId="5902C8E6" w14:textId="77777777" w:rsidTr="00D720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612DC0D" w14:textId="616D4D8C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C90CC1E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9F37C3A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r w:rsidRPr="0099564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CF1BB66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r w:rsidRPr="0099564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0AF1B56" w14:textId="77777777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8B87F91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r w:rsidRPr="0099564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995643" w:rsidRPr="00995643" w14:paraId="0FD50A1D" w14:textId="77777777" w:rsidTr="00D720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AE1F6B2" w14:textId="77777777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95643">
              <w:rPr>
                <w:rStyle w:val="s67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9C1EE05" w14:textId="77777777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95643">
              <w:rPr>
                <w:rStyle w:val="s67"/>
                <w:b/>
                <w:bCs/>
                <w:sz w:val="22"/>
                <w:szCs w:val="22"/>
                <w:lang w:eastAsia="en-US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995643" w:rsidRPr="00995643" w14:paraId="52E4FD07" w14:textId="77777777" w:rsidTr="00D720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AF1BB45" w14:textId="77777777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6AA43DF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Количество штатных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CFA9AF3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r w:rsidRPr="0099564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5174D6B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r w:rsidRPr="0099564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A01E680" w14:textId="77777777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5F4942B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r w:rsidRPr="00995643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995643" w:rsidRPr="00995643" w14:paraId="3C807458" w14:textId="77777777" w:rsidTr="00D720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5CBD35B" w14:textId="77777777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7780D6B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3A7A707" w14:textId="77777777" w:rsidR="00995643" w:rsidRPr="00995643" w:rsidRDefault="00995643">
            <w:pPr>
              <w:pStyle w:val="s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Км / </w:t>
            </w:r>
            <w:proofErr w:type="spellStart"/>
            <w:r w:rsidRPr="00995643">
              <w:rPr>
                <w:rStyle w:val="s68"/>
                <w:sz w:val="22"/>
                <w:szCs w:val="22"/>
                <w:lang w:eastAsia="en-US"/>
              </w:rPr>
              <w:t>Кр</w:t>
            </w:r>
            <w:proofErr w:type="spellEnd"/>
            <w:r w:rsidRPr="00995643">
              <w:rPr>
                <w:rStyle w:val="s68"/>
                <w:sz w:val="22"/>
                <w:szCs w:val="22"/>
                <w:lang w:eastAsia="en-US"/>
              </w:rPr>
              <w:t>= </w:t>
            </w:r>
            <w:proofErr w:type="spellStart"/>
            <w:r w:rsidRPr="00995643">
              <w:rPr>
                <w:rStyle w:val="s68"/>
                <w:sz w:val="22"/>
                <w:szCs w:val="22"/>
                <w:lang w:eastAsia="en-US"/>
              </w:rPr>
              <w:t>Нк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1BF7343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r w:rsidRPr="00995643">
              <w:rPr>
                <w:rStyle w:val="s68"/>
                <w:sz w:val="22"/>
                <w:szCs w:val="22"/>
                <w:lang w:eastAsia="en-US"/>
              </w:rPr>
              <w:t>Км - количество контрольных мероприятий (ед.)</w:t>
            </w:r>
          </w:p>
          <w:p w14:paraId="38B5A243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 w:rsidRPr="00995643">
              <w:rPr>
                <w:rStyle w:val="s68"/>
                <w:sz w:val="22"/>
                <w:szCs w:val="22"/>
                <w:lang w:eastAsia="en-US"/>
              </w:rPr>
              <w:t>Кр</w:t>
            </w:r>
            <w:proofErr w:type="spellEnd"/>
            <w:r w:rsidRPr="00995643">
              <w:rPr>
                <w:rStyle w:val="s68"/>
                <w:sz w:val="22"/>
                <w:szCs w:val="22"/>
                <w:lang w:eastAsia="en-US"/>
              </w:rPr>
              <w:t> - количество работников органа муниципального контроля (ед.)</w:t>
            </w:r>
          </w:p>
          <w:p w14:paraId="2B1EC4C6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 w:rsidRPr="00995643">
              <w:rPr>
                <w:rStyle w:val="s68"/>
                <w:sz w:val="22"/>
                <w:szCs w:val="22"/>
                <w:lang w:eastAsia="en-US"/>
              </w:rPr>
              <w:t>Нк</w:t>
            </w:r>
            <w:proofErr w:type="spellEnd"/>
            <w:r w:rsidRPr="00995643">
              <w:rPr>
                <w:rStyle w:val="s68"/>
                <w:sz w:val="22"/>
                <w:szCs w:val="22"/>
                <w:lang w:eastAsia="en-US"/>
              </w:rPr>
              <w:t> - нагрузка на 1 работника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66FB100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r w:rsidRPr="00995643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5E63B5F" w14:textId="77777777" w:rsidR="00995643" w:rsidRPr="00995643" w:rsidRDefault="00995643">
            <w:pPr>
              <w:pStyle w:val="s7"/>
              <w:spacing w:before="0" w:beforeAutospacing="0" w:after="0" w:afterAutospacing="0" w:line="276" w:lineRule="auto"/>
              <w:rPr>
                <w:lang w:eastAsia="en-US"/>
              </w:rPr>
            </w:pPr>
            <w:r w:rsidRPr="00995643">
              <w:rPr>
                <w:sz w:val="22"/>
                <w:szCs w:val="22"/>
                <w:lang w:eastAsia="en-US"/>
              </w:rPr>
              <w:t> </w:t>
            </w:r>
          </w:p>
        </w:tc>
      </w:tr>
    </w:tbl>
    <w:p w14:paraId="26FC1CBA" w14:textId="77777777" w:rsidR="00995643" w:rsidRDefault="00995643" w:rsidP="00995643"/>
    <w:p w14:paraId="5541350B" w14:textId="77777777" w:rsidR="0059635E" w:rsidRDefault="0059635E" w:rsidP="007B11A8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14:paraId="419CCBA0" w14:textId="77777777" w:rsidR="0059635E" w:rsidRDefault="0059635E" w:rsidP="003666B1">
      <w:pPr>
        <w:pStyle w:val="ConsPlusNormal"/>
        <w:spacing w:line="192" w:lineRule="auto"/>
        <w:ind w:firstLine="0"/>
        <w:outlineLvl w:val="1"/>
        <w:rPr>
          <w:szCs w:val="24"/>
        </w:rPr>
      </w:pPr>
    </w:p>
    <w:sectPr w:rsidR="0059635E" w:rsidSect="00DF6E2F">
      <w:headerReference w:type="default" r:id="rId9"/>
      <w:pgSz w:w="11906" w:h="16838"/>
      <w:pgMar w:top="709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203CC" w14:textId="77777777" w:rsidR="00A403B2" w:rsidRDefault="00A403B2" w:rsidP="003D45FF">
      <w:r>
        <w:separator/>
      </w:r>
    </w:p>
  </w:endnote>
  <w:endnote w:type="continuationSeparator" w:id="0">
    <w:p w14:paraId="4777060C" w14:textId="77777777" w:rsidR="00A403B2" w:rsidRDefault="00A403B2" w:rsidP="003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20E60" w14:textId="77777777" w:rsidR="00A403B2" w:rsidRDefault="00A403B2" w:rsidP="003D45FF">
      <w:r>
        <w:separator/>
      </w:r>
    </w:p>
  </w:footnote>
  <w:footnote w:type="continuationSeparator" w:id="0">
    <w:p w14:paraId="13500A6E" w14:textId="77777777" w:rsidR="00A403B2" w:rsidRDefault="00A403B2" w:rsidP="003D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560031"/>
      <w:docPartObj>
        <w:docPartGallery w:val="Page Numbers (Top of Page)"/>
        <w:docPartUnique/>
      </w:docPartObj>
    </w:sdtPr>
    <w:sdtEndPr/>
    <w:sdtContent>
      <w:p w14:paraId="66D2F1F7" w14:textId="77777777" w:rsidR="00C9666E" w:rsidRDefault="00B35FAF">
        <w:pPr>
          <w:pStyle w:val="ae"/>
          <w:jc w:val="center"/>
        </w:pPr>
        <w:r>
          <w:rPr>
            <w:noProof/>
          </w:rPr>
          <w:fldChar w:fldCharType="begin"/>
        </w:r>
        <w:r w:rsidR="00C9666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C25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997FD9" w14:textId="77777777" w:rsidR="00C9666E" w:rsidRDefault="00C9666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E4778"/>
    <w:multiLevelType w:val="hybridMultilevel"/>
    <w:tmpl w:val="8FA8C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49"/>
    <w:rsid w:val="00027022"/>
    <w:rsid w:val="0005796B"/>
    <w:rsid w:val="00074451"/>
    <w:rsid w:val="000828C5"/>
    <w:rsid w:val="000E2B82"/>
    <w:rsid w:val="000F6185"/>
    <w:rsid w:val="00102FAB"/>
    <w:rsid w:val="00113E4D"/>
    <w:rsid w:val="001470B0"/>
    <w:rsid w:val="00161A9D"/>
    <w:rsid w:val="001963E3"/>
    <w:rsid w:val="001A6DA3"/>
    <w:rsid w:val="001C62A2"/>
    <w:rsid w:val="001D6836"/>
    <w:rsid w:val="001E0D52"/>
    <w:rsid w:val="001E2C51"/>
    <w:rsid w:val="001F64CF"/>
    <w:rsid w:val="002110C1"/>
    <w:rsid w:val="00211DF0"/>
    <w:rsid w:val="0023169A"/>
    <w:rsid w:val="00237C79"/>
    <w:rsid w:val="00282949"/>
    <w:rsid w:val="002940CA"/>
    <w:rsid w:val="002D071A"/>
    <w:rsid w:val="002D34C8"/>
    <w:rsid w:val="00353FB6"/>
    <w:rsid w:val="00361E73"/>
    <w:rsid w:val="0036398E"/>
    <w:rsid w:val="003666B1"/>
    <w:rsid w:val="00370F7E"/>
    <w:rsid w:val="003A4DB5"/>
    <w:rsid w:val="003C4F31"/>
    <w:rsid w:val="003C706B"/>
    <w:rsid w:val="003D45FF"/>
    <w:rsid w:val="004064BA"/>
    <w:rsid w:val="0042693B"/>
    <w:rsid w:val="00453288"/>
    <w:rsid w:val="00472B97"/>
    <w:rsid w:val="00486EC6"/>
    <w:rsid w:val="004C2010"/>
    <w:rsid w:val="004C75CB"/>
    <w:rsid w:val="004F2C68"/>
    <w:rsid w:val="004F2D67"/>
    <w:rsid w:val="005017FC"/>
    <w:rsid w:val="00505888"/>
    <w:rsid w:val="005164F1"/>
    <w:rsid w:val="00522A6E"/>
    <w:rsid w:val="00541278"/>
    <w:rsid w:val="00543F19"/>
    <w:rsid w:val="0055543C"/>
    <w:rsid w:val="005728C8"/>
    <w:rsid w:val="0059635E"/>
    <w:rsid w:val="00596673"/>
    <w:rsid w:val="005B0C39"/>
    <w:rsid w:val="00616CE1"/>
    <w:rsid w:val="00641E7B"/>
    <w:rsid w:val="0065179E"/>
    <w:rsid w:val="006541C8"/>
    <w:rsid w:val="00654947"/>
    <w:rsid w:val="006567A4"/>
    <w:rsid w:val="00661875"/>
    <w:rsid w:val="006631B7"/>
    <w:rsid w:val="00693D81"/>
    <w:rsid w:val="006E1708"/>
    <w:rsid w:val="006E7D17"/>
    <w:rsid w:val="006F667A"/>
    <w:rsid w:val="007516D6"/>
    <w:rsid w:val="00766402"/>
    <w:rsid w:val="007B11A8"/>
    <w:rsid w:val="007C59AF"/>
    <w:rsid w:val="007F79A4"/>
    <w:rsid w:val="008421C9"/>
    <w:rsid w:val="00890375"/>
    <w:rsid w:val="00891782"/>
    <w:rsid w:val="008948DC"/>
    <w:rsid w:val="008953A4"/>
    <w:rsid w:val="008D55F5"/>
    <w:rsid w:val="008F67AA"/>
    <w:rsid w:val="00910611"/>
    <w:rsid w:val="00913F3D"/>
    <w:rsid w:val="00931D1F"/>
    <w:rsid w:val="00995643"/>
    <w:rsid w:val="009A3A64"/>
    <w:rsid w:val="00A403B2"/>
    <w:rsid w:val="00A76A96"/>
    <w:rsid w:val="00AB1A27"/>
    <w:rsid w:val="00AF5678"/>
    <w:rsid w:val="00B35273"/>
    <w:rsid w:val="00B35FAF"/>
    <w:rsid w:val="00B93C08"/>
    <w:rsid w:val="00BB1FBD"/>
    <w:rsid w:val="00C11E77"/>
    <w:rsid w:val="00C2754F"/>
    <w:rsid w:val="00C66546"/>
    <w:rsid w:val="00C9666E"/>
    <w:rsid w:val="00CB2FBE"/>
    <w:rsid w:val="00CE7461"/>
    <w:rsid w:val="00CF2301"/>
    <w:rsid w:val="00D01FA6"/>
    <w:rsid w:val="00D0471E"/>
    <w:rsid w:val="00D26650"/>
    <w:rsid w:val="00D324A4"/>
    <w:rsid w:val="00D40DAB"/>
    <w:rsid w:val="00D46142"/>
    <w:rsid w:val="00D72008"/>
    <w:rsid w:val="00D846A9"/>
    <w:rsid w:val="00D903E4"/>
    <w:rsid w:val="00DD32C3"/>
    <w:rsid w:val="00DF2E5B"/>
    <w:rsid w:val="00DF6E2F"/>
    <w:rsid w:val="00E27167"/>
    <w:rsid w:val="00E4765D"/>
    <w:rsid w:val="00EA381A"/>
    <w:rsid w:val="00EC0086"/>
    <w:rsid w:val="00EC2571"/>
    <w:rsid w:val="00EF1677"/>
    <w:rsid w:val="00EF7A2B"/>
    <w:rsid w:val="00F30460"/>
    <w:rsid w:val="00F414DF"/>
    <w:rsid w:val="00F71053"/>
    <w:rsid w:val="00F75CC1"/>
    <w:rsid w:val="00FA1CF8"/>
    <w:rsid w:val="00FA37F9"/>
    <w:rsid w:val="00FA41DA"/>
    <w:rsid w:val="00FF3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FAB0"/>
  <w15:docId w15:val="{0D170408-EB9A-4AB8-9C60-8DCB85FF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1E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2D34C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D34C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2D34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D34C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1E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2">
    <w:name w:val="caption"/>
    <w:basedOn w:val="a"/>
    <w:qFormat/>
    <w:rsid w:val="00C11E77"/>
    <w:pPr>
      <w:jc w:val="center"/>
    </w:pPr>
    <w:rPr>
      <w:rFonts w:eastAsia="Times New Roman"/>
      <w:sz w:val="28"/>
      <w:szCs w:val="20"/>
    </w:rPr>
  </w:style>
  <w:style w:type="paragraph" w:styleId="af3">
    <w:name w:val="Normal (Web)"/>
    <w:basedOn w:val="a"/>
    <w:uiPriority w:val="99"/>
    <w:semiHidden/>
    <w:unhideWhenUsed/>
    <w:rsid w:val="0023169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Ефремова Марина Анатольевна</cp:lastModifiedBy>
  <cp:revision>6</cp:revision>
  <cp:lastPrinted>2023-08-31T06:12:00Z</cp:lastPrinted>
  <dcterms:created xsi:type="dcterms:W3CDTF">2023-07-25T07:47:00Z</dcterms:created>
  <dcterms:modified xsi:type="dcterms:W3CDTF">2023-09-04T10:30:00Z</dcterms:modified>
</cp:coreProperties>
</file>