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2F9F" w14:textId="77777777" w:rsidR="00263210" w:rsidRDefault="00674E48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6D058B" wp14:editId="177A9EA8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14:paraId="048DC2A1" w14:textId="77777777" w:rsidR="00F61E7F" w:rsidRDefault="00F61E7F" w:rsidP="00537783">
      <w:pPr>
        <w:pStyle w:val="1"/>
        <w:jc w:val="center"/>
        <w:rPr>
          <w:b/>
          <w:szCs w:val="24"/>
        </w:rPr>
      </w:pPr>
    </w:p>
    <w:p w14:paraId="51094751" w14:textId="77777777" w:rsidR="00B71183" w:rsidRDefault="00B71183" w:rsidP="00537783">
      <w:pPr>
        <w:pStyle w:val="1"/>
        <w:jc w:val="center"/>
        <w:rPr>
          <w:b/>
          <w:szCs w:val="24"/>
        </w:rPr>
      </w:pPr>
    </w:p>
    <w:p w14:paraId="66A5A2D5" w14:textId="31FFDF57" w:rsidR="00792C97" w:rsidRPr="008A000F" w:rsidRDefault="00537783" w:rsidP="00B711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АДМИНИСТРАЦИЯ</w:t>
      </w:r>
      <w:r w:rsidR="00B71183" w:rsidRPr="008A000F">
        <w:rPr>
          <w:b/>
          <w:szCs w:val="24"/>
        </w:rPr>
        <w:t xml:space="preserve"> </w:t>
      </w:r>
      <w:r w:rsidR="00792C97" w:rsidRPr="008A000F">
        <w:rPr>
          <w:b/>
          <w:szCs w:val="24"/>
        </w:rPr>
        <w:t>ПУДОМЯГСКО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СЕЛЬСКО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ПОСЕЛЕНИ</w:t>
      </w:r>
      <w:r w:rsidR="00B71183" w:rsidRPr="008A000F">
        <w:rPr>
          <w:b/>
          <w:szCs w:val="24"/>
        </w:rPr>
        <w:t>Я</w:t>
      </w:r>
    </w:p>
    <w:p w14:paraId="7B64C414" w14:textId="56952B84" w:rsidR="00792C97" w:rsidRPr="008A000F" w:rsidRDefault="00792C97" w:rsidP="005377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ГАТЧИНСКОГО МУНИЦИПАЛЬНОГО РАЙОНА</w:t>
      </w:r>
    </w:p>
    <w:p w14:paraId="63C3396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ЛЕНИНГРАДСКОЙ ОБЛАСТИ</w:t>
      </w:r>
    </w:p>
    <w:p w14:paraId="537D6A3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</w:p>
    <w:p w14:paraId="0D5FFB33" w14:textId="77777777" w:rsidR="00D14B64" w:rsidRPr="008A000F" w:rsidRDefault="00D14B64">
      <w:pPr>
        <w:jc w:val="center"/>
        <w:rPr>
          <w:b/>
          <w:sz w:val="24"/>
          <w:szCs w:val="24"/>
        </w:rPr>
      </w:pPr>
    </w:p>
    <w:p w14:paraId="363490BF" w14:textId="77777777" w:rsidR="00792C97" w:rsidRPr="008A000F" w:rsidRDefault="00792C97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П О С Т А Н О В Л Е Н И Е</w:t>
      </w:r>
    </w:p>
    <w:p w14:paraId="6B3F0F71" w14:textId="77777777" w:rsidR="00EE2E0B" w:rsidRPr="008A000F" w:rsidRDefault="00EE2E0B">
      <w:pPr>
        <w:jc w:val="center"/>
        <w:rPr>
          <w:b/>
          <w:sz w:val="24"/>
          <w:szCs w:val="24"/>
        </w:rPr>
      </w:pPr>
    </w:p>
    <w:p w14:paraId="014584B6" w14:textId="4B0DC570" w:rsidR="008A000F" w:rsidRPr="008A000F" w:rsidRDefault="008A000F" w:rsidP="008A000F">
      <w:pPr>
        <w:rPr>
          <w:b/>
          <w:bCs/>
          <w:sz w:val="24"/>
          <w:szCs w:val="24"/>
        </w:rPr>
      </w:pPr>
      <w:r w:rsidRPr="008A000F">
        <w:rPr>
          <w:b/>
          <w:bCs/>
          <w:sz w:val="24"/>
          <w:szCs w:val="24"/>
        </w:rPr>
        <w:t xml:space="preserve">от </w:t>
      </w:r>
      <w:r w:rsidR="00043AC5">
        <w:rPr>
          <w:b/>
          <w:bCs/>
          <w:sz w:val="24"/>
          <w:szCs w:val="24"/>
        </w:rPr>
        <w:t>27.03.</w:t>
      </w:r>
      <w:r w:rsidRPr="008A000F">
        <w:rPr>
          <w:b/>
          <w:bCs/>
          <w:sz w:val="24"/>
          <w:szCs w:val="24"/>
        </w:rPr>
        <w:t>2024 года                                                                                                             №</w:t>
      </w:r>
      <w:r w:rsidR="00043AC5">
        <w:rPr>
          <w:b/>
          <w:bCs/>
          <w:sz w:val="24"/>
          <w:szCs w:val="24"/>
        </w:rPr>
        <w:t>224</w:t>
      </w:r>
    </w:p>
    <w:p w14:paraId="6300E4D3" w14:textId="77777777" w:rsidR="008A000F" w:rsidRPr="008A000F" w:rsidRDefault="008A000F" w:rsidP="008A000F">
      <w:pPr>
        <w:rPr>
          <w:sz w:val="24"/>
          <w:szCs w:val="24"/>
        </w:rPr>
      </w:pPr>
    </w:p>
    <w:p w14:paraId="34576106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Об утверждении норматива стоимости </w:t>
      </w:r>
    </w:p>
    <w:p w14:paraId="1731F77A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одного квадратного метра общей площади жилья</w:t>
      </w:r>
    </w:p>
    <w:p w14:paraId="6DF26870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по </w:t>
      </w:r>
      <w:proofErr w:type="spellStart"/>
      <w:r w:rsidRPr="008A000F">
        <w:rPr>
          <w:sz w:val="24"/>
          <w:szCs w:val="24"/>
        </w:rPr>
        <w:t>Пудомягскому</w:t>
      </w:r>
      <w:proofErr w:type="spellEnd"/>
      <w:r w:rsidRPr="008A000F">
        <w:rPr>
          <w:sz w:val="24"/>
          <w:szCs w:val="24"/>
        </w:rPr>
        <w:t xml:space="preserve"> сельскому поселению </w:t>
      </w:r>
    </w:p>
    <w:p w14:paraId="73414AE3" w14:textId="508A8A8F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Гатчинского муниципального района</w:t>
      </w:r>
    </w:p>
    <w:p w14:paraId="2AE2E5C5" w14:textId="694B43AC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Ленинградской области на </w:t>
      </w:r>
      <w:r w:rsidRPr="008A000F">
        <w:rPr>
          <w:sz w:val="24"/>
          <w:szCs w:val="24"/>
          <w:lang w:val="en-US"/>
        </w:rPr>
        <w:t>I</w:t>
      </w:r>
      <w:r w:rsidR="00043AC5">
        <w:rPr>
          <w:sz w:val="24"/>
          <w:szCs w:val="24"/>
          <w:lang w:val="en-US"/>
        </w:rPr>
        <w:t>I</w:t>
      </w:r>
      <w:r w:rsidRPr="008A000F">
        <w:rPr>
          <w:sz w:val="24"/>
          <w:szCs w:val="24"/>
        </w:rPr>
        <w:t xml:space="preserve"> квартал 2024 года</w:t>
      </w:r>
    </w:p>
    <w:p w14:paraId="5D95816B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</w:p>
    <w:p w14:paraId="5A74FC65" w14:textId="7ABF6FEE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</w:r>
      <w:bookmarkStart w:id="0" w:name="_Hlk100926218"/>
      <w:r w:rsidRPr="008A000F">
        <w:rPr>
          <w:sz w:val="24"/>
          <w:szCs w:val="24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 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утвержденные распоряжением комитета по строительству Ленинградской области от </w:t>
      </w:r>
      <w:r w:rsidR="0031487A">
        <w:rPr>
          <w:sz w:val="24"/>
          <w:szCs w:val="24"/>
        </w:rPr>
        <w:t>31.01.2024</w:t>
      </w:r>
      <w:r w:rsidR="00DF1AB7">
        <w:rPr>
          <w:sz w:val="24"/>
          <w:szCs w:val="24"/>
        </w:rPr>
        <w:t xml:space="preserve"> года</w:t>
      </w:r>
      <w:r w:rsidR="0031487A">
        <w:rPr>
          <w:sz w:val="24"/>
          <w:szCs w:val="24"/>
        </w:rPr>
        <w:t xml:space="preserve"> </w:t>
      </w:r>
      <w:r w:rsidRPr="008A000F">
        <w:rPr>
          <w:sz w:val="24"/>
          <w:szCs w:val="24"/>
        </w:rPr>
        <w:t>№</w:t>
      </w:r>
      <w:r w:rsidR="0031487A">
        <w:rPr>
          <w:sz w:val="24"/>
          <w:szCs w:val="24"/>
        </w:rPr>
        <w:t>131</w:t>
      </w:r>
      <w:r w:rsidRPr="008A000F">
        <w:rPr>
          <w:sz w:val="24"/>
          <w:szCs w:val="24"/>
        </w:rPr>
        <w:t xml:space="preserve"> «О мерах по обеспечению осуществления полномочий Комитета по 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 обеспечение качественным жильем граждан на территории Ленинградской области» и «Комплексное развитие сельских территорий Ленинградской области», Приказа Министерства </w:t>
      </w:r>
      <w:r w:rsidRPr="008A000F">
        <w:rPr>
          <w:sz w:val="24"/>
          <w:szCs w:val="24"/>
        </w:rPr>
        <w:lastRenderedPageBreak/>
        <w:t>строительства и жилищно-коммунального хозяйства Российской Федерации (Минстрой России) от </w:t>
      </w:r>
      <w:r w:rsidR="00043AC5">
        <w:rPr>
          <w:sz w:val="24"/>
          <w:szCs w:val="24"/>
        </w:rPr>
        <w:t>21.03.</w:t>
      </w:r>
      <w:r w:rsidRPr="008A000F">
        <w:rPr>
          <w:sz w:val="24"/>
          <w:szCs w:val="24"/>
        </w:rPr>
        <w:t>202</w:t>
      </w:r>
      <w:r w:rsidR="00043AC5">
        <w:rPr>
          <w:sz w:val="24"/>
          <w:szCs w:val="24"/>
        </w:rPr>
        <w:t>4</w:t>
      </w:r>
      <w:r w:rsidRPr="008A000F">
        <w:rPr>
          <w:sz w:val="24"/>
          <w:szCs w:val="24"/>
        </w:rPr>
        <w:t xml:space="preserve"> г. № </w:t>
      </w:r>
      <w:r w:rsidR="00043AC5">
        <w:rPr>
          <w:sz w:val="24"/>
          <w:szCs w:val="24"/>
        </w:rPr>
        <w:t>174</w:t>
      </w:r>
      <w:r w:rsidRPr="008A000F">
        <w:rPr>
          <w:sz w:val="24"/>
          <w:szCs w:val="24"/>
        </w:rPr>
        <w:t>/</w:t>
      </w:r>
      <w:proofErr w:type="spellStart"/>
      <w:r w:rsidRPr="008A000F">
        <w:rPr>
          <w:sz w:val="24"/>
          <w:szCs w:val="24"/>
        </w:rPr>
        <w:t>пр</w:t>
      </w:r>
      <w:proofErr w:type="spellEnd"/>
      <w:r w:rsidRPr="008A000F">
        <w:rPr>
          <w:sz w:val="24"/>
          <w:szCs w:val="24"/>
        </w:rPr>
        <w:t xml:space="preserve"> (зарегистрировано в Министерстве юстиции Российской Федерации от </w:t>
      </w:r>
      <w:r w:rsidR="00043AC5">
        <w:rPr>
          <w:sz w:val="24"/>
          <w:szCs w:val="24"/>
        </w:rPr>
        <w:t>25 марта 2024</w:t>
      </w:r>
      <w:r w:rsidRPr="008A000F">
        <w:rPr>
          <w:sz w:val="24"/>
          <w:szCs w:val="24"/>
        </w:rPr>
        <w:t xml:space="preserve"> г. №7</w:t>
      </w:r>
      <w:r w:rsidR="00043AC5">
        <w:rPr>
          <w:sz w:val="24"/>
          <w:szCs w:val="24"/>
        </w:rPr>
        <w:t>7614</w:t>
      </w:r>
      <w:r w:rsidRPr="008A000F">
        <w:rPr>
          <w:sz w:val="24"/>
          <w:szCs w:val="24"/>
        </w:rPr>
        <w:t xml:space="preserve">) «О </w:t>
      </w:r>
      <w:r w:rsidR="00043AC5">
        <w:rPr>
          <w:sz w:val="24"/>
          <w:szCs w:val="24"/>
        </w:rPr>
        <w:t>показателях средней рыночной</w:t>
      </w:r>
      <w:r w:rsidRPr="008A000F">
        <w:rPr>
          <w:sz w:val="24"/>
          <w:szCs w:val="24"/>
        </w:rPr>
        <w:t xml:space="preserve"> стоимости одного квадратного метра общей площади жилого помещения по</w:t>
      </w:r>
      <w:r w:rsidR="00915EEE">
        <w:rPr>
          <w:sz w:val="24"/>
          <w:szCs w:val="24"/>
        </w:rPr>
        <w:t xml:space="preserve"> субъектам</w:t>
      </w:r>
      <w:r w:rsidRPr="008A000F">
        <w:rPr>
          <w:sz w:val="24"/>
          <w:szCs w:val="24"/>
        </w:rPr>
        <w:t xml:space="preserve"> Российской Федерации на </w:t>
      </w:r>
      <w:r w:rsidR="00915EEE">
        <w:rPr>
          <w:sz w:val="24"/>
          <w:szCs w:val="24"/>
          <w:lang w:val="en-US"/>
        </w:rPr>
        <w:t>II</w:t>
      </w:r>
      <w:r w:rsidR="00915EEE" w:rsidRPr="00915EEE">
        <w:rPr>
          <w:sz w:val="24"/>
          <w:szCs w:val="24"/>
        </w:rPr>
        <w:t xml:space="preserve"> </w:t>
      </w:r>
      <w:r w:rsidR="00915EEE">
        <w:rPr>
          <w:sz w:val="24"/>
          <w:szCs w:val="24"/>
        </w:rPr>
        <w:t>квартал</w:t>
      </w:r>
      <w:r w:rsidRPr="008A000F">
        <w:rPr>
          <w:sz w:val="24"/>
          <w:szCs w:val="24"/>
        </w:rPr>
        <w:t xml:space="preserve"> 2024 года</w:t>
      </w:r>
      <w:bookmarkEnd w:id="0"/>
      <w:r w:rsidRPr="008A000F">
        <w:rPr>
          <w:sz w:val="24"/>
          <w:szCs w:val="24"/>
        </w:rPr>
        <w:t xml:space="preserve">, на основании проведенного расчета норматива стоимости одного квадратного метра общей площади жилья на территории </w:t>
      </w:r>
      <w:proofErr w:type="spellStart"/>
      <w:r w:rsidRPr="008A000F"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8A000F"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</w:t>
      </w:r>
    </w:p>
    <w:p w14:paraId="5503A514" w14:textId="1E8DF0D8" w:rsidR="008A000F" w:rsidRPr="008A000F" w:rsidRDefault="008A000F" w:rsidP="008A000F">
      <w:pPr>
        <w:jc w:val="center"/>
        <w:rPr>
          <w:sz w:val="24"/>
          <w:szCs w:val="24"/>
        </w:rPr>
      </w:pPr>
      <w:r w:rsidRPr="008A000F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 w:rsidRPr="008A000F">
        <w:rPr>
          <w:sz w:val="24"/>
          <w:szCs w:val="24"/>
        </w:rPr>
        <w:t>:</w:t>
      </w:r>
    </w:p>
    <w:p w14:paraId="07E0C9CF" w14:textId="77777777" w:rsidR="008A000F" w:rsidRPr="008A000F" w:rsidRDefault="008A000F" w:rsidP="008A000F">
      <w:pPr>
        <w:jc w:val="center"/>
        <w:rPr>
          <w:sz w:val="24"/>
          <w:szCs w:val="24"/>
        </w:rPr>
      </w:pPr>
    </w:p>
    <w:p w14:paraId="55AABFFF" w14:textId="60EFDDA3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1. Утвердить норматив стоимости одного квадратного метра общей площади жилья по </w:t>
      </w:r>
      <w:proofErr w:type="spellStart"/>
      <w:r>
        <w:rPr>
          <w:sz w:val="24"/>
          <w:szCs w:val="24"/>
        </w:rPr>
        <w:t>Пудомягскому</w:t>
      </w:r>
      <w:proofErr w:type="spellEnd"/>
      <w:r>
        <w:rPr>
          <w:sz w:val="24"/>
          <w:szCs w:val="24"/>
        </w:rPr>
        <w:t xml:space="preserve"> сельскому поселению</w:t>
      </w:r>
      <w:r w:rsidRPr="008A000F">
        <w:rPr>
          <w:sz w:val="24"/>
          <w:szCs w:val="24"/>
        </w:rPr>
        <w:t xml:space="preserve"> Гатчинского муниципального района Ленинградской области на </w:t>
      </w:r>
      <w:r w:rsidR="00915EEE">
        <w:rPr>
          <w:sz w:val="24"/>
          <w:szCs w:val="24"/>
          <w:lang w:val="en-US"/>
        </w:rPr>
        <w:t>I</w:t>
      </w:r>
      <w:r w:rsidRPr="008A000F">
        <w:rPr>
          <w:sz w:val="24"/>
          <w:szCs w:val="24"/>
        </w:rPr>
        <w:t xml:space="preserve">I квартал 2024 года в размере </w:t>
      </w:r>
      <w:r w:rsidR="0031487A">
        <w:rPr>
          <w:sz w:val="24"/>
          <w:szCs w:val="24"/>
        </w:rPr>
        <w:t>130 585,66</w:t>
      </w:r>
      <w:r w:rsidRPr="008A000F">
        <w:rPr>
          <w:sz w:val="24"/>
          <w:szCs w:val="24"/>
        </w:rPr>
        <w:t xml:space="preserve"> (сто </w:t>
      </w:r>
      <w:r w:rsidR="0031487A">
        <w:rPr>
          <w:sz w:val="24"/>
          <w:szCs w:val="24"/>
        </w:rPr>
        <w:t>тридцать</w:t>
      </w:r>
      <w:r w:rsidR="002215A5">
        <w:rPr>
          <w:sz w:val="24"/>
          <w:szCs w:val="24"/>
        </w:rPr>
        <w:t xml:space="preserve"> тысяч </w:t>
      </w:r>
      <w:r w:rsidR="0031487A">
        <w:rPr>
          <w:sz w:val="24"/>
          <w:szCs w:val="24"/>
        </w:rPr>
        <w:t>пятьсот восемьдесят пять</w:t>
      </w:r>
      <w:r w:rsidR="002215A5">
        <w:rPr>
          <w:sz w:val="24"/>
          <w:szCs w:val="24"/>
        </w:rPr>
        <w:t xml:space="preserve"> рублей</w:t>
      </w:r>
      <w:r w:rsidRPr="008A000F">
        <w:rPr>
          <w:sz w:val="24"/>
          <w:szCs w:val="24"/>
        </w:rPr>
        <w:t xml:space="preserve"> </w:t>
      </w:r>
      <w:r w:rsidR="0031487A">
        <w:rPr>
          <w:sz w:val="24"/>
          <w:szCs w:val="24"/>
        </w:rPr>
        <w:t>66</w:t>
      </w:r>
      <w:r w:rsidRPr="008A000F">
        <w:rPr>
          <w:sz w:val="24"/>
          <w:szCs w:val="24"/>
        </w:rPr>
        <w:t xml:space="preserve"> копе</w:t>
      </w:r>
      <w:r w:rsidR="0031487A">
        <w:rPr>
          <w:sz w:val="24"/>
          <w:szCs w:val="24"/>
        </w:rPr>
        <w:t>ек</w:t>
      </w:r>
      <w:r w:rsidRPr="008A000F">
        <w:rPr>
          <w:sz w:val="24"/>
          <w:szCs w:val="24"/>
        </w:rPr>
        <w:t>).</w:t>
      </w:r>
    </w:p>
    <w:p w14:paraId="12948383" w14:textId="2C12DB8A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2. Настоящее постановление подлежит официальному опубликованию и размещению на официальном сайте администрации </w:t>
      </w:r>
      <w:proofErr w:type="spellStart"/>
      <w:r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поселения.</w:t>
      </w:r>
    </w:p>
    <w:p w14:paraId="6B9D09AD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4DC3B15C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67780743" w14:textId="3EC739AB" w:rsidR="0002604F" w:rsidRPr="008A000F" w:rsidRDefault="0002604F" w:rsidP="0002604F">
      <w:pPr>
        <w:rPr>
          <w:sz w:val="24"/>
          <w:szCs w:val="24"/>
        </w:rPr>
      </w:pPr>
      <w:r w:rsidRPr="008A000F">
        <w:rPr>
          <w:sz w:val="24"/>
          <w:szCs w:val="24"/>
        </w:rPr>
        <w:t xml:space="preserve">Глава администрации                                                                                                           </w:t>
      </w:r>
      <w:proofErr w:type="spellStart"/>
      <w:r w:rsidRPr="008A000F"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</w:t>
      </w:r>
      <w:r w:rsidRPr="008A000F">
        <w:rPr>
          <w:sz w:val="24"/>
          <w:szCs w:val="24"/>
        </w:rPr>
        <w:tab/>
      </w:r>
      <w:r w:rsidR="008A000F">
        <w:rPr>
          <w:sz w:val="24"/>
          <w:szCs w:val="24"/>
        </w:rPr>
        <w:t xml:space="preserve">              </w:t>
      </w:r>
      <w:r w:rsidRPr="008A000F">
        <w:rPr>
          <w:sz w:val="24"/>
          <w:szCs w:val="24"/>
        </w:rPr>
        <w:tab/>
      </w:r>
      <w:r w:rsidRPr="008A000F">
        <w:rPr>
          <w:sz w:val="24"/>
          <w:szCs w:val="24"/>
        </w:rPr>
        <w:tab/>
        <w:t xml:space="preserve">                    С.В. Якименко</w:t>
      </w:r>
    </w:p>
    <w:p w14:paraId="79F89E57" w14:textId="77777777" w:rsidR="0002604F" w:rsidRDefault="0002604F" w:rsidP="0002604F">
      <w:pPr>
        <w:rPr>
          <w:sz w:val="16"/>
          <w:szCs w:val="16"/>
        </w:rPr>
      </w:pPr>
    </w:p>
    <w:p w14:paraId="3017B35C" w14:textId="77777777" w:rsidR="0002604F" w:rsidRDefault="0002604F" w:rsidP="0002604F">
      <w:pPr>
        <w:rPr>
          <w:sz w:val="16"/>
          <w:szCs w:val="16"/>
        </w:rPr>
      </w:pPr>
    </w:p>
    <w:p w14:paraId="14E761F0" w14:textId="77777777" w:rsidR="008A000F" w:rsidRDefault="008A000F" w:rsidP="0002604F">
      <w:pPr>
        <w:rPr>
          <w:sz w:val="16"/>
          <w:szCs w:val="16"/>
        </w:rPr>
      </w:pPr>
    </w:p>
    <w:p w14:paraId="52B99B03" w14:textId="77777777" w:rsidR="008A000F" w:rsidRDefault="008A000F" w:rsidP="0002604F">
      <w:pPr>
        <w:rPr>
          <w:sz w:val="16"/>
          <w:szCs w:val="16"/>
        </w:rPr>
      </w:pPr>
    </w:p>
    <w:p w14:paraId="09B2FCE9" w14:textId="77777777" w:rsidR="008A000F" w:rsidRDefault="008A000F" w:rsidP="0002604F">
      <w:pPr>
        <w:rPr>
          <w:sz w:val="16"/>
          <w:szCs w:val="16"/>
        </w:rPr>
      </w:pPr>
    </w:p>
    <w:p w14:paraId="5362AD8D" w14:textId="77777777" w:rsidR="008A000F" w:rsidRDefault="008A000F" w:rsidP="0002604F">
      <w:pPr>
        <w:rPr>
          <w:sz w:val="16"/>
          <w:szCs w:val="16"/>
        </w:rPr>
      </w:pPr>
    </w:p>
    <w:p w14:paraId="69EFD80C" w14:textId="77777777" w:rsidR="008A000F" w:rsidRDefault="008A000F" w:rsidP="0002604F">
      <w:pPr>
        <w:rPr>
          <w:sz w:val="16"/>
          <w:szCs w:val="16"/>
        </w:rPr>
      </w:pPr>
    </w:p>
    <w:p w14:paraId="0703B779" w14:textId="77777777" w:rsidR="008A000F" w:rsidRDefault="008A000F" w:rsidP="0002604F">
      <w:pPr>
        <w:rPr>
          <w:sz w:val="16"/>
          <w:szCs w:val="16"/>
        </w:rPr>
      </w:pPr>
    </w:p>
    <w:p w14:paraId="54B7A42E" w14:textId="77777777" w:rsidR="008A000F" w:rsidRDefault="008A000F" w:rsidP="0002604F">
      <w:pPr>
        <w:rPr>
          <w:sz w:val="16"/>
          <w:szCs w:val="16"/>
        </w:rPr>
      </w:pPr>
    </w:p>
    <w:p w14:paraId="570197A6" w14:textId="77777777" w:rsidR="008A000F" w:rsidRDefault="008A000F" w:rsidP="0002604F">
      <w:pPr>
        <w:rPr>
          <w:sz w:val="16"/>
          <w:szCs w:val="16"/>
        </w:rPr>
      </w:pPr>
    </w:p>
    <w:p w14:paraId="37683AC0" w14:textId="77777777" w:rsidR="008A000F" w:rsidRDefault="008A000F" w:rsidP="0002604F">
      <w:pPr>
        <w:rPr>
          <w:sz w:val="16"/>
          <w:szCs w:val="16"/>
        </w:rPr>
      </w:pPr>
    </w:p>
    <w:p w14:paraId="61A33298" w14:textId="77777777" w:rsidR="008A000F" w:rsidRDefault="008A000F" w:rsidP="0002604F">
      <w:pPr>
        <w:rPr>
          <w:sz w:val="16"/>
          <w:szCs w:val="16"/>
        </w:rPr>
      </w:pPr>
    </w:p>
    <w:p w14:paraId="355CFFD4" w14:textId="77777777" w:rsidR="008A000F" w:rsidRDefault="008A000F" w:rsidP="0002604F">
      <w:pPr>
        <w:rPr>
          <w:sz w:val="16"/>
          <w:szCs w:val="16"/>
        </w:rPr>
      </w:pPr>
    </w:p>
    <w:p w14:paraId="65F96471" w14:textId="77777777" w:rsidR="008A000F" w:rsidRDefault="008A000F" w:rsidP="0002604F">
      <w:pPr>
        <w:rPr>
          <w:sz w:val="16"/>
          <w:szCs w:val="16"/>
        </w:rPr>
      </w:pPr>
    </w:p>
    <w:p w14:paraId="2CB5E41B" w14:textId="77777777" w:rsidR="008A000F" w:rsidRDefault="008A000F" w:rsidP="0002604F">
      <w:pPr>
        <w:rPr>
          <w:sz w:val="16"/>
          <w:szCs w:val="16"/>
        </w:rPr>
      </w:pPr>
    </w:p>
    <w:p w14:paraId="6E9992F2" w14:textId="77777777" w:rsidR="008A000F" w:rsidRDefault="008A000F" w:rsidP="0002604F">
      <w:pPr>
        <w:rPr>
          <w:sz w:val="16"/>
          <w:szCs w:val="16"/>
        </w:rPr>
      </w:pPr>
    </w:p>
    <w:p w14:paraId="6E9E06F9" w14:textId="77777777" w:rsidR="008A000F" w:rsidRDefault="008A000F" w:rsidP="0002604F">
      <w:pPr>
        <w:rPr>
          <w:sz w:val="16"/>
          <w:szCs w:val="16"/>
        </w:rPr>
      </w:pPr>
    </w:p>
    <w:p w14:paraId="72F34962" w14:textId="77777777" w:rsidR="008A000F" w:rsidRDefault="008A000F" w:rsidP="0002604F">
      <w:pPr>
        <w:rPr>
          <w:sz w:val="16"/>
          <w:szCs w:val="16"/>
        </w:rPr>
      </w:pPr>
    </w:p>
    <w:p w14:paraId="62C4CFAF" w14:textId="77777777" w:rsidR="008A000F" w:rsidRDefault="008A000F" w:rsidP="0002604F">
      <w:pPr>
        <w:rPr>
          <w:sz w:val="16"/>
          <w:szCs w:val="16"/>
        </w:rPr>
      </w:pPr>
    </w:p>
    <w:p w14:paraId="120CC60D" w14:textId="77777777" w:rsidR="008A000F" w:rsidRDefault="008A000F" w:rsidP="0002604F">
      <w:pPr>
        <w:rPr>
          <w:sz w:val="16"/>
          <w:szCs w:val="16"/>
        </w:rPr>
      </w:pPr>
    </w:p>
    <w:p w14:paraId="70E9D291" w14:textId="77777777" w:rsidR="008A000F" w:rsidRDefault="008A000F" w:rsidP="0002604F">
      <w:pPr>
        <w:rPr>
          <w:sz w:val="16"/>
          <w:szCs w:val="16"/>
        </w:rPr>
      </w:pPr>
    </w:p>
    <w:p w14:paraId="12057490" w14:textId="77777777" w:rsidR="008A000F" w:rsidRDefault="008A000F" w:rsidP="0002604F">
      <w:pPr>
        <w:rPr>
          <w:sz w:val="16"/>
          <w:szCs w:val="16"/>
        </w:rPr>
      </w:pPr>
    </w:p>
    <w:p w14:paraId="475407B3" w14:textId="77777777" w:rsidR="008A000F" w:rsidRDefault="008A000F" w:rsidP="0002604F">
      <w:pPr>
        <w:rPr>
          <w:sz w:val="16"/>
          <w:szCs w:val="16"/>
        </w:rPr>
      </w:pPr>
    </w:p>
    <w:p w14:paraId="1FA5CCED" w14:textId="77777777" w:rsidR="008A000F" w:rsidRDefault="008A000F" w:rsidP="0002604F">
      <w:pPr>
        <w:rPr>
          <w:sz w:val="16"/>
          <w:szCs w:val="16"/>
        </w:rPr>
      </w:pPr>
    </w:p>
    <w:p w14:paraId="1A8869D5" w14:textId="77777777" w:rsidR="008A000F" w:rsidRDefault="008A000F" w:rsidP="0002604F">
      <w:pPr>
        <w:rPr>
          <w:sz w:val="16"/>
          <w:szCs w:val="16"/>
        </w:rPr>
      </w:pPr>
    </w:p>
    <w:p w14:paraId="7E679858" w14:textId="77777777" w:rsidR="008A000F" w:rsidRDefault="008A000F" w:rsidP="0002604F">
      <w:pPr>
        <w:rPr>
          <w:sz w:val="16"/>
          <w:szCs w:val="16"/>
        </w:rPr>
      </w:pPr>
    </w:p>
    <w:p w14:paraId="785F3C13" w14:textId="77777777" w:rsidR="008A000F" w:rsidRDefault="008A000F" w:rsidP="0002604F">
      <w:pPr>
        <w:rPr>
          <w:sz w:val="16"/>
          <w:szCs w:val="16"/>
        </w:rPr>
      </w:pPr>
    </w:p>
    <w:p w14:paraId="5EBEFE47" w14:textId="77777777" w:rsidR="008A000F" w:rsidRDefault="008A000F" w:rsidP="0002604F">
      <w:pPr>
        <w:rPr>
          <w:sz w:val="16"/>
          <w:szCs w:val="16"/>
        </w:rPr>
      </w:pPr>
    </w:p>
    <w:p w14:paraId="58BC583E" w14:textId="77777777" w:rsidR="008A000F" w:rsidRDefault="008A000F" w:rsidP="0002604F">
      <w:pPr>
        <w:rPr>
          <w:sz w:val="16"/>
          <w:szCs w:val="16"/>
        </w:rPr>
      </w:pPr>
    </w:p>
    <w:p w14:paraId="141A6CE7" w14:textId="77777777" w:rsidR="008A000F" w:rsidRDefault="008A000F" w:rsidP="0002604F">
      <w:pPr>
        <w:rPr>
          <w:sz w:val="16"/>
          <w:szCs w:val="16"/>
        </w:rPr>
      </w:pPr>
    </w:p>
    <w:p w14:paraId="5E407F35" w14:textId="77777777" w:rsidR="008A000F" w:rsidRDefault="008A000F" w:rsidP="0002604F">
      <w:pPr>
        <w:rPr>
          <w:sz w:val="16"/>
          <w:szCs w:val="16"/>
        </w:rPr>
      </w:pPr>
    </w:p>
    <w:p w14:paraId="6BD2AA97" w14:textId="77777777" w:rsidR="008A000F" w:rsidRDefault="008A000F" w:rsidP="0002604F">
      <w:pPr>
        <w:rPr>
          <w:sz w:val="16"/>
          <w:szCs w:val="16"/>
        </w:rPr>
      </w:pPr>
    </w:p>
    <w:p w14:paraId="42D0B63C" w14:textId="77777777" w:rsidR="008A000F" w:rsidRPr="008A000F" w:rsidRDefault="008A000F" w:rsidP="0002604F">
      <w:pPr>
        <w:rPr>
          <w:i/>
          <w:iCs/>
          <w:sz w:val="16"/>
          <w:szCs w:val="16"/>
        </w:rPr>
      </w:pPr>
    </w:p>
    <w:p w14:paraId="2338371A" w14:textId="0BE74863" w:rsidR="0002604F" w:rsidRDefault="0002604F" w:rsidP="0002604F">
      <w:pPr>
        <w:rPr>
          <w:i/>
          <w:iCs/>
        </w:rPr>
      </w:pPr>
      <w:proofErr w:type="spellStart"/>
      <w:r w:rsidRPr="008A000F">
        <w:rPr>
          <w:i/>
          <w:iCs/>
        </w:rPr>
        <w:t>Исп.Белан</w:t>
      </w:r>
      <w:proofErr w:type="spellEnd"/>
      <w:r w:rsidRPr="008A000F">
        <w:rPr>
          <w:i/>
          <w:iCs/>
        </w:rPr>
        <w:t xml:space="preserve"> П.М.</w:t>
      </w:r>
    </w:p>
    <w:p w14:paraId="1BEEF81F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210275F5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58FDD544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120A5CD2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7F5DAC93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26642393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6832350A" w14:textId="77777777" w:rsidR="000E6E46" w:rsidRDefault="000E6E46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676D7679" w14:textId="547D5BA9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к</w:t>
      </w:r>
    </w:p>
    <w:p w14:paraId="6D66F0CC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14:paraId="2130B115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Пудомягского</w:t>
      </w:r>
      <w:proofErr w:type="spellEnd"/>
      <w:r>
        <w:rPr>
          <w:color w:val="000000"/>
        </w:rPr>
        <w:t xml:space="preserve"> сельского поселения</w:t>
      </w:r>
    </w:p>
    <w:p w14:paraId="6406268D" w14:textId="6EA20DB1" w:rsidR="00D453BA" w:rsidRPr="00050CC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от </w:t>
      </w:r>
      <w:r w:rsidR="00915EEE">
        <w:rPr>
          <w:color w:val="000000"/>
        </w:rPr>
        <w:t>27.03</w:t>
      </w:r>
      <w:r>
        <w:rPr>
          <w:color w:val="000000"/>
        </w:rPr>
        <w:t>.2024 г. №</w:t>
      </w:r>
      <w:r w:rsidR="00915EEE">
        <w:rPr>
          <w:color w:val="000000"/>
        </w:rPr>
        <w:t>224</w:t>
      </w:r>
    </w:p>
    <w:p w14:paraId="5B01EAB4" w14:textId="77777777" w:rsidR="00D453BA" w:rsidRDefault="00D453BA" w:rsidP="00D453BA">
      <w:pPr>
        <w:jc w:val="right"/>
        <w:rPr>
          <w:b/>
        </w:rPr>
      </w:pPr>
    </w:p>
    <w:p w14:paraId="7395E26A" w14:textId="59F42760" w:rsidR="00D453BA" w:rsidRDefault="00D453BA" w:rsidP="00D453BA">
      <w:pPr>
        <w:jc w:val="center"/>
        <w:rPr>
          <w:b/>
        </w:rPr>
      </w:pPr>
      <w:r w:rsidRPr="0082194C">
        <w:rPr>
          <w:b/>
        </w:rPr>
        <w:t xml:space="preserve">Расчет норматива стоимости одного квадратного метра общей площади жилья на территории </w:t>
      </w:r>
      <w:proofErr w:type="spellStart"/>
      <w:r>
        <w:rPr>
          <w:b/>
        </w:rPr>
        <w:t>Пудомягского</w:t>
      </w:r>
      <w:proofErr w:type="spellEnd"/>
      <w:r w:rsidRPr="0082194C">
        <w:rPr>
          <w:b/>
        </w:rPr>
        <w:t xml:space="preserve"> сельско</w:t>
      </w:r>
      <w:r>
        <w:rPr>
          <w:b/>
        </w:rPr>
        <w:t>го</w:t>
      </w:r>
      <w:r w:rsidRPr="0082194C">
        <w:rPr>
          <w:b/>
        </w:rPr>
        <w:t xml:space="preserve"> поселени</w:t>
      </w:r>
      <w:r>
        <w:rPr>
          <w:b/>
        </w:rPr>
        <w:t>я</w:t>
      </w:r>
      <w:r w:rsidRPr="0082194C">
        <w:rPr>
          <w:b/>
        </w:rPr>
        <w:t xml:space="preserve"> в </w:t>
      </w:r>
      <w:r w:rsidRPr="00E37FC6">
        <w:rPr>
          <w:b/>
          <w:bCs/>
        </w:rPr>
        <w:t xml:space="preserve">рамках реализации мероприятия по обеспечению жильем молодых семей </w:t>
      </w:r>
      <w:r>
        <w:rPr>
          <w:b/>
          <w:bCs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</w:t>
      </w:r>
      <w:r w:rsidRPr="00E37FC6">
        <w:rPr>
          <w:b/>
          <w:bCs/>
        </w:rPr>
        <w:t xml:space="preserve">осударственной программы Российской Федерации «Обеспечение доступным и комфортным жильем и коммунальными услугами граждан Российской Федерации», а также мероприятий 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молодых граждан (молодых семей) и 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граждан с использованием средств ипотечного кредита (займа) </w:t>
      </w:r>
      <w:r>
        <w:rPr>
          <w:b/>
          <w:bCs/>
        </w:rPr>
        <w:t xml:space="preserve">государственной </w:t>
      </w:r>
      <w:r w:rsidRPr="00E37FC6">
        <w:rPr>
          <w:b/>
          <w:bCs/>
        </w:rPr>
        <w:t>программы Ленинградской области</w:t>
      </w:r>
      <w:r>
        <w:rPr>
          <w:b/>
          <w:bCs/>
        </w:rPr>
        <w:t xml:space="preserve"> </w:t>
      </w:r>
      <w:r w:rsidRPr="00E37FC6">
        <w:rPr>
          <w:b/>
          <w:bCs/>
        </w:rPr>
        <w:t>«Формирование городской среды и обеспечение качественным жильем граждан на территории Ленинградской области»</w:t>
      </w:r>
      <w:r w:rsidRPr="0082194C">
        <w:rPr>
          <w:b/>
        </w:rPr>
        <w:t xml:space="preserve"> на </w:t>
      </w:r>
      <w:r>
        <w:rPr>
          <w:b/>
          <w:lang w:val="en-US"/>
        </w:rPr>
        <w:t>I</w:t>
      </w:r>
      <w:r w:rsidR="00915EEE">
        <w:rPr>
          <w:b/>
          <w:lang w:val="en-US"/>
        </w:rPr>
        <w:t>I</w:t>
      </w:r>
      <w:r w:rsidRPr="009E0948">
        <w:rPr>
          <w:b/>
        </w:rPr>
        <w:t xml:space="preserve"> </w:t>
      </w:r>
      <w:r w:rsidRPr="0082194C">
        <w:rPr>
          <w:b/>
        </w:rPr>
        <w:t>квартал 20</w:t>
      </w:r>
      <w:r>
        <w:rPr>
          <w:b/>
        </w:rPr>
        <w:t>24</w:t>
      </w:r>
      <w:r w:rsidRPr="0082194C">
        <w:rPr>
          <w:b/>
        </w:rPr>
        <w:t xml:space="preserve"> года, в соответствии с предложенной методикой:</w:t>
      </w:r>
    </w:p>
    <w:p w14:paraId="581BF358" w14:textId="77777777" w:rsidR="00D453BA" w:rsidRPr="0082194C" w:rsidRDefault="00D453BA" w:rsidP="00D453BA">
      <w:pPr>
        <w:jc w:val="center"/>
        <w:rPr>
          <w:b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850"/>
        <w:gridCol w:w="1134"/>
        <w:gridCol w:w="1276"/>
        <w:gridCol w:w="1276"/>
      </w:tblGrid>
      <w:tr w:rsidR="00D453BA" w:rsidRPr="002215A5" w14:paraId="29E474E1" w14:textId="77777777" w:rsidTr="002215A5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41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612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Нормативно – правовой документ об утверждении стоимости одного кв.м. общей площади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0596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Показатель норматива стоимости одного квадратного метра общей площади жилья (</w:t>
            </w:r>
            <w:proofErr w:type="spellStart"/>
            <w:r w:rsidRPr="002215A5">
              <w:rPr>
                <w:color w:val="000000"/>
              </w:rPr>
              <w:t>Ср.ст.</w:t>
            </w:r>
            <w:proofErr w:type="gramStart"/>
            <w:r w:rsidRPr="002215A5">
              <w:rPr>
                <w:color w:val="000000"/>
              </w:rPr>
              <w:t>кв.м</w:t>
            </w:r>
            <w:proofErr w:type="spellEnd"/>
            <w:proofErr w:type="gramEnd"/>
            <w:r w:rsidRPr="002215A5">
              <w:rPr>
                <w:color w:val="00000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0A4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Расчётные показатели</w:t>
            </w:r>
          </w:p>
        </w:tc>
      </w:tr>
      <w:tr w:rsidR="00D453BA" w:rsidRPr="002215A5" w14:paraId="53A64680" w14:textId="77777777" w:rsidTr="002215A5">
        <w:trPr>
          <w:trHeight w:val="13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24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D5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F94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823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дог.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979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 xml:space="preserve">Ст. </w:t>
            </w:r>
            <w:proofErr w:type="spellStart"/>
            <w:r w:rsidRPr="002215A5">
              <w:rPr>
                <w:color w:val="000000"/>
              </w:rPr>
              <w:t>кред</w:t>
            </w:r>
            <w:proofErr w:type="spellEnd"/>
            <w:r w:rsidRPr="002215A5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79D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B5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строй</w:t>
            </w:r>
          </w:p>
        </w:tc>
      </w:tr>
      <w:tr w:rsidR="00D453BA" w:rsidRPr="002215A5" w14:paraId="2FB46597" w14:textId="77777777" w:rsidTr="002215A5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18A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proofErr w:type="spellStart"/>
            <w:r w:rsidRPr="002215A5">
              <w:rPr>
                <w:color w:val="000000"/>
              </w:rPr>
              <w:t>Пудомягское</w:t>
            </w:r>
            <w:proofErr w:type="spellEnd"/>
            <w:r w:rsidRPr="002215A5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55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 xml:space="preserve">Постановление администрации </w:t>
            </w:r>
            <w:proofErr w:type="spellStart"/>
            <w:r w:rsidRPr="002215A5">
              <w:rPr>
                <w:color w:val="000000"/>
              </w:rPr>
              <w:t>Пудомягского</w:t>
            </w:r>
            <w:proofErr w:type="spellEnd"/>
            <w:r w:rsidRPr="002215A5">
              <w:rPr>
                <w:color w:val="000000"/>
              </w:rPr>
              <w:t xml:space="preserve"> сельского поселения </w:t>
            </w:r>
          </w:p>
          <w:p w14:paraId="4CD3D87E" w14:textId="1307FA1D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№</w:t>
            </w:r>
            <w:r w:rsidR="00915EEE">
              <w:rPr>
                <w:color w:val="000000"/>
              </w:rPr>
              <w:t>224</w:t>
            </w:r>
            <w:r w:rsidRPr="002215A5">
              <w:rPr>
                <w:color w:val="000000"/>
              </w:rPr>
              <w:t xml:space="preserve"> от </w:t>
            </w:r>
            <w:r w:rsidR="00915EEE">
              <w:rPr>
                <w:color w:val="000000"/>
              </w:rPr>
              <w:t>27.03</w:t>
            </w:r>
            <w:r w:rsidRPr="002215A5">
              <w:rPr>
                <w:color w:val="000000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FAD" w14:textId="737F78EE" w:rsidR="00D453BA" w:rsidRPr="002215A5" w:rsidRDefault="0031487A" w:rsidP="00360D7C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</w:rPr>
              <w:t>130 585,66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6BD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  <w:r w:rsidRPr="002215A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E8D" w14:textId="1778C6A3" w:rsidR="00D453BA" w:rsidRPr="002215A5" w:rsidRDefault="00915EEE" w:rsidP="00360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118 000</w:t>
            </w:r>
            <w:r w:rsidR="00D453BA" w:rsidRPr="002215A5">
              <w:rPr>
                <w:color w:val="000000"/>
              </w:rPr>
              <w:t xml:space="preserve"> кв.м.</w:t>
            </w:r>
          </w:p>
          <w:p w14:paraId="190CC26A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229" w14:textId="3F225222" w:rsidR="00D453BA" w:rsidRPr="002215A5" w:rsidRDefault="0031487A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153 047,61</w:t>
            </w:r>
          </w:p>
          <w:p w14:paraId="07446479" w14:textId="77777777" w:rsidR="00D453BA" w:rsidRPr="002215A5" w:rsidRDefault="00D453BA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A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14:paraId="65CF248F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6BA8167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522" w14:textId="1DECF1E2" w:rsidR="00D453BA" w:rsidRPr="002215A5" w:rsidRDefault="00915EEE" w:rsidP="00360D7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123 980</w:t>
            </w:r>
            <w:r w:rsidR="00D453BA" w:rsidRPr="002215A5">
              <w:rPr>
                <w:color w:val="000000"/>
              </w:rPr>
              <w:t xml:space="preserve"> кв.м.</w:t>
            </w:r>
          </w:p>
        </w:tc>
      </w:tr>
    </w:tbl>
    <w:p w14:paraId="36AA1C56" w14:textId="77777777" w:rsidR="00D453BA" w:rsidRDefault="00D453BA" w:rsidP="00D453BA">
      <w:pPr>
        <w:ind w:left="360"/>
        <w:rPr>
          <w:color w:val="000000"/>
        </w:rPr>
      </w:pPr>
    </w:p>
    <w:p w14:paraId="370DD7D9" w14:textId="52B6C9DF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кредит – </w:t>
      </w:r>
      <w:r w:rsidR="00DF1AB7">
        <w:rPr>
          <w:color w:val="000000"/>
        </w:rPr>
        <w:t>118 000</w:t>
      </w:r>
      <w:r w:rsidRPr="00003C2D">
        <w:rPr>
          <w:color w:val="000000"/>
        </w:rPr>
        <w:t xml:space="preserve"> руб. (данные</w:t>
      </w:r>
      <w:r>
        <w:rPr>
          <w:color w:val="000000"/>
        </w:rPr>
        <w:t xml:space="preserve"> </w:t>
      </w:r>
      <w:r w:rsidRPr="00003C2D">
        <w:rPr>
          <w:color w:val="000000"/>
        </w:rPr>
        <w:t xml:space="preserve">Ст. </w:t>
      </w:r>
      <w:proofErr w:type="spellStart"/>
      <w:r w:rsidRPr="00003C2D">
        <w:rPr>
          <w:color w:val="000000"/>
        </w:rPr>
        <w:t>кред</w:t>
      </w:r>
      <w:proofErr w:type="spellEnd"/>
      <w:r w:rsidRPr="00003C2D">
        <w:rPr>
          <w:color w:val="000000"/>
        </w:rPr>
        <w:t>.  произведен по официальной информации, ООО «</w:t>
      </w:r>
      <w:r>
        <w:rPr>
          <w:color w:val="000000"/>
        </w:rPr>
        <w:t>Лидер</w:t>
      </w:r>
      <w:r w:rsidRPr="00003C2D">
        <w:rPr>
          <w:color w:val="000000"/>
        </w:rPr>
        <w:t>»)</w:t>
      </w:r>
    </w:p>
    <w:p w14:paraId="291E7A0C" w14:textId="7DC88F45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стат.  – </w:t>
      </w:r>
      <w:r w:rsidR="0031487A">
        <w:rPr>
          <w:color w:val="000000"/>
        </w:rPr>
        <w:t>153 047,61</w:t>
      </w:r>
      <w:r w:rsidRPr="00003C2D">
        <w:rPr>
          <w:color w:val="000000"/>
        </w:rPr>
        <w:t xml:space="preserve"> руб. (данные территориального органа Федеральной службы государственной статистики по СПб и Лен. обл.) </w:t>
      </w:r>
    </w:p>
    <w:p w14:paraId="113CEC83" w14:textId="34731CE5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строй   -  </w:t>
      </w:r>
      <w:r>
        <w:rPr>
          <w:color w:val="000000"/>
        </w:rPr>
        <w:t xml:space="preserve"> </w:t>
      </w:r>
      <w:r w:rsidR="00DF1AB7">
        <w:rPr>
          <w:color w:val="000000"/>
        </w:rPr>
        <w:t>123 980</w:t>
      </w:r>
      <w:r w:rsidRPr="00003C2D">
        <w:rPr>
          <w:color w:val="000000"/>
        </w:rPr>
        <w:t xml:space="preserve"> руб. (данные застройщика ООО «</w:t>
      </w:r>
      <w:proofErr w:type="spellStart"/>
      <w:r>
        <w:rPr>
          <w:color w:val="000000"/>
        </w:rPr>
        <w:t>Запстрой</w:t>
      </w:r>
      <w:proofErr w:type="spellEnd"/>
      <w:r w:rsidRPr="00003C2D">
        <w:rPr>
          <w:color w:val="000000"/>
        </w:rPr>
        <w:t>»)</w:t>
      </w:r>
    </w:p>
    <w:p w14:paraId="694A225F" w14:textId="77777777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proofErr w:type="spellStart"/>
      <w:r w:rsidRPr="00003C2D">
        <w:rPr>
          <w:color w:val="000000"/>
        </w:rPr>
        <w:t>Кр</w:t>
      </w:r>
      <w:proofErr w:type="spellEnd"/>
      <w:r w:rsidRPr="00003C2D">
        <w:rPr>
          <w:color w:val="000000"/>
        </w:rPr>
        <w:t>.  -  0,92</w:t>
      </w:r>
    </w:p>
    <w:p w14:paraId="5C158CF9" w14:textId="48D7A7C9" w:rsidR="00D453BA" w:rsidRPr="00825B2F" w:rsidRDefault="00D453BA" w:rsidP="00D453BA">
      <w:pPr>
        <w:numPr>
          <w:ilvl w:val="0"/>
          <w:numId w:val="2"/>
        </w:numPr>
        <w:rPr>
          <w:color w:val="000000"/>
          <w:u w:val="single"/>
        </w:rPr>
      </w:pPr>
      <w:r w:rsidRPr="00825B2F">
        <w:rPr>
          <w:color w:val="000000"/>
        </w:rPr>
        <w:t xml:space="preserve">К. </w:t>
      </w:r>
      <w:proofErr w:type="spellStart"/>
      <w:r w:rsidRPr="00825B2F">
        <w:rPr>
          <w:color w:val="000000"/>
        </w:rPr>
        <w:t>дефл</w:t>
      </w:r>
      <w:proofErr w:type="spellEnd"/>
      <w:r w:rsidRPr="00825B2F">
        <w:rPr>
          <w:color w:val="000000"/>
        </w:rPr>
        <w:t xml:space="preserve">. - коэффициент дефлятор (индекс потребительских цен) </w:t>
      </w:r>
      <w:r>
        <w:rPr>
          <w:color w:val="000000"/>
        </w:rPr>
        <w:t>–</w:t>
      </w:r>
      <w:r w:rsidRPr="00825B2F">
        <w:rPr>
          <w:color w:val="000000"/>
        </w:rPr>
        <w:t xml:space="preserve"> 10</w:t>
      </w:r>
      <w:r w:rsidR="00915EEE">
        <w:rPr>
          <w:color w:val="000000"/>
        </w:rPr>
        <w:t>1,6</w:t>
      </w:r>
    </w:p>
    <w:p w14:paraId="41CE0CF7" w14:textId="77777777" w:rsidR="00D453BA" w:rsidRPr="00003C2D" w:rsidRDefault="00D453BA" w:rsidP="00D453BA">
      <w:pPr>
        <w:rPr>
          <w:color w:val="000000"/>
          <w:u w:val="single"/>
        </w:rPr>
      </w:pPr>
      <w:proofErr w:type="spellStart"/>
      <w:r w:rsidRPr="00003C2D">
        <w:rPr>
          <w:color w:val="000000"/>
          <w:u w:val="single"/>
        </w:rPr>
        <w:t>Ср_кв</w:t>
      </w:r>
      <w:proofErr w:type="spellEnd"/>
      <w:r w:rsidRPr="00003C2D">
        <w:rPr>
          <w:color w:val="000000"/>
          <w:u w:val="single"/>
        </w:rPr>
        <w:t>. м</w:t>
      </w:r>
      <w:r>
        <w:rPr>
          <w:color w:val="000000"/>
          <w:u w:val="single"/>
        </w:rPr>
        <w:t>.</w:t>
      </w:r>
      <w:r w:rsidRPr="00003C2D">
        <w:rPr>
          <w:color w:val="000000"/>
          <w:u w:val="single"/>
        </w:rPr>
        <w:t xml:space="preserve">  = _</w:t>
      </w:r>
      <w:proofErr w:type="spellStart"/>
      <w:proofErr w:type="gramStart"/>
      <w:r w:rsidRPr="00003C2D">
        <w:rPr>
          <w:color w:val="000000"/>
          <w:u w:val="single"/>
        </w:rPr>
        <w:t>Ст.дог</w:t>
      </w:r>
      <w:proofErr w:type="spellEnd"/>
      <w:proofErr w:type="gramEnd"/>
      <w:r w:rsidRPr="00003C2D">
        <w:rPr>
          <w:color w:val="000000"/>
          <w:u w:val="single"/>
        </w:rPr>
        <w:t xml:space="preserve">.*0,92 + </w:t>
      </w:r>
      <w:proofErr w:type="spellStart"/>
      <w:r w:rsidRPr="00003C2D">
        <w:rPr>
          <w:color w:val="000000"/>
          <w:u w:val="single"/>
        </w:rPr>
        <w:t>Ст.кред</w:t>
      </w:r>
      <w:proofErr w:type="spellEnd"/>
      <w:r w:rsidRPr="00003C2D">
        <w:rPr>
          <w:color w:val="000000"/>
          <w:u w:val="single"/>
        </w:rPr>
        <w:t xml:space="preserve">. * 0,92 + </w:t>
      </w:r>
      <w:proofErr w:type="spellStart"/>
      <w:r w:rsidRPr="00003C2D">
        <w:rPr>
          <w:color w:val="000000"/>
          <w:u w:val="single"/>
        </w:rPr>
        <w:t>Ст.стат</w:t>
      </w:r>
      <w:proofErr w:type="spellEnd"/>
      <w:r w:rsidRPr="00003C2D">
        <w:rPr>
          <w:color w:val="000000"/>
          <w:u w:val="single"/>
        </w:rPr>
        <w:t>. + Ст. строй</w:t>
      </w:r>
    </w:p>
    <w:p w14:paraId="18D437C6" w14:textId="77777777" w:rsidR="00D453BA" w:rsidRPr="00003C2D" w:rsidRDefault="00D453BA" w:rsidP="00D453BA">
      <w:pPr>
        <w:ind w:left="2484" w:firstLine="348"/>
        <w:rPr>
          <w:color w:val="000000"/>
        </w:rPr>
      </w:pPr>
      <w:r w:rsidRPr="00003C2D">
        <w:rPr>
          <w:color w:val="000000"/>
          <w:lang w:val="en-US"/>
        </w:rPr>
        <w:t>N</w:t>
      </w:r>
    </w:p>
    <w:p w14:paraId="206C6AD1" w14:textId="77777777" w:rsidR="00D453BA" w:rsidRDefault="00D453BA" w:rsidP="00D453BA">
      <w:pPr>
        <w:rPr>
          <w:color w:val="000000"/>
        </w:rPr>
      </w:pPr>
    </w:p>
    <w:p w14:paraId="7A4A9D21" w14:textId="47F9EEA8" w:rsidR="00D453BA" w:rsidRPr="00003C2D" w:rsidRDefault="00D453BA" w:rsidP="00D453BA">
      <w:pPr>
        <w:rPr>
          <w:color w:val="000000"/>
        </w:rPr>
      </w:pPr>
      <w:proofErr w:type="spellStart"/>
      <w:r w:rsidRPr="00003C2D">
        <w:rPr>
          <w:color w:val="000000"/>
        </w:rPr>
        <w:t>Ср_кв.м</w:t>
      </w:r>
      <w:proofErr w:type="spellEnd"/>
      <w:r w:rsidRPr="00003C2D">
        <w:rPr>
          <w:color w:val="000000"/>
        </w:rPr>
        <w:t xml:space="preserve">. </w:t>
      </w:r>
      <w:proofErr w:type="gramStart"/>
      <w:r w:rsidRPr="00003C2D">
        <w:rPr>
          <w:color w:val="000000"/>
        </w:rPr>
        <w:t xml:space="preserve">=  </w:t>
      </w:r>
      <w:r w:rsidRPr="00003C2D">
        <w:rPr>
          <w:color w:val="000000"/>
          <w:u w:val="single"/>
        </w:rPr>
        <w:t>0</w:t>
      </w:r>
      <w:proofErr w:type="gramEnd"/>
      <w:r w:rsidRPr="00003C2D">
        <w:rPr>
          <w:color w:val="000000"/>
          <w:u w:val="single"/>
        </w:rPr>
        <w:t xml:space="preserve"> * 0,92 +</w:t>
      </w:r>
      <w:r>
        <w:rPr>
          <w:color w:val="000000"/>
          <w:u w:val="single"/>
        </w:rPr>
        <w:t xml:space="preserve"> </w:t>
      </w:r>
      <w:r w:rsidR="00DF1AB7">
        <w:rPr>
          <w:color w:val="000000"/>
          <w:u w:val="single"/>
        </w:rPr>
        <w:t>118 000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* 0,92 + </w:t>
      </w:r>
      <w:r w:rsidR="0031487A">
        <w:rPr>
          <w:color w:val="000000"/>
          <w:u w:val="single"/>
        </w:rPr>
        <w:t>153 047,61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+ </w:t>
      </w:r>
      <w:r w:rsidR="00DF1AB7">
        <w:rPr>
          <w:color w:val="000000"/>
          <w:u w:val="single"/>
        </w:rPr>
        <w:t>123 980</w:t>
      </w:r>
      <w:r w:rsidRPr="00003C2D">
        <w:rPr>
          <w:color w:val="000000"/>
          <w:u w:val="single"/>
        </w:rPr>
        <w:t xml:space="preserve"> </w:t>
      </w:r>
      <w:r w:rsidRPr="00003C2D">
        <w:rPr>
          <w:color w:val="000000"/>
        </w:rPr>
        <w:t xml:space="preserve">=  </w:t>
      </w:r>
      <w:r w:rsidR="0031487A">
        <w:rPr>
          <w:color w:val="000000"/>
        </w:rPr>
        <w:t>128 529</w:t>
      </w:r>
      <w:r w:rsidRPr="00003C2D">
        <w:rPr>
          <w:color w:val="000000"/>
        </w:rPr>
        <w:t xml:space="preserve"> руб.</w:t>
      </w:r>
      <w:r w:rsidR="0031487A">
        <w:rPr>
          <w:color w:val="000000"/>
        </w:rPr>
        <w:t>20</w:t>
      </w:r>
      <w:r w:rsidRPr="00003C2D">
        <w:rPr>
          <w:color w:val="000000"/>
        </w:rPr>
        <w:t xml:space="preserve"> коп.</w:t>
      </w:r>
    </w:p>
    <w:p w14:paraId="1B7AE696" w14:textId="77777777" w:rsidR="00D453BA" w:rsidRPr="00003C2D" w:rsidRDefault="00D453BA" w:rsidP="00D453BA">
      <w:pPr>
        <w:ind w:left="1416" w:firstLine="708"/>
        <w:rPr>
          <w:color w:val="000000"/>
        </w:rPr>
      </w:pPr>
      <w:r w:rsidRPr="00003C2D">
        <w:rPr>
          <w:color w:val="000000"/>
        </w:rPr>
        <w:t xml:space="preserve">                 3</w:t>
      </w:r>
    </w:p>
    <w:p w14:paraId="54ECDC09" w14:textId="77777777" w:rsidR="00D453BA" w:rsidRDefault="00D453BA" w:rsidP="00D453BA">
      <w:pPr>
        <w:rPr>
          <w:color w:val="000000"/>
        </w:rPr>
      </w:pPr>
    </w:p>
    <w:p w14:paraId="1DC2336B" w14:textId="77777777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Ср. </w:t>
      </w:r>
      <w:proofErr w:type="spellStart"/>
      <w:r w:rsidRPr="00003C2D">
        <w:rPr>
          <w:color w:val="000000"/>
        </w:rPr>
        <w:t>ст.кв.м</w:t>
      </w:r>
      <w:proofErr w:type="spellEnd"/>
      <w:r>
        <w:rPr>
          <w:color w:val="000000"/>
        </w:rPr>
        <w:t>.</w:t>
      </w:r>
      <w:r w:rsidRPr="00003C2D">
        <w:rPr>
          <w:color w:val="000000"/>
        </w:rPr>
        <w:t xml:space="preserve">  </w:t>
      </w:r>
      <w:proofErr w:type="gramStart"/>
      <w:r w:rsidRPr="00003C2D">
        <w:rPr>
          <w:color w:val="000000"/>
        </w:rPr>
        <w:t>=  кв.</w:t>
      </w:r>
      <w:proofErr w:type="gramEnd"/>
      <w:r w:rsidRPr="00003C2D">
        <w:rPr>
          <w:color w:val="000000"/>
        </w:rPr>
        <w:t xml:space="preserve"> м * К – </w:t>
      </w:r>
      <w:proofErr w:type="spellStart"/>
      <w:r w:rsidRPr="00003C2D">
        <w:rPr>
          <w:color w:val="000000"/>
        </w:rPr>
        <w:t>дефл</w:t>
      </w:r>
      <w:proofErr w:type="spellEnd"/>
      <w:r w:rsidRPr="00003C2D">
        <w:rPr>
          <w:color w:val="000000"/>
        </w:rPr>
        <w:t>.</w:t>
      </w:r>
    </w:p>
    <w:p w14:paraId="3E3B43CC" w14:textId="77777777" w:rsidR="00D453BA" w:rsidRDefault="00D453BA" w:rsidP="00D453BA">
      <w:pPr>
        <w:rPr>
          <w:color w:val="000000"/>
        </w:rPr>
      </w:pPr>
    </w:p>
    <w:p w14:paraId="02A4BE3B" w14:textId="77063294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Ср. </w:t>
      </w:r>
      <w:proofErr w:type="spellStart"/>
      <w:r w:rsidRPr="00003C2D">
        <w:rPr>
          <w:color w:val="000000"/>
        </w:rPr>
        <w:t>ст.кв.м</w:t>
      </w:r>
      <w:proofErr w:type="spellEnd"/>
      <w:r w:rsidRPr="00003C2D">
        <w:rPr>
          <w:color w:val="000000"/>
        </w:rPr>
        <w:t xml:space="preserve">. = </w:t>
      </w:r>
      <w:r w:rsidR="00DF1AB7">
        <w:rPr>
          <w:color w:val="000000"/>
        </w:rPr>
        <w:t>1</w:t>
      </w:r>
      <w:r w:rsidR="0031487A">
        <w:rPr>
          <w:color w:val="000000"/>
        </w:rPr>
        <w:t>28 529,20</w:t>
      </w:r>
      <w:r>
        <w:rPr>
          <w:color w:val="000000"/>
        </w:rPr>
        <w:t xml:space="preserve"> </w:t>
      </w:r>
      <w:r w:rsidRPr="00003C2D">
        <w:rPr>
          <w:color w:val="000000"/>
        </w:rPr>
        <w:t>*</w:t>
      </w:r>
      <w:r>
        <w:rPr>
          <w:color w:val="000000"/>
        </w:rPr>
        <w:t xml:space="preserve"> </w:t>
      </w:r>
      <w:r w:rsidRPr="00003C2D">
        <w:rPr>
          <w:color w:val="000000"/>
        </w:rPr>
        <w:t>1</w:t>
      </w:r>
      <w:r>
        <w:rPr>
          <w:color w:val="000000"/>
        </w:rPr>
        <w:t>0</w:t>
      </w:r>
      <w:r w:rsidR="00DF1AB7">
        <w:rPr>
          <w:color w:val="000000"/>
        </w:rPr>
        <w:t>1</w:t>
      </w:r>
      <w:r>
        <w:rPr>
          <w:color w:val="000000"/>
        </w:rPr>
        <w:t>,</w:t>
      </w:r>
      <w:r w:rsidR="00DF1AB7">
        <w:rPr>
          <w:color w:val="000000"/>
        </w:rPr>
        <w:t>6</w:t>
      </w:r>
      <w:r w:rsidRPr="00003C2D">
        <w:rPr>
          <w:color w:val="000000"/>
        </w:rPr>
        <w:t xml:space="preserve">= </w:t>
      </w:r>
      <w:r w:rsidR="00DF1AB7">
        <w:rPr>
          <w:color w:val="000000"/>
        </w:rPr>
        <w:t>13</w:t>
      </w:r>
      <w:r w:rsidR="0031487A">
        <w:rPr>
          <w:color w:val="000000"/>
        </w:rPr>
        <w:t>0 585,66</w:t>
      </w:r>
    </w:p>
    <w:p w14:paraId="05229E1A" w14:textId="77777777" w:rsidR="00D453BA" w:rsidRDefault="00D453BA" w:rsidP="00D453BA">
      <w:pPr>
        <w:rPr>
          <w:color w:val="000000"/>
        </w:rPr>
      </w:pPr>
    </w:p>
    <w:p w14:paraId="1C17F58F" w14:textId="576F2CE9" w:rsidR="00D453BA" w:rsidRPr="00003C2D" w:rsidRDefault="00D453BA" w:rsidP="00D453BA">
      <w:proofErr w:type="spellStart"/>
      <w:r w:rsidRPr="00003C2D">
        <w:rPr>
          <w:color w:val="000000"/>
        </w:rPr>
        <w:t>Ср.ст</w:t>
      </w:r>
      <w:proofErr w:type="spellEnd"/>
      <w:r w:rsidRPr="00003C2D">
        <w:rPr>
          <w:color w:val="000000"/>
        </w:rPr>
        <w:t xml:space="preserve">. 1 кв.м. = </w:t>
      </w:r>
      <w:r w:rsidR="0031487A">
        <w:rPr>
          <w:color w:val="000000"/>
        </w:rPr>
        <w:t>130 585</w:t>
      </w:r>
      <w:r>
        <w:rPr>
          <w:color w:val="000000"/>
        </w:rPr>
        <w:t xml:space="preserve"> </w:t>
      </w:r>
      <w:r w:rsidRPr="00003C2D">
        <w:rPr>
          <w:color w:val="000000"/>
        </w:rPr>
        <w:t>(</w:t>
      </w:r>
      <w:r>
        <w:rPr>
          <w:color w:val="000000"/>
        </w:rPr>
        <w:t xml:space="preserve">сто </w:t>
      </w:r>
      <w:r w:rsidR="0031487A">
        <w:rPr>
          <w:color w:val="000000"/>
        </w:rPr>
        <w:t>тридцать</w:t>
      </w:r>
      <w:r>
        <w:rPr>
          <w:color w:val="000000"/>
        </w:rPr>
        <w:t xml:space="preserve"> тысяч </w:t>
      </w:r>
      <w:r w:rsidR="0031487A">
        <w:rPr>
          <w:color w:val="000000"/>
        </w:rPr>
        <w:t>пятьсот восемьдесят пять</w:t>
      </w:r>
      <w:r w:rsidRPr="00003C2D">
        <w:rPr>
          <w:color w:val="000000"/>
        </w:rPr>
        <w:t xml:space="preserve">) руб. </w:t>
      </w:r>
      <w:r w:rsidR="0031487A">
        <w:rPr>
          <w:color w:val="000000"/>
        </w:rPr>
        <w:t>66</w:t>
      </w:r>
      <w:r w:rsidRPr="00003C2D">
        <w:rPr>
          <w:color w:val="000000"/>
        </w:rPr>
        <w:t xml:space="preserve"> коп.</w:t>
      </w:r>
    </w:p>
    <w:p w14:paraId="5E343C90" w14:textId="77777777" w:rsidR="00D453BA" w:rsidRPr="00315254" w:rsidRDefault="00D453BA" w:rsidP="00D453BA">
      <w:pPr>
        <w:jc w:val="both"/>
        <w:outlineLvl w:val="0"/>
        <w:rPr>
          <w:sz w:val="16"/>
          <w:szCs w:val="16"/>
        </w:rPr>
      </w:pPr>
    </w:p>
    <w:p w14:paraId="54374561" w14:textId="77777777" w:rsidR="00D453BA" w:rsidRPr="008A000F" w:rsidRDefault="00D453BA" w:rsidP="0002604F">
      <w:pPr>
        <w:rPr>
          <w:i/>
          <w:iCs/>
        </w:rPr>
      </w:pPr>
    </w:p>
    <w:p w14:paraId="02BB8450" w14:textId="77777777" w:rsidR="0002604F" w:rsidRPr="0002604F" w:rsidRDefault="0002604F" w:rsidP="0002604F">
      <w:pPr>
        <w:rPr>
          <w:sz w:val="22"/>
          <w:szCs w:val="22"/>
        </w:rPr>
      </w:pPr>
    </w:p>
    <w:p w14:paraId="294F333A" w14:textId="438BFC56" w:rsidR="00792C97" w:rsidRPr="0002604F" w:rsidRDefault="00792C97" w:rsidP="0002604F">
      <w:pPr>
        <w:pStyle w:val="1"/>
        <w:rPr>
          <w:color w:val="FFFFFF"/>
          <w:szCs w:val="24"/>
        </w:rPr>
      </w:pPr>
    </w:p>
    <w:sectPr w:rsidR="00792C97" w:rsidRPr="0002604F" w:rsidSect="003D37B7">
      <w:pgSz w:w="11906" w:h="16838" w:code="9"/>
      <w:pgMar w:top="1135" w:right="992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9433388"/>
    <w:multiLevelType w:val="hybridMultilevel"/>
    <w:tmpl w:val="514C5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006369">
    <w:abstractNumId w:val="0"/>
  </w:num>
  <w:num w:numId="2" w16cid:durableId="79449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C6"/>
    <w:rsid w:val="0002604F"/>
    <w:rsid w:val="00035691"/>
    <w:rsid w:val="000378C6"/>
    <w:rsid w:val="00043AC5"/>
    <w:rsid w:val="00044C5F"/>
    <w:rsid w:val="00051C64"/>
    <w:rsid w:val="00055468"/>
    <w:rsid w:val="00063B0C"/>
    <w:rsid w:val="00082139"/>
    <w:rsid w:val="00087B0B"/>
    <w:rsid w:val="000952EF"/>
    <w:rsid w:val="000A6341"/>
    <w:rsid w:val="000B24A9"/>
    <w:rsid w:val="000C36FB"/>
    <w:rsid w:val="000D4C42"/>
    <w:rsid w:val="000E1D1A"/>
    <w:rsid w:val="000E4AD5"/>
    <w:rsid w:val="000E6E46"/>
    <w:rsid w:val="000F1ED9"/>
    <w:rsid w:val="000F22F6"/>
    <w:rsid w:val="00101E93"/>
    <w:rsid w:val="0010623B"/>
    <w:rsid w:val="00111DE0"/>
    <w:rsid w:val="00121D8D"/>
    <w:rsid w:val="00124823"/>
    <w:rsid w:val="00124F45"/>
    <w:rsid w:val="00131814"/>
    <w:rsid w:val="00141ACB"/>
    <w:rsid w:val="001639D7"/>
    <w:rsid w:val="0016524C"/>
    <w:rsid w:val="001669D4"/>
    <w:rsid w:val="0018062B"/>
    <w:rsid w:val="001849D4"/>
    <w:rsid w:val="00197A62"/>
    <w:rsid w:val="001A00A8"/>
    <w:rsid w:val="001A2394"/>
    <w:rsid w:val="001A7E23"/>
    <w:rsid w:val="001B190B"/>
    <w:rsid w:val="001C7D33"/>
    <w:rsid w:val="001E12DA"/>
    <w:rsid w:val="001F659B"/>
    <w:rsid w:val="001F7A58"/>
    <w:rsid w:val="00205433"/>
    <w:rsid w:val="0021119E"/>
    <w:rsid w:val="002215A5"/>
    <w:rsid w:val="00221A5E"/>
    <w:rsid w:val="002232F7"/>
    <w:rsid w:val="0022545E"/>
    <w:rsid w:val="002254CC"/>
    <w:rsid w:val="00227D33"/>
    <w:rsid w:val="00231B99"/>
    <w:rsid w:val="00245E57"/>
    <w:rsid w:val="00246877"/>
    <w:rsid w:val="00247031"/>
    <w:rsid w:val="00247DC8"/>
    <w:rsid w:val="00252A8D"/>
    <w:rsid w:val="00254AD5"/>
    <w:rsid w:val="00263210"/>
    <w:rsid w:val="00263BB6"/>
    <w:rsid w:val="00266B77"/>
    <w:rsid w:val="0027493A"/>
    <w:rsid w:val="00292305"/>
    <w:rsid w:val="002B153F"/>
    <w:rsid w:val="002B6321"/>
    <w:rsid w:val="002C3F0E"/>
    <w:rsid w:val="002D3867"/>
    <w:rsid w:val="002E40D8"/>
    <w:rsid w:val="002E74CC"/>
    <w:rsid w:val="002F024F"/>
    <w:rsid w:val="00302D61"/>
    <w:rsid w:val="003034D0"/>
    <w:rsid w:val="00305B1D"/>
    <w:rsid w:val="00306E96"/>
    <w:rsid w:val="003072A7"/>
    <w:rsid w:val="0030740A"/>
    <w:rsid w:val="0031048F"/>
    <w:rsid w:val="00311037"/>
    <w:rsid w:val="0031487A"/>
    <w:rsid w:val="003231D2"/>
    <w:rsid w:val="00323E76"/>
    <w:rsid w:val="00323F63"/>
    <w:rsid w:val="00326573"/>
    <w:rsid w:val="003324D5"/>
    <w:rsid w:val="00352225"/>
    <w:rsid w:val="003526BA"/>
    <w:rsid w:val="003529FC"/>
    <w:rsid w:val="00360DF0"/>
    <w:rsid w:val="003645C0"/>
    <w:rsid w:val="00365277"/>
    <w:rsid w:val="00366306"/>
    <w:rsid w:val="00371F98"/>
    <w:rsid w:val="003905F1"/>
    <w:rsid w:val="00397111"/>
    <w:rsid w:val="003B4770"/>
    <w:rsid w:val="003C2530"/>
    <w:rsid w:val="003D23DA"/>
    <w:rsid w:val="003D37B7"/>
    <w:rsid w:val="003D50F6"/>
    <w:rsid w:val="003E698E"/>
    <w:rsid w:val="003F044C"/>
    <w:rsid w:val="003F04DF"/>
    <w:rsid w:val="003F6DB2"/>
    <w:rsid w:val="00400E21"/>
    <w:rsid w:val="004025F2"/>
    <w:rsid w:val="00405316"/>
    <w:rsid w:val="00420F5E"/>
    <w:rsid w:val="004276F3"/>
    <w:rsid w:val="004363B6"/>
    <w:rsid w:val="00455C53"/>
    <w:rsid w:val="00457AD5"/>
    <w:rsid w:val="00470E6A"/>
    <w:rsid w:val="00475F6B"/>
    <w:rsid w:val="00484C1B"/>
    <w:rsid w:val="0049150F"/>
    <w:rsid w:val="00495D12"/>
    <w:rsid w:val="004A70ED"/>
    <w:rsid w:val="004B18F8"/>
    <w:rsid w:val="004B31B0"/>
    <w:rsid w:val="004C6E18"/>
    <w:rsid w:val="004D5184"/>
    <w:rsid w:val="004E776C"/>
    <w:rsid w:val="004F6892"/>
    <w:rsid w:val="0050086E"/>
    <w:rsid w:val="005017F7"/>
    <w:rsid w:val="0050293E"/>
    <w:rsid w:val="00504487"/>
    <w:rsid w:val="0051339B"/>
    <w:rsid w:val="00526855"/>
    <w:rsid w:val="00526C30"/>
    <w:rsid w:val="005319AF"/>
    <w:rsid w:val="00532AEB"/>
    <w:rsid w:val="00537783"/>
    <w:rsid w:val="00543896"/>
    <w:rsid w:val="00573011"/>
    <w:rsid w:val="00587E02"/>
    <w:rsid w:val="00592724"/>
    <w:rsid w:val="005B2E24"/>
    <w:rsid w:val="005B63F4"/>
    <w:rsid w:val="005B7A89"/>
    <w:rsid w:val="005C2735"/>
    <w:rsid w:val="005E0DE2"/>
    <w:rsid w:val="005E2B95"/>
    <w:rsid w:val="005F637B"/>
    <w:rsid w:val="00607715"/>
    <w:rsid w:val="00646D4F"/>
    <w:rsid w:val="00655738"/>
    <w:rsid w:val="00655AFD"/>
    <w:rsid w:val="00661288"/>
    <w:rsid w:val="006679E3"/>
    <w:rsid w:val="0067059D"/>
    <w:rsid w:val="006735BA"/>
    <w:rsid w:val="00674E48"/>
    <w:rsid w:val="0068215B"/>
    <w:rsid w:val="00684036"/>
    <w:rsid w:val="006A14AD"/>
    <w:rsid w:val="006A1F03"/>
    <w:rsid w:val="006A28E9"/>
    <w:rsid w:val="006A454D"/>
    <w:rsid w:val="006A4D70"/>
    <w:rsid w:val="006A5008"/>
    <w:rsid w:val="006B27F6"/>
    <w:rsid w:val="006B2D02"/>
    <w:rsid w:val="006C2CBF"/>
    <w:rsid w:val="006D6222"/>
    <w:rsid w:val="006E2FED"/>
    <w:rsid w:val="006E3A87"/>
    <w:rsid w:val="006E71A6"/>
    <w:rsid w:val="006F2C42"/>
    <w:rsid w:val="00707565"/>
    <w:rsid w:val="00714C99"/>
    <w:rsid w:val="00722AFC"/>
    <w:rsid w:val="00724626"/>
    <w:rsid w:val="007629A0"/>
    <w:rsid w:val="00766A61"/>
    <w:rsid w:val="00766DAA"/>
    <w:rsid w:val="007676E2"/>
    <w:rsid w:val="0077479E"/>
    <w:rsid w:val="00774A27"/>
    <w:rsid w:val="0078346E"/>
    <w:rsid w:val="00783550"/>
    <w:rsid w:val="00785CDD"/>
    <w:rsid w:val="00792C97"/>
    <w:rsid w:val="007978EC"/>
    <w:rsid w:val="007B51F0"/>
    <w:rsid w:val="007B7372"/>
    <w:rsid w:val="007C2606"/>
    <w:rsid w:val="007C7672"/>
    <w:rsid w:val="007D2C92"/>
    <w:rsid w:val="007D3E8E"/>
    <w:rsid w:val="007D6808"/>
    <w:rsid w:val="007E242E"/>
    <w:rsid w:val="007E50CC"/>
    <w:rsid w:val="008023C8"/>
    <w:rsid w:val="00802A3D"/>
    <w:rsid w:val="008077C7"/>
    <w:rsid w:val="00816D5F"/>
    <w:rsid w:val="00845A2E"/>
    <w:rsid w:val="00855964"/>
    <w:rsid w:val="00855AFA"/>
    <w:rsid w:val="00855CF6"/>
    <w:rsid w:val="0085720D"/>
    <w:rsid w:val="00864539"/>
    <w:rsid w:val="0087756F"/>
    <w:rsid w:val="00891350"/>
    <w:rsid w:val="008959E4"/>
    <w:rsid w:val="00897017"/>
    <w:rsid w:val="008A000F"/>
    <w:rsid w:val="008A26BC"/>
    <w:rsid w:val="008E0B4A"/>
    <w:rsid w:val="008E6AF1"/>
    <w:rsid w:val="008F171A"/>
    <w:rsid w:val="00904C35"/>
    <w:rsid w:val="00911FB4"/>
    <w:rsid w:val="00912B09"/>
    <w:rsid w:val="00915EEE"/>
    <w:rsid w:val="00922F19"/>
    <w:rsid w:val="009420C7"/>
    <w:rsid w:val="0095107E"/>
    <w:rsid w:val="00954C39"/>
    <w:rsid w:val="00967EB4"/>
    <w:rsid w:val="00971EBD"/>
    <w:rsid w:val="00983088"/>
    <w:rsid w:val="00985DE6"/>
    <w:rsid w:val="00990BC6"/>
    <w:rsid w:val="00994F39"/>
    <w:rsid w:val="009B5FB8"/>
    <w:rsid w:val="009B7EA9"/>
    <w:rsid w:val="009C0D91"/>
    <w:rsid w:val="009C1A0E"/>
    <w:rsid w:val="009D017D"/>
    <w:rsid w:val="009D4134"/>
    <w:rsid w:val="009D5901"/>
    <w:rsid w:val="009F719F"/>
    <w:rsid w:val="00A1095C"/>
    <w:rsid w:val="00A11D5A"/>
    <w:rsid w:val="00A12068"/>
    <w:rsid w:val="00A148EA"/>
    <w:rsid w:val="00A21849"/>
    <w:rsid w:val="00A232A2"/>
    <w:rsid w:val="00A32AC6"/>
    <w:rsid w:val="00A3333E"/>
    <w:rsid w:val="00A42073"/>
    <w:rsid w:val="00A42165"/>
    <w:rsid w:val="00A42C79"/>
    <w:rsid w:val="00A521A8"/>
    <w:rsid w:val="00A57530"/>
    <w:rsid w:val="00A57CA3"/>
    <w:rsid w:val="00A639F2"/>
    <w:rsid w:val="00A73DE2"/>
    <w:rsid w:val="00A74013"/>
    <w:rsid w:val="00A74E40"/>
    <w:rsid w:val="00A74EDE"/>
    <w:rsid w:val="00A76AD6"/>
    <w:rsid w:val="00A82F89"/>
    <w:rsid w:val="00A84FE4"/>
    <w:rsid w:val="00A963BF"/>
    <w:rsid w:val="00A9774F"/>
    <w:rsid w:val="00AA05CD"/>
    <w:rsid w:val="00AC3805"/>
    <w:rsid w:val="00AD3535"/>
    <w:rsid w:val="00AE1943"/>
    <w:rsid w:val="00AF1998"/>
    <w:rsid w:val="00AF225C"/>
    <w:rsid w:val="00AF6545"/>
    <w:rsid w:val="00AF7199"/>
    <w:rsid w:val="00AF7C7D"/>
    <w:rsid w:val="00B14A78"/>
    <w:rsid w:val="00B27871"/>
    <w:rsid w:val="00B40206"/>
    <w:rsid w:val="00B46956"/>
    <w:rsid w:val="00B544CE"/>
    <w:rsid w:val="00B64649"/>
    <w:rsid w:val="00B663CF"/>
    <w:rsid w:val="00B71183"/>
    <w:rsid w:val="00B91A93"/>
    <w:rsid w:val="00BC44BD"/>
    <w:rsid w:val="00BD03AB"/>
    <w:rsid w:val="00BD155A"/>
    <w:rsid w:val="00BE0C78"/>
    <w:rsid w:val="00BE134C"/>
    <w:rsid w:val="00BE1E99"/>
    <w:rsid w:val="00BE396C"/>
    <w:rsid w:val="00C019DA"/>
    <w:rsid w:val="00C044CA"/>
    <w:rsid w:val="00C051D7"/>
    <w:rsid w:val="00C05785"/>
    <w:rsid w:val="00C101CB"/>
    <w:rsid w:val="00C32D24"/>
    <w:rsid w:val="00C33966"/>
    <w:rsid w:val="00C36824"/>
    <w:rsid w:val="00C373CD"/>
    <w:rsid w:val="00C5576B"/>
    <w:rsid w:val="00C560A1"/>
    <w:rsid w:val="00C77222"/>
    <w:rsid w:val="00C81D3B"/>
    <w:rsid w:val="00C947DF"/>
    <w:rsid w:val="00C97E57"/>
    <w:rsid w:val="00CA0E1F"/>
    <w:rsid w:val="00CA4E5F"/>
    <w:rsid w:val="00CB29BF"/>
    <w:rsid w:val="00CB78E8"/>
    <w:rsid w:val="00CC13FE"/>
    <w:rsid w:val="00CC4643"/>
    <w:rsid w:val="00CC4FE0"/>
    <w:rsid w:val="00CC67B6"/>
    <w:rsid w:val="00CD05A8"/>
    <w:rsid w:val="00CE1739"/>
    <w:rsid w:val="00CE3573"/>
    <w:rsid w:val="00CE5266"/>
    <w:rsid w:val="00CE56BD"/>
    <w:rsid w:val="00CE718B"/>
    <w:rsid w:val="00CF6B9B"/>
    <w:rsid w:val="00D01143"/>
    <w:rsid w:val="00D13C66"/>
    <w:rsid w:val="00D14B64"/>
    <w:rsid w:val="00D1547E"/>
    <w:rsid w:val="00D22692"/>
    <w:rsid w:val="00D25168"/>
    <w:rsid w:val="00D41623"/>
    <w:rsid w:val="00D453BA"/>
    <w:rsid w:val="00D50216"/>
    <w:rsid w:val="00D627B2"/>
    <w:rsid w:val="00D6321C"/>
    <w:rsid w:val="00D6325E"/>
    <w:rsid w:val="00D63421"/>
    <w:rsid w:val="00DA4C4C"/>
    <w:rsid w:val="00DB4589"/>
    <w:rsid w:val="00DB5F79"/>
    <w:rsid w:val="00DB6071"/>
    <w:rsid w:val="00DC05AD"/>
    <w:rsid w:val="00DC14A0"/>
    <w:rsid w:val="00DC7716"/>
    <w:rsid w:val="00DD366D"/>
    <w:rsid w:val="00DE01DA"/>
    <w:rsid w:val="00DE368C"/>
    <w:rsid w:val="00DF1AB7"/>
    <w:rsid w:val="00E01974"/>
    <w:rsid w:val="00E11299"/>
    <w:rsid w:val="00E30FB4"/>
    <w:rsid w:val="00E4340B"/>
    <w:rsid w:val="00E50812"/>
    <w:rsid w:val="00E61F7F"/>
    <w:rsid w:val="00E776A2"/>
    <w:rsid w:val="00E85FCD"/>
    <w:rsid w:val="00E871FC"/>
    <w:rsid w:val="00E92837"/>
    <w:rsid w:val="00EB0615"/>
    <w:rsid w:val="00EB2D67"/>
    <w:rsid w:val="00EC51DE"/>
    <w:rsid w:val="00EC7CF5"/>
    <w:rsid w:val="00ED7C22"/>
    <w:rsid w:val="00EE1678"/>
    <w:rsid w:val="00EE2E0B"/>
    <w:rsid w:val="00EE5684"/>
    <w:rsid w:val="00EE5864"/>
    <w:rsid w:val="00F029A7"/>
    <w:rsid w:val="00F11D84"/>
    <w:rsid w:val="00F214E2"/>
    <w:rsid w:val="00F375E8"/>
    <w:rsid w:val="00F44691"/>
    <w:rsid w:val="00F61CA1"/>
    <w:rsid w:val="00F61E7F"/>
    <w:rsid w:val="00F6380A"/>
    <w:rsid w:val="00F64070"/>
    <w:rsid w:val="00F75267"/>
    <w:rsid w:val="00F77C5F"/>
    <w:rsid w:val="00F8333D"/>
    <w:rsid w:val="00F9273F"/>
    <w:rsid w:val="00F93C7A"/>
    <w:rsid w:val="00F948F7"/>
    <w:rsid w:val="00F97FF3"/>
    <w:rsid w:val="00FC235D"/>
    <w:rsid w:val="00FD24A8"/>
    <w:rsid w:val="00FD2860"/>
    <w:rsid w:val="00FD624D"/>
    <w:rsid w:val="00FD7615"/>
    <w:rsid w:val="00FD7DD3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EBB1"/>
  <w15:docId w15:val="{03FE4496-24FD-419C-B38E-9E890B9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A8"/>
  </w:style>
  <w:style w:type="paragraph" w:styleId="1">
    <w:name w:val="heading 1"/>
    <w:basedOn w:val="a"/>
    <w:next w:val="a"/>
    <w:link w:val="10"/>
    <w:qFormat/>
    <w:rsid w:val="00CD05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D05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05A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5A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05A8"/>
    <w:pPr>
      <w:jc w:val="both"/>
    </w:pPr>
    <w:rPr>
      <w:sz w:val="24"/>
    </w:rPr>
  </w:style>
  <w:style w:type="paragraph" w:styleId="20">
    <w:name w:val="Body Text 2"/>
    <w:basedOn w:val="a"/>
    <w:rsid w:val="00CD05A8"/>
    <w:rPr>
      <w:sz w:val="24"/>
    </w:rPr>
  </w:style>
  <w:style w:type="paragraph" w:styleId="a4">
    <w:name w:val="Body Text Indent"/>
    <w:basedOn w:val="a"/>
    <w:rsid w:val="00CD05A8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character" w:styleId="a5">
    <w:name w:val="Hyperlink"/>
    <w:basedOn w:val="a0"/>
    <w:uiPriority w:val="99"/>
    <w:unhideWhenUsed/>
    <w:rsid w:val="005319AF"/>
    <w:rPr>
      <w:color w:val="0000FF"/>
      <w:u w:val="single"/>
    </w:rPr>
  </w:style>
  <w:style w:type="paragraph" w:styleId="a6">
    <w:name w:val="No Spacing"/>
    <w:uiPriority w:val="1"/>
    <w:qFormat/>
    <w:rsid w:val="00D453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ГЛАВА  АДМИНИСТРАЦИИ  АНТЕЛЕВСКОЙ  ВОЛОСТИ</vt:lpstr>
      <vt:lpstr>/                                                                               </vt:lpstr>
      <vt:lpstr/>
      <vt:lpstr/>
      <vt:lpstr>АДМИНИСТРАЦИЯ ПУДОМЯГСКОГО СЕЛЬСКОГО ПОСЕЛЕНИЯ</vt:lpstr>
      <vt:lpstr>ГАТЧИНСКОГО МУНИЦИПАЛЬНОГО РАЙОНА</vt:lpstr>
      <vt:lpstr/>
      <vt:lpstr/>
    </vt:vector>
  </TitlesOfParts>
  <Company>МО Антелевская волость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Белан Полина Михайловна</cp:lastModifiedBy>
  <cp:revision>4</cp:revision>
  <cp:lastPrinted>2024-04-01T12:52:00Z</cp:lastPrinted>
  <dcterms:created xsi:type="dcterms:W3CDTF">2024-03-28T07:32:00Z</dcterms:created>
  <dcterms:modified xsi:type="dcterms:W3CDTF">2024-04-01T12:52:00Z</dcterms:modified>
</cp:coreProperties>
</file>