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D5D3" w14:textId="04AF3A0D" w:rsidR="00611D92" w:rsidRPr="00F81D25" w:rsidRDefault="00611D92" w:rsidP="00611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25">
        <w:rPr>
          <w:noProof/>
          <w:sz w:val="24"/>
          <w:szCs w:val="24"/>
          <w:lang w:eastAsia="ru-RU"/>
        </w:rPr>
        <w:drawing>
          <wp:inline distT="0" distB="0" distL="0" distR="0" wp14:anchorId="77435EA9" wp14:editId="6E936DAE">
            <wp:extent cx="533400" cy="590550"/>
            <wp:effectExtent l="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D25">
        <w:rPr>
          <w:sz w:val="24"/>
          <w:szCs w:val="24"/>
        </w:rPr>
        <w:br/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Pr="00F81D25">
        <w:rPr>
          <w:rFonts w:ascii="Times New Roman" w:hAnsi="Times New Roman" w:cs="Times New Roman"/>
          <w:sz w:val="24"/>
          <w:szCs w:val="24"/>
        </w:rPr>
        <w:br/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>ПУДОМЯГСКО</w:t>
      </w:r>
      <w:r w:rsidR="002F721E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2F721E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2F721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81D25">
        <w:rPr>
          <w:rFonts w:ascii="Times New Roman" w:hAnsi="Times New Roman" w:cs="Times New Roman"/>
          <w:sz w:val="24"/>
          <w:szCs w:val="24"/>
        </w:rPr>
        <w:br/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</w:t>
      </w:r>
      <w:r w:rsidRPr="00F81D25">
        <w:rPr>
          <w:rFonts w:ascii="Times New Roman" w:hAnsi="Times New Roman" w:cs="Times New Roman"/>
          <w:sz w:val="24"/>
          <w:szCs w:val="24"/>
        </w:rPr>
        <w:br/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5FD8D8E4" w14:textId="77777777" w:rsidR="00611D92" w:rsidRPr="00F81D25" w:rsidRDefault="00611D92" w:rsidP="00A84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2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1D05897B" w14:textId="77777777" w:rsidR="00611D92" w:rsidRPr="00F81D25" w:rsidRDefault="00611D92" w:rsidP="00611D9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2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 </w:t>
      </w:r>
    </w:p>
    <w:p w14:paraId="787807AD" w14:textId="431DAFAA" w:rsidR="00611D92" w:rsidRPr="00F81D25" w:rsidRDefault="001C0428" w:rsidP="00611D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51617" w:rsidRPr="00F81D25">
        <w:rPr>
          <w:rFonts w:ascii="Times New Roman" w:hAnsi="Times New Roman" w:cs="Times New Roman"/>
          <w:sz w:val="24"/>
          <w:szCs w:val="24"/>
        </w:rPr>
        <w:t>т  </w:t>
      </w:r>
      <w:r w:rsidR="00CF0995">
        <w:rPr>
          <w:rFonts w:ascii="Times New Roman" w:hAnsi="Times New Roman" w:cs="Times New Roman"/>
          <w:sz w:val="24"/>
          <w:szCs w:val="24"/>
        </w:rPr>
        <w:t>26.10.</w:t>
      </w:r>
      <w:r w:rsidR="00C51617" w:rsidRPr="00F81D25">
        <w:rPr>
          <w:rFonts w:ascii="Times New Roman" w:hAnsi="Times New Roman" w:cs="Times New Roman"/>
          <w:sz w:val="24"/>
          <w:szCs w:val="24"/>
        </w:rPr>
        <w:t>202</w:t>
      </w:r>
      <w:r w:rsidR="002F721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11D92" w:rsidRPr="00F81D25">
        <w:rPr>
          <w:rFonts w:ascii="Times New Roman" w:hAnsi="Times New Roman" w:cs="Times New Roman"/>
          <w:sz w:val="24"/>
          <w:szCs w:val="24"/>
        </w:rPr>
        <w:t xml:space="preserve">                                                          </w:t>
      </w:r>
      <w:r w:rsidR="00C51617" w:rsidRPr="00F81D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1617" w:rsidRPr="00F81D2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11D92" w:rsidRPr="00F81D25">
        <w:rPr>
          <w:rFonts w:ascii="Times New Roman" w:hAnsi="Times New Roman" w:cs="Times New Roman"/>
          <w:sz w:val="24"/>
          <w:szCs w:val="24"/>
        </w:rPr>
        <w:t xml:space="preserve">№ </w:t>
      </w:r>
      <w:r w:rsidR="00CF0995">
        <w:rPr>
          <w:rFonts w:ascii="Times New Roman" w:hAnsi="Times New Roman" w:cs="Times New Roman"/>
          <w:sz w:val="24"/>
          <w:szCs w:val="24"/>
        </w:rPr>
        <w:t>224</w:t>
      </w:r>
    </w:p>
    <w:p w14:paraId="2FCB6971" w14:textId="77777777" w:rsidR="00611D92" w:rsidRPr="00F81D25" w:rsidRDefault="00611D92" w:rsidP="00611D9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25">
        <w:rPr>
          <w:rFonts w:ascii="Times New Roman" w:hAnsi="Times New Roman" w:cs="Times New Roman"/>
          <w:sz w:val="24"/>
          <w:szCs w:val="24"/>
        </w:rPr>
        <w:t> </w:t>
      </w:r>
    </w:p>
    <w:p w14:paraId="051BD4AF" w14:textId="660ED0D1" w:rsidR="002F721E" w:rsidRPr="004156E9" w:rsidRDefault="001C0428" w:rsidP="004156E9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E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Пудомягского сельского поселения от </w:t>
      </w:r>
      <w:r w:rsidR="002F721E" w:rsidRPr="004156E9">
        <w:rPr>
          <w:rFonts w:ascii="Times New Roman" w:hAnsi="Times New Roman" w:cs="Times New Roman"/>
          <w:b/>
          <w:sz w:val="24"/>
          <w:szCs w:val="24"/>
        </w:rPr>
        <w:t>24.09.2020 № 59 «Об утверждении Положения о порядке и условиях приватизации муниципального имущества муниципального образования «Пудомягское сельское поселение» Гатчинского муниципального района Ленинградской области»</w:t>
      </w:r>
    </w:p>
    <w:p w14:paraId="4D9A73E7" w14:textId="77777777" w:rsidR="002F721E" w:rsidRDefault="002F721E" w:rsidP="002F721E">
      <w:pPr>
        <w:ind w:right="4393"/>
        <w:jc w:val="both"/>
        <w:rPr>
          <w:rFonts w:ascii="Times New Roman" w:hAnsi="Times New Roman" w:cs="Times New Roman"/>
          <w:sz w:val="24"/>
          <w:szCs w:val="24"/>
        </w:rPr>
      </w:pPr>
    </w:p>
    <w:p w14:paraId="754C4428" w14:textId="77777777" w:rsidR="007462A7" w:rsidRDefault="002F721E" w:rsidP="00F628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21E">
        <w:rPr>
          <w:rFonts w:ascii="Times New Roman" w:hAnsi="Times New Roman" w:cs="Times New Roman"/>
          <w:sz w:val="24"/>
          <w:szCs w:val="24"/>
        </w:rPr>
        <w:t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</w:t>
      </w:r>
      <w:r w:rsidR="00611D92" w:rsidRPr="00F81D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86A451" w14:textId="09DFB5E2" w:rsidR="00611D92" w:rsidRPr="007462A7" w:rsidRDefault="003F15E0" w:rsidP="007462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A7">
        <w:rPr>
          <w:rFonts w:ascii="Times New Roman" w:hAnsi="Times New Roman" w:cs="Times New Roman"/>
          <w:b/>
          <w:sz w:val="24"/>
          <w:szCs w:val="24"/>
        </w:rPr>
        <w:t>С</w:t>
      </w:r>
      <w:r w:rsidR="00611D92" w:rsidRPr="007462A7">
        <w:rPr>
          <w:rFonts w:ascii="Times New Roman" w:hAnsi="Times New Roman" w:cs="Times New Roman"/>
          <w:b/>
          <w:sz w:val="24"/>
          <w:szCs w:val="24"/>
        </w:rPr>
        <w:t xml:space="preserve">овет депутатов </w:t>
      </w:r>
      <w:proofErr w:type="spellStart"/>
      <w:r w:rsidR="00611D92" w:rsidRPr="007462A7">
        <w:rPr>
          <w:rFonts w:ascii="Times New Roman" w:hAnsi="Times New Roman" w:cs="Times New Roman"/>
          <w:b/>
          <w:sz w:val="24"/>
          <w:szCs w:val="24"/>
        </w:rPr>
        <w:t>Пудомягского</w:t>
      </w:r>
      <w:proofErr w:type="spellEnd"/>
      <w:r w:rsidR="00F62840" w:rsidRPr="00746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D92" w:rsidRPr="007462A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14:paraId="365A7F5C" w14:textId="77777777" w:rsidR="00611D92" w:rsidRDefault="00611D92" w:rsidP="00746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D25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14:paraId="67E64E7D" w14:textId="77777777" w:rsidR="007462A7" w:rsidRPr="00F81D25" w:rsidRDefault="007462A7" w:rsidP="007462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B0E3205" w14:textId="3FADC948" w:rsidR="00ED0082" w:rsidRPr="002F721E" w:rsidRDefault="00A84379" w:rsidP="002F721E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1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2F721E" w:rsidRPr="002F721E">
        <w:rPr>
          <w:rFonts w:ascii="Times New Roman" w:hAnsi="Times New Roman" w:cs="Times New Roman"/>
          <w:sz w:val="24"/>
          <w:szCs w:val="24"/>
        </w:rPr>
        <w:t>Положение о порядке и условиях приватизации муниципального имущества муниципального образования «Пудомягское сельское поселение» Гатчинского муниципального района Ленинградской области»,</w:t>
      </w:r>
      <w:r w:rsidR="003F15E0" w:rsidRPr="002F721E">
        <w:rPr>
          <w:rFonts w:ascii="Times New Roman" w:hAnsi="Times New Roman" w:cs="Times New Roman"/>
          <w:sz w:val="24"/>
          <w:szCs w:val="24"/>
        </w:rPr>
        <w:t xml:space="preserve"> утвержденный решением Совета депутатов Пудомягского сельского поселения от </w:t>
      </w:r>
      <w:r w:rsidR="002F721E" w:rsidRPr="002F721E">
        <w:rPr>
          <w:rFonts w:ascii="Times New Roman" w:hAnsi="Times New Roman" w:cs="Times New Roman"/>
          <w:sz w:val="24"/>
          <w:szCs w:val="24"/>
        </w:rPr>
        <w:t>24.09.2020</w:t>
      </w:r>
      <w:r w:rsidR="003F15E0" w:rsidRPr="002F721E">
        <w:rPr>
          <w:rFonts w:ascii="Times New Roman" w:hAnsi="Times New Roman" w:cs="Times New Roman"/>
          <w:sz w:val="24"/>
          <w:szCs w:val="24"/>
        </w:rPr>
        <w:t xml:space="preserve"> № </w:t>
      </w:r>
      <w:r w:rsidR="002F721E" w:rsidRPr="002F721E">
        <w:rPr>
          <w:rFonts w:ascii="Times New Roman" w:hAnsi="Times New Roman" w:cs="Times New Roman"/>
          <w:sz w:val="24"/>
          <w:szCs w:val="24"/>
        </w:rPr>
        <w:t xml:space="preserve">59, изложив </w:t>
      </w:r>
      <w:r w:rsidR="002F721E">
        <w:rPr>
          <w:rFonts w:ascii="Times New Roman" w:hAnsi="Times New Roman" w:cs="Times New Roman"/>
          <w:sz w:val="24"/>
          <w:szCs w:val="24"/>
        </w:rPr>
        <w:t>п</w:t>
      </w:r>
      <w:r w:rsidR="00F81D25"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ункт 2.</w:t>
      </w:r>
      <w:r w:rsidR="002F721E"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="00F81D25"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002F721E"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раздела 2</w:t>
      </w:r>
      <w:r w:rsidR="00F81D25"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D0082"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следующей редакции:</w:t>
      </w:r>
    </w:p>
    <w:p w14:paraId="2351C2B3" w14:textId="77724DB0" w:rsidR="002F721E" w:rsidRPr="002F721E" w:rsidRDefault="002F721E" w:rsidP="002F721E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2.1. Программа приватизации разрабатывается на плановый период и утверждается Советом депутатов муниципального образования в отношении имущества, находящегося в муниципальной собственности. </w:t>
      </w:r>
    </w:p>
    <w:p w14:paraId="12A72151" w14:textId="77777777" w:rsidR="002F721E" w:rsidRPr="002F721E" w:rsidRDefault="002F721E" w:rsidP="002F721E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Программа приватизации должна содержать:</w:t>
      </w:r>
    </w:p>
    <w:p w14:paraId="30B5D1EB" w14:textId="77777777" w:rsidR="002F721E" w:rsidRPr="002F721E" w:rsidRDefault="002F721E" w:rsidP="002F721E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14:paraId="4A42EA04" w14:textId="77777777" w:rsidR="002F721E" w:rsidRPr="002F721E" w:rsidRDefault="002F721E" w:rsidP="002F721E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 </w:t>
      </w:r>
    </w:p>
    <w:p w14:paraId="04188225" w14:textId="77777777" w:rsidR="002F721E" w:rsidRPr="002F721E" w:rsidRDefault="002F721E" w:rsidP="002F721E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Отчет о выполнении прогнозного плана-программы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способа, срока и цены сделки приватизации.</w:t>
      </w:r>
    </w:p>
    <w:p w14:paraId="1AA1EA52" w14:textId="3B4589C7" w:rsidR="004B7E18" w:rsidRPr="00F62840" w:rsidRDefault="002F721E" w:rsidP="002F721E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1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Прогнозный план-программа приватизации муниципального имущества, отчет о выполнении прогнозного плана (программы) приватизации муниципального имущества за прошедший год, решения об условиях приватизации муниципального имущества, информационные сообщения о продаже муниципального имущества подлежат официальному опубликованию (далее - официальное печатное издание).</w:t>
      </w:r>
      <w:r w:rsidR="00F81D25" w:rsidRPr="00F6284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F81D25" w:rsidRPr="00F62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7130C" w14:textId="26B23584" w:rsidR="00C51329" w:rsidRPr="00F62840" w:rsidRDefault="00C51329" w:rsidP="002F721E">
      <w:pPr>
        <w:pStyle w:val="a6"/>
        <w:numPr>
          <w:ilvl w:val="0"/>
          <w:numId w:val="3"/>
        </w:numPr>
        <w:shd w:val="clear" w:color="auto" w:fill="FAFAFA"/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</w:pPr>
      <w:r w:rsidRPr="00F62840">
        <w:t>Настоящее решение подлежит официальному опубликованию в газете «Гатчинская правда» и размещению на официальном сайте администрации Пудомягского сельского поселения в сети Интернет.</w:t>
      </w:r>
    </w:p>
    <w:p w14:paraId="3492833C" w14:textId="77777777" w:rsidR="00F62840" w:rsidRDefault="00C51329" w:rsidP="002F721E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840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</w:t>
      </w:r>
      <w:hyperlink r:id="rId6" w:history="1">
        <w:r w:rsidRPr="00F62840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официального опубликования</w:t>
        </w:r>
      </w:hyperlink>
      <w:r w:rsidRPr="00F62840">
        <w:rPr>
          <w:rFonts w:ascii="Times New Roman" w:hAnsi="Times New Roman" w:cs="Times New Roman"/>
          <w:sz w:val="24"/>
          <w:szCs w:val="24"/>
        </w:rPr>
        <w:t>.</w:t>
      </w:r>
    </w:p>
    <w:p w14:paraId="73C16066" w14:textId="77777777" w:rsidR="00F62840" w:rsidRPr="00F62840" w:rsidRDefault="00F62840" w:rsidP="002F721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9C0D75" w14:textId="77777777" w:rsidR="00F62840" w:rsidRDefault="00F62840" w:rsidP="00F628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2AA0" w14:textId="77777777" w:rsidR="00F62840" w:rsidRPr="00F62840" w:rsidRDefault="00F62840" w:rsidP="00F628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3643" w14:textId="77777777" w:rsidR="003651C0" w:rsidRPr="00F62840" w:rsidRDefault="00611D92" w:rsidP="00F628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4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F62840">
        <w:rPr>
          <w:rFonts w:ascii="Times New Roman" w:hAnsi="Times New Roman" w:cs="Times New Roman"/>
          <w:sz w:val="24"/>
          <w:szCs w:val="24"/>
        </w:rPr>
        <w:br/>
        <w:t>Пудомягского сельского поселения                                 </w:t>
      </w:r>
      <w:r w:rsidR="00ED0082" w:rsidRPr="00F6284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284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 </w:t>
      </w:r>
      <w:r w:rsidR="00F62840" w:rsidRPr="00F62840">
        <w:rPr>
          <w:rFonts w:ascii="Times New Roman" w:hAnsi="Times New Roman" w:cs="Times New Roman"/>
          <w:sz w:val="24"/>
          <w:szCs w:val="24"/>
        </w:rPr>
        <w:t xml:space="preserve">      </w:t>
      </w:r>
      <w:r w:rsidRPr="00F62840">
        <w:rPr>
          <w:rFonts w:ascii="Times New Roman" w:hAnsi="Times New Roman" w:cs="Times New Roman"/>
          <w:sz w:val="24"/>
          <w:szCs w:val="24"/>
        </w:rPr>
        <w:t>Л.И. Буянова</w:t>
      </w:r>
    </w:p>
    <w:sectPr w:rsidR="003651C0" w:rsidRPr="00F62840" w:rsidSect="00F628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601"/>
    <w:multiLevelType w:val="hybridMultilevel"/>
    <w:tmpl w:val="1D1C02B4"/>
    <w:lvl w:ilvl="0" w:tplc="A0B837D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1058F"/>
    <w:multiLevelType w:val="multilevel"/>
    <w:tmpl w:val="79DEBA40"/>
    <w:lvl w:ilvl="0">
      <w:start w:val="1"/>
      <w:numFmt w:val="decimal"/>
      <w:lvlText w:val="%1."/>
      <w:lvlJc w:val="left"/>
      <w:pPr>
        <w:ind w:left="101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BF"/>
    <w:rsid w:val="000723B2"/>
    <w:rsid w:val="001C0428"/>
    <w:rsid w:val="002F721E"/>
    <w:rsid w:val="003651C0"/>
    <w:rsid w:val="003F15E0"/>
    <w:rsid w:val="004156E9"/>
    <w:rsid w:val="004B7E18"/>
    <w:rsid w:val="00611D92"/>
    <w:rsid w:val="007462A7"/>
    <w:rsid w:val="009766BA"/>
    <w:rsid w:val="00A84379"/>
    <w:rsid w:val="00C51329"/>
    <w:rsid w:val="00C51617"/>
    <w:rsid w:val="00C74A89"/>
    <w:rsid w:val="00C75B37"/>
    <w:rsid w:val="00C76BBF"/>
    <w:rsid w:val="00C92A72"/>
    <w:rsid w:val="00CF0995"/>
    <w:rsid w:val="00D2685D"/>
    <w:rsid w:val="00ED0082"/>
    <w:rsid w:val="00F62840"/>
    <w:rsid w:val="00F8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676"/>
  <w15:docId w15:val="{093381D5-6275-4E1E-9E8A-B49DB4F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C5132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97170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Ефремова Марина Анатольевна</cp:lastModifiedBy>
  <cp:revision>5</cp:revision>
  <cp:lastPrinted>2023-10-31T08:34:00Z</cp:lastPrinted>
  <dcterms:created xsi:type="dcterms:W3CDTF">2023-10-09T14:59:00Z</dcterms:created>
  <dcterms:modified xsi:type="dcterms:W3CDTF">2023-10-31T08:34:00Z</dcterms:modified>
</cp:coreProperties>
</file>