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3CFB32E3" w14:textId="4F4CE348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</w:t>
      </w:r>
      <w:r w:rsidR="005020C4">
        <w:rPr>
          <w:rFonts w:ascii="Times New Roman" w:hAnsi="Times New Roman"/>
          <w:b/>
          <w:caps/>
          <w:sz w:val="24"/>
          <w:szCs w:val="24"/>
        </w:rPr>
        <w:t>ГО</w:t>
      </w:r>
      <w:r>
        <w:rPr>
          <w:rFonts w:ascii="Times New Roman" w:hAnsi="Times New Roman"/>
          <w:b/>
          <w:caps/>
          <w:sz w:val="24"/>
          <w:szCs w:val="24"/>
        </w:rPr>
        <w:t xml:space="preserve"> сельско</w:t>
      </w:r>
      <w:r w:rsidR="005020C4">
        <w:rPr>
          <w:rFonts w:ascii="Times New Roman" w:hAnsi="Times New Roman"/>
          <w:b/>
          <w:caps/>
          <w:sz w:val="24"/>
          <w:szCs w:val="24"/>
        </w:rPr>
        <w:t>ГО</w:t>
      </w:r>
      <w:r>
        <w:rPr>
          <w:rFonts w:ascii="Times New Roman" w:hAnsi="Times New Roman"/>
          <w:b/>
          <w:caps/>
          <w:sz w:val="24"/>
          <w:szCs w:val="24"/>
        </w:rPr>
        <w:t xml:space="preserve"> поселени</w:t>
      </w:r>
      <w:r w:rsidR="005020C4">
        <w:rPr>
          <w:rFonts w:ascii="Times New Roman" w:hAnsi="Times New Roman"/>
          <w:b/>
          <w:caps/>
          <w:sz w:val="24"/>
          <w:szCs w:val="24"/>
        </w:rPr>
        <w:t>Я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7C27956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F44AA">
        <w:rPr>
          <w:rFonts w:ascii="Times New Roman" w:hAnsi="Times New Roman"/>
          <w:sz w:val="24"/>
          <w:szCs w:val="24"/>
        </w:rPr>
        <w:t>22.02.2024</w:t>
      </w:r>
      <w:r w:rsidR="005020C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5020C4">
        <w:rPr>
          <w:rFonts w:ascii="Times New Roman" w:hAnsi="Times New Roman"/>
          <w:sz w:val="24"/>
          <w:szCs w:val="24"/>
        </w:rPr>
        <w:t xml:space="preserve">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BF44AA">
        <w:rPr>
          <w:rFonts w:ascii="Times New Roman" w:hAnsi="Times New Roman"/>
          <w:sz w:val="24"/>
          <w:szCs w:val="24"/>
        </w:rPr>
        <w:t>252</w:t>
      </w:r>
      <w:bookmarkStart w:id="0" w:name="_GoBack"/>
      <w:bookmarkEnd w:id="0"/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69C9E6" w14:textId="10903477" w:rsidR="00330AF3" w:rsidRPr="00330AF3" w:rsidRDefault="00330AF3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proofErr w:type="spellEnd"/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14:paraId="73ACD170" w14:textId="77777777" w:rsidR="005020C4" w:rsidRDefault="000A6180" w:rsidP="005020C4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18.12.2014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5020C4"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«Об автомобильных дорогах </w:t>
      </w:r>
    </w:p>
    <w:p w14:paraId="3964CDC8" w14:textId="6883D158" w:rsidR="00330AF3" w:rsidRDefault="005020C4" w:rsidP="005020C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местного значения и осуществления дорожной деятельности на территории муниципального образования «</w:t>
      </w:r>
      <w:proofErr w:type="spellStart"/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Пудомягское</w:t>
      </w:r>
      <w:proofErr w:type="spellEnd"/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сельское поселение» Гатчинского муниципального района» и перечня автомобильных дорог общего пользования местного значения с присвоением муниципальным дорог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 общего пользования местного значения идентификационных номеров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4C58FE" w14:textId="77777777" w:rsidR="005020C4" w:rsidRDefault="005020C4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26C6C702" w:rsidR="0020351B" w:rsidRDefault="005020C4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приведением нормативных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соответствие действующему законодательству, руководствуясь</w:t>
      </w:r>
      <w:r w:rsidR="0020351B">
        <w:rPr>
          <w:rFonts w:ascii="Times New Roman" w:hAnsi="Times New Roman"/>
          <w:sz w:val="24"/>
          <w:szCs w:val="24"/>
        </w:rPr>
        <w:t xml:space="preserve"> Федеральным закон</w:t>
      </w:r>
      <w:r w:rsidR="000A6180">
        <w:rPr>
          <w:rFonts w:ascii="Times New Roman" w:hAnsi="Times New Roman"/>
          <w:sz w:val="24"/>
          <w:szCs w:val="24"/>
        </w:rPr>
        <w:t>ом</w:t>
      </w:r>
      <w:r w:rsidR="0020351B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A6180" w:rsidRPr="000A6180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="000A6180" w:rsidRPr="000A6180">
        <w:rPr>
          <w:rFonts w:ascii="Times New Roman" w:hAnsi="Times New Roman"/>
          <w:sz w:val="24"/>
          <w:szCs w:val="24"/>
        </w:rPr>
        <w:t>Пудомягско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="000A6180" w:rsidRPr="000A618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0A6180" w:rsidRPr="000A618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0A6180" w:rsidRPr="000A6180"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5020C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Совет депутатов </w:t>
      </w:r>
      <w:proofErr w:type="spellStart"/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Пудомягского</w:t>
      </w:r>
      <w:proofErr w:type="spellEnd"/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 сельского поселения</w:t>
      </w:r>
    </w:p>
    <w:p w14:paraId="3C8BB458" w14:textId="77777777" w:rsidR="00330AF3" w:rsidRDefault="00330AF3" w:rsidP="005020C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220AE621" w:rsidR="000A6180" w:rsidRPr="005020C4" w:rsidRDefault="00556276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20C4">
        <w:rPr>
          <w:rFonts w:ascii="Times New Roman" w:hAnsi="Times New Roman"/>
          <w:sz w:val="24"/>
          <w:szCs w:val="24"/>
        </w:rPr>
        <w:t xml:space="preserve">Отменить </w:t>
      </w:r>
      <w:r w:rsidR="000A6180" w:rsidRPr="005020C4">
        <w:rPr>
          <w:rFonts w:ascii="Times New Roman" w:hAnsi="Times New Roman"/>
          <w:sz w:val="24"/>
          <w:szCs w:val="24"/>
        </w:rPr>
        <w:t>р</w:t>
      </w:r>
      <w:r w:rsidRPr="005020C4">
        <w:rPr>
          <w:rFonts w:ascii="Times New Roman" w:hAnsi="Times New Roman"/>
          <w:sz w:val="24"/>
          <w:szCs w:val="24"/>
        </w:rPr>
        <w:t xml:space="preserve">ешение </w:t>
      </w:r>
      <w:r w:rsidR="000A6180" w:rsidRPr="005020C4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="000A6180" w:rsidRPr="005020C4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0A6180" w:rsidRPr="005020C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5020C4" w:rsidRPr="005020C4">
        <w:rPr>
          <w:rFonts w:ascii="Times New Roman" w:hAnsi="Times New Roman"/>
          <w:sz w:val="24"/>
          <w:szCs w:val="24"/>
        </w:rPr>
        <w:t>18.12.2014 № 33 «Об утверждении Положения «Об автомобильных дорогах местного значения и осуществления дорожной деятельности на территории муниципального образования «</w:t>
      </w:r>
      <w:proofErr w:type="spellStart"/>
      <w:r w:rsidR="005020C4" w:rsidRPr="005020C4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5020C4" w:rsidRPr="005020C4">
        <w:rPr>
          <w:rFonts w:ascii="Times New Roman" w:hAnsi="Times New Roman"/>
          <w:sz w:val="24"/>
          <w:szCs w:val="24"/>
        </w:rPr>
        <w:t xml:space="preserve"> сельское поселение» Гатчинского муниципального района» и перечня автомобильных дорог общего пользования местного значения с присвоением муниципальным дорог</w:t>
      </w:r>
      <w:r w:rsidR="005020C4">
        <w:rPr>
          <w:rFonts w:ascii="Times New Roman" w:hAnsi="Times New Roman"/>
          <w:sz w:val="24"/>
          <w:szCs w:val="24"/>
        </w:rPr>
        <w:t>а</w:t>
      </w:r>
      <w:r w:rsidR="005020C4" w:rsidRPr="005020C4">
        <w:rPr>
          <w:rFonts w:ascii="Times New Roman" w:hAnsi="Times New Roman"/>
          <w:sz w:val="24"/>
          <w:szCs w:val="24"/>
        </w:rPr>
        <w:t>м общего пользования местного значения идентификационных номеров»</w:t>
      </w:r>
      <w:r w:rsidR="000A6180" w:rsidRPr="005020C4">
        <w:rPr>
          <w:rFonts w:ascii="Times New Roman" w:hAnsi="Times New Roman"/>
          <w:sz w:val="24"/>
          <w:szCs w:val="24"/>
        </w:rPr>
        <w:t>.</w:t>
      </w:r>
    </w:p>
    <w:p w14:paraId="10478D81" w14:textId="2CBB9325" w:rsidR="00AB6B5A" w:rsidRPr="00AB6B5A" w:rsidRDefault="00AB6B5A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газете «Гатчинская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6B5A">
        <w:rPr>
          <w:rFonts w:ascii="Times New Roman" w:hAnsi="Times New Roman"/>
          <w:color w:val="000000"/>
          <w:sz w:val="24"/>
          <w:szCs w:val="24"/>
        </w:rPr>
        <w:t xml:space="preserve">правда» и размещению на официальном сайте </w:t>
      </w:r>
      <w:proofErr w:type="spellStart"/>
      <w:r w:rsidRPr="00AB6B5A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Pr="00AB6B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поселения. </w:t>
      </w:r>
    </w:p>
    <w:p w14:paraId="7B11F912" w14:textId="776E9CB5" w:rsidR="00330AF3" w:rsidRPr="00AB6B5A" w:rsidRDefault="00AB6B5A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B8D28DD" w14:textId="697EC848" w:rsidR="00330AF3" w:rsidRDefault="00330AF3" w:rsidP="00AB6B5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D66E2A" w14:textId="204D0C5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F193B" w14:textId="7777777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Л.И. </w:t>
      </w:r>
      <w:proofErr w:type="spellStart"/>
      <w:r>
        <w:rPr>
          <w:rFonts w:ascii="Times New Roman" w:hAnsi="Times New Roman"/>
          <w:sz w:val="24"/>
          <w:szCs w:val="24"/>
        </w:rPr>
        <w:t>Буянова</w:t>
      </w:r>
      <w:proofErr w:type="spellEnd"/>
    </w:p>
    <w:p w14:paraId="315F33C6" w14:textId="77777777" w:rsidR="00827EB7" w:rsidRDefault="00827EB7"/>
    <w:sectPr w:rsidR="00827EB7" w:rsidSect="00566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C"/>
    <w:rsid w:val="000A6180"/>
    <w:rsid w:val="00175674"/>
    <w:rsid w:val="001C5B71"/>
    <w:rsid w:val="0020351B"/>
    <w:rsid w:val="00216546"/>
    <w:rsid w:val="002269BE"/>
    <w:rsid w:val="002325E5"/>
    <w:rsid w:val="00330AF3"/>
    <w:rsid w:val="005020C4"/>
    <w:rsid w:val="005134DD"/>
    <w:rsid w:val="0051616C"/>
    <w:rsid w:val="00556276"/>
    <w:rsid w:val="005664DA"/>
    <w:rsid w:val="00794E31"/>
    <w:rsid w:val="00827EB7"/>
    <w:rsid w:val="00A01193"/>
    <w:rsid w:val="00A13FEE"/>
    <w:rsid w:val="00AB6B5A"/>
    <w:rsid w:val="00BF44AA"/>
    <w:rsid w:val="00C61F98"/>
    <w:rsid w:val="00CE342E"/>
    <w:rsid w:val="00D50230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Ефремова Марина Анатольевна</cp:lastModifiedBy>
  <cp:revision>7</cp:revision>
  <cp:lastPrinted>2024-02-22T06:29:00Z</cp:lastPrinted>
  <dcterms:created xsi:type="dcterms:W3CDTF">2023-03-15T09:17:00Z</dcterms:created>
  <dcterms:modified xsi:type="dcterms:W3CDTF">2024-02-22T13:12:00Z</dcterms:modified>
</cp:coreProperties>
</file>