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10D68" w14:textId="1ADF8977" w:rsidR="007325B0" w:rsidRDefault="007325B0" w:rsidP="007325B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1A30C06" wp14:editId="4977FADB">
            <wp:extent cx="466725" cy="571500"/>
            <wp:effectExtent l="0" t="0" r="9525" b="0"/>
            <wp:docPr id="16932559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C36B5" w14:textId="77777777" w:rsidR="007325B0" w:rsidRDefault="007325B0" w:rsidP="007325B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0B951F" w14:textId="77777777" w:rsidR="007325B0" w:rsidRDefault="007325B0" w:rsidP="007325B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ПУДОМЯГСКОГО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ГАТЧИНСКОГО МУНИЦИПАЛЬНОГО РАЙОНА</w:t>
      </w:r>
    </w:p>
    <w:p w14:paraId="38649829" w14:textId="77777777" w:rsidR="007325B0" w:rsidRDefault="007325B0" w:rsidP="007325B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14:paraId="062E24D4" w14:textId="77777777" w:rsidR="007325B0" w:rsidRDefault="007325B0" w:rsidP="007325B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479AE1" w14:textId="77777777" w:rsidR="007325B0" w:rsidRDefault="007325B0" w:rsidP="007325B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5D0D769D" w14:textId="77777777" w:rsidR="007325B0" w:rsidRDefault="007325B0" w:rsidP="007325B0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8C4CCF" w14:textId="77777777" w:rsidR="007325B0" w:rsidRDefault="007325B0" w:rsidP="007325B0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6B90FD" w14:textId="60C894BE" w:rsidR="007325B0" w:rsidRDefault="007325B0" w:rsidP="007325B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5EA63A69" w14:textId="77777777" w:rsidR="007325B0" w:rsidRDefault="007325B0" w:rsidP="007325B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BBBB1" w14:textId="77777777" w:rsidR="007325B0" w:rsidRDefault="007325B0" w:rsidP="007325B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F75C2" w14:textId="3CB3AB1A" w:rsidR="00886B1F" w:rsidRPr="007325B0" w:rsidRDefault="00886B1F" w:rsidP="007325B0">
      <w:pPr>
        <w:spacing w:line="240" w:lineRule="auto"/>
        <w:ind w:right="48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322F60" w:rsidRPr="0073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</w:t>
      </w:r>
      <w:r w:rsidR="00322F60" w:rsidRPr="007325B0">
        <w:rPr>
          <w:rFonts w:ascii="Times New Roman" w:hAnsi="Times New Roman"/>
          <w:bCs/>
          <w:sz w:val="24"/>
          <w:szCs w:val="24"/>
          <w:lang w:eastAsia="ru-RU"/>
        </w:rPr>
        <w:t>проверочного листа, используем</w:t>
      </w:r>
      <w:r w:rsidR="00A04072" w:rsidRPr="007325B0"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322F60" w:rsidRPr="007325B0">
        <w:rPr>
          <w:rFonts w:ascii="Times New Roman" w:hAnsi="Times New Roman"/>
          <w:bCs/>
          <w:sz w:val="24"/>
          <w:szCs w:val="24"/>
          <w:lang w:eastAsia="ru-RU"/>
        </w:rPr>
        <w:t xml:space="preserve"> при осуществлении муниципального контроля</w:t>
      </w:r>
      <w:r w:rsidR="00322F60" w:rsidRPr="007325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автомобильном транспорте и в дорожном хозяйстве на территории </w:t>
      </w:r>
      <w:r w:rsidR="007325B0" w:rsidRPr="007325B0">
        <w:rPr>
          <w:rFonts w:ascii="Times New Roman" w:hAnsi="Times New Roman"/>
          <w:bCs/>
          <w:color w:val="000000" w:themeColor="text1"/>
          <w:sz w:val="24"/>
          <w:szCs w:val="24"/>
        </w:rPr>
        <w:t>Пудомягского</w:t>
      </w:r>
      <w:r w:rsidR="00322F60" w:rsidRPr="007325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</w:t>
      </w:r>
      <w:r w:rsidR="007325B0" w:rsidRPr="007325B0">
        <w:rPr>
          <w:rFonts w:ascii="Times New Roman" w:hAnsi="Times New Roman"/>
          <w:bCs/>
          <w:color w:val="000000" w:themeColor="text1"/>
          <w:sz w:val="24"/>
          <w:szCs w:val="24"/>
        </w:rPr>
        <w:t>го</w:t>
      </w:r>
      <w:r w:rsidR="00322F60" w:rsidRPr="007325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поселени</w:t>
      </w:r>
      <w:r w:rsidR="007325B0" w:rsidRPr="007325B0">
        <w:rPr>
          <w:rFonts w:ascii="Times New Roman" w:hAnsi="Times New Roman"/>
          <w:bCs/>
          <w:color w:val="000000" w:themeColor="text1"/>
          <w:sz w:val="24"/>
          <w:szCs w:val="24"/>
        </w:rPr>
        <w:t>я</w:t>
      </w:r>
    </w:p>
    <w:p w14:paraId="118C4305" w14:textId="78E2BBF8" w:rsidR="007325B0" w:rsidRPr="007325B0" w:rsidRDefault="00322F60" w:rsidP="007325B0">
      <w:pPr>
        <w:widowControl w:val="0"/>
        <w:suppressAutoHyphens/>
        <w:autoSpaceDE w:val="0"/>
        <w:autoSpaceDN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886B1F" w:rsidRPr="0073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6B1F" w:rsidRPr="0073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Уставом </w:t>
      </w:r>
      <w:r w:rsidR="007325B0" w:rsidRPr="0073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</w:t>
      </w:r>
      <w:r w:rsidR="00886B1F" w:rsidRPr="0073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Гатчинского муниципального района Ленинградской области,</w:t>
      </w:r>
      <w:r w:rsidRPr="0073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25B0" w:rsidRPr="00732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 Пудомягского сельского поселения от 30</w:t>
      </w:r>
      <w:r w:rsidR="007325B0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="007325B0" w:rsidRPr="0073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№ 120 «Об утверждении положения </w:t>
      </w:r>
      <w:r w:rsidR="007325B0" w:rsidRPr="007325B0">
        <w:rPr>
          <w:rFonts w:ascii="Times New Roman" w:eastAsia="SimSun" w:hAnsi="Times New Roman" w:cs="Mangal"/>
          <w:iCs/>
          <w:kern w:val="3"/>
          <w:sz w:val="24"/>
          <w:szCs w:val="24"/>
          <w:lang w:eastAsia="zh-CN" w:bidi="hi-IN"/>
        </w:rPr>
        <w:t xml:space="preserve">о </w:t>
      </w:r>
      <w:r w:rsidR="007325B0" w:rsidRPr="0073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контроле на автомобильном транспорте и в дорожном хозяйстве на территории муниципального образования «Пудомягское сельское поселение» Гатчинского муниципального района Ленинградской области, администрация Пудомягского сельского поселения </w:t>
      </w:r>
    </w:p>
    <w:p w14:paraId="4CF3CF9D" w14:textId="77777777" w:rsidR="007325B0" w:rsidRPr="007325B0" w:rsidRDefault="007325B0" w:rsidP="007325B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2EE48" w14:textId="452B1D02" w:rsidR="007325B0" w:rsidRDefault="007325B0" w:rsidP="007325B0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14:paraId="2ADE27AF" w14:textId="77777777" w:rsidR="007325B0" w:rsidRPr="007325B0" w:rsidRDefault="007325B0" w:rsidP="007325B0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5AC709" w14:textId="2D520ECF" w:rsidR="00886B1F" w:rsidRPr="007325B0" w:rsidRDefault="00322F60" w:rsidP="007325B0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5B0">
        <w:rPr>
          <w:rFonts w:ascii="Times New Roman" w:hAnsi="Times New Roman"/>
          <w:sz w:val="24"/>
          <w:szCs w:val="24"/>
        </w:rPr>
        <w:t xml:space="preserve">Утвердить </w:t>
      </w:r>
      <w:bookmarkStart w:id="0" w:name="_Hlk23868635"/>
      <w:r w:rsidRPr="007325B0">
        <w:rPr>
          <w:rFonts w:ascii="Times New Roman" w:hAnsi="Times New Roman"/>
          <w:bCs/>
          <w:sz w:val="24"/>
          <w:szCs w:val="24"/>
          <w:lang w:eastAsia="ru-RU"/>
        </w:rPr>
        <w:t>Проверочный лист, используемый при осуществлении муниципального контроля</w:t>
      </w:r>
      <w:r w:rsidRPr="007325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</w:t>
      </w:r>
      <w:bookmarkEnd w:id="0"/>
      <w:r w:rsidRPr="007325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автомобильном транспорте и в дорожном хозяйстве на территории </w:t>
      </w:r>
      <w:r w:rsidR="007325B0" w:rsidRPr="00732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Pr="007325B0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886B1F" w:rsidRPr="0073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приложению.</w:t>
      </w:r>
    </w:p>
    <w:p w14:paraId="6323F850" w14:textId="73914641" w:rsidR="007325B0" w:rsidRPr="007325B0" w:rsidRDefault="007325B0" w:rsidP="007325B0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обнародовать и разместить на официальном сайте администрации Пудомягского сельского поселения в сети Интернет.</w:t>
      </w:r>
    </w:p>
    <w:p w14:paraId="75F9FBC9" w14:textId="4C0FA845" w:rsidR="007325B0" w:rsidRPr="007325B0" w:rsidRDefault="007325B0" w:rsidP="007325B0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123D4F59" w14:textId="54E5BBD1" w:rsidR="007325B0" w:rsidRPr="007325B0" w:rsidRDefault="007325B0" w:rsidP="007325B0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</w:t>
      </w:r>
      <w:r w:rsidRPr="007325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подписания</w:t>
      </w:r>
      <w:r w:rsidRPr="00732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19D096" w14:textId="77777777" w:rsidR="007325B0" w:rsidRPr="007325B0" w:rsidRDefault="007325B0" w:rsidP="007325B0">
      <w:pPr>
        <w:pStyle w:val="a4"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400BA" w14:textId="77777777" w:rsidR="007325B0" w:rsidRPr="007325B0" w:rsidRDefault="007325B0" w:rsidP="007325B0">
      <w:pPr>
        <w:pStyle w:val="a4"/>
        <w:widowControl w:val="0"/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CD189" w14:textId="77777777" w:rsidR="007325B0" w:rsidRPr="007325B0" w:rsidRDefault="007325B0" w:rsidP="007325B0">
      <w:pPr>
        <w:pStyle w:val="a4"/>
        <w:widowControl w:val="0"/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F592C" w14:textId="77777777" w:rsidR="007325B0" w:rsidRPr="007325B0" w:rsidRDefault="007325B0" w:rsidP="007325B0">
      <w:pPr>
        <w:widowControl w:val="0"/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</w:t>
      </w:r>
    </w:p>
    <w:p w14:paraId="348CD61C" w14:textId="6AF44C78" w:rsidR="007325B0" w:rsidRPr="007325B0" w:rsidRDefault="007325B0" w:rsidP="007325B0">
      <w:pPr>
        <w:pStyle w:val="a4"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С.В. Якименко</w:t>
      </w:r>
    </w:p>
    <w:p w14:paraId="36548488" w14:textId="77777777" w:rsidR="007325B0" w:rsidRPr="007325B0" w:rsidRDefault="007325B0" w:rsidP="007325B0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E468B" w14:textId="77777777" w:rsidR="007325B0" w:rsidRDefault="007325B0" w:rsidP="007325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C0517A" w14:textId="77777777" w:rsidR="007325B0" w:rsidRDefault="007325B0" w:rsidP="007325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6BC75E" w14:textId="77777777" w:rsidR="007325B0" w:rsidRDefault="007325B0" w:rsidP="007325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850B5F" w14:textId="77777777" w:rsidR="007325B0" w:rsidRDefault="007325B0" w:rsidP="007325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9A4B42" w14:textId="27A524B7" w:rsidR="007325B0" w:rsidRPr="007325B0" w:rsidRDefault="007325B0" w:rsidP="007325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B0">
        <w:rPr>
          <w:rFonts w:ascii="Times New Roman" w:eastAsia="Times New Roman" w:hAnsi="Times New Roman" w:cs="Times New Roman"/>
          <w:sz w:val="20"/>
          <w:szCs w:val="20"/>
          <w:lang w:eastAsia="ru-RU"/>
        </w:rPr>
        <w:t>К.В. Калашник</w:t>
      </w:r>
    </w:p>
    <w:p w14:paraId="33460283" w14:textId="77777777" w:rsidR="007325B0" w:rsidRPr="007325B0" w:rsidRDefault="007325B0" w:rsidP="007325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4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DB25C5" w14:textId="77777777" w:rsidR="007325B0" w:rsidRPr="007325B0" w:rsidRDefault="007325B0" w:rsidP="007325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4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14:paraId="3544C9AA" w14:textId="77777777" w:rsidR="007325B0" w:rsidRPr="007325B0" w:rsidRDefault="007325B0" w:rsidP="007325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4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14:paraId="2AF94318" w14:textId="77777777" w:rsidR="007325B0" w:rsidRPr="007325B0" w:rsidRDefault="007325B0" w:rsidP="007325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4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Пудомягского сельского поселения</w:t>
      </w:r>
    </w:p>
    <w:p w14:paraId="203A5B62" w14:textId="0C7567E6" w:rsidR="007325B0" w:rsidRPr="007325B0" w:rsidRDefault="007325B0" w:rsidP="007325B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9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73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57F2F34B" w14:textId="77777777" w:rsidR="001A50BA" w:rsidRPr="00886B1F" w:rsidRDefault="001A50BA" w:rsidP="007325B0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A35D5C" w14:textId="77777777" w:rsidR="00A04072" w:rsidRPr="007325B0" w:rsidRDefault="00A04072" w:rsidP="00886B1F">
      <w:pPr>
        <w:pStyle w:val="ConsPlusNormal"/>
        <w:ind w:firstLine="540"/>
        <w:jc w:val="right"/>
        <w:rPr>
          <w:rFonts w:eastAsia="Times New Roman"/>
          <w:b/>
        </w:rPr>
      </w:pPr>
    </w:p>
    <w:p w14:paraId="4955A7E1" w14:textId="50609171" w:rsidR="007325B0" w:rsidRPr="007325B0" w:rsidRDefault="007325B0" w:rsidP="00A040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25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ПРОВЕРОЧНЫЙ ЛИСТ, </w:t>
      </w:r>
    </w:p>
    <w:p w14:paraId="076AB211" w14:textId="77777777" w:rsidR="007325B0" w:rsidRDefault="00A04072" w:rsidP="00A0407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325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используемый при осуществлении </w:t>
      </w:r>
      <w:r w:rsidRPr="007325B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муниципального контроля </w:t>
      </w:r>
    </w:p>
    <w:p w14:paraId="1C3BDAAF" w14:textId="77777777" w:rsidR="007325B0" w:rsidRDefault="00A04072" w:rsidP="00A0407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325B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на автомобильном транспорте и в дорожном хозяйстве на территории </w:t>
      </w:r>
    </w:p>
    <w:p w14:paraId="106E765A" w14:textId="233DFDBC" w:rsidR="007325B0" w:rsidRPr="007325B0" w:rsidRDefault="007325B0" w:rsidP="00A0407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325B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Пудомягского сельского поселения </w:t>
      </w:r>
    </w:p>
    <w:p w14:paraId="524194A5" w14:textId="6BFAD29B" w:rsidR="00A04072" w:rsidRPr="007325B0" w:rsidRDefault="00A04072" w:rsidP="00A0407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325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проверочный лист)</w:t>
      </w:r>
    </w:p>
    <w:p w14:paraId="38F07275" w14:textId="77777777" w:rsidR="00A04072" w:rsidRPr="004415E4" w:rsidRDefault="00A04072" w:rsidP="00A040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63B749" w14:textId="77777777" w:rsidR="00A04072" w:rsidRPr="004415E4" w:rsidRDefault="00A04072" w:rsidP="00A0407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4415E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                     </w:t>
      </w:r>
      <w:r w:rsidRPr="004415E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«____» ___________20 ___ г.</w:t>
      </w:r>
    </w:p>
    <w:p w14:paraId="3B7B61FB" w14:textId="77777777" w:rsidR="00A04072" w:rsidRPr="004415E4" w:rsidRDefault="00A04072" w:rsidP="00A04072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4415E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14:paraId="076ABAC5" w14:textId="77777777" w:rsidR="00A04072" w:rsidRPr="002E0305" w:rsidRDefault="00A04072" w:rsidP="00A04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1. Вид    контроля,    включенный    в    единый    реестр     видов    контроля:</w:t>
      </w:r>
    </w:p>
    <w:p w14:paraId="248BD037" w14:textId="79563E59" w:rsidR="00A04072" w:rsidRPr="002E0305" w:rsidRDefault="00A04072" w:rsidP="00A04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25B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</w:t>
      </w: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</w:t>
      </w:r>
    </w:p>
    <w:p w14:paraId="22BF8DBF" w14:textId="143970E7" w:rsidR="00A04072" w:rsidRPr="002E0305" w:rsidRDefault="00A04072" w:rsidP="00A04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</w:t>
      </w:r>
      <w:r w:rsidR="007325B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</w:t>
      </w: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</w:t>
      </w:r>
    </w:p>
    <w:p w14:paraId="29ADA1F8" w14:textId="1777F2A0" w:rsidR="00A04072" w:rsidRPr="002E0305" w:rsidRDefault="00A04072" w:rsidP="00A04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7325B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</w:t>
      </w:r>
    </w:p>
    <w:p w14:paraId="052B68CF" w14:textId="1AC27535" w:rsidR="00A04072" w:rsidRPr="002E0305" w:rsidRDefault="00A04072" w:rsidP="00A04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7325B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</w:t>
      </w:r>
    </w:p>
    <w:p w14:paraId="6D608C23" w14:textId="597706BB" w:rsidR="00A04072" w:rsidRPr="002E0305" w:rsidRDefault="00A04072" w:rsidP="00A04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3. Вид контрольного мероприятия: ____________________________________</w:t>
      </w:r>
      <w:r w:rsidR="007325B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</w:t>
      </w:r>
    </w:p>
    <w:p w14:paraId="2BED0ABC" w14:textId="099B39A4" w:rsidR="00A04072" w:rsidRPr="002E0305" w:rsidRDefault="00A04072" w:rsidP="00A04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</w:t>
      </w:r>
      <w:r w:rsidR="007325B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</w:t>
      </w:r>
    </w:p>
    <w:p w14:paraId="3FC1970D" w14:textId="20E433B4" w:rsidR="00A04072" w:rsidRPr="002E0305" w:rsidRDefault="00A04072" w:rsidP="00A04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4. Объект муниципального контроля, в отношении которого проводится контрольное мероприятие: ______________________________________</w:t>
      </w:r>
      <w:r w:rsidR="007325B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</w:t>
      </w: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</w:t>
      </w:r>
    </w:p>
    <w:p w14:paraId="00CCB5E1" w14:textId="28C3BBFC" w:rsidR="00A04072" w:rsidRPr="002E0305" w:rsidRDefault="00A04072" w:rsidP="00A04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  <w:r w:rsidR="007325B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</w:t>
      </w: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</w:t>
      </w:r>
    </w:p>
    <w:p w14:paraId="486A1848" w14:textId="77777777" w:rsidR="00A04072" w:rsidRPr="002E0305" w:rsidRDefault="00A04072" w:rsidP="00A04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5. Фамилия, имя и отчество (при наличии) гражданина или индивидуального</w:t>
      </w:r>
    </w:p>
    <w:p w14:paraId="29326E0E" w14:textId="77777777" w:rsidR="00A04072" w:rsidRPr="002E0305" w:rsidRDefault="00A04072" w:rsidP="00A04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0EB4E39C" w14:textId="455570F0" w:rsidR="00A04072" w:rsidRPr="002E0305" w:rsidRDefault="00A04072" w:rsidP="00A04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8C86F4" w14:textId="77777777" w:rsidR="00A04072" w:rsidRPr="002E0305" w:rsidRDefault="00A04072" w:rsidP="00A04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6. Место (места) проведения контрольного мероприятия с заполнением</w:t>
      </w:r>
    </w:p>
    <w:p w14:paraId="462209B8" w14:textId="1C9EE01D" w:rsidR="00A04072" w:rsidRPr="002E0305" w:rsidRDefault="00A04072" w:rsidP="00A04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проверочного листа: ______________________</w:t>
      </w:r>
      <w:r w:rsidR="007325B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</w:t>
      </w: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</w:t>
      </w:r>
    </w:p>
    <w:p w14:paraId="22DBB1D6" w14:textId="3048B31B" w:rsidR="00A04072" w:rsidRPr="002E0305" w:rsidRDefault="00A04072" w:rsidP="00A04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  <w:r w:rsidR="007325B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</w:t>
      </w: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</w:t>
      </w:r>
    </w:p>
    <w:p w14:paraId="614217FC" w14:textId="516DE821" w:rsidR="00A04072" w:rsidRPr="002E0305" w:rsidRDefault="00A04072" w:rsidP="00A04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</w:t>
      </w:r>
      <w:r w:rsidR="007325B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</w:t>
      </w: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</w:t>
      </w:r>
    </w:p>
    <w:p w14:paraId="3F9F160F" w14:textId="3360AAB2" w:rsidR="00A04072" w:rsidRPr="002E0305" w:rsidRDefault="00A04072" w:rsidP="00A04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</w:t>
      </w:r>
      <w:r w:rsidR="007325B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</w:t>
      </w: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</w:t>
      </w:r>
    </w:p>
    <w:p w14:paraId="551E0C6C" w14:textId="0BB38F12" w:rsidR="00A04072" w:rsidRPr="002E0305" w:rsidRDefault="00A04072" w:rsidP="00A04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8. Учётный номер контрольного мероприятия: __________________________</w:t>
      </w:r>
      <w:r w:rsidR="007325B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</w:t>
      </w:r>
    </w:p>
    <w:p w14:paraId="7CCF764E" w14:textId="31AE3E2E" w:rsidR="00A04072" w:rsidRPr="002E0305" w:rsidRDefault="00A04072" w:rsidP="00A04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</w:t>
      </w:r>
      <w:r w:rsidR="007325B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</w:t>
      </w:r>
    </w:p>
    <w:p w14:paraId="49609827" w14:textId="049437BE" w:rsidR="00A04072" w:rsidRPr="007325B0" w:rsidRDefault="00A04072" w:rsidP="0073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E0305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14:paraId="19B9DA80" w14:textId="77777777" w:rsidR="00A04072" w:rsidRDefault="00A04072" w:rsidP="00A040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001B2C" w14:textId="77777777" w:rsidR="00A04072" w:rsidRPr="004415E4" w:rsidRDefault="00A04072" w:rsidP="00A040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10297" w:type="dxa"/>
        <w:tblInd w:w="-714" w:type="dxa"/>
        <w:tblLook w:val="04A0" w:firstRow="1" w:lastRow="0" w:firstColumn="1" w:lastColumn="0" w:noHBand="0" w:noVBand="1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A04072" w:rsidRPr="006C6F31" w14:paraId="76BA2A7C" w14:textId="77777777" w:rsidTr="00194E86">
        <w:trPr>
          <w:trHeight w:val="2870"/>
        </w:trPr>
        <w:tc>
          <w:tcPr>
            <w:tcW w:w="876" w:type="dxa"/>
            <w:vMerge w:val="restart"/>
          </w:tcPr>
          <w:p w14:paraId="411F2314" w14:textId="77777777" w:rsidR="00A04072" w:rsidRPr="006C6F31" w:rsidRDefault="00A04072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31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31" w:type="dxa"/>
            <w:vMerge w:val="restart"/>
          </w:tcPr>
          <w:p w14:paraId="629183AA" w14:textId="77777777" w:rsidR="00A04072" w:rsidRPr="006C6F31" w:rsidRDefault="00A04072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31">
              <w:rPr>
                <w:rFonts w:ascii="Times New Roman" w:hAnsi="Times New Roman"/>
                <w:b/>
                <w:bCs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14:paraId="037502F4" w14:textId="77777777" w:rsidR="00A04072" w:rsidRPr="006C6F31" w:rsidRDefault="00A04072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31"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3AFEF739" w14:textId="77777777" w:rsidR="00A04072" w:rsidRPr="006C6F31" w:rsidRDefault="00A04072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31">
              <w:rPr>
                <w:rFonts w:ascii="Times New Roman" w:hAnsi="Times New Roman"/>
                <w:b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14:paraId="625F2277" w14:textId="77777777" w:rsidR="00A04072" w:rsidRPr="006C6F31" w:rsidRDefault="00A04072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31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A04072" w:rsidRPr="006C6F31" w14:paraId="57CC0293" w14:textId="77777777" w:rsidTr="00194E86">
        <w:tc>
          <w:tcPr>
            <w:tcW w:w="876" w:type="dxa"/>
            <w:vMerge/>
          </w:tcPr>
          <w:p w14:paraId="5EFCCF88" w14:textId="77777777" w:rsidR="00A04072" w:rsidRPr="006C6F31" w:rsidRDefault="00A04072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23B2713F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14:paraId="0FAF3364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4F532AF7" w14:textId="77777777" w:rsidR="00A04072" w:rsidRPr="006C6F31" w:rsidRDefault="00A04072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31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79" w:type="dxa"/>
          </w:tcPr>
          <w:p w14:paraId="44A422F1" w14:textId="77777777" w:rsidR="00A04072" w:rsidRPr="006C6F31" w:rsidRDefault="00A04072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31">
              <w:rPr>
                <w:rFonts w:ascii="Times New Roman" w:hAnsi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7DD4FE4" w14:textId="77777777" w:rsidR="00A04072" w:rsidRPr="006C6F31" w:rsidRDefault="00A04072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F31">
              <w:rPr>
                <w:rFonts w:ascii="Times New Roman" w:hAnsi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14:paraId="304EBD96" w14:textId="77777777" w:rsidR="00A04072" w:rsidRPr="006C6F31" w:rsidRDefault="00A04072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072" w:rsidRPr="006C6F31" w14:paraId="48AA2833" w14:textId="77777777" w:rsidTr="00194E86">
        <w:tc>
          <w:tcPr>
            <w:tcW w:w="876" w:type="dxa"/>
          </w:tcPr>
          <w:p w14:paraId="488BAE7F" w14:textId="77777777" w:rsidR="00A04072" w:rsidRPr="006C6F31" w:rsidRDefault="00A04072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14:paraId="31B229F6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031" w:type="dxa"/>
          </w:tcPr>
          <w:p w14:paraId="1B008475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14:paraId="7DE637EB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03FC3427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7D69605B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A278FF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14:paraId="4A08A4E1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072" w:rsidRPr="006C6F31" w14:paraId="3964A7E7" w14:textId="77777777" w:rsidTr="00194E86">
        <w:tc>
          <w:tcPr>
            <w:tcW w:w="876" w:type="dxa"/>
          </w:tcPr>
          <w:p w14:paraId="42D50BE9" w14:textId="77777777" w:rsidR="00A04072" w:rsidRPr="006C6F31" w:rsidRDefault="00A04072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 w14:paraId="0236CC41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 xml:space="preserve">Внесена плата 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 </w:t>
            </w:r>
            <w:r w:rsidRPr="006C6F31">
              <w:rPr>
                <w:rFonts w:ascii="Times New Roman" w:hAnsi="Times New Roman"/>
                <w:sz w:val="24"/>
                <w:szCs w:val="24"/>
              </w:rPr>
              <w:lastRenderedPageBreak/>
              <w:t>объекта дорожного сервиса к местной автомобильной дороге?</w:t>
            </w:r>
          </w:p>
          <w:p w14:paraId="0B468E97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2CD8FA72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lastRenderedPageBreak/>
              <w:t>Часть 7 и 9 статьи 22 Федерального закона № 257-ФЗ</w:t>
            </w:r>
          </w:p>
        </w:tc>
        <w:tc>
          <w:tcPr>
            <w:tcW w:w="458" w:type="dxa"/>
          </w:tcPr>
          <w:p w14:paraId="1B0CABBE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5025556D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4B1E09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14:paraId="33CC22ED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072" w:rsidRPr="006C6F31" w14:paraId="6A7ADD57" w14:textId="77777777" w:rsidTr="00194E86">
        <w:tc>
          <w:tcPr>
            <w:tcW w:w="876" w:type="dxa"/>
          </w:tcPr>
          <w:p w14:paraId="658A1F88" w14:textId="77777777" w:rsidR="00A04072" w:rsidRPr="006C6F31" w:rsidRDefault="00A04072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</w:tcPr>
          <w:p w14:paraId="7EE8A3B5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Соблюдается ли запрет на осуществление в границах полосы отвода местной автомобильной дороги следующих действий:</w:t>
            </w:r>
          </w:p>
          <w:p w14:paraId="3DDD47E5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</w:tcPr>
          <w:p w14:paraId="6D1C00D1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Часть 3 статьи 25 Федерального закона № 257-ФЗ</w:t>
            </w:r>
          </w:p>
        </w:tc>
        <w:tc>
          <w:tcPr>
            <w:tcW w:w="458" w:type="dxa"/>
          </w:tcPr>
          <w:p w14:paraId="66584FF4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6500318F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7A26B2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14:paraId="102B5C26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072" w:rsidRPr="006C6F31" w14:paraId="21ACDD60" w14:textId="77777777" w:rsidTr="00194E86">
        <w:tc>
          <w:tcPr>
            <w:tcW w:w="876" w:type="dxa"/>
          </w:tcPr>
          <w:p w14:paraId="068A5403" w14:textId="77777777" w:rsidR="00A04072" w:rsidRPr="006C6F31" w:rsidRDefault="00A04072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</w:p>
        </w:tc>
        <w:tc>
          <w:tcPr>
            <w:tcW w:w="2631" w:type="dxa"/>
          </w:tcPr>
          <w:p w14:paraId="03C59ECE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  <w:p w14:paraId="4F6A02A7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14:paraId="30F494E3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200A899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5E50D125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7450EE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14:paraId="5251A828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072" w:rsidRPr="006C6F31" w14:paraId="06D9327B" w14:textId="77777777" w:rsidTr="00194E86">
        <w:tc>
          <w:tcPr>
            <w:tcW w:w="876" w:type="dxa"/>
          </w:tcPr>
          <w:p w14:paraId="7FB5735A" w14:textId="77777777" w:rsidR="00A04072" w:rsidRPr="006C6F31" w:rsidRDefault="00A04072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631" w:type="dxa"/>
          </w:tcPr>
          <w:p w14:paraId="6F174ED6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14:paraId="6C384D6B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14:paraId="46FEEE71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D0E4688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67B4B54E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9C72BD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14:paraId="7EEA8ABB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072" w:rsidRPr="006C6F31" w14:paraId="0195D52D" w14:textId="77777777" w:rsidTr="00194E86">
        <w:tc>
          <w:tcPr>
            <w:tcW w:w="876" w:type="dxa"/>
          </w:tcPr>
          <w:p w14:paraId="5572469D" w14:textId="77777777" w:rsidR="00A04072" w:rsidRPr="006C6F31" w:rsidRDefault="00A04072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631" w:type="dxa"/>
          </w:tcPr>
          <w:p w14:paraId="1C0BDC24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</w:p>
          <w:p w14:paraId="0E090229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14:paraId="0AA49166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666AB9DD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27693BE3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2B3CD3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14:paraId="14C91776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072" w:rsidRPr="006C6F31" w14:paraId="2D54AFF8" w14:textId="77777777" w:rsidTr="00194E86">
        <w:tc>
          <w:tcPr>
            <w:tcW w:w="876" w:type="dxa"/>
          </w:tcPr>
          <w:p w14:paraId="6C1FC183" w14:textId="77777777" w:rsidR="00A04072" w:rsidRPr="006C6F31" w:rsidRDefault="00A04072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631" w:type="dxa"/>
          </w:tcPr>
          <w:p w14:paraId="194FB834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</w:p>
          <w:p w14:paraId="225A5A6A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14:paraId="7F4B5ED5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098218C7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5EFD4675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84F13D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14:paraId="482778DE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072" w:rsidRPr="006C6F31" w14:paraId="77422A59" w14:textId="77777777" w:rsidTr="00194E86">
        <w:tc>
          <w:tcPr>
            <w:tcW w:w="876" w:type="dxa"/>
          </w:tcPr>
          <w:p w14:paraId="24EF9656" w14:textId="77777777" w:rsidR="00A04072" w:rsidRPr="006C6F31" w:rsidRDefault="00A04072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631" w:type="dxa"/>
          </w:tcPr>
          <w:p w14:paraId="16672189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  <w:p w14:paraId="0D7E3267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14:paraId="3D6064A5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601F5DE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04421D05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5FF459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14:paraId="372DE8A1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072" w:rsidRPr="006C6F31" w14:paraId="50D6597B" w14:textId="77777777" w:rsidTr="00194E86">
        <w:tc>
          <w:tcPr>
            <w:tcW w:w="876" w:type="dxa"/>
          </w:tcPr>
          <w:p w14:paraId="405F8B92" w14:textId="77777777" w:rsidR="00A04072" w:rsidRPr="006C6F31" w:rsidRDefault="00A04072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631" w:type="dxa"/>
          </w:tcPr>
          <w:p w14:paraId="2C7A47F7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  <w:p w14:paraId="6A27A618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14:paraId="0E1BDEFB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5E460B1D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40253FC3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0BE8B7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14:paraId="13EB9C42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072" w:rsidRPr="006C6F31" w14:paraId="4C7C41D9" w14:textId="77777777" w:rsidTr="00194E86">
        <w:trPr>
          <w:gridAfter w:val="1"/>
          <w:wAfter w:w="31" w:type="dxa"/>
        </w:trPr>
        <w:tc>
          <w:tcPr>
            <w:tcW w:w="876" w:type="dxa"/>
          </w:tcPr>
          <w:p w14:paraId="4A33A4CA" w14:textId="77777777" w:rsidR="00A04072" w:rsidRPr="006C6F31" w:rsidRDefault="00A04072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1" w:type="dxa"/>
          </w:tcPr>
          <w:p w14:paraId="3A45C2CF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Выполняется ли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14:paraId="214F487B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99C62E2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Часть 4.11 статьи 25 Федерального закона № 257-ФЗ</w:t>
            </w:r>
          </w:p>
        </w:tc>
        <w:tc>
          <w:tcPr>
            <w:tcW w:w="458" w:type="dxa"/>
          </w:tcPr>
          <w:p w14:paraId="7F8A6DE3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7CA68BFB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551964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7BBD8E3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072" w:rsidRPr="006C6F31" w14:paraId="632941D2" w14:textId="77777777" w:rsidTr="00194E86">
        <w:trPr>
          <w:gridAfter w:val="1"/>
          <w:wAfter w:w="31" w:type="dxa"/>
        </w:trPr>
        <w:tc>
          <w:tcPr>
            <w:tcW w:w="876" w:type="dxa"/>
          </w:tcPr>
          <w:p w14:paraId="55F70350" w14:textId="77777777" w:rsidR="00A04072" w:rsidRPr="006C6F31" w:rsidRDefault="00A04072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1" w:type="dxa"/>
          </w:tcPr>
          <w:p w14:paraId="0046F9F8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 xml:space="preserve">Выдано ли специальное </w:t>
            </w:r>
            <w:r w:rsidRPr="006C6F31">
              <w:rPr>
                <w:rFonts w:ascii="Times New Roman" w:hAnsi="Times New Roman"/>
                <w:sz w:val="24"/>
                <w:szCs w:val="24"/>
              </w:rPr>
              <w:lastRenderedPageBreak/>
              <w:t>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  <w:p w14:paraId="3DF053C5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47CA7AA5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Части 2, 10 статьи 31 </w:t>
            </w:r>
            <w:r w:rsidRPr="006C6F31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458" w:type="dxa"/>
          </w:tcPr>
          <w:p w14:paraId="3DCFD825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69A3D2DD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DD56CE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6257F39A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072" w:rsidRPr="006C6F31" w14:paraId="51AB4ADA" w14:textId="77777777" w:rsidTr="00194E86">
        <w:tc>
          <w:tcPr>
            <w:tcW w:w="876" w:type="dxa"/>
          </w:tcPr>
          <w:p w14:paraId="40CEFE30" w14:textId="77777777" w:rsidR="00A04072" w:rsidRPr="006C6F31" w:rsidRDefault="004F3223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1" w:type="dxa"/>
          </w:tcPr>
          <w:p w14:paraId="5FFA5CAA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Осуществляется внесение платы за пользование на платной основе парковками (парковочными местами), расположенными на местных автомобильных дорогах (в случае создания таких парковок (парковочных мест)?</w:t>
            </w:r>
          </w:p>
        </w:tc>
        <w:tc>
          <w:tcPr>
            <w:tcW w:w="2031" w:type="dxa"/>
          </w:tcPr>
          <w:p w14:paraId="22C1CECF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  <w:r w:rsidRPr="006C6F31">
              <w:rPr>
                <w:rFonts w:ascii="Times New Roman" w:hAnsi="Times New Roman"/>
                <w:sz w:val="24"/>
                <w:szCs w:val="24"/>
              </w:rPr>
              <w:t>Пункты 3.1, 3.2 и 4 части 1 статьи 13 Федерального закона № 257-ФЗ</w:t>
            </w:r>
          </w:p>
        </w:tc>
        <w:tc>
          <w:tcPr>
            <w:tcW w:w="458" w:type="dxa"/>
          </w:tcPr>
          <w:p w14:paraId="0027A801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0C64E8D0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441AC1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14:paraId="4DC31FE4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072" w:rsidRPr="006C6F31" w14:paraId="50B5DA7A" w14:textId="77777777" w:rsidTr="00194E86">
        <w:tc>
          <w:tcPr>
            <w:tcW w:w="876" w:type="dxa"/>
          </w:tcPr>
          <w:p w14:paraId="33636743" w14:textId="77777777" w:rsidR="00A04072" w:rsidRPr="006C6F31" w:rsidRDefault="004F3223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31" w:type="dxa"/>
          </w:tcPr>
          <w:p w14:paraId="077D358F" w14:textId="77777777" w:rsidR="00A04072" w:rsidRDefault="00A04072" w:rsidP="00194E8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ли карта маршрута регулярных перевозок у водителя транспортного средства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?</w:t>
            </w:r>
          </w:p>
          <w:p w14:paraId="697C559C" w14:textId="77777777" w:rsidR="00A04072" w:rsidRPr="006C6F31" w:rsidRDefault="00A04072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61ED3762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35, статья 28  Федерального закона №220- ФЗ</w:t>
            </w:r>
          </w:p>
        </w:tc>
        <w:tc>
          <w:tcPr>
            <w:tcW w:w="458" w:type="dxa"/>
          </w:tcPr>
          <w:p w14:paraId="64729227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1A5DBD0F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2AA897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14:paraId="14926EEB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072" w:rsidRPr="006C6F31" w14:paraId="49861239" w14:textId="77777777" w:rsidTr="00194E86">
        <w:tc>
          <w:tcPr>
            <w:tcW w:w="876" w:type="dxa"/>
          </w:tcPr>
          <w:p w14:paraId="6B8B617F" w14:textId="77777777" w:rsidR="00A04072" w:rsidRDefault="004F3223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31" w:type="dxa"/>
          </w:tcPr>
          <w:p w14:paraId="5D28238B" w14:textId="77777777" w:rsidR="00A04072" w:rsidRDefault="00A04072" w:rsidP="00194E8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Заключён муниципальный контракт либо выдано  свидетельство об осуществлении перевозок по маршруту регулярных перевозок?</w:t>
            </w:r>
          </w:p>
          <w:p w14:paraId="67E8869A" w14:textId="77777777" w:rsidR="00A04072" w:rsidRDefault="00A04072" w:rsidP="00194E8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5E80AC7E" w14:textId="77777777" w:rsidR="00A04072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36, статья 27 Федерального закона № 220- ФЗ </w:t>
            </w:r>
          </w:p>
        </w:tc>
        <w:tc>
          <w:tcPr>
            <w:tcW w:w="458" w:type="dxa"/>
          </w:tcPr>
          <w:p w14:paraId="096642DB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331F804F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8A2BBE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14:paraId="01BCF816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072" w:rsidRPr="006C6F31" w14:paraId="5EA9AA39" w14:textId="77777777" w:rsidTr="00194E86">
        <w:tc>
          <w:tcPr>
            <w:tcW w:w="876" w:type="dxa"/>
          </w:tcPr>
          <w:p w14:paraId="3775F152" w14:textId="77777777" w:rsidR="00A04072" w:rsidRDefault="004F3223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1" w:type="dxa"/>
          </w:tcPr>
          <w:p w14:paraId="42B7B4C0" w14:textId="77777777" w:rsidR="00A04072" w:rsidRPr="00A75DC5" w:rsidRDefault="00A04072" w:rsidP="00194E8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Осуществляется ли посадка и высадка </w:t>
            </w:r>
            <w:proofErr w:type="gramStart"/>
            <w:r>
              <w:rPr>
                <w:rFonts w:ascii="Times New Roman" w:eastAsiaTheme="minorHAnsi" w:hAnsi="Times New Roman"/>
              </w:rPr>
              <w:t>пассажиров  в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местах  не предназначенных для остановок общественного транспортного средства </w:t>
            </w:r>
            <w:r w:rsidRPr="00A75DC5">
              <w:rPr>
                <w:rFonts w:ascii="Times New Roman" w:eastAsiaTheme="minorHAnsi" w:hAnsi="Times New Roman"/>
              </w:rPr>
              <w:t>?</w:t>
            </w:r>
          </w:p>
        </w:tc>
        <w:tc>
          <w:tcPr>
            <w:tcW w:w="2031" w:type="dxa"/>
          </w:tcPr>
          <w:p w14:paraId="1C9DFB0D" w14:textId="77777777" w:rsidR="00A04072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38 Федерального закона 220- ФЗ</w:t>
            </w:r>
          </w:p>
        </w:tc>
        <w:tc>
          <w:tcPr>
            <w:tcW w:w="458" w:type="dxa"/>
          </w:tcPr>
          <w:p w14:paraId="73B4D845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7BD9B1E5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8A8E82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14:paraId="0389F5DC" w14:textId="77777777" w:rsidR="00A04072" w:rsidRPr="006C6F31" w:rsidRDefault="00A04072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743822" w14:textId="77777777" w:rsidR="00CF5A77" w:rsidRPr="00CF5A77" w:rsidRDefault="00CF5A77" w:rsidP="007325B0">
      <w:pPr>
        <w:pStyle w:val="ConsPlusNormal"/>
        <w:spacing w:before="240"/>
        <w:rPr>
          <w:rFonts w:eastAsia="Times New Roman"/>
        </w:rPr>
      </w:pPr>
    </w:p>
    <w:sectPr w:rsidR="00CF5A77" w:rsidRPr="00CF5A77" w:rsidSect="004F322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309E0"/>
    <w:multiLevelType w:val="hybridMultilevel"/>
    <w:tmpl w:val="39F27628"/>
    <w:lvl w:ilvl="0" w:tplc="F20C6F8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6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77"/>
    <w:rsid w:val="000B42A1"/>
    <w:rsid w:val="001A50BA"/>
    <w:rsid w:val="002C2266"/>
    <w:rsid w:val="00322F60"/>
    <w:rsid w:val="0046282E"/>
    <w:rsid w:val="004A59E6"/>
    <w:rsid w:val="004F3223"/>
    <w:rsid w:val="006C1BBF"/>
    <w:rsid w:val="007325B0"/>
    <w:rsid w:val="00886B1F"/>
    <w:rsid w:val="009D2AAE"/>
    <w:rsid w:val="00A04072"/>
    <w:rsid w:val="00BC7611"/>
    <w:rsid w:val="00CF5A77"/>
    <w:rsid w:val="00E72687"/>
    <w:rsid w:val="00F4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E325"/>
  <w15:docId w15:val="{FB65D76E-20B7-4CEF-8E06-6BA1378C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A77"/>
    <w:rPr>
      <w:color w:val="0000FF"/>
      <w:u w:val="single"/>
    </w:rPr>
  </w:style>
  <w:style w:type="paragraph" w:customStyle="1" w:styleId="ConsPlusNormal">
    <w:name w:val="ConsPlusNormal"/>
    <w:rsid w:val="00CF5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B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1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04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04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37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64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3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8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32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43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KKV@ADM-PUD.LOC</cp:lastModifiedBy>
  <cp:revision>2</cp:revision>
  <cp:lastPrinted>2023-11-14T08:13:00Z</cp:lastPrinted>
  <dcterms:created xsi:type="dcterms:W3CDTF">2024-07-02T09:48:00Z</dcterms:created>
  <dcterms:modified xsi:type="dcterms:W3CDTF">2024-07-02T09:48:00Z</dcterms:modified>
</cp:coreProperties>
</file>