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CC7C" w14:textId="21ABA72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39E291" wp14:editId="50888D90">
            <wp:extent cx="466725" cy="571500"/>
            <wp:effectExtent l="0" t="0" r="9525" b="0"/>
            <wp:docPr id="73338655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9BE4" w14:textId="7777777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D37AEE" w14:textId="7777777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ПУДОМЯГСКОГО СЕЛЬСКОГО ПОСЕЛЕНИЯ </w:t>
      </w:r>
      <w:r w:rsidRPr="006C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ГАТЧИНСКОГО МУНИЦИПАЛЬНОГО РАЙОНА</w:t>
      </w:r>
    </w:p>
    <w:p w14:paraId="501FD51A" w14:textId="7777777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703F1BB6" w14:textId="7777777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170A15" w14:textId="7777777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4EEA8FEF" w14:textId="77777777" w:rsidR="006C1DA7" w:rsidRPr="006C1DA7" w:rsidRDefault="006C1DA7" w:rsidP="006C1DA7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A0A888" w14:textId="77777777" w:rsidR="006C1DA7" w:rsidRPr="006C1DA7" w:rsidRDefault="006C1DA7" w:rsidP="006C1DA7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6E21AE" w14:textId="63E528C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10ED37F" w14:textId="77777777" w:rsidR="006C1DA7" w:rsidRPr="006C1DA7" w:rsidRDefault="006C1DA7" w:rsidP="006C1DA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48D53" w14:textId="77777777" w:rsidR="006C1DA7" w:rsidRPr="006C1DA7" w:rsidRDefault="006C1DA7" w:rsidP="006C1DA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D8507" w14:textId="77777777" w:rsidR="006C1DA7" w:rsidRPr="006C1DA7" w:rsidRDefault="006C1DA7" w:rsidP="006C1DA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02A35" w14:textId="7B1F5CDA" w:rsidR="009A0010" w:rsidRDefault="00886B1F" w:rsidP="006C1DA7">
      <w:pPr>
        <w:spacing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322F60" w:rsidRPr="006C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</w:t>
      </w:r>
      <w:r w:rsidR="00322F60" w:rsidRPr="006C1DA7">
        <w:rPr>
          <w:rFonts w:ascii="Times New Roman" w:hAnsi="Times New Roman"/>
          <w:bCs/>
          <w:sz w:val="24"/>
          <w:szCs w:val="24"/>
          <w:lang w:eastAsia="ru-RU"/>
        </w:rPr>
        <w:t>проверочного листа, используем</w:t>
      </w:r>
      <w:r w:rsidR="00A04072" w:rsidRPr="006C1DA7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322F60" w:rsidRPr="006C1DA7">
        <w:rPr>
          <w:rFonts w:ascii="Times New Roman" w:hAnsi="Times New Roman"/>
          <w:bCs/>
          <w:sz w:val="24"/>
          <w:szCs w:val="24"/>
          <w:lang w:eastAsia="ru-RU"/>
        </w:rPr>
        <w:t xml:space="preserve"> при осуществлении муниципального контроля</w:t>
      </w:r>
      <w:r w:rsidR="00322F60" w:rsidRPr="006C1DA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711EC" w:rsidRPr="006C1DA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сфере благоустройства на территории </w:t>
      </w:r>
      <w:r w:rsid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</w:p>
    <w:p w14:paraId="3E2416FC" w14:textId="77777777" w:rsidR="006C1DA7" w:rsidRPr="006C1DA7" w:rsidRDefault="006C1DA7" w:rsidP="006C1DA7">
      <w:pPr>
        <w:spacing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54F54D" w14:textId="36BD8DE4" w:rsidR="006C1DA7" w:rsidRPr="006C1DA7" w:rsidRDefault="00322F60" w:rsidP="006C1DA7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86B1F"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6B1F" w:rsidRPr="006C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</w:t>
      </w:r>
      <w:r w:rsidR="006C1DA7"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="00886B1F" w:rsidRPr="006C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района Ленинградской области,</w:t>
      </w:r>
      <w:r w:rsidRPr="006C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1DA7"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Пудомягского сельского поселения от 30</w:t>
      </w:r>
      <w:r w:rsid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6C1DA7"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№ 121 «Об утверждении положения о муниципальном контроле в сфере благоустройства на территории муниципального образования «Пудомягское сельское поселение»</w:t>
      </w:r>
      <w:r w:rsidR="006C1DA7" w:rsidRPr="006C1DA7">
        <w:rPr>
          <w:sz w:val="24"/>
          <w:szCs w:val="24"/>
        </w:rPr>
        <w:t xml:space="preserve"> </w:t>
      </w:r>
      <w:r w:rsidR="006C1DA7"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Ленинградской области, администрация Пудомягского сельского поселения </w:t>
      </w:r>
    </w:p>
    <w:p w14:paraId="1853450B" w14:textId="77777777" w:rsidR="006C1DA7" w:rsidRPr="006C1DA7" w:rsidRDefault="006C1DA7" w:rsidP="006C1DA7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C8811" w14:textId="77777777" w:rsidR="006C1DA7" w:rsidRDefault="006C1DA7" w:rsidP="006C1DA7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162F8A3E" w14:textId="77777777" w:rsidR="006C1DA7" w:rsidRPr="006C1DA7" w:rsidRDefault="006C1DA7" w:rsidP="006C1DA7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A5177" w14:textId="1A349FEB" w:rsidR="00886B1F" w:rsidRPr="006C1DA7" w:rsidRDefault="00322F60" w:rsidP="006C1DA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DA7">
        <w:rPr>
          <w:rFonts w:ascii="Times New Roman" w:hAnsi="Times New Roman"/>
          <w:sz w:val="24"/>
          <w:szCs w:val="24"/>
        </w:rPr>
        <w:t xml:space="preserve">Утвердить </w:t>
      </w:r>
      <w:bookmarkStart w:id="0" w:name="_Hlk23868635"/>
      <w:r w:rsidRPr="006C1DA7">
        <w:rPr>
          <w:rFonts w:ascii="Times New Roman" w:hAnsi="Times New Roman"/>
          <w:bCs/>
          <w:sz w:val="24"/>
          <w:szCs w:val="24"/>
          <w:lang w:eastAsia="ru-RU"/>
        </w:rPr>
        <w:t xml:space="preserve">Проверочный лист, используемый при осуществлении муниципального </w:t>
      </w:r>
      <w:bookmarkEnd w:id="0"/>
      <w:r w:rsidR="009A0010" w:rsidRPr="006C1DA7">
        <w:rPr>
          <w:rFonts w:ascii="Times New Roman" w:hAnsi="Times New Roman"/>
          <w:bCs/>
          <w:sz w:val="24"/>
          <w:szCs w:val="24"/>
          <w:lang w:eastAsia="ru-RU"/>
        </w:rPr>
        <w:t>контроля</w:t>
      </w:r>
      <w:r w:rsidR="009A0010" w:rsidRPr="006C1DA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сфере благоустройства на территории </w:t>
      </w:r>
      <w:r w:rsid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="00886B1F" w:rsidRPr="006C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14:paraId="22240C45" w14:textId="77777777" w:rsidR="006C1DA7" w:rsidRDefault="006C1DA7" w:rsidP="006C1DA7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обнародовать и разместить на официальном сайте администрации Пудомягского сельского поселения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F78436" w14:textId="77777777" w:rsidR="006C1DA7" w:rsidRDefault="006C1DA7" w:rsidP="006C1DA7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419800F5" w14:textId="4A4672A2" w:rsidR="006C1DA7" w:rsidRDefault="006C1DA7" w:rsidP="006C1DA7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97BB6" w14:textId="77777777" w:rsidR="006C1DA7" w:rsidRDefault="006C1DA7" w:rsidP="006C1DA7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BE49D" w14:textId="77777777" w:rsidR="006C1DA7" w:rsidRDefault="006C1DA7" w:rsidP="006C1DA7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E194E" w14:textId="77777777" w:rsidR="006C1DA7" w:rsidRDefault="006C1DA7" w:rsidP="006C1DA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D76A4" w14:textId="77777777" w:rsidR="006C1DA7" w:rsidRDefault="006C1DA7" w:rsidP="006C1DA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189D38FD" w14:textId="7B7E21FB" w:rsidR="006C1DA7" w:rsidRDefault="006C1DA7" w:rsidP="006C1DA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С.В. Якименко</w:t>
      </w:r>
    </w:p>
    <w:p w14:paraId="629FF95B" w14:textId="77777777" w:rsidR="006C1DA7" w:rsidRDefault="006C1DA7" w:rsidP="006C1DA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E01C9" w14:textId="77777777" w:rsidR="006C1DA7" w:rsidRDefault="006C1DA7" w:rsidP="006C1D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31015" w14:textId="77777777" w:rsidR="006C1DA7" w:rsidRDefault="006C1DA7" w:rsidP="006C1D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Калашник</w:t>
      </w:r>
    </w:p>
    <w:p w14:paraId="0D1CAFB4" w14:textId="77777777" w:rsidR="006C1DA7" w:rsidRDefault="006C1DA7" w:rsidP="006C1DA7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8D371A" w14:textId="77777777" w:rsidR="006C1DA7" w:rsidRDefault="006C1DA7" w:rsidP="006C1DA7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6487A873" w14:textId="77777777" w:rsidR="006C1DA7" w:rsidRDefault="006C1DA7" w:rsidP="006C1DA7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435632F9" w14:textId="48B37E4D" w:rsidR="006C1DA7" w:rsidRDefault="006C1DA7" w:rsidP="006C1DA7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Пудомягского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оселения</w:t>
      </w:r>
    </w:p>
    <w:p w14:paraId="5CEE4336" w14:textId="3C2050B2" w:rsidR="006C1DA7" w:rsidRDefault="006C1DA7" w:rsidP="006C1D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B9556C5" w14:textId="77777777" w:rsidR="006C1DA7" w:rsidRDefault="006C1DA7" w:rsidP="006C1DA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7221A" w14:textId="77777777" w:rsidR="00A04072" w:rsidRDefault="00A04072" w:rsidP="00886B1F">
      <w:pPr>
        <w:pStyle w:val="ConsPlusNormal"/>
        <w:ind w:firstLine="540"/>
        <w:jc w:val="right"/>
        <w:rPr>
          <w:rFonts w:eastAsia="Times New Roman"/>
          <w:b/>
        </w:rPr>
      </w:pPr>
    </w:p>
    <w:p w14:paraId="03242BF2" w14:textId="77777777" w:rsidR="009A0010" w:rsidRPr="009A0010" w:rsidRDefault="009A0010" w:rsidP="00886B1F">
      <w:pPr>
        <w:pStyle w:val="ConsPlusNormal"/>
        <w:ind w:firstLine="540"/>
        <w:jc w:val="right"/>
        <w:rPr>
          <w:rFonts w:eastAsia="Times New Roman"/>
          <w:b/>
        </w:rPr>
      </w:pPr>
    </w:p>
    <w:p w14:paraId="16502A3A" w14:textId="0DDFAF95" w:rsidR="006C1DA7" w:rsidRDefault="006C1DA7" w:rsidP="009A0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00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ПРОВЕРОЧНЫЙ ЛИСТ, </w:t>
      </w:r>
    </w:p>
    <w:p w14:paraId="1DB696FE" w14:textId="24881C4A" w:rsidR="009A0010" w:rsidRPr="004415E4" w:rsidRDefault="009A0010" w:rsidP="009A00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0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используемый при осуществлении </w:t>
      </w:r>
      <w:r w:rsidRPr="009A00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контроля в сфере благоустройства на территории </w:t>
      </w:r>
      <w:r w:rsidR="006C1DA7" w:rsidRPr="006C1DA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Пудомягского сельского поселения</w:t>
      </w:r>
      <w:r w:rsidRPr="004415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14:paraId="00CB4AF9" w14:textId="77777777" w:rsidR="009A0010" w:rsidRPr="004415E4" w:rsidRDefault="009A0010" w:rsidP="009A00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7DB85" w14:textId="77777777" w:rsidR="009A0010" w:rsidRPr="004415E4" w:rsidRDefault="009A0010" w:rsidP="009A001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4415E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             </w:t>
      </w:r>
      <w:r w:rsidRPr="004415E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«____» ___________20 ___ г.</w:t>
      </w:r>
    </w:p>
    <w:p w14:paraId="527D4579" w14:textId="77777777" w:rsidR="009A0010" w:rsidRDefault="009A0010" w:rsidP="009A0010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4415E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2ADF153A" w14:textId="77777777" w:rsidR="009A0010" w:rsidRDefault="009A0010" w:rsidP="009A0010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4B3E2132" w14:textId="77777777" w:rsidR="009A0010" w:rsidRPr="004415E4" w:rsidRDefault="009A0010" w:rsidP="009A0010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298C4DD0" w14:textId="77777777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1. Вид    контроля,    включенный    в    единый    реестр     видов    контроля:</w:t>
      </w:r>
    </w:p>
    <w:p w14:paraId="0691E574" w14:textId="77223328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</w:t>
      </w: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</w:t>
      </w:r>
    </w:p>
    <w:p w14:paraId="261C5228" w14:textId="46ADEAC3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27889928" w14:textId="7E890614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3E685817" w14:textId="7207DC17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44084BEA" w14:textId="2A954AD1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3. Вид контрольного мероприятия: 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0D551685" w14:textId="3CA70B8A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144D9CDF" w14:textId="5E5A5F0D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</w:t>
      </w:r>
    </w:p>
    <w:p w14:paraId="0087E577" w14:textId="432B38DE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</w:t>
      </w:r>
    </w:p>
    <w:p w14:paraId="787AC086" w14:textId="77777777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14:paraId="1838BAA9" w14:textId="77777777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535DACA7" w14:textId="458CAA82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5528B" w14:textId="77777777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6. Место (места) проведения контрольного мероприятия с заполнением</w:t>
      </w:r>
    </w:p>
    <w:p w14:paraId="062C6A1A" w14:textId="25EE56DC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проверочного листа: 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</w:t>
      </w:r>
    </w:p>
    <w:p w14:paraId="70EF257C" w14:textId="592AB2FB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</w:t>
      </w: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</w:t>
      </w:r>
    </w:p>
    <w:p w14:paraId="217DEF2C" w14:textId="43EB680F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lastRenderedPageBreak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</w:t>
      </w: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</w:t>
      </w:r>
    </w:p>
    <w:p w14:paraId="774D3ED3" w14:textId="634A3519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69702EAB" w14:textId="3AE76A05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  <w:r w:rsidR="006C1DA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0FBB4671" w14:textId="77777777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14:paraId="1E8A1B3E" w14:textId="77777777" w:rsidR="009A0010" w:rsidRPr="0027260B" w:rsidRDefault="009A0010" w:rsidP="009A0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7260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3343EA39" w14:textId="77777777" w:rsidR="009A0010" w:rsidRPr="004415E4" w:rsidRDefault="009A0010" w:rsidP="009A00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04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"/>
        <w:gridCol w:w="170"/>
        <w:gridCol w:w="2763"/>
        <w:gridCol w:w="2177"/>
        <w:gridCol w:w="458"/>
        <w:gridCol w:w="579"/>
        <w:gridCol w:w="1701"/>
        <w:gridCol w:w="2021"/>
      </w:tblGrid>
      <w:tr w:rsidR="009A0010" w:rsidRPr="00AC49AE" w14:paraId="469EC97C" w14:textId="77777777" w:rsidTr="00194E86">
        <w:trPr>
          <w:trHeight w:val="2870"/>
        </w:trPr>
        <w:tc>
          <w:tcPr>
            <w:tcW w:w="538" w:type="dxa"/>
            <w:vMerge w:val="restart"/>
          </w:tcPr>
          <w:p w14:paraId="4F7D583C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33" w:type="dxa"/>
            <w:gridSpan w:val="2"/>
            <w:vMerge w:val="restart"/>
          </w:tcPr>
          <w:p w14:paraId="16AED33C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4BEA6BAE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7B31C59A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3F76AB84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A0010" w:rsidRPr="00AC49AE" w14:paraId="70386CA3" w14:textId="77777777" w:rsidTr="00194E86">
        <w:tc>
          <w:tcPr>
            <w:tcW w:w="538" w:type="dxa"/>
            <w:vMerge/>
          </w:tcPr>
          <w:p w14:paraId="54A46E6A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vMerge/>
          </w:tcPr>
          <w:p w14:paraId="432CC694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14:paraId="27CAEF16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F42F83C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14:paraId="3739D616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0D6DDFD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9AE">
              <w:rPr>
                <w:rFonts w:ascii="Times New Roman" w:hAnsi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21" w:type="dxa"/>
            <w:vMerge/>
          </w:tcPr>
          <w:p w14:paraId="0E0EFE24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1440AA3D" w14:textId="77777777" w:rsidTr="00194E86">
        <w:tc>
          <w:tcPr>
            <w:tcW w:w="10407" w:type="dxa"/>
            <w:gridSpan w:val="8"/>
          </w:tcPr>
          <w:p w14:paraId="3FACA6F2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1. Контрольные вопросы применительно к содержанию прилегающих территорий</w:t>
            </w:r>
          </w:p>
          <w:p w14:paraId="5D8D63F6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449721F8" w14:textId="77777777" w:rsidTr="00194E86">
        <w:tc>
          <w:tcPr>
            <w:tcW w:w="538" w:type="dxa"/>
          </w:tcPr>
          <w:p w14:paraId="0FCF9FC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33" w:type="dxa"/>
            <w:gridSpan w:val="2"/>
          </w:tcPr>
          <w:p w14:paraId="2B318949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 xml:space="preserve">Очищается ли контролируемым лицом (собственник </w:t>
            </w:r>
            <w:bookmarkStart w:id="1" w:name="_Hlk22210955"/>
            <w:r w:rsidRPr="00AC49AE">
              <w:rPr>
                <w:rFonts w:ascii="Times New Roman" w:hAnsi="Times New Roman"/>
                <w:sz w:val="24"/>
                <w:szCs w:val="24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</w:p>
          <w:p w14:paraId="266C6FE4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AC49AE">
              <w:rPr>
                <w:rFonts w:ascii="Times New Roman" w:hAnsi="Times New Roman"/>
                <w:sz w:val="24"/>
                <w:szCs w:val="24"/>
              </w:rPr>
              <w:t>?</w:t>
            </w:r>
          </w:p>
          <w:bookmarkEnd w:id="2"/>
          <w:p w14:paraId="290D446A" w14:textId="77777777" w:rsidR="009A0010" w:rsidRPr="00AC49AE" w:rsidRDefault="009A0010" w:rsidP="00194E8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D064E07" w14:textId="1BD1E455" w:rsidR="009A0010" w:rsidRPr="009A0010" w:rsidRDefault="006C1DA7" w:rsidP="009A00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6</w:t>
            </w:r>
            <w:r w:rsidR="009A0010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75EC533B" w14:textId="2F27E836" w:rsidR="009A0010" w:rsidRPr="009A0010" w:rsidRDefault="006C1DA7" w:rsidP="009A0010">
            <w:pPr>
              <w:rPr>
                <w:rFonts w:ascii="Times New Roman" w:hAnsi="Times New Roman"/>
                <w:sz w:val="24"/>
                <w:szCs w:val="24"/>
              </w:rPr>
            </w:pPr>
            <w:r w:rsidRPr="009A0010">
              <w:rPr>
                <w:rFonts w:ascii="Times New Roman" w:hAnsi="Times New Roman"/>
                <w:sz w:val="24"/>
                <w:szCs w:val="24"/>
              </w:rPr>
              <w:t>Б</w:t>
            </w:r>
            <w:r w:rsidR="009A0010" w:rsidRPr="009A0010">
              <w:rPr>
                <w:rFonts w:ascii="Times New Roman" w:hAnsi="Times New Roman"/>
                <w:sz w:val="24"/>
                <w:szCs w:val="24"/>
              </w:rPr>
              <w:t>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010" w:rsidRPr="009A0010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</w:p>
          <w:p w14:paraId="2F9ED1FB" w14:textId="7AEA67FE" w:rsidR="006C1DA7" w:rsidRDefault="006C1DA7" w:rsidP="009A00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7DAB673A" w14:textId="371805AF" w:rsidR="009A0010" w:rsidRPr="00AC49AE" w:rsidRDefault="009A0010" w:rsidP="009A0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статья 4.15 </w:t>
            </w:r>
            <w:r w:rsidRPr="00AC49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Ленинградской области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02.07.2003 № 47</w:t>
            </w:r>
            <w:r w:rsidRPr="00AC49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-Оз «Об административных правонарушениях на территории Ленинградской области»</w:t>
            </w:r>
          </w:p>
          <w:p w14:paraId="33A40A24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725DA7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423B342A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4D11C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BB046C0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6F79FEC7" w14:textId="77777777" w:rsidTr="00194E86">
        <w:tc>
          <w:tcPr>
            <w:tcW w:w="538" w:type="dxa"/>
          </w:tcPr>
          <w:p w14:paraId="74FF085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33" w:type="dxa"/>
            <w:gridSpan w:val="2"/>
          </w:tcPr>
          <w:p w14:paraId="76F035B1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14:paraId="7848AEC6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на прилегающей территории покос травы и обрезка поросли?</w:t>
            </w:r>
          </w:p>
          <w:p w14:paraId="1765DC4A" w14:textId="77777777" w:rsidR="009A0010" w:rsidRPr="00AC49AE" w:rsidRDefault="009A0010" w:rsidP="00194E8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65C9E84" w14:textId="3A65F0AC" w:rsidR="006C1DA7" w:rsidRDefault="006C1DA7" w:rsidP="006C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</w:t>
            </w:r>
            <w:r w:rsidR="005B6636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4A39EF84" w14:textId="77777777" w:rsidR="006C1DA7" w:rsidRDefault="006C1DA7" w:rsidP="006C1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2BA67252" w14:textId="77777777" w:rsidR="006C1DA7" w:rsidRDefault="006C1DA7" w:rsidP="006C1D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поселения,</w:t>
            </w:r>
          </w:p>
          <w:p w14:paraId="2553BB26" w14:textId="0461881D" w:rsidR="009A0010" w:rsidRPr="00AC49AE" w:rsidRDefault="009A0010" w:rsidP="009A001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статья 4.15 </w:t>
            </w:r>
            <w:r w:rsidRPr="00AC49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Ленинградской области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02.07.2003 </w:t>
            </w:r>
            <w:r w:rsidR="006C1D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 47</w:t>
            </w:r>
            <w:r w:rsidRPr="00AC49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C1D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C49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 «Об административных правонарушениях на территории Ленинградской области»</w:t>
            </w:r>
          </w:p>
        </w:tc>
        <w:tc>
          <w:tcPr>
            <w:tcW w:w="458" w:type="dxa"/>
          </w:tcPr>
          <w:p w14:paraId="183F746D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55624859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E5480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77C87FF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576BF731" w14:textId="77777777" w:rsidTr="00194E86">
        <w:tc>
          <w:tcPr>
            <w:tcW w:w="10407" w:type="dxa"/>
            <w:gridSpan w:val="8"/>
          </w:tcPr>
          <w:p w14:paraId="362FFA86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 Контрольные вопросы применительно к иным территориям, элементам и объектам благоустройства</w:t>
            </w:r>
          </w:p>
          <w:p w14:paraId="69AAC59D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4CBB58E9" w14:textId="77777777" w:rsidTr="00194E86">
        <w:tc>
          <w:tcPr>
            <w:tcW w:w="708" w:type="dxa"/>
            <w:gridSpan w:val="2"/>
          </w:tcPr>
          <w:p w14:paraId="63F706DD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63" w:type="dxa"/>
          </w:tcPr>
          <w:p w14:paraId="16CF33FD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260A3360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E630BF3" w14:textId="058FC6C2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28CE3063" w14:textId="77777777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092307E8" w14:textId="77C8A723" w:rsidR="005B6636" w:rsidRDefault="005B6636" w:rsidP="005B6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  <w:p w14:paraId="0598DEE7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4ABF6B8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6424D086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0A328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D6026BF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36B36DC1" w14:textId="77777777" w:rsidTr="00194E86">
        <w:tc>
          <w:tcPr>
            <w:tcW w:w="708" w:type="dxa"/>
            <w:gridSpan w:val="2"/>
          </w:tcPr>
          <w:p w14:paraId="4A4EAF3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63" w:type="dxa"/>
          </w:tcPr>
          <w:p w14:paraId="47A4E99C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Обеспечено ли контролируемым лицом (с</w:t>
            </w:r>
            <w:r w:rsidRPr="00AC49AE">
              <w:rPr>
                <w:rFonts w:ascii="Times New Roman" w:hAnsi="Times New Roman"/>
                <w:sz w:val="24"/>
                <w:szCs w:val="24"/>
              </w:rPr>
              <w:t xml:space="preserve"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</w:t>
            </w:r>
            <w:r w:rsidRPr="00AC49AE">
              <w:rPr>
                <w:rFonts w:ascii="Times New Roman" w:hAnsi="Times New Roman"/>
                <w:sz w:val="24"/>
                <w:szCs w:val="24"/>
              </w:rPr>
              <w:lastRenderedPageBreak/>
              <w:t>поврежденных мест)?</w:t>
            </w:r>
          </w:p>
          <w:p w14:paraId="1CA2DF97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685622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936C057" w14:textId="2A7565A5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7.10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447DB042" w14:textId="77777777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4B790C31" w14:textId="7FCB5835" w:rsidR="00EE1C85" w:rsidRPr="005B6636" w:rsidRDefault="005B6636" w:rsidP="00EE1C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поселения,</w:t>
            </w:r>
          </w:p>
          <w:p w14:paraId="7DD59D39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4.11 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Ленинградской области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02.07.2003 № 47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-Оз «Об административных правонарушениях на территории Ленинградской  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области»</w:t>
            </w:r>
          </w:p>
          <w:p w14:paraId="06FD835B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4E00C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E3409B8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6D65BE1E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B82C6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D14EC20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40667622" w14:textId="77777777" w:rsidTr="00194E86">
        <w:tc>
          <w:tcPr>
            <w:tcW w:w="708" w:type="dxa"/>
            <w:gridSpan w:val="2"/>
          </w:tcPr>
          <w:p w14:paraId="1C864EB2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63" w:type="dxa"/>
          </w:tcPr>
          <w:p w14:paraId="6785C460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Повреждены ли (уничтожены ли) контролируемым лицом </w:t>
            </w:r>
            <w:r w:rsidRPr="00AC4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AC49A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11CB7C2E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67BA5E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B0034E5" w14:textId="0249F7C4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71F9E2AC" w14:textId="77777777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26BF91C0" w14:textId="2B52EBFD" w:rsidR="009A0010" w:rsidRPr="005B6636" w:rsidRDefault="005B6636" w:rsidP="005B6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  <w:p w14:paraId="1E473EA8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3B6695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7DB3AC5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706A6CD5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E1C58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CF22447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08259BE7" w14:textId="77777777" w:rsidTr="00194E86">
        <w:tc>
          <w:tcPr>
            <w:tcW w:w="708" w:type="dxa"/>
            <w:gridSpan w:val="2"/>
          </w:tcPr>
          <w:p w14:paraId="35CED4FD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63" w:type="dxa"/>
          </w:tcPr>
          <w:p w14:paraId="5ACDB132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177" w:type="dxa"/>
          </w:tcPr>
          <w:p w14:paraId="22CA9896" w14:textId="48ED32F8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</w:p>
          <w:p w14:paraId="514C7387" w14:textId="77777777" w:rsidR="005B6636" w:rsidRDefault="005B6636" w:rsidP="005B6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70D236EA" w14:textId="6996B41B" w:rsidR="009A0010" w:rsidRPr="005B6636" w:rsidRDefault="005B6636" w:rsidP="005B66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  <w:p w14:paraId="4B919B81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077E4E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6853307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2F037254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45D1BD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B8C159A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561933DF" w14:textId="77777777" w:rsidTr="00194E86">
        <w:tc>
          <w:tcPr>
            <w:tcW w:w="708" w:type="dxa"/>
            <w:gridSpan w:val="2"/>
          </w:tcPr>
          <w:p w14:paraId="25DA9010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763" w:type="dxa"/>
          </w:tcPr>
          <w:p w14:paraId="4CD5708E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334BE103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37B769B" w14:textId="4FBF0466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13</w:t>
            </w:r>
            <w:r w:rsidR="00EE1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</w:p>
          <w:p w14:paraId="7281EF5F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7DC91242" w14:textId="77777777" w:rsidR="00910958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поселения,</w:t>
            </w:r>
          </w:p>
          <w:p w14:paraId="623E7BB7" w14:textId="3F1FAF59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 w:rsidR="00910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4.12 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Ленинградской  области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02.07.2003 № 47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-Оз «Об административных правонарушениях на территории Ленинградской  области»</w:t>
            </w:r>
          </w:p>
          <w:p w14:paraId="121CFA0B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B13FC6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6E88F95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12D91C53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063C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BA0E25F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7E998DA0" w14:textId="77777777" w:rsidTr="00194E86">
        <w:tc>
          <w:tcPr>
            <w:tcW w:w="708" w:type="dxa"/>
            <w:gridSpan w:val="2"/>
          </w:tcPr>
          <w:p w14:paraId="1FE7D84B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763" w:type="dxa"/>
          </w:tcPr>
          <w:p w14:paraId="1C616667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</w:t>
            </w: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безопасного пешеходного движения, включая инвалидов и другие маломобильные группы населения?</w:t>
            </w:r>
          </w:p>
          <w:p w14:paraId="5FA236E3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44A9ED6" w14:textId="7B62A486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Гл.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0DBC3C74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0967F746" w14:textId="77777777" w:rsidR="00910958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поселения,</w:t>
            </w:r>
          </w:p>
          <w:p w14:paraId="714CB769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статься 9.1  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Ленинградской  области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02.07.2003 № 47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-Оз «Об административных 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правонарушениях на территории Ленинградской  области»</w:t>
            </w:r>
          </w:p>
          <w:p w14:paraId="27253B2C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BBC8F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C5D8EEC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7C40A675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ED595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094915E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3E7233F1" w14:textId="77777777" w:rsidTr="00194E86">
        <w:tc>
          <w:tcPr>
            <w:tcW w:w="708" w:type="dxa"/>
            <w:gridSpan w:val="2"/>
          </w:tcPr>
          <w:p w14:paraId="63DB2218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763" w:type="dxa"/>
          </w:tcPr>
          <w:p w14:paraId="68B7CD01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Направлено ли в администрацию муниципального образования уведомление о проведении земляных работ в результате аварий?</w:t>
            </w:r>
          </w:p>
          <w:p w14:paraId="6E409AD8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FB89F3C" w14:textId="406B2A36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58C17DF0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1209426C" w14:textId="77777777" w:rsidR="00910958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поселения,</w:t>
            </w:r>
          </w:p>
          <w:p w14:paraId="20A5DAEB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статьи 4.12 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Ленинградской  области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02.07.2003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47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-Оз «Об административных правонарушениях на территории Ленинградской области»</w:t>
            </w:r>
          </w:p>
          <w:p w14:paraId="15CC21F2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3EF9B5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1FE88D2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0CD3A1A1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C5FF3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029CB8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1DC9C008" w14:textId="77777777" w:rsidTr="00194E86">
        <w:tc>
          <w:tcPr>
            <w:tcW w:w="708" w:type="dxa"/>
            <w:gridSpan w:val="2"/>
          </w:tcPr>
          <w:p w14:paraId="3E3F70FA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763" w:type="dxa"/>
          </w:tcPr>
          <w:p w14:paraId="22DE0B27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Допущено ли контролируемым лицом </w:t>
            </w: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3B5E92F6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15B82F0" w14:textId="28832429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4EBAFE37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76B75354" w14:textId="77777777" w:rsidR="00910958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поселения,</w:t>
            </w:r>
          </w:p>
          <w:p w14:paraId="2A6CF381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4.9  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Ленинградской  области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02.07.2003 № 47</w:t>
            </w:r>
            <w:r w:rsidRPr="00AC4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-ОЗ «Об административных правонарушениях на территории Ленинградской  области»</w:t>
            </w:r>
          </w:p>
          <w:p w14:paraId="30C67268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FD1C1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7BEA804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38405F32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0CE6B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64B9CC4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3E11753E" w14:textId="77777777" w:rsidTr="00194E86">
        <w:tc>
          <w:tcPr>
            <w:tcW w:w="708" w:type="dxa"/>
            <w:gridSpan w:val="2"/>
          </w:tcPr>
          <w:p w14:paraId="5FD8A88E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763" w:type="dxa"/>
          </w:tcPr>
          <w:p w14:paraId="15C72B87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Допущено ли контролируемым лицом </w:t>
            </w: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 территории общего пользования транспортным средством</w:t>
            </w:r>
          </w:p>
          <w:p w14:paraId="14DD88A7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время его эксплуатации, обслуживания или ремонта, при перевозке грузов или выезде со </w:t>
            </w: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строительной площадки (вследствие отсутствия тента или укрытия)?</w:t>
            </w:r>
          </w:p>
          <w:p w14:paraId="11D02166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21B337B" w14:textId="68768FF0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4.14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5892C8B4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122A8520" w14:textId="3808A82C" w:rsidR="00910958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  <w:p w14:paraId="688C8A15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729A3C97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22135B74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82883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D270C58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62DB54B7" w14:textId="77777777" w:rsidTr="00194E86">
        <w:tc>
          <w:tcPr>
            <w:tcW w:w="708" w:type="dxa"/>
            <w:gridSpan w:val="2"/>
          </w:tcPr>
          <w:p w14:paraId="19402D89" w14:textId="7B1F73B1" w:rsidR="009A0010" w:rsidRPr="00AC49AE" w:rsidRDefault="009E340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9109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3" w:type="dxa"/>
          </w:tcPr>
          <w:p w14:paraId="4E1F9046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2BEEAD6A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66BF6330" w14:textId="0557B956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574D0E57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211433FA" w14:textId="329E11D5" w:rsidR="009A0010" w:rsidRPr="00910958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  <w:tc>
          <w:tcPr>
            <w:tcW w:w="458" w:type="dxa"/>
          </w:tcPr>
          <w:p w14:paraId="1F1AB4BF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5E94BC55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9E485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5907B6A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0D72DD62" w14:textId="77777777" w:rsidTr="00194E86">
        <w:tc>
          <w:tcPr>
            <w:tcW w:w="708" w:type="dxa"/>
            <w:gridSpan w:val="2"/>
          </w:tcPr>
          <w:p w14:paraId="134DEE10" w14:textId="37A033D9" w:rsidR="009A0010" w:rsidRPr="00AC49AE" w:rsidRDefault="009E340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910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14:paraId="2FB29FC6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72A83F1A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F67CB3D" w14:textId="0EF9035C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4.14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</w:p>
          <w:p w14:paraId="7BECCA7C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7B58DDD1" w14:textId="62A09786" w:rsidR="009E340C" w:rsidRPr="00910958" w:rsidRDefault="00910958" w:rsidP="009E34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  <w:p w14:paraId="1B4298A8" w14:textId="77777777" w:rsidR="009A0010" w:rsidRPr="00AC49AE" w:rsidRDefault="009A0010" w:rsidP="00194E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4E73713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1538D023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958856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69C18DE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241C52EF" w14:textId="77777777" w:rsidTr="00194E86">
        <w:tc>
          <w:tcPr>
            <w:tcW w:w="708" w:type="dxa"/>
            <w:gridSpan w:val="2"/>
          </w:tcPr>
          <w:p w14:paraId="0AA3BF30" w14:textId="35FF206B" w:rsidR="009A0010" w:rsidRPr="00AC49AE" w:rsidRDefault="009E340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9109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14:paraId="46EA4BF6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</w:t>
            </w:r>
            <w:r w:rsidRPr="00AC49AE">
              <w:rPr>
                <w:rFonts w:ascii="Times New Roman" w:hAnsi="Times New Roman"/>
                <w:sz w:val="24"/>
                <w:szCs w:val="24"/>
              </w:rPr>
              <w:lastRenderedPageBreak/>
              <w:t>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  <w:p w14:paraId="2570E6B3" w14:textId="77777777" w:rsidR="009A0010" w:rsidRPr="00AC49AE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14:paraId="5AAD94A4" w14:textId="280BB150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4.14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502C4652" w14:textId="77777777" w:rsidR="00910958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424063DB" w14:textId="47ABA496" w:rsidR="009A0010" w:rsidRPr="00910958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  <w:tc>
          <w:tcPr>
            <w:tcW w:w="458" w:type="dxa"/>
          </w:tcPr>
          <w:p w14:paraId="3B439669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2AEE096C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C2E75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7BEF726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0" w:rsidRPr="00AC49AE" w14:paraId="0BFCD775" w14:textId="77777777" w:rsidTr="00194E86">
        <w:tc>
          <w:tcPr>
            <w:tcW w:w="708" w:type="dxa"/>
            <w:gridSpan w:val="2"/>
          </w:tcPr>
          <w:p w14:paraId="6DA66467" w14:textId="7DB64089" w:rsidR="009A0010" w:rsidRPr="00AC49AE" w:rsidRDefault="009E340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11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14:paraId="2366AB7F" w14:textId="77777777" w:rsidR="009A0010" w:rsidRPr="0011239D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39D">
              <w:rPr>
                <w:rFonts w:ascii="Times New Roman" w:hAnsi="Times New Roman"/>
                <w:sz w:val="24"/>
                <w:szCs w:val="24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14:paraId="34CDE627" w14:textId="77777777" w:rsidR="009A0010" w:rsidRPr="0011239D" w:rsidRDefault="009A0010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0CB9683" w14:textId="35801327" w:rsidR="00910958" w:rsidRPr="0011239D" w:rsidRDefault="0011239D" w:rsidP="00910958">
            <w:pPr>
              <w:rPr>
                <w:rFonts w:ascii="Times New Roman" w:hAnsi="Times New Roman"/>
                <w:sz w:val="24"/>
                <w:szCs w:val="24"/>
              </w:rPr>
            </w:pPr>
            <w:r w:rsidRPr="0011239D">
              <w:rPr>
                <w:rFonts w:ascii="Times New Roman" w:hAnsi="Times New Roman"/>
                <w:sz w:val="24"/>
                <w:szCs w:val="24"/>
              </w:rPr>
              <w:t>Ст. 4.14</w:t>
            </w:r>
            <w:r w:rsidR="00910958" w:rsidRPr="0011239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  <w:p w14:paraId="1D59C582" w14:textId="77777777" w:rsidR="00910958" w:rsidRPr="0011239D" w:rsidRDefault="00910958" w:rsidP="00910958">
            <w:pPr>
              <w:rPr>
                <w:rFonts w:ascii="Times New Roman" w:hAnsi="Times New Roman"/>
                <w:sz w:val="24"/>
                <w:szCs w:val="24"/>
              </w:rPr>
            </w:pPr>
            <w:r w:rsidRPr="0011239D">
              <w:rPr>
                <w:rFonts w:ascii="Times New Roman" w:hAnsi="Times New Roman"/>
                <w:sz w:val="24"/>
                <w:szCs w:val="24"/>
              </w:rPr>
              <w:t xml:space="preserve">Благоустройства территории </w:t>
            </w:r>
          </w:p>
          <w:p w14:paraId="6DB4E3F1" w14:textId="3022E4AE" w:rsidR="009A0010" w:rsidRPr="0011239D" w:rsidRDefault="00910958" w:rsidP="009109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  <w:tc>
          <w:tcPr>
            <w:tcW w:w="458" w:type="dxa"/>
          </w:tcPr>
          <w:p w14:paraId="4F99895D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50379584" w14:textId="77777777" w:rsidR="009A0010" w:rsidRPr="00AC49AE" w:rsidRDefault="009A0010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FD5E5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06DB672" w14:textId="77777777" w:rsidR="009A0010" w:rsidRPr="00AC49AE" w:rsidRDefault="009A0010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E26524" w14:textId="77777777" w:rsidR="00CF5A77" w:rsidRPr="00CF5A77" w:rsidRDefault="00CF5A77" w:rsidP="009A0010">
      <w:pPr>
        <w:spacing w:after="0" w:line="240" w:lineRule="auto"/>
        <w:jc w:val="center"/>
        <w:rPr>
          <w:rFonts w:eastAsia="Times New Roman"/>
        </w:rPr>
      </w:pPr>
    </w:p>
    <w:sectPr w:rsidR="00CF5A77" w:rsidRPr="00CF5A77" w:rsidSect="009A001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309E0"/>
    <w:multiLevelType w:val="hybridMultilevel"/>
    <w:tmpl w:val="39F27628"/>
    <w:lvl w:ilvl="0" w:tplc="F20C6F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00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A77"/>
    <w:rsid w:val="000B42A1"/>
    <w:rsid w:val="0011239D"/>
    <w:rsid w:val="001A50BA"/>
    <w:rsid w:val="002C2266"/>
    <w:rsid w:val="00322F60"/>
    <w:rsid w:val="0046282E"/>
    <w:rsid w:val="0049626B"/>
    <w:rsid w:val="004A59E6"/>
    <w:rsid w:val="004F3223"/>
    <w:rsid w:val="005B6636"/>
    <w:rsid w:val="006C1BBF"/>
    <w:rsid w:val="006C1DA7"/>
    <w:rsid w:val="00886B1F"/>
    <w:rsid w:val="00910958"/>
    <w:rsid w:val="009A0010"/>
    <w:rsid w:val="009D2AAE"/>
    <w:rsid w:val="009E340C"/>
    <w:rsid w:val="00A04072"/>
    <w:rsid w:val="00A178D1"/>
    <w:rsid w:val="00B711EC"/>
    <w:rsid w:val="00BC7611"/>
    <w:rsid w:val="00CF5A77"/>
    <w:rsid w:val="00E72687"/>
    <w:rsid w:val="00EE1C85"/>
    <w:rsid w:val="00F4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0AED"/>
  <w15:docId w15:val="{FB65D76E-20B7-4CEF-8E06-6BA1378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A77"/>
    <w:rPr>
      <w:color w:val="0000FF"/>
      <w:u w:val="single"/>
    </w:rPr>
  </w:style>
  <w:style w:type="paragraph" w:customStyle="1" w:styleId="ConsPlusNormal">
    <w:name w:val="ConsPlusNormal"/>
    <w:rsid w:val="00CF5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04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A00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A0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A001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0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3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4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3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KKV@ADM-PUD.LOC</cp:lastModifiedBy>
  <cp:revision>5</cp:revision>
  <cp:lastPrinted>2023-11-14T13:25:00Z</cp:lastPrinted>
  <dcterms:created xsi:type="dcterms:W3CDTF">2023-11-14T09:59:00Z</dcterms:created>
  <dcterms:modified xsi:type="dcterms:W3CDTF">2024-07-02T11:13:00Z</dcterms:modified>
</cp:coreProperties>
</file>