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2F9F" w14:textId="77777777" w:rsidR="00263210" w:rsidRDefault="00674E48" w:rsidP="00F61E7F">
      <w:pPr>
        <w:pStyle w:val="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E6D058B" wp14:editId="177A9EA8">
            <wp:simplePos x="0" y="0"/>
            <wp:positionH relativeFrom="column">
              <wp:posOffset>2578100</wp:posOffset>
            </wp:positionH>
            <wp:positionV relativeFrom="paragraph">
              <wp:posOffset>-360680</wp:posOffset>
            </wp:positionV>
            <wp:extent cx="546100" cy="673100"/>
            <wp:effectExtent l="19050" t="0" r="635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63210">
        <w:rPr>
          <w:b/>
        </w:rPr>
        <w:t xml:space="preserve">                                                                                                                  </w:t>
      </w:r>
    </w:p>
    <w:p w14:paraId="048DC2A1" w14:textId="77777777" w:rsidR="00F61E7F" w:rsidRDefault="00F61E7F" w:rsidP="00537783">
      <w:pPr>
        <w:pStyle w:val="1"/>
        <w:jc w:val="center"/>
        <w:rPr>
          <w:b/>
          <w:szCs w:val="24"/>
        </w:rPr>
      </w:pPr>
    </w:p>
    <w:p w14:paraId="51094751" w14:textId="77777777" w:rsidR="00B71183" w:rsidRDefault="00B71183" w:rsidP="00537783">
      <w:pPr>
        <w:pStyle w:val="1"/>
        <w:jc w:val="center"/>
        <w:rPr>
          <w:b/>
          <w:szCs w:val="24"/>
        </w:rPr>
      </w:pPr>
    </w:p>
    <w:p w14:paraId="66A5A2D5" w14:textId="31FFDF57" w:rsidR="00792C97" w:rsidRPr="008A000F" w:rsidRDefault="00537783" w:rsidP="00B71183">
      <w:pPr>
        <w:pStyle w:val="1"/>
        <w:jc w:val="center"/>
        <w:rPr>
          <w:b/>
          <w:szCs w:val="24"/>
        </w:rPr>
      </w:pPr>
      <w:r w:rsidRPr="008A000F">
        <w:rPr>
          <w:b/>
          <w:szCs w:val="24"/>
        </w:rPr>
        <w:t>АДМИНИСТРАЦИЯ</w:t>
      </w:r>
      <w:r w:rsidR="00B71183" w:rsidRPr="008A000F">
        <w:rPr>
          <w:b/>
          <w:szCs w:val="24"/>
        </w:rPr>
        <w:t xml:space="preserve"> </w:t>
      </w:r>
      <w:r w:rsidR="00792C97" w:rsidRPr="008A000F">
        <w:rPr>
          <w:b/>
          <w:szCs w:val="24"/>
        </w:rPr>
        <w:t>ПУДОМЯГСКО</w:t>
      </w:r>
      <w:r w:rsidR="00B71183" w:rsidRPr="008A000F">
        <w:rPr>
          <w:b/>
          <w:szCs w:val="24"/>
        </w:rPr>
        <w:t>ГО</w:t>
      </w:r>
      <w:r w:rsidR="00792C97" w:rsidRPr="008A000F">
        <w:rPr>
          <w:b/>
          <w:szCs w:val="24"/>
        </w:rPr>
        <w:t xml:space="preserve"> СЕЛЬСКО</w:t>
      </w:r>
      <w:r w:rsidR="00B71183" w:rsidRPr="008A000F">
        <w:rPr>
          <w:b/>
          <w:szCs w:val="24"/>
        </w:rPr>
        <w:t>ГО</w:t>
      </w:r>
      <w:r w:rsidR="00792C97" w:rsidRPr="008A000F">
        <w:rPr>
          <w:b/>
          <w:szCs w:val="24"/>
        </w:rPr>
        <w:t xml:space="preserve"> ПОСЕЛЕНИ</w:t>
      </w:r>
      <w:r w:rsidR="00B71183" w:rsidRPr="008A000F">
        <w:rPr>
          <w:b/>
          <w:szCs w:val="24"/>
        </w:rPr>
        <w:t>Я</w:t>
      </w:r>
    </w:p>
    <w:p w14:paraId="7B64C414" w14:textId="56952B84" w:rsidR="00792C97" w:rsidRPr="008A000F" w:rsidRDefault="00792C97" w:rsidP="00537783">
      <w:pPr>
        <w:pStyle w:val="1"/>
        <w:jc w:val="center"/>
        <w:rPr>
          <w:b/>
          <w:szCs w:val="24"/>
        </w:rPr>
      </w:pPr>
      <w:r w:rsidRPr="008A000F">
        <w:rPr>
          <w:b/>
          <w:szCs w:val="24"/>
        </w:rPr>
        <w:t>ГАТЧИНСКОГО МУНИЦИПАЛЬНОГО РАЙОНА</w:t>
      </w:r>
    </w:p>
    <w:p w14:paraId="63C33963" w14:textId="77777777" w:rsidR="00792C97" w:rsidRPr="008A000F" w:rsidRDefault="00792C97" w:rsidP="00537783">
      <w:pPr>
        <w:jc w:val="center"/>
        <w:rPr>
          <w:b/>
          <w:sz w:val="24"/>
          <w:szCs w:val="24"/>
        </w:rPr>
      </w:pPr>
      <w:r w:rsidRPr="008A000F">
        <w:rPr>
          <w:b/>
          <w:sz w:val="24"/>
          <w:szCs w:val="24"/>
        </w:rPr>
        <w:t>ЛЕНИНГРАДСКОЙ ОБЛАСТИ</w:t>
      </w:r>
    </w:p>
    <w:p w14:paraId="537D6A33" w14:textId="77777777" w:rsidR="00792C97" w:rsidRPr="008A000F" w:rsidRDefault="00792C97" w:rsidP="00537783">
      <w:pPr>
        <w:jc w:val="center"/>
        <w:rPr>
          <w:b/>
          <w:sz w:val="24"/>
          <w:szCs w:val="24"/>
        </w:rPr>
      </w:pPr>
    </w:p>
    <w:p w14:paraId="0D5FFB33" w14:textId="77777777" w:rsidR="00D14B64" w:rsidRPr="008A000F" w:rsidRDefault="00D14B64">
      <w:pPr>
        <w:jc w:val="center"/>
        <w:rPr>
          <w:b/>
          <w:sz w:val="24"/>
          <w:szCs w:val="24"/>
        </w:rPr>
      </w:pPr>
    </w:p>
    <w:p w14:paraId="363490BF" w14:textId="77777777" w:rsidR="00792C97" w:rsidRPr="008A000F" w:rsidRDefault="00792C97">
      <w:pPr>
        <w:jc w:val="center"/>
        <w:rPr>
          <w:b/>
          <w:sz w:val="24"/>
          <w:szCs w:val="24"/>
        </w:rPr>
      </w:pPr>
      <w:r w:rsidRPr="008A000F">
        <w:rPr>
          <w:b/>
          <w:sz w:val="24"/>
          <w:szCs w:val="24"/>
        </w:rPr>
        <w:t>П О С Т А Н О В Л Е Н И Е</w:t>
      </w:r>
    </w:p>
    <w:p w14:paraId="6B3F0F71" w14:textId="77777777" w:rsidR="00EE2E0B" w:rsidRPr="008A000F" w:rsidRDefault="00EE2E0B">
      <w:pPr>
        <w:jc w:val="center"/>
        <w:rPr>
          <w:b/>
          <w:sz w:val="24"/>
          <w:szCs w:val="24"/>
        </w:rPr>
      </w:pPr>
    </w:p>
    <w:p w14:paraId="014584B6" w14:textId="6B5A7220" w:rsidR="008A000F" w:rsidRPr="008A000F" w:rsidRDefault="008A000F" w:rsidP="008A000F">
      <w:pPr>
        <w:rPr>
          <w:b/>
          <w:bCs/>
          <w:sz w:val="24"/>
          <w:szCs w:val="24"/>
        </w:rPr>
      </w:pPr>
      <w:r w:rsidRPr="008A000F">
        <w:rPr>
          <w:b/>
          <w:bCs/>
          <w:sz w:val="24"/>
          <w:szCs w:val="24"/>
        </w:rPr>
        <w:t xml:space="preserve">от 11.01.2024 года                                                                                                               </w:t>
      </w:r>
      <w:r w:rsidRPr="008A000F">
        <w:rPr>
          <w:b/>
          <w:bCs/>
          <w:sz w:val="24"/>
          <w:szCs w:val="24"/>
        </w:rPr>
        <w:t>№31</w:t>
      </w:r>
    </w:p>
    <w:p w14:paraId="6300E4D3" w14:textId="77777777" w:rsidR="008A000F" w:rsidRPr="008A000F" w:rsidRDefault="008A000F" w:rsidP="008A000F">
      <w:pPr>
        <w:rPr>
          <w:sz w:val="24"/>
          <w:szCs w:val="24"/>
        </w:rPr>
      </w:pPr>
    </w:p>
    <w:p w14:paraId="34576106" w14:textId="77777777" w:rsidR="008A000F" w:rsidRPr="008A000F" w:rsidRDefault="008A000F" w:rsidP="008A000F">
      <w:pPr>
        <w:tabs>
          <w:tab w:val="left" w:pos="360"/>
        </w:tabs>
        <w:jc w:val="both"/>
        <w:rPr>
          <w:sz w:val="24"/>
          <w:szCs w:val="24"/>
        </w:rPr>
      </w:pPr>
      <w:r w:rsidRPr="008A000F">
        <w:rPr>
          <w:sz w:val="24"/>
          <w:szCs w:val="24"/>
        </w:rPr>
        <w:t xml:space="preserve">Об утверждении норматива стоимости </w:t>
      </w:r>
    </w:p>
    <w:p w14:paraId="1731F77A" w14:textId="77777777" w:rsidR="008A000F" w:rsidRPr="008A000F" w:rsidRDefault="008A000F" w:rsidP="008A000F">
      <w:pPr>
        <w:tabs>
          <w:tab w:val="left" w:pos="360"/>
        </w:tabs>
        <w:jc w:val="both"/>
        <w:rPr>
          <w:sz w:val="24"/>
          <w:szCs w:val="24"/>
        </w:rPr>
      </w:pPr>
      <w:r w:rsidRPr="008A000F">
        <w:rPr>
          <w:sz w:val="24"/>
          <w:szCs w:val="24"/>
        </w:rPr>
        <w:t>одного квадратного метра общей площади жилья</w:t>
      </w:r>
    </w:p>
    <w:p w14:paraId="6DF26870" w14:textId="77777777" w:rsidR="008A000F" w:rsidRPr="008A000F" w:rsidRDefault="008A000F" w:rsidP="008A000F">
      <w:pPr>
        <w:tabs>
          <w:tab w:val="left" w:pos="360"/>
        </w:tabs>
        <w:jc w:val="both"/>
        <w:rPr>
          <w:sz w:val="24"/>
          <w:szCs w:val="24"/>
        </w:rPr>
      </w:pPr>
      <w:r w:rsidRPr="008A000F">
        <w:rPr>
          <w:sz w:val="24"/>
          <w:szCs w:val="24"/>
        </w:rPr>
        <w:t xml:space="preserve">по </w:t>
      </w:r>
      <w:proofErr w:type="spellStart"/>
      <w:r w:rsidRPr="008A000F">
        <w:rPr>
          <w:sz w:val="24"/>
          <w:szCs w:val="24"/>
        </w:rPr>
        <w:t>Пудомягскому</w:t>
      </w:r>
      <w:proofErr w:type="spellEnd"/>
      <w:r w:rsidRPr="008A000F">
        <w:rPr>
          <w:sz w:val="24"/>
          <w:szCs w:val="24"/>
        </w:rPr>
        <w:t xml:space="preserve"> сельскому поселению</w:t>
      </w:r>
      <w:r w:rsidRPr="008A000F">
        <w:rPr>
          <w:sz w:val="24"/>
          <w:szCs w:val="24"/>
        </w:rPr>
        <w:t xml:space="preserve"> </w:t>
      </w:r>
    </w:p>
    <w:p w14:paraId="73414AE3" w14:textId="508A8A8F" w:rsidR="008A000F" w:rsidRPr="008A000F" w:rsidRDefault="008A000F" w:rsidP="008A000F">
      <w:pPr>
        <w:tabs>
          <w:tab w:val="left" w:pos="360"/>
        </w:tabs>
        <w:jc w:val="both"/>
        <w:rPr>
          <w:sz w:val="24"/>
          <w:szCs w:val="24"/>
        </w:rPr>
      </w:pPr>
      <w:r w:rsidRPr="008A000F">
        <w:rPr>
          <w:sz w:val="24"/>
          <w:szCs w:val="24"/>
        </w:rPr>
        <w:t>Гатчинского муниципального района</w:t>
      </w:r>
    </w:p>
    <w:p w14:paraId="2AE2E5C5" w14:textId="77777777" w:rsidR="008A000F" w:rsidRPr="008A000F" w:rsidRDefault="008A000F" w:rsidP="008A000F">
      <w:pPr>
        <w:tabs>
          <w:tab w:val="left" w:pos="360"/>
        </w:tabs>
        <w:jc w:val="both"/>
        <w:rPr>
          <w:sz w:val="24"/>
          <w:szCs w:val="24"/>
        </w:rPr>
      </w:pPr>
      <w:r w:rsidRPr="008A000F">
        <w:rPr>
          <w:sz w:val="24"/>
          <w:szCs w:val="24"/>
        </w:rPr>
        <w:t xml:space="preserve">Ленинградской области на </w:t>
      </w:r>
      <w:r w:rsidRPr="008A000F">
        <w:rPr>
          <w:sz w:val="24"/>
          <w:szCs w:val="24"/>
          <w:lang w:val="en-US"/>
        </w:rPr>
        <w:t>I</w:t>
      </w:r>
      <w:r w:rsidRPr="008A000F">
        <w:rPr>
          <w:sz w:val="24"/>
          <w:szCs w:val="24"/>
        </w:rPr>
        <w:t xml:space="preserve"> квартал 2024 года</w:t>
      </w:r>
    </w:p>
    <w:p w14:paraId="5D95816B" w14:textId="77777777" w:rsidR="008A000F" w:rsidRPr="008A000F" w:rsidRDefault="008A000F" w:rsidP="008A000F">
      <w:pPr>
        <w:tabs>
          <w:tab w:val="left" w:pos="360"/>
        </w:tabs>
        <w:jc w:val="both"/>
        <w:rPr>
          <w:sz w:val="24"/>
          <w:szCs w:val="24"/>
        </w:rPr>
      </w:pPr>
    </w:p>
    <w:p w14:paraId="5A74FC65" w14:textId="4F5AF5BA" w:rsidR="008A000F" w:rsidRPr="008A000F" w:rsidRDefault="008A000F" w:rsidP="008A000F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8A000F">
        <w:rPr>
          <w:sz w:val="24"/>
          <w:szCs w:val="24"/>
        </w:rPr>
        <w:tab/>
      </w:r>
      <w:bookmarkStart w:id="0" w:name="_Hlk100926218"/>
      <w:r w:rsidRPr="008A000F">
        <w:rPr>
          <w:sz w:val="24"/>
          <w:szCs w:val="24"/>
        </w:rPr>
        <w:t xml:space="preserve">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области», руководствуясь методическими рекомендациями по определению норматива стоимости одного квадратного метра общей площади жилья в 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утвержденные распоряжением комитета по строительству Ленинградской области от 13.03.2020 №79 «О мерах по обеспечению осуществления полномочий Комитета по 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 обеспечение качественным жильем граждан на территории Ленинградской области» и «Комплексное развитие сельских территорий Ленинградской </w:t>
      </w:r>
      <w:r w:rsidRPr="008A000F">
        <w:rPr>
          <w:sz w:val="24"/>
          <w:szCs w:val="24"/>
        </w:rPr>
        <w:lastRenderedPageBreak/>
        <w:t>области», Приказа Министерства строительства и жилищно-коммунального хозяйства Российской Федерации (Минстрой России) от 11 декабря 2023 г. № 888/</w:t>
      </w:r>
      <w:proofErr w:type="spellStart"/>
      <w:r w:rsidRPr="008A000F">
        <w:rPr>
          <w:sz w:val="24"/>
          <w:szCs w:val="24"/>
        </w:rPr>
        <w:t>пр</w:t>
      </w:r>
      <w:proofErr w:type="spellEnd"/>
      <w:r w:rsidRPr="008A000F">
        <w:rPr>
          <w:sz w:val="24"/>
          <w:szCs w:val="24"/>
        </w:rPr>
        <w:t xml:space="preserve"> (зарегистрировано в Министерстве юстиции Российской Федерации от 22 декабря 2023 г. № 76553) «О нормативе стоимости одного квадратного метра общей площади жилого помещения по Российской Федерации на первое полугодие 2024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2024 года»</w:t>
      </w:r>
      <w:bookmarkEnd w:id="0"/>
      <w:r w:rsidRPr="008A000F">
        <w:rPr>
          <w:sz w:val="24"/>
          <w:szCs w:val="24"/>
        </w:rPr>
        <w:t xml:space="preserve">, на основании проведенного расчета норматива стоимости одного квадратного метра общей площади жилья на территории </w:t>
      </w:r>
      <w:proofErr w:type="spellStart"/>
      <w:r w:rsidRPr="008A000F">
        <w:rPr>
          <w:sz w:val="24"/>
          <w:szCs w:val="24"/>
        </w:rPr>
        <w:t>Пудомягского</w:t>
      </w:r>
      <w:proofErr w:type="spellEnd"/>
      <w:r w:rsidRPr="008A000F">
        <w:rPr>
          <w:sz w:val="24"/>
          <w:szCs w:val="24"/>
        </w:rPr>
        <w:t xml:space="preserve"> сельского поселения</w:t>
      </w:r>
      <w:r w:rsidRPr="008A000F">
        <w:rPr>
          <w:sz w:val="24"/>
          <w:szCs w:val="24"/>
        </w:rPr>
        <w:t xml:space="preserve">, администрация </w:t>
      </w:r>
      <w:proofErr w:type="spellStart"/>
      <w:r w:rsidRPr="008A000F">
        <w:rPr>
          <w:sz w:val="24"/>
          <w:szCs w:val="24"/>
        </w:rPr>
        <w:t>Пудомягского</w:t>
      </w:r>
      <w:proofErr w:type="spellEnd"/>
      <w:r w:rsidRPr="008A000F">
        <w:rPr>
          <w:sz w:val="24"/>
          <w:szCs w:val="24"/>
        </w:rPr>
        <w:t xml:space="preserve"> </w:t>
      </w:r>
      <w:r w:rsidRPr="008A000F">
        <w:rPr>
          <w:sz w:val="24"/>
          <w:szCs w:val="24"/>
        </w:rPr>
        <w:t>сельского поселения</w:t>
      </w:r>
    </w:p>
    <w:p w14:paraId="5503A514" w14:textId="1E8DF0D8" w:rsidR="008A000F" w:rsidRPr="008A000F" w:rsidRDefault="008A000F" w:rsidP="008A000F">
      <w:pPr>
        <w:jc w:val="center"/>
        <w:rPr>
          <w:sz w:val="24"/>
          <w:szCs w:val="24"/>
        </w:rPr>
      </w:pPr>
      <w:r w:rsidRPr="008A000F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 </w:t>
      </w:r>
      <w:r w:rsidRPr="008A000F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8A000F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 w:rsidRPr="008A000F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</w:t>
      </w:r>
      <w:r w:rsidRPr="008A000F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8A000F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</w:t>
      </w:r>
      <w:r w:rsidRPr="008A000F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8A000F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8A000F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 </w:t>
      </w:r>
      <w:r w:rsidRPr="008A000F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</w:t>
      </w:r>
      <w:r w:rsidRPr="008A000F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8A000F">
        <w:rPr>
          <w:b/>
          <w:sz w:val="24"/>
          <w:szCs w:val="24"/>
        </w:rPr>
        <w:t>Т</w:t>
      </w:r>
      <w:r w:rsidRPr="008A000F">
        <w:rPr>
          <w:sz w:val="24"/>
          <w:szCs w:val="24"/>
        </w:rPr>
        <w:t>:</w:t>
      </w:r>
    </w:p>
    <w:p w14:paraId="07E0C9CF" w14:textId="77777777" w:rsidR="008A000F" w:rsidRPr="008A000F" w:rsidRDefault="008A000F" w:rsidP="008A000F">
      <w:pPr>
        <w:jc w:val="center"/>
        <w:rPr>
          <w:sz w:val="24"/>
          <w:szCs w:val="24"/>
        </w:rPr>
      </w:pPr>
    </w:p>
    <w:p w14:paraId="55AABFFF" w14:textId="332A280A" w:rsidR="008A000F" w:rsidRPr="008A000F" w:rsidRDefault="008A000F" w:rsidP="008A000F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8A000F">
        <w:rPr>
          <w:sz w:val="24"/>
          <w:szCs w:val="24"/>
        </w:rPr>
        <w:tab/>
        <w:t xml:space="preserve">1. Утвердить норматив стоимости одного квадратного метра общей площади жилья по </w:t>
      </w:r>
      <w:proofErr w:type="spellStart"/>
      <w:r>
        <w:rPr>
          <w:sz w:val="24"/>
          <w:szCs w:val="24"/>
        </w:rPr>
        <w:t>Пудомягскому</w:t>
      </w:r>
      <w:proofErr w:type="spellEnd"/>
      <w:r>
        <w:rPr>
          <w:sz w:val="24"/>
          <w:szCs w:val="24"/>
        </w:rPr>
        <w:t xml:space="preserve"> сельскому поселению</w:t>
      </w:r>
      <w:r w:rsidRPr="008A000F">
        <w:rPr>
          <w:sz w:val="24"/>
          <w:szCs w:val="24"/>
        </w:rPr>
        <w:t xml:space="preserve"> Гатчинского муниципального района Ленинградской области на I квартал 2024 года в размере </w:t>
      </w:r>
      <w:r w:rsidR="002215A5">
        <w:rPr>
          <w:sz w:val="24"/>
          <w:szCs w:val="24"/>
        </w:rPr>
        <w:t>119 316,33</w:t>
      </w:r>
      <w:r w:rsidRPr="008A000F">
        <w:rPr>
          <w:sz w:val="24"/>
          <w:szCs w:val="24"/>
        </w:rPr>
        <w:t xml:space="preserve"> (сто </w:t>
      </w:r>
      <w:r w:rsidR="002215A5">
        <w:rPr>
          <w:sz w:val="24"/>
          <w:szCs w:val="24"/>
        </w:rPr>
        <w:t>девятнадцать тысяч триста шестнадцать рублей</w:t>
      </w:r>
      <w:r w:rsidRPr="008A000F">
        <w:rPr>
          <w:sz w:val="24"/>
          <w:szCs w:val="24"/>
        </w:rPr>
        <w:t xml:space="preserve"> </w:t>
      </w:r>
      <w:r w:rsidR="002215A5">
        <w:rPr>
          <w:sz w:val="24"/>
          <w:szCs w:val="24"/>
        </w:rPr>
        <w:t>33</w:t>
      </w:r>
      <w:r w:rsidRPr="008A000F">
        <w:rPr>
          <w:sz w:val="24"/>
          <w:szCs w:val="24"/>
        </w:rPr>
        <w:t xml:space="preserve"> копе</w:t>
      </w:r>
      <w:r w:rsidR="002215A5">
        <w:rPr>
          <w:sz w:val="24"/>
          <w:szCs w:val="24"/>
        </w:rPr>
        <w:t>йки</w:t>
      </w:r>
      <w:r w:rsidRPr="008A000F">
        <w:rPr>
          <w:sz w:val="24"/>
          <w:szCs w:val="24"/>
        </w:rPr>
        <w:t>).</w:t>
      </w:r>
    </w:p>
    <w:p w14:paraId="12948383" w14:textId="2C12DB8A" w:rsidR="008A000F" w:rsidRPr="008A000F" w:rsidRDefault="008A000F" w:rsidP="008A000F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8A000F">
        <w:rPr>
          <w:sz w:val="24"/>
          <w:szCs w:val="24"/>
        </w:rPr>
        <w:tab/>
        <w:t xml:space="preserve">2. Настоящее постановление подлежит официальному опубликованию и размещению на официальном сайте администрации </w:t>
      </w:r>
      <w:proofErr w:type="spellStart"/>
      <w:r>
        <w:rPr>
          <w:sz w:val="24"/>
          <w:szCs w:val="24"/>
        </w:rPr>
        <w:t>Пудомягского</w:t>
      </w:r>
      <w:proofErr w:type="spellEnd"/>
      <w:r w:rsidRPr="008A000F">
        <w:rPr>
          <w:sz w:val="24"/>
          <w:szCs w:val="24"/>
        </w:rPr>
        <w:t xml:space="preserve"> сельского поселения.</w:t>
      </w:r>
    </w:p>
    <w:p w14:paraId="6B9D09AD" w14:textId="77777777" w:rsidR="0002604F" w:rsidRPr="008A000F" w:rsidRDefault="0002604F" w:rsidP="0002604F">
      <w:pPr>
        <w:jc w:val="both"/>
        <w:rPr>
          <w:sz w:val="24"/>
          <w:szCs w:val="24"/>
          <w:highlight w:val="yellow"/>
        </w:rPr>
      </w:pPr>
    </w:p>
    <w:p w14:paraId="4DC3B15C" w14:textId="77777777" w:rsidR="0002604F" w:rsidRPr="008A000F" w:rsidRDefault="0002604F" w:rsidP="0002604F">
      <w:pPr>
        <w:jc w:val="both"/>
        <w:rPr>
          <w:sz w:val="24"/>
          <w:szCs w:val="24"/>
          <w:highlight w:val="yellow"/>
        </w:rPr>
      </w:pPr>
    </w:p>
    <w:p w14:paraId="67780743" w14:textId="3EC739AB" w:rsidR="0002604F" w:rsidRPr="008A000F" w:rsidRDefault="0002604F" w:rsidP="0002604F">
      <w:pPr>
        <w:rPr>
          <w:sz w:val="24"/>
          <w:szCs w:val="24"/>
        </w:rPr>
      </w:pPr>
      <w:r w:rsidRPr="008A000F">
        <w:rPr>
          <w:sz w:val="24"/>
          <w:szCs w:val="24"/>
        </w:rPr>
        <w:t xml:space="preserve">Глава администрации                                                                                                           </w:t>
      </w:r>
      <w:proofErr w:type="spellStart"/>
      <w:r w:rsidRPr="008A000F">
        <w:rPr>
          <w:sz w:val="24"/>
          <w:szCs w:val="24"/>
        </w:rPr>
        <w:t>Пудомягского</w:t>
      </w:r>
      <w:proofErr w:type="spellEnd"/>
      <w:r w:rsidRPr="008A000F">
        <w:rPr>
          <w:sz w:val="24"/>
          <w:szCs w:val="24"/>
        </w:rPr>
        <w:t xml:space="preserve"> сельского поселения</w:t>
      </w:r>
      <w:r w:rsidRPr="008A000F">
        <w:rPr>
          <w:sz w:val="24"/>
          <w:szCs w:val="24"/>
        </w:rPr>
        <w:tab/>
      </w:r>
      <w:r w:rsidR="008A000F">
        <w:rPr>
          <w:sz w:val="24"/>
          <w:szCs w:val="24"/>
        </w:rPr>
        <w:t xml:space="preserve">              </w:t>
      </w:r>
      <w:r w:rsidRPr="008A000F">
        <w:rPr>
          <w:sz w:val="24"/>
          <w:szCs w:val="24"/>
        </w:rPr>
        <w:tab/>
      </w:r>
      <w:r w:rsidRPr="008A000F">
        <w:rPr>
          <w:sz w:val="24"/>
          <w:szCs w:val="24"/>
        </w:rPr>
        <w:tab/>
        <w:t xml:space="preserve">                    С.В. Якименко</w:t>
      </w:r>
    </w:p>
    <w:p w14:paraId="79F89E57" w14:textId="77777777" w:rsidR="0002604F" w:rsidRDefault="0002604F" w:rsidP="0002604F">
      <w:pPr>
        <w:rPr>
          <w:sz w:val="16"/>
          <w:szCs w:val="16"/>
        </w:rPr>
      </w:pPr>
    </w:p>
    <w:p w14:paraId="3017B35C" w14:textId="77777777" w:rsidR="0002604F" w:rsidRDefault="0002604F" w:rsidP="0002604F">
      <w:pPr>
        <w:rPr>
          <w:sz w:val="16"/>
          <w:szCs w:val="16"/>
        </w:rPr>
      </w:pPr>
    </w:p>
    <w:p w14:paraId="14E761F0" w14:textId="77777777" w:rsidR="008A000F" w:rsidRDefault="008A000F" w:rsidP="0002604F">
      <w:pPr>
        <w:rPr>
          <w:sz w:val="16"/>
          <w:szCs w:val="16"/>
        </w:rPr>
      </w:pPr>
    </w:p>
    <w:p w14:paraId="52B99B03" w14:textId="77777777" w:rsidR="008A000F" w:rsidRDefault="008A000F" w:rsidP="0002604F">
      <w:pPr>
        <w:rPr>
          <w:sz w:val="16"/>
          <w:szCs w:val="16"/>
        </w:rPr>
      </w:pPr>
    </w:p>
    <w:p w14:paraId="09B2FCE9" w14:textId="77777777" w:rsidR="008A000F" w:rsidRDefault="008A000F" w:rsidP="0002604F">
      <w:pPr>
        <w:rPr>
          <w:sz w:val="16"/>
          <w:szCs w:val="16"/>
        </w:rPr>
      </w:pPr>
    </w:p>
    <w:p w14:paraId="5362AD8D" w14:textId="77777777" w:rsidR="008A000F" w:rsidRDefault="008A000F" w:rsidP="0002604F">
      <w:pPr>
        <w:rPr>
          <w:sz w:val="16"/>
          <w:szCs w:val="16"/>
        </w:rPr>
      </w:pPr>
    </w:p>
    <w:p w14:paraId="69EFD80C" w14:textId="77777777" w:rsidR="008A000F" w:rsidRDefault="008A000F" w:rsidP="0002604F">
      <w:pPr>
        <w:rPr>
          <w:sz w:val="16"/>
          <w:szCs w:val="16"/>
        </w:rPr>
      </w:pPr>
    </w:p>
    <w:p w14:paraId="0703B779" w14:textId="77777777" w:rsidR="008A000F" w:rsidRDefault="008A000F" w:rsidP="0002604F">
      <w:pPr>
        <w:rPr>
          <w:sz w:val="16"/>
          <w:szCs w:val="16"/>
        </w:rPr>
      </w:pPr>
    </w:p>
    <w:p w14:paraId="54B7A42E" w14:textId="77777777" w:rsidR="008A000F" w:rsidRDefault="008A000F" w:rsidP="0002604F">
      <w:pPr>
        <w:rPr>
          <w:sz w:val="16"/>
          <w:szCs w:val="16"/>
        </w:rPr>
      </w:pPr>
    </w:p>
    <w:p w14:paraId="570197A6" w14:textId="77777777" w:rsidR="008A000F" w:rsidRDefault="008A000F" w:rsidP="0002604F">
      <w:pPr>
        <w:rPr>
          <w:sz w:val="16"/>
          <w:szCs w:val="16"/>
        </w:rPr>
      </w:pPr>
    </w:p>
    <w:p w14:paraId="37683AC0" w14:textId="77777777" w:rsidR="008A000F" w:rsidRDefault="008A000F" w:rsidP="0002604F">
      <w:pPr>
        <w:rPr>
          <w:sz w:val="16"/>
          <w:szCs w:val="16"/>
        </w:rPr>
      </w:pPr>
    </w:p>
    <w:p w14:paraId="61A33298" w14:textId="77777777" w:rsidR="008A000F" w:rsidRDefault="008A000F" w:rsidP="0002604F">
      <w:pPr>
        <w:rPr>
          <w:sz w:val="16"/>
          <w:szCs w:val="16"/>
        </w:rPr>
      </w:pPr>
    </w:p>
    <w:p w14:paraId="355CFFD4" w14:textId="77777777" w:rsidR="008A000F" w:rsidRDefault="008A000F" w:rsidP="0002604F">
      <w:pPr>
        <w:rPr>
          <w:sz w:val="16"/>
          <w:szCs w:val="16"/>
        </w:rPr>
      </w:pPr>
    </w:p>
    <w:p w14:paraId="65F96471" w14:textId="77777777" w:rsidR="008A000F" w:rsidRDefault="008A000F" w:rsidP="0002604F">
      <w:pPr>
        <w:rPr>
          <w:sz w:val="16"/>
          <w:szCs w:val="16"/>
        </w:rPr>
      </w:pPr>
    </w:p>
    <w:p w14:paraId="2CB5E41B" w14:textId="77777777" w:rsidR="008A000F" w:rsidRDefault="008A000F" w:rsidP="0002604F">
      <w:pPr>
        <w:rPr>
          <w:sz w:val="16"/>
          <w:szCs w:val="16"/>
        </w:rPr>
      </w:pPr>
    </w:p>
    <w:p w14:paraId="6E9992F2" w14:textId="77777777" w:rsidR="008A000F" w:rsidRDefault="008A000F" w:rsidP="0002604F">
      <w:pPr>
        <w:rPr>
          <w:sz w:val="16"/>
          <w:szCs w:val="16"/>
        </w:rPr>
      </w:pPr>
    </w:p>
    <w:p w14:paraId="6E9E06F9" w14:textId="77777777" w:rsidR="008A000F" w:rsidRDefault="008A000F" w:rsidP="0002604F">
      <w:pPr>
        <w:rPr>
          <w:sz w:val="16"/>
          <w:szCs w:val="16"/>
        </w:rPr>
      </w:pPr>
    </w:p>
    <w:p w14:paraId="72F34962" w14:textId="77777777" w:rsidR="008A000F" w:rsidRDefault="008A000F" w:rsidP="0002604F">
      <w:pPr>
        <w:rPr>
          <w:sz w:val="16"/>
          <w:szCs w:val="16"/>
        </w:rPr>
      </w:pPr>
    </w:p>
    <w:p w14:paraId="62C4CFAF" w14:textId="77777777" w:rsidR="008A000F" w:rsidRDefault="008A000F" w:rsidP="0002604F">
      <w:pPr>
        <w:rPr>
          <w:sz w:val="16"/>
          <w:szCs w:val="16"/>
        </w:rPr>
      </w:pPr>
    </w:p>
    <w:p w14:paraId="120CC60D" w14:textId="77777777" w:rsidR="008A000F" w:rsidRDefault="008A000F" w:rsidP="0002604F">
      <w:pPr>
        <w:rPr>
          <w:sz w:val="16"/>
          <w:szCs w:val="16"/>
        </w:rPr>
      </w:pPr>
    </w:p>
    <w:p w14:paraId="70E9D291" w14:textId="77777777" w:rsidR="008A000F" w:rsidRDefault="008A000F" w:rsidP="0002604F">
      <w:pPr>
        <w:rPr>
          <w:sz w:val="16"/>
          <w:szCs w:val="16"/>
        </w:rPr>
      </w:pPr>
    </w:p>
    <w:p w14:paraId="12057490" w14:textId="77777777" w:rsidR="008A000F" w:rsidRDefault="008A000F" w:rsidP="0002604F">
      <w:pPr>
        <w:rPr>
          <w:sz w:val="16"/>
          <w:szCs w:val="16"/>
        </w:rPr>
      </w:pPr>
    </w:p>
    <w:p w14:paraId="475407B3" w14:textId="77777777" w:rsidR="008A000F" w:rsidRDefault="008A000F" w:rsidP="0002604F">
      <w:pPr>
        <w:rPr>
          <w:sz w:val="16"/>
          <w:szCs w:val="16"/>
        </w:rPr>
      </w:pPr>
    </w:p>
    <w:p w14:paraId="1FA5CCED" w14:textId="77777777" w:rsidR="008A000F" w:rsidRDefault="008A000F" w:rsidP="0002604F">
      <w:pPr>
        <w:rPr>
          <w:sz w:val="16"/>
          <w:szCs w:val="16"/>
        </w:rPr>
      </w:pPr>
    </w:p>
    <w:p w14:paraId="1A8869D5" w14:textId="77777777" w:rsidR="008A000F" w:rsidRDefault="008A000F" w:rsidP="0002604F">
      <w:pPr>
        <w:rPr>
          <w:sz w:val="16"/>
          <w:szCs w:val="16"/>
        </w:rPr>
      </w:pPr>
    </w:p>
    <w:p w14:paraId="7E679858" w14:textId="77777777" w:rsidR="008A000F" w:rsidRDefault="008A000F" w:rsidP="0002604F">
      <w:pPr>
        <w:rPr>
          <w:sz w:val="16"/>
          <w:szCs w:val="16"/>
        </w:rPr>
      </w:pPr>
    </w:p>
    <w:p w14:paraId="785F3C13" w14:textId="77777777" w:rsidR="008A000F" w:rsidRDefault="008A000F" w:rsidP="0002604F">
      <w:pPr>
        <w:rPr>
          <w:sz w:val="16"/>
          <w:szCs w:val="16"/>
        </w:rPr>
      </w:pPr>
    </w:p>
    <w:p w14:paraId="5EBEFE47" w14:textId="77777777" w:rsidR="008A000F" w:rsidRDefault="008A000F" w:rsidP="0002604F">
      <w:pPr>
        <w:rPr>
          <w:sz w:val="16"/>
          <w:szCs w:val="16"/>
        </w:rPr>
      </w:pPr>
    </w:p>
    <w:p w14:paraId="58BC583E" w14:textId="77777777" w:rsidR="008A000F" w:rsidRDefault="008A000F" w:rsidP="0002604F">
      <w:pPr>
        <w:rPr>
          <w:sz w:val="16"/>
          <w:szCs w:val="16"/>
        </w:rPr>
      </w:pPr>
    </w:p>
    <w:p w14:paraId="141A6CE7" w14:textId="77777777" w:rsidR="008A000F" w:rsidRDefault="008A000F" w:rsidP="0002604F">
      <w:pPr>
        <w:rPr>
          <w:sz w:val="16"/>
          <w:szCs w:val="16"/>
        </w:rPr>
      </w:pPr>
    </w:p>
    <w:p w14:paraId="5E407F35" w14:textId="77777777" w:rsidR="008A000F" w:rsidRDefault="008A000F" w:rsidP="0002604F">
      <w:pPr>
        <w:rPr>
          <w:sz w:val="16"/>
          <w:szCs w:val="16"/>
        </w:rPr>
      </w:pPr>
    </w:p>
    <w:p w14:paraId="6BD2AA97" w14:textId="77777777" w:rsidR="008A000F" w:rsidRDefault="008A000F" w:rsidP="0002604F">
      <w:pPr>
        <w:rPr>
          <w:sz w:val="16"/>
          <w:szCs w:val="16"/>
        </w:rPr>
      </w:pPr>
    </w:p>
    <w:p w14:paraId="42D0B63C" w14:textId="77777777" w:rsidR="008A000F" w:rsidRPr="008A000F" w:rsidRDefault="008A000F" w:rsidP="0002604F">
      <w:pPr>
        <w:rPr>
          <w:i/>
          <w:iCs/>
          <w:sz w:val="16"/>
          <w:szCs w:val="16"/>
        </w:rPr>
      </w:pPr>
    </w:p>
    <w:p w14:paraId="2338371A" w14:textId="0BE74863" w:rsidR="0002604F" w:rsidRDefault="0002604F" w:rsidP="0002604F">
      <w:pPr>
        <w:rPr>
          <w:i/>
          <w:iCs/>
        </w:rPr>
      </w:pPr>
      <w:proofErr w:type="spellStart"/>
      <w:r w:rsidRPr="008A000F">
        <w:rPr>
          <w:i/>
          <w:iCs/>
        </w:rPr>
        <w:t>Исп.Белан</w:t>
      </w:r>
      <w:proofErr w:type="spellEnd"/>
      <w:r w:rsidRPr="008A000F">
        <w:rPr>
          <w:i/>
          <w:iCs/>
        </w:rPr>
        <w:t xml:space="preserve"> П.М.</w:t>
      </w:r>
    </w:p>
    <w:p w14:paraId="1BEEF81F" w14:textId="77777777" w:rsidR="00D453BA" w:rsidRDefault="00D453BA" w:rsidP="00D453BA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14:paraId="676D7679" w14:textId="6BDD1802" w:rsidR="00D453BA" w:rsidRDefault="00D453BA" w:rsidP="00D453BA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Приложение к</w:t>
      </w:r>
    </w:p>
    <w:p w14:paraId="6D66F0CC" w14:textId="77777777" w:rsidR="00D453BA" w:rsidRDefault="00D453BA" w:rsidP="00D453BA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Постановлению администрации</w:t>
      </w:r>
    </w:p>
    <w:p w14:paraId="2130B115" w14:textId="77777777" w:rsidR="00D453BA" w:rsidRDefault="00D453BA" w:rsidP="00D453BA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  <w:proofErr w:type="spellStart"/>
      <w:r>
        <w:rPr>
          <w:color w:val="000000"/>
        </w:rPr>
        <w:t>Пудомягского</w:t>
      </w:r>
      <w:proofErr w:type="spellEnd"/>
      <w:r>
        <w:rPr>
          <w:color w:val="000000"/>
        </w:rPr>
        <w:t xml:space="preserve"> сельского поселения</w:t>
      </w:r>
    </w:p>
    <w:p w14:paraId="6406268D" w14:textId="77777777" w:rsidR="00D453BA" w:rsidRPr="00050CCA" w:rsidRDefault="00D453BA" w:rsidP="00D453BA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</w:rPr>
        <w:t>от 11.01.2024 г. №31</w:t>
      </w:r>
    </w:p>
    <w:p w14:paraId="5B01EAB4" w14:textId="77777777" w:rsidR="00D453BA" w:rsidRDefault="00D453BA" w:rsidP="00D453BA">
      <w:pPr>
        <w:jc w:val="right"/>
        <w:rPr>
          <w:b/>
        </w:rPr>
      </w:pPr>
    </w:p>
    <w:p w14:paraId="7395E26A" w14:textId="77777777" w:rsidR="00D453BA" w:rsidRDefault="00D453BA" w:rsidP="00D453BA">
      <w:pPr>
        <w:jc w:val="center"/>
        <w:rPr>
          <w:b/>
        </w:rPr>
      </w:pPr>
      <w:r w:rsidRPr="0082194C">
        <w:rPr>
          <w:b/>
        </w:rPr>
        <w:t xml:space="preserve">Расчет норматива стоимости одного квадратного метра общей площади жилья на территории </w:t>
      </w:r>
      <w:proofErr w:type="spellStart"/>
      <w:r>
        <w:rPr>
          <w:b/>
        </w:rPr>
        <w:t>Пудомягского</w:t>
      </w:r>
      <w:proofErr w:type="spellEnd"/>
      <w:r w:rsidRPr="0082194C">
        <w:rPr>
          <w:b/>
        </w:rPr>
        <w:t xml:space="preserve"> сельско</w:t>
      </w:r>
      <w:r>
        <w:rPr>
          <w:b/>
        </w:rPr>
        <w:t>го</w:t>
      </w:r>
      <w:r w:rsidRPr="0082194C">
        <w:rPr>
          <w:b/>
        </w:rPr>
        <w:t xml:space="preserve"> поселени</w:t>
      </w:r>
      <w:r>
        <w:rPr>
          <w:b/>
        </w:rPr>
        <w:t>я</w:t>
      </w:r>
      <w:r w:rsidRPr="0082194C">
        <w:rPr>
          <w:b/>
        </w:rPr>
        <w:t xml:space="preserve"> в </w:t>
      </w:r>
      <w:r w:rsidRPr="00E37FC6">
        <w:rPr>
          <w:b/>
          <w:bCs/>
        </w:rPr>
        <w:t xml:space="preserve">рамках реализации мероприятия по обеспечению жильем молодых семей </w:t>
      </w:r>
      <w:r>
        <w:rPr>
          <w:b/>
          <w:bCs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</w:t>
      </w:r>
      <w:r w:rsidRPr="00E37FC6">
        <w:rPr>
          <w:b/>
          <w:bCs/>
        </w:rPr>
        <w:t xml:space="preserve">осударственной программы Российской Федерации «Обеспечение доступным и комфортным жильем и коммунальными услугами граждан Российской Федерации», а также мероприятий </w:t>
      </w:r>
      <w:r>
        <w:rPr>
          <w:b/>
          <w:bCs/>
        </w:rPr>
        <w:t>по у</w:t>
      </w:r>
      <w:r w:rsidRPr="00E37FC6">
        <w:rPr>
          <w:b/>
          <w:bCs/>
        </w:rPr>
        <w:t>лучшени</w:t>
      </w:r>
      <w:r>
        <w:rPr>
          <w:b/>
          <w:bCs/>
        </w:rPr>
        <w:t>ю</w:t>
      </w:r>
      <w:r w:rsidRPr="00E37FC6">
        <w:rPr>
          <w:b/>
          <w:bCs/>
        </w:rPr>
        <w:t xml:space="preserve"> жилищных условий молодых граждан (молодых семей) и </w:t>
      </w:r>
      <w:r>
        <w:rPr>
          <w:b/>
          <w:bCs/>
        </w:rPr>
        <w:t>по у</w:t>
      </w:r>
      <w:r w:rsidRPr="00E37FC6">
        <w:rPr>
          <w:b/>
          <w:bCs/>
        </w:rPr>
        <w:t>лучшени</w:t>
      </w:r>
      <w:r>
        <w:rPr>
          <w:b/>
          <w:bCs/>
        </w:rPr>
        <w:t>ю</w:t>
      </w:r>
      <w:r w:rsidRPr="00E37FC6">
        <w:rPr>
          <w:b/>
          <w:bCs/>
        </w:rPr>
        <w:t xml:space="preserve"> жилищных условий граждан с использованием средств ипотечного кредита (займа) </w:t>
      </w:r>
      <w:r>
        <w:rPr>
          <w:b/>
          <w:bCs/>
        </w:rPr>
        <w:t xml:space="preserve">государственной </w:t>
      </w:r>
      <w:r w:rsidRPr="00E37FC6">
        <w:rPr>
          <w:b/>
          <w:bCs/>
        </w:rPr>
        <w:t>программы Ленинградской области</w:t>
      </w:r>
      <w:r>
        <w:rPr>
          <w:b/>
          <w:bCs/>
        </w:rPr>
        <w:t xml:space="preserve"> </w:t>
      </w:r>
      <w:r w:rsidRPr="00E37FC6">
        <w:rPr>
          <w:b/>
          <w:bCs/>
        </w:rPr>
        <w:t>«Формирование городской среды и обеспечение качественным жильем граждан на территории Ленинградской области»</w:t>
      </w:r>
      <w:r w:rsidRPr="0082194C">
        <w:rPr>
          <w:b/>
        </w:rPr>
        <w:t xml:space="preserve"> на </w:t>
      </w:r>
      <w:r>
        <w:rPr>
          <w:b/>
          <w:lang w:val="en-US"/>
        </w:rPr>
        <w:t>I</w:t>
      </w:r>
      <w:r w:rsidRPr="009E0948">
        <w:rPr>
          <w:b/>
        </w:rPr>
        <w:t xml:space="preserve"> </w:t>
      </w:r>
      <w:r w:rsidRPr="0082194C">
        <w:rPr>
          <w:b/>
        </w:rPr>
        <w:t>квартал 20</w:t>
      </w:r>
      <w:r>
        <w:rPr>
          <w:b/>
        </w:rPr>
        <w:t>24</w:t>
      </w:r>
      <w:r w:rsidRPr="0082194C">
        <w:rPr>
          <w:b/>
        </w:rPr>
        <w:t xml:space="preserve"> года, в соответствии с предложенной методикой:</w:t>
      </w:r>
    </w:p>
    <w:p w14:paraId="581BF358" w14:textId="77777777" w:rsidR="00D453BA" w:rsidRPr="0082194C" w:rsidRDefault="00D453BA" w:rsidP="00D453BA">
      <w:pPr>
        <w:jc w:val="center"/>
        <w:rPr>
          <w:b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985"/>
        <w:gridCol w:w="850"/>
        <w:gridCol w:w="1134"/>
        <w:gridCol w:w="1276"/>
        <w:gridCol w:w="1276"/>
      </w:tblGrid>
      <w:tr w:rsidR="00D453BA" w:rsidRPr="002215A5" w14:paraId="29E474E1" w14:textId="77777777" w:rsidTr="002215A5">
        <w:trPr>
          <w:trHeight w:val="4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541B" w14:textId="77777777" w:rsidR="00D453BA" w:rsidRPr="002215A5" w:rsidRDefault="00D453BA" w:rsidP="00360D7C">
            <w:pPr>
              <w:jc w:val="center"/>
              <w:rPr>
                <w:color w:val="000000"/>
              </w:rPr>
            </w:pPr>
            <w:r w:rsidRPr="002215A5">
              <w:rPr>
                <w:color w:val="000000"/>
              </w:rPr>
              <w:t>Наименование населенного пункта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612E" w14:textId="77777777" w:rsidR="00D453BA" w:rsidRPr="002215A5" w:rsidRDefault="00D453BA" w:rsidP="00360D7C">
            <w:pPr>
              <w:jc w:val="center"/>
              <w:rPr>
                <w:color w:val="000000"/>
              </w:rPr>
            </w:pPr>
            <w:r w:rsidRPr="002215A5">
              <w:rPr>
                <w:color w:val="000000"/>
              </w:rPr>
              <w:t>Нормативно – правовой документ об утверждении стоимости одного кв.м. общей площади жилья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0596" w14:textId="77777777" w:rsidR="00D453BA" w:rsidRPr="002215A5" w:rsidRDefault="00D453BA" w:rsidP="00360D7C">
            <w:pPr>
              <w:jc w:val="center"/>
              <w:rPr>
                <w:color w:val="000000"/>
              </w:rPr>
            </w:pPr>
            <w:r w:rsidRPr="002215A5">
              <w:rPr>
                <w:color w:val="000000"/>
              </w:rPr>
              <w:t>Показатель норматива стоимости одного квадратного метра общей площади жилья (</w:t>
            </w:r>
            <w:proofErr w:type="spellStart"/>
            <w:r w:rsidRPr="002215A5">
              <w:rPr>
                <w:color w:val="000000"/>
              </w:rPr>
              <w:t>Ср.ст.</w:t>
            </w:r>
            <w:proofErr w:type="gramStart"/>
            <w:r w:rsidRPr="002215A5">
              <w:rPr>
                <w:color w:val="000000"/>
              </w:rPr>
              <w:t>кв.м</w:t>
            </w:r>
            <w:proofErr w:type="spellEnd"/>
            <w:proofErr w:type="gramEnd"/>
            <w:r w:rsidRPr="002215A5">
              <w:rPr>
                <w:color w:val="000000"/>
              </w:rPr>
              <w:t>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50A4" w14:textId="77777777" w:rsidR="00D453BA" w:rsidRPr="002215A5" w:rsidRDefault="00D453BA" w:rsidP="00360D7C">
            <w:pPr>
              <w:jc w:val="center"/>
              <w:rPr>
                <w:color w:val="000000"/>
              </w:rPr>
            </w:pPr>
            <w:r w:rsidRPr="002215A5">
              <w:rPr>
                <w:color w:val="000000"/>
              </w:rPr>
              <w:t>Расчётные показатели</w:t>
            </w:r>
          </w:p>
        </w:tc>
      </w:tr>
      <w:tr w:rsidR="00D453BA" w:rsidRPr="002215A5" w14:paraId="53A64680" w14:textId="77777777" w:rsidTr="002215A5">
        <w:trPr>
          <w:trHeight w:val="132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9249" w14:textId="77777777" w:rsidR="00D453BA" w:rsidRPr="002215A5" w:rsidRDefault="00D453BA" w:rsidP="00360D7C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DD59" w14:textId="77777777" w:rsidR="00D453BA" w:rsidRPr="002215A5" w:rsidRDefault="00D453BA" w:rsidP="00360D7C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8F94" w14:textId="77777777" w:rsidR="00D453BA" w:rsidRPr="002215A5" w:rsidRDefault="00D453BA" w:rsidP="00360D7C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D823" w14:textId="77777777" w:rsidR="00D453BA" w:rsidRPr="002215A5" w:rsidRDefault="00D453BA" w:rsidP="00360D7C">
            <w:pPr>
              <w:jc w:val="center"/>
              <w:rPr>
                <w:color w:val="000000"/>
              </w:rPr>
            </w:pPr>
            <w:r w:rsidRPr="002215A5">
              <w:rPr>
                <w:color w:val="000000"/>
              </w:rPr>
              <w:t>Ст. дог.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9979" w14:textId="77777777" w:rsidR="00D453BA" w:rsidRPr="002215A5" w:rsidRDefault="00D453BA" w:rsidP="00360D7C">
            <w:pPr>
              <w:jc w:val="center"/>
              <w:rPr>
                <w:color w:val="000000"/>
              </w:rPr>
            </w:pPr>
            <w:r w:rsidRPr="002215A5">
              <w:rPr>
                <w:color w:val="000000"/>
              </w:rPr>
              <w:t xml:space="preserve">Ст. </w:t>
            </w:r>
            <w:proofErr w:type="spellStart"/>
            <w:r w:rsidRPr="002215A5">
              <w:rPr>
                <w:color w:val="000000"/>
              </w:rPr>
              <w:t>кред</w:t>
            </w:r>
            <w:proofErr w:type="spellEnd"/>
            <w:r w:rsidRPr="002215A5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79DE" w14:textId="77777777" w:rsidR="00D453BA" w:rsidRPr="002215A5" w:rsidRDefault="00D453BA" w:rsidP="00360D7C">
            <w:pPr>
              <w:jc w:val="center"/>
              <w:rPr>
                <w:color w:val="000000"/>
              </w:rPr>
            </w:pPr>
            <w:r w:rsidRPr="002215A5">
              <w:rPr>
                <w:color w:val="000000"/>
              </w:rPr>
              <w:t>Ст. стат.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1B5B" w14:textId="77777777" w:rsidR="00D453BA" w:rsidRPr="002215A5" w:rsidRDefault="00D453BA" w:rsidP="00360D7C">
            <w:pPr>
              <w:jc w:val="center"/>
              <w:rPr>
                <w:color w:val="000000"/>
              </w:rPr>
            </w:pPr>
            <w:r w:rsidRPr="002215A5">
              <w:rPr>
                <w:color w:val="000000"/>
              </w:rPr>
              <w:t>Ст. строй</w:t>
            </w:r>
          </w:p>
        </w:tc>
      </w:tr>
      <w:tr w:rsidR="00D453BA" w:rsidRPr="002215A5" w14:paraId="2FB46597" w14:textId="77777777" w:rsidTr="002215A5">
        <w:trPr>
          <w:trHeight w:val="1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918A" w14:textId="77777777" w:rsidR="00D453BA" w:rsidRPr="002215A5" w:rsidRDefault="00D453BA" w:rsidP="00360D7C">
            <w:pPr>
              <w:jc w:val="center"/>
              <w:rPr>
                <w:color w:val="000000"/>
              </w:rPr>
            </w:pPr>
            <w:proofErr w:type="spellStart"/>
            <w:r w:rsidRPr="002215A5">
              <w:rPr>
                <w:color w:val="000000"/>
              </w:rPr>
              <w:t>Пудомягское</w:t>
            </w:r>
            <w:proofErr w:type="spellEnd"/>
            <w:r w:rsidRPr="002215A5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2A55" w14:textId="77777777" w:rsidR="00D453BA" w:rsidRPr="002215A5" w:rsidRDefault="00D453BA" w:rsidP="00360D7C">
            <w:pPr>
              <w:jc w:val="center"/>
              <w:rPr>
                <w:color w:val="000000"/>
              </w:rPr>
            </w:pPr>
            <w:r w:rsidRPr="002215A5">
              <w:rPr>
                <w:color w:val="000000"/>
              </w:rPr>
              <w:t xml:space="preserve">Постановление администрации </w:t>
            </w:r>
            <w:proofErr w:type="spellStart"/>
            <w:r w:rsidRPr="002215A5">
              <w:rPr>
                <w:color w:val="000000"/>
              </w:rPr>
              <w:t>Пудомягского</w:t>
            </w:r>
            <w:proofErr w:type="spellEnd"/>
            <w:r w:rsidRPr="002215A5">
              <w:rPr>
                <w:color w:val="000000"/>
              </w:rPr>
              <w:t xml:space="preserve"> сельского поселения </w:t>
            </w:r>
          </w:p>
          <w:p w14:paraId="4CD3D87E" w14:textId="77777777" w:rsidR="00D453BA" w:rsidRPr="002215A5" w:rsidRDefault="00D453BA" w:rsidP="00360D7C">
            <w:pPr>
              <w:jc w:val="center"/>
              <w:rPr>
                <w:color w:val="000000"/>
              </w:rPr>
            </w:pPr>
            <w:r w:rsidRPr="002215A5">
              <w:rPr>
                <w:color w:val="000000"/>
              </w:rPr>
              <w:t>№31 от 11.01.2024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3CE7" w14:textId="77777777" w:rsidR="00D453BA" w:rsidRPr="002215A5" w:rsidRDefault="00D453BA" w:rsidP="00360D7C">
            <w:pPr>
              <w:jc w:val="center"/>
              <w:rPr>
                <w:color w:val="000000"/>
              </w:rPr>
            </w:pPr>
          </w:p>
          <w:p w14:paraId="0D9E4FAD" w14:textId="4439D0F1" w:rsidR="00D453BA" w:rsidRPr="002215A5" w:rsidRDefault="00D453BA" w:rsidP="00360D7C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2215A5">
              <w:rPr>
                <w:color w:val="000000"/>
              </w:rPr>
              <w:t>119 316,3</w:t>
            </w:r>
            <w:r w:rsidR="002215A5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46BD" w14:textId="77777777" w:rsidR="00D453BA" w:rsidRPr="002215A5" w:rsidRDefault="00D453BA" w:rsidP="00360D7C">
            <w:pPr>
              <w:jc w:val="center"/>
              <w:rPr>
                <w:color w:val="000000"/>
                <w:highlight w:val="yellow"/>
              </w:rPr>
            </w:pPr>
            <w:r w:rsidRPr="002215A5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7E8D" w14:textId="77777777" w:rsidR="00D453BA" w:rsidRPr="002215A5" w:rsidRDefault="00D453BA" w:rsidP="00360D7C">
            <w:pPr>
              <w:jc w:val="center"/>
              <w:rPr>
                <w:color w:val="000000"/>
              </w:rPr>
            </w:pPr>
            <w:r w:rsidRPr="002215A5">
              <w:rPr>
                <w:color w:val="000000"/>
              </w:rPr>
              <w:t>108 295,18 кв.м.</w:t>
            </w:r>
          </w:p>
          <w:p w14:paraId="190CC26A" w14:textId="77777777" w:rsidR="00D453BA" w:rsidRPr="002215A5" w:rsidRDefault="00D453BA" w:rsidP="00360D7C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1229" w14:textId="77777777" w:rsidR="00D453BA" w:rsidRPr="002215A5" w:rsidRDefault="00D453BA" w:rsidP="00360D7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A5">
              <w:rPr>
                <w:rFonts w:ascii="Times New Roman" w:hAnsi="Times New Roman"/>
                <w:sz w:val="20"/>
                <w:szCs w:val="20"/>
              </w:rPr>
              <w:t>138 406,89</w:t>
            </w:r>
          </w:p>
          <w:p w14:paraId="07446479" w14:textId="77777777" w:rsidR="00D453BA" w:rsidRPr="002215A5" w:rsidRDefault="00D453BA" w:rsidP="00360D7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A5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14:paraId="65CF248F" w14:textId="77777777" w:rsidR="00D453BA" w:rsidRPr="002215A5" w:rsidRDefault="00D453BA" w:rsidP="00360D7C">
            <w:pPr>
              <w:pStyle w:val="a6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56BA8167" w14:textId="77777777" w:rsidR="00D453BA" w:rsidRPr="002215A5" w:rsidRDefault="00D453BA" w:rsidP="00360D7C">
            <w:pPr>
              <w:pStyle w:val="a6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2522" w14:textId="77777777" w:rsidR="00D453BA" w:rsidRPr="002215A5" w:rsidRDefault="00D453BA" w:rsidP="00360D7C">
            <w:pPr>
              <w:jc w:val="center"/>
              <w:rPr>
                <w:color w:val="000000"/>
                <w:highlight w:val="yellow"/>
              </w:rPr>
            </w:pPr>
            <w:r w:rsidRPr="002215A5">
              <w:rPr>
                <w:color w:val="000000"/>
              </w:rPr>
              <w:t>110 500 кв.м.</w:t>
            </w:r>
          </w:p>
        </w:tc>
      </w:tr>
    </w:tbl>
    <w:p w14:paraId="36AA1C56" w14:textId="77777777" w:rsidR="00D453BA" w:rsidRDefault="00D453BA" w:rsidP="00D453BA">
      <w:pPr>
        <w:ind w:left="360"/>
        <w:rPr>
          <w:color w:val="000000"/>
        </w:rPr>
      </w:pPr>
    </w:p>
    <w:p w14:paraId="370DD7D9" w14:textId="77777777" w:rsidR="00D453BA" w:rsidRPr="00003C2D" w:rsidRDefault="00D453BA" w:rsidP="00D453BA">
      <w:pPr>
        <w:numPr>
          <w:ilvl w:val="0"/>
          <w:numId w:val="2"/>
        </w:numPr>
        <w:rPr>
          <w:color w:val="000000"/>
        </w:rPr>
      </w:pPr>
      <w:r w:rsidRPr="00003C2D">
        <w:rPr>
          <w:color w:val="000000"/>
        </w:rPr>
        <w:t xml:space="preserve">Ст. кредит – </w:t>
      </w:r>
      <w:r>
        <w:rPr>
          <w:color w:val="000000"/>
        </w:rPr>
        <w:t>108 295,18</w:t>
      </w:r>
      <w:r w:rsidRPr="00003C2D">
        <w:rPr>
          <w:color w:val="000000"/>
        </w:rPr>
        <w:t xml:space="preserve"> руб. (данные</w:t>
      </w:r>
      <w:r>
        <w:rPr>
          <w:color w:val="000000"/>
        </w:rPr>
        <w:t xml:space="preserve"> </w:t>
      </w:r>
      <w:r w:rsidRPr="00003C2D">
        <w:rPr>
          <w:color w:val="000000"/>
        </w:rPr>
        <w:t xml:space="preserve">Ст. </w:t>
      </w:r>
      <w:proofErr w:type="spellStart"/>
      <w:r w:rsidRPr="00003C2D">
        <w:rPr>
          <w:color w:val="000000"/>
        </w:rPr>
        <w:t>кред</w:t>
      </w:r>
      <w:proofErr w:type="spellEnd"/>
      <w:r w:rsidRPr="00003C2D">
        <w:rPr>
          <w:color w:val="000000"/>
        </w:rPr>
        <w:t>.  произведен по официальной информации, ООО «</w:t>
      </w:r>
      <w:r>
        <w:rPr>
          <w:color w:val="000000"/>
        </w:rPr>
        <w:t>Лидер</w:t>
      </w:r>
      <w:r w:rsidRPr="00003C2D">
        <w:rPr>
          <w:color w:val="000000"/>
        </w:rPr>
        <w:t>»)</w:t>
      </w:r>
    </w:p>
    <w:p w14:paraId="291E7A0C" w14:textId="77777777" w:rsidR="00D453BA" w:rsidRPr="00003C2D" w:rsidRDefault="00D453BA" w:rsidP="00D453BA">
      <w:pPr>
        <w:numPr>
          <w:ilvl w:val="0"/>
          <w:numId w:val="2"/>
        </w:numPr>
        <w:rPr>
          <w:color w:val="000000"/>
        </w:rPr>
      </w:pPr>
      <w:r w:rsidRPr="00003C2D">
        <w:rPr>
          <w:color w:val="000000"/>
        </w:rPr>
        <w:t xml:space="preserve">Ст. стат.  – </w:t>
      </w:r>
      <w:r>
        <w:rPr>
          <w:color w:val="000000"/>
        </w:rPr>
        <w:t>138 406,89</w:t>
      </w:r>
      <w:r w:rsidRPr="00003C2D">
        <w:rPr>
          <w:color w:val="000000"/>
        </w:rPr>
        <w:t xml:space="preserve"> руб. (данные территориального органа Федеральной службы государственной статистики по СПб и Лен. обл.) </w:t>
      </w:r>
    </w:p>
    <w:p w14:paraId="113CEC83" w14:textId="77777777" w:rsidR="00D453BA" w:rsidRPr="00003C2D" w:rsidRDefault="00D453BA" w:rsidP="00D453BA">
      <w:pPr>
        <w:numPr>
          <w:ilvl w:val="0"/>
          <w:numId w:val="2"/>
        </w:numPr>
        <w:rPr>
          <w:color w:val="000000"/>
        </w:rPr>
      </w:pPr>
      <w:r w:rsidRPr="00003C2D">
        <w:rPr>
          <w:color w:val="000000"/>
        </w:rPr>
        <w:t xml:space="preserve">Ст. строй   -  </w:t>
      </w:r>
      <w:r>
        <w:rPr>
          <w:color w:val="000000"/>
        </w:rPr>
        <w:t xml:space="preserve"> 110 500</w:t>
      </w:r>
      <w:r w:rsidRPr="00003C2D">
        <w:rPr>
          <w:color w:val="000000"/>
        </w:rPr>
        <w:t xml:space="preserve"> руб. (данные застройщика ООО «</w:t>
      </w:r>
      <w:proofErr w:type="spellStart"/>
      <w:r>
        <w:rPr>
          <w:color w:val="000000"/>
        </w:rPr>
        <w:t>Запстрой</w:t>
      </w:r>
      <w:proofErr w:type="spellEnd"/>
      <w:r w:rsidRPr="00003C2D">
        <w:rPr>
          <w:color w:val="000000"/>
        </w:rPr>
        <w:t>»)</w:t>
      </w:r>
    </w:p>
    <w:p w14:paraId="694A225F" w14:textId="77777777" w:rsidR="00D453BA" w:rsidRPr="00003C2D" w:rsidRDefault="00D453BA" w:rsidP="00D453BA">
      <w:pPr>
        <w:numPr>
          <w:ilvl w:val="0"/>
          <w:numId w:val="2"/>
        </w:numPr>
        <w:rPr>
          <w:color w:val="000000"/>
        </w:rPr>
      </w:pPr>
      <w:proofErr w:type="spellStart"/>
      <w:r w:rsidRPr="00003C2D">
        <w:rPr>
          <w:color w:val="000000"/>
        </w:rPr>
        <w:t>Кр</w:t>
      </w:r>
      <w:proofErr w:type="spellEnd"/>
      <w:r w:rsidRPr="00003C2D">
        <w:rPr>
          <w:color w:val="000000"/>
        </w:rPr>
        <w:t>.  -  0,92</w:t>
      </w:r>
    </w:p>
    <w:p w14:paraId="5C158CF9" w14:textId="77777777" w:rsidR="00D453BA" w:rsidRPr="00825B2F" w:rsidRDefault="00D453BA" w:rsidP="00D453BA">
      <w:pPr>
        <w:numPr>
          <w:ilvl w:val="0"/>
          <w:numId w:val="2"/>
        </w:numPr>
        <w:rPr>
          <w:color w:val="000000"/>
          <w:u w:val="single"/>
        </w:rPr>
      </w:pPr>
      <w:r w:rsidRPr="00825B2F">
        <w:rPr>
          <w:color w:val="000000"/>
        </w:rPr>
        <w:t xml:space="preserve">К. </w:t>
      </w:r>
      <w:proofErr w:type="spellStart"/>
      <w:r w:rsidRPr="00825B2F">
        <w:rPr>
          <w:color w:val="000000"/>
        </w:rPr>
        <w:t>дефл</w:t>
      </w:r>
      <w:proofErr w:type="spellEnd"/>
      <w:r w:rsidRPr="00825B2F">
        <w:rPr>
          <w:color w:val="000000"/>
        </w:rPr>
        <w:t xml:space="preserve">. - коэффициент дефлятор (индекс потребительских цен) </w:t>
      </w:r>
      <w:r>
        <w:rPr>
          <w:color w:val="000000"/>
        </w:rPr>
        <w:t>–</w:t>
      </w:r>
      <w:r w:rsidRPr="00825B2F">
        <w:rPr>
          <w:color w:val="000000"/>
        </w:rPr>
        <w:t xml:space="preserve"> 10</w:t>
      </w:r>
      <w:r>
        <w:rPr>
          <w:color w:val="000000"/>
        </w:rPr>
        <w:t>2,7</w:t>
      </w:r>
    </w:p>
    <w:p w14:paraId="41CE0CF7" w14:textId="77777777" w:rsidR="00D453BA" w:rsidRPr="00003C2D" w:rsidRDefault="00D453BA" w:rsidP="00D453BA">
      <w:pPr>
        <w:rPr>
          <w:color w:val="000000"/>
          <w:u w:val="single"/>
        </w:rPr>
      </w:pPr>
      <w:proofErr w:type="spellStart"/>
      <w:r w:rsidRPr="00003C2D">
        <w:rPr>
          <w:color w:val="000000"/>
          <w:u w:val="single"/>
        </w:rPr>
        <w:t>Ср_кв</w:t>
      </w:r>
      <w:proofErr w:type="spellEnd"/>
      <w:r w:rsidRPr="00003C2D">
        <w:rPr>
          <w:color w:val="000000"/>
          <w:u w:val="single"/>
        </w:rPr>
        <w:t>. м</w:t>
      </w:r>
      <w:r>
        <w:rPr>
          <w:color w:val="000000"/>
          <w:u w:val="single"/>
        </w:rPr>
        <w:t>.</w:t>
      </w:r>
      <w:r w:rsidRPr="00003C2D">
        <w:rPr>
          <w:color w:val="000000"/>
          <w:u w:val="single"/>
        </w:rPr>
        <w:t xml:space="preserve">  = _</w:t>
      </w:r>
      <w:proofErr w:type="spellStart"/>
      <w:proofErr w:type="gramStart"/>
      <w:r w:rsidRPr="00003C2D">
        <w:rPr>
          <w:color w:val="000000"/>
          <w:u w:val="single"/>
        </w:rPr>
        <w:t>Ст.дог</w:t>
      </w:r>
      <w:proofErr w:type="spellEnd"/>
      <w:proofErr w:type="gramEnd"/>
      <w:r w:rsidRPr="00003C2D">
        <w:rPr>
          <w:color w:val="000000"/>
          <w:u w:val="single"/>
        </w:rPr>
        <w:t xml:space="preserve">.*0,92 + </w:t>
      </w:r>
      <w:proofErr w:type="spellStart"/>
      <w:r w:rsidRPr="00003C2D">
        <w:rPr>
          <w:color w:val="000000"/>
          <w:u w:val="single"/>
        </w:rPr>
        <w:t>Ст.кред</w:t>
      </w:r>
      <w:proofErr w:type="spellEnd"/>
      <w:r w:rsidRPr="00003C2D">
        <w:rPr>
          <w:color w:val="000000"/>
          <w:u w:val="single"/>
        </w:rPr>
        <w:t xml:space="preserve">. * 0,92 + </w:t>
      </w:r>
      <w:proofErr w:type="spellStart"/>
      <w:r w:rsidRPr="00003C2D">
        <w:rPr>
          <w:color w:val="000000"/>
          <w:u w:val="single"/>
        </w:rPr>
        <w:t>Ст.стат</w:t>
      </w:r>
      <w:proofErr w:type="spellEnd"/>
      <w:r w:rsidRPr="00003C2D">
        <w:rPr>
          <w:color w:val="000000"/>
          <w:u w:val="single"/>
        </w:rPr>
        <w:t>. + Ст. строй</w:t>
      </w:r>
    </w:p>
    <w:p w14:paraId="18D437C6" w14:textId="77777777" w:rsidR="00D453BA" w:rsidRPr="00003C2D" w:rsidRDefault="00D453BA" w:rsidP="00D453BA">
      <w:pPr>
        <w:ind w:left="2484" w:firstLine="348"/>
        <w:rPr>
          <w:color w:val="000000"/>
        </w:rPr>
      </w:pPr>
      <w:r w:rsidRPr="00003C2D">
        <w:rPr>
          <w:color w:val="000000"/>
          <w:lang w:val="en-US"/>
        </w:rPr>
        <w:t>N</w:t>
      </w:r>
    </w:p>
    <w:p w14:paraId="206C6AD1" w14:textId="77777777" w:rsidR="00D453BA" w:rsidRDefault="00D453BA" w:rsidP="00D453BA">
      <w:pPr>
        <w:rPr>
          <w:color w:val="000000"/>
        </w:rPr>
      </w:pPr>
    </w:p>
    <w:p w14:paraId="7A4A9D21" w14:textId="77777777" w:rsidR="00D453BA" w:rsidRPr="00003C2D" w:rsidRDefault="00D453BA" w:rsidP="00D453BA">
      <w:pPr>
        <w:rPr>
          <w:color w:val="000000"/>
        </w:rPr>
      </w:pPr>
      <w:proofErr w:type="spellStart"/>
      <w:r w:rsidRPr="00003C2D">
        <w:rPr>
          <w:color w:val="000000"/>
        </w:rPr>
        <w:t>Ср_кв.м</w:t>
      </w:r>
      <w:proofErr w:type="spellEnd"/>
      <w:r w:rsidRPr="00003C2D">
        <w:rPr>
          <w:color w:val="000000"/>
        </w:rPr>
        <w:t xml:space="preserve">. </w:t>
      </w:r>
      <w:proofErr w:type="gramStart"/>
      <w:r w:rsidRPr="00003C2D">
        <w:rPr>
          <w:color w:val="000000"/>
        </w:rPr>
        <w:t xml:space="preserve">=  </w:t>
      </w:r>
      <w:r w:rsidRPr="00003C2D">
        <w:rPr>
          <w:color w:val="000000"/>
          <w:u w:val="single"/>
        </w:rPr>
        <w:t>0</w:t>
      </w:r>
      <w:proofErr w:type="gramEnd"/>
      <w:r w:rsidRPr="00003C2D">
        <w:rPr>
          <w:color w:val="000000"/>
          <w:u w:val="single"/>
        </w:rPr>
        <w:t xml:space="preserve"> * 0,92 +</w:t>
      </w:r>
      <w:r>
        <w:rPr>
          <w:color w:val="000000"/>
          <w:u w:val="single"/>
        </w:rPr>
        <w:t xml:space="preserve"> 108 295,18 </w:t>
      </w:r>
      <w:r w:rsidRPr="00003C2D">
        <w:rPr>
          <w:color w:val="000000"/>
          <w:u w:val="single"/>
        </w:rPr>
        <w:t xml:space="preserve">* 0,92 + </w:t>
      </w:r>
      <w:r>
        <w:rPr>
          <w:color w:val="000000"/>
          <w:u w:val="single"/>
        </w:rPr>
        <w:t xml:space="preserve">138 406,89 </w:t>
      </w:r>
      <w:r w:rsidRPr="00003C2D">
        <w:rPr>
          <w:color w:val="000000"/>
          <w:u w:val="single"/>
        </w:rPr>
        <w:t xml:space="preserve">+ </w:t>
      </w:r>
      <w:r>
        <w:rPr>
          <w:color w:val="000000"/>
          <w:u w:val="single"/>
        </w:rPr>
        <w:t>110 500</w:t>
      </w:r>
      <w:r w:rsidRPr="00003C2D">
        <w:rPr>
          <w:color w:val="000000"/>
          <w:u w:val="single"/>
        </w:rPr>
        <w:t xml:space="preserve"> </w:t>
      </w:r>
      <w:r w:rsidRPr="00003C2D">
        <w:rPr>
          <w:color w:val="000000"/>
        </w:rPr>
        <w:t xml:space="preserve">=  </w:t>
      </w:r>
      <w:r>
        <w:rPr>
          <w:color w:val="000000"/>
        </w:rPr>
        <w:t>116 179</w:t>
      </w:r>
      <w:r w:rsidRPr="00003C2D">
        <w:rPr>
          <w:color w:val="000000"/>
        </w:rPr>
        <w:t xml:space="preserve"> руб.</w:t>
      </w:r>
      <w:r>
        <w:rPr>
          <w:color w:val="000000"/>
        </w:rPr>
        <w:t>48</w:t>
      </w:r>
      <w:r w:rsidRPr="00003C2D">
        <w:rPr>
          <w:color w:val="000000"/>
        </w:rPr>
        <w:t xml:space="preserve"> коп.</w:t>
      </w:r>
    </w:p>
    <w:p w14:paraId="1B7AE696" w14:textId="77777777" w:rsidR="00D453BA" w:rsidRPr="00003C2D" w:rsidRDefault="00D453BA" w:rsidP="00D453BA">
      <w:pPr>
        <w:ind w:left="1416" w:firstLine="708"/>
        <w:rPr>
          <w:color w:val="000000"/>
        </w:rPr>
      </w:pPr>
      <w:r w:rsidRPr="00003C2D">
        <w:rPr>
          <w:color w:val="000000"/>
        </w:rPr>
        <w:t xml:space="preserve">                 3</w:t>
      </w:r>
    </w:p>
    <w:p w14:paraId="54ECDC09" w14:textId="77777777" w:rsidR="00D453BA" w:rsidRDefault="00D453BA" w:rsidP="00D453BA">
      <w:pPr>
        <w:rPr>
          <w:color w:val="000000"/>
        </w:rPr>
      </w:pPr>
    </w:p>
    <w:p w14:paraId="1DC2336B" w14:textId="77777777" w:rsidR="00D453BA" w:rsidRPr="00003C2D" w:rsidRDefault="00D453BA" w:rsidP="00D453BA">
      <w:pPr>
        <w:rPr>
          <w:color w:val="000000"/>
        </w:rPr>
      </w:pPr>
      <w:r w:rsidRPr="00003C2D">
        <w:rPr>
          <w:color w:val="000000"/>
        </w:rPr>
        <w:t xml:space="preserve">Ср. </w:t>
      </w:r>
      <w:proofErr w:type="spellStart"/>
      <w:r w:rsidRPr="00003C2D">
        <w:rPr>
          <w:color w:val="000000"/>
        </w:rPr>
        <w:t>ст.кв.м</w:t>
      </w:r>
      <w:proofErr w:type="spellEnd"/>
      <w:r>
        <w:rPr>
          <w:color w:val="000000"/>
        </w:rPr>
        <w:t>.</w:t>
      </w:r>
      <w:r w:rsidRPr="00003C2D">
        <w:rPr>
          <w:color w:val="000000"/>
        </w:rPr>
        <w:t xml:space="preserve">  </w:t>
      </w:r>
      <w:proofErr w:type="gramStart"/>
      <w:r w:rsidRPr="00003C2D">
        <w:rPr>
          <w:color w:val="000000"/>
        </w:rPr>
        <w:t>=  кв.</w:t>
      </w:r>
      <w:proofErr w:type="gramEnd"/>
      <w:r w:rsidRPr="00003C2D">
        <w:rPr>
          <w:color w:val="000000"/>
        </w:rPr>
        <w:t xml:space="preserve"> м * К – </w:t>
      </w:r>
      <w:proofErr w:type="spellStart"/>
      <w:r w:rsidRPr="00003C2D">
        <w:rPr>
          <w:color w:val="000000"/>
        </w:rPr>
        <w:t>дефл</w:t>
      </w:r>
      <w:proofErr w:type="spellEnd"/>
      <w:r w:rsidRPr="00003C2D">
        <w:rPr>
          <w:color w:val="000000"/>
        </w:rPr>
        <w:t>.</w:t>
      </w:r>
    </w:p>
    <w:p w14:paraId="3E3B43CC" w14:textId="77777777" w:rsidR="00D453BA" w:rsidRDefault="00D453BA" w:rsidP="00D453BA">
      <w:pPr>
        <w:rPr>
          <w:color w:val="000000"/>
        </w:rPr>
      </w:pPr>
    </w:p>
    <w:p w14:paraId="02A4BE3B" w14:textId="19D5CD26" w:rsidR="00D453BA" w:rsidRPr="00003C2D" w:rsidRDefault="00D453BA" w:rsidP="00D453BA">
      <w:pPr>
        <w:rPr>
          <w:color w:val="000000"/>
        </w:rPr>
      </w:pPr>
      <w:r w:rsidRPr="00003C2D">
        <w:rPr>
          <w:color w:val="000000"/>
        </w:rPr>
        <w:t xml:space="preserve">Ср. </w:t>
      </w:r>
      <w:proofErr w:type="spellStart"/>
      <w:r w:rsidRPr="00003C2D">
        <w:rPr>
          <w:color w:val="000000"/>
        </w:rPr>
        <w:t>ст.кв.м</w:t>
      </w:r>
      <w:proofErr w:type="spellEnd"/>
      <w:r w:rsidRPr="00003C2D">
        <w:rPr>
          <w:color w:val="000000"/>
        </w:rPr>
        <w:t xml:space="preserve">. = </w:t>
      </w:r>
      <w:r>
        <w:rPr>
          <w:color w:val="000000"/>
        </w:rPr>
        <w:t xml:space="preserve">116 179,48 </w:t>
      </w:r>
      <w:r w:rsidRPr="00003C2D">
        <w:rPr>
          <w:color w:val="000000"/>
        </w:rPr>
        <w:t>*</w:t>
      </w:r>
      <w:r>
        <w:rPr>
          <w:color w:val="000000"/>
        </w:rPr>
        <w:t xml:space="preserve"> </w:t>
      </w:r>
      <w:r w:rsidRPr="00003C2D">
        <w:rPr>
          <w:color w:val="000000"/>
        </w:rPr>
        <w:t>1</w:t>
      </w:r>
      <w:r>
        <w:rPr>
          <w:color w:val="000000"/>
        </w:rPr>
        <w:t>02,7</w:t>
      </w:r>
      <w:r w:rsidRPr="00003C2D">
        <w:rPr>
          <w:color w:val="000000"/>
        </w:rPr>
        <w:t xml:space="preserve">= </w:t>
      </w:r>
      <w:r>
        <w:rPr>
          <w:color w:val="000000"/>
        </w:rPr>
        <w:t>119 316,3</w:t>
      </w:r>
      <w:r w:rsidR="002215A5">
        <w:rPr>
          <w:color w:val="000000"/>
        </w:rPr>
        <w:t>3</w:t>
      </w:r>
    </w:p>
    <w:p w14:paraId="05229E1A" w14:textId="77777777" w:rsidR="00D453BA" w:rsidRDefault="00D453BA" w:rsidP="00D453BA">
      <w:pPr>
        <w:rPr>
          <w:color w:val="000000"/>
        </w:rPr>
      </w:pPr>
    </w:p>
    <w:p w14:paraId="1C17F58F" w14:textId="3D1E83C9" w:rsidR="00D453BA" w:rsidRPr="00003C2D" w:rsidRDefault="00D453BA" w:rsidP="00D453BA">
      <w:proofErr w:type="spellStart"/>
      <w:r w:rsidRPr="00003C2D">
        <w:rPr>
          <w:color w:val="000000"/>
        </w:rPr>
        <w:t>Ср.ст</w:t>
      </w:r>
      <w:proofErr w:type="spellEnd"/>
      <w:r w:rsidRPr="00003C2D">
        <w:rPr>
          <w:color w:val="000000"/>
        </w:rPr>
        <w:t xml:space="preserve">. 1 кв.м. = </w:t>
      </w:r>
      <w:r>
        <w:rPr>
          <w:color w:val="000000"/>
        </w:rPr>
        <w:t xml:space="preserve">119 316 </w:t>
      </w:r>
      <w:r w:rsidRPr="00003C2D">
        <w:rPr>
          <w:color w:val="000000"/>
        </w:rPr>
        <w:t>(</w:t>
      </w:r>
      <w:r>
        <w:rPr>
          <w:color w:val="000000"/>
        </w:rPr>
        <w:t>сто девятнадцать тысяч триста шестнадцать</w:t>
      </w:r>
      <w:r w:rsidRPr="00003C2D">
        <w:rPr>
          <w:color w:val="000000"/>
        </w:rPr>
        <w:t xml:space="preserve">) руб. </w:t>
      </w:r>
      <w:r>
        <w:rPr>
          <w:color w:val="000000"/>
        </w:rPr>
        <w:t>3</w:t>
      </w:r>
      <w:r w:rsidR="002215A5">
        <w:rPr>
          <w:color w:val="000000"/>
        </w:rPr>
        <w:t>3</w:t>
      </w:r>
      <w:r w:rsidRPr="00003C2D">
        <w:rPr>
          <w:color w:val="000000"/>
        </w:rPr>
        <w:t xml:space="preserve"> коп.</w:t>
      </w:r>
    </w:p>
    <w:p w14:paraId="5E343C90" w14:textId="77777777" w:rsidR="00D453BA" w:rsidRPr="00315254" w:rsidRDefault="00D453BA" w:rsidP="00D453BA">
      <w:pPr>
        <w:jc w:val="both"/>
        <w:outlineLvl w:val="0"/>
        <w:rPr>
          <w:sz w:val="16"/>
          <w:szCs w:val="16"/>
        </w:rPr>
      </w:pPr>
    </w:p>
    <w:p w14:paraId="54374561" w14:textId="77777777" w:rsidR="00D453BA" w:rsidRPr="008A000F" w:rsidRDefault="00D453BA" w:rsidP="0002604F">
      <w:pPr>
        <w:rPr>
          <w:i/>
          <w:iCs/>
        </w:rPr>
      </w:pPr>
    </w:p>
    <w:p w14:paraId="02BB8450" w14:textId="77777777" w:rsidR="0002604F" w:rsidRPr="0002604F" w:rsidRDefault="0002604F" w:rsidP="0002604F">
      <w:pPr>
        <w:rPr>
          <w:sz w:val="22"/>
          <w:szCs w:val="22"/>
        </w:rPr>
      </w:pPr>
    </w:p>
    <w:p w14:paraId="294F333A" w14:textId="438BFC56" w:rsidR="00792C97" w:rsidRPr="0002604F" w:rsidRDefault="00792C97" w:rsidP="0002604F">
      <w:pPr>
        <w:pStyle w:val="1"/>
        <w:rPr>
          <w:color w:val="FFFFFF"/>
          <w:szCs w:val="24"/>
        </w:rPr>
      </w:pPr>
    </w:p>
    <w:sectPr w:rsidR="00792C97" w:rsidRPr="0002604F" w:rsidSect="00CC4643">
      <w:pgSz w:w="11906" w:h="16838" w:code="9"/>
      <w:pgMar w:top="1135" w:right="992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97588"/>
    <w:multiLevelType w:val="hybridMultilevel"/>
    <w:tmpl w:val="9B488FFC"/>
    <w:lvl w:ilvl="0" w:tplc="8410FE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59433388"/>
    <w:multiLevelType w:val="hybridMultilevel"/>
    <w:tmpl w:val="514C56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4006369">
    <w:abstractNumId w:val="0"/>
  </w:num>
  <w:num w:numId="2" w16cid:durableId="794493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C6"/>
    <w:rsid w:val="0002604F"/>
    <w:rsid w:val="00035691"/>
    <w:rsid w:val="000378C6"/>
    <w:rsid w:val="00044C5F"/>
    <w:rsid w:val="00051C64"/>
    <w:rsid w:val="00055468"/>
    <w:rsid w:val="00082139"/>
    <w:rsid w:val="00087B0B"/>
    <w:rsid w:val="000952EF"/>
    <w:rsid w:val="000A6341"/>
    <w:rsid w:val="000B24A9"/>
    <w:rsid w:val="000C36FB"/>
    <w:rsid w:val="000D4C42"/>
    <w:rsid w:val="000E1D1A"/>
    <w:rsid w:val="000E4AD5"/>
    <w:rsid w:val="000F1ED9"/>
    <w:rsid w:val="000F22F6"/>
    <w:rsid w:val="00101E93"/>
    <w:rsid w:val="0010623B"/>
    <w:rsid w:val="00111DE0"/>
    <w:rsid w:val="00121D8D"/>
    <w:rsid w:val="00124823"/>
    <w:rsid w:val="00124F45"/>
    <w:rsid w:val="00131814"/>
    <w:rsid w:val="00141ACB"/>
    <w:rsid w:val="001639D7"/>
    <w:rsid w:val="0016524C"/>
    <w:rsid w:val="001669D4"/>
    <w:rsid w:val="0018062B"/>
    <w:rsid w:val="001849D4"/>
    <w:rsid w:val="00197A62"/>
    <w:rsid w:val="001A00A8"/>
    <w:rsid w:val="001A2394"/>
    <w:rsid w:val="001A7E23"/>
    <w:rsid w:val="001B190B"/>
    <w:rsid w:val="001C7D33"/>
    <w:rsid w:val="001E12DA"/>
    <w:rsid w:val="001F659B"/>
    <w:rsid w:val="001F7A58"/>
    <w:rsid w:val="00205433"/>
    <w:rsid w:val="0021119E"/>
    <w:rsid w:val="002215A5"/>
    <w:rsid w:val="00221A5E"/>
    <w:rsid w:val="002232F7"/>
    <w:rsid w:val="0022545E"/>
    <w:rsid w:val="002254CC"/>
    <w:rsid w:val="00227D33"/>
    <w:rsid w:val="00231B99"/>
    <w:rsid w:val="00245E57"/>
    <w:rsid w:val="00246877"/>
    <w:rsid w:val="00247031"/>
    <w:rsid w:val="00247DC8"/>
    <w:rsid w:val="00252A8D"/>
    <w:rsid w:val="00254AD5"/>
    <w:rsid w:val="00263210"/>
    <w:rsid w:val="00263BB6"/>
    <w:rsid w:val="00266B77"/>
    <w:rsid w:val="0027493A"/>
    <w:rsid w:val="00292305"/>
    <w:rsid w:val="002B153F"/>
    <w:rsid w:val="002B6321"/>
    <w:rsid w:val="002C3F0E"/>
    <w:rsid w:val="002D3867"/>
    <w:rsid w:val="002E40D8"/>
    <w:rsid w:val="002E74CC"/>
    <w:rsid w:val="002F024F"/>
    <w:rsid w:val="00302D61"/>
    <w:rsid w:val="003034D0"/>
    <w:rsid w:val="00305B1D"/>
    <w:rsid w:val="00306E96"/>
    <w:rsid w:val="003072A7"/>
    <w:rsid w:val="0030740A"/>
    <w:rsid w:val="0031048F"/>
    <w:rsid w:val="00311037"/>
    <w:rsid w:val="003231D2"/>
    <w:rsid w:val="00323E76"/>
    <w:rsid w:val="00323F63"/>
    <w:rsid w:val="003324D5"/>
    <w:rsid w:val="00352225"/>
    <w:rsid w:val="003526BA"/>
    <w:rsid w:val="003529FC"/>
    <w:rsid w:val="00360DF0"/>
    <w:rsid w:val="003645C0"/>
    <w:rsid w:val="00365277"/>
    <w:rsid w:val="00366306"/>
    <w:rsid w:val="00371F98"/>
    <w:rsid w:val="003905F1"/>
    <w:rsid w:val="00397111"/>
    <w:rsid w:val="003B4770"/>
    <w:rsid w:val="003C2530"/>
    <w:rsid w:val="003D23DA"/>
    <w:rsid w:val="003D50F6"/>
    <w:rsid w:val="003E698E"/>
    <w:rsid w:val="003F044C"/>
    <w:rsid w:val="003F04DF"/>
    <w:rsid w:val="003F6DB2"/>
    <w:rsid w:val="00400E21"/>
    <w:rsid w:val="004025F2"/>
    <w:rsid w:val="00405316"/>
    <w:rsid w:val="00420F5E"/>
    <w:rsid w:val="004276F3"/>
    <w:rsid w:val="004363B6"/>
    <w:rsid w:val="00455C53"/>
    <w:rsid w:val="00457AD5"/>
    <w:rsid w:val="00470E6A"/>
    <w:rsid w:val="00475F6B"/>
    <w:rsid w:val="00484C1B"/>
    <w:rsid w:val="0049150F"/>
    <w:rsid w:val="00495D12"/>
    <w:rsid w:val="004A70ED"/>
    <w:rsid w:val="004B18F8"/>
    <w:rsid w:val="004B31B0"/>
    <w:rsid w:val="004C6E18"/>
    <w:rsid w:val="004D5184"/>
    <w:rsid w:val="004E776C"/>
    <w:rsid w:val="004F6892"/>
    <w:rsid w:val="0050086E"/>
    <w:rsid w:val="005017F7"/>
    <w:rsid w:val="0050293E"/>
    <w:rsid w:val="00504487"/>
    <w:rsid w:val="0051339B"/>
    <w:rsid w:val="00526855"/>
    <w:rsid w:val="00526C30"/>
    <w:rsid w:val="005319AF"/>
    <w:rsid w:val="00532AEB"/>
    <w:rsid w:val="00537783"/>
    <w:rsid w:val="00543896"/>
    <w:rsid w:val="00573011"/>
    <w:rsid w:val="00587E02"/>
    <w:rsid w:val="00592724"/>
    <w:rsid w:val="005B2E24"/>
    <w:rsid w:val="005B63F4"/>
    <w:rsid w:val="005B7A89"/>
    <w:rsid w:val="005C2735"/>
    <w:rsid w:val="005E0DE2"/>
    <w:rsid w:val="005E2B95"/>
    <w:rsid w:val="005F637B"/>
    <w:rsid w:val="00607715"/>
    <w:rsid w:val="00646D4F"/>
    <w:rsid w:val="00655738"/>
    <w:rsid w:val="00655AFD"/>
    <w:rsid w:val="00661288"/>
    <w:rsid w:val="006679E3"/>
    <w:rsid w:val="0067059D"/>
    <w:rsid w:val="006735BA"/>
    <w:rsid w:val="00674E48"/>
    <w:rsid w:val="0068215B"/>
    <w:rsid w:val="00684036"/>
    <w:rsid w:val="006A14AD"/>
    <w:rsid w:val="006A1F03"/>
    <w:rsid w:val="006A28E9"/>
    <w:rsid w:val="006A454D"/>
    <w:rsid w:val="006A4D70"/>
    <w:rsid w:val="006A5008"/>
    <w:rsid w:val="006B27F6"/>
    <w:rsid w:val="006B2D02"/>
    <w:rsid w:val="006C2CBF"/>
    <w:rsid w:val="006D6222"/>
    <w:rsid w:val="006E2FED"/>
    <w:rsid w:val="006E3A87"/>
    <w:rsid w:val="006E71A6"/>
    <w:rsid w:val="006F2C42"/>
    <w:rsid w:val="00707565"/>
    <w:rsid w:val="00714C99"/>
    <w:rsid w:val="00722AFC"/>
    <w:rsid w:val="00724626"/>
    <w:rsid w:val="007629A0"/>
    <w:rsid w:val="00766A61"/>
    <w:rsid w:val="00766DAA"/>
    <w:rsid w:val="007676E2"/>
    <w:rsid w:val="0077479E"/>
    <w:rsid w:val="00774A27"/>
    <w:rsid w:val="0078346E"/>
    <w:rsid w:val="00783550"/>
    <w:rsid w:val="00785CDD"/>
    <w:rsid w:val="00792C97"/>
    <w:rsid w:val="007978EC"/>
    <w:rsid w:val="007B51F0"/>
    <w:rsid w:val="007B7372"/>
    <w:rsid w:val="007C2606"/>
    <w:rsid w:val="007C7672"/>
    <w:rsid w:val="007D2C92"/>
    <w:rsid w:val="007D3E8E"/>
    <w:rsid w:val="007D6808"/>
    <w:rsid w:val="007E242E"/>
    <w:rsid w:val="007E50CC"/>
    <w:rsid w:val="008023C8"/>
    <w:rsid w:val="00802A3D"/>
    <w:rsid w:val="008077C7"/>
    <w:rsid w:val="00816D5F"/>
    <w:rsid w:val="00845A2E"/>
    <w:rsid w:val="00855964"/>
    <w:rsid w:val="00855AFA"/>
    <w:rsid w:val="00855CF6"/>
    <w:rsid w:val="0085720D"/>
    <w:rsid w:val="00864539"/>
    <w:rsid w:val="0087756F"/>
    <w:rsid w:val="00891350"/>
    <w:rsid w:val="008959E4"/>
    <w:rsid w:val="00897017"/>
    <w:rsid w:val="008A000F"/>
    <w:rsid w:val="008A26BC"/>
    <w:rsid w:val="008E0B4A"/>
    <w:rsid w:val="008E6AF1"/>
    <w:rsid w:val="008F171A"/>
    <w:rsid w:val="00904C35"/>
    <w:rsid w:val="00911FB4"/>
    <w:rsid w:val="00912B09"/>
    <w:rsid w:val="00922F19"/>
    <w:rsid w:val="009420C7"/>
    <w:rsid w:val="0095107E"/>
    <w:rsid w:val="00954C39"/>
    <w:rsid w:val="00967EB4"/>
    <w:rsid w:val="00971EBD"/>
    <w:rsid w:val="00983088"/>
    <w:rsid w:val="00985DE6"/>
    <w:rsid w:val="00990BC6"/>
    <w:rsid w:val="00994F39"/>
    <w:rsid w:val="009B5FB8"/>
    <w:rsid w:val="009B7EA9"/>
    <w:rsid w:val="009C0D91"/>
    <w:rsid w:val="009C1A0E"/>
    <w:rsid w:val="009D017D"/>
    <w:rsid w:val="009D4134"/>
    <w:rsid w:val="009D5901"/>
    <w:rsid w:val="009F719F"/>
    <w:rsid w:val="00A1095C"/>
    <w:rsid w:val="00A11D5A"/>
    <w:rsid w:val="00A12068"/>
    <w:rsid w:val="00A148EA"/>
    <w:rsid w:val="00A21849"/>
    <w:rsid w:val="00A232A2"/>
    <w:rsid w:val="00A32AC6"/>
    <w:rsid w:val="00A3333E"/>
    <w:rsid w:val="00A42073"/>
    <w:rsid w:val="00A42165"/>
    <w:rsid w:val="00A42C79"/>
    <w:rsid w:val="00A521A8"/>
    <w:rsid w:val="00A57530"/>
    <w:rsid w:val="00A57CA3"/>
    <w:rsid w:val="00A639F2"/>
    <w:rsid w:val="00A73DE2"/>
    <w:rsid w:val="00A74013"/>
    <w:rsid w:val="00A74E40"/>
    <w:rsid w:val="00A74EDE"/>
    <w:rsid w:val="00A76AD6"/>
    <w:rsid w:val="00A82F89"/>
    <w:rsid w:val="00A84FE4"/>
    <w:rsid w:val="00A963BF"/>
    <w:rsid w:val="00A9774F"/>
    <w:rsid w:val="00AA05CD"/>
    <w:rsid w:val="00AC3805"/>
    <w:rsid w:val="00AD3535"/>
    <w:rsid w:val="00AE1943"/>
    <w:rsid w:val="00AF1998"/>
    <w:rsid w:val="00AF225C"/>
    <w:rsid w:val="00AF6545"/>
    <w:rsid w:val="00AF7199"/>
    <w:rsid w:val="00AF7C7D"/>
    <w:rsid w:val="00B14A78"/>
    <w:rsid w:val="00B27871"/>
    <w:rsid w:val="00B40206"/>
    <w:rsid w:val="00B46956"/>
    <w:rsid w:val="00B544CE"/>
    <w:rsid w:val="00B64649"/>
    <w:rsid w:val="00B663CF"/>
    <w:rsid w:val="00B71183"/>
    <w:rsid w:val="00B91A93"/>
    <w:rsid w:val="00BC44BD"/>
    <w:rsid w:val="00BD03AB"/>
    <w:rsid w:val="00BD155A"/>
    <w:rsid w:val="00BE0C78"/>
    <w:rsid w:val="00BE134C"/>
    <w:rsid w:val="00BE1E99"/>
    <w:rsid w:val="00BE396C"/>
    <w:rsid w:val="00C019DA"/>
    <w:rsid w:val="00C044CA"/>
    <w:rsid w:val="00C051D7"/>
    <w:rsid w:val="00C05785"/>
    <w:rsid w:val="00C101CB"/>
    <w:rsid w:val="00C32D24"/>
    <w:rsid w:val="00C33966"/>
    <w:rsid w:val="00C36824"/>
    <w:rsid w:val="00C373CD"/>
    <w:rsid w:val="00C5576B"/>
    <w:rsid w:val="00C560A1"/>
    <w:rsid w:val="00C77222"/>
    <w:rsid w:val="00C81D3B"/>
    <w:rsid w:val="00C947DF"/>
    <w:rsid w:val="00C97E57"/>
    <w:rsid w:val="00CA0E1F"/>
    <w:rsid w:val="00CA4E5F"/>
    <w:rsid w:val="00CB29BF"/>
    <w:rsid w:val="00CB78E8"/>
    <w:rsid w:val="00CC13FE"/>
    <w:rsid w:val="00CC4643"/>
    <w:rsid w:val="00CC4FE0"/>
    <w:rsid w:val="00CC67B6"/>
    <w:rsid w:val="00CD05A8"/>
    <w:rsid w:val="00CE1739"/>
    <w:rsid w:val="00CE3573"/>
    <w:rsid w:val="00CE5266"/>
    <w:rsid w:val="00CE56BD"/>
    <w:rsid w:val="00CE718B"/>
    <w:rsid w:val="00CF6B9B"/>
    <w:rsid w:val="00D01143"/>
    <w:rsid w:val="00D13C66"/>
    <w:rsid w:val="00D14B64"/>
    <w:rsid w:val="00D1547E"/>
    <w:rsid w:val="00D22692"/>
    <w:rsid w:val="00D25168"/>
    <w:rsid w:val="00D41623"/>
    <w:rsid w:val="00D453BA"/>
    <w:rsid w:val="00D50216"/>
    <w:rsid w:val="00D627B2"/>
    <w:rsid w:val="00D6321C"/>
    <w:rsid w:val="00D6325E"/>
    <w:rsid w:val="00D63421"/>
    <w:rsid w:val="00DA4C4C"/>
    <w:rsid w:val="00DB4589"/>
    <w:rsid w:val="00DB5F79"/>
    <w:rsid w:val="00DB6071"/>
    <w:rsid w:val="00DC05AD"/>
    <w:rsid w:val="00DC14A0"/>
    <w:rsid w:val="00DC7716"/>
    <w:rsid w:val="00DD366D"/>
    <w:rsid w:val="00DE01DA"/>
    <w:rsid w:val="00DE368C"/>
    <w:rsid w:val="00E01974"/>
    <w:rsid w:val="00E11299"/>
    <w:rsid w:val="00E30FB4"/>
    <w:rsid w:val="00E4340B"/>
    <w:rsid w:val="00E50812"/>
    <w:rsid w:val="00E61F7F"/>
    <w:rsid w:val="00E776A2"/>
    <w:rsid w:val="00E85FCD"/>
    <w:rsid w:val="00E871FC"/>
    <w:rsid w:val="00E92837"/>
    <w:rsid w:val="00EB0615"/>
    <w:rsid w:val="00EB2D67"/>
    <w:rsid w:val="00EC51DE"/>
    <w:rsid w:val="00EC7CF5"/>
    <w:rsid w:val="00ED7C22"/>
    <w:rsid w:val="00EE1678"/>
    <w:rsid w:val="00EE2E0B"/>
    <w:rsid w:val="00EE5684"/>
    <w:rsid w:val="00EE5864"/>
    <w:rsid w:val="00F029A7"/>
    <w:rsid w:val="00F11D84"/>
    <w:rsid w:val="00F214E2"/>
    <w:rsid w:val="00F375E8"/>
    <w:rsid w:val="00F44691"/>
    <w:rsid w:val="00F61CA1"/>
    <w:rsid w:val="00F61E7F"/>
    <w:rsid w:val="00F6380A"/>
    <w:rsid w:val="00F64070"/>
    <w:rsid w:val="00F75267"/>
    <w:rsid w:val="00F77C5F"/>
    <w:rsid w:val="00F8333D"/>
    <w:rsid w:val="00F9273F"/>
    <w:rsid w:val="00F93C7A"/>
    <w:rsid w:val="00F948F7"/>
    <w:rsid w:val="00F97FF3"/>
    <w:rsid w:val="00FC235D"/>
    <w:rsid w:val="00FD24A8"/>
    <w:rsid w:val="00FD2860"/>
    <w:rsid w:val="00FD624D"/>
    <w:rsid w:val="00FD7615"/>
    <w:rsid w:val="00FD7DD3"/>
    <w:rsid w:val="00FE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7EBB1"/>
  <w15:docId w15:val="{03FE4496-24FD-419C-B38E-9E890B9E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05A8"/>
  </w:style>
  <w:style w:type="paragraph" w:styleId="1">
    <w:name w:val="heading 1"/>
    <w:basedOn w:val="a"/>
    <w:next w:val="a"/>
    <w:link w:val="10"/>
    <w:qFormat/>
    <w:rsid w:val="00CD05A8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CD05A8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CD05A8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CD05A8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D05A8"/>
    <w:pPr>
      <w:jc w:val="both"/>
    </w:pPr>
    <w:rPr>
      <w:sz w:val="24"/>
    </w:rPr>
  </w:style>
  <w:style w:type="paragraph" w:styleId="20">
    <w:name w:val="Body Text 2"/>
    <w:basedOn w:val="a"/>
    <w:rsid w:val="00CD05A8"/>
    <w:rPr>
      <w:sz w:val="24"/>
    </w:rPr>
  </w:style>
  <w:style w:type="paragraph" w:styleId="a4">
    <w:name w:val="Body Text Indent"/>
    <w:basedOn w:val="a"/>
    <w:rsid w:val="00CD05A8"/>
    <w:pPr>
      <w:ind w:left="1260"/>
    </w:pPr>
    <w:rPr>
      <w:sz w:val="24"/>
    </w:rPr>
  </w:style>
  <w:style w:type="character" w:customStyle="1" w:styleId="10">
    <w:name w:val="Заголовок 1 Знак"/>
    <w:basedOn w:val="a0"/>
    <w:link w:val="1"/>
    <w:rsid w:val="009F719F"/>
    <w:rPr>
      <w:sz w:val="24"/>
    </w:rPr>
  </w:style>
  <w:style w:type="character" w:styleId="a5">
    <w:name w:val="Hyperlink"/>
    <w:basedOn w:val="a0"/>
    <w:uiPriority w:val="99"/>
    <w:unhideWhenUsed/>
    <w:rsid w:val="005319AF"/>
    <w:rPr>
      <w:color w:val="0000FF"/>
      <w:u w:val="single"/>
    </w:rPr>
  </w:style>
  <w:style w:type="paragraph" w:styleId="a6">
    <w:name w:val="No Spacing"/>
    <w:uiPriority w:val="1"/>
    <w:qFormat/>
    <w:rsid w:val="00D453B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ГЛАВА  АДМИНИСТРАЦИИ  АНТЕЛЕВСКОЙ  ВОЛОСТИ</vt:lpstr>
      <vt:lpstr>/                                                                               </vt:lpstr>
      <vt:lpstr/>
      <vt:lpstr/>
      <vt:lpstr>АДМИНИСТРАЦИЯ ПУДОМЯГСКОГО СЕЛЬСКОГО ПОСЕЛЕНИЯ</vt:lpstr>
      <vt:lpstr>ГАТЧИНСКОГО МУНИЦИПАЛЬНОГО РАЙОНА</vt:lpstr>
      <vt:lpstr/>
      <vt:lpstr/>
    </vt:vector>
  </TitlesOfParts>
  <Company>МО Антелевская волость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АНТЕЛЕВСКОЙ  ВОЛОСТИ</dc:title>
  <dc:creator>Леонова</dc:creator>
  <cp:lastModifiedBy>Белан Полина Михайловна</cp:lastModifiedBy>
  <cp:revision>2</cp:revision>
  <cp:lastPrinted>2024-01-15T08:53:00Z</cp:lastPrinted>
  <dcterms:created xsi:type="dcterms:W3CDTF">2024-01-15T08:54:00Z</dcterms:created>
  <dcterms:modified xsi:type="dcterms:W3CDTF">2024-01-15T08:54:00Z</dcterms:modified>
</cp:coreProperties>
</file>