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3D193" w14:textId="77777777" w:rsidR="00544939" w:rsidRPr="00363DFE" w:rsidRDefault="009E2559" w:rsidP="00BB6E0E">
      <w:pPr>
        <w:jc w:val="center"/>
        <w:rPr>
          <w:bCs/>
          <w:color w:val="141414"/>
        </w:rPr>
      </w:pPr>
      <w:r w:rsidRPr="00363DFE">
        <w:rPr>
          <w:color w:val="000000"/>
        </w:rPr>
        <w:t xml:space="preserve">        </w:t>
      </w:r>
      <w:r w:rsidR="007F312B" w:rsidRPr="00363DFE">
        <w:rPr>
          <w:noProof/>
          <w:color w:val="000000"/>
        </w:rPr>
        <w:drawing>
          <wp:inline distT="0" distB="0" distL="0" distR="0" wp14:anchorId="4199FEB2" wp14:editId="4BCCDAD0">
            <wp:extent cx="571500" cy="685800"/>
            <wp:effectExtent l="0" t="0" r="0" b="0"/>
            <wp:docPr id="1" name="Рисунок 1" descr="Пудомяги (Ленинградская область), герб - векторно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удомяги (Ленинградская область), герб - векторно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EBC7F3" w14:textId="77777777" w:rsidR="00544939" w:rsidRPr="00363DFE" w:rsidRDefault="00544939" w:rsidP="00BB6E0E">
      <w:pPr>
        <w:jc w:val="center"/>
        <w:rPr>
          <w:bCs/>
          <w:color w:val="141414"/>
        </w:rPr>
      </w:pPr>
    </w:p>
    <w:p w14:paraId="536482BD" w14:textId="2D12CED1" w:rsidR="00544939" w:rsidRPr="00363DFE" w:rsidRDefault="00544939" w:rsidP="00BB6E0E">
      <w:pPr>
        <w:jc w:val="center"/>
        <w:rPr>
          <w:b/>
          <w:color w:val="141414"/>
        </w:rPr>
      </w:pPr>
      <w:r w:rsidRPr="00363DFE">
        <w:rPr>
          <w:b/>
          <w:bCs/>
          <w:color w:val="141414"/>
        </w:rPr>
        <w:t>АДМИНИСТРАЦИЯ</w:t>
      </w:r>
      <w:r w:rsidR="00BF2C78" w:rsidRPr="00363DFE">
        <w:rPr>
          <w:b/>
          <w:bCs/>
          <w:color w:val="141414"/>
        </w:rPr>
        <w:t xml:space="preserve"> </w:t>
      </w:r>
      <w:r w:rsidRPr="00363DFE">
        <w:rPr>
          <w:b/>
          <w:bCs/>
          <w:color w:val="141414"/>
        </w:rPr>
        <w:t>П</w:t>
      </w:r>
      <w:r w:rsidR="00BF2C78" w:rsidRPr="00363DFE">
        <w:rPr>
          <w:b/>
          <w:bCs/>
          <w:color w:val="141414"/>
        </w:rPr>
        <w:t>УДОМЯГСКО</w:t>
      </w:r>
      <w:r w:rsidR="00DC3491">
        <w:rPr>
          <w:b/>
          <w:bCs/>
          <w:color w:val="141414"/>
        </w:rPr>
        <w:t>ГО</w:t>
      </w:r>
      <w:r w:rsidR="00BF2C78" w:rsidRPr="00363DFE">
        <w:rPr>
          <w:b/>
          <w:bCs/>
          <w:color w:val="141414"/>
        </w:rPr>
        <w:t xml:space="preserve"> СЕЛЬСКО</w:t>
      </w:r>
      <w:r w:rsidR="00DC3491">
        <w:rPr>
          <w:b/>
          <w:bCs/>
          <w:color w:val="141414"/>
        </w:rPr>
        <w:t>ГО</w:t>
      </w:r>
      <w:r w:rsidR="00BF2C78" w:rsidRPr="00363DFE">
        <w:rPr>
          <w:b/>
          <w:bCs/>
          <w:color w:val="141414"/>
        </w:rPr>
        <w:t xml:space="preserve"> ПОСЕЛЕНИ</w:t>
      </w:r>
      <w:r w:rsidR="00DC3491">
        <w:rPr>
          <w:b/>
          <w:bCs/>
          <w:color w:val="141414"/>
        </w:rPr>
        <w:t>Я</w:t>
      </w:r>
      <w:r w:rsidRPr="00363DFE">
        <w:rPr>
          <w:b/>
          <w:bCs/>
          <w:color w:val="141414"/>
        </w:rPr>
        <w:t xml:space="preserve"> </w:t>
      </w:r>
    </w:p>
    <w:p w14:paraId="51F861DA" w14:textId="77777777" w:rsidR="00544939" w:rsidRPr="00363DFE" w:rsidRDefault="00BF2C78" w:rsidP="00BB6E0E">
      <w:pPr>
        <w:ind w:right="76"/>
        <w:jc w:val="center"/>
        <w:rPr>
          <w:b/>
          <w:bCs/>
          <w:color w:val="141414"/>
        </w:rPr>
      </w:pPr>
      <w:r w:rsidRPr="00363DFE">
        <w:rPr>
          <w:b/>
          <w:bCs/>
          <w:color w:val="141414"/>
        </w:rPr>
        <w:t>ГАТЧИНСКОГО МУНИЦИПАЛЬНОГО РАЙОНА</w:t>
      </w:r>
    </w:p>
    <w:p w14:paraId="40CED631" w14:textId="77777777" w:rsidR="00BF2C78" w:rsidRPr="00363DFE" w:rsidRDefault="00BF2C78" w:rsidP="00BB6E0E">
      <w:pPr>
        <w:ind w:right="76"/>
        <w:jc w:val="center"/>
        <w:rPr>
          <w:b/>
          <w:bCs/>
          <w:color w:val="141414"/>
        </w:rPr>
      </w:pPr>
      <w:r w:rsidRPr="00363DFE">
        <w:rPr>
          <w:b/>
          <w:bCs/>
          <w:color w:val="141414"/>
        </w:rPr>
        <w:t>ЛЕНИНГРАДСКОЙ ОБЛАСТИ</w:t>
      </w:r>
    </w:p>
    <w:p w14:paraId="59FBE227" w14:textId="77777777" w:rsidR="001228EB" w:rsidRPr="00363DFE" w:rsidRDefault="001228EB" w:rsidP="00BB6E0E">
      <w:pPr>
        <w:jc w:val="center"/>
        <w:rPr>
          <w:b/>
          <w:spacing w:val="20"/>
        </w:rPr>
      </w:pPr>
    </w:p>
    <w:p w14:paraId="2F1FCF88" w14:textId="77777777" w:rsidR="00A01400" w:rsidRPr="00363DFE" w:rsidRDefault="00A01400" w:rsidP="00BB6E0E">
      <w:pPr>
        <w:jc w:val="center"/>
        <w:rPr>
          <w:b/>
          <w:spacing w:val="20"/>
        </w:rPr>
      </w:pPr>
    </w:p>
    <w:p w14:paraId="72695451" w14:textId="77777777" w:rsidR="00BA78D7" w:rsidRPr="00363DFE" w:rsidRDefault="00547C45" w:rsidP="00BB6E0E">
      <w:pPr>
        <w:jc w:val="center"/>
        <w:rPr>
          <w:b/>
          <w:spacing w:val="20"/>
        </w:rPr>
      </w:pPr>
      <w:r w:rsidRPr="00363DFE">
        <w:rPr>
          <w:b/>
          <w:spacing w:val="20"/>
        </w:rPr>
        <w:t>ПОСТАНОВЛЕНИЕ</w:t>
      </w:r>
    </w:p>
    <w:p w14:paraId="4DD4A54E" w14:textId="77777777" w:rsidR="00F5404C" w:rsidRPr="00363DFE" w:rsidRDefault="00F5404C" w:rsidP="00BB6E0E">
      <w:pPr>
        <w:jc w:val="center"/>
        <w:rPr>
          <w:b/>
          <w:spacing w:val="20"/>
        </w:rPr>
      </w:pPr>
    </w:p>
    <w:p w14:paraId="71D6812B" w14:textId="0F299189" w:rsidR="00265730" w:rsidRPr="00363DFE" w:rsidRDefault="002053CF" w:rsidP="00BB6E0E">
      <w:r w:rsidRPr="00363DFE">
        <w:t>о</w:t>
      </w:r>
      <w:r w:rsidR="007674AC" w:rsidRPr="00363DFE">
        <w:t xml:space="preserve">т </w:t>
      </w:r>
      <w:r w:rsidR="004F64AD">
        <w:rPr>
          <w:lang w:val="en-US"/>
        </w:rPr>
        <w:t>12.01.</w:t>
      </w:r>
      <w:r w:rsidR="00C652AD">
        <w:rPr>
          <w:lang w:val="en-US"/>
        </w:rPr>
        <w:t>2024</w:t>
      </w:r>
      <w:r w:rsidR="007674AC" w:rsidRPr="00363DFE">
        <w:t xml:space="preserve">                                                              </w:t>
      </w:r>
      <w:r w:rsidR="00440B81" w:rsidRPr="00363DFE">
        <w:t xml:space="preserve">                         </w:t>
      </w:r>
      <w:r w:rsidR="00F5404C" w:rsidRPr="00363DFE">
        <w:t xml:space="preserve">           </w:t>
      </w:r>
      <w:r w:rsidR="009C5D88">
        <w:t xml:space="preserve">            </w:t>
      </w:r>
      <w:r w:rsidR="00F5404C" w:rsidRPr="00363DFE">
        <w:t xml:space="preserve">    </w:t>
      </w:r>
      <w:r w:rsidR="00440B81" w:rsidRPr="00363DFE">
        <w:t xml:space="preserve">     № </w:t>
      </w:r>
      <w:r w:rsidR="004F64AD">
        <w:t>38</w:t>
      </w:r>
    </w:p>
    <w:p w14:paraId="4D2634AC" w14:textId="77777777" w:rsidR="007674AC" w:rsidRPr="00363DFE" w:rsidRDefault="007674AC" w:rsidP="00BB6E0E"/>
    <w:tbl>
      <w:tblPr>
        <w:tblW w:w="0" w:type="auto"/>
        <w:tblLook w:val="04A0" w:firstRow="1" w:lastRow="0" w:firstColumn="1" w:lastColumn="0" w:noHBand="0" w:noVBand="1"/>
      </w:tblPr>
      <w:tblGrid>
        <w:gridCol w:w="6632"/>
        <w:gridCol w:w="709"/>
      </w:tblGrid>
      <w:tr w:rsidR="00093E47" w:rsidRPr="00363DFE" w14:paraId="0F849297" w14:textId="77777777" w:rsidTr="00F52E79">
        <w:tc>
          <w:tcPr>
            <w:tcW w:w="4644" w:type="dxa"/>
            <w:shd w:val="clear" w:color="auto" w:fill="auto"/>
          </w:tcPr>
          <w:tbl>
            <w:tblPr>
              <w:tblW w:w="6416" w:type="dxa"/>
              <w:tblLook w:val="00A0" w:firstRow="1" w:lastRow="0" w:firstColumn="1" w:lastColumn="0" w:noHBand="0" w:noVBand="0"/>
            </w:tblPr>
            <w:tblGrid>
              <w:gridCol w:w="6416"/>
            </w:tblGrid>
            <w:tr w:rsidR="005F147E" w14:paraId="39E8DB4B" w14:textId="77777777" w:rsidTr="002F054B">
              <w:trPr>
                <w:trHeight w:val="2325"/>
              </w:trPr>
              <w:tc>
                <w:tcPr>
                  <w:tcW w:w="6416" w:type="dxa"/>
                  <w:hideMark/>
                </w:tcPr>
                <w:p w14:paraId="09EF3C4C" w14:textId="5E7DA6E6" w:rsidR="005F147E" w:rsidRPr="002F054B" w:rsidRDefault="00BC7206" w:rsidP="002F054B">
                  <w:pPr>
                    <w:jc w:val="both"/>
                    <w:rPr>
                      <w:bCs/>
                    </w:rPr>
                  </w:pPr>
                  <w:r w:rsidRPr="00363DFE">
                    <w:t>О</w:t>
                  </w:r>
                  <w:r w:rsidR="00C652AD">
                    <w:t xml:space="preserve">б отмене </w:t>
                  </w:r>
                  <w:r w:rsidRPr="00363DFE">
                    <w:t>постановлени</w:t>
                  </w:r>
                  <w:r w:rsidR="00363DFE" w:rsidRPr="00363DFE">
                    <w:t>я</w:t>
                  </w:r>
                  <w:r w:rsidRPr="00363DFE">
                    <w:t xml:space="preserve"> администрации Пудомягского сельского поселения от </w:t>
                  </w:r>
                  <w:r w:rsidR="00C652AD">
                    <w:t>03.08.2022</w:t>
                  </w:r>
                  <w:r w:rsidRPr="00363DFE">
                    <w:t xml:space="preserve"> № </w:t>
                  </w:r>
                  <w:r w:rsidR="00C652AD">
                    <w:t>485</w:t>
                  </w:r>
                  <w:r w:rsidRPr="00363DFE">
                    <w:t xml:space="preserve"> </w:t>
                  </w:r>
                  <w:r w:rsidR="005F147E">
                    <w:t>«</w:t>
                  </w:r>
                  <w:r w:rsidR="00C652AD">
                    <w:rPr>
                      <w:lang w:eastAsia="ar-SA"/>
                    </w:rPr>
                    <w:t>Об утверждении административного регламента предоставления муниципальной услуги «Установление соответствия разрешенного использования земельного участка классификатору видов разрешенного использования земельных участков на территории Пудомягского сельского поселения»</w:t>
                  </w:r>
                  <w:r w:rsidR="005F147E">
                    <w:rPr>
                      <w:lang w:eastAsia="ar-SA"/>
                    </w:rPr>
                    <w:t xml:space="preserve">  </w:t>
                  </w:r>
                </w:p>
              </w:tc>
            </w:tr>
          </w:tbl>
          <w:p w14:paraId="498E9B71" w14:textId="3531A21D" w:rsidR="00093E47" w:rsidRPr="00363DFE" w:rsidRDefault="00093E47" w:rsidP="007674AC">
            <w:pPr>
              <w:shd w:val="clear" w:color="auto" w:fill="FFFFFF"/>
              <w:spacing w:line="255" w:lineRule="atLeast"/>
              <w:jc w:val="both"/>
            </w:pPr>
          </w:p>
        </w:tc>
        <w:tc>
          <w:tcPr>
            <w:tcW w:w="709" w:type="dxa"/>
            <w:shd w:val="clear" w:color="auto" w:fill="auto"/>
          </w:tcPr>
          <w:p w14:paraId="7EEE1ABC" w14:textId="77777777" w:rsidR="00093E47" w:rsidRPr="00363DFE" w:rsidRDefault="00093E47" w:rsidP="00A26A85"/>
        </w:tc>
      </w:tr>
    </w:tbl>
    <w:p w14:paraId="71E8AF17" w14:textId="77777777" w:rsidR="005F147E" w:rsidRDefault="005F147E" w:rsidP="002053CF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2998DFF5" w14:textId="77777777" w:rsidR="005F147E" w:rsidRDefault="005F147E" w:rsidP="002053CF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1BF0FF4F" w14:textId="047BF1AB" w:rsidR="00DC3491" w:rsidRDefault="00DC3491" w:rsidP="00DC3491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В целях привидения нормативных правовых актов администрации Пудомягского сельского поселения в соответствие с действующим законодательством Российской Федерации, руководствуясь </w:t>
      </w:r>
      <w:r>
        <w:rPr>
          <w:rFonts w:ascii="Times New Roman" w:hAnsi="Times New Roman" w:cs="Times New Roman"/>
          <w:b w:val="0"/>
          <w:sz w:val="24"/>
          <w:szCs w:val="24"/>
        </w:rPr>
        <w:t>письмом Комитета экономического развития и инвестиционной деятельности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Ленинградской области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от 09.01.2024 №ИСХ-31/2024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, администрация Пудомягского сельского поселения </w:t>
      </w:r>
    </w:p>
    <w:p w14:paraId="31BDBAC2" w14:textId="77777777" w:rsidR="00577DB4" w:rsidRPr="00363DFE" w:rsidRDefault="00577DB4" w:rsidP="0053385F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56B28402" w14:textId="77777777" w:rsidR="00763FED" w:rsidRPr="00363DFE" w:rsidRDefault="00763FED" w:rsidP="007674AC">
      <w:pPr>
        <w:ind w:right="43"/>
        <w:jc w:val="center"/>
        <w:rPr>
          <w:b/>
        </w:rPr>
      </w:pPr>
      <w:r w:rsidRPr="00363DFE">
        <w:rPr>
          <w:b/>
        </w:rPr>
        <w:t>ПОСТАНОВЛЯЕТ:</w:t>
      </w:r>
    </w:p>
    <w:p w14:paraId="197F3146" w14:textId="77777777" w:rsidR="00363DFE" w:rsidRPr="00363DFE" w:rsidRDefault="00363DFE" w:rsidP="00363DFE">
      <w:pPr>
        <w:shd w:val="clear" w:color="auto" w:fill="FFFFFF"/>
        <w:autoSpaceDE w:val="0"/>
        <w:rPr>
          <w:b/>
          <w:bCs/>
          <w:color w:val="000000"/>
        </w:rPr>
      </w:pPr>
    </w:p>
    <w:p w14:paraId="3F91F72A" w14:textId="3B343FBA" w:rsidR="00363DFE" w:rsidRPr="005F147E" w:rsidRDefault="00DC3491" w:rsidP="005F147E">
      <w:pPr>
        <w:numPr>
          <w:ilvl w:val="0"/>
          <w:numId w:val="46"/>
        </w:numPr>
        <w:shd w:val="clear" w:color="auto" w:fill="FFFFFF"/>
        <w:tabs>
          <w:tab w:val="left" w:pos="993"/>
        </w:tabs>
        <w:suppressAutoHyphens/>
        <w:autoSpaceDE w:val="0"/>
        <w:ind w:left="0" w:firstLine="709"/>
        <w:jc w:val="both"/>
        <w:rPr>
          <w:color w:val="000000"/>
        </w:rPr>
      </w:pPr>
      <w:r>
        <w:t>Отменить</w:t>
      </w:r>
      <w:r w:rsidR="00363DFE">
        <w:t xml:space="preserve"> постановление администрации Пудомягского сельского поселения от</w:t>
      </w:r>
      <w:r>
        <w:t xml:space="preserve"> 03.08.2022 № 485 «</w:t>
      </w:r>
      <w:r>
        <w:rPr>
          <w:lang w:eastAsia="ar-SA"/>
        </w:rPr>
        <w:t>Об утверждении административного регламента предоставления муниципальной услуги «Установление соответствия разрешенного использования земельного участка классификатору видов разрешенного использования земельных участков на территории Пудомягского сельского поселения»</w:t>
      </w:r>
      <w:r w:rsidR="00363DFE">
        <w:t xml:space="preserve">. </w:t>
      </w:r>
      <w:r w:rsidR="00363DFE" w:rsidRPr="00363DFE">
        <w:t xml:space="preserve"> </w:t>
      </w:r>
    </w:p>
    <w:p w14:paraId="5DC3CA97" w14:textId="77777777" w:rsidR="00F52E79" w:rsidRPr="00363DFE" w:rsidRDefault="00F52E79" w:rsidP="005F147E">
      <w:pPr>
        <w:numPr>
          <w:ilvl w:val="0"/>
          <w:numId w:val="46"/>
        </w:numPr>
        <w:shd w:val="clear" w:color="auto" w:fill="FFFFFF"/>
        <w:tabs>
          <w:tab w:val="left" w:pos="993"/>
        </w:tabs>
        <w:suppressAutoHyphens/>
        <w:autoSpaceDE w:val="0"/>
        <w:ind w:left="0" w:firstLine="709"/>
        <w:jc w:val="both"/>
        <w:rPr>
          <w:color w:val="000000"/>
        </w:rPr>
      </w:pPr>
      <w:r w:rsidRPr="00363DFE">
        <w:rPr>
          <w:color w:val="000000"/>
        </w:rPr>
        <w:t>Настоящее постановление подлежит официальному опубликованию</w:t>
      </w:r>
      <w:r w:rsidR="0079755E" w:rsidRPr="00363DFE">
        <w:rPr>
          <w:color w:val="000000"/>
        </w:rPr>
        <w:t xml:space="preserve"> в газете «Гатчинская правда» и </w:t>
      </w:r>
      <w:r w:rsidRPr="00363DFE">
        <w:rPr>
          <w:color w:val="000000"/>
        </w:rPr>
        <w:t>размещению на официальном сайте Пудомягского сельского поселения в информационно-телекоммуникационной сети «Интернет»</w:t>
      </w:r>
      <w:r w:rsidR="0079755E" w:rsidRPr="00363DFE">
        <w:rPr>
          <w:color w:val="000000"/>
        </w:rPr>
        <w:t>.</w:t>
      </w:r>
    </w:p>
    <w:p w14:paraId="3B3FF5DF" w14:textId="77777777" w:rsidR="007674AC" w:rsidRPr="00363DFE" w:rsidRDefault="0079755E" w:rsidP="005F147E">
      <w:pPr>
        <w:pStyle w:val="11"/>
        <w:spacing w:before="0" w:beforeAutospacing="0" w:after="0" w:afterAutospacing="0"/>
        <w:ind w:firstLine="709"/>
        <w:jc w:val="both"/>
      </w:pPr>
      <w:r w:rsidRPr="00363DFE">
        <w:t>3</w:t>
      </w:r>
      <w:r w:rsidR="007674AC" w:rsidRPr="00363DFE">
        <w:t xml:space="preserve">. </w:t>
      </w:r>
      <w:r w:rsidRPr="00363DFE">
        <w:t>Н</w:t>
      </w:r>
      <w:r w:rsidR="007674AC" w:rsidRPr="00363DFE">
        <w:t>астоя</w:t>
      </w:r>
      <w:r w:rsidRPr="00363DFE">
        <w:t>щ</w:t>
      </w:r>
      <w:r w:rsidR="007674AC" w:rsidRPr="00363DFE">
        <w:t>е</w:t>
      </w:r>
      <w:r w:rsidRPr="00363DFE">
        <w:t>е</w:t>
      </w:r>
      <w:r w:rsidR="007674AC" w:rsidRPr="00363DFE">
        <w:t xml:space="preserve"> постановлени</w:t>
      </w:r>
      <w:r w:rsidRPr="00363DFE">
        <w:t>е</w:t>
      </w:r>
      <w:r w:rsidR="007674AC" w:rsidRPr="00363DFE">
        <w:t xml:space="preserve"> </w:t>
      </w:r>
      <w:r w:rsidRPr="00363DFE">
        <w:rPr>
          <w:color w:val="000000"/>
        </w:rPr>
        <w:t>вступает в силу со дня его официального опубликования.</w:t>
      </w:r>
      <w:r w:rsidRPr="00363DFE">
        <w:t xml:space="preserve"> </w:t>
      </w:r>
    </w:p>
    <w:p w14:paraId="1FC83EE2" w14:textId="77777777" w:rsidR="0079755E" w:rsidRPr="00363DFE" w:rsidRDefault="0079755E" w:rsidP="005F147E">
      <w:pPr>
        <w:pStyle w:val="11"/>
        <w:spacing w:before="0" w:beforeAutospacing="0" w:after="0" w:afterAutospacing="0"/>
        <w:ind w:firstLine="709"/>
        <w:jc w:val="both"/>
      </w:pPr>
    </w:p>
    <w:p w14:paraId="75B6DF34" w14:textId="6CB242BB" w:rsidR="0079755E" w:rsidRDefault="0079755E" w:rsidP="005F147E">
      <w:pPr>
        <w:pStyle w:val="11"/>
        <w:spacing w:before="0" w:beforeAutospacing="0" w:after="0" w:afterAutospacing="0"/>
        <w:jc w:val="both"/>
      </w:pPr>
    </w:p>
    <w:p w14:paraId="0DB6E2EB" w14:textId="77777777" w:rsidR="005F147E" w:rsidRPr="00363DFE" w:rsidRDefault="005F147E" w:rsidP="005F147E">
      <w:pPr>
        <w:pStyle w:val="11"/>
        <w:spacing w:before="0" w:beforeAutospacing="0" w:after="0" w:afterAutospacing="0"/>
        <w:jc w:val="both"/>
      </w:pPr>
    </w:p>
    <w:p w14:paraId="039DC601" w14:textId="77777777" w:rsidR="007674AC" w:rsidRPr="00363DFE" w:rsidRDefault="007674AC" w:rsidP="007674AC">
      <w:pPr>
        <w:jc w:val="both"/>
      </w:pPr>
      <w:r w:rsidRPr="00363DFE">
        <w:t xml:space="preserve">Глава администрации   </w:t>
      </w:r>
    </w:p>
    <w:p w14:paraId="56C1CE6F" w14:textId="3C2C02E6" w:rsidR="00763FED" w:rsidRDefault="007674AC" w:rsidP="0053385F">
      <w:pPr>
        <w:jc w:val="both"/>
      </w:pPr>
      <w:r w:rsidRPr="00363DFE">
        <w:t xml:space="preserve">Пудомягского сельского поселения       </w:t>
      </w:r>
      <w:r w:rsidRPr="00363DFE">
        <w:tab/>
        <w:t xml:space="preserve">                              </w:t>
      </w:r>
      <w:r w:rsidR="0053385F" w:rsidRPr="00363DFE">
        <w:t xml:space="preserve">     </w:t>
      </w:r>
      <w:r w:rsidR="0079755E" w:rsidRPr="00363DFE">
        <w:t xml:space="preserve">              </w:t>
      </w:r>
      <w:r w:rsidR="0053385F" w:rsidRPr="00363DFE">
        <w:t xml:space="preserve">     </w:t>
      </w:r>
      <w:r w:rsidR="00BF3B8B" w:rsidRPr="00363DFE">
        <w:t xml:space="preserve">        </w:t>
      </w:r>
      <w:r w:rsidR="0053385F" w:rsidRPr="00363DFE">
        <w:t xml:space="preserve">  </w:t>
      </w:r>
      <w:r w:rsidR="0079755E" w:rsidRPr="00363DFE">
        <w:t>С.В. Якименко</w:t>
      </w:r>
    </w:p>
    <w:p w14:paraId="7F780DDD" w14:textId="3BB8CF19" w:rsidR="005F147E" w:rsidRDefault="005F147E" w:rsidP="0053385F">
      <w:pPr>
        <w:jc w:val="both"/>
      </w:pPr>
    </w:p>
    <w:p w14:paraId="30E94F4A" w14:textId="2DD58B6C" w:rsidR="005F147E" w:rsidRDefault="005F147E" w:rsidP="0053385F">
      <w:pPr>
        <w:jc w:val="both"/>
        <w:rPr>
          <w:sz w:val="20"/>
          <w:szCs w:val="20"/>
        </w:rPr>
      </w:pPr>
    </w:p>
    <w:p w14:paraId="74526C32" w14:textId="190DC2B0" w:rsidR="002F054B" w:rsidRDefault="002F054B" w:rsidP="0053385F">
      <w:pPr>
        <w:jc w:val="both"/>
        <w:rPr>
          <w:sz w:val="20"/>
          <w:szCs w:val="20"/>
        </w:rPr>
      </w:pPr>
    </w:p>
    <w:p w14:paraId="3FF28B9E" w14:textId="56E2F048" w:rsidR="002F054B" w:rsidRDefault="002F054B" w:rsidP="0053385F">
      <w:pPr>
        <w:jc w:val="both"/>
        <w:rPr>
          <w:sz w:val="20"/>
          <w:szCs w:val="20"/>
        </w:rPr>
      </w:pPr>
    </w:p>
    <w:p w14:paraId="75CA3F39" w14:textId="77777777" w:rsidR="004F64AD" w:rsidRDefault="004F64AD" w:rsidP="0053385F">
      <w:pPr>
        <w:jc w:val="both"/>
        <w:rPr>
          <w:sz w:val="20"/>
          <w:szCs w:val="20"/>
        </w:rPr>
      </w:pPr>
    </w:p>
    <w:p w14:paraId="257F019A" w14:textId="77777777" w:rsidR="00DC3491" w:rsidRDefault="00DC3491" w:rsidP="0053385F">
      <w:pPr>
        <w:jc w:val="both"/>
        <w:rPr>
          <w:sz w:val="20"/>
          <w:szCs w:val="20"/>
        </w:rPr>
      </w:pPr>
    </w:p>
    <w:p w14:paraId="5886ACA4" w14:textId="4C34ED43" w:rsidR="00363DFE" w:rsidRPr="005F147E" w:rsidRDefault="005F147E" w:rsidP="0053385F">
      <w:pPr>
        <w:jc w:val="both"/>
        <w:rPr>
          <w:sz w:val="20"/>
          <w:szCs w:val="20"/>
        </w:rPr>
      </w:pPr>
      <w:r w:rsidRPr="005F147E">
        <w:rPr>
          <w:sz w:val="20"/>
          <w:szCs w:val="20"/>
        </w:rPr>
        <w:t>К.В. Калашник</w:t>
      </w:r>
    </w:p>
    <w:sectPr w:rsidR="00363DFE" w:rsidRPr="005F147E" w:rsidSect="00861FFC">
      <w:headerReference w:type="even" r:id="rId9"/>
      <w:headerReference w:type="default" r:id="rId10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D52E6B" w14:textId="77777777" w:rsidR="00861FFC" w:rsidRDefault="00861FFC">
      <w:r>
        <w:separator/>
      </w:r>
    </w:p>
  </w:endnote>
  <w:endnote w:type="continuationSeparator" w:id="0">
    <w:p w14:paraId="597FAB44" w14:textId="77777777" w:rsidR="00861FFC" w:rsidRDefault="00861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188CE0" w14:textId="77777777" w:rsidR="00861FFC" w:rsidRDefault="00861FFC">
      <w:r>
        <w:separator/>
      </w:r>
    </w:p>
  </w:footnote>
  <w:footnote w:type="continuationSeparator" w:id="0">
    <w:p w14:paraId="7DF1A099" w14:textId="77777777" w:rsidR="00861FFC" w:rsidRDefault="00861F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99960" w14:textId="77777777" w:rsidR="00BC7206" w:rsidRDefault="00BC7206" w:rsidP="00B45C8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37BDC713" w14:textId="77777777" w:rsidR="00BC7206" w:rsidRDefault="00BC720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C9416" w14:textId="77777777" w:rsidR="00BC7206" w:rsidRDefault="00BC7206" w:rsidP="00B45C8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BB45A4">
      <w:rPr>
        <w:rStyle w:val="a4"/>
        <w:noProof/>
      </w:rPr>
      <w:t>10</w:t>
    </w:r>
    <w:r>
      <w:rPr>
        <w:rStyle w:val="a4"/>
      </w:rPr>
      <w:fldChar w:fldCharType="end"/>
    </w:r>
  </w:p>
  <w:p w14:paraId="5239CF61" w14:textId="77777777" w:rsidR="00BC7206" w:rsidRDefault="00BC720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21648"/>
    <w:multiLevelType w:val="hybridMultilevel"/>
    <w:tmpl w:val="1ADE1A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2E3118"/>
    <w:multiLevelType w:val="multilevel"/>
    <w:tmpl w:val="E60E270E"/>
    <w:lvl w:ilvl="0">
      <w:start w:val="1"/>
      <w:numFmt w:val="decimal"/>
      <w:lvlText w:val="6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6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1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 w15:restartNumberingAfterBreak="0">
    <w:nsid w:val="06807E69"/>
    <w:multiLevelType w:val="multilevel"/>
    <w:tmpl w:val="BB94C40C"/>
    <w:lvl w:ilvl="0">
      <w:start w:val="2"/>
      <w:numFmt w:val="decimal"/>
      <w:lvlText w:val="6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%26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1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 w15:restartNumberingAfterBreak="0">
    <w:nsid w:val="0A0044FF"/>
    <w:multiLevelType w:val="multilevel"/>
    <w:tmpl w:val="39F6F164"/>
    <w:lvl w:ilvl="0">
      <w:start w:val="2"/>
      <w:numFmt w:val="decimal"/>
      <w:lvlText w:val="6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%26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1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" w15:restartNumberingAfterBreak="0">
    <w:nsid w:val="0CA96561"/>
    <w:multiLevelType w:val="multilevel"/>
    <w:tmpl w:val="0B644CCA"/>
    <w:lvl w:ilvl="0">
      <w:start w:val="2"/>
      <w:numFmt w:val="decimal"/>
      <w:lvlText w:val="6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%26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1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" w15:restartNumberingAfterBreak="0">
    <w:nsid w:val="0D2C78EA"/>
    <w:multiLevelType w:val="hybridMultilevel"/>
    <w:tmpl w:val="0CE891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DBF1920"/>
    <w:multiLevelType w:val="multilevel"/>
    <w:tmpl w:val="36D288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70" w:hanging="360"/>
      </w:pPr>
    </w:lvl>
    <w:lvl w:ilvl="2">
      <w:start w:val="1"/>
      <w:numFmt w:val="decimal"/>
      <w:lvlText w:val="%1.%2.%3."/>
      <w:lvlJc w:val="left"/>
      <w:pPr>
        <w:ind w:left="2258" w:hanging="720"/>
      </w:pPr>
    </w:lvl>
    <w:lvl w:ilvl="3">
      <w:start w:val="1"/>
      <w:numFmt w:val="decimal"/>
      <w:lvlText w:val="%1.%2.%3.%4."/>
      <w:lvlJc w:val="left"/>
      <w:pPr>
        <w:ind w:left="3027" w:hanging="720"/>
      </w:pPr>
    </w:lvl>
    <w:lvl w:ilvl="4">
      <w:start w:val="1"/>
      <w:numFmt w:val="decimal"/>
      <w:lvlText w:val="%1.%2.%3.%4.%5."/>
      <w:lvlJc w:val="left"/>
      <w:pPr>
        <w:ind w:left="4156" w:hanging="1080"/>
      </w:pPr>
    </w:lvl>
    <w:lvl w:ilvl="5">
      <w:start w:val="1"/>
      <w:numFmt w:val="decimal"/>
      <w:lvlText w:val="%1.%2.%3.%4.%5.%6."/>
      <w:lvlJc w:val="left"/>
      <w:pPr>
        <w:ind w:left="4925" w:hanging="1080"/>
      </w:pPr>
    </w:lvl>
    <w:lvl w:ilvl="6">
      <w:start w:val="1"/>
      <w:numFmt w:val="decimal"/>
      <w:lvlText w:val="%1.%2.%3.%4.%5.%6.%7."/>
      <w:lvlJc w:val="left"/>
      <w:pPr>
        <w:ind w:left="6054" w:hanging="1440"/>
      </w:pPr>
    </w:lvl>
    <w:lvl w:ilvl="7">
      <w:start w:val="1"/>
      <w:numFmt w:val="decimal"/>
      <w:lvlText w:val="%1.%2.%3.%4.%5.%6.%7.%8."/>
      <w:lvlJc w:val="left"/>
      <w:pPr>
        <w:ind w:left="6823" w:hanging="1440"/>
      </w:pPr>
    </w:lvl>
    <w:lvl w:ilvl="8">
      <w:start w:val="1"/>
      <w:numFmt w:val="decimal"/>
      <w:lvlText w:val="%1.%2.%3.%4.%5.%6.%7.%8.%9."/>
      <w:lvlJc w:val="left"/>
      <w:pPr>
        <w:ind w:left="7952" w:hanging="1800"/>
      </w:pPr>
    </w:lvl>
  </w:abstractNum>
  <w:abstractNum w:abstractNumId="7" w15:restartNumberingAfterBreak="0">
    <w:nsid w:val="0F067C28"/>
    <w:multiLevelType w:val="hybridMultilevel"/>
    <w:tmpl w:val="D9ECF49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1FE30CDD"/>
    <w:multiLevelType w:val="multilevel"/>
    <w:tmpl w:val="1C7C39B4"/>
    <w:lvl w:ilvl="0">
      <w:start w:val="2"/>
      <w:numFmt w:val="decimal"/>
      <w:lvlText w:val="6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6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1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9" w15:restartNumberingAfterBreak="0">
    <w:nsid w:val="21E0552F"/>
    <w:multiLevelType w:val="multilevel"/>
    <w:tmpl w:val="8AC6405E"/>
    <w:lvl w:ilvl="0">
      <w:start w:val="1"/>
      <w:numFmt w:val="decimal"/>
      <w:lvlText w:val="6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none"/>
      <w:lvlText w:val="%26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1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" w15:restartNumberingAfterBreak="0">
    <w:nsid w:val="24341B0A"/>
    <w:multiLevelType w:val="hybridMultilevel"/>
    <w:tmpl w:val="29F4E9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8B787A"/>
    <w:multiLevelType w:val="multilevel"/>
    <w:tmpl w:val="2ADEDB90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6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1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 w15:restartNumberingAfterBreak="0">
    <w:nsid w:val="2A413782"/>
    <w:multiLevelType w:val="hybridMultilevel"/>
    <w:tmpl w:val="8C88E5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DFB423D"/>
    <w:multiLevelType w:val="hybridMultilevel"/>
    <w:tmpl w:val="6158F50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160679C"/>
    <w:multiLevelType w:val="hybridMultilevel"/>
    <w:tmpl w:val="112E63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1C3547C"/>
    <w:multiLevelType w:val="hybridMultilevel"/>
    <w:tmpl w:val="E376A088"/>
    <w:lvl w:ilvl="0" w:tplc="DBAAADE4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FA5DA3"/>
    <w:multiLevelType w:val="multilevel"/>
    <w:tmpl w:val="39F6F164"/>
    <w:lvl w:ilvl="0">
      <w:start w:val="2"/>
      <w:numFmt w:val="decimal"/>
      <w:lvlText w:val="6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%26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1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" w15:restartNumberingAfterBreak="0">
    <w:nsid w:val="336D189B"/>
    <w:multiLevelType w:val="multilevel"/>
    <w:tmpl w:val="F8E4F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 w15:restartNumberingAfterBreak="0">
    <w:nsid w:val="35275372"/>
    <w:multiLevelType w:val="multilevel"/>
    <w:tmpl w:val="1C7C39B4"/>
    <w:lvl w:ilvl="0">
      <w:start w:val="2"/>
      <w:numFmt w:val="decimal"/>
      <w:lvlText w:val="6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6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1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9" w15:restartNumberingAfterBreak="0">
    <w:nsid w:val="35FF3D62"/>
    <w:multiLevelType w:val="multilevel"/>
    <w:tmpl w:val="112E631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6BC09EA"/>
    <w:multiLevelType w:val="multilevel"/>
    <w:tmpl w:val="07EE7452"/>
    <w:lvl w:ilvl="0">
      <w:start w:val="1"/>
      <w:numFmt w:val="decimal"/>
      <w:lvlText w:val="6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6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1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1" w15:restartNumberingAfterBreak="0">
    <w:nsid w:val="38E574C2"/>
    <w:multiLevelType w:val="multilevel"/>
    <w:tmpl w:val="C9488E44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6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1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2" w15:restartNumberingAfterBreak="0">
    <w:nsid w:val="3A337BC8"/>
    <w:multiLevelType w:val="multilevel"/>
    <w:tmpl w:val="6FA20BE4"/>
    <w:lvl w:ilvl="0">
      <w:start w:val="2"/>
      <w:numFmt w:val="decimal"/>
      <w:lvlText w:val="6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%26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1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3" w15:restartNumberingAfterBreak="0">
    <w:nsid w:val="3A5F1FFF"/>
    <w:multiLevelType w:val="multilevel"/>
    <w:tmpl w:val="39F6F164"/>
    <w:lvl w:ilvl="0">
      <w:start w:val="2"/>
      <w:numFmt w:val="decimal"/>
      <w:lvlText w:val="6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%26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1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4" w15:restartNumberingAfterBreak="0">
    <w:nsid w:val="3CCA4763"/>
    <w:multiLevelType w:val="multilevel"/>
    <w:tmpl w:val="75D271AC"/>
    <w:lvl w:ilvl="0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920"/>
        </w:tabs>
        <w:ind w:left="1920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920"/>
        </w:tabs>
        <w:ind w:left="1920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20"/>
        </w:tabs>
        <w:ind w:left="1920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20"/>
        </w:tabs>
        <w:ind w:left="1920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20"/>
        </w:tabs>
        <w:ind w:left="1920" w:hanging="12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25" w15:restartNumberingAfterBreak="0">
    <w:nsid w:val="3F3A4B23"/>
    <w:multiLevelType w:val="multilevel"/>
    <w:tmpl w:val="BF90A7A2"/>
    <w:lvl w:ilvl="0">
      <w:start w:val="1"/>
      <w:numFmt w:val="decimal"/>
      <w:lvlText w:val="6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6.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1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6" w15:restartNumberingAfterBreak="0">
    <w:nsid w:val="48191C4A"/>
    <w:multiLevelType w:val="multilevel"/>
    <w:tmpl w:val="2ADEDB90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6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1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7" w15:restartNumberingAfterBreak="0">
    <w:nsid w:val="490A4561"/>
    <w:multiLevelType w:val="multilevel"/>
    <w:tmpl w:val="9DC28D7E"/>
    <w:lvl w:ilvl="0">
      <w:start w:val="1"/>
      <w:numFmt w:val="decimal"/>
      <w:lvlText w:val="%1."/>
      <w:lvlJc w:val="left"/>
      <w:pPr>
        <w:tabs>
          <w:tab w:val="num" w:pos="1275"/>
        </w:tabs>
        <w:ind w:left="1275" w:hanging="127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995"/>
        </w:tabs>
        <w:ind w:left="1995" w:hanging="127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715"/>
        </w:tabs>
        <w:ind w:left="2715" w:hanging="127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3435"/>
        </w:tabs>
        <w:ind w:left="3435" w:hanging="127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4155"/>
        </w:tabs>
        <w:ind w:left="4155" w:hanging="1275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875"/>
        </w:tabs>
        <w:ind w:left="4875" w:hanging="1275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8" w15:restartNumberingAfterBreak="0">
    <w:nsid w:val="4B3A23CC"/>
    <w:multiLevelType w:val="multilevel"/>
    <w:tmpl w:val="9C2AA7A8"/>
    <w:lvl w:ilvl="0">
      <w:start w:val="1"/>
      <w:numFmt w:val="decimal"/>
      <w:lvlText w:val="6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6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1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9" w15:restartNumberingAfterBreak="0">
    <w:nsid w:val="4BBC1EDD"/>
    <w:multiLevelType w:val="hybridMultilevel"/>
    <w:tmpl w:val="7708D3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0DB2A30"/>
    <w:multiLevelType w:val="multilevel"/>
    <w:tmpl w:val="15F48E38"/>
    <w:lvl w:ilvl="0">
      <w:start w:val="1"/>
      <w:numFmt w:val="decimal"/>
      <w:lvlText w:val="6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6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1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1" w15:restartNumberingAfterBreak="0">
    <w:nsid w:val="51050242"/>
    <w:multiLevelType w:val="hybridMultilevel"/>
    <w:tmpl w:val="B82AD3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455819"/>
    <w:multiLevelType w:val="multilevel"/>
    <w:tmpl w:val="BB94C40C"/>
    <w:lvl w:ilvl="0">
      <w:start w:val="2"/>
      <w:numFmt w:val="decimal"/>
      <w:lvlText w:val="6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%26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1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3" w15:restartNumberingAfterBreak="0">
    <w:nsid w:val="56623195"/>
    <w:multiLevelType w:val="multilevel"/>
    <w:tmpl w:val="BB94C40C"/>
    <w:lvl w:ilvl="0">
      <w:start w:val="2"/>
      <w:numFmt w:val="decimal"/>
      <w:lvlText w:val="6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%26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1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4" w15:restartNumberingAfterBreak="0">
    <w:nsid w:val="57424585"/>
    <w:multiLevelType w:val="multilevel"/>
    <w:tmpl w:val="45FEAC4A"/>
    <w:lvl w:ilvl="0">
      <w:start w:val="2"/>
      <w:numFmt w:val="decimal"/>
      <w:lvlText w:val="6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%26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1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5" w15:restartNumberingAfterBreak="0">
    <w:nsid w:val="589A53D8"/>
    <w:multiLevelType w:val="multilevel"/>
    <w:tmpl w:val="9DC28D7E"/>
    <w:lvl w:ilvl="0">
      <w:start w:val="1"/>
      <w:numFmt w:val="decimal"/>
      <w:lvlText w:val="%1."/>
      <w:lvlJc w:val="left"/>
      <w:pPr>
        <w:tabs>
          <w:tab w:val="num" w:pos="1275"/>
        </w:tabs>
        <w:ind w:left="1275" w:hanging="127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995"/>
        </w:tabs>
        <w:ind w:left="1995" w:hanging="127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715"/>
        </w:tabs>
        <w:ind w:left="2715" w:hanging="127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3435"/>
        </w:tabs>
        <w:ind w:left="3435" w:hanging="127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4155"/>
        </w:tabs>
        <w:ind w:left="4155" w:hanging="1275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875"/>
        </w:tabs>
        <w:ind w:left="4875" w:hanging="1275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36" w15:restartNumberingAfterBreak="0">
    <w:nsid w:val="5CB42B06"/>
    <w:multiLevelType w:val="multilevel"/>
    <w:tmpl w:val="41303E20"/>
    <w:lvl w:ilvl="0">
      <w:start w:val="1"/>
      <w:numFmt w:val="none"/>
      <w:lvlText w:val="6.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none"/>
      <w:lvlText w:val="%26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1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7" w15:restartNumberingAfterBreak="0">
    <w:nsid w:val="63267B83"/>
    <w:multiLevelType w:val="multilevel"/>
    <w:tmpl w:val="9DC28D7E"/>
    <w:lvl w:ilvl="0">
      <w:start w:val="1"/>
      <w:numFmt w:val="decimal"/>
      <w:lvlText w:val="%1."/>
      <w:lvlJc w:val="left"/>
      <w:pPr>
        <w:tabs>
          <w:tab w:val="num" w:pos="1275"/>
        </w:tabs>
        <w:ind w:left="1275" w:hanging="127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995"/>
        </w:tabs>
        <w:ind w:left="1995" w:hanging="127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715"/>
        </w:tabs>
        <w:ind w:left="2715" w:hanging="127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3435"/>
        </w:tabs>
        <w:ind w:left="3435" w:hanging="127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4155"/>
        </w:tabs>
        <w:ind w:left="4155" w:hanging="1275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875"/>
        </w:tabs>
        <w:ind w:left="4875" w:hanging="1275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38" w15:restartNumberingAfterBreak="0">
    <w:nsid w:val="65970E3D"/>
    <w:multiLevelType w:val="hybridMultilevel"/>
    <w:tmpl w:val="C5B41D22"/>
    <w:lvl w:ilvl="0" w:tplc="F4645448">
      <w:start w:val="1"/>
      <w:numFmt w:val="decimal"/>
      <w:lvlText w:val="%1."/>
      <w:lvlJc w:val="left"/>
      <w:pPr>
        <w:tabs>
          <w:tab w:val="num" w:pos="-12"/>
        </w:tabs>
        <w:ind w:left="-12" w:hanging="555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93B5A6C"/>
    <w:multiLevelType w:val="multilevel"/>
    <w:tmpl w:val="6FA20BE4"/>
    <w:lvl w:ilvl="0">
      <w:start w:val="2"/>
      <w:numFmt w:val="decimal"/>
      <w:lvlText w:val="6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%26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1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0" w15:restartNumberingAfterBreak="0">
    <w:nsid w:val="6B421DAA"/>
    <w:multiLevelType w:val="hybridMultilevel"/>
    <w:tmpl w:val="8BA24886"/>
    <w:lvl w:ilvl="0" w:tplc="DBAAADE4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6BA0336E"/>
    <w:multiLevelType w:val="multilevel"/>
    <w:tmpl w:val="0CE8916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2D36C01"/>
    <w:multiLevelType w:val="multilevel"/>
    <w:tmpl w:val="1ADE1A1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42E5E18"/>
    <w:multiLevelType w:val="hybridMultilevel"/>
    <w:tmpl w:val="28FA69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4D97E8C"/>
    <w:multiLevelType w:val="multilevel"/>
    <w:tmpl w:val="E376A088"/>
    <w:lvl w:ilvl="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6851294"/>
    <w:multiLevelType w:val="multilevel"/>
    <w:tmpl w:val="8C1227B4"/>
    <w:lvl w:ilvl="0">
      <w:start w:val="1"/>
      <w:numFmt w:val="decimal"/>
      <w:lvlText w:val="6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6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1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6" w15:restartNumberingAfterBreak="0">
    <w:nsid w:val="7E085520"/>
    <w:multiLevelType w:val="multilevel"/>
    <w:tmpl w:val="29F4E9A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55215293">
    <w:abstractNumId w:val="12"/>
  </w:num>
  <w:num w:numId="2" w16cid:durableId="132984644">
    <w:abstractNumId w:val="13"/>
  </w:num>
  <w:num w:numId="3" w16cid:durableId="292253455">
    <w:abstractNumId w:val="43"/>
  </w:num>
  <w:num w:numId="4" w16cid:durableId="1373841511">
    <w:abstractNumId w:val="24"/>
  </w:num>
  <w:num w:numId="5" w16cid:durableId="283312703">
    <w:abstractNumId w:val="32"/>
  </w:num>
  <w:num w:numId="6" w16cid:durableId="565646894">
    <w:abstractNumId w:val="11"/>
  </w:num>
  <w:num w:numId="7" w16cid:durableId="1220366723">
    <w:abstractNumId w:val="21"/>
  </w:num>
  <w:num w:numId="8" w16cid:durableId="1808813445">
    <w:abstractNumId w:val="26"/>
  </w:num>
  <w:num w:numId="9" w16cid:durableId="1405377960">
    <w:abstractNumId w:val="30"/>
  </w:num>
  <w:num w:numId="10" w16cid:durableId="1670795155">
    <w:abstractNumId w:val="1"/>
  </w:num>
  <w:num w:numId="11" w16cid:durableId="2024090162">
    <w:abstractNumId w:val="8"/>
  </w:num>
  <w:num w:numId="12" w16cid:durableId="227955844">
    <w:abstractNumId w:val="18"/>
  </w:num>
  <w:num w:numId="13" w16cid:durableId="2059281840">
    <w:abstractNumId w:val="4"/>
  </w:num>
  <w:num w:numId="14" w16cid:durableId="678965518">
    <w:abstractNumId w:val="23"/>
  </w:num>
  <w:num w:numId="15" w16cid:durableId="711466956">
    <w:abstractNumId w:val="16"/>
  </w:num>
  <w:num w:numId="16" w16cid:durableId="1741561179">
    <w:abstractNumId w:val="3"/>
  </w:num>
  <w:num w:numId="17" w16cid:durableId="249854237">
    <w:abstractNumId w:val="34"/>
  </w:num>
  <w:num w:numId="18" w16cid:durableId="523248220">
    <w:abstractNumId w:val="39"/>
  </w:num>
  <w:num w:numId="19" w16cid:durableId="867911876">
    <w:abstractNumId w:val="9"/>
  </w:num>
  <w:num w:numId="20" w16cid:durableId="1985504531">
    <w:abstractNumId w:val="36"/>
  </w:num>
  <w:num w:numId="21" w16cid:durableId="2068063696">
    <w:abstractNumId w:val="22"/>
  </w:num>
  <w:num w:numId="22" w16cid:durableId="143939441">
    <w:abstractNumId w:val="2"/>
  </w:num>
  <w:num w:numId="23" w16cid:durableId="1431047469">
    <w:abstractNumId w:val="33"/>
  </w:num>
  <w:num w:numId="24" w16cid:durableId="1935741238">
    <w:abstractNumId w:val="28"/>
  </w:num>
  <w:num w:numId="25" w16cid:durableId="584798827">
    <w:abstractNumId w:val="45"/>
  </w:num>
  <w:num w:numId="26" w16cid:durableId="1398240359">
    <w:abstractNumId w:val="20"/>
  </w:num>
  <w:num w:numId="27" w16cid:durableId="1980921051">
    <w:abstractNumId w:val="25"/>
  </w:num>
  <w:num w:numId="28" w16cid:durableId="1194533976">
    <w:abstractNumId w:val="17"/>
  </w:num>
  <w:num w:numId="29" w16cid:durableId="195512755">
    <w:abstractNumId w:val="40"/>
  </w:num>
  <w:num w:numId="30" w16cid:durableId="471214326">
    <w:abstractNumId w:val="7"/>
  </w:num>
  <w:num w:numId="31" w16cid:durableId="1365713723">
    <w:abstractNumId w:val="37"/>
  </w:num>
  <w:num w:numId="32" w16cid:durableId="1144197847">
    <w:abstractNumId w:val="27"/>
  </w:num>
  <w:num w:numId="33" w16cid:durableId="536552850">
    <w:abstractNumId w:val="35"/>
  </w:num>
  <w:num w:numId="34" w16cid:durableId="771122567">
    <w:abstractNumId w:val="15"/>
  </w:num>
  <w:num w:numId="35" w16cid:durableId="1618640758">
    <w:abstractNumId w:val="44"/>
  </w:num>
  <w:num w:numId="36" w16cid:durableId="1374692451">
    <w:abstractNumId w:val="10"/>
  </w:num>
  <w:num w:numId="37" w16cid:durableId="836381909">
    <w:abstractNumId w:val="46"/>
  </w:num>
  <w:num w:numId="38" w16cid:durableId="1993170487">
    <w:abstractNumId w:val="0"/>
  </w:num>
  <w:num w:numId="39" w16cid:durableId="1623415425">
    <w:abstractNumId w:val="42"/>
  </w:num>
  <w:num w:numId="40" w16cid:durableId="241528454">
    <w:abstractNumId w:val="14"/>
  </w:num>
  <w:num w:numId="41" w16cid:durableId="119736382">
    <w:abstractNumId w:val="19"/>
  </w:num>
  <w:num w:numId="42" w16cid:durableId="1742557118">
    <w:abstractNumId w:val="5"/>
  </w:num>
  <w:num w:numId="43" w16cid:durableId="636960940">
    <w:abstractNumId w:val="41"/>
  </w:num>
  <w:num w:numId="44" w16cid:durableId="1778210800">
    <w:abstractNumId w:val="29"/>
  </w:num>
  <w:num w:numId="45" w16cid:durableId="161462684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23817978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81306568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18DC"/>
    <w:rsid w:val="00013C93"/>
    <w:rsid w:val="00016CDC"/>
    <w:rsid w:val="00022AE1"/>
    <w:rsid w:val="000300DA"/>
    <w:rsid w:val="00035A4A"/>
    <w:rsid w:val="00055B29"/>
    <w:rsid w:val="00092593"/>
    <w:rsid w:val="00093E47"/>
    <w:rsid w:val="000A592D"/>
    <w:rsid w:val="000B13F7"/>
    <w:rsid w:val="000C122B"/>
    <w:rsid w:val="000D084F"/>
    <w:rsid w:val="000D447C"/>
    <w:rsid w:val="000E10EE"/>
    <w:rsid w:val="000E1C4B"/>
    <w:rsid w:val="000F1489"/>
    <w:rsid w:val="001050E3"/>
    <w:rsid w:val="00117460"/>
    <w:rsid w:val="001214BD"/>
    <w:rsid w:val="001228EB"/>
    <w:rsid w:val="00133E8C"/>
    <w:rsid w:val="001445C4"/>
    <w:rsid w:val="0018048F"/>
    <w:rsid w:val="0019419E"/>
    <w:rsid w:val="001B3A4A"/>
    <w:rsid w:val="001C3E33"/>
    <w:rsid w:val="001D2FFF"/>
    <w:rsid w:val="001D7886"/>
    <w:rsid w:val="001E2B5C"/>
    <w:rsid w:val="001E4D46"/>
    <w:rsid w:val="00203A52"/>
    <w:rsid w:val="002053CF"/>
    <w:rsid w:val="00211483"/>
    <w:rsid w:val="002157DD"/>
    <w:rsid w:val="00222AB1"/>
    <w:rsid w:val="00232081"/>
    <w:rsid w:val="00244FFD"/>
    <w:rsid w:val="00247B08"/>
    <w:rsid w:val="002504EE"/>
    <w:rsid w:val="00251174"/>
    <w:rsid w:val="002534B9"/>
    <w:rsid w:val="002619E6"/>
    <w:rsid w:val="00264B3A"/>
    <w:rsid w:val="00265730"/>
    <w:rsid w:val="0026797C"/>
    <w:rsid w:val="00274099"/>
    <w:rsid w:val="00280B84"/>
    <w:rsid w:val="0028109B"/>
    <w:rsid w:val="00282708"/>
    <w:rsid w:val="002A5846"/>
    <w:rsid w:val="002B4FEB"/>
    <w:rsid w:val="002B5355"/>
    <w:rsid w:val="002B5709"/>
    <w:rsid w:val="002C0B2F"/>
    <w:rsid w:val="002C0FA2"/>
    <w:rsid w:val="002C139F"/>
    <w:rsid w:val="002C3153"/>
    <w:rsid w:val="002D2A74"/>
    <w:rsid w:val="002D7EC2"/>
    <w:rsid w:val="002E4763"/>
    <w:rsid w:val="002F054B"/>
    <w:rsid w:val="002F39D3"/>
    <w:rsid w:val="0031054D"/>
    <w:rsid w:val="0031303C"/>
    <w:rsid w:val="003313CE"/>
    <w:rsid w:val="00332FF7"/>
    <w:rsid w:val="00333221"/>
    <w:rsid w:val="003343EB"/>
    <w:rsid w:val="00344C06"/>
    <w:rsid w:val="0034708A"/>
    <w:rsid w:val="00356A96"/>
    <w:rsid w:val="00361C95"/>
    <w:rsid w:val="00363417"/>
    <w:rsid w:val="00363DFE"/>
    <w:rsid w:val="00382D01"/>
    <w:rsid w:val="00387FDF"/>
    <w:rsid w:val="00392532"/>
    <w:rsid w:val="003A067F"/>
    <w:rsid w:val="003A0B57"/>
    <w:rsid w:val="003A53C7"/>
    <w:rsid w:val="003A712E"/>
    <w:rsid w:val="003B5CB6"/>
    <w:rsid w:val="003B5FBB"/>
    <w:rsid w:val="003C03B1"/>
    <w:rsid w:val="003D3DC7"/>
    <w:rsid w:val="003D411B"/>
    <w:rsid w:val="003F319B"/>
    <w:rsid w:val="00401204"/>
    <w:rsid w:val="0041564E"/>
    <w:rsid w:val="00416778"/>
    <w:rsid w:val="0042039C"/>
    <w:rsid w:val="004322B5"/>
    <w:rsid w:val="004372AB"/>
    <w:rsid w:val="00440B81"/>
    <w:rsid w:val="00445EB9"/>
    <w:rsid w:val="004537B1"/>
    <w:rsid w:val="004556AF"/>
    <w:rsid w:val="00465612"/>
    <w:rsid w:val="00465D2B"/>
    <w:rsid w:val="004702C3"/>
    <w:rsid w:val="004753A7"/>
    <w:rsid w:val="00480C84"/>
    <w:rsid w:val="0048346C"/>
    <w:rsid w:val="00494CD6"/>
    <w:rsid w:val="00496269"/>
    <w:rsid w:val="004A190F"/>
    <w:rsid w:val="004A7479"/>
    <w:rsid w:val="004C5B5F"/>
    <w:rsid w:val="004D2B19"/>
    <w:rsid w:val="004D522C"/>
    <w:rsid w:val="004E4785"/>
    <w:rsid w:val="004E7ED0"/>
    <w:rsid w:val="004F313A"/>
    <w:rsid w:val="004F474A"/>
    <w:rsid w:val="004F64AD"/>
    <w:rsid w:val="00507A8C"/>
    <w:rsid w:val="00515237"/>
    <w:rsid w:val="005219A0"/>
    <w:rsid w:val="00523FB4"/>
    <w:rsid w:val="0052474F"/>
    <w:rsid w:val="005256F8"/>
    <w:rsid w:val="0053385F"/>
    <w:rsid w:val="00533EDD"/>
    <w:rsid w:val="00544939"/>
    <w:rsid w:val="0054632C"/>
    <w:rsid w:val="00547C45"/>
    <w:rsid w:val="00565030"/>
    <w:rsid w:val="00577DB4"/>
    <w:rsid w:val="005807A7"/>
    <w:rsid w:val="005879B6"/>
    <w:rsid w:val="00591A3B"/>
    <w:rsid w:val="005A3B66"/>
    <w:rsid w:val="005A6A1F"/>
    <w:rsid w:val="005B2190"/>
    <w:rsid w:val="005B427B"/>
    <w:rsid w:val="005B4DA6"/>
    <w:rsid w:val="005C1136"/>
    <w:rsid w:val="005C349E"/>
    <w:rsid w:val="005D3237"/>
    <w:rsid w:val="005D386E"/>
    <w:rsid w:val="005E3009"/>
    <w:rsid w:val="005E7245"/>
    <w:rsid w:val="005F147E"/>
    <w:rsid w:val="005F1521"/>
    <w:rsid w:val="006031DC"/>
    <w:rsid w:val="00607981"/>
    <w:rsid w:val="006118C2"/>
    <w:rsid w:val="00611AAC"/>
    <w:rsid w:val="00615714"/>
    <w:rsid w:val="00620A80"/>
    <w:rsid w:val="0062273D"/>
    <w:rsid w:val="0062618E"/>
    <w:rsid w:val="00630FF3"/>
    <w:rsid w:val="0064024F"/>
    <w:rsid w:val="00643BFF"/>
    <w:rsid w:val="00646991"/>
    <w:rsid w:val="006561F9"/>
    <w:rsid w:val="00660AB4"/>
    <w:rsid w:val="0067259E"/>
    <w:rsid w:val="00674CAD"/>
    <w:rsid w:val="006773F4"/>
    <w:rsid w:val="0068528A"/>
    <w:rsid w:val="00686E93"/>
    <w:rsid w:val="006A00DB"/>
    <w:rsid w:val="006A2293"/>
    <w:rsid w:val="006B17FD"/>
    <w:rsid w:val="006B33D4"/>
    <w:rsid w:val="006B4239"/>
    <w:rsid w:val="006B4500"/>
    <w:rsid w:val="006B647F"/>
    <w:rsid w:val="006B68DD"/>
    <w:rsid w:val="006C3106"/>
    <w:rsid w:val="006C519B"/>
    <w:rsid w:val="006E243C"/>
    <w:rsid w:val="006E47AD"/>
    <w:rsid w:val="00702346"/>
    <w:rsid w:val="0070433D"/>
    <w:rsid w:val="007129AF"/>
    <w:rsid w:val="00716F09"/>
    <w:rsid w:val="007200EE"/>
    <w:rsid w:val="007257B3"/>
    <w:rsid w:val="0072601B"/>
    <w:rsid w:val="00726793"/>
    <w:rsid w:val="00727AA2"/>
    <w:rsid w:val="00731E1E"/>
    <w:rsid w:val="00734607"/>
    <w:rsid w:val="007352DF"/>
    <w:rsid w:val="00757E2C"/>
    <w:rsid w:val="00760320"/>
    <w:rsid w:val="00763FED"/>
    <w:rsid w:val="007674AC"/>
    <w:rsid w:val="00771791"/>
    <w:rsid w:val="007809C1"/>
    <w:rsid w:val="00782D3A"/>
    <w:rsid w:val="007832C9"/>
    <w:rsid w:val="00784B46"/>
    <w:rsid w:val="007915B1"/>
    <w:rsid w:val="0079269E"/>
    <w:rsid w:val="0079755E"/>
    <w:rsid w:val="00797A67"/>
    <w:rsid w:val="007A7B94"/>
    <w:rsid w:val="007C00DD"/>
    <w:rsid w:val="007D274F"/>
    <w:rsid w:val="007E2F48"/>
    <w:rsid w:val="007E7941"/>
    <w:rsid w:val="007F312B"/>
    <w:rsid w:val="007F5668"/>
    <w:rsid w:val="00815DC4"/>
    <w:rsid w:val="00822F8C"/>
    <w:rsid w:val="00836DE8"/>
    <w:rsid w:val="00851B8F"/>
    <w:rsid w:val="00854F31"/>
    <w:rsid w:val="00857229"/>
    <w:rsid w:val="00861FFC"/>
    <w:rsid w:val="008804C0"/>
    <w:rsid w:val="00894256"/>
    <w:rsid w:val="008A6C31"/>
    <w:rsid w:val="008B59A2"/>
    <w:rsid w:val="008C3300"/>
    <w:rsid w:val="008D0A26"/>
    <w:rsid w:val="008F0749"/>
    <w:rsid w:val="008F2571"/>
    <w:rsid w:val="009156B1"/>
    <w:rsid w:val="0092682B"/>
    <w:rsid w:val="00937F86"/>
    <w:rsid w:val="00940A44"/>
    <w:rsid w:val="00942914"/>
    <w:rsid w:val="00955BAA"/>
    <w:rsid w:val="00960042"/>
    <w:rsid w:val="00961678"/>
    <w:rsid w:val="009719D5"/>
    <w:rsid w:val="009763A4"/>
    <w:rsid w:val="00980E95"/>
    <w:rsid w:val="009854EC"/>
    <w:rsid w:val="00985D73"/>
    <w:rsid w:val="00987BAB"/>
    <w:rsid w:val="00987EC1"/>
    <w:rsid w:val="0099593B"/>
    <w:rsid w:val="009A25C9"/>
    <w:rsid w:val="009B0E74"/>
    <w:rsid w:val="009B17DC"/>
    <w:rsid w:val="009B24FC"/>
    <w:rsid w:val="009B25BD"/>
    <w:rsid w:val="009B46F6"/>
    <w:rsid w:val="009B5A7D"/>
    <w:rsid w:val="009B6761"/>
    <w:rsid w:val="009C5D88"/>
    <w:rsid w:val="009C6460"/>
    <w:rsid w:val="009D45F3"/>
    <w:rsid w:val="009E133E"/>
    <w:rsid w:val="009E1983"/>
    <w:rsid w:val="009E2559"/>
    <w:rsid w:val="009E5DE4"/>
    <w:rsid w:val="009F0603"/>
    <w:rsid w:val="009F1A1A"/>
    <w:rsid w:val="009F2A49"/>
    <w:rsid w:val="00A01400"/>
    <w:rsid w:val="00A10F55"/>
    <w:rsid w:val="00A1514A"/>
    <w:rsid w:val="00A172F1"/>
    <w:rsid w:val="00A22D11"/>
    <w:rsid w:val="00A26A85"/>
    <w:rsid w:val="00A32B0F"/>
    <w:rsid w:val="00A3631A"/>
    <w:rsid w:val="00A36FD7"/>
    <w:rsid w:val="00A42BB9"/>
    <w:rsid w:val="00A43138"/>
    <w:rsid w:val="00A43575"/>
    <w:rsid w:val="00A61C6E"/>
    <w:rsid w:val="00A76EC5"/>
    <w:rsid w:val="00A842C8"/>
    <w:rsid w:val="00A92FCD"/>
    <w:rsid w:val="00A94CA3"/>
    <w:rsid w:val="00A97C18"/>
    <w:rsid w:val="00AA5B5A"/>
    <w:rsid w:val="00AB0277"/>
    <w:rsid w:val="00AB4FA1"/>
    <w:rsid w:val="00AC254A"/>
    <w:rsid w:val="00AC4D34"/>
    <w:rsid w:val="00AD11F3"/>
    <w:rsid w:val="00AE1603"/>
    <w:rsid w:val="00AE31FC"/>
    <w:rsid w:val="00AF5F18"/>
    <w:rsid w:val="00AF7B16"/>
    <w:rsid w:val="00B01BD9"/>
    <w:rsid w:val="00B14C58"/>
    <w:rsid w:val="00B20351"/>
    <w:rsid w:val="00B203F8"/>
    <w:rsid w:val="00B20D09"/>
    <w:rsid w:val="00B22DBF"/>
    <w:rsid w:val="00B27415"/>
    <w:rsid w:val="00B3367F"/>
    <w:rsid w:val="00B36415"/>
    <w:rsid w:val="00B4090C"/>
    <w:rsid w:val="00B45C89"/>
    <w:rsid w:val="00B4670A"/>
    <w:rsid w:val="00B500D3"/>
    <w:rsid w:val="00B53FD2"/>
    <w:rsid w:val="00B72777"/>
    <w:rsid w:val="00B77279"/>
    <w:rsid w:val="00B8059E"/>
    <w:rsid w:val="00B85F35"/>
    <w:rsid w:val="00BA14DD"/>
    <w:rsid w:val="00BA78D7"/>
    <w:rsid w:val="00BB0D24"/>
    <w:rsid w:val="00BB2D30"/>
    <w:rsid w:val="00BB36D0"/>
    <w:rsid w:val="00BB45A4"/>
    <w:rsid w:val="00BB6E0E"/>
    <w:rsid w:val="00BC241C"/>
    <w:rsid w:val="00BC7206"/>
    <w:rsid w:val="00BD30A6"/>
    <w:rsid w:val="00BF2C78"/>
    <w:rsid w:val="00BF3B8B"/>
    <w:rsid w:val="00BF6CB8"/>
    <w:rsid w:val="00BF7DE7"/>
    <w:rsid w:val="00C03320"/>
    <w:rsid w:val="00C04BDD"/>
    <w:rsid w:val="00C2066C"/>
    <w:rsid w:val="00C23266"/>
    <w:rsid w:val="00C266A6"/>
    <w:rsid w:val="00C31625"/>
    <w:rsid w:val="00C364CA"/>
    <w:rsid w:val="00C37735"/>
    <w:rsid w:val="00C45EA8"/>
    <w:rsid w:val="00C54809"/>
    <w:rsid w:val="00C56554"/>
    <w:rsid w:val="00C61851"/>
    <w:rsid w:val="00C62332"/>
    <w:rsid w:val="00C652AD"/>
    <w:rsid w:val="00C735A3"/>
    <w:rsid w:val="00CA0A98"/>
    <w:rsid w:val="00CA194C"/>
    <w:rsid w:val="00CB2E47"/>
    <w:rsid w:val="00CC26BD"/>
    <w:rsid w:val="00CC690B"/>
    <w:rsid w:val="00CD5B26"/>
    <w:rsid w:val="00CD5C3E"/>
    <w:rsid w:val="00CE1464"/>
    <w:rsid w:val="00CE1C93"/>
    <w:rsid w:val="00CE343D"/>
    <w:rsid w:val="00CF3E6A"/>
    <w:rsid w:val="00CF64D6"/>
    <w:rsid w:val="00D00926"/>
    <w:rsid w:val="00D03353"/>
    <w:rsid w:val="00D12434"/>
    <w:rsid w:val="00D1300D"/>
    <w:rsid w:val="00D13935"/>
    <w:rsid w:val="00D228AE"/>
    <w:rsid w:val="00D249BA"/>
    <w:rsid w:val="00D254E7"/>
    <w:rsid w:val="00D279C7"/>
    <w:rsid w:val="00D674F4"/>
    <w:rsid w:val="00D67EBE"/>
    <w:rsid w:val="00D86FCD"/>
    <w:rsid w:val="00D94D90"/>
    <w:rsid w:val="00DA24C8"/>
    <w:rsid w:val="00DB12B6"/>
    <w:rsid w:val="00DB1D1B"/>
    <w:rsid w:val="00DC3491"/>
    <w:rsid w:val="00DD201B"/>
    <w:rsid w:val="00DD4E1D"/>
    <w:rsid w:val="00DF3464"/>
    <w:rsid w:val="00E03F24"/>
    <w:rsid w:val="00E06742"/>
    <w:rsid w:val="00E245F1"/>
    <w:rsid w:val="00E25C95"/>
    <w:rsid w:val="00E269CE"/>
    <w:rsid w:val="00E350B4"/>
    <w:rsid w:val="00E350BC"/>
    <w:rsid w:val="00E359CB"/>
    <w:rsid w:val="00E36D53"/>
    <w:rsid w:val="00E5046D"/>
    <w:rsid w:val="00E51D87"/>
    <w:rsid w:val="00E66538"/>
    <w:rsid w:val="00E70BD3"/>
    <w:rsid w:val="00E7247F"/>
    <w:rsid w:val="00E749CE"/>
    <w:rsid w:val="00E77CD9"/>
    <w:rsid w:val="00E81F18"/>
    <w:rsid w:val="00E86804"/>
    <w:rsid w:val="00E90246"/>
    <w:rsid w:val="00E91E83"/>
    <w:rsid w:val="00E9320D"/>
    <w:rsid w:val="00E9394A"/>
    <w:rsid w:val="00EB3920"/>
    <w:rsid w:val="00EB61BD"/>
    <w:rsid w:val="00EC5950"/>
    <w:rsid w:val="00ED0408"/>
    <w:rsid w:val="00ED22CA"/>
    <w:rsid w:val="00ED59B1"/>
    <w:rsid w:val="00EF18DC"/>
    <w:rsid w:val="00EF328A"/>
    <w:rsid w:val="00EF5862"/>
    <w:rsid w:val="00EF7B45"/>
    <w:rsid w:val="00F032ED"/>
    <w:rsid w:val="00F13203"/>
    <w:rsid w:val="00F14404"/>
    <w:rsid w:val="00F222D4"/>
    <w:rsid w:val="00F23F6A"/>
    <w:rsid w:val="00F2471C"/>
    <w:rsid w:val="00F263A1"/>
    <w:rsid w:val="00F353E0"/>
    <w:rsid w:val="00F35D0F"/>
    <w:rsid w:val="00F41776"/>
    <w:rsid w:val="00F52E79"/>
    <w:rsid w:val="00F5404C"/>
    <w:rsid w:val="00F57866"/>
    <w:rsid w:val="00F61A71"/>
    <w:rsid w:val="00F67B9C"/>
    <w:rsid w:val="00F80581"/>
    <w:rsid w:val="00F84C5F"/>
    <w:rsid w:val="00F92C2B"/>
    <w:rsid w:val="00F9313C"/>
    <w:rsid w:val="00FA1FBB"/>
    <w:rsid w:val="00FB7534"/>
    <w:rsid w:val="00FC10E7"/>
    <w:rsid w:val="00FC4871"/>
    <w:rsid w:val="00FD64DC"/>
    <w:rsid w:val="00FE07C1"/>
    <w:rsid w:val="00FE0EB8"/>
    <w:rsid w:val="00FF301C"/>
    <w:rsid w:val="00FF6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07EF57"/>
  <w15:chartTrackingRefBased/>
  <w15:docId w15:val="{5CCF561C-6E63-4895-A5CD-383185FD6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F18DC"/>
    <w:rPr>
      <w:sz w:val="24"/>
      <w:szCs w:val="24"/>
    </w:rPr>
  </w:style>
  <w:style w:type="paragraph" w:styleId="1">
    <w:name w:val="heading 1"/>
    <w:basedOn w:val="a"/>
    <w:next w:val="a"/>
    <w:qFormat/>
    <w:rsid w:val="005E7245"/>
    <w:pPr>
      <w:keepNext/>
      <w:ind w:firstLine="240"/>
      <w:jc w:val="center"/>
      <w:outlineLvl w:val="0"/>
    </w:pPr>
    <w:rPr>
      <w:b/>
      <w:bCs/>
      <w:color w:val="000000"/>
    </w:rPr>
  </w:style>
  <w:style w:type="paragraph" w:styleId="5">
    <w:name w:val="heading 5"/>
    <w:basedOn w:val="a"/>
    <w:next w:val="a"/>
    <w:link w:val="50"/>
    <w:qFormat/>
    <w:rsid w:val="00C45EA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semiHidden/>
    <w:locked/>
    <w:rsid w:val="00C45EA8"/>
    <w:rPr>
      <w:b/>
      <w:bCs/>
      <w:i/>
      <w:iCs/>
      <w:sz w:val="26"/>
      <w:szCs w:val="26"/>
      <w:lang w:val="ru-RU" w:eastAsia="ru-RU" w:bidi="ar-SA"/>
    </w:rPr>
  </w:style>
  <w:style w:type="paragraph" w:styleId="a3">
    <w:name w:val="header"/>
    <w:basedOn w:val="a"/>
    <w:rsid w:val="006E47AD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6E47AD"/>
  </w:style>
  <w:style w:type="paragraph" w:customStyle="1" w:styleId="10">
    <w:name w:val="Знак Знак1 Знак"/>
    <w:basedOn w:val="a"/>
    <w:rsid w:val="00544939"/>
    <w:pPr>
      <w:spacing w:after="160" w:line="240" w:lineRule="exact"/>
    </w:pPr>
    <w:rPr>
      <w:rFonts w:ascii="Tahoma" w:hAnsi="Tahoma" w:cs="Tahoma"/>
      <w:sz w:val="18"/>
      <w:szCs w:val="18"/>
      <w:lang w:val="en-US" w:eastAsia="en-US"/>
    </w:rPr>
  </w:style>
  <w:style w:type="paragraph" w:styleId="a5">
    <w:name w:val="Normal (Web)"/>
    <w:basedOn w:val="a"/>
    <w:uiPriority w:val="99"/>
    <w:rsid w:val="00117460"/>
    <w:pPr>
      <w:spacing w:before="100" w:beforeAutospacing="1" w:after="100" w:afterAutospacing="1"/>
    </w:pPr>
  </w:style>
  <w:style w:type="paragraph" w:customStyle="1" w:styleId="ConsNormal">
    <w:name w:val="ConsNormal"/>
    <w:rsid w:val="00726793"/>
    <w:pPr>
      <w:widowControl w:val="0"/>
      <w:ind w:firstLine="720"/>
    </w:pPr>
    <w:rPr>
      <w:rFonts w:ascii="Arial" w:hAnsi="Arial" w:cs="Arial"/>
    </w:rPr>
  </w:style>
  <w:style w:type="paragraph" w:customStyle="1" w:styleId="a6">
    <w:name w:val="Знак"/>
    <w:basedOn w:val="a"/>
    <w:rsid w:val="00A172F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BodyText21">
    <w:name w:val="Body Text 21"/>
    <w:basedOn w:val="a"/>
    <w:rsid w:val="00A172F1"/>
    <w:pPr>
      <w:widowControl w:val="0"/>
      <w:jc w:val="both"/>
    </w:pPr>
    <w:rPr>
      <w:color w:val="000000"/>
      <w:szCs w:val="20"/>
    </w:rPr>
  </w:style>
  <w:style w:type="paragraph" w:styleId="a7">
    <w:name w:val="Body Text"/>
    <w:basedOn w:val="a"/>
    <w:rsid w:val="00B14C58"/>
    <w:pPr>
      <w:spacing w:after="120"/>
    </w:pPr>
  </w:style>
  <w:style w:type="paragraph" w:customStyle="1" w:styleId="ConsPlusNormal">
    <w:name w:val="ConsPlusNormal"/>
    <w:rsid w:val="004C5B5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alloon Text"/>
    <w:basedOn w:val="a"/>
    <w:link w:val="a9"/>
    <w:rsid w:val="0019419E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rsid w:val="005E7245"/>
    <w:pPr>
      <w:spacing w:after="120" w:line="480" w:lineRule="auto"/>
      <w:ind w:left="283"/>
    </w:pPr>
  </w:style>
  <w:style w:type="paragraph" w:styleId="aa">
    <w:name w:val="footer"/>
    <w:basedOn w:val="a"/>
    <w:rsid w:val="00EC5950"/>
    <w:pPr>
      <w:tabs>
        <w:tab w:val="center" w:pos="4677"/>
        <w:tab w:val="right" w:pos="9355"/>
      </w:tabs>
    </w:pPr>
  </w:style>
  <w:style w:type="character" w:styleId="ab">
    <w:name w:val="Strong"/>
    <w:uiPriority w:val="22"/>
    <w:qFormat/>
    <w:rsid w:val="005B427B"/>
    <w:rPr>
      <w:b/>
      <w:bCs/>
    </w:rPr>
  </w:style>
  <w:style w:type="paragraph" w:customStyle="1" w:styleId="11">
    <w:name w:val="Обычный1"/>
    <w:basedOn w:val="a"/>
    <w:rsid w:val="00BB6E0E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A26A85"/>
  </w:style>
  <w:style w:type="table" w:styleId="ac">
    <w:name w:val="Table Grid"/>
    <w:basedOn w:val="a1"/>
    <w:uiPriority w:val="99"/>
    <w:rsid w:val="00AB02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Текст выноски Знак"/>
    <w:link w:val="a8"/>
    <w:rsid w:val="00092593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53385F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d">
    <w:name w:val="Цветовое выделение"/>
    <w:uiPriority w:val="99"/>
    <w:rsid w:val="00E66538"/>
    <w:rPr>
      <w:b/>
      <w:bCs/>
      <w:color w:val="26282F"/>
    </w:rPr>
  </w:style>
  <w:style w:type="character" w:customStyle="1" w:styleId="ae">
    <w:name w:val="Гипертекстовая ссылка"/>
    <w:uiPriority w:val="99"/>
    <w:rsid w:val="00E66538"/>
    <w:rPr>
      <w:b/>
      <w:bCs/>
      <w:color w:val="106BBE"/>
    </w:rPr>
  </w:style>
  <w:style w:type="paragraph" w:customStyle="1" w:styleId="af">
    <w:name w:val="Таблицы (моноширинный)"/>
    <w:basedOn w:val="a"/>
    <w:next w:val="a"/>
    <w:uiPriority w:val="99"/>
    <w:rsid w:val="00E6653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nformat">
    <w:name w:val="ConsPlusNonformat"/>
    <w:qFormat/>
    <w:rsid w:val="00674CAD"/>
    <w:pPr>
      <w:widowControl w:val="0"/>
    </w:pPr>
    <w:rPr>
      <w:rFonts w:ascii="Courier New" w:hAnsi="Courier New" w:cs="Courier New"/>
      <w:color w:val="00000A"/>
      <w:lang w:eastAsia="en-US"/>
    </w:rPr>
  </w:style>
  <w:style w:type="paragraph" w:styleId="af0">
    <w:name w:val="footnote text"/>
    <w:basedOn w:val="a"/>
    <w:link w:val="af1"/>
    <w:uiPriority w:val="99"/>
    <w:rsid w:val="001D7886"/>
    <w:pPr>
      <w:autoSpaceDE w:val="0"/>
      <w:autoSpaceDN w:val="0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1D7886"/>
  </w:style>
  <w:style w:type="character" w:styleId="af2">
    <w:name w:val="footnote reference"/>
    <w:uiPriority w:val="99"/>
    <w:rsid w:val="001D7886"/>
    <w:rPr>
      <w:rFonts w:cs="Times New Roman"/>
      <w:vertAlign w:val="superscript"/>
    </w:rPr>
  </w:style>
  <w:style w:type="character" w:styleId="af3">
    <w:name w:val="endnote reference"/>
    <w:rsid w:val="009E2559"/>
    <w:rPr>
      <w:vertAlign w:val="superscript"/>
    </w:rPr>
  </w:style>
  <w:style w:type="paragraph" w:styleId="af4">
    <w:name w:val="List Paragraph"/>
    <w:basedOn w:val="a"/>
    <w:uiPriority w:val="34"/>
    <w:qFormat/>
    <w:rsid w:val="00363DF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8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42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14304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3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613522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25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440456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057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0107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0805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319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AD8E61-774B-4462-8761-93A96D078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UCL</Company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</dc:creator>
  <cp:keywords/>
  <cp:lastModifiedBy>KKV@ADM-PUD.LOC</cp:lastModifiedBy>
  <cp:revision>3</cp:revision>
  <cp:lastPrinted>2019-09-10T13:36:00Z</cp:lastPrinted>
  <dcterms:created xsi:type="dcterms:W3CDTF">2024-01-16T08:41:00Z</dcterms:created>
  <dcterms:modified xsi:type="dcterms:W3CDTF">2024-01-16T09:00:00Z</dcterms:modified>
</cp:coreProperties>
</file>