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E0AE" w14:textId="58945A05" w:rsidR="0001362B" w:rsidRDefault="0001362B" w:rsidP="0001362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</w:rPr>
      </w:pPr>
      <w:r>
        <w:rPr>
          <w:rFonts w:ascii="Arial" w:hAnsi="Arial"/>
          <w:b/>
          <w:noProof/>
          <w:color w:val="000080"/>
        </w:rPr>
        <w:drawing>
          <wp:inline distT="0" distB="0" distL="0" distR="0" wp14:anchorId="17095093" wp14:editId="489D60B8">
            <wp:extent cx="542925" cy="666750"/>
            <wp:effectExtent l="0" t="0" r="9525" b="0"/>
            <wp:docPr id="54261757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52B8" w14:textId="49B6CD90" w:rsidR="0001362B" w:rsidRDefault="0001362B" w:rsidP="0001362B">
      <w:pPr>
        <w:jc w:val="center"/>
        <w:rPr>
          <w:b/>
        </w:rPr>
      </w:pPr>
      <w:r>
        <w:rPr>
          <w:b/>
        </w:rPr>
        <w:t>АДМИНИСТРАЦИЯ ПУДОМЯГСКО</w:t>
      </w:r>
      <w:r>
        <w:rPr>
          <w:b/>
        </w:rPr>
        <w:t>ГО</w:t>
      </w:r>
      <w:r>
        <w:rPr>
          <w:b/>
        </w:rPr>
        <w:t xml:space="preserve"> СЕЛЬСКО</w:t>
      </w:r>
      <w:r>
        <w:rPr>
          <w:b/>
        </w:rPr>
        <w:t>ГО</w:t>
      </w:r>
      <w:r>
        <w:rPr>
          <w:b/>
        </w:rPr>
        <w:t xml:space="preserve"> ПОСЕЛЕНИ</w:t>
      </w:r>
      <w:r>
        <w:rPr>
          <w:b/>
        </w:rPr>
        <w:t>Я</w:t>
      </w:r>
    </w:p>
    <w:p w14:paraId="60D724FF" w14:textId="77777777" w:rsidR="0001362B" w:rsidRDefault="0001362B" w:rsidP="0001362B">
      <w:pPr>
        <w:jc w:val="center"/>
        <w:rPr>
          <w:b/>
        </w:rPr>
      </w:pPr>
      <w:r>
        <w:rPr>
          <w:b/>
        </w:rPr>
        <w:t>ГАТЧИНСКОГО МУНИЦИПАЛЬНОГО РАЙОНА</w:t>
      </w:r>
    </w:p>
    <w:p w14:paraId="38B347C5" w14:textId="77777777" w:rsidR="0001362B" w:rsidRDefault="0001362B" w:rsidP="0001362B">
      <w:pPr>
        <w:jc w:val="center"/>
        <w:rPr>
          <w:b/>
        </w:rPr>
      </w:pPr>
      <w:r>
        <w:rPr>
          <w:b/>
        </w:rPr>
        <w:t xml:space="preserve"> ЛЕНИНГРАДСКОЙ ОБЛАСТИ</w:t>
      </w:r>
    </w:p>
    <w:p w14:paraId="50D51114" w14:textId="77777777" w:rsidR="0001362B" w:rsidRDefault="0001362B" w:rsidP="0001362B">
      <w:pPr>
        <w:jc w:val="center"/>
        <w:rPr>
          <w:b/>
        </w:rPr>
      </w:pPr>
    </w:p>
    <w:p w14:paraId="18FD152B" w14:textId="77777777" w:rsidR="0001362B" w:rsidRDefault="0001362B" w:rsidP="0001362B">
      <w:pPr>
        <w:jc w:val="center"/>
        <w:rPr>
          <w:b/>
        </w:rPr>
      </w:pPr>
      <w:r>
        <w:rPr>
          <w:b/>
        </w:rPr>
        <w:t>ПОСТАНОВЛЕНИЕ</w:t>
      </w:r>
    </w:p>
    <w:p w14:paraId="4021D17C" w14:textId="77777777" w:rsidR="0001362B" w:rsidRDefault="0001362B" w:rsidP="0001362B">
      <w:pPr>
        <w:jc w:val="center"/>
        <w:rPr>
          <w:b/>
        </w:rPr>
      </w:pPr>
    </w:p>
    <w:p w14:paraId="6C6E6B18" w14:textId="0B6825D9" w:rsidR="0001362B" w:rsidRPr="0001362B" w:rsidRDefault="0001362B" w:rsidP="0001362B">
      <w:pPr>
        <w:rPr>
          <w:bCs/>
        </w:rPr>
      </w:pPr>
      <w:r w:rsidRPr="0001362B">
        <w:rPr>
          <w:bCs/>
        </w:rPr>
        <w:t xml:space="preserve">от </w:t>
      </w:r>
      <w:proofErr w:type="gramStart"/>
      <w:r w:rsidRPr="0001362B">
        <w:rPr>
          <w:bCs/>
        </w:rPr>
        <w:t>24.08.2023</w:t>
      </w:r>
      <w:r w:rsidRPr="0001362B">
        <w:rPr>
          <w:bCs/>
        </w:rPr>
        <w:t xml:space="preserve">  </w:t>
      </w:r>
      <w:r w:rsidRPr="0001362B">
        <w:rPr>
          <w:bCs/>
        </w:rPr>
        <w:tab/>
      </w:r>
      <w:proofErr w:type="gramEnd"/>
      <w:r w:rsidRPr="0001362B">
        <w:rPr>
          <w:bCs/>
        </w:rPr>
        <w:tab/>
      </w:r>
      <w:r w:rsidRPr="0001362B">
        <w:rPr>
          <w:bCs/>
        </w:rPr>
        <w:tab/>
      </w:r>
      <w:r w:rsidRPr="0001362B">
        <w:rPr>
          <w:bCs/>
        </w:rPr>
        <w:tab/>
        <w:t xml:space="preserve">                                                                       № </w:t>
      </w:r>
      <w:r w:rsidRPr="0001362B">
        <w:rPr>
          <w:bCs/>
        </w:rPr>
        <w:t>512</w:t>
      </w:r>
    </w:p>
    <w:p w14:paraId="630F6AE2" w14:textId="77777777" w:rsidR="0001362B" w:rsidRDefault="0001362B" w:rsidP="0001362B">
      <w:pPr>
        <w:rPr>
          <w:b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08"/>
      </w:tblGrid>
      <w:tr w:rsidR="0001362B" w14:paraId="4EAF185E" w14:textId="77777777" w:rsidTr="0001362B">
        <w:trPr>
          <w:trHeight w:val="2449"/>
        </w:trPr>
        <w:tc>
          <w:tcPr>
            <w:tcW w:w="5508" w:type="dxa"/>
          </w:tcPr>
          <w:p w14:paraId="618440FB" w14:textId="77777777" w:rsidR="0001362B" w:rsidRDefault="0001362B">
            <w:pPr>
              <w:spacing w:line="276" w:lineRule="auto"/>
              <w:jc w:val="both"/>
              <w:rPr>
                <w:lang w:eastAsia="en-US"/>
              </w:rPr>
            </w:pPr>
          </w:p>
          <w:p w14:paraId="29BDD811" w14:textId="546BBBFB" w:rsidR="0001362B" w:rsidRDefault="000136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Pr="0001362B">
              <w:rPr>
                <w:lang w:eastAsia="en-US"/>
              </w:rPr>
              <w:t>07.07.2022 №  421</w:t>
            </w:r>
            <w:r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14:paraId="7316D9D1" w14:textId="77777777" w:rsidR="0001362B" w:rsidRDefault="0001362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E46A84A" w14:textId="4DB2F310" w:rsidR="0001362B" w:rsidRDefault="0001362B" w:rsidP="00387D8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387D8F">
        <w:rPr>
          <w:lang w:eastAsia="en-US"/>
        </w:rPr>
        <w:t xml:space="preserve">связи с приведением нормативных правовых актов в соответствие требованиям действующего законодательства, </w:t>
      </w:r>
      <w:r>
        <w:t>руководствуясь Уставом Пудомягско</w:t>
      </w:r>
      <w:r w:rsidR="00387D8F">
        <w:t>го</w:t>
      </w:r>
      <w:r>
        <w:t xml:space="preserve"> сельско</w:t>
      </w:r>
      <w:r w:rsidR="00387D8F">
        <w:t>го</w:t>
      </w:r>
      <w:r>
        <w:t xml:space="preserve"> поселени</w:t>
      </w:r>
      <w:r w:rsidR="00387D8F">
        <w:t>я</w:t>
      </w:r>
      <w:r>
        <w:t xml:space="preserve"> Гатчинского муниципального района Ленинградской области, администрация Пудомягского сельского поселения </w:t>
      </w:r>
    </w:p>
    <w:p w14:paraId="67B2E610" w14:textId="77777777" w:rsidR="0001362B" w:rsidRDefault="0001362B" w:rsidP="0001362B">
      <w:pPr>
        <w:widowControl w:val="0"/>
        <w:autoSpaceDE w:val="0"/>
        <w:autoSpaceDN w:val="0"/>
        <w:adjustRightInd w:val="0"/>
        <w:ind w:firstLine="709"/>
        <w:jc w:val="both"/>
      </w:pPr>
    </w:p>
    <w:p w14:paraId="5530E314" w14:textId="77777777" w:rsidR="0001362B" w:rsidRDefault="0001362B" w:rsidP="0001362B">
      <w:pPr>
        <w:autoSpaceDE w:val="0"/>
        <w:autoSpaceDN w:val="0"/>
        <w:adjustRightInd w:val="0"/>
        <w:ind w:right="-5" w:firstLine="709"/>
        <w:jc w:val="center"/>
        <w:rPr>
          <w:b/>
          <w:bCs/>
        </w:rPr>
      </w:pPr>
      <w:r>
        <w:rPr>
          <w:b/>
          <w:bCs/>
        </w:rPr>
        <w:t>ПОСТАНОВЛЯЕТ:</w:t>
      </w:r>
    </w:p>
    <w:p w14:paraId="4F846C5A" w14:textId="77777777" w:rsidR="0001362B" w:rsidRDefault="0001362B" w:rsidP="0001362B">
      <w:pPr>
        <w:autoSpaceDE w:val="0"/>
        <w:autoSpaceDN w:val="0"/>
        <w:adjustRightInd w:val="0"/>
        <w:ind w:right="-5" w:firstLine="709"/>
        <w:jc w:val="center"/>
        <w:rPr>
          <w:b/>
          <w:bCs/>
        </w:rPr>
      </w:pPr>
    </w:p>
    <w:p w14:paraId="6979611B" w14:textId="27690658" w:rsidR="00387D8F" w:rsidRPr="00D04ED3" w:rsidRDefault="00387D8F" w:rsidP="00D04ED3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5" w:firstLine="709"/>
        <w:jc w:val="both"/>
        <w:rPr>
          <w:lang w:eastAsia="en-US"/>
        </w:rPr>
      </w:pPr>
      <w:r>
        <w:t xml:space="preserve">Внести в </w:t>
      </w:r>
      <w:r w:rsidR="0001362B">
        <w:t xml:space="preserve">административный регламент предоставления муниципальной услуги «Приватизация имущества, находящегося в муниципальной собственности»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="0001362B">
        <w:rPr>
          <w:lang w:eastAsia="en-US"/>
        </w:rPr>
        <w:t>Российской Федерации»</w:t>
      </w:r>
      <w:r w:rsidR="0001362B" w:rsidRPr="00D04ED3">
        <w:rPr>
          <w:lang w:eastAsia="en-US"/>
        </w:rPr>
        <w:t xml:space="preserve"> </w:t>
      </w:r>
      <w:r w:rsidRPr="00D04ED3">
        <w:rPr>
          <w:lang w:eastAsia="en-US"/>
        </w:rPr>
        <w:t>следующие изменения:</w:t>
      </w:r>
    </w:p>
    <w:p w14:paraId="3B9F73FE" w14:textId="714A83B6" w:rsidR="00387D8F" w:rsidRPr="00D04ED3" w:rsidRDefault="00387D8F" w:rsidP="00D04E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D04ED3">
        <w:rPr>
          <w:lang w:eastAsia="en-US"/>
        </w:rPr>
        <w:t>1.1</w:t>
      </w:r>
      <w:r w:rsidR="0001362B" w:rsidRPr="00D04ED3">
        <w:rPr>
          <w:lang w:eastAsia="en-US"/>
        </w:rPr>
        <w:t>.</w:t>
      </w:r>
      <w:r w:rsidRPr="00D04ED3">
        <w:rPr>
          <w:lang w:eastAsia="en-US"/>
        </w:rPr>
        <w:t xml:space="preserve"> В </w:t>
      </w:r>
      <w:r w:rsidRPr="00D04ED3">
        <w:rPr>
          <w:lang w:eastAsia="en-US"/>
        </w:rPr>
        <w:t> </w:t>
      </w:r>
      <w:hyperlink r:id="rId9" w:anchor="/document/12161610/entry/0" w:history="1">
        <w:r w:rsidRPr="00D04ED3">
          <w:rPr>
            <w:lang w:eastAsia="en-US"/>
          </w:rPr>
          <w:t>наименовании</w:t>
        </w:r>
      </w:hyperlink>
      <w:r w:rsidRPr="00D04ED3">
        <w:rPr>
          <w:lang w:eastAsia="en-US"/>
        </w:rPr>
        <w:t xml:space="preserve"> слова </w:t>
      </w:r>
      <w:r w:rsidRPr="00D04ED3">
        <w:rPr>
          <w:lang w:eastAsia="en-US"/>
        </w:rPr>
        <w:t>«</w:t>
      </w:r>
      <w:r w:rsidRPr="00D04ED3">
        <w:rPr>
          <w:lang w:eastAsia="en-US"/>
        </w:rPr>
        <w:t>собственности субъектов Российской Федерации</w:t>
      </w:r>
      <w:r w:rsidRPr="00D04ED3">
        <w:rPr>
          <w:lang w:eastAsia="en-US"/>
        </w:rPr>
        <w:t>»</w:t>
      </w:r>
      <w:r w:rsidRPr="00D04ED3">
        <w:rPr>
          <w:lang w:eastAsia="en-US"/>
        </w:rPr>
        <w:t xml:space="preserve"> исключить;</w:t>
      </w:r>
    </w:p>
    <w:p w14:paraId="5CE95F4C" w14:textId="5BBED60E" w:rsidR="00387D8F" w:rsidRPr="00D04ED3" w:rsidRDefault="00387D8F" w:rsidP="00D04ED3">
      <w:pPr>
        <w:pStyle w:val="s1"/>
        <w:shd w:val="clear" w:color="auto" w:fill="FFFFFF"/>
        <w:spacing w:before="0" w:beforeAutospacing="0"/>
        <w:ind w:firstLine="709"/>
        <w:jc w:val="both"/>
        <w:rPr>
          <w:lang w:eastAsia="en-US"/>
        </w:rPr>
      </w:pPr>
      <w:r w:rsidRPr="00D04ED3">
        <w:rPr>
          <w:lang w:eastAsia="en-US"/>
        </w:rPr>
        <w:t>1.2. В</w:t>
      </w:r>
      <w:r w:rsidRPr="00D04ED3">
        <w:rPr>
          <w:lang w:eastAsia="en-US"/>
        </w:rPr>
        <w:t> </w:t>
      </w:r>
      <w:r w:rsidRPr="00D04ED3">
        <w:rPr>
          <w:lang w:eastAsia="en-US"/>
        </w:rPr>
        <w:t>пункте 1.1</w:t>
      </w:r>
      <w:r w:rsidR="00D04ED3" w:rsidRPr="00D04ED3">
        <w:rPr>
          <w:lang w:eastAsia="en-US"/>
        </w:rPr>
        <w:t xml:space="preserve">. раздела 1 </w:t>
      </w:r>
      <w:r w:rsidRPr="00D04ED3">
        <w:rPr>
          <w:lang w:eastAsia="en-US"/>
        </w:rPr>
        <w:t xml:space="preserve">слова </w:t>
      </w:r>
      <w:r w:rsidR="00D04ED3" w:rsidRPr="00D04ED3">
        <w:rPr>
          <w:lang w:eastAsia="en-US"/>
        </w:rPr>
        <w:t>«</w:t>
      </w:r>
      <w:r w:rsidRPr="00D04ED3">
        <w:rPr>
          <w:lang w:eastAsia="en-US"/>
        </w:rPr>
        <w:t>собственности субъектов Российской Федерации</w:t>
      </w:r>
      <w:r w:rsidR="00D04ED3" w:rsidRPr="00D04ED3">
        <w:rPr>
          <w:lang w:eastAsia="en-US"/>
        </w:rPr>
        <w:t>»</w:t>
      </w:r>
      <w:r w:rsidRPr="00D04ED3">
        <w:rPr>
          <w:lang w:eastAsia="en-US"/>
        </w:rPr>
        <w:t xml:space="preserve"> исключить;</w:t>
      </w:r>
    </w:p>
    <w:p w14:paraId="2A23DD3E" w14:textId="77777777" w:rsidR="00D04ED3" w:rsidRPr="00D04ED3" w:rsidRDefault="00D04ED3" w:rsidP="00D04E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D04ED3">
        <w:rPr>
          <w:lang w:eastAsia="en-US"/>
        </w:rPr>
        <w:lastRenderedPageBreak/>
        <w:t xml:space="preserve">1.3. В пункте 2.1. раздела 2 </w:t>
      </w:r>
      <w:r w:rsidRPr="00D04ED3">
        <w:rPr>
          <w:lang w:eastAsia="en-US"/>
        </w:rPr>
        <w:t>слова «собственности субъектов Российской Федерации» исключить;</w:t>
      </w:r>
    </w:p>
    <w:p w14:paraId="263D9CBA" w14:textId="659CA874" w:rsidR="0001362B" w:rsidRDefault="00D04ED3" w:rsidP="00D04E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D04ED3">
        <w:rPr>
          <w:lang w:eastAsia="en-US"/>
        </w:rPr>
        <w:t xml:space="preserve">1.4. В подпункте 4 пункта 2.5. раздела 2 </w:t>
      </w:r>
      <w:r w:rsidRPr="00D04ED3">
        <w:rPr>
          <w:lang w:eastAsia="en-US"/>
        </w:rPr>
        <w:t>слова «собственности субъектов Российской Федерации» исключить</w:t>
      </w:r>
      <w:r w:rsidRPr="00D04ED3">
        <w:rPr>
          <w:lang w:eastAsia="en-US"/>
        </w:rPr>
        <w:t>.</w:t>
      </w:r>
    </w:p>
    <w:p w14:paraId="24B251DB" w14:textId="77777777" w:rsidR="0001362B" w:rsidRDefault="0001362B" w:rsidP="00D04E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11A079BB" w14:textId="2B92FF06" w:rsidR="0001362B" w:rsidRDefault="0001362B" w:rsidP="00D04ED3">
      <w:pPr>
        <w:ind w:firstLine="709"/>
        <w:jc w:val="both"/>
      </w:pPr>
      <w:r>
        <w:rPr>
          <w:lang w:eastAsia="en-US"/>
        </w:rPr>
        <w:t>3</w:t>
      </w:r>
      <w:r>
        <w:t>. Настоящее постановление вступает в силу со дня его официального опубликования.</w:t>
      </w:r>
    </w:p>
    <w:p w14:paraId="546AC51D" w14:textId="77777777" w:rsidR="0001362B" w:rsidRDefault="0001362B" w:rsidP="0001362B">
      <w:pPr>
        <w:tabs>
          <w:tab w:val="num" w:pos="360"/>
        </w:tabs>
        <w:ind w:firstLine="340"/>
        <w:jc w:val="both"/>
      </w:pPr>
    </w:p>
    <w:p w14:paraId="1F18BCA2" w14:textId="77777777" w:rsidR="0001362B" w:rsidRDefault="0001362B" w:rsidP="0001362B">
      <w:pPr>
        <w:tabs>
          <w:tab w:val="num" w:pos="360"/>
        </w:tabs>
        <w:ind w:firstLine="340"/>
        <w:jc w:val="both"/>
      </w:pPr>
    </w:p>
    <w:p w14:paraId="13095730" w14:textId="77777777" w:rsidR="0001362B" w:rsidRDefault="0001362B" w:rsidP="0001362B">
      <w:pPr>
        <w:tabs>
          <w:tab w:val="num" w:pos="360"/>
        </w:tabs>
        <w:ind w:firstLine="340"/>
        <w:jc w:val="both"/>
      </w:pPr>
    </w:p>
    <w:p w14:paraId="58A08AFF" w14:textId="77777777" w:rsidR="00D04ED3" w:rsidRDefault="00D04ED3" w:rsidP="00D04ED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И.о. главы администрации </w:t>
      </w:r>
    </w:p>
    <w:p w14:paraId="2201443C" w14:textId="77777777" w:rsidR="00D04ED3" w:rsidRDefault="00D04ED3" w:rsidP="00D04ED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Пудомягского сельского поселения                     </w:t>
      </w:r>
      <w:r>
        <w:rPr>
          <w:lang w:eastAsia="ar-SA"/>
        </w:rPr>
        <w:tab/>
        <w:t xml:space="preserve">      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М.А. Ефремова</w:t>
      </w:r>
    </w:p>
    <w:p w14:paraId="419BB8DD" w14:textId="77777777" w:rsidR="0001362B" w:rsidRDefault="0001362B" w:rsidP="0001362B">
      <w:pPr>
        <w:jc w:val="both"/>
        <w:rPr>
          <w:i/>
          <w:iCs/>
        </w:rPr>
      </w:pPr>
    </w:p>
    <w:p w14:paraId="0E0FCF4E" w14:textId="77777777" w:rsidR="0001362B" w:rsidRDefault="0001362B" w:rsidP="0001362B">
      <w:pPr>
        <w:jc w:val="both"/>
        <w:rPr>
          <w:i/>
          <w:iCs/>
        </w:rPr>
      </w:pPr>
    </w:p>
    <w:p w14:paraId="0F908EB9" w14:textId="77777777" w:rsidR="0001362B" w:rsidRDefault="0001362B" w:rsidP="0001362B"/>
    <w:p w14:paraId="37C00934" w14:textId="77777777" w:rsidR="0001362B" w:rsidRDefault="0001362B" w:rsidP="0001362B"/>
    <w:p w14:paraId="5D2DD9FE" w14:textId="77777777" w:rsidR="0001362B" w:rsidRDefault="0001362B" w:rsidP="0001362B"/>
    <w:p w14:paraId="4310D7C4" w14:textId="77777777" w:rsidR="0001362B" w:rsidRDefault="0001362B" w:rsidP="0001362B"/>
    <w:p w14:paraId="783242A8" w14:textId="77777777" w:rsidR="0001362B" w:rsidRDefault="0001362B" w:rsidP="0001362B"/>
    <w:p w14:paraId="3B3419AC" w14:textId="77777777" w:rsidR="0001362B" w:rsidRDefault="0001362B" w:rsidP="0001362B"/>
    <w:p w14:paraId="58C9B206" w14:textId="77777777" w:rsidR="0001362B" w:rsidRDefault="0001362B" w:rsidP="0001362B"/>
    <w:p w14:paraId="4CBF8884" w14:textId="77777777" w:rsidR="0001362B" w:rsidRDefault="0001362B" w:rsidP="0001362B"/>
    <w:p w14:paraId="6AE4FEDA" w14:textId="77777777" w:rsidR="0001362B" w:rsidRDefault="0001362B" w:rsidP="0001362B"/>
    <w:p w14:paraId="6E11D54C" w14:textId="77777777" w:rsidR="0001362B" w:rsidRDefault="0001362B" w:rsidP="0001362B"/>
    <w:p w14:paraId="3D30B839" w14:textId="77777777" w:rsidR="0001362B" w:rsidRDefault="0001362B" w:rsidP="0001362B"/>
    <w:p w14:paraId="1118470A" w14:textId="77777777" w:rsidR="0001362B" w:rsidRDefault="0001362B" w:rsidP="0001362B"/>
    <w:p w14:paraId="6B6A066C" w14:textId="77777777" w:rsidR="0001362B" w:rsidRDefault="0001362B" w:rsidP="0001362B"/>
    <w:p w14:paraId="5D855B7D" w14:textId="77777777" w:rsidR="0001362B" w:rsidRDefault="0001362B" w:rsidP="0001362B"/>
    <w:p w14:paraId="6013A6CC" w14:textId="77777777" w:rsidR="0001362B" w:rsidRDefault="0001362B" w:rsidP="0001362B"/>
    <w:p w14:paraId="6CF2B886" w14:textId="77777777" w:rsidR="0001362B" w:rsidRDefault="0001362B" w:rsidP="0001362B"/>
    <w:p w14:paraId="369DD368" w14:textId="77777777" w:rsidR="0001362B" w:rsidRDefault="0001362B" w:rsidP="0001362B"/>
    <w:p w14:paraId="5FC417D1" w14:textId="77777777" w:rsidR="0001362B" w:rsidRDefault="0001362B" w:rsidP="0001362B"/>
    <w:p w14:paraId="00D2A15E" w14:textId="77777777" w:rsidR="0001362B" w:rsidRDefault="0001362B" w:rsidP="0001362B"/>
    <w:p w14:paraId="2B8550F7" w14:textId="77777777" w:rsidR="0001362B" w:rsidRDefault="0001362B" w:rsidP="0001362B"/>
    <w:p w14:paraId="347FE7F4" w14:textId="77777777" w:rsidR="0001362B" w:rsidRDefault="0001362B" w:rsidP="0001362B"/>
    <w:p w14:paraId="29F240EA" w14:textId="77777777" w:rsidR="0001362B" w:rsidRDefault="0001362B" w:rsidP="0001362B"/>
    <w:p w14:paraId="4DB114DB" w14:textId="77777777" w:rsidR="0001362B" w:rsidRDefault="0001362B" w:rsidP="0001362B"/>
    <w:p w14:paraId="1D79EE77" w14:textId="77777777" w:rsidR="0001362B" w:rsidRDefault="0001362B" w:rsidP="0001362B"/>
    <w:p w14:paraId="69BDFF61" w14:textId="77777777" w:rsidR="0001362B" w:rsidRDefault="0001362B" w:rsidP="0001362B"/>
    <w:p w14:paraId="38FB1643" w14:textId="77777777" w:rsidR="0001362B" w:rsidRDefault="0001362B" w:rsidP="0001362B"/>
    <w:p w14:paraId="1391E302" w14:textId="77777777" w:rsidR="0001362B" w:rsidRDefault="0001362B" w:rsidP="0001362B"/>
    <w:p w14:paraId="5EBE6EF5" w14:textId="77777777" w:rsidR="0001362B" w:rsidRDefault="0001362B" w:rsidP="0001362B"/>
    <w:p w14:paraId="4AB3A5CA" w14:textId="77777777" w:rsidR="0001362B" w:rsidRDefault="0001362B" w:rsidP="0001362B"/>
    <w:p w14:paraId="68EC08BA" w14:textId="77777777" w:rsidR="0001362B" w:rsidRDefault="0001362B" w:rsidP="0001362B"/>
    <w:p w14:paraId="4217B950" w14:textId="77777777" w:rsidR="0001362B" w:rsidRDefault="0001362B" w:rsidP="0001362B"/>
    <w:p w14:paraId="1EB84C7E" w14:textId="77777777" w:rsidR="0001362B" w:rsidRDefault="0001362B" w:rsidP="0001362B"/>
    <w:p w14:paraId="27DE65FC" w14:textId="77777777" w:rsidR="00D04ED3" w:rsidRDefault="00D04ED3" w:rsidP="0001362B"/>
    <w:p w14:paraId="583A664D" w14:textId="77777777" w:rsidR="00D04ED3" w:rsidRDefault="00D04ED3" w:rsidP="0001362B"/>
    <w:p w14:paraId="701AB7EC" w14:textId="77777777" w:rsidR="00D04ED3" w:rsidRDefault="00D04ED3" w:rsidP="0001362B"/>
    <w:p w14:paraId="1F5B38F8" w14:textId="77777777" w:rsidR="0001362B" w:rsidRDefault="0001362B" w:rsidP="0001362B"/>
    <w:p w14:paraId="09A5489B" w14:textId="77777777" w:rsidR="0001362B" w:rsidRDefault="0001362B" w:rsidP="0001362B"/>
    <w:p w14:paraId="2ABC1E0A" w14:textId="64A25779" w:rsidR="007D69D8" w:rsidRPr="0023266A" w:rsidRDefault="0001362B" w:rsidP="00D04ED3">
      <w:r>
        <w:rPr>
          <w:sz w:val="20"/>
          <w:szCs w:val="20"/>
        </w:rPr>
        <w:t>К.В. Калашни</w:t>
      </w:r>
      <w:r w:rsidR="00D04ED3">
        <w:rPr>
          <w:sz w:val="20"/>
          <w:szCs w:val="20"/>
        </w:rPr>
        <w:t>к</w:t>
      </w:r>
    </w:p>
    <w:sectPr w:rsidR="007D69D8" w:rsidRPr="0023266A" w:rsidSect="00D04E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7693" w14:textId="77777777" w:rsidR="0051251B" w:rsidRDefault="0051251B" w:rsidP="00EC76BB">
      <w:r>
        <w:separator/>
      </w:r>
    </w:p>
  </w:endnote>
  <w:endnote w:type="continuationSeparator" w:id="0">
    <w:p w14:paraId="5CC4F658" w14:textId="77777777" w:rsidR="0051251B" w:rsidRDefault="0051251B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8BD4" w14:textId="77777777" w:rsidR="0051251B" w:rsidRDefault="0051251B" w:rsidP="00EC76BB">
      <w:r>
        <w:separator/>
      </w:r>
    </w:p>
  </w:footnote>
  <w:footnote w:type="continuationSeparator" w:id="0">
    <w:p w14:paraId="47203685" w14:textId="77777777" w:rsidR="0051251B" w:rsidRDefault="0051251B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305932"/>
      <w:docPartObj>
        <w:docPartGallery w:val="Page Numbers (Top of Page)"/>
        <w:docPartUnique/>
      </w:docPartObj>
    </w:sdtPr>
    <w:sdtContent>
      <w:p w14:paraId="7BFB5422" w14:textId="77777777" w:rsidR="006C27F4" w:rsidRDefault="006C27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44">
          <w:rPr>
            <w:noProof/>
          </w:rPr>
          <w:t>2</w:t>
        </w:r>
        <w:r>
          <w:fldChar w:fldCharType="end"/>
        </w:r>
      </w:p>
    </w:sdtContent>
  </w:sdt>
  <w:p w14:paraId="73D79BF4" w14:textId="77777777" w:rsidR="006C27F4" w:rsidRDefault="006C27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D4C10"/>
    <w:multiLevelType w:val="hybridMultilevel"/>
    <w:tmpl w:val="881AB118"/>
    <w:lvl w:ilvl="0" w:tplc="B7C6DE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 w16cid:durableId="595018273">
    <w:abstractNumId w:val="1"/>
  </w:num>
  <w:num w:numId="2" w16cid:durableId="16584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362B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87D8F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51B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4ED3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3FC5"/>
  <w15:docId w15:val="{CA45301E-877D-43A6-A31E-C16A50DE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87D8F"/>
    <w:pPr>
      <w:ind w:left="720"/>
      <w:contextualSpacing/>
    </w:pPr>
  </w:style>
  <w:style w:type="paragraph" w:customStyle="1" w:styleId="s1">
    <w:name w:val="s_1"/>
    <w:basedOn w:val="a"/>
    <w:rsid w:val="00387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994B-2E23-4D8F-9003-B57B3367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KKV@ADM-PUD.LOC</cp:lastModifiedBy>
  <cp:revision>2</cp:revision>
  <dcterms:created xsi:type="dcterms:W3CDTF">2023-08-25T12:08:00Z</dcterms:created>
  <dcterms:modified xsi:type="dcterms:W3CDTF">2023-08-25T12:08:00Z</dcterms:modified>
</cp:coreProperties>
</file>