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8BAB" w14:textId="15E20CE2" w:rsidR="00A940DF" w:rsidRPr="00AC4452" w:rsidRDefault="00A940DF" w:rsidP="00A940DF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</w:rPr>
      </w:pPr>
      <w:r w:rsidRPr="00AC4452">
        <w:rPr>
          <w:rFonts w:ascii="Arial" w:eastAsia="Times New Roman" w:hAnsi="Arial" w:cs="Times New Roman"/>
          <w:b/>
          <w:noProof/>
          <w:color w:val="000080"/>
          <w:sz w:val="24"/>
          <w:szCs w:val="24"/>
          <w:lang w:eastAsia="ar-SA"/>
        </w:rPr>
        <w:drawing>
          <wp:inline distT="0" distB="0" distL="0" distR="0" wp14:anchorId="42683510" wp14:editId="4C633B2D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4A8EC" w14:textId="19051D6E" w:rsidR="00A940DF" w:rsidRPr="00AC4452" w:rsidRDefault="00A940DF" w:rsidP="00A94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  <w:r w:rsidR="000F7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Pr="00AC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УДОМЯГСКО</w:t>
      </w:r>
      <w:r w:rsidR="000F7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AC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</w:t>
      </w:r>
      <w:r w:rsidR="000F7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AC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0F7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AC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B1144AB" w14:textId="77777777" w:rsidR="00A940DF" w:rsidRPr="00AC4452" w:rsidRDefault="00A940DF" w:rsidP="00A94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ГАТЧИНСКОГО МУНИЦИПАЛЬНОГО РАЙОНА</w:t>
      </w:r>
    </w:p>
    <w:p w14:paraId="20843348" w14:textId="77777777" w:rsidR="00A940DF" w:rsidRPr="00AC4452" w:rsidRDefault="00A940DF" w:rsidP="00A94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ЛЕНИНГРАДСКОЙ ОБЛАСТИ</w:t>
      </w:r>
    </w:p>
    <w:p w14:paraId="0AB01EDC" w14:textId="77777777" w:rsidR="00A940DF" w:rsidRPr="00AC4452" w:rsidRDefault="00A940DF" w:rsidP="00A94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9C9F43" w14:textId="77777777" w:rsidR="00A940DF" w:rsidRPr="00AC4452" w:rsidRDefault="00A940DF" w:rsidP="00A94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0968FCE" w14:textId="77777777" w:rsidR="00A940DF" w:rsidRPr="00AC4452" w:rsidRDefault="00A940DF" w:rsidP="00A94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1789BB" w14:textId="52944B9B" w:rsidR="00A940DF" w:rsidRPr="000F7071" w:rsidRDefault="00A940DF" w:rsidP="00A940D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proofErr w:type="gramStart"/>
      <w:r w:rsidR="000F7071"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24.08.2023</w:t>
      </w:r>
      <w:r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End"/>
      <w:r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 </w:t>
      </w:r>
      <w:r w:rsidR="004A2C16"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</w:t>
      </w:r>
      <w:r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№ </w:t>
      </w:r>
      <w:r w:rsidR="000F7071" w:rsidRPr="000F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514</w:t>
      </w:r>
    </w:p>
    <w:p w14:paraId="510BB81A" w14:textId="77777777" w:rsidR="00A940DF" w:rsidRPr="00AC4452" w:rsidRDefault="00A940DF" w:rsidP="00A940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91"/>
      </w:tblGrid>
      <w:tr w:rsidR="00A940DF" w:rsidRPr="00AC4452" w14:paraId="0152B200" w14:textId="77777777" w:rsidTr="00AC4452">
        <w:trPr>
          <w:trHeight w:val="1137"/>
        </w:trPr>
        <w:tc>
          <w:tcPr>
            <w:tcW w:w="5191" w:type="dxa"/>
            <w:hideMark/>
          </w:tcPr>
          <w:p w14:paraId="717BA33C" w14:textId="5DEFC696" w:rsidR="00A940DF" w:rsidRPr="00AC4452" w:rsidRDefault="000F70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0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Пудомягского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17.11.2022 № 835 «</w:t>
            </w:r>
            <w:r w:rsidR="00A940DF" w:rsidRPr="00A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</w:p>
          <w:p w14:paraId="49A2B04F" w14:textId="09D95417" w:rsidR="00A940DF" w:rsidRPr="00AC4452" w:rsidRDefault="00A9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01C3A04" w14:textId="77777777" w:rsidR="00A940DF" w:rsidRPr="00AC4452" w:rsidRDefault="00A940DF" w:rsidP="00AC4452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46DBC0" w14:textId="609F9EDD" w:rsidR="00A940DF" w:rsidRPr="00AC4452" w:rsidRDefault="000F7071" w:rsidP="00A940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071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связи с приведением нормативных правовых актов Пудомягского сельского поселения в соответствие с действующим законодательством,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</w:t>
      </w:r>
    </w:p>
    <w:p w14:paraId="51D30284" w14:textId="77777777" w:rsidR="00BD163E" w:rsidRDefault="00BD163E" w:rsidP="00A940DF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693901" w14:textId="4557BBF8" w:rsidR="00A940DF" w:rsidRPr="00AC4452" w:rsidRDefault="00A940DF" w:rsidP="00A940DF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44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43BCB68D" w14:textId="77777777" w:rsidR="00A940DF" w:rsidRPr="00AC4452" w:rsidRDefault="00A940DF" w:rsidP="00A940DF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B41B3C" w14:textId="0957F40A" w:rsidR="00A940DF" w:rsidRPr="00BD163E" w:rsidRDefault="000F7071" w:rsidP="00BD163E">
      <w:pPr>
        <w:pStyle w:val="ab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071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в административный регламент предоставления муниципальной услуги ««Предоставление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 w:rsidRPr="000F70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0F70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утвержденный постановлением администрации Пудомягского сельского поселения от </w:t>
      </w:r>
      <w:r w:rsidRPr="000F7071">
        <w:rPr>
          <w:rFonts w:ascii="Times New Roman" w:eastAsia="Times New Roman" w:hAnsi="Times New Roman" w:cs="Times New Roman"/>
          <w:sz w:val="24"/>
          <w:szCs w:val="24"/>
          <w:lang w:eastAsia="en-US"/>
        </w:rPr>
        <w:t>17.11.2022 № 835</w:t>
      </w:r>
      <w:r w:rsidRPr="000F7071">
        <w:rPr>
          <w:rFonts w:ascii="Times New Roman" w:eastAsia="Times New Roman" w:hAnsi="Times New Roman" w:cs="Times New Roman"/>
          <w:sz w:val="24"/>
          <w:szCs w:val="24"/>
          <w:lang w:eastAsia="en-US"/>
        </w:rPr>
        <w:t>, следующие изменения:</w:t>
      </w:r>
    </w:p>
    <w:p w14:paraId="4F123A6B" w14:textId="1ACAC4C0" w:rsidR="000F7071" w:rsidRPr="000F7071" w:rsidRDefault="000F7071" w:rsidP="00BD163E">
      <w:pPr>
        <w:pStyle w:val="ab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071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 2.2.1 раздела 2 изложить в следующей редакции:</w:t>
      </w:r>
    </w:p>
    <w:p w14:paraId="5D3D320C" w14:textId="34683131" w:rsidR="000F7071" w:rsidRPr="00BD163E" w:rsidRDefault="000F7071" w:rsidP="00BD1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МФЦ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использованием информационных технологий, указанных в </w:t>
      </w:r>
      <w:hyperlink r:id="rId9" w:history="1">
        <w:r w:rsidRPr="00BD163E">
          <w:rPr>
            <w:rFonts w:ascii="Times New Roman" w:hAnsi="Times New Roman" w:cs="Times New Roman"/>
            <w:sz w:val="24"/>
            <w:szCs w:val="24"/>
            <w:lang w:eastAsia="en-US"/>
          </w:rPr>
          <w:t>частях 10</w:t>
        </w:r>
      </w:hyperlink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hyperlink r:id="rId10" w:history="1">
        <w:r w:rsidRPr="00BD163E">
          <w:rPr>
            <w:rFonts w:ascii="Times New Roman" w:hAnsi="Times New Roman" w:cs="Times New Roman"/>
            <w:sz w:val="24"/>
            <w:szCs w:val="24"/>
            <w:lang w:eastAsia="en-US"/>
          </w:rPr>
          <w:t>11 статьи 7</w:t>
        </w:r>
      </w:hyperlink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Федерального закона от 27.07.2010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210-ФЗ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FB5E601" w14:textId="45C92F51" w:rsidR="000F7071" w:rsidRPr="000F7071" w:rsidRDefault="000F7071" w:rsidP="00BD163E">
      <w:pPr>
        <w:pStyle w:val="ab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Абзац 4 подпункта 1 пункта 2.6 раздела 2 изложить в следующей редакции:</w:t>
      </w:r>
    </w:p>
    <w:p w14:paraId="24D8F9EB" w14:textId="41212FE3" w:rsidR="000F7071" w:rsidRPr="00BD163E" w:rsidRDefault="000F7071" w:rsidP="00BD163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форме, утвержденной Приказом МВД России от 16.11.2020 № 773, удостоверение личности военнослужащего РФ);</w:t>
      </w:r>
      <w:r w:rsidR="00BD163E"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»;</w:t>
      </w:r>
    </w:p>
    <w:p w14:paraId="5DA7CAAE" w14:textId="5D47CAE7" w:rsidR="000F7071" w:rsidRPr="00BD163E" w:rsidRDefault="000F7071" w:rsidP="00BD163E">
      <w:pPr>
        <w:pStyle w:val="ab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Абзац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подпункта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пункта 2.6 раздела 2 изложить в следующей редакции:</w:t>
      </w:r>
    </w:p>
    <w:p w14:paraId="013B70DD" w14:textId="3136E22B" w:rsidR="000F7071" w:rsidRPr="00BD163E" w:rsidRDefault="00BD163E" w:rsidP="00BD1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0F7071"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руководителями (их заместителями) таких организаций;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en-US"/>
        </w:rPr>
        <w:t>»;</w:t>
      </w:r>
    </w:p>
    <w:p w14:paraId="60658B21" w14:textId="5E1D1F46" w:rsidR="000F7071" w:rsidRPr="000F7071" w:rsidRDefault="00BD163E" w:rsidP="00BD163E">
      <w:pPr>
        <w:pStyle w:val="ab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Приложение 1 к административному регламенту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изложить в редакции, согласно приложению к настоящему постановлению. </w:t>
      </w:r>
    </w:p>
    <w:p w14:paraId="4D85A8BC" w14:textId="77777777" w:rsidR="00A940DF" w:rsidRPr="00AC4452" w:rsidRDefault="00A940DF" w:rsidP="00BD16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4452">
        <w:rPr>
          <w:rFonts w:ascii="Times New Roman" w:eastAsia="Times New Roman" w:hAnsi="Times New Roman" w:cs="Times New Roman"/>
          <w:sz w:val="24"/>
          <w:szCs w:val="24"/>
          <w:lang w:eastAsia="en-US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1CAA9A77" w14:textId="45DCE3FF" w:rsidR="00A940DF" w:rsidRPr="00AC4452" w:rsidRDefault="000F7071" w:rsidP="00BD163E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A940DF" w:rsidRPr="00AC4452">
        <w:rPr>
          <w:rFonts w:ascii="Times New Roman" w:eastAsia="Times New Roman" w:hAnsi="Times New Roman" w:cs="Times New Roman"/>
          <w:sz w:val="24"/>
          <w:szCs w:val="24"/>
          <w:lang w:eastAsia="en-US"/>
        </w:rPr>
        <w:t>. Настоящее постановление вступает в силу со дня его официального опубликования.</w:t>
      </w:r>
    </w:p>
    <w:p w14:paraId="57F47D1A" w14:textId="77777777" w:rsidR="00A940DF" w:rsidRPr="00AC4452" w:rsidRDefault="00A940DF" w:rsidP="00BD163E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38C27D" w14:textId="77777777" w:rsidR="00A940DF" w:rsidRDefault="00A940DF" w:rsidP="00BD163E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0F7DCC" w14:textId="77777777" w:rsidR="00BD163E" w:rsidRPr="00AC4452" w:rsidRDefault="00BD163E" w:rsidP="00BD163E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67B56C" w14:textId="77777777" w:rsidR="00BD163E" w:rsidRPr="00BD163E" w:rsidRDefault="00BD163E" w:rsidP="00BD1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И.о. главы администрации </w:t>
      </w:r>
    </w:p>
    <w:p w14:paraId="4BEEF6AB" w14:textId="41A7D5B0" w:rsidR="00AC4452" w:rsidRPr="00AC4452" w:rsidRDefault="00BD163E" w:rsidP="00BD1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Пудомягского сельского поселения                    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16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М.А. Ефремова</w:t>
      </w:r>
    </w:p>
    <w:p w14:paraId="6C9093DD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AD08BB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3076F8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D5B58A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357CE2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CC311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827A17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66EEDA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F04D9A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19A822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B7E6B8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BB2511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D7C7D5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0DA9A7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9E5285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D7B8FC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4C620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E6704E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93BEFD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1D5910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2951A0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CC8752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548A3C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EE05AC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30D5B9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5125EE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CDE563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315E1B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3995F8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9B8BDB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6DE672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0A3785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7D330B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9216A5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2767C1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7A6AA0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51EA3F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AF547C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A07FE0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A074DC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F3872A" w14:textId="77777777" w:rsidR="00BD163E" w:rsidRDefault="00BD163E" w:rsidP="00A94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5C3CCE" w14:textId="7132E27F" w:rsidR="00D1062F" w:rsidRDefault="00A940DF" w:rsidP="00BD1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2C16">
        <w:rPr>
          <w:rFonts w:ascii="Times New Roman" w:eastAsia="Times New Roman" w:hAnsi="Times New Roman" w:cs="Times New Roman"/>
          <w:sz w:val="20"/>
          <w:szCs w:val="20"/>
          <w:lang w:eastAsia="ar-SA"/>
        </w:rPr>
        <w:t>К.В. Калашник</w:t>
      </w:r>
    </w:p>
    <w:p w14:paraId="43E5D5F1" w14:textId="77777777" w:rsidR="00BD163E" w:rsidRDefault="00BD163E" w:rsidP="00BD16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D8672" w14:textId="77777777" w:rsidR="00BD163E" w:rsidRDefault="00BD163E" w:rsidP="00BD163E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768B8127" w14:textId="77777777" w:rsidR="00BD163E" w:rsidRDefault="00BD163E" w:rsidP="00BD163E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 постановлению администрации</w:t>
      </w:r>
    </w:p>
    <w:p w14:paraId="60E6A8C8" w14:textId="77777777" w:rsidR="00BD163E" w:rsidRDefault="00BD163E" w:rsidP="00BD16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Пудомягского сельского поселения</w:t>
      </w:r>
    </w:p>
    <w:p w14:paraId="0BE5E4FD" w14:textId="07AEAAE0" w:rsidR="00BD163E" w:rsidRDefault="00BD163E" w:rsidP="00BD16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24.08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514</w:t>
      </w:r>
    </w:p>
    <w:p w14:paraId="59FA5F13" w14:textId="77777777" w:rsidR="00BD163E" w:rsidRDefault="00BD163E" w:rsidP="00BD16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0A958910" w14:textId="1C99BD30" w:rsidR="00D1062F" w:rsidRDefault="00BD163E" w:rsidP="00D10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062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5B7DAEB" w14:textId="77777777" w:rsidR="00D1062F" w:rsidRDefault="00D1062F" w:rsidP="00D10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B2419E6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30249EC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14:paraId="19DAB382" w14:textId="6369BCAB" w:rsidR="00D1062F" w:rsidRDefault="00D1062F" w:rsidP="00D1062F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14:paraId="762554B8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11301686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14:paraId="7CDCD9EF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3FA19C10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35ECDD91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14:paraId="5AFCCFA7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71A8D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1E8267BE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14:paraId="0BD2B9AC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(без проведения торгов в собственность бесплатно, в общую долевую собственность, в аренду)</w:t>
      </w:r>
    </w:p>
    <w:p w14:paraId="2E29A033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39E85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14:paraId="56150D90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(без проведения торгов в собственность бесплатно, в общую долевую собственность, в аренду)</w:t>
      </w:r>
    </w:p>
    <w:p w14:paraId="00B61E77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14:paraId="20012BF3" w14:textId="50FB9F39" w:rsidR="00D1062F" w:rsidRDefault="00D1062F" w:rsidP="00D106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63E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</w:t>
      </w:r>
      <w:r w:rsidR="00BD1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6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D163E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BD16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7FFD03B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46829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647CC8FB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14:paraId="22372817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14:paraId="3909CB34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5635B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7A816F40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D1062F" w14:paraId="1E714E99" w14:textId="77777777" w:rsidTr="00D106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D83E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5B53D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56C285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D1062F" w14:paraId="71B7F07A" w14:textId="77777777" w:rsidTr="00D106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4BB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9B022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86C81D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D1062F" w14:paraId="5CC27420" w14:textId="77777777" w:rsidTr="00D106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E2F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CD046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0EE70B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D1062F" w14:paraId="1FB1F32B" w14:textId="77777777" w:rsidTr="00D106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561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1FB758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C95AEC" w14:textId="77777777" w:rsidR="00D1062F" w:rsidRDefault="00D10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14:paraId="08CA78FD" w14:textId="77777777" w:rsidR="00D1062F" w:rsidRDefault="00D1062F" w:rsidP="00D10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903682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14:paraId="698806B2" w14:textId="77777777" w:rsidR="00D1062F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14:paraId="3996E454" w14:textId="1BD13E82" w:rsidR="00D1062F" w:rsidRPr="00AC4452" w:rsidRDefault="00D1062F" w:rsidP="00D10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 Ф.И.О. заявителя)</w:t>
      </w:r>
      <w:r w:rsidR="00BD163E">
        <w:rPr>
          <w:rFonts w:ascii="Times New Roman" w:eastAsia="Times New Roman" w:hAnsi="Times New Roman" w:cs="Times New Roman"/>
          <w:sz w:val="24"/>
          <w:szCs w:val="24"/>
        </w:rPr>
        <w:t>»</w:t>
      </w:r>
    </w:p>
    <w:sectPr w:rsidR="00D1062F" w:rsidRPr="00AC4452" w:rsidSect="00BD163E">
      <w:headerReference w:type="default" r:id="rId11"/>
      <w:footerReference w:type="firs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9DFF" w14:textId="77777777" w:rsidR="008F2C5F" w:rsidRDefault="008F2C5F" w:rsidP="006541E2">
      <w:pPr>
        <w:spacing w:after="0" w:line="240" w:lineRule="auto"/>
      </w:pPr>
      <w:r>
        <w:separator/>
      </w:r>
    </w:p>
  </w:endnote>
  <w:endnote w:type="continuationSeparator" w:id="0">
    <w:p w14:paraId="3169BD13" w14:textId="77777777" w:rsidR="008F2C5F" w:rsidRDefault="008F2C5F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EBEA" w14:textId="3ECA2224" w:rsidR="00152574" w:rsidRDefault="00152574">
    <w:pPr>
      <w:pStyle w:val="a8"/>
      <w:jc w:val="center"/>
    </w:pPr>
  </w:p>
  <w:p w14:paraId="2B5F58D6" w14:textId="77777777" w:rsidR="00152574" w:rsidRDefault="001525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DF21" w14:textId="77777777" w:rsidR="008F2C5F" w:rsidRDefault="008F2C5F" w:rsidP="006541E2">
      <w:pPr>
        <w:spacing w:after="0" w:line="240" w:lineRule="auto"/>
      </w:pPr>
      <w:r>
        <w:separator/>
      </w:r>
    </w:p>
  </w:footnote>
  <w:footnote w:type="continuationSeparator" w:id="0">
    <w:p w14:paraId="36889E85" w14:textId="77777777" w:rsidR="008F2C5F" w:rsidRDefault="008F2C5F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171"/>
      <w:docPartObj>
        <w:docPartGallery w:val="Page Numbers (Top of Page)"/>
        <w:docPartUnique/>
      </w:docPartObj>
    </w:sdtPr>
    <w:sdtContent>
      <w:p w14:paraId="1A9B6A8B" w14:textId="280E62FE" w:rsidR="00152574" w:rsidRDefault="001525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FAB">
          <w:rPr>
            <w:noProof/>
          </w:rPr>
          <w:t>32</w:t>
        </w:r>
        <w:r>
          <w:fldChar w:fldCharType="end"/>
        </w:r>
      </w:p>
    </w:sdtContent>
  </w:sdt>
  <w:p w14:paraId="49D44727" w14:textId="77777777" w:rsidR="00152574" w:rsidRDefault="001525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6E9F14A3"/>
    <w:multiLevelType w:val="multilevel"/>
    <w:tmpl w:val="A0A420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3386775">
    <w:abstractNumId w:val="8"/>
  </w:num>
  <w:num w:numId="2" w16cid:durableId="687145373">
    <w:abstractNumId w:val="5"/>
  </w:num>
  <w:num w:numId="3" w16cid:durableId="675884906">
    <w:abstractNumId w:val="0"/>
  </w:num>
  <w:num w:numId="4" w16cid:durableId="118958698">
    <w:abstractNumId w:val="11"/>
  </w:num>
  <w:num w:numId="5" w16cid:durableId="504134388">
    <w:abstractNumId w:val="4"/>
  </w:num>
  <w:num w:numId="6" w16cid:durableId="960183096">
    <w:abstractNumId w:val="3"/>
  </w:num>
  <w:num w:numId="7" w16cid:durableId="2015957359">
    <w:abstractNumId w:val="14"/>
  </w:num>
  <w:num w:numId="8" w16cid:durableId="976183754">
    <w:abstractNumId w:val="12"/>
  </w:num>
  <w:num w:numId="9" w16cid:durableId="1544440002">
    <w:abstractNumId w:val="2"/>
  </w:num>
  <w:num w:numId="10" w16cid:durableId="1310597552">
    <w:abstractNumId w:val="7"/>
  </w:num>
  <w:num w:numId="11" w16cid:durableId="1607495651">
    <w:abstractNumId w:val="6"/>
  </w:num>
  <w:num w:numId="12" w16cid:durableId="1724791216">
    <w:abstractNumId w:val="1"/>
  </w:num>
  <w:num w:numId="13" w16cid:durableId="1515727241">
    <w:abstractNumId w:val="10"/>
  </w:num>
  <w:num w:numId="14" w16cid:durableId="1515995845">
    <w:abstractNumId w:val="9"/>
  </w:num>
  <w:num w:numId="15" w16cid:durableId="572398173">
    <w:abstractNumId w:val="7"/>
  </w:num>
  <w:num w:numId="16" w16cid:durableId="1179806297">
    <w:abstractNumId w:val="13"/>
  </w:num>
  <w:num w:numId="17" w16cid:durableId="2299732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020C8"/>
    <w:rsid w:val="00004215"/>
    <w:rsid w:val="00004439"/>
    <w:rsid w:val="000125B0"/>
    <w:rsid w:val="0002384B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0F7071"/>
    <w:rsid w:val="00122A51"/>
    <w:rsid w:val="001369F5"/>
    <w:rsid w:val="00137EDB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4FDD"/>
    <w:rsid w:val="002167BD"/>
    <w:rsid w:val="002206A0"/>
    <w:rsid w:val="00224264"/>
    <w:rsid w:val="00230C32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22DBC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4C74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5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2C16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2A40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2541D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60E8"/>
    <w:rsid w:val="006E75B5"/>
    <w:rsid w:val="007000CE"/>
    <w:rsid w:val="007070B1"/>
    <w:rsid w:val="007076BA"/>
    <w:rsid w:val="00711FF8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1DFD"/>
    <w:rsid w:val="008D2589"/>
    <w:rsid w:val="008D3399"/>
    <w:rsid w:val="008D6C1E"/>
    <w:rsid w:val="008E5E76"/>
    <w:rsid w:val="008F2321"/>
    <w:rsid w:val="008F2C5F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40DF"/>
    <w:rsid w:val="00A96742"/>
    <w:rsid w:val="00AA1338"/>
    <w:rsid w:val="00AA3D57"/>
    <w:rsid w:val="00AB6F65"/>
    <w:rsid w:val="00AC4452"/>
    <w:rsid w:val="00AC452E"/>
    <w:rsid w:val="00AC4C76"/>
    <w:rsid w:val="00AF1469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72BD5"/>
    <w:rsid w:val="00B746FE"/>
    <w:rsid w:val="00B74D60"/>
    <w:rsid w:val="00B77080"/>
    <w:rsid w:val="00B85EEA"/>
    <w:rsid w:val="00B874E4"/>
    <w:rsid w:val="00B8773D"/>
    <w:rsid w:val="00BA0FC9"/>
    <w:rsid w:val="00BA6D36"/>
    <w:rsid w:val="00BB1410"/>
    <w:rsid w:val="00BD01F5"/>
    <w:rsid w:val="00BD147C"/>
    <w:rsid w:val="00BD163E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34EC2"/>
    <w:rsid w:val="00C409C0"/>
    <w:rsid w:val="00C4543A"/>
    <w:rsid w:val="00C47DA2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062F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8780B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232D"/>
    <w:rsid w:val="00F444F8"/>
    <w:rsid w:val="00F4758C"/>
    <w:rsid w:val="00F4767E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9A9"/>
  <w15:docId w15:val="{9723E505-3BD3-476F-A9A0-55017CED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9247-CC58-4D39-825B-9CFE74E1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KKV@ADM-PUD.LOC</cp:lastModifiedBy>
  <cp:revision>3</cp:revision>
  <cp:lastPrinted>2015-10-26T13:18:00Z</cp:lastPrinted>
  <dcterms:created xsi:type="dcterms:W3CDTF">2023-08-25T12:47:00Z</dcterms:created>
  <dcterms:modified xsi:type="dcterms:W3CDTF">2023-08-25T13:09:00Z</dcterms:modified>
</cp:coreProperties>
</file>