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5C87" w14:textId="77777777" w:rsidR="00290E44" w:rsidRPr="00290E44" w:rsidRDefault="00290E44" w:rsidP="00290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64233559"/>
      <w:r w:rsidRPr="00290E4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747215" wp14:editId="12497F93">
            <wp:extent cx="541020" cy="6705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87340" w14:textId="77777777" w:rsidR="00290E44" w:rsidRPr="00290E44" w:rsidRDefault="00290E44" w:rsidP="00290E44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1"/>
          <w:w w:val="106"/>
          <w:sz w:val="28"/>
          <w:szCs w:val="28"/>
          <w:lang w:eastAsia="ru-RU"/>
        </w:rPr>
      </w:pPr>
      <w:r w:rsidRPr="00290E44">
        <w:rPr>
          <w:rFonts w:ascii="Times New Roman" w:eastAsia="Times New Roman" w:hAnsi="Times New Roman" w:cs="Times New Roman"/>
          <w:b/>
          <w:color w:val="000000"/>
          <w:spacing w:val="1"/>
          <w:w w:val="106"/>
          <w:sz w:val="28"/>
          <w:szCs w:val="28"/>
          <w:lang w:eastAsia="ru-RU"/>
        </w:rPr>
        <w:t>Администрация</w:t>
      </w:r>
    </w:p>
    <w:p w14:paraId="359A0750" w14:textId="77777777" w:rsidR="00290E44" w:rsidRPr="00290E44" w:rsidRDefault="00290E44" w:rsidP="00290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w w:val="106"/>
          <w:sz w:val="28"/>
          <w:szCs w:val="28"/>
          <w:lang w:eastAsia="ru-RU"/>
        </w:rPr>
      </w:pPr>
      <w:r w:rsidRPr="00290E44">
        <w:rPr>
          <w:rFonts w:ascii="Times New Roman" w:eastAsia="Times New Roman" w:hAnsi="Times New Roman" w:cs="Times New Roman"/>
          <w:b/>
          <w:color w:val="000000"/>
          <w:spacing w:val="1"/>
          <w:w w:val="106"/>
          <w:sz w:val="28"/>
          <w:szCs w:val="28"/>
          <w:lang w:eastAsia="ru-RU"/>
        </w:rPr>
        <w:t>Муниципального образования</w:t>
      </w:r>
    </w:p>
    <w:p w14:paraId="71175037" w14:textId="77777777" w:rsidR="00290E44" w:rsidRPr="00290E44" w:rsidRDefault="00290E44" w:rsidP="00290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w w:val="106"/>
          <w:sz w:val="28"/>
          <w:szCs w:val="28"/>
          <w:lang w:eastAsia="ru-RU"/>
        </w:rPr>
      </w:pPr>
      <w:r w:rsidRPr="00290E44">
        <w:rPr>
          <w:rFonts w:ascii="Times New Roman" w:eastAsia="Times New Roman" w:hAnsi="Times New Roman" w:cs="Times New Roman"/>
          <w:b/>
          <w:color w:val="000000"/>
          <w:spacing w:val="1"/>
          <w:w w:val="106"/>
          <w:sz w:val="28"/>
          <w:szCs w:val="28"/>
          <w:lang w:eastAsia="ru-RU"/>
        </w:rPr>
        <w:t>«Пудомягское сельское поселение»</w:t>
      </w:r>
    </w:p>
    <w:p w14:paraId="266D4B1D" w14:textId="77777777" w:rsidR="00290E44" w:rsidRPr="00290E44" w:rsidRDefault="00290E44" w:rsidP="00290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w w:val="106"/>
          <w:sz w:val="28"/>
          <w:szCs w:val="28"/>
          <w:lang w:eastAsia="ru-RU"/>
        </w:rPr>
      </w:pPr>
      <w:r w:rsidRPr="00290E44">
        <w:rPr>
          <w:rFonts w:ascii="Times New Roman" w:eastAsia="Times New Roman" w:hAnsi="Times New Roman" w:cs="Times New Roman"/>
          <w:b/>
          <w:color w:val="000000"/>
          <w:spacing w:val="1"/>
          <w:w w:val="106"/>
          <w:sz w:val="28"/>
          <w:szCs w:val="28"/>
          <w:lang w:eastAsia="ru-RU"/>
        </w:rPr>
        <w:t>Гатчинского муниципального района</w:t>
      </w:r>
    </w:p>
    <w:p w14:paraId="49E75833" w14:textId="77777777" w:rsidR="00290E44" w:rsidRPr="00290E44" w:rsidRDefault="00290E44" w:rsidP="00290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w w:val="106"/>
          <w:sz w:val="32"/>
          <w:szCs w:val="32"/>
          <w:lang w:eastAsia="ru-RU"/>
        </w:rPr>
      </w:pPr>
      <w:r w:rsidRPr="00290E44">
        <w:rPr>
          <w:rFonts w:ascii="Times New Roman" w:eastAsia="Times New Roman" w:hAnsi="Times New Roman" w:cs="Times New Roman"/>
          <w:b/>
          <w:color w:val="000000"/>
          <w:spacing w:val="1"/>
          <w:w w:val="106"/>
          <w:sz w:val="28"/>
          <w:szCs w:val="28"/>
          <w:lang w:eastAsia="ru-RU"/>
        </w:rPr>
        <w:t>Ленинградской области</w:t>
      </w:r>
    </w:p>
    <w:p w14:paraId="4B2F6D00" w14:textId="77777777" w:rsidR="00290E44" w:rsidRPr="00290E44" w:rsidRDefault="00290E44" w:rsidP="0029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575FC" w14:textId="77777777" w:rsidR="00290E44" w:rsidRPr="00290E44" w:rsidRDefault="00290E44" w:rsidP="0029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363C2E59" w14:textId="77777777" w:rsidR="00290E44" w:rsidRPr="00290E44" w:rsidRDefault="00290E44" w:rsidP="00290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DCAD217" w14:textId="77777777" w:rsidR="00290E44" w:rsidRPr="00290E44" w:rsidRDefault="00290E44" w:rsidP="00290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A9A51" w14:textId="5F7024E6" w:rsidR="00290E44" w:rsidRPr="00290E44" w:rsidRDefault="00290E44" w:rsidP="0029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13.10. 2021 г.                                                                                            </w:t>
      </w:r>
      <w:r w:rsidRPr="0029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N 624</w:t>
      </w:r>
    </w:p>
    <w:p w14:paraId="4B2EE6B9" w14:textId="77777777" w:rsidR="00290E44" w:rsidRPr="00290E44" w:rsidRDefault="00290E44" w:rsidP="0029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57"/>
        <w:gridCol w:w="4398"/>
      </w:tblGrid>
      <w:tr w:rsidR="00290E44" w:rsidRPr="00290E44" w14:paraId="5ACA1926" w14:textId="77777777" w:rsidTr="00254351">
        <w:trPr>
          <w:trHeight w:val="162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156241E" w14:textId="77777777" w:rsidR="00290E44" w:rsidRPr="00290E44" w:rsidRDefault="00290E44" w:rsidP="00290E44">
            <w:pPr>
              <w:jc w:val="both"/>
              <w:rPr>
                <w:sz w:val="28"/>
                <w:szCs w:val="28"/>
              </w:rPr>
            </w:pPr>
            <w:r w:rsidRPr="00290E44">
              <w:rPr>
                <w:sz w:val="28"/>
                <w:szCs w:val="28"/>
              </w:rPr>
              <w:t xml:space="preserve">Об одобрении проекта бюджета МО «Пудомягское сельское поселение» Гатчинского муниципального района Ленинградской области на 2022 г. и плановый период 2023-2024 </w:t>
            </w:r>
            <w:proofErr w:type="spellStart"/>
            <w:r w:rsidRPr="00290E44">
              <w:rPr>
                <w:sz w:val="28"/>
                <w:szCs w:val="28"/>
              </w:rPr>
              <w:t>гг</w:t>
            </w:r>
            <w:proofErr w:type="spellEnd"/>
            <w:r w:rsidRPr="00290E44">
              <w:rPr>
                <w:sz w:val="28"/>
                <w:szCs w:val="28"/>
              </w:rPr>
              <w:t>»</w:t>
            </w:r>
          </w:p>
          <w:p w14:paraId="40B475BB" w14:textId="77777777" w:rsidR="00290E44" w:rsidRPr="00290E44" w:rsidRDefault="00290E44" w:rsidP="00290E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61550D0" w14:textId="77777777" w:rsidR="00290E44" w:rsidRPr="00290E44" w:rsidRDefault="00290E44" w:rsidP="00290E4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339BA0" w14:textId="77777777" w:rsidR="00290E44" w:rsidRPr="00290E44" w:rsidRDefault="00290E44" w:rsidP="00290E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№131-ФЗ от 06.10.2003 года «Об общих принципах организации местного самоуправления РФ», руководствуясь уставом </w:t>
      </w:r>
      <w:r w:rsidRPr="0029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МО, Положением о бюджетном процессе,  </w:t>
      </w:r>
      <w:r w:rsidRPr="00290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Пудомягского сельского</w:t>
      </w:r>
      <w:r w:rsidRPr="00290E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90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14:paraId="54E61447" w14:textId="77777777" w:rsidR="00290E44" w:rsidRPr="00290E44" w:rsidRDefault="00290E44" w:rsidP="00290E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4C8C1" w14:textId="77777777" w:rsidR="00290E44" w:rsidRPr="00290E44" w:rsidRDefault="00290E44" w:rsidP="0029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61B6493C" w14:textId="77777777" w:rsidR="00290E44" w:rsidRPr="00290E44" w:rsidRDefault="00290E44" w:rsidP="00290E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247AAF" w14:textId="77777777" w:rsidR="00290E44" w:rsidRPr="00290E44" w:rsidRDefault="00290E44" w:rsidP="0029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E44">
        <w:rPr>
          <w:rFonts w:ascii="Times New Roman" w:eastAsia="Times New Roman" w:hAnsi="Times New Roman" w:cs="Times New Roman"/>
          <w:sz w:val="28"/>
          <w:szCs w:val="28"/>
        </w:rPr>
        <w:t xml:space="preserve">        1.Одобрить проект бюджета МО «Пудомягское сельское поселение» Гатчинского муниципального района Ленинградской области на 2022 г. и плановый период 2023-2024 </w:t>
      </w:r>
      <w:proofErr w:type="spellStart"/>
      <w:r w:rsidRPr="00290E44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</w:p>
    <w:p w14:paraId="77835706" w14:textId="77777777" w:rsidR="00290E44" w:rsidRPr="00290E44" w:rsidRDefault="00290E44" w:rsidP="0029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E44">
        <w:rPr>
          <w:rFonts w:ascii="Times New Roman" w:eastAsia="Times New Roman" w:hAnsi="Times New Roman" w:cs="Times New Roman"/>
          <w:sz w:val="28"/>
          <w:szCs w:val="28"/>
        </w:rPr>
        <w:t xml:space="preserve">        2.Одобрить основные характеристики бюджета Пудомягского сельского поселения на 2022 г. и плановый период 2023-2024 </w:t>
      </w:r>
      <w:proofErr w:type="spellStart"/>
      <w:r w:rsidRPr="00290E44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r w:rsidRPr="00290E4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AE7E04" w14:textId="77777777" w:rsidR="00290E44" w:rsidRPr="00290E44" w:rsidRDefault="00290E44" w:rsidP="00290E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Пудомягского сельского поселения в 2022 году – 56 362,97 тысяч  рублей; в 2023 году – 49 687,49 тысяч рублей, в 2024 году – 48 262,04 тысяч рублей;</w:t>
      </w:r>
    </w:p>
    <w:p w14:paraId="3525043E" w14:textId="77777777" w:rsidR="00290E44" w:rsidRPr="00290E44" w:rsidRDefault="00290E44" w:rsidP="00290E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Пудомягского сельского поселения: в 2022 году -  59 171,56 тысяч рублей; в 2023 году – 52 534,38 тысяч рублей, в том числе условно утвержденные расходы в сумме 1 281,33 тысяч рублей, в 2024 году – 51 178,82 тысяч рублей, в том числе условно утвержденные расходы в сумме 2 437,09 тысяч рублей;</w:t>
      </w:r>
    </w:p>
    <w:p w14:paraId="68209F7B" w14:textId="77777777" w:rsidR="00290E44" w:rsidRPr="00290E44" w:rsidRDefault="00290E44" w:rsidP="00290E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Пудомягского сельского поселения в 2022 г – 2 808,50 тысяч рублей; в 2023 году – 2 846,89 тысяч рублей, в 2024 году – 2 916,77 тысяч рублей;</w:t>
      </w:r>
    </w:p>
    <w:p w14:paraId="46930D2C" w14:textId="77777777" w:rsidR="00290E44" w:rsidRPr="00290E44" w:rsidRDefault="00290E44" w:rsidP="00290E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E44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принятия и подлежит размещению на официальном сайте.</w:t>
      </w:r>
    </w:p>
    <w:p w14:paraId="126D2282" w14:textId="77777777" w:rsidR="00290E44" w:rsidRPr="00290E44" w:rsidRDefault="00290E44" w:rsidP="00290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за выполнением настоящего постановления возлагаю на  начальника отдела - главного бухгалтера администрации Пудомягского сельского поселения Мороз О.Р.</w:t>
      </w:r>
    </w:p>
    <w:p w14:paraId="7FD1A0AD" w14:textId="77777777" w:rsidR="00290E44" w:rsidRPr="00290E44" w:rsidRDefault="00290E44" w:rsidP="00290E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Приложение:</w:t>
      </w:r>
      <w:r w:rsidRPr="0029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Совета депутатов Муниципального образования «Пудомягское сельское поселение» Гатчинского муниципального района Ленинградской области «О бюджете Муниципального образования «Пудомягское сельское поселение» Гатчинского муниципального района Ленинградской области на 2022 г. и плановый период 2023-2024 гг.»</w:t>
      </w:r>
    </w:p>
    <w:p w14:paraId="280E09AE" w14:textId="77777777" w:rsidR="00290E44" w:rsidRPr="00290E44" w:rsidRDefault="00290E44" w:rsidP="00290E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6235D" w14:textId="77777777" w:rsidR="00290E44" w:rsidRPr="00290E44" w:rsidRDefault="00290E44" w:rsidP="0029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3D787BE" w14:textId="77777777" w:rsidR="00290E44" w:rsidRPr="00290E44" w:rsidRDefault="00290E44" w:rsidP="0029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Пудомягского сельского поселения                                               С.В. Якименко</w:t>
      </w:r>
    </w:p>
    <w:p w14:paraId="3E7F5F83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7FF61D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1181FD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B49D61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065D3E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33E68B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20463A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32EFD9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2803F7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2CF40C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9B379D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B17845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FE12E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4E940D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9297C0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D4A992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7A1398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4E619E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03DB77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0741BD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71E3DF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3FD7A6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40DBE4" w14:textId="77777777" w:rsidR="00290E44" w:rsidRPr="00290E44" w:rsidRDefault="00290E44" w:rsidP="00290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0ADF85" w14:textId="77777777" w:rsidR="00290E44" w:rsidRDefault="00290E44" w:rsidP="00290E44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4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Е.В. Федутик 64-675</w:t>
      </w:r>
      <w:r w:rsidRPr="0029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712E5F8E" w14:textId="6191D0E7" w:rsidR="00290E44" w:rsidRDefault="00290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C487B36" w14:textId="294257C8" w:rsidR="00203860" w:rsidRPr="00203860" w:rsidRDefault="00290E44" w:rsidP="00290E44">
      <w:pPr>
        <w:tabs>
          <w:tab w:val="right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9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53AB858E" w14:textId="77777777" w:rsidR="00203860" w:rsidRPr="00203860" w:rsidRDefault="00203860" w:rsidP="002038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 </w:t>
      </w:r>
    </w:p>
    <w:p w14:paraId="762F889A" w14:textId="77777777" w:rsidR="00203860" w:rsidRPr="00203860" w:rsidRDefault="00203860" w:rsidP="002038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 Проект</w:t>
      </w:r>
    </w:p>
    <w:p w14:paraId="18986AFE" w14:textId="68C38376" w:rsidR="00203860" w:rsidRPr="00203860" w:rsidRDefault="00203860" w:rsidP="002038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</w:t>
      </w:r>
      <w:r w:rsidRPr="0020386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90A298" wp14:editId="6FA35A13">
            <wp:extent cx="542925" cy="66675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</w:t>
      </w:r>
    </w:p>
    <w:p w14:paraId="2A4D4D3E" w14:textId="77777777" w:rsidR="00203860" w:rsidRPr="00203860" w:rsidRDefault="00203860" w:rsidP="00203860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72991B7D" w14:textId="77777777" w:rsidR="00203860" w:rsidRPr="00203860" w:rsidRDefault="00203860" w:rsidP="00203860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76C06DB0" w14:textId="77777777" w:rsidR="00203860" w:rsidRPr="00203860" w:rsidRDefault="00203860" w:rsidP="00203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14:paraId="4F3CECB3" w14:textId="77777777" w:rsidR="00203860" w:rsidRPr="00203860" w:rsidRDefault="00203860" w:rsidP="00203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«ПУДОМЯГСКОЕ СЕЛЬСКОЕ ПОСЕЛЕНИЕ»</w:t>
      </w:r>
    </w:p>
    <w:p w14:paraId="6F51814A" w14:textId="77777777" w:rsidR="00203860" w:rsidRPr="00203860" w:rsidRDefault="00203860" w:rsidP="00203860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ГАТЧИНСКОГО МУНИЦИПАЛЬНОГО РАЙОНА  </w:t>
      </w:r>
    </w:p>
    <w:p w14:paraId="24D9F429" w14:textId="77777777" w:rsidR="00203860" w:rsidRPr="00203860" w:rsidRDefault="00203860" w:rsidP="00203860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ЛЕНИНГРАДСКОЙ ОБЛАСТИ</w:t>
      </w:r>
    </w:p>
    <w:p w14:paraId="5878A189" w14:textId="77777777" w:rsidR="00203860" w:rsidRPr="00203860" w:rsidRDefault="00203860" w:rsidP="00203860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6D9DA0A" w14:textId="77777777" w:rsidR="00203860" w:rsidRPr="00203860" w:rsidRDefault="00203860" w:rsidP="00203860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0E8E803C" w14:textId="77777777" w:rsidR="00203860" w:rsidRPr="00203860" w:rsidRDefault="00203860" w:rsidP="002038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                                                                                                          №______</w:t>
      </w:r>
    </w:p>
    <w:p w14:paraId="0BDA4608" w14:textId="77777777" w:rsidR="00203860" w:rsidRPr="00203860" w:rsidRDefault="00203860" w:rsidP="002038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D5847" w14:textId="77777777" w:rsidR="00203860" w:rsidRPr="00203860" w:rsidRDefault="00203860" w:rsidP="002038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бюджете муниципального образования «Пудомягское сельское поселение» Гатчинского муниципального района Ленинградской области на 2022 г. и плановый период 2023-2024 гг.</w:t>
      </w:r>
    </w:p>
    <w:p w14:paraId="2DF07E8D" w14:textId="77777777" w:rsidR="00203860" w:rsidRPr="00203860" w:rsidRDefault="00203860" w:rsidP="002038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3AA21" w14:textId="77777777" w:rsidR="00203860" w:rsidRPr="00203860" w:rsidRDefault="00203860" w:rsidP="00203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2BC0F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с Федеральным  Законом   от 06.10.2003 года №  131-ФЗ  «Об общих принципах организации местного самоуправления в Российской Федерации», Бюджетным Кодексом Российской  Федерации, положением «О бюджетном процессе Пудомягского сельского поселения», </w:t>
      </w:r>
      <w:r w:rsidRPr="0020386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утвержденным Решением Совета депутатов Пудомягского сельского поселения от 30.05.2013  №238 (в ред. от 19.12.2013 №274, от 09.11.2017 №176, от 21.05.2020 г. №48),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Пудомягского сельского поселения, Совет депутатов Пудомягского сельского поселения</w:t>
      </w:r>
    </w:p>
    <w:p w14:paraId="2CC55FE5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FCA2DE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РЕШИЛ:</w:t>
      </w:r>
    </w:p>
    <w:p w14:paraId="3900EDD9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B17772" w14:textId="77777777" w:rsidR="00203860" w:rsidRPr="00203860" w:rsidRDefault="00203860" w:rsidP="00203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бюджет Пудомягского сельского поселения на 2022-2024 </w:t>
      </w:r>
      <w:proofErr w:type="spellStart"/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</w:t>
      </w:r>
      <w:proofErr w:type="spellEnd"/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A40338A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Основные характеристики бюджета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Пудомягского сельского поселения 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bookmarkEnd w:id="0"/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г. и плановый период 2023-2024 гг.</w:t>
      </w:r>
    </w:p>
    <w:p w14:paraId="0C064154" w14:textId="77777777" w:rsidR="00203860" w:rsidRPr="00203860" w:rsidRDefault="00203860" w:rsidP="00203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Пудомягского сельского поселения  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и плановый период 2023-2024 </w:t>
      </w:r>
      <w:proofErr w:type="spellStart"/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04E14B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Пудомягского сельского поселения в 2022 году – 56 362,97 тысяч  рублей; в 2023 году – 49 687,49 тысяч рублей, в 2024 году – 48 262,04 тысяч рублей;</w:t>
      </w:r>
    </w:p>
    <w:p w14:paraId="4143F9C6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Пудомягского сельского поселения: в 2022 году -  59 171,56 тысяч рублей; в 2023 году – 52 534,38 тысяч рублей, в том числе условно утвержденные расходы в сумме 1 281,33 тысяч рублей, в 2024 году – 51 178,82 тысяч рублей, в том числе условно утвержденные расходы в сумме 2 437,09 тысяч рублей;</w:t>
      </w:r>
    </w:p>
    <w:p w14:paraId="67D2009C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Пудомягского сельского поселения в 2022 г – 2 808,59 тысяч рублей; в 2023 году – 2 846,89 тысяч рублей, в 2024 году – 2 916,77 тысяч рублей;</w:t>
      </w:r>
    </w:p>
    <w:p w14:paraId="7E6E5F26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источники финансирования дефицита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Пудомягского сельского поселения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2022-2024 гг. согласно 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1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B452605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Верхний предел муниципального долга по состоянию на 01.01.2022-01.01.2024 года в данном решении  устанавливается в размере 1 800,0 тысяч рублей.</w:t>
      </w:r>
    </w:p>
    <w:p w14:paraId="56D07956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Доходы бюджета Пудомягского сельского поселения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2022г. и плановый период 2023-2024 гг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6CBCB43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в пределах общего объема доходов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Пудомягского сельского поселения, установленного статьей 1 настоящего решения прогнозируемые поступления доходов на 2022 г. и плановый период 2023-2024 гг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2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4175D9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 пределах общего объема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Пудомягского сельского поселения, установленного статьей 1 настоящего решения  в бюджете Пудомягского сельского поселения объем межбюджетных трансфертов, получаемых из других бюджетов в 2022 г -  28 277,04 тысяч рублей; в 2023 году – 21 218,57 тысяч рублей, в 2024 году – 19 094,32 тысяч рублей; согласно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3.</w:t>
      </w:r>
    </w:p>
    <w:p w14:paraId="2152DBA1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164233563"/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3. </w:t>
      </w:r>
      <w:bookmarkEnd w:id="1"/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Главные администраторы доходов бюджета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Пудомягского сельского поселения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главные администраторы источников финансирования дефицита  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Пудомягского сельского поселения</w:t>
      </w:r>
    </w:p>
    <w:p w14:paraId="02C06225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и коды главных администраторов доходов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Пудомягского сельского поселения на 2022 г. и плановый период 2023-2024 гг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4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81D0D4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главных администраторов источников финансирования дефицита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Пудомягского сельского поселения на 2022 г. и плановый период 2023-2024 гг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5.</w:t>
      </w:r>
    </w:p>
    <w:p w14:paraId="74350F02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Передать функции администрирования доходов бюджета и источников финансирования дефицита бюджета поселения главным администраторам (администраторам), утвержденным приложениями №№ 4, 5.</w:t>
      </w:r>
    </w:p>
    <w:p w14:paraId="328DC733" w14:textId="77777777" w:rsidR="00203860" w:rsidRPr="00203860" w:rsidRDefault="00203860" w:rsidP="00203860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164233587"/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Особенности администрирования доходов бюджетов Пудомягского сельского поселения в 2022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 плановый период 2023-2024 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гг.</w:t>
      </w:r>
    </w:p>
    <w:p w14:paraId="041FB298" w14:textId="77777777" w:rsidR="00203860" w:rsidRPr="00203860" w:rsidRDefault="00203860" w:rsidP="00290E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Установить, что задолженность по отмененным федеральным налогам и сборам, местным налогам и сборам, поступающим в бюджет Пудомягского сельского поселения (в части сумм по расчетам до 01.01.2006 года и погашения задолженности прошлых лет) в 2021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плановом периоде 2022-2023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гг. зачисляются в бюджет Пудомягского сельского поселения.</w:t>
      </w:r>
      <w:bookmarkStart w:id="3" w:name="_Toc164233586"/>
      <w:bookmarkEnd w:id="2"/>
    </w:p>
    <w:p w14:paraId="4F131422" w14:textId="77777777" w:rsidR="00203860" w:rsidRPr="00203860" w:rsidRDefault="00203860" w:rsidP="00290E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 нормативы распределения доходов в бюджет Пудомягского сельского поселения, не утвержденные Бюджетным Кодексом РФ, федеральными законами РФ и законами Ленинградской области и муниципальными правовыми актами, согласно 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№13.</w:t>
      </w:r>
    </w:p>
    <w:p w14:paraId="29F84EEB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5.  Бюджетные ассигнования бюджета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Пудомягского сельского поселения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на  2022 г. и плановый период 2023-2024 гг.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5F85CCC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 пределах общего объема расходов, установленного статьей 1 настоящего  решения  распределение бюджетных ассигнований по разделам и подразделам, классификации расходов бюджета 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плановый период 2023-2024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– согласно 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6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40CC645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64233597"/>
      <w:bookmarkEnd w:id="3"/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распределение бюджетных ассигнований по разделам и подразделам, целевым статьям, видам расхода классификации расходов бюджета Пудомягского сельского поселения на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плановый период 2023-2024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согласно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6.1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1EF578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ведомственную структуру расходов бюджета Пудомягского сельского поселения на 2022 г. и плановый период 2023-2024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7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BBE378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резервный фонд  администрации Пудомягского сельского поселения на 2022 г. и плановый период 2023-2024гг. 800,00 тысяч рублей. Предоставление и расходование указанных средств осуществляется в соответствии с Порядком, утверждаемым постановлением администрации Пудомягского сельского поселения в рамках непрограммных расходов бюджета;</w:t>
      </w:r>
    </w:p>
    <w:p w14:paraId="1A125B7F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Утвердить общий объем бюджетных ассигнований дорожного фонда на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плановый период 2023-2024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</w:t>
      </w:r>
      <w:r w:rsidRPr="0020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размере:</w:t>
      </w:r>
    </w:p>
    <w:p w14:paraId="4D4CD600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г. – 4 533,09 тысяч рублей;</w:t>
      </w:r>
    </w:p>
    <w:p w14:paraId="17BAA70D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г. – 5 201,21 тысяч рублей;</w:t>
      </w:r>
    </w:p>
    <w:p w14:paraId="6EA76A86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г. – 5 528,46 тысяч рублей.</w:t>
      </w:r>
    </w:p>
    <w:p w14:paraId="27AE777D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6.Утвердить распределение бюджетных ассигнований на реализацию муниципальной программы за счет средств бюджета Пудомягского сельского поселения на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плановый период 2023-2024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</w:t>
      </w:r>
      <w:r w:rsidRPr="0020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203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приложению 12</w:t>
      </w:r>
      <w:r w:rsidRPr="0020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2AC3F5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20386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перечень главных распорядителей и получателей средств бюджета Пудомягского сельского поселения на 2022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плановый период 2023-2024 </w:t>
      </w:r>
      <w:proofErr w:type="spellStart"/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</w:t>
      </w:r>
      <w:proofErr w:type="spellEnd"/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№10.</w:t>
      </w:r>
    </w:p>
    <w:p w14:paraId="62AC8E21" w14:textId="77777777" w:rsidR="00203860" w:rsidRPr="00203860" w:rsidRDefault="00203860" w:rsidP="00203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Полученные казенными учреждениями Пудомягского сельского поселения, являющимися получателями бюджетных средств, доходы  от оказания платных услуг, безвозмездных поступлений от физических и юридических лиц, в том числе добровольных пожертвований, средства от иной приносящей доходы деятельности в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плановый период 2023-2024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зачисляются в бюджет Пудомягского сельского поселения.</w:t>
      </w:r>
    </w:p>
    <w:p w14:paraId="10D57935" w14:textId="77777777" w:rsidR="00203860" w:rsidRPr="00203860" w:rsidRDefault="00203860" w:rsidP="00203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Казенные учреждения Пудомягского сельского поселения, являющиеся получателями бюджетных средств Пудомягского сельского поселения, вправе использовать в 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плановом периоде 2023-2024</w:t>
      </w: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ими доходы от оказания платных услуг, безвозмездных поступлений от физических и юридических лиц, в том числе добровольных пожертвований, средства от иной приносящей доходы деятельности на финансовое обеспечение своей деятельности.</w:t>
      </w:r>
    </w:p>
    <w:p w14:paraId="6897AB56" w14:textId="77777777" w:rsidR="00203860" w:rsidRPr="00203860" w:rsidRDefault="00203860" w:rsidP="00203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Средства, полученные от оказания платных услуг, безвозмездных поступлений от физических и юридических лиц, в том числе добровольных пожертвований, средства от иной приносящей доходы деятельности, не могут направляться казенными учреждениями Пудомягского сельского поселения на создание других организаций, покупку ценных бумаг и размещаться на депозиты в кредитных организациях.</w:t>
      </w:r>
    </w:p>
    <w:p w14:paraId="1D94EE37" w14:textId="77777777" w:rsidR="00203860" w:rsidRPr="00203860" w:rsidRDefault="00203860" w:rsidP="00203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Установить, что в соответствии с пунктом 8 статьи 217 Бюджетного кодекса Российской Федерации и Положением о бюджетном процессе в  муниципальном образовании Пудомягское сельское поселение Гатчинского муниципального района Ленинградской области утвержденным Советом депутатов Пудомягского сельского поселения от 19.12.2013 № 274 (с изменениями от 30.05.2013 № 238, от 09.11.2017 г. №176, от21.05.2020 №48), в ходе исполнения настоящего решения изменения в сводную бюджетную роспись на 2022 год вносятся  по следующим основаниям, связанным с особенностями исполнения бюджета Пудомягского сельского поселения, без внесения изменений в настоящее решение о бюджете:</w:t>
      </w:r>
    </w:p>
    <w:p w14:paraId="75838400" w14:textId="77777777" w:rsidR="00203860" w:rsidRPr="00203860" w:rsidRDefault="00203860" w:rsidP="00203860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случаях образования, переименования, реорганизации, ликвидации администрации Пудомягского сельского поселения, перераспределения ее  полномочий в пределах общего объема средств, предусмотренных настоящим решением о бюджете на обеспечение ее деятельности;</w:t>
      </w:r>
    </w:p>
    <w:p w14:paraId="516BF3E7" w14:textId="77777777" w:rsidR="00203860" w:rsidRPr="00203860" w:rsidRDefault="00203860" w:rsidP="00203860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софинансирования, установленных для получения субсидий, предоставляемых бюджету Пудомягского сельского поселения из областного бюджета, в пределах объема бюджетных ассигнований, предусмотренных главному распорядителю бюджетных средств бюджета Пудомягского сельского поселения по соответствующей муниципальной программе;</w:t>
      </w:r>
    </w:p>
    <w:p w14:paraId="3578C128" w14:textId="77777777" w:rsidR="00203860" w:rsidRPr="00203860" w:rsidRDefault="00203860" w:rsidP="00203860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14:paraId="7496E602" w14:textId="77777777" w:rsidR="00203860" w:rsidRPr="00203860" w:rsidRDefault="00203860" w:rsidP="00203860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случаях распределения средств целевых межбюджетных трансфертов (и их остатков) из областного бюджета на осуществление отдельных целевых расходов на основании областного закона и (или) нормативных правовых актов Правительства Ленинградской области, а также заключенных соглашений;</w:t>
      </w:r>
    </w:p>
    <w:p w14:paraId="5C02C9B2" w14:textId="77777777" w:rsidR="00203860" w:rsidRPr="00203860" w:rsidRDefault="00203860" w:rsidP="00203860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случаях перераспределения бюджетных ассигнований между главными распорядителями бюджетных средств бюджета Пудомягского сельского поселения,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Пудомягского сельского поселения, после внесения изменений в муниципальную программу;</w:t>
      </w:r>
    </w:p>
    <w:p w14:paraId="72008BF3" w14:textId="77777777" w:rsidR="00203860" w:rsidRPr="00203860" w:rsidRDefault="00203860" w:rsidP="00203860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</w:p>
    <w:p w14:paraId="1A05E4C3" w14:textId="77777777" w:rsidR="00203860" w:rsidRPr="00203860" w:rsidRDefault="00203860" w:rsidP="00203860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случае необходимости уточнения кодов бюджетной классификации по расходам бюджета Пудомягского сельского поселения, финансовое обеспечение которых осуществляется за счет межбюджетных субсидий, субвенций и иных межбюджетных трансфертов, имеющих целевое назначение;</w:t>
      </w:r>
    </w:p>
    <w:p w14:paraId="6F25CD80" w14:textId="77777777" w:rsidR="00203860" w:rsidRPr="00203860" w:rsidRDefault="00203860" w:rsidP="00203860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 случаях перераспределения бюджетных ассигнований между разделами, подразделами, целевыми статьями, видами расходов 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Пудомягского сельского поселения, на сумму денежных взысканий (штрафов) за нарушение условий договоров (соглашений) о предоставлении субсидий из областного бюджета Ленинградской области, подлежащую возврату в областной бюджет;</w:t>
      </w:r>
    </w:p>
    <w:p w14:paraId="18499E57" w14:textId="77777777" w:rsidR="00203860" w:rsidRPr="00203860" w:rsidRDefault="00203860" w:rsidP="00203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Пудомягского сельского поселения в текущем финансовом году».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B4C2660" w14:textId="77777777" w:rsidR="00203860" w:rsidRPr="00203860" w:rsidRDefault="00203860" w:rsidP="00203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к) установить, что получатели средств местного бюджета при заключении подлежащих оплате за счет средств бюджета муниципального образования «Пудомягское сельское поселение» муниципальных контрактов (договоров) на поставку товаров (работ, услуг) вправе предусматривать авансовые платежи в размере 100 процентов суммы муниципального контракта (договора) – по муниципальным контрактам (договорам) о предоставлении услуг связи, транспортных услуг, коммунальных услуг, услуг по содержанию имущества в части содержания помещений, зданий, дворов, иного имущества, в том числе уборка и вывоз снега, мусора, дезинфекция, дезинсекция, дератизация, газация складов, санитарно-гигиеническое обслуживание, об обезвреживании бытовых отходов, технического обслуживания имущества, услуг вневедомственной (в том числе пожарной) охраны, о подписке на печатные издания и  их приобретение,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о приобретении горюче-смазочных материалов, путевок на санаторно-курортное лечение, об оказании услуг по экспертизе проектно-сметной документации, услуг по борьбе с борщевиком, оказываемых органам местного самоуправления, но не более 100,0 тысяч рублей; в размере не более 30 процентов суммы договора – по остальным муниципальным контрактам (договорам).</w:t>
      </w:r>
    </w:p>
    <w:p w14:paraId="1369289D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6. </w:t>
      </w:r>
      <w:bookmarkEnd w:id="4"/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установления отдельных расходных обязательств и использования бюджетных ассигнований  по обеспечению деятельности органов местного самоуправления 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Пудомягского сельского поселения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муниципальных учреждений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Пудомягского сельского поселения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447CC8D" w14:textId="77777777" w:rsidR="00203860" w:rsidRPr="00203860" w:rsidRDefault="00203860" w:rsidP="00203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общий объем ассигнований  на обеспечение деятельности Совета депутатов Пудомягского сельского поселения на 2022-2023 гг. в размере 200,00 тысяч рублей, в 2023 году в размере 300,00 тысяч рублей, ;</w:t>
      </w:r>
    </w:p>
    <w:p w14:paraId="117F1BEF" w14:textId="77777777" w:rsidR="00203860" w:rsidRPr="00203860" w:rsidRDefault="00203860" w:rsidP="00203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ассигнований  на обеспечение деятельности Администрации Пудомягского сельского поселения   на 2022 год – 15 893,32 тысяч рублей; 2023 год – 15 685,11 тысяч рублей, на 2024 год – 15 816,12 тысяч рублей; на выплату пенсии за выслугу лет, назначаемой лицам, замещавшим муниципальные должности муниципальной службы 2022 год  в сумме 611,96 тысяч рублей, в 2023 году 635,81 тысяч рублей, в 2024 году 664,36 тысяч рублей.</w:t>
      </w:r>
    </w:p>
    <w:p w14:paraId="545F6A14" w14:textId="77777777" w:rsidR="00203860" w:rsidRPr="00203860" w:rsidRDefault="00203860" w:rsidP="00203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3.Установить, что для расчета должностных окладов (окладов, ставок заработной платы)  работников муниципальных учреждений, финансируемых из местного бюджета за календарный месяц или за выполнение установленной нормы труда, применяется расчетная величина:</w:t>
      </w:r>
    </w:p>
    <w:p w14:paraId="6B755B54" w14:textId="77777777" w:rsidR="00203860" w:rsidRPr="00203860" w:rsidRDefault="00203860" w:rsidP="00203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сентября 2022 года в размере 10 755 рублей 00 копеек;</w:t>
      </w:r>
    </w:p>
    <w:p w14:paraId="103D8C19" w14:textId="77777777" w:rsidR="00203860" w:rsidRPr="00203860" w:rsidRDefault="00203860" w:rsidP="00203860">
      <w:pPr>
        <w:tabs>
          <w:tab w:val="num" w:pos="90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038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Утвердить размер индексации должностных окладов главе администрации Пудомягского сельского поселения, муниципальным служащим Пудомягского сельского поселения и работникам, назначенным на должности, не отнесенные к должностям муниципальной службы, и размер индексации ежемесячных надбавок к должностному окладу в соответствии с присвоенным классным чином муниципального служащего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1,04 раза с 1 сентября 2022 года.</w:t>
      </w:r>
    </w:p>
    <w:p w14:paraId="243441D2" w14:textId="77777777" w:rsidR="00203860" w:rsidRPr="00203860" w:rsidRDefault="00203860" w:rsidP="00203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DEB9C" w14:textId="77777777" w:rsidR="00203860" w:rsidRPr="00203860" w:rsidRDefault="00203860" w:rsidP="00203860">
      <w:pPr>
        <w:keepNext/>
        <w:spacing w:after="0" w:line="240" w:lineRule="auto"/>
        <w:ind w:right="21" w:hanging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Статья 7.</w:t>
      </w:r>
      <w:r w:rsidRPr="0020386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 Межбюджетные трансферты из бюджета Пудомягского сельского поселения   в   бюджет Гатчинского муниципального района.</w:t>
      </w:r>
    </w:p>
    <w:p w14:paraId="0DD47CBE" w14:textId="77777777" w:rsidR="00203860" w:rsidRPr="00203860" w:rsidRDefault="00203860" w:rsidP="002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в  бюджете Пудомягского сельского  поселения  расходы на осуществление части полномочий,  передаваемых из бюджета Пудомягского сельского  поселения  в бюджет Гатчинского муниципального района на 2022 г. в сумме 595,42 тысяч рублей, на плановый период 2023-2024гг. в сумме 0,00 тысяч рублей согласно </w:t>
      </w: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9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C239ED" w14:textId="77777777" w:rsidR="00203860" w:rsidRPr="00203860" w:rsidRDefault="00203860" w:rsidP="002038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Особенности исполнения бюджета Пудомягского сельского поселения.</w:t>
      </w:r>
    </w:p>
    <w:p w14:paraId="5534F5B7" w14:textId="77777777" w:rsidR="00203860" w:rsidRPr="00203860" w:rsidRDefault="00203860" w:rsidP="002038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1.Установить, что к приоритетным расходам бюджета  Пудомягского сельского поселения относятся:</w:t>
      </w:r>
    </w:p>
    <w:p w14:paraId="6BC3454B" w14:textId="77777777" w:rsidR="00203860" w:rsidRPr="00203860" w:rsidRDefault="00203860" w:rsidP="00203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расходы, осуществляемые во исполнение публичных нормативных обязательств;</w:t>
      </w:r>
    </w:p>
    <w:p w14:paraId="3D4649F4" w14:textId="77777777" w:rsidR="00203860" w:rsidRPr="00203860" w:rsidRDefault="00203860" w:rsidP="00203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расходы, направленные на реализацию приоритетных направлений государственной политики в сфере  культуры. </w:t>
      </w:r>
    </w:p>
    <w:p w14:paraId="4C8FEB49" w14:textId="77777777" w:rsidR="00203860" w:rsidRPr="00203860" w:rsidRDefault="00203860" w:rsidP="002038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уменьшения объема поступлений доходов в бюджет Пудомягского сельского поселения в процессе исполнения бюджета по сравнению с утвержденным настоящим Решением, финансирование приоритетных расходов осуществляется в полном объеме, а расходы, не отнесенные настоящей статьей к приоритетным, осуществляются в пределах фактически полученных доходов.</w:t>
      </w:r>
    </w:p>
    <w:p w14:paraId="4CE23274" w14:textId="77777777" w:rsidR="00203860" w:rsidRPr="00203860" w:rsidRDefault="00203860" w:rsidP="00203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9. Вступление в силу  настоящего Решения.  </w:t>
      </w:r>
    </w:p>
    <w:p w14:paraId="1CB65B1E" w14:textId="6BF4F3A6" w:rsidR="00203860" w:rsidRDefault="00203860" w:rsidP="00203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 января  2022  года  и  подлежит официальному опубликованию в газете «Гатчинская правда» и на официальном сайте Пудомягского сельского поселения.</w:t>
      </w:r>
    </w:p>
    <w:p w14:paraId="2F34264F" w14:textId="77777777" w:rsidR="00533275" w:rsidRPr="00203860" w:rsidRDefault="00533275" w:rsidP="00203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2529C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Приложения:</w:t>
      </w:r>
    </w:p>
    <w:p w14:paraId="11B7F3CE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1.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финансирования дефицита бюджета Пудомягского сельского поселения </w:t>
      </w:r>
      <w:bookmarkStart w:id="5" w:name="_Hlk53391079"/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г. и плановый период 2023-2024 гг.</w:t>
      </w:r>
      <w:bookmarkEnd w:id="5"/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10E41A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2.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Прогнозируемые поступления доходов в бюджет Пудомягского сельского поселения на 2022 г. и плановый период 2023-2024 гг.;</w:t>
      </w:r>
    </w:p>
    <w:p w14:paraId="780B911C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Приложение 3.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трансферты, получаемые из других бюджетов </w:t>
      </w:r>
      <w:bookmarkStart w:id="6" w:name="_Hlk85207708"/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г. и плановый период 2023-2024 гг.</w:t>
      </w:r>
      <w:bookmarkEnd w:id="6"/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CACCF0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Приложение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4 Администраторы доходов бюджета Пудомягского сельского поселения на 2022 г. и плановый период 2023-2024 гг.;</w:t>
      </w:r>
    </w:p>
    <w:p w14:paraId="7525176F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5.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Администраторы источников финансирования дефицита бюджета Пудомягского сельского поселения  на 2022 г. и плановый период 2023-2024 гг.;</w:t>
      </w:r>
    </w:p>
    <w:p w14:paraId="2B00EE18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 6.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подразделам, классификации расходов бюджета Пудомягского сельского поселения на 2022 г. и плановый период 2023-2024 гг.;</w:t>
      </w:r>
    </w:p>
    <w:p w14:paraId="5DBAD06E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6.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Распределение бюджетных ассигнований по разделам и подразделам, целевым статьям, видам расходов классификации расходов бюджета Пудомягского сельского поселения на 2022 г. и плановый период 2023-2024 гг.;</w:t>
      </w:r>
    </w:p>
    <w:p w14:paraId="62DAF143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7.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Ведомственная структура расходов бюджета Пудомягского сельского поселения на 2022 г. и плановый период 2023-2024 гг.;</w:t>
      </w:r>
    </w:p>
    <w:p w14:paraId="0466875D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Приложение 9.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бюджету Гатчинского муниципального района на осуществление части полномочий по решению вопросов местного значения в соответствии с заключенными соглашениями на 2022 г. и плановый период 2023-2024 гг.;</w:t>
      </w:r>
    </w:p>
    <w:p w14:paraId="6C639D1A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Приложение 10.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распорядителей и получателей средств местного бюджета Пудомягского сельского поселения на 2022 г. и плановый период 2023-2024 гг.;</w:t>
      </w:r>
    </w:p>
    <w:p w14:paraId="448ECFA1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Приложение 11.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участников бюджета Пудомягского сельского поселения на 2022 г. и плановый период 2023-2024 гг.;</w:t>
      </w:r>
    </w:p>
    <w:p w14:paraId="35C01D98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Приложение 12. 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реализацию муниципальной программы на 2022 г. и плановый период 2023-2024 гг.;</w:t>
      </w:r>
    </w:p>
    <w:p w14:paraId="263C1C59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13.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 распределения доходов в местный бюджет, не утвержденные Бюджетным кодексом РФ, федеральными Законами РФ и Законами субъектов РФ  на 2022 год.</w:t>
      </w:r>
    </w:p>
    <w:p w14:paraId="6B184AC9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9F3AA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570F0" w14:textId="77777777" w:rsidR="00203860" w:rsidRPr="00203860" w:rsidRDefault="00203860" w:rsidP="0020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6F7EF" w14:textId="77777777" w:rsidR="00533275" w:rsidRDefault="00203860" w:rsidP="005332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413DB413" w14:textId="2DC845BB" w:rsidR="0029024C" w:rsidRDefault="00203860" w:rsidP="00533275">
      <w:pPr>
        <w:spacing w:after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Пудомягского сельского поселени</w:t>
      </w:r>
      <w:r w:rsidRPr="00203860">
        <w:rPr>
          <w:rFonts w:ascii="Times New Roman" w:eastAsia="Times New Roman" w:hAnsi="Times New Roman" w:cs="Times New Roman"/>
          <w:sz w:val="28"/>
          <w:szCs w:val="32"/>
          <w:lang w:eastAsia="ru-RU"/>
        </w:rPr>
        <w:t>я</w:t>
      </w:r>
      <w:r w:rsidRPr="002038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</w:t>
      </w:r>
      <w:r w:rsidRPr="002038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332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2038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203860">
        <w:rPr>
          <w:rFonts w:ascii="Times New Roman" w:eastAsia="Times New Roman" w:hAnsi="Times New Roman" w:cs="Times New Roman"/>
          <w:sz w:val="28"/>
          <w:szCs w:val="32"/>
          <w:lang w:eastAsia="ru-RU"/>
        </w:rPr>
        <w:t>Л.И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53327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Буянова</w:t>
      </w:r>
    </w:p>
    <w:p w14:paraId="54664DD0" w14:textId="77777777" w:rsidR="0029024C" w:rsidRDefault="0029024C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p w14:paraId="3FFB12FD" w14:textId="77777777" w:rsidR="0029024C" w:rsidRDefault="0029024C" w:rsidP="00203860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4DD87715" w14:textId="77777777" w:rsidR="0029024C" w:rsidRPr="0029024C" w:rsidRDefault="0029024C" w:rsidP="0029024C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29024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Приложение   1</w:t>
      </w:r>
    </w:p>
    <w:p w14:paraId="045D433D" w14:textId="77777777" w:rsidR="0029024C" w:rsidRPr="0029024C" w:rsidRDefault="0029024C" w:rsidP="00290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024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>к решению Совета депутатов</w:t>
      </w:r>
    </w:p>
    <w:p w14:paraId="08E93023" w14:textId="77777777" w:rsidR="0029024C" w:rsidRPr="0029024C" w:rsidRDefault="0029024C" w:rsidP="00290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Пудомягского сельского поселения</w:t>
      </w:r>
    </w:p>
    <w:p w14:paraId="74E8724C" w14:textId="77777777" w:rsidR="0029024C" w:rsidRPr="0029024C" w:rsidRDefault="0029024C" w:rsidP="00290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9024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От 21.10.2021 №125</w:t>
      </w:r>
    </w:p>
    <w:p w14:paraId="1475C7AC" w14:textId="77777777" w:rsidR="0029024C" w:rsidRPr="0029024C" w:rsidRDefault="0029024C" w:rsidP="0029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579C0EB" w14:textId="77777777" w:rsidR="0029024C" w:rsidRPr="0029024C" w:rsidRDefault="0029024C" w:rsidP="0029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EAAA06" w14:textId="77777777" w:rsidR="0029024C" w:rsidRPr="0029024C" w:rsidRDefault="0029024C" w:rsidP="0029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8979EE" w14:textId="77777777" w:rsidR="0029024C" w:rsidRPr="0029024C" w:rsidRDefault="0029024C" w:rsidP="0029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175975" w14:textId="77777777" w:rsidR="0029024C" w:rsidRPr="0029024C" w:rsidRDefault="0029024C" w:rsidP="0029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ACFA79B" w14:textId="77777777" w:rsidR="0029024C" w:rsidRPr="0029024C" w:rsidRDefault="0029024C" w:rsidP="0029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B5DD7CC" w14:textId="77777777" w:rsidR="0029024C" w:rsidRPr="0029024C" w:rsidRDefault="0029024C" w:rsidP="00290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  финансирования   дефицита </w:t>
      </w:r>
    </w:p>
    <w:p w14:paraId="0A2C9BEF" w14:textId="77777777" w:rsidR="0029024C" w:rsidRPr="0029024C" w:rsidRDefault="0029024C" w:rsidP="00290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Пудомягского сельского поселения</w:t>
      </w:r>
    </w:p>
    <w:p w14:paraId="6C66C5CF" w14:textId="77777777" w:rsidR="0029024C" w:rsidRPr="0029024C" w:rsidRDefault="0029024C" w:rsidP="0029024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9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14:paraId="3DBF99EC" w14:textId="77777777" w:rsidR="0029024C" w:rsidRPr="0029024C" w:rsidRDefault="0029024C" w:rsidP="0029024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A80D928" w14:textId="77777777" w:rsidR="0029024C" w:rsidRPr="0029024C" w:rsidRDefault="0029024C" w:rsidP="0029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17DF59" w14:textId="77777777" w:rsidR="0029024C" w:rsidRPr="0029024C" w:rsidRDefault="0029024C" w:rsidP="00290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31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820"/>
        <w:gridCol w:w="2410"/>
      </w:tblGrid>
      <w:tr w:rsidR="0029024C" w:rsidRPr="0029024C" w14:paraId="45799586" w14:textId="77777777" w:rsidTr="0029024C">
        <w:trPr>
          <w:trHeight w:val="521"/>
        </w:trPr>
        <w:tc>
          <w:tcPr>
            <w:tcW w:w="3085" w:type="dxa"/>
            <w:tcBorders>
              <w:top w:val="single" w:sz="4" w:space="0" w:color="auto"/>
            </w:tcBorders>
          </w:tcPr>
          <w:p w14:paraId="7AE03112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5C77448" w14:textId="77777777" w:rsidR="0029024C" w:rsidRPr="0029024C" w:rsidRDefault="0029024C" w:rsidP="002902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FC4A1A2" w14:textId="77777777" w:rsidR="0029024C" w:rsidRPr="0029024C" w:rsidRDefault="0029024C" w:rsidP="002902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(тыс. рублей)</w:t>
            </w:r>
          </w:p>
        </w:tc>
      </w:tr>
      <w:tr w:rsidR="0029024C" w:rsidRPr="0029024C" w14:paraId="55F26DB2" w14:textId="77777777" w:rsidTr="0029024C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646A0F11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53D0F3C3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000 01 05 00 00 00 0000 000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  <w:vAlign w:val="center"/>
          </w:tcPr>
          <w:p w14:paraId="122471F5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Изменение остатков средств на счетах бюджета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1B348FFC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4A847111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-2 808,59</w:t>
            </w:r>
          </w:p>
        </w:tc>
      </w:tr>
      <w:tr w:rsidR="0029024C" w:rsidRPr="0029024C" w14:paraId="50FB1A3A" w14:textId="77777777" w:rsidTr="0029024C">
        <w:trPr>
          <w:trHeight w:val="710"/>
        </w:trPr>
        <w:tc>
          <w:tcPr>
            <w:tcW w:w="3085" w:type="dxa"/>
            <w:vAlign w:val="center"/>
          </w:tcPr>
          <w:p w14:paraId="50671B4E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E8F70C8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000 01 05 02 01 10 0000 510</w:t>
            </w:r>
          </w:p>
          <w:p w14:paraId="7FE65C47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36F15C4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000 01 05 02 01 10 0000 610</w:t>
            </w:r>
          </w:p>
          <w:p w14:paraId="17A2D15A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5C4638AB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  <w:p w14:paraId="0CF8E332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330BE4B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  <w:p w14:paraId="400127E0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763940B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2333168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-2 809,59</w:t>
            </w:r>
          </w:p>
        </w:tc>
      </w:tr>
    </w:tbl>
    <w:p w14:paraId="4C2A0CCB" w14:textId="77777777" w:rsidR="0029024C" w:rsidRPr="0029024C" w:rsidRDefault="0029024C" w:rsidP="00290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39ACE7" w14:textId="77777777" w:rsidR="0029024C" w:rsidRPr="0029024C" w:rsidRDefault="0029024C" w:rsidP="00290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24C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33AAD5A3" w14:textId="77777777" w:rsidR="0029024C" w:rsidRPr="0029024C" w:rsidRDefault="0029024C" w:rsidP="00290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D29F23" w14:textId="77777777" w:rsidR="0029024C" w:rsidRPr="0029024C" w:rsidRDefault="0029024C" w:rsidP="00290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  финансирования   дефицита </w:t>
      </w:r>
    </w:p>
    <w:p w14:paraId="1A2FE226" w14:textId="77777777" w:rsidR="0029024C" w:rsidRPr="0029024C" w:rsidRDefault="0029024C" w:rsidP="00290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Пудомягского сельского поселения</w:t>
      </w:r>
    </w:p>
    <w:p w14:paraId="3A039CE1" w14:textId="77777777" w:rsidR="0029024C" w:rsidRPr="0029024C" w:rsidRDefault="0029024C" w:rsidP="0029024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9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 годы</w:t>
      </w:r>
    </w:p>
    <w:tbl>
      <w:tblPr>
        <w:tblW w:w="1031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820"/>
        <w:gridCol w:w="1184"/>
        <w:gridCol w:w="1226"/>
      </w:tblGrid>
      <w:tr w:rsidR="0029024C" w:rsidRPr="0029024C" w14:paraId="6C917F4E" w14:textId="77777777" w:rsidTr="0029024C">
        <w:trPr>
          <w:trHeight w:val="521"/>
        </w:trPr>
        <w:tc>
          <w:tcPr>
            <w:tcW w:w="3085" w:type="dxa"/>
            <w:tcBorders>
              <w:top w:val="single" w:sz="4" w:space="0" w:color="auto"/>
            </w:tcBorders>
          </w:tcPr>
          <w:p w14:paraId="37A62BBF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CE90737" w14:textId="77777777" w:rsidR="0029024C" w:rsidRPr="0029024C" w:rsidRDefault="0029024C" w:rsidP="002902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12C6B81A" w14:textId="77777777" w:rsidR="0029024C" w:rsidRPr="0029024C" w:rsidRDefault="0029024C" w:rsidP="002902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(тыс. рублей)</w:t>
            </w:r>
          </w:p>
        </w:tc>
      </w:tr>
      <w:tr w:rsidR="0029024C" w:rsidRPr="0029024C" w14:paraId="42457BD0" w14:textId="77777777" w:rsidTr="0029024C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24CDC694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0547DD55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000 01 05 00 00 00 0000 000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  <w:vAlign w:val="center"/>
          </w:tcPr>
          <w:p w14:paraId="3102B6E2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Изменение остатков средств на счетах бюджета</w:t>
            </w:r>
          </w:p>
        </w:tc>
        <w:tc>
          <w:tcPr>
            <w:tcW w:w="1184" w:type="dxa"/>
            <w:tcBorders>
              <w:top w:val="single" w:sz="4" w:space="0" w:color="auto"/>
              <w:bottom w:val="nil"/>
            </w:tcBorders>
          </w:tcPr>
          <w:p w14:paraId="502ECDFF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2023 г.</w:t>
            </w: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14:paraId="2EA19DEF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2024 г.</w:t>
            </w:r>
          </w:p>
          <w:p w14:paraId="09349BB1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9024C" w:rsidRPr="0029024C" w14:paraId="7EA7A408" w14:textId="77777777" w:rsidTr="0029024C">
        <w:trPr>
          <w:trHeight w:val="710"/>
        </w:trPr>
        <w:tc>
          <w:tcPr>
            <w:tcW w:w="3085" w:type="dxa"/>
            <w:vAlign w:val="center"/>
          </w:tcPr>
          <w:p w14:paraId="7EABC256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E4B4D0A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000 01 05 02 01 10 0000 510</w:t>
            </w:r>
          </w:p>
          <w:p w14:paraId="49D72C68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ECF7F53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000 01 05 02 01 10 0000 610</w:t>
            </w:r>
          </w:p>
          <w:p w14:paraId="5954826B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1A1C38F6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  <w:p w14:paraId="47C1F308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695668D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  <w:p w14:paraId="5C8C1799" w14:textId="77777777" w:rsidR="0029024C" w:rsidRPr="0029024C" w:rsidRDefault="0029024C" w:rsidP="0029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4" w:type="dxa"/>
          </w:tcPr>
          <w:p w14:paraId="05722379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6C79919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-2 846,89</w:t>
            </w:r>
          </w:p>
        </w:tc>
        <w:tc>
          <w:tcPr>
            <w:tcW w:w="1226" w:type="dxa"/>
          </w:tcPr>
          <w:p w14:paraId="32491A24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97CAA8D" w14:textId="77777777" w:rsidR="0029024C" w:rsidRPr="0029024C" w:rsidRDefault="0029024C" w:rsidP="0029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02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-2 916,77</w:t>
            </w:r>
          </w:p>
        </w:tc>
      </w:tr>
    </w:tbl>
    <w:p w14:paraId="004CCBAF" w14:textId="77777777" w:rsidR="0029024C" w:rsidRPr="0029024C" w:rsidRDefault="0029024C" w:rsidP="00290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D32A69" w14:textId="77777777" w:rsidR="007E6B19" w:rsidRDefault="007E6B19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C2DD681" w14:textId="77777777" w:rsidR="007E6B19" w:rsidRDefault="007E6B19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tbl>
      <w:tblPr>
        <w:tblpPr w:leftFromText="180" w:rightFromText="180" w:horzAnchor="margin" w:tblpXSpec="center" w:tblpY="-1140"/>
        <w:tblW w:w="10712" w:type="dxa"/>
        <w:tblLook w:val="04A0" w:firstRow="1" w:lastRow="0" w:firstColumn="1" w:lastColumn="0" w:noHBand="0" w:noVBand="1"/>
      </w:tblPr>
      <w:tblGrid>
        <w:gridCol w:w="1840"/>
        <w:gridCol w:w="3060"/>
        <w:gridCol w:w="1340"/>
        <w:gridCol w:w="880"/>
        <w:gridCol w:w="1300"/>
        <w:gridCol w:w="2070"/>
        <w:gridCol w:w="222"/>
      </w:tblGrid>
      <w:tr w:rsidR="007E6B19" w:rsidRPr="007E6B19" w14:paraId="6D836D34" w14:textId="77777777" w:rsidTr="007E6B19">
        <w:trPr>
          <w:gridAfter w:val="1"/>
          <w:wAfter w:w="222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A0E0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73C4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D721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FE47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DC36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9B55" w14:textId="77777777" w:rsid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FD1C51B" w14:textId="0BF87A04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 2</w:t>
            </w:r>
          </w:p>
        </w:tc>
      </w:tr>
      <w:tr w:rsidR="007E6B19" w:rsidRPr="007E6B19" w14:paraId="5E9F06C9" w14:textId="77777777" w:rsidTr="007E6B19">
        <w:trPr>
          <w:gridAfter w:val="1"/>
          <w:wAfter w:w="222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6045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24FC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34C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F5BA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C678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EB00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7E6B19" w:rsidRPr="007E6B19" w14:paraId="3D22F769" w14:textId="77777777" w:rsidTr="007E6B19">
        <w:trPr>
          <w:gridAfter w:val="1"/>
          <w:wAfter w:w="222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382B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99B9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0859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3CBC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E28C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DE10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lang w:eastAsia="ru-RU"/>
              </w:rPr>
              <w:t>Пудомягского сельского поселения</w:t>
            </w:r>
          </w:p>
        </w:tc>
      </w:tr>
      <w:tr w:rsidR="007E6B19" w:rsidRPr="007E6B19" w14:paraId="1990FCCC" w14:textId="77777777" w:rsidTr="007E6B19">
        <w:trPr>
          <w:gridAfter w:val="1"/>
          <w:wAfter w:w="222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4AB2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3015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6FEA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6AF4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F1BA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334E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lang w:eastAsia="ru-RU"/>
              </w:rPr>
              <w:t>от 21.10.2021 №125</w:t>
            </w:r>
          </w:p>
        </w:tc>
      </w:tr>
      <w:tr w:rsidR="007E6B19" w:rsidRPr="007E6B19" w14:paraId="304227E8" w14:textId="77777777" w:rsidTr="007E6B19">
        <w:trPr>
          <w:gridAfter w:val="1"/>
          <w:wAfter w:w="222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E032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BFF3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8253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9B12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D130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FB81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5CED05B4" w14:textId="77777777" w:rsidTr="007E6B19">
        <w:trPr>
          <w:gridAfter w:val="1"/>
          <w:wAfter w:w="222" w:type="dxa"/>
          <w:trHeight w:val="450"/>
        </w:trPr>
        <w:tc>
          <w:tcPr>
            <w:tcW w:w="1049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01B0EA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Прогнозируемые доходы бюджета Пудомягского сельского поселения на  2022-2024 гг.</w:t>
            </w:r>
          </w:p>
        </w:tc>
      </w:tr>
      <w:tr w:rsidR="007E6B19" w:rsidRPr="007E6B19" w14:paraId="0B6BA7B7" w14:textId="77777777" w:rsidTr="007E6B19">
        <w:trPr>
          <w:trHeight w:val="300"/>
        </w:trPr>
        <w:tc>
          <w:tcPr>
            <w:tcW w:w="1049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00BE9C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0F96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6B19" w:rsidRPr="007E6B19" w14:paraId="653B8CB7" w14:textId="77777777" w:rsidTr="007E6B19">
        <w:trPr>
          <w:trHeight w:val="12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0DD020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дохода по КД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F641C0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4552B2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Пудомягского сельского поселения на плановый 2022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823886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цели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BF5FEB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Пудомягского сельского поселения на плановый 2023 год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CFA24D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Пудомягского сельского поселения на плановый 2024 год</w:t>
            </w:r>
          </w:p>
        </w:tc>
        <w:tc>
          <w:tcPr>
            <w:tcW w:w="222" w:type="dxa"/>
            <w:vAlign w:val="center"/>
            <w:hideMark/>
          </w:tcPr>
          <w:p w14:paraId="1E9214FA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70880457" w14:textId="77777777" w:rsidTr="007E6B1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9236C7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4C3227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2CF568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28 085,93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CF7E8F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36FD74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28 468,93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A62C3F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29 167,73</w:t>
            </w:r>
          </w:p>
        </w:tc>
        <w:tc>
          <w:tcPr>
            <w:tcW w:w="222" w:type="dxa"/>
            <w:vAlign w:val="center"/>
            <w:hideMark/>
          </w:tcPr>
          <w:p w14:paraId="49FC564F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35743089" w14:textId="77777777" w:rsidTr="007E6B1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1B702C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AB177D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налоговые доходы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B0BF2D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27 048,20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A2CDA2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B780BD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27 431,20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D2B809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28 130,00</w:t>
            </w:r>
          </w:p>
        </w:tc>
        <w:tc>
          <w:tcPr>
            <w:tcW w:w="222" w:type="dxa"/>
            <w:vAlign w:val="center"/>
            <w:hideMark/>
          </w:tcPr>
          <w:p w14:paraId="01EB2843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55305D12" w14:textId="77777777" w:rsidTr="007E6B19">
        <w:trPr>
          <w:trHeight w:val="5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76D954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7C4906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0A5F64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FA750B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68E82F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2 750,00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A02DF7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2 980,00</w:t>
            </w:r>
          </w:p>
        </w:tc>
        <w:tc>
          <w:tcPr>
            <w:tcW w:w="222" w:type="dxa"/>
            <w:vAlign w:val="center"/>
            <w:hideMark/>
          </w:tcPr>
          <w:p w14:paraId="10101CDF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62B6B2E6" w14:textId="77777777" w:rsidTr="007E6B19">
        <w:trPr>
          <w:trHeight w:val="18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F03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6E7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0A54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0D42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8787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04C2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2 980,00</w:t>
            </w:r>
          </w:p>
        </w:tc>
        <w:tc>
          <w:tcPr>
            <w:tcW w:w="222" w:type="dxa"/>
            <w:vAlign w:val="center"/>
            <w:hideMark/>
          </w:tcPr>
          <w:p w14:paraId="38926197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04E75884" w14:textId="77777777" w:rsidTr="007E6B19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FA019E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100 1 03 02000 01 0000 110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1CB8A1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E3D519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2 325,40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730D68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D602DB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2 418,50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386E9D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2 792,89</w:t>
            </w:r>
          </w:p>
        </w:tc>
        <w:tc>
          <w:tcPr>
            <w:tcW w:w="222" w:type="dxa"/>
            <w:vAlign w:val="center"/>
            <w:hideMark/>
          </w:tcPr>
          <w:p w14:paraId="5AF85BD1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0F40776E" w14:textId="77777777" w:rsidTr="007E6B19">
        <w:trPr>
          <w:trHeight w:val="15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F89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1 03 02231 01 0000 110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B5C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E1ED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235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E51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912,15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02B5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1 176,40</w:t>
            </w:r>
          </w:p>
        </w:tc>
        <w:tc>
          <w:tcPr>
            <w:tcW w:w="222" w:type="dxa"/>
            <w:vAlign w:val="center"/>
            <w:hideMark/>
          </w:tcPr>
          <w:p w14:paraId="4959A5F5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04D1E760" w14:textId="77777777" w:rsidTr="007E6B19">
        <w:trPr>
          <w:trHeight w:val="18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7F1E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1 03 02251 01 0000 110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78AB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F8A2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1 473,81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7C0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75FB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1 506,35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E0DE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1 616,49</w:t>
            </w:r>
          </w:p>
        </w:tc>
        <w:tc>
          <w:tcPr>
            <w:tcW w:w="222" w:type="dxa"/>
            <w:vAlign w:val="center"/>
            <w:hideMark/>
          </w:tcPr>
          <w:p w14:paraId="44C997D0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61F40824" w14:textId="77777777" w:rsidTr="007E6B19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A5F511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182 1 05 03000 01 1000 110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B74094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353878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C4311A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E9CA6A8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B270AC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222" w:type="dxa"/>
            <w:vAlign w:val="center"/>
            <w:hideMark/>
          </w:tcPr>
          <w:p w14:paraId="7A9930DA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0100B762" w14:textId="77777777" w:rsidTr="007E6B1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2B1C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CFCD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C443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5218B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4BE38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354,90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23354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222" w:type="dxa"/>
            <w:vAlign w:val="center"/>
            <w:hideMark/>
          </w:tcPr>
          <w:p w14:paraId="5BD7CDD8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7C922E8D" w14:textId="77777777" w:rsidTr="007E6B19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87CAE6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7F980B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F8D612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1 657,80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393A46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7D38B7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1 657,80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F5A18B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1 724,11</w:t>
            </w:r>
          </w:p>
        </w:tc>
        <w:tc>
          <w:tcPr>
            <w:tcW w:w="222" w:type="dxa"/>
            <w:vAlign w:val="center"/>
            <w:hideMark/>
          </w:tcPr>
          <w:p w14:paraId="6F431BE6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070DC3E4" w14:textId="77777777" w:rsidTr="007E6B19">
        <w:trPr>
          <w:trHeight w:val="11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BED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BA96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DBC4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1 657,80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CECA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D408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1 657,80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F6AC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1 724,11</w:t>
            </w:r>
          </w:p>
        </w:tc>
        <w:tc>
          <w:tcPr>
            <w:tcW w:w="222" w:type="dxa"/>
            <w:vAlign w:val="center"/>
            <w:hideMark/>
          </w:tcPr>
          <w:p w14:paraId="3C64EE11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6762F055" w14:textId="77777777" w:rsidTr="007E6B19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20C0C5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900F39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A4C664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5BA527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DB6CD6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20 250,00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EB12E7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20 250,00</w:t>
            </w:r>
          </w:p>
        </w:tc>
        <w:tc>
          <w:tcPr>
            <w:tcW w:w="222" w:type="dxa"/>
            <w:vAlign w:val="center"/>
            <w:hideMark/>
          </w:tcPr>
          <w:p w14:paraId="71410B7F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605B3634" w14:textId="77777777" w:rsidTr="007E6B1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AAEDFB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788EC1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092A0C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9F0772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ED6846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C60053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222" w:type="dxa"/>
            <w:vAlign w:val="center"/>
            <w:hideMark/>
          </w:tcPr>
          <w:p w14:paraId="7B074126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66ED13E1" w14:textId="77777777" w:rsidTr="007E6B19">
        <w:trPr>
          <w:trHeight w:val="9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C35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5A2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9A387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2632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D0FD4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4F7D1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222" w:type="dxa"/>
            <w:vAlign w:val="center"/>
            <w:hideMark/>
          </w:tcPr>
          <w:p w14:paraId="3643ED22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07B146CB" w14:textId="77777777" w:rsidTr="007E6B1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209979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AC7EA9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841315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6 850,00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DCBF82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AB9E85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ED01F2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222" w:type="dxa"/>
            <w:vAlign w:val="center"/>
            <w:hideMark/>
          </w:tcPr>
          <w:p w14:paraId="66709281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33240F9F" w14:textId="77777777" w:rsidTr="007E6B19">
        <w:trPr>
          <w:trHeight w:val="91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AC0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9A7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6DD3D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6 850,00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22F05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2C60F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4EEDD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222" w:type="dxa"/>
            <w:vAlign w:val="center"/>
            <w:hideMark/>
          </w:tcPr>
          <w:p w14:paraId="797C5DB6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72AADB2E" w14:textId="77777777" w:rsidTr="007E6B19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780E06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BEA5B0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5E742E7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1 037,73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FE7C52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F43EEB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1 037,73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91E6AC6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1 037,73</w:t>
            </w:r>
          </w:p>
        </w:tc>
        <w:tc>
          <w:tcPr>
            <w:tcW w:w="222" w:type="dxa"/>
            <w:vAlign w:val="center"/>
            <w:hideMark/>
          </w:tcPr>
          <w:p w14:paraId="1EF330FB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4D74F9E1" w14:textId="77777777" w:rsidTr="007E6B19">
        <w:trPr>
          <w:trHeight w:val="10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A7774A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611 1 11 00000 00 0000 000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9803DB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0D8EEAE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1 037,73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496871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38B215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1 037,73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E14B335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1 037,73</w:t>
            </w:r>
          </w:p>
        </w:tc>
        <w:tc>
          <w:tcPr>
            <w:tcW w:w="222" w:type="dxa"/>
            <w:vAlign w:val="center"/>
            <w:hideMark/>
          </w:tcPr>
          <w:p w14:paraId="2B2BE174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6F4CE7DA" w14:textId="77777777" w:rsidTr="007E6B19">
        <w:trPr>
          <w:trHeight w:val="157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054E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611 1 11 05035 10 0000 120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4FA3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F2EF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A90B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EC41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B4A9C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144,50</w:t>
            </w:r>
          </w:p>
        </w:tc>
        <w:tc>
          <w:tcPr>
            <w:tcW w:w="222" w:type="dxa"/>
            <w:vAlign w:val="center"/>
            <w:hideMark/>
          </w:tcPr>
          <w:p w14:paraId="029A2A14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61387735" w14:textId="77777777" w:rsidTr="007E6B19">
        <w:trPr>
          <w:trHeight w:val="18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4F0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611 1 11 09045 10 0111 120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DF0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E8AE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228A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0557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893,23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5A229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893,23</w:t>
            </w:r>
          </w:p>
        </w:tc>
        <w:tc>
          <w:tcPr>
            <w:tcW w:w="222" w:type="dxa"/>
            <w:vAlign w:val="center"/>
            <w:hideMark/>
          </w:tcPr>
          <w:p w14:paraId="3AEAEAA4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477B79B1" w14:textId="77777777" w:rsidTr="007E6B19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422018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611 2 00 00000 00 0000 000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D60B83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8495C8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28 277,04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72D06F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B2DD56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21 218,57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E1E9C3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19 094,32</w:t>
            </w:r>
          </w:p>
        </w:tc>
        <w:tc>
          <w:tcPr>
            <w:tcW w:w="222" w:type="dxa"/>
            <w:vAlign w:val="center"/>
            <w:hideMark/>
          </w:tcPr>
          <w:p w14:paraId="14D19630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25C44C21" w14:textId="77777777" w:rsidTr="007E6B19">
        <w:trPr>
          <w:trHeight w:val="10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F8555D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611 2 02 00000 00 0000 000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EFB75C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5A37D1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28 277,04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1BF5E9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B5D332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21 218,57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74000D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19 094,32</w:t>
            </w:r>
          </w:p>
        </w:tc>
        <w:tc>
          <w:tcPr>
            <w:tcW w:w="222" w:type="dxa"/>
            <w:vAlign w:val="center"/>
            <w:hideMark/>
          </w:tcPr>
          <w:p w14:paraId="5C32D939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05586049" w14:textId="77777777" w:rsidTr="007E6B19">
        <w:trPr>
          <w:trHeight w:val="64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175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611 2 02 15001 10 0000 150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CAE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DB3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17 041,50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160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464E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17 705,70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DD7F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18 410,00</w:t>
            </w:r>
          </w:p>
        </w:tc>
        <w:tc>
          <w:tcPr>
            <w:tcW w:w="222" w:type="dxa"/>
            <w:vAlign w:val="center"/>
            <w:hideMark/>
          </w:tcPr>
          <w:p w14:paraId="709E560F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59957EA0" w14:textId="77777777" w:rsidTr="007E6B19">
        <w:trPr>
          <w:trHeight w:val="63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741D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611 2 02 2000  10 0000 150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ABB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бюджетной системы Российской Федерации (межбюджетные субсидии)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244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10 934,62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C99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0A8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3 211,95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03EA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680,80</w:t>
            </w:r>
          </w:p>
        </w:tc>
        <w:tc>
          <w:tcPr>
            <w:tcW w:w="222" w:type="dxa"/>
            <w:vAlign w:val="center"/>
            <w:hideMark/>
          </w:tcPr>
          <w:p w14:paraId="368CFB67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3493CCA4" w14:textId="77777777" w:rsidTr="007E6B19">
        <w:trPr>
          <w:trHeight w:val="4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2A8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611 2 02 29999 10 0000 150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B67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620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1 567,50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CF1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928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33E5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286B327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6CE0AAA2" w14:textId="77777777" w:rsidTr="007E6B19">
        <w:trPr>
          <w:trHeight w:val="4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198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611 2 02 29999 10 0000 150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8AC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E7A8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793,90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E237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4B6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621,60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A4D1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680,80</w:t>
            </w:r>
          </w:p>
        </w:tc>
        <w:tc>
          <w:tcPr>
            <w:tcW w:w="222" w:type="dxa"/>
            <w:vAlign w:val="center"/>
            <w:hideMark/>
          </w:tcPr>
          <w:p w14:paraId="6045B293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0A31B450" w14:textId="77777777" w:rsidTr="007E6B19">
        <w:trPr>
          <w:trHeight w:val="4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503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611 2 02 29999 10 0000 150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6D1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8A4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EED1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FD9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15A3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475E728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20455DCF" w14:textId="77777777" w:rsidTr="007E6B19">
        <w:trPr>
          <w:trHeight w:val="4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F2E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611 2 02 29999 10 0000 150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F171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4BB3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1 054,90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F17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0FC2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6D7B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280BFA9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62036BC9" w14:textId="77777777" w:rsidTr="007E6B19">
        <w:trPr>
          <w:trHeight w:val="4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9682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611 2 02 29999 10 0000 150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CE91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C9B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909,70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00C9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D6C4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FFC6F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F94295C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5FA1E362" w14:textId="77777777" w:rsidTr="007E6B19">
        <w:trPr>
          <w:trHeight w:val="4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528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611 2 02 29999 10 0000 150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207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2FDC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1 899,40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22E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FE95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8C19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C82591F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35E7E475" w14:textId="77777777" w:rsidTr="007E6B19">
        <w:trPr>
          <w:trHeight w:val="4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20CF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611 2 02 29999 10 0000 150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8DC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35D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DD68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915C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4133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53D2602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2AA9ED16" w14:textId="77777777" w:rsidTr="007E6B19">
        <w:trPr>
          <w:trHeight w:val="202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2C28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611 2 02 20302 10 0000 150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13B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ED7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FBE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AA5B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2 590,35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5933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1C5C1D5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53D77254" w14:textId="77777777" w:rsidTr="007E6B19">
        <w:trPr>
          <w:trHeight w:val="690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1D43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611 2 02 25497 10 0000 150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7CFE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418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1 709,22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2EC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849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0761C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E8FF5D9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2A5E9342" w14:textId="77777777" w:rsidTr="007E6B19">
        <w:trPr>
          <w:trHeight w:val="6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49DAF5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611 2 02 30000 00 0000 150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61A5B3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1E7C72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991901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60EAF1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5220680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222" w:type="dxa"/>
            <w:vAlign w:val="center"/>
            <w:hideMark/>
          </w:tcPr>
          <w:p w14:paraId="15604C5F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510CC2D1" w14:textId="77777777" w:rsidTr="007E6B19">
        <w:trPr>
          <w:trHeight w:val="9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E0B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611 2 02 30024 10 0000 150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EEA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полномочий в сфере административных правонарушений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0337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FE0A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B427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A1303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222" w:type="dxa"/>
            <w:vAlign w:val="center"/>
            <w:hideMark/>
          </w:tcPr>
          <w:p w14:paraId="75582192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7E73FC55" w14:textId="77777777" w:rsidTr="007E6B19">
        <w:trPr>
          <w:trHeight w:val="114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19A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6112 02 35118 10 0000 150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D71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C27D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1877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20-51180-00000-00000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6C04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297,40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8A6AD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03F10CB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7E7F763F" w14:textId="77777777" w:rsidTr="007E6B19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A438BF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611 2 02 40000 00 0000 150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21D892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A7E2311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4142EB2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55055AE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5F3C716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429466C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72C4D2A8" w14:textId="77777777" w:rsidTr="007E6B19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6FE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611 2 02 49999 10 0000 150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512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4B0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32EA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FB8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EF9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9FE7B16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B19" w:rsidRPr="007E6B19" w14:paraId="31040E66" w14:textId="77777777" w:rsidTr="007E6B1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D264CE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71EA5C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3895C0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56 362,97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D5C7C9" w14:textId="77777777" w:rsidR="007E6B19" w:rsidRPr="007E6B19" w:rsidRDefault="007E6B19" w:rsidP="007E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5E261D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49 687,49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E8F3F0" w14:textId="77777777" w:rsidR="007E6B19" w:rsidRPr="007E6B19" w:rsidRDefault="007E6B19" w:rsidP="007E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48 262,05</w:t>
            </w:r>
          </w:p>
        </w:tc>
        <w:tc>
          <w:tcPr>
            <w:tcW w:w="222" w:type="dxa"/>
            <w:vAlign w:val="center"/>
            <w:hideMark/>
          </w:tcPr>
          <w:p w14:paraId="50E30A04" w14:textId="77777777" w:rsidR="007E6B19" w:rsidRPr="007E6B19" w:rsidRDefault="007E6B19" w:rsidP="007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09018D" w14:textId="77777777" w:rsidR="009538C0" w:rsidRDefault="009538C0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76BD2C61" w14:textId="77777777" w:rsidR="009538C0" w:rsidRDefault="009538C0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tbl>
      <w:tblPr>
        <w:tblW w:w="11564" w:type="dxa"/>
        <w:tblInd w:w="-709" w:type="dxa"/>
        <w:tblLook w:val="04A0" w:firstRow="1" w:lastRow="0" w:firstColumn="1" w:lastColumn="0" w:noHBand="0" w:noVBand="1"/>
      </w:tblPr>
      <w:tblGrid>
        <w:gridCol w:w="2175"/>
        <w:gridCol w:w="3185"/>
        <w:gridCol w:w="214"/>
        <w:gridCol w:w="8"/>
        <w:gridCol w:w="1615"/>
        <w:gridCol w:w="1732"/>
        <w:gridCol w:w="1628"/>
        <w:gridCol w:w="32"/>
        <w:gridCol w:w="25"/>
        <w:gridCol w:w="451"/>
        <w:gridCol w:w="57"/>
        <w:gridCol w:w="442"/>
      </w:tblGrid>
      <w:tr w:rsidR="009538C0" w:rsidRPr="009538C0" w14:paraId="2385EC7F" w14:textId="77777777" w:rsidTr="00DB27E2">
        <w:trPr>
          <w:gridAfter w:val="4"/>
          <w:wAfter w:w="975" w:type="dxa"/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F818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8636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A91F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  3</w:t>
            </w:r>
          </w:p>
        </w:tc>
      </w:tr>
      <w:tr w:rsidR="009538C0" w:rsidRPr="009538C0" w14:paraId="66083740" w14:textId="77777777" w:rsidTr="00DB27E2">
        <w:trPr>
          <w:gridAfter w:val="4"/>
          <w:wAfter w:w="975" w:type="dxa"/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7CA1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2B0C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16D1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9538C0" w:rsidRPr="009538C0" w14:paraId="5963B222" w14:textId="77777777" w:rsidTr="00DB27E2">
        <w:trPr>
          <w:gridAfter w:val="4"/>
          <w:wAfter w:w="975" w:type="dxa"/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7E98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8015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90EE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Пудомягского сельского поселения</w:t>
            </w:r>
          </w:p>
        </w:tc>
      </w:tr>
      <w:tr w:rsidR="009538C0" w:rsidRPr="009538C0" w14:paraId="5EDFFC4C" w14:textId="77777777" w:rsidTr="00DB27E2">
        <w:trPr>
          <w:gridAfter w:val="4"/>
          <w:wAfter w:w="975" w:type="dxa"/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9A9E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7831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ACA4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от 21.10.2021 №125</w:t>
            </w:r>
          </w:p>
        </w:tc>
      </w:tr>
      <w:tr w:rsidR="009538C0" w:rsidRPr="009538C0" w14:paraId="74B2844D" w14:textId="77777777" w:rsidTr="00DB27E2">
        <w:trPr>
          <w:gridAfter w:val="5"/>
          <w:wAfter w:w="1007" w:type="dxa"/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90CD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0DC6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1DCD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1623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46A9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00452872" w14:textId="77777777" w:rsidTr="00DB27E2">
        <w:trPr>
          <w:gridAfter w:val="3"/>
          <w:wAfter w:w="950" w:type="dxa"/>
          <w:trHeight w:val="315"/>
        </w:trPr>
        <w:tc>
          <w:tcPr>
            <w:tcW w:w="106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860A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</w:t>
            </w:r>
          </w:p>
        </w:tc>
      </w:tr>
      <w:tr w:rsidR="009538C0" w:rsidRPr="009538C0" w14:paraId="7BDB9FA3" w14:textId="77777777" w:rsidTr="00DB27E2">
        <w:trPr>
          <w:gridAfter w:val="3"/>
          <w:wAfter w:w="950" w:type="dxa"/>
          <w:trHeight w:val="450"/>
        </w:trPr>
        <w:tc>
          <w:tcPr>
            <w:tcW w:w="10614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2D45CC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получаемые из других бюджетов в 2022 году и плановый период 2023-2024 годов</w:t>
            </w:r>
          </w:p>
        </w:tc>
      </w:tr>
      <w:tr w:rsidR="009538C0" w:rsidRPr="009538C0" w14:paraId="4734DD1B" w14:textId="77777777" w:rsidTr="00DB27E2">
        <w:trPr>
          <w:gridAfter w:val="1"/>
          <w:wAfter w:w="442" w:type="dxa"/>
          <w:trHeight w:val="300"/>
        </w:trPr>
        <w:tc>
          <w:tcPr>
            <w:tcW w:w="10614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883A75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794B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27E2" w:rsidRPr="009538C0" w14:paraId="49A34E4C" w14:textId="77777777" w:rsidTr="00DB27E2">
        <w:trPr>
          <w:gridAfter w:val="2"/>
          <w:wAfter w:w="499" w:type="dxa"/>
          <w:trHeight w:val="300"/>
        </w:trPr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132AC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3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5BEEB4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E138E6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508A4C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D66F09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08" w:type="dxa"/>
            <w:gridSpan w:val="3"/>
            <w:vAlign w:val="center"/>
            <w:hideMark/>
          </w:tcPr>
          <w:p w14:paraId="156E75A1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7E2" w:rsidRPr="009538C0" w14:paraId="3D9B4083" w14:textId="77777777" w:rsidTr="00DB27E2">
        <w:trPr>
          <w:gridAfter w:val="2"/>
          <w:wAfter w:w="499" w:type="dxa"/>
          <w:trHeight w:val="765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F84EA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CD8A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CBFA61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(тысяч рублей)              2022 год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12D82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(тысяч рублей)       2023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4BBF0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(тысяч рублей)    2024 год</w:t>
            </w:r>
          </w:p>
        </w:tc>
        <w:tc>
          <w:tcPr>
            <w:tcW w:w="508" w:type="dxa"/>
            <w:gridSpan w:val="3"/>
            <w:vAlign w:val="center"/>
            <w:hideMark/>
          </w:tcPr>
          <w:p w14:paraId="3FEB369F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5438584F" w14:textId="77777777" w:rsidTr="00DB27E2">
        <w:trPr>
          <w:gridAfter w:val="2"/>
          <w:wAfter w:w="499" w:type="dxa"/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B7C3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62F9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A798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7AD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5C8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8" w:type="dxa"/>
            <w:gridSpan w:val="3"/>
            <w:vAlign w:val="center"/>
            <w:hideMark/>
          </w:tcPr>
          <w:p w14:paraId="3470534C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6D5E6872" w14:textId="77777777" w:rsidTr="00DB27E2">
        <w:trPr>
          <w:gridAfter w:val="2"/>
          <w:wAfter w:w="499" w:type="dxa"/>
          <w:trHeight w:val="102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B667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FE2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из Фонда финансовой поддержки Гатчинского муниципального района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4900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17041,50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4BCE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17705,70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1C20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18410,00</w:t>
            </w:r>
          </w:p>
        </w:tc>
        <w:tc>
          <w:tcPr>
            <w:tcW w:w="508" w:type="dxa"/>
            <w:gridSpan w:val="3"/>
            <w:vAlign w:val="center"/>
            <w:hideMark/>
          </w:tcPr>
          <w:p w14:paraId="2948EAA4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5345C73D" w14:textId="77777777" w:rsidTr="00DB27E2">
        <w:trPr>
          <w:gridAfter w:val="2"/>
          <w:wAfter w:w="499" w:type="dxa"/>
          <w:trHeight w:val="7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D992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F22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В.т.ч</w:t>
            </w:r>
            <w:proofErr w:type="spellEnd"/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 xml:space="preserve">. дотации из Фонда финансовой поддержки Ленинградской области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BDB4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17041,50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7EA1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17705,70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0F8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18410,00</w:t>
            </w:r>
          </w:p>
        </w:tc>
        <w:tc>
          <w:tcPr>
            <w:tcW w:w="508" w:type="dxa"/>
            <w:gridSpan w:val="3"/>
            <w:vAlign w:val="center"/>
            <w:hideMark/>
          </w:tcPr>
          <w:p w14:paraId="0B40E2B4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2B59401B" w14:textId="77777777" w:rsidTr="00DB27E2">
        <w:trPr>
          <w:gridAfter w:val="2"/>
          <w:wAfter w:w="499" w:type="dxa"/>
          <w:trHeight w:val="29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3A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2 02 20302 10 0000 150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8A2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1EF3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0C8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2590,35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6710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8" w:type="dxa"/>
            <w:gridSpan w:val="3"/>
            <w:vAlign w:val="center"/>
            <w:hideMark/>
          </w:tcPr>
          <w:p w14:paraId="1FF594C6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12A0E27D" w14:textId="77777777" w:rsidTr="00DB27E2">
        <w:trPr>
          <w:gridAfter w:val="2"/>
          <w:wAfter w:w="499" w:type="dxa"/>
          <w:trHeight w:val="7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0CE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2 02 29999 10 0000 150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DA8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Прочие субсидии поселениям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2A4A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9225,40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44EE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621,60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3574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680,80</w:t>
            </w:r>
          </w:p>
        </w:tc>
        <w:tc>
          <w:tcPr>
            <w:tcW w:w="508" w:type="dxa"/>
            <w:gridSpan w:val="3"/>
            <w:vAlign w:val="center"/>
            <w:hideMark/>
          </w:tcPr>
          <w:p w14:paraId="3D5F788F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53663035" w14:textId="77777777" w:rsidTr="00DB27E2">
        <w:trPr>
          <w:gridAfter w:val="2"/>
          <w:wAfter w:w="499" w:type="dxa"/>
          <w:trHeight w:val="124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9566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2 02 25497 10 0000 150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488B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B1D8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1709,22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91E5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3A5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8" w:type="dxa"/>
            <w:gridSpan w:val="3"/>
            <w:vAlign w:val="center"/>
            <w:hideMark/>
          </w:tcPr>
          <w:p w14:paraId="3E3A0888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26495E6C" w14:textId="77777777" w:rsidTr="00DB27E2">
        <w:trPr>
          <w:gridAfter w:val="2"/>
          <w:wAfter w:w="499" w:type="dxa"/>
          <w:trHeight w:val="85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33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4B6C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полномочий в сфере административных правоотношений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56E8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F8F8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1124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508" w:type="dxa"/>
            <w:gridSpan w:val="3"/>
            <w:vAlign w:val="center"/>
            <w:hideMark/>
          </w:tcPr>
          <w:p w14:paraId="7E30841E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7E2" w:rsidRPr="009538C0" w14:paraId="6DA9F5EA" w14:textId="77777777" w:rsidTr="00DB27E2">
        <w:trPr>
          <w:gridAfter w:val="2"/>
          <w:wAfter w:w="499" w:type="dxa"/>
          <w:trHeight w:val="150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821E2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F8D457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BD08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297,40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DB49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297,40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5145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  <w:tc>
          <w:tcPr>
            <w:tcW w:w="508" w:type="dxa"/>
            <w:gridSpan w:val="3"/>
            <w:vAlign w:val="center"/>
            <w:hideMark/>
          </w:tcPr>
          <w:p w14:paraId="310D7E10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56DDF3A8" w14:textId="77777777" w:rsidTr="00DB27E2">
        <w:trPr>
          <w:gridAfter w:val="2"/>
          <w:wAfter w:w="499" w:type="dxa"/>
          <w:trHeight w:val="9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0480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AF4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549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71B3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B200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8" w:type="dxa"/>
            <w:gridSpan w:val="3"/>
            <w:vAlign w:val="center"/>
            <w:hideMark/>
          </w:tcPr>
          <w:p w14:paraId="6F4F78E6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7E2" w:rsidRPr="009538C0" w14:paraId="035A585D" w14:textId="77777777" w:rsidTr="00DB27E2">
        <w:trPr>
          <w:gridAfter w:val="2"/>
          <w:wAfter w:w="499" w:type="dxa"/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D967A6" w14:textId="77777777" w:rsidR="009538C0" w:rsidRPr="009538C0" w:rsidRDefault="009538C0" w:rsidP="009538C0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538C0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6A0931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EF9E5A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28 277,04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9ABEC8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21 218,57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95E190" w14:textId="77777777" w:rsidR="009538C0" w:rsidRPr="009538C0" w:rsidRDefault="009538C0" w:rsidP="0095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19 094,32</w:t>
            </w:r>
          </w:p>
        </w:tc>
        <w:tc>
          <w:tcPr>
            <w:tcW w:w="508" w:type="dxa"/>
            <w:gridSpan w:val="3"/>
            <w:vAlign w:val="center"/>
            <w:hideMark/>
          </w:tcPr>
          <w:p w14:paraId="7EFB2228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C39" w:rsidRPr="001A2C39" w14:paraId="664F7848" w14:textId="77777777" w:rsidTr="00DB27E2">
        <w:trPr>
          <w:gridBefore w:val="2"/>
          <w:wBefore w:w="5360" w:type="dxa"/>
        </w:trPr>
        <w:tc>
          <w:tcPr>
            <w:tcW w:w="222" w:type="dxa"/>
            <w:gridSpan w:val="2"/>
            <w:shd w:val="clear" w:color="auto" w:fill="auto"/>
          </w:tcPr>
          <w:p w14:paraId="1519CD6A" w14:textId="77777777" w:rsidR="001A2C39" w:rsidRPr="001A2C39" w:rsidRDefault="001A2C39" w:rsidP="001A2C39">
            <w:pPr>
              <w:tabs>
                <w:tab w:val="left" w:pos="5460"/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gridSpan w:val="8"/>
            <w:shd w:val="clear" w:color="auto" w:fill="auto"/>
          </w:tcPr>
          <w:p w14:paraId="19EA0911" w14:textId="77777777" w:rsidR="001A2C39" w:rsidRPr="001A2C39" w:rsidRDefault="001A2C39" w:rsidP="001A2C39">
            <w:pPr>
              <w:tabs>
                <w:tab w:val="left" w:pos="5460"/>
                <w:tab w:val="righ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4</w:t>
            </w:r>
          </w:p>
          <w:p w14:paraId="426A9570" w14:textId="61516249" w:rsidR="001A2C39" w:rsidRPr="001A2C39" w:rsidRDefault="001A2C39" w:rsidP="001A2C39">
            <w:pPr>
              <w:tabs>
                <w:tab w:val="left" w:pos="5460"/>
                <w:tab w:val="right" w:pos="9900"/>
              </w:tabs>
              <w:spacing w:after="0" w:line="240" w:lineRule="auto"/>
              <w:ind w:right="1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                                                                  Пудомягского сельского поселения</w:t>
            </w:r>
          </w:p>
          <w:p w14:paraId="0DF3AF60" w14:textId="7E30007C" w:rsidR="001A2C39" w:rsidRPr="001A2C39" w:rsidRDefault="001A2C39" w:rsidP="001A2C39">
            <w:pPr>
              <w:tabs>
                <w:tab w:val="left" w:pos="5460"/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Pr="001A2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21.10.20</w:t>
            </w:r>
            <w:r w:rsidRPr="001A2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A2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г. №125</w:t>
            </w:r>
          </w:p>
          <w:p w14:paraId="589BA681" w14:textId="498E93C8" w:rsidR="001A2C39" w:rsidRPr="001A2C39" w:rsidRDefault="001A2C39" w:rsidP="001A2C39">
            <w:pPr>
              <w:tabs>
                <w:tab w:val="left" w:pos="5460"/>
                <w:tab w:val="right" w:pos="9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От </w:t>
            </w:r>
          </w:p>
        </w:tc>
      </w:tr>
    </w:tbl>
    <w:p w14:paraId="11C63EB2" w14:textId="77777777" w:rsidR="001A2C39" w:rsidRPr="001A2C39" w:rsidRDefault="001A2C39" w:rsidP="001A2C39">
      <w:pPr>
        <w:tabs>
          <w:tab w:val="left" w:pos="546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Главные администраторы доходов бюджета</w:t>
      </w:r>
    </w:p>
    <w:p w14:paraId="7D5FF2A6" w14:textId="77777777" w:rsidR="001A2C39" w:rsidRPr="001A2C39" w:rsidRDefault="001A2C39" w:rsidP="001A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Пудомягского сельского поселения</w:t>
      </w:r>
    </w:p>
    <w:p w14:paraId="64ECCF27" w14:textId="77777777" w:rsidR="001A2C39" w:rsidRPr="001A2C39" w:rsidRDefault="001A2C39" w:rsidP="001A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 и плановый период 2023-2024 годов</w:t>
      </w:r>
    </w:p>
    <w:p w14:paraId="6BD3E6F4" w14:textId="77777777" w:rsidR="001A2C39" w:rsidRPr="001A2C39" w:rsidRDefault="001A2C39" w:rsidP="001A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2791"/>
        <w:gridCol w:w="4123"/>
      </w:tblGrid>
      <w:tr w:rsidR="001A2C39" w:rsidRPr="001A2C39" w14:paraId="6FBB8974" w14:textId="77777777" w:rsidTr="001979AD">
        <w:tc>
          <w:tcPr>
            <w:tcW w:w="2657" w:type="dxa"/>
            <w:shd w:val="clear" w:color="auto" w:fill="EEECE1"/>
          </w:tcPr>
          <w:p w14:paraId="3B500C09" w14:textId="77777777" w:rsidR="001A2C39" w:rsidRPr="001A2C39" w:rsidRDefault="001A2C39" w:rsidP="001A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</w:t>
            </w:r>
          </w:p>
          <w:p w14:paraId="08EA969B" w14:textId="77777777" w:rsidR="001A2C39" w:rsidRPr="001A2C39" w:rsidRDefault="001A2C39" w:rsidP="001A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2791" w:type="dxa"/>
            <w:shd w:val="clear" w:color="auto" w:fill="EEECE1"/>
          </w:tcPr>
          <w:p w14:paraId="2AA069EA" w14:textId="77777777" w:rsidR="001A2C39" w:rsidRPr="001A2C39" w:rsidRDefault="001A2C39" w:rsidP="001A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123" w:type="dxa"/>
            <w:shd w:val="clear" w:color="auto" w:fill="EEECE1"/>
          </w:tcPr>
          <w:p w14:paraId="670BF2EC" w14:textId="77777777" w:rsidR="001A2C39" w:rsidRPr="001A2C39" w:rsidRDefault="001A2C39" w:rsidP="001A2C3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50733B6C" w14:textId="77777777" w:rsidR="001A2C39" w:rsidRPr="001A2C39" w:rsidRDefault="001A2C39" w:rsidP="001A2C39">
            <w:pPr>
              <w:spacing w:after="0" w:line="240" w:lineRule="auto"/>
              <w:ind w:left="-108" w:right="-6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доходных источников</w:t>
            </w:r>
          </w:p>
        </w:tc>
      </w:tr>
      <w:tr w:rsidR="001A2C39" w:rsidRPr="001A2C39" w14:paraId="77E0FC98" w14:textId="77777777" w:rsidTr="001979AD">
        <w:trPr>
          <w:trHeight w:val="824"/>
        </w:trPr>
        <w:tc>
          <w:tcPr>
            <w:tcW w:w="2657" w:type="dxa"/>
          </w:tcPr>
          <w:p w14:paraId="0895249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1 11 09045 10 0111 120</w:t>
            </w:r>
          </w:p>
        </w:tc>
        <w:tc>
          <w:tcPr>
            <w:tcW w:w="2791" w:type="dxa"/>
          </w:tcPr>
          <w:p w14:paraId="5CA8D19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Плата за наем жилого помещения</w:t>
            </w:r>
          </w:p>
        </w:tc>
        <w:tc>
          <w:tcPr>
            <w:tcW w:w="4123" w:type="dxa"/>
          </w:tcPr>
          <w:p w14:paraId="537CDAC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2C39" w:rsidRPr="001A2C39" w14:paraId="1354E619" w14:textId="77777777" w:rsidTr="001979AD">
        <w:trPr>
          <w:trHeight w:val="824"/>
        </w:trPr>
        <w:tc>
          <w:tcPr>
            <w:tcW w:w="2657" w:type="dxa"/>
          </w:tcPr>
          <w:p w14:paraId="0D47554C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1 13 02995 10 0000 130</w:t>
            </w:r>
          </w:p>
          <w:p w14:paraId="04A004A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91" w:type="dxa"/>
          </w:tcPr>
          <w:p w14:paraId="09E01FF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763611C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1A2C39" w:rsidRPr="001A2C39" w14:paraId="2D7BB7B9" w14:textId="77777777" w:rsidTr="001979AD">
        <w:trPr>
          <w:trHeight w:val="824"/>
        </w:trPr>
        <w:tc>
          <w:tcPr>
            <w:tcW w:w="2657" w:type="dxa"/>
          </w:tcPr>
          <w:p w14:paraId="3B0C08A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57B4B1A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1 13 01995 10 0513 130</w:t>
            </w:r>
          </w:p>
          <w:p w14:paraId="4A103C58" w14:textId="77777777" w:rsidR="001A2C39" w:rsidRPr="001A2C39" w:rsidRDefault="001A2C39" w:rsidP="001A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91" w:type="dxa"/>
          </w:tcPr>
          <w:p w14:paraId="6BE7CC4A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u w:val="single"/>
                <w:lang w:eastAsia="ru-RU"/>
              </w:rPr>
            </w:pPr>
          </w:p>
          <w:p w14:paraId="3695284C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u w:val="single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u w:val="single"/>
                <w:lang w:eastAsia="ru-RU"/>
              </w:rPr>
              <w:t>МКУК «Пудомягский КДЦ»</w:t>
            </w:r>
          </w:p>
          <w:p w14:paraId="1337B75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5B8236C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</w:tr>
      <w:tr w:rsidR="001A2C39" w:rsidRPr="001A2C39" w14:paraId="16B54931" w14:textId="77777777" w:rsidTr="001979AD">
        <w:trPr>
          <w:trHeight w:val="824"/>
        </w:trPr>
        <w:tc>
          <w:tcPr>
            <w:tcW w:w="2657" w:type="dxa"/>
          </w:tcPr>
          <w:p w14:paraId="7E4408B9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1 17 05050 10 0000 180</w:t>
            </w:r>
          </w:p>
          <w:p w14:paraId="130F9D3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</w:tcPr>
          <w:p w14:paraId="590F122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3237834F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</w:tr>
      <w:tr w:rsidR="001A2C39" w:rsidRPr="001A2C39" w14:paraId="3E422672" w14:textId="77777777" w:rsidTr="001979AD">
        <w:trPr>
          <w:trHeight w:val="824"/>
        </w:trPr>
        <w:tc>
          <w:tcPr>
            <w:tcW w:w="2657" w:type="dxa"/>
          </w:tcPr>
          <w:p w14:paraId="43C587F6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1 17 05050 10 0512 180</w:t>
            </w:r>
          </w:p>
          <w:p w14:paraId="0BFDB3D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1EE855C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522EBE7B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1 17 05050 10 0513 180</w:t>
            </w:r>
          </w:p>
          <w:p w14:paraId="664E47B4" w14:textId="77777777" w:rsidR="001A2C39" w:rsidRPr="001A2C39" w:rsidRDefault="001A2C39" w:rsidP="001A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</w:tcPr>
          <w:p w14:paraId="6421A81E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u w:val="single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u w:val="single"/>
                <w:lang w:eastAsia="ru-RU"/>
              </w:rPr>
              <w:t>Администрация Пудомягского сельского поселения</w:t>
            </w:r>
          </w:p>
          <w:p w14:paraId="7A3B7E08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u w:val="single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u w:val="single"/>
                <w:lang w:eastAsia="ru-RU"/>
              </w:rPr>
              <w:t>МКУК «Пудомягский КДЦ»</w:t>
            </w:r>
          </w:p>
          <w:p w14:paraId="575EF1C4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706DC59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</w:tr>
      <w:tr w:rsidR="001A2C39" w:rsidRPr="001A2C39" w14:paraId="1CB1AE44" w14:textId="77777777" w:rsidTr="001979AD">
        <w:trPr>
          <w:trHeight w:val="824"/>
        </w:trPr>
        <w:tc>
          <w:tcPr>
            <w:tcW w:w="2657" w:type="dxa"/>
          </w:tcPr>
          <w:p w14:paraId="0AC9AF2C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1 17 01050 10 0000 180</w:t>
            </w:r>
          </w:p>
          <w:p w14:paraId="7651D098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</w:tcPr>
          <w:p w14:paraId="3BBC5E7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4480CFD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A2C39" w:rsidRPr="001A2C39" w14:paraId="7D602337" w14:textId="77777777" w:rsidTr="001979AD">
        <w:trPr>
          <w:trHeight w:val="690"/>
        </w:trPr>
        <w:tc>
          <w:tcPr>
            <w:tcW w:w="2657" w:type="dxa"/>
          </w:tcPr>
          <w:p w14:paraId="67772DA8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2 02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001 10 0000 15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621F86C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6E819C90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поселений на выравнивание бюджетной  обеспеченности</w:t>
            </w:r>
          </w:p>
        </w:tc>
      </w:tr>
      <w:tr w:rsidR="001A2C39" w:rsidRPr="001A2C39" w14:paraId="36FE6EF3" w14:textId="77777777" w:rsidTr="001979AD">
        <w:trPr>
          <w:trHeight w:val="690"/>
        </w:trPr>
        <w:tc>
          <w:tcPr>
            <w:tcW w:w="2657" w:type="dxa"/>
          </w:tcPr>
          <w:p w14:paraId="6C33EC30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2 02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10 0000 15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1EF8ED58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4EB5FED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поселений  на поддержку мер по обеспечению сбалансированности бюджетов</w:t>
            </w:r>
          </w:p>
        </w:tc>
      </w:tr>
      <w:tr w:rsidR="001A2C39" w:rsidRPr="001A2C39" w14:paraId="757EBF8C" w14:textId="77777777" w:rsidTr="001979AD">
        <w:trPr>
          <w:trHeight w:val="690"/>
        </w:trPr>
        <w:tc>
          <w:tcPr>
            <w:tcW w:w="2657" w:type="dxa"/>
          </w:tcPr>
          <w:p w14:paraId="59F328E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2 02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10 0000 15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60744050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66D4319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</w:tr>
      <w:tr w:rsidR="001A2C39" w:rsidRPr="001A2C39" w14:paraId="25044172" w14:textId="77777777" w:rsidTr="001979AD">
        <w:trPr>
          <w:trHeight w:val="690"/>
        </w:trPr>
        <w:tc>
          <w:tcPr>
            <w:tcW w:w="2657" w:type="dxa"/>
          </w:tcPr>
          <w:p w14:paraId="1A87545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2 02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19999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10 0000 15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54BAAE5F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18C05186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1A2C39" w:rsidRPr="001A2C39" w14:paraId="4230C4DF" w14:textId="77777777" w:rsidTr="001979AD">
        <w:trPr>
          <w:trHeight w:val="577"/>
        </w:trPr>
        <w:tc>
          <w:tcPr>
            <w:tcW w:w="2657" w:type="dxa"/>
          </w:tcPr>
          <w:p w14:paraId="2F4F7BFF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02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29999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10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15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1754A75A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25A4E6A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Прочие субсидии бюджетам поселений</w:t>
            </w:r>
          </w:p>
        </w:tc>
      </w:tr>
      <w:tr w:rsidR="001A2C39" w:rsidRPr="001A2C39" w14:paraId="4E771540" w14:textId="77777777" w:rsidTr="001979AD">
        <w:trPr>
          <w:trHeight w:val="565"/>
        </w:trPr>
        <w:tc>
          <w:tcPr>
            <w:tcW w:w="2657" w:type="dxa"/>
          </w:tcPr>
          <w:p w14:paraId="63FD67B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2 02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20051 10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0000 15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0B7FD27C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14:paraId="41BAA914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14:paraId="30F5296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4843072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поселений на реализацию федеральных целевых программ</w:t>
            </w:r>
          </w:p>
        </w:tc>
      </w:tr>
      <w:tr w:rsidR="001A2C39" w:rsidRPr="001A2C39" w14:paraId="7FD7EB95" w14:textId="77777777" w:rsidTr="001979AD">
        <w:trPr>
          <w:trHeight w:val="690"/>
        </w:trPr>
        <w:tc>
          <w:tcPr>
            <w:tcW w:w="2657" w:type="dxa"/>
          </w:tcPr>
          <w:p w14:paraId="4977122A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2 02 2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041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0000 15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7800ADE5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D1C25D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4BE3DE6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A2C39" w:rsidRPr="001A2C39" w14:paraId="439F6264" w14:textId="77777777" w:rsidTr="001979AD">
        <w:trPr>
          <w:trHeight w:val="690"/>
        </w:trPr>
        <w:tc>
          <w:tcPr>
            <w:tcW w:w="2657" w:type="dxa"/>
          </w:tcPr>
          <w:p w14:paraId="1975AEF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02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20077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15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52C6DD20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321DFDD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1A2C39" w:rsidRPr="001A2C39" w14:paraId="03F6B0FF" w14:textId="77777777" w:rsidTr="001979AD">
        <w:trPr>
          <w:trHeight w:val="690"/>
        </w:trPr>
        <w:tc>
          <w:tcPr>
            <w:tcW w:w="2657" w:type="dxa"/>
          </w:tcPr>
          <w:p w14:paraId="548E6EE4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02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20079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15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7741157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16E2557F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поселений на переселение граждан из жилого фонда, признанного непригодным для проживания, и (или) жилого фонда с высоким уровнем износа (больше70%)</w:t>
            </w:r>
          </w:p>
        </w:tc>
      </w:tr>
      <w:tr w:rsidR="001A2C39" w:rsidRPr="001A2C39" w14:paraId="3AB22A3E" w14:textId="77777777" w:rsidTr="001979AD">
        <w:trPr>
          <w:trHeight w:val="690"/>
        </w:trPr>
        <w:tc>
          <w:tcPr>
            <w:tcW w:w="2657" w:type="dxa"/>
          </w:tcPr>
          <w:p w14:paraId="29F0E188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2 02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20301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000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15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1908EF68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06D529D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 за счет средств бюджетов</w:t>
            </w:r>
          </w:p>
        </w:tc>
      </w:tr>
      <w:tr w:rsidR="001A2C39" w:rsidRPr="001A2C39" w14:paraId="5890E42C" w14:textId="77777777" w:rsidTr="001979AD">
        <w:trPr>
          <w:trHeight w:val="690"/>
        </w:trPr>
        <w:tc>
          <w:tcPr>
            <w:tcW w:w="2657" w:type="dxa"/>
          </w:tcPr>
          <w:p w14:paraId="600B54E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2 02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20302 10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000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15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2DC50D9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7BA7345E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поселений на обеспечение мероприятий по  переселению граждан из аварийного жилищного фонда за счет средств бюджетов</w:t>
            </w:r>
          </w:p>
        </w:tc>
      </w:tr>
      <w:tr w:rsidR="001A2C39" w:rsidRPr="001A2C39" w14:paraId="27002D43" w14:textId="77777777" w:rsidTr="001979AD">
        <w:trPr>
          <w:trHeight w:val="690"/>
        </w:trPr>
        <w:tc>
          <w:tcPr>
            <w:tcW w:w="2657" w:type="dxa"/>
          </w:tcPr>
          <w:p w14:paraId="498E46B9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2 02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20303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000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15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723BFFC5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02D01D3C" w14:textId="77777777" w:rsidR="001A2C39" w:rsidRPr="001A2C39" w:rsidRDefault="001A2C39" w:rsidP="001A2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на обеспечение мероприятий по модернизации систем коммунальной инфраструктуры за счет средств бюджетов</w:t>
            </w:r>
          </w:p>
          <w:p w14:paraId="04FE333C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A2C39" w:rsidRPr="001A2C39" w14:paraId="48C8771C" w14:textId="77777777" w:rsidTr="001979AD">
        <w:trPr>
          <w:trHeight w:val="1616"/>
        </w:trPr>
        <w:tc>
          <w:tcPr>
            <w:tcW w:w="2657" w:type="dxa"/>
          </w:tcPr>
          <w:p w14:paraId="4CD5311B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2 02 20298 10 0000 150</w:t>
            </w:r>
          </w:p>
        </w:tc>
        <w:tc>
          <w:tcPr>
            <w:tcW w:w="2791" w:type="dxa"/>
          </w:tcPr>
          <w:p w14:paraId="29C9B83B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3AAD824E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«Фонд содействия реформированию жилищно-коммунального хозяйства"</w:t>
            </w:r>
          </w:p>
          <w:p w14:paraId="2D6CC02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14:paraId="40138B0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A2C39" w:rsidRPr="001A2C39" w14:paraId="4BD7384D" w14:textId="77777777" w:rsidTr="001979AD">
        <w:trPr>
          <w:trHeight w:val="690"/>
        </w:trPr>
        <w:tc>
          <w:tcPr>
            <w:tcW w:w="2657" w:type="dxa"/>
          </w:tcPr>
          <w:p w14:paraId="4D8E4D8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2 02 20299 10 0000 150</w:t>
            </w:r>
          </w:p>
        </w:tc>
        <w:tc>
          <w:tcPr>
            <w:tcW w:w="2791" w:type="dxa"/>
          </w:tcPr>
          <w:p w14:paraId="6741248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492281B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«Фонд содействия реформированию жилищно-коммунального хозяйства"</w:t>
            </w:r>
          </w:p>
        </w:tc>
      </w:tr>
      <w:tr w:rsidR="001A2C39" w:rsidRPr="001A2C39" w14:paraId="150D0DCD" w14:textId="77777777" w:rsidTr="001979AD">
        <w:trPr>
          <w:trHeight w:val="690"/>
        </w:trPr>
        <w:tc>
          <w:tcPr>
            <w:tcW w:w="2657" w:type="dxa"/>
          </w:tcPr>
          <w:p w14:paraId="1A97AE4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2 02 20300 10 0000 150</w:t>
            </w:r>
          </w:p>
        </w:tc>
        <w:tc>
          <w:tcPr>
            <w:tcW w:w="2791" w:type="dxa"/>
          </w:tcPr>
          <w:p w14:paraId="4804A3A4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7506B4F9" w14:textId="77777777" w:rsidR="001A2C39" w:rsidRPr="001A2C39" w:rsidRDefault="001A2C39" w:rsidP="001A2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14:paraId="1D59B1F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A2C39" w:rsidRPr="001A2C39" w14:paraId="6DA73A18" w14:textId="77777777" w:rsidTr="001979AD">
        <w:trPr>
          <w:trHeight w:val="690"/>
        </w:trPr>
        <w:tc>
          <w:tcPr>
            <w:tcW w:w="2657" w:type="dxa"/>
          </w:tcPr>
          <w:p w14:paraId="30D72660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2 02 25028 10 0000 150</w:t>
            </w:r>
          </w:p>
          <w:p w14:paraId="48E7ED7E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791" w:type="dxa"/>
          </w:tcPr>
          <w:p w14:paraId="048ED298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7631C03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Субсидии бюджетам поселений на поддержку региональных проектов в сфере информационных технологий</w:t>
            </w:r>
          </w:p>
        </w:tc>
      </w:tr>
      <w:tr w:rsidR="001A2C39" w:rsidRPr="001A2C39" w14:paraId="66AAD34D" w14:textId="77777777" w:rsidTr="001979AD">
        <w:trPr>
          <w:trHeight w:val="690"/>
        </w:trPr>
        <w:tc>
          <w:tcPr>
            <w:tcW w:w="2657" w:type="dxa"/>
          </w:tcPr>
          <w:p w14:paraId="436C9558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611 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2 02 20216 10 0000 150</w:t>
            </w:r>
          </w:p>
          <w:p w14:paraId="37AA16BA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</w:tcPr>
          <w:p w14:paraId="1336BB89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35C521B4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поселений на осуществление дорожной деятельности  в отношении автомобильных дорог общего пользования, а также капитального ремонта и ремонта дворовых территорий многоквартирных домов, проездов к проездам многоквартирных домов населенных пунктов</w:t>
            </w:r>
          </w:p>
        </w:tc>
      </w:tr>
      <w:tr w:rsidR="001A2C39" w:rsidRPr="001A2C39" w14:paraId="683289FE" w14:textId="77777777" w:rsidTr="001979AD">
        <w:trPr>
          <w:trHeight w:val="690"/>
        </w:trPr>
        <w:tc>
          <w:tcPr>
            <w:tcW w:w="2657" w:type="dxa"/>
          </w:tcPr>
          <w:p w14:paraId="427913CE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2 02 2555 10 0000 150</w:t>
            </w:r>
          </w:p>
        </w:tc>
        <w:tc>
          <w:tcPr>
            <w:tcW w:w="2791" w:type="dxa"/>
          </w:tcPr>
          <w:p w14:paraId="39F98FB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360B3D1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1A2C39" w:rsidRPr="001A2C39" w14:paraId="0F930EFC" w14:textId="77777777" w:rsidTr="001979AD">
        <w:trPr>
          <w:trHeight w:val="690"/>
        </w:trPr>
        <w:tc>
          <w:tcPr>
            <w:tcW w:w="2657" w:type="dxa"/>
          </w:tcPr>
          <w:p w14:paraId="75E4C6C9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2791" w:type="dxa"/>
          </w:tcPr>
          <w:p w14:paraId="64AB145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1238293F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территорий.</w:t>
            </w:r>
          </w:p>
        </w:tc>
      </w:tr>
      <w:tr w:rsidR="001A2C39" w:rsidRPr="001A2C39" w14:paraId="0362774D" w14:textId="77777777" w:rsidTr="001979AD">
        <w:trPr>
          <w:trHeight w:val="690"/>
        </w:trPr>
        <w:tc>
          <w:tcPr>
            <w:tcW w:w="2657" w:type="dxa"/>
          </w:tcPr>
          <w:p w14:paraId="17B29CC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2 02 35469 10 0000 150</w:t>
            </w:r>
          </w:p>
        </w:tc>
        <w:tc>
          <w:tcPr>
            <w:tcW w:w="2791" w:type="dxa"/>
          </w:tcPr>
          <w:p w14:paraId="3A3495B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0E5F91A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сельских (городских) поселений на проведение Всероссийской переписи населения 2020 года</w:t>
            </w:r>
          </w:p>
        </w:tc>
      </w:tr>
      <w:tr w:rsidR="001A2C39" w:rsidRPr="001A2C39" w14:paraId="70F672BF" w14:textId="77777777" w:rsidTr="001979AD">
        <w:trPr>
          <w:trHeight w:val="372"/>
        </w:trPr>
        <w:tc>
          <w:tcPr>
            <w:tcW w:w="2657" w:type="dxa"/>
          </w:tcPr>
          <w:p w14:paraId="73878615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2 02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999 10 0000 15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312FCDEA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11FB4E45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субвенции бюджетам поселений</w:t>
            </w:r>
          </w:p>
        </w:tc>
      </w:tr>
      <w:tr w:rsidR="001A2C39" w:rsidRPr="001A2C39" w14:paraId="1223E5BD" w14:textId="77777777" w:rsidTr="001979AD">
        <w:trPr>
          <w:trHeight w:val="690"/>
        </w:trPr>
        <w:tc>
          <w:tcPr>
            <w:tcW w:w="2657" w:type="dxa"/>
          </w:tcPr>
          <w:p w14:paraId="399D06BE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2 02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35118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10 0000 15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58187C84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3E6DB775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2C39" w:rsidRPr="001A2C39" w14:paraId="5B08A4DE" w14:textId="77777777" w:rsidTr="001979AD">
        <w:trPr>
          <w:trHeight w:val="690"/>
        </w:trPr>
        <w:tc>
          <w:tcPr>
            <w:tcW w:w="2657" w:type="dxa"/>
          </w:tcPr>
          <w:p w14:paraId="06313C29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35120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15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29DDA2B9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36B86508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поселений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A2C39" w:rsidRPr="001A2C39" w14:paraId="104587C9" w14:textId="77777777" w:rsidTr="001979AD">
        <w:trPr>
          <w:trHeight w:val="750"/>
        </w:trPr>
        <w:tc>
          <w:tcPr>
            <w:tcW w:w="2657" w:type="dxa"/>
          </w:tcPr>
          <w:p w14:paraId="75A9C4FE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CF73724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30024 10 0000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15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030B251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5D9AA1FE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1A2C39" w:rsidRPr="001A2C39" w14:paraId="1917F058" w14:textId="77777777" w:rsidTr="001979AD">
        <w:trPr>
          <w:trHeight w:val="750"/>
        </w:trPr>
        <w:tc>
          <w:tcPr>
            <w:tcW w:w="2657" w:type="dxa"/>
          </w:tcPr>
          <w:p w14:paraId="5676F3D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2 02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999 10 0000 15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2C74BC45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15677C0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  <w:p w14:paraId="3E0D238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поселений</w:t>
            </w:r>
          </w:p>
        </w:tc>
      </w:tr>
      <w:tr w:rsidR="001A2C39" w:rsidRPr="001A2C39" w14:paraId="57F9B90C" w14:textId="77777777" w:rsidTr="001979AD">
        <w:trPr>
          <w:trHeight w:val="720"/>
        </w:trPr>
        <w:tc>
          <w:tcPr>
            <w:tcW w:w="2657" w:type="dxa"/>
          </w:tcPr>
          <w:p w14:paraId="466C29B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2 02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45160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10 0000 15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3E8887A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16C9D4E9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A2C39" w:rsidRPr="001A2C39" w14:paraId="0AFD91EC" w14:textId="77777777" w:rsidTr="001979AD">
        <w:trPr>
          <w:trHeight w:val="1425"/>
        </w:trPr>
        <w:tc>
          <w:tcPr>
            <w:tcW w:w="2657" w:type="dxa"/>
          </w:tcPr>
          <w:p w14:paraId="223CE95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02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40014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15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15D14CC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197A7C41" w14:textId="5B57AE52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M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межбюджетные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A2C39" w:rsidRPr="001A2C39" w14:paraId="2D944F4A" w14:textId="77777777" w:rsidTr="001979AD">
        <w:trPr>
          <w:trHeight w:val="1425"/>
        </w:trPr>
        <w:tc>
          <w:tcPr>
            <w:tcW w:w="2657" w:type="dxa"/>
          </w:tcPr>
          <w:p w14:paraId="3CD3C91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208 05000 10 0000 150</w:t>
            </w:r>
          </w:p>
        </w:tc>
        <w:tc>
          <w:tcPr>
            <w:tcW w:w="2791" w:type="dxa"/>
          </w:tcPr>
          <w:p w14:paraId="23D5BC8A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59AEBD6B" w14:textId="77777777" w:rsidR="001A2C39" w:rsidRPr="001A2C39" w:rsidRDefault="001A2C39" w:rsidP="001A2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(городских)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14:paraId="1FA5900F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A2C39" w:rsidRPr="001A2C39" w14:paraId="4F171D12" w14:textId="77777777" w:rsidTr="001979AD">
        <w:tc>
          <w:tcPr>
            <w:tcW w:w="2657" w:type="dxa"/>
          </w:tcPr>
          <w:p w14:paraId="2DB29A6F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2791" w:type="dxa"/>
          </w:tcPr>
          <w:p w14:paraId="37DB51EB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73E263AF" w14:textId="77777777" w:rsidR="001A2C39" w:rsidRPr="001A2C39" w:rsidRDefault="001A2C39" w:rsidP="001A2C39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A2C39" w:rsidRPr="001A2C39" w14:paraId="5C05F01E" w14:textId="77777777" w:rsidTr="001979AD">
        <w:tc>
          <w:tcPr>
            <w:tcW w:w="2657" w:type="dxa"/>
          </w:tcPr>
          <w:p w14:paraId="44C315FA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2791" w:type="dxa"/>
          </w:tcPr>
          <w:p w14:paraId="0B2EFAE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245B4229" w14:textId="77777777" w:rsidR="001A2C39" w:rsidRPr="001A2C39" w:rsidRDefault="001A2C39" w:rsidP="001A2C39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A2C39" w:rsidRPr="001A2C39" w14:paraId="13F21098" w14:textId="77777777" w:rsidTr="001979AD">
        <w:tc>
          <w:tcPr>
            <w:tcW w:w="2657" w:type="dxa"/>
          </w:tcPr>
          <w:p w14:paraId="6AD984D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1 11 05025 10 0000 120</w:t>
            </w:r>
          </w:p>
          <w:p w14:paraId="35CA130F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</w:tcPr>
          <w:p w14:paraId="2449F01B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438D047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A2C39" w:rsidRPr="001A2C39" w14:paraId="1C390E1D" w14:textId="77777777" w:rsidTr="001979AD">
        <w:tc>
          <w:tcPr>
            <w:tcW w:w="2657" w:type="dxa"/>
          </w:tcPr>
          <w:p w14:paraId="4873613F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2791" w:type="dxa"/>
          </w:tcPr>
          <w:p w14:paraId="0D66996A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34181DB9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1A2C39" w:rsidRPr="001A2C39" w14:paraId="7BE08DDC" w14:textId="77777777" w:rsidTr="001979AD">
        <w:tc>
          <w:tcPr>
            <w:tcW w:w="2657" w:type="dxa"/>
          </w:tcPr>
          <w:p w14:paraId="53DF2216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1 11 09045 10 0000 120</w:t>
            </w:r>
          </w:p>
        </w:tc>
        <w:tc>
          <w:tcPr>
            <w:tcW w:w="2791" w:type="dxa"/>
          </w:tcPr>
          <w:p w14:paraId="322B7EA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49A5E21F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2C39" w:rsidRPr="001A2C39" w14:paraId="5E4F7172" w14:textId="77777777" w:rsidTr="001979AD">
        <w:tc>
          <w:tcPr>
            <w:tcW w:w="2657" w:type="dxa"/>
          </w:tcPr>
          <w:p w14:paraId="70AF1F8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2791" w:type="dxa"/>
          </w:tcPr>
          <w:p w14:paraId="0958E8B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32E38AC5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имущества муниципальных бюджетных и автономных учреждений),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в части реализации основных средств по указанному имуществу</w:t>
            </w:r>
          </w:p>
        </w:tc>
      </w:tr>
      <w:tr w:rsidR="001A2C39" w:rsidRPr="001A2C39" w14:paraId="397A9B02" w14:textId="77777777" w:rsidTr="001979AD">
        <w:tc>
          <w:tcPr>
            <w:tcW w:w="2657" w:type="dxa"/>
          </w:tcPr>
          <w:p w14:paraId="28C00000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2791" w:type="dxa"/>
          </w:tcPr>
          <w:p w14:paraId="68CCD4D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150D477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2C39" w:rsidRPr="001A2C39" w14:paraId="5F5D2331" w14:textId="77777777" w:rsidTr="001979AD">
        <w:tc>
          <w:tcPr>
            <w:tcW w:w="2657" w:type="dxa"/>
          </w:tcPr>
          <w:p w14:paraId="2F99773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1 14 06025 10 0000 430</w:t>
            </w:r>
          </w:p>
          <w:p w14:paraId="2D7F4A8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</w:tcPr>
          <w:p w14:paraId="075A025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2317B3E5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A2C39" w:rsidRPr="001A2C39" w14:paraId="5F24CC2B" w14:textId="77777777" w:rsidTr="001979AD">
        <w:tc>
          <w:tcPr>
            <w:tcW w:w="2657" w:type="dxa"/>
          </w:tcPr>
          <w:p w14:paraId="131C0830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1 16 10031 10 0000 140</w:t>
            </w:r>
          </w:p>
        </w:tc>
        <w:tc>
          <w:tcPr>
            <w:tcW w:w="2791" w:type="dxa"/>
          </w:tcPr>
          <w:p w14:paraId="3572D6CE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11A76D9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ущерба,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A2C39" w:rsidRPr="001A2C39" w14:paraId="0ECC3F7D" w14:textId="77777777" w:rsidTr="001979AD">
        <w:tc>
          <w:tcPr>
            <w:tcW w:w="2657" w:type="dxa"/>
          </w:tcPr>
          <w:p w14:paraId="21B966F0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1 16 10061 10 0000 140</w:t>
            </w:r>
          </w:p>
        </w:tc>
        <w:tc>
          <w:tcPr>
            <w:tcW w:w="2791" w:type="dxa"/>
          </w:tcPr>
          <w:p w14:paraId="60AECC7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2CE6014A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A2C39" w:rsidRPr="001A2C39" w14:paraId="68A5599F" w14:textId="77777777" w:rsidTr="001979AD">
        <w:tc>
          <w:tcPr>
            <w:tcW w:w="2657" w:type="dxa"/>
          </w:tcPr>
          <w:p w14:paraId="4CAC5C7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1 16 01054 01 0000 140</w:t>
            </w:r>
          </w:p>
        </w:tc>
        <w:tc>
          <w:tcPr>
            <w:tcW w:w="2791" w:type="dxa"/>
          </w:tcPr>
          <w:p w14:paraId="0B6390E8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05BAC1B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правонарушения, посягающие на права  граждан, выявленные должностными лицами органов муниципального контроля.</w:t>
            </w:r>
          </w:p>
        </w:tc>
      </w:tr>
      <w:tr w:rsidR="001A2C39" w:rsidRPr="001A2C39" w14:paraId="757A302E" w14:textId="77777777" w:rsidTr="001979AD">
        <w:tc>
          <w:tcPr>
            <w:tcW w:w="2657" w:type="dxa"/>
          </w:tcPr>
          <w:p w14:paraId="2A6C1D0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2791" w:type="dxa"/>
          </w:tcPr>
          <w:p w14:paraId="10A351F8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648C4D3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A2C39" w:rsidRPr="001A2C39" w14:paraId="213A3BC4" w14:textId="77777777" w:rsidTr="001979AD">
        <w:tc>
          <w:tcPr>
            <w:tcW w:w="2657" w:type="dxa"/>
          </w:tcPr>
          <w:p w14:paraId="6B975DA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2791" w:type="dxa"/>
          </w:tcPr>
          <w:p w14:paraId="28F1B78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5C1B5FE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A2C39" w:rsidRPr="001A2C39" w14:paraId="661EA582" w14:textId="77777777" w:rsidTr="001979AD">
        <w:tc>
          <w:tcPr>
            <w:tcW w:w="2657" w:type="dxa"/>
          </w:tcPr>
          <w:p w14:paraId="52139FC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1 16 10081 10 0000 140</w:t>
            </w:r>
          </w:p>
        </w:tc>
        <w:tc>
          <w:tcPr>
            <w:tcW w:w="2791" w:type="dxa"/>
          </w:tcPr>
          <w:p w14:paraId="55E64DE5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7F471C89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A2C39" w:rsidRPr="001A2C39" w14:paraId="34C4AE2C" w14:textId="77777777" w:rsidTr="001979AD">
        <w:tc>
          <w:tcPr>
            <w:tcW w:w="2657" w:type="dxa"/>
          </w:tcPr>
          <w:p w14:paraId="40C0623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1 16 10082 10 0000 140</w:t>
            </w:r>
          </w:p>
        </w:tc>
        <w:tc>
          <w:tcPr>
            <w:tcW w:w="2791" w:type="dxa"/>
          </w:tcPr>
          <w:p w14:paraId="2F859B39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33A0A41D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A2C39" w:rsidRPr="001A2C39" w14:paraId="7FE0E6A0" w14:textId="77777777" w:rsidTr="001979AD">
        <w:tc>
          <w:tcPr>
            <w:tcW w:w="2657" w:type="dxa"/>
          </w:tcPr>
          <w:p w14:paraId="785AAC5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1 16 01054 01 0000 140</w:t>
            </w:r>
          </w:p>
        </w:tc>
        <w:tc>
          <w:tcPr>
            <w:tcW w:w="2791" w:type="dxa"/>
          </w:tcPr>
          <w:p w14:paraId="49919390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70D6EA2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правонарушения, посягающие на права граждан, выявленные должностными лицами органов муниципального контроля.</w:t>
            </w:r>
          </w:p>
        </w:tc>
      </w:tr>
      <w:tr w:rsidR="001A2C39" w:rsidRPr="001A2C39" w14:paraId="05050629" w14:textId="77777777" w:rsidTr="001979AD">
        <w:tc>
          <w:tcPr>
            <w:tcW w:w="2657" w:type="dxa"/>
          </w:tcPr>
          <w:p w14:paraId="71FC8507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1 16 10123 01 0101 140</w:t>
            </w:r>
          </w:p>
        </w:tc>
        <w:tc>
          <w:tcPr>
            <w:tcW w:w="2791" w:type="dxa"/>
          </w:tcPr>
          <w:p w14:paraId="7F8855F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2C564796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01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A2C39" w:rsidRPr="001A2C39" w14:paraId="23236A1D" w14:textId="77777777" w:rsidTr="001979AD">
        <w:tc>
          <w:tcPr>
            <w:tcW w:w="2657" w:type="dxa"/>
          </w:tcPr>
          <w:p w14:paraId="2CC9FD0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02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45147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15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5BFBEC59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6AA6FC21" w14:textId="5753FFEE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M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межбюджетные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1A2C39" w:rsidRPr="001A2C39" w14:paraId="1E5294D0" w14:textId="77777777" w:rsidTr="001979AD">
        <w:tc>
          <w:tcPr>
            <w:tcW w:w="2657" w:type="dxa"/>
          </w:tcPr>
          <w:p w14:paraId="20AA9222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611</w:t>
            </w: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02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45148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0000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15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1" w:type="dxa"/>
          </w:tcPr>
          <w:p w14:paraId="4AB4F3A6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1AF40438" w14:textId="7C6B4146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M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межбюджетные</w:t>
            </w: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трансферты, передаваемые бюджетам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1A2C39" w:rsidRPr="001A2C39" w14:paraId="469EE76C" w14:textId="77777777" w:rsidTr="001979AD">
        <w:tc>
          <w:tcPr>
            <w:tcW w:w="2657" w:type="dxa"/>
          </w:tcPr>
          <w:p w14:paraId="6123B971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611 </w:t>
            </w:r>
            <w:r w:rsidRPr="001A2C39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2791" w:type="dxa"/>
          </w:tcPr>
          <w:p w14:paraId="328E01A3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</w:tcPr>
          <w:p w14:paraId="0CE19F0A" w14:textId="77777777" w:rsidR="001A2C39" w:rsidRPr="001A2C39" w:rsidRDefault="001A2C39" w:rsidP="001A2C3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A2C3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безвозмездные поступления в бюджеты (сельских) городских поступлений</w:t>
            </w:r>
          </w:p>
        </w:tc>
      </w:tr>
    </w:tbl>
    <w:p w14:paraId="5920FB31" w14:textId="14586663" w:rsidR="001A2C39" w:rsidRDefault="001A2C39" w:rsidP="001A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C9F9C" w14:textId="6263EDA0" w:rsidR="000A3279" w:rsidRDefault="000A3279" w:rsidP="001A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FF7AE" w14:textId="49ED9EE9" w:rsidR="000A3279" w:rsidRDefault="000A3279" w:rsidP="001A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61C2C" w14:textId="6BA3A16B" w:rsidR="000A3279" w:rsidRDefault="000A3279" w:rsidP="001A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4731D" w14:textId="31711972" w:rsidR="000A3279" w:rsidRDefault="000A3279" w:rsidP="001A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9F245" w14:textId="5C002252" w:rsidR="000A3279" w:rsidRDefault="000A3279" w:rsidP="001A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19B27" w14:textId="6619E834" w:rsidR="000A3279" w:rsidRDefault="000A3279" w:rsidP="001A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E0635" w14:textId="6870E7A2" w:rsidR="000A3279" w:rsidRDefault="000A3279" w:rsidP="001A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31D86" w14:textId="77777777" w:rsidR="000A3279" w:rsidRPr="001A2C39" w:rsidRDefault="000A3279" w:rsidP="001A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466"/>
      </w:tblGrid>
      <w:tr w:rsidR="000A3279" w:rsidRPr="000A3279" w14:paraId="2C1CCBB7" w14:textId="77777777" w:rsidTr="000A3279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14:paraId="2903CCAC" w14:textId="77777777" w:rsidR="000A3279" w:rsidRPr="000A3279" w:rsidRDefault="000A3279" w:rsidP="000A32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66" w:type="dxa"/>
          </w:tcPr>
          <w:p w14:paraId="11CFA673" w14:textId="77777777" w:rsidR="000A3279" w:rsidRPr="000A3279" w:rsidRDefault="000A3279" w:rsidP="000A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Приложение   5</w:t>
            </w:r>
          </w:p>
          <w:p w14:paraId="0894E8F9" w14:textId="6EBEDE2E" w:rsidR="000A3279" w:rsidRPr="000A3279" w:rsidRDefault="000A3279" w:rsidP="000A327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0A32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Пудомягского сельского поселения</w:t>
            </w:r>
          </w:p>
          <w:p w14:paraId="53BA4603" w14:textId="2B5E88D1" w:rsidR="000A3279" w:rsidRPr="000A3279" w:rsidRDefault="000A3279" w:rsidP="000A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21.10.2021 г. № 125</w:t>
            </w:r>
          </w:p>
        </w:tc>
      </w:tr>
    </w:tbl>
    <w:p w14:paraId="67BFF129" w14:textId="77777777" w:rsidR="000A3279" w:rsidRPr="000A3279" w:rsidRDefault="000A3279" w:rsidP="000A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20"/>
          <w:lang w:eastAsia="ru-RU"/>
        </w:rPr>
      </w:pPr>
    </w:p>
    <w:p w14:paraId="4993AF40" w14:textId="77777777" w:rsidR="000A3279" w:rsidRPr="000A3279" w:rsidRDefault="000A3279" w:rsidP="000A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20"/>
          <w:lang w:eastAsia="ru-RU"/>
        </w:rPr>
      </w:pPr>
    </w:p>
    <w:p w14:paraId="41B6FFAB" w14:textId="77777777" w:rsidR="000A3279" w:rsidRPr="000A3279" w:rsidRDefault="000A3279" w:rsidP="000A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20"/>
          <w:lang w:eastAsia="ru-RU"/>
        </w:rPr>
      </w:pPr>
      <w:r w:rsidRPr="000A3279"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20"/>
          <w:lang w:eastAsia="ru-RU"/>
        </w:rPr>
        <w:t xml:space="preserve"> Главные администраторы источников</w:t>
      </w:r>
    </w:p>
    <w:p w14:paraId="247B1FA9" w14:textId="77777777" w:rsidR="000A3279" w:rsidRPr="000A3279" w:rsidRDefault="000A3279" w:rsidP="000A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20"/>
          <w:lang w:eastAsia="ru-RU"/>
        </w:rPr>
      </w:pPr>
      <w:r w:rsidRPr="000A3279"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20"/>
          <w:lang w:eastAsia="ru-RU"/>
        </w:rPr>
        <w:t xml:space="preserve">финансирования дефицита бюджета  </w:t>
      </w:r>
    </w:p>
    <w:p w14:paraId="227A5663" w14:textId="77777777" w:rsidR="000A3279" w:rsidRPr="000A3279" w:rsidRDefault="000A3279" w:rsidP="000A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20"/>
          <w:lang w:eastAsia="ru-RU"/>
        </w:rPr>
      </w:pPr>
      <w:r w:rsidRPr="000A3279"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20"/>
          <w:lang w:eastAsia="ru-RU"/>
        </w:rPr>
        <w:t>Пудомягского сельского поселения</w:t>
      </w:r>
    </w:p>
    <w:p w14:paraId="4A50CC16" w14:textId="77777777" w:rsidR="000A3279" w:rsidRPr="000A3279" w:rsidRDefault="000A3279" w:rsidP="000A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ru-RU"/>
        </w:rPr>
      </w:pPr>
      <w:r w:rsidRPr="000A3279"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20"/>
          <w:lang w:eastAsia="ru-RU"/>
        </w:rPr>
        <w:t>на 2021 год и плановый период 2022-2023 годов</w:t>
      </w:r>
    </w:p>
    <w:p w14:paraId="18B243B5" w14:textId="77777777" w:rsidR="000A3279" w:rsidRPr="000A3279" w:rsidRDefault="000A3279" w:rsidP="000A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ru-RU"/>
        </w:rPr>
      </w:pPr>
    </w:p>
    <w:p w14:paraId="09DC36D2" w14:textId="77777777" w:rsidR="000A3279" w:rsidRPr="000A3279" w:rsidRDefault="000A3279" w:rsidP="000A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ru-RU"/>
        </w:rPr>
      </w:pPr>
    </w:p>
    <w:tbl>
      <w:tblPr>
        <w:tblW w:w="10251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5"/>
        <w:gridCol w:w="3089"/>
        <w:gridCol w:w="5757"/>
      </w:tblGrid>
      <w:tr w:rsidR="000A3279" w:rsidRPr="000A3279" w14:paraId="5F6849E8" w14:textId="77777777" w:rsidTr="001979AD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02FD561" w14:textId="77777777" w:rsidR="000A3279" w:rsidRPr="000A3279" w:rsidRDefault="000A3279" w:rsidP="000A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619C1D5" w14:textId="77777777" w:rsidR="000A3279" w:rsidRPr="000A3279" w:rsidRDefault="000A3279" w:rsidP="000A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452DC8D1" w14:textId="77777777" w:rsidR="000A3279" w:rsidRPr="000A3279" w:rsidRDefault="000A3279" w:rsidP="000A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Наименование </w:t>
            </w:r>
          </w:p>
          <w:p w14:paraId="087DDBDC" w14:textId="77777777" w:rsidR="000A3279" w:rsidRPr="000A3279" w:rsidRDefault="000A3279" w:rsidP="000A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0A3279" w:rsidRPr="000A3279" w14:paraId="5FB92B6D" w14:textId="77777777" w:rsidTr="001979AD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E831F5" w14:textId="77777777" w:rsidR="000A3279" w:rsidRPr="000A3279" w:rsidRDefault="000A3279" w:rsidP="000A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Администратора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D15453" w14:textId="77777777" w:rsidR="000A3279" w:rsidRPr="000A3279" w:rsidRDefault="000A3279" w:rsidP="000A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Изменение остатков средств бюджета</w:t>
            </w:r>
          </w:p>
        </w:tc>
        <w:tc>
          <w:tcPr>
            <w:tcW w:w="5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991" w14:textId="77777777" w:rsidR="000A3279" w:rsidRPr="000A3279" w:rsidRDefault="000A3279" w:rsidP="000A327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0A3279" w:rsidRPr="000A3279" w14:paraId="41123618" w14:textId="77777777" w:rsidTr="00197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E6F0" w14:textId="77777777" w:rsidR="000A3279" w:rsidRPr="000A3279" w:rsidRDefault="000A3279" w:rsidP="000A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612" w14:textId="77777777" w:rsidR="000A3279" w:rsidRPr="000A3279" w:rsidRDefault="000A3279" w:rsidP="000A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510" w14:textId="77777777" w:rsidR="000A3279" w:rsidRPr="000A3279" w:rsidRDefault="000A3279" w:rsidP="000A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0A3279" w:rsidRPr="000A3279" w14:paraId="00BD6E53" w14:textId="77777777" w:rsidTr="00197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1CB" w14:textId="77777777" w:rsidR="000A3279" w:rsidRPr="000A3279" w:rsidRDefault="000A3279" w:rsidP="000A327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0"/>
                <w:lang w:eastAsia="ru-RU"/>
              </w:rPr>
              <w:t>611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C919" w14:textId="77777777" w:rsidR="000A3279" w:rsidRPr="000A3279" w:rsidRDefault="000A3279" w:rsidP="000A327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eastAsia="ru-RU"/>
              </w:rPr>
              <w:t>01 05 02 01 10 0000 510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C4" w14:textId="77777777" w:rsidR="000A3279" w:rsidRPr="000A3279" w:rsidRDefault="000A3279" w:rsidP="000A3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0A3279" w:rsidRPr="000A3279" w14:paraId="6B388746" w14:textId="77777777" w:rsidTr="00197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AA4" w14:textId="77777777" w:rsidR="000A3279" w:rsidRPr="000A3279" w:rsidRDefault="000A3279" w:rsidP="000A327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0"/>
                <w:lang w:eastAsia="ru-RU"/>
              </w:rPr>
              <w:t>611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107" w14:textId="77777777" w:rsidR="000A3279" w:rsidRPr="000A3279" w:rsidRDefault="000A3279" w:rsidP="000A327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eastAsia="ru-RU"/>
              </w:rPr>
              <w:t>01 05 02 01 10 0000 610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DAB0" w14:textId="77777777" w:rsidR="000A3279" w:rsidRPr="000A3279" w:rsidRDefault="000A3279" w:rsidP="000A3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  <w:r w:rsidRPr="000A3279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поселений</w:t>
            </w:r>
          </w:p>
        </w:tc>
      </w:tr>
    </w:tbl>
    <w:p w14:paraId="5A704C19" w14:textId="77777777" w:rsidR="009538C0" w:rsidRDefault="009538C0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W w:w="9355" w:type="dxa"/>
        <w:tblInd w:w="-284" w:type="dxa"/>
        <w:tblLook w:val="04A0" w:firstRow="1" w:lastRow="0" w:firstColumn="1" w:lastColumn="0" w:noHBand="0" w:noVBand="1"/>
      </w:tblPr>
      <w:tblGrid>
        <w:gridCol w:w="3526"/>
        <w:gridCol w:w="910"/>
        <w:gridCol w:w="910"/>
        <w:gridCol w:w="1104"/>
        <w:gridCol w:w="1225"/>
        <w:gridCol w:w="1534"/>
        <w:gridCol w:w="222"/>
      </w:tblGrid>
      <w:tr w:rsidR="009538C0" w:rsidRPr="009538C0" w14:paraId="3CB03A40" w14:textId="77777777" w:rsidTr="00F829A4">
        <w:trPr>
          <w:gridAfter w:val="1"/>
          <w:wAfter w:w="222" w:type="dxa"/>
          <w:trHeight w:val="300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B5D4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3AB0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6660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5534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8E0D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4FF819BD" w14:textId="77777777" w:rsidTr="00F829A4">
        <w:trPr>
          <w:gridAfter w:val="1"/>
          <w:wAfter w:w="222" w:type="dxa"/>
          <w:trHeight w:val="300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8590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B6C2" w14:textId="77777777" w:rsidR="009538C0" w:rsidRPr="000A3279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1B53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8C0" w:rsidRPr="009538C0" w14:paraId="6CFA31A0" w14:textId="77777777" w:rsidTr="00F829A4">
        <w:trPr>
          <w:gridAfter w:val="1"/>
          <w:wAfter w:w="222" w:type="dxa"/>
          <w:trHeight w:val="300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58A6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D536" w14:textId="77777777" w:rsidR="009538C0" w:rsidRPr="000A3279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4AAA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8C0" w:rsidRPr="009538C0" w14:paraId="4D7A65CF" w14:textId="77777777" w:rsidTr="00F829A4">
        <w:trPr>
          <w:gridAfter w:val="1"/>
          <w:wAfter w:w="222" w:type="dxa"/>
          <w:trHeight w:val="300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A71B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AADF" w14:textId="77777777" w:rsidR="009538C0" w:rsidRPr="000A3279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21.10.2021 №125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14B7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72F2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0CA83FF1" w14:textId="77777777" w:rsidTr="00F829A4">
        <w:trPr>
          <w:gridAfter w:val="1"/>
          <w:wAfter w:w="222" w:type="dxa"/>
          <w:trHeight w:val="1005"/>
        </w:trPr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0A35E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подразделам, классификации расходов бюджета Пудомягского сельского поселения  на 2022 год и плановый период 2023-2024годов                    </w:t>
            </w:r>
          </w:p>
        </w:tc>
      </w:tr>
      <w:tr w:rsidR="009538C0" w:rsidRPr="009538C0" w14:paraId="6EA762B3" w14:textId="77777777" w:rsidTr="00F829A4">
        <w:trPr>
          <w:gridAfter w:val="1"/>
          <w:wAfter w:w="222" w:type="dxa"/>
          <w:trHeight w:val="450"/>
        </w:trPr>
        <w:tc>
          <w:tcPr>
            <w:tcW w:w="3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E85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B01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A1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42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г. Сумма (</w:t>
            </w:r>
            <w:proofErr w:type="spellStart"/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112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г. Сумма (</w:t>
            </w:r>
            <w:proofErr w:type="spellStart"/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B5A62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</w:t>
            </w:r>
            <w:proofErr w:type="spellStart"/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г.Сумма</w:t>
            </w:r>
            <w:proofErr w:type="spellEnd"/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95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</w:tr>
      <w:tr w:rsidR="009538C0" w:rsidRPr="009538C0" w14:paraId="2BF18453" w14:textId="77777777" w:rsidTr="00F829A4">
        <w:trPr>
          <w:trHeight w:val="330"/>
        </w:trPr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6C08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443F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20D2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1DC8E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D2E7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35E546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8F76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38C0" w:rsidRPr="009538C0" w14:paraId="13230F08" w14:textId="77777777" w:rsidTr="00F829A4">
        <w:trPr>
          <w:trHeight w:val="390"/>
        </w:trPr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318D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E069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1574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0DFF9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D55AE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8CE8B9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EC6F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0BF5B7D5" w14:textId="77777777" w:rsidTr="00F829A4">
        <w:trPr>
          <w:trHeight w:val="31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3045BEE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94791E1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9B42519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3F003169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17 523,02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05745041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17 285,11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5A378F8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17 516,12</w:t>
            </w:r>
          </w:p>
        </w:tc>
        <w:tc>
          <w:tcPr>
            <w:tcW w:w="222" w:type="dxa"/>
            <w:vAlign w:val="center"/>
            <w:hideMark/>
          </w:tcPr>
          <w:p w14:paraId="208AE812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37EF03D3" w14:textId="77777777" w:rsidTr="00F829A4">
        <w:trPr>
          <w:trHeight w:val="91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02E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закон-х представительных органов МО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1B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C3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9316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1B53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04C2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222" w:type="dxa"/>
            <w:vAlign w:val="center"/>
            <w:hideMark/>
          </w:tcPr>
          <w:p w14:paraId="381C7CDD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613E0B8D" w14:textId="77777777" w:rsidTr="00F829A4">
        <w:trPr>
          <w:trHeight w:val="73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1D0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C27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0F6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2F58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15 893,32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3B01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15 685,11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85D6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15 816,12</w:t>
            </w:r>
          </w:p>
        </w:tc>
        <w:tc>
          <w:tcPr>
            <w:tcW w:w="222" w:type="dxa"/>
            <w:vAlign w:val="center"/>
            <w:hideMark/>
          </w:tcPr>
          <w:p w14:paraId="3A080895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69670F7E" w14:textId="77777777" w:rsidTr="00F829A4">
        <w:trPr>
          <w:trHeight w:val="46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0EBE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5CA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DD43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15E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229,70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179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057FE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F4C9E70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50BD4444" w14:textId="77777777" w:rsidTr="00F829A4">
        <w:trPr>
          <w:trHeight w:val="63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48B0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1B4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0117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D33C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4C48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5BC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222" w:type="dxa"/>
            <w:vAlign w:val="center"/>
            <w:hideMark/>
          </w:tcPr>
          <w:p w14:paraId="72375B7A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3F6A8781" w14:textId="77777777" w:rsidTr="00F829A4">
        <w:trPr>
          <w:trHeight w:val="70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2BE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A4E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F0E3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017A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8E7D8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1273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14:paraId="3BE79C78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64040EAB" w14:textId="77777777" w:rsidTr="00F829A4">
        <w:trPr>
          <w:trHeight w:val="37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DD2685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1BA12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02DB58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6A587F3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297,40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75D4BF8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297,40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384901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7557206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5266C55C" w14:textId="77777777" w:rsidTr="00F829A4">
        <w:trPr>
          <w:trHeight w:val="100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A2B2" w14:textId="7CF8BF49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военные комиссариаты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1B6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BB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8E19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297,40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22C9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297,40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3A5C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1659DE3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36D51537" w14:textId="77777777" w:rsidTr="00F829A4">
        <w:trPr>
          <w:trHeight w:val="31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AE4798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FD5EA4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24C445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38A6D4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5 038,09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8FDB79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5 506,21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9E362EF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5 833,46</w:t>
            </w:r>
          </w:p>
        </w:tc>
        <w:tc>
          <w:tcPr>
            <w:tcW w:w="222" w:type="dxa"/>
            <w:vAlign w:val="center"/>
            <w:hideMark/>
          </w:tcPr>
          <w:p w14:paraId="33574A95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6E21E53D" w14:textId="77777777" w:rsidTr="00F829A4">
        <w:trPr>
          <w:trHeight w:val="34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5B7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22F1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9A4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E03FF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4 533,09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C290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5 201,21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FA247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5 528,46</w:t>
            </w:r>
          </w:p>
        </w:tc>
        <w:tc>
          <w:tcPr>
            <w:tcW w:w="222" w:type="dxa"/>
            <w:vAlign w:val="center"/>
            <w:hideMark/>
          </w:tcPr>
          <w:p w14:paraId="53A14D5E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2EC3E1A6" w14:textId="77777777" w:rsidTr="00F829A4">
        <w:trPr>
          <w:trHeight w:val="30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A0D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95F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C667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73FC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505,00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761E8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305,00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3D13C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305,00</w:t>
            </w:r>
          </w:p>
        </w:tc>
        <w:tc>
          <w:tcPr>
            <w:tcW w:w="222" w:type="dxa"/>
            <w:vAlign w:val="center"/>
            <w:hideMark/>
          </w:tcPr>
          <w:p w14:paraId="340E9701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4BC10E72" w14:textId="77777777" w:rsidTr="00F829A4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B46071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E49F4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C0150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5F489E3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21 976,64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A8E2E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18 151,48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0D1D7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16 195,21</w:t>
            </w:r>
          </w:p>
        </w:tc>
        <w:tc>
          <w:tcPr>
            <w:tcW w:w="222" w:type="dxa"/>
            <w:vAlign w:val="center"/>
            <w:hideMark/>
          </w:tcPr>
          <w:p w14:paraId="3430B5F4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6EE66E32" w14:textId="77777777" w:rsidTr="00F829A4">
        <w:trPr>
          <w:trHeight w:val="30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0178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6DA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65E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48094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1 591,07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56BB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4 105,04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2C717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1 492,85</w:t>
            </w:r>
          </w:p>
        </w:tc>
        <w:tc>
          <w:tcPr>
            <w:tcW w:w="222" w:type="dxa"/>
            <w:vAlign w:val="center"/>
            <w:hideMark/>
          </w:tcPr>
          <w:p w14:paraId="63AC953F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22248DFB" w14:textId="77777777" w:rsidTr="00F829A4">
        <w:trPr>
          <w:trHeight w:val="30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BFA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A61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DCC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C449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156,23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13865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D29D2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14:paraId="18CA40CC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4A8AFB64" w14:textId="77777777" w:rsidTr="00F829A4">
        <w:trPr>
          <w:trHeight w:val="30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EAD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166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E51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5D16F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20 229,34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05828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14 011,44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2BF49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14 667,36</w:t>
            </w:r>
          </w:p>
        </w:tc>
        <w:tc>
          <w:tcPr>
            <w:tcW w:w="222" w:type="dxa"/>
            <w:vAlign w:val="center"/>
            <w:hideMark/>
          </w:tcPr>
          <w:p w14:paraId="1DF13BAC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124427E3" w14:textId="77777777" w:rsidTr="00F829A4">
        <w:trPr>
          <w:trHeight w:val="289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DB1739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16D521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FB0A4A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C66E4E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627,26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282A163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762EAE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14:paraId="58E98946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588F86F6" w14:textId="77777777" w:rsidTr="00F829A4">
        <w:trPr>
          <w:trHeight w:val="54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0B1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CD1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06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18C3A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627,26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4F88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F2AA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14:paraId="5CCA50ED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36A538D6" w14:textId="77777777" w:rsidTr="00F829A4">
        <w:trPr>
          <w:trHeight w:val="55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3976A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8A35C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3E8503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E819CE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10 239,34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D6C46F1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8 077,04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DEA7845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7 332,58</w:t>
            </w:r>
          </w:p>
        </w:tc>
        <w:tc>
          <w:tcPr>
            <w:tcW w:w="222" w:type="dxa"/>
            <w:vAlign w:val="center"/>
            <w:hideMark/>
          </w:tcPr>
          <w:p w14:paraId="3714DE69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5E56AD4E" w14:textId="77777777" w:rsidTr="00F829A4">
        <w:trPr>
          <w:trHeight w:val="30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9A6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253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1F15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C35CE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10 239,34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FD20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8 077,04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6D93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7 332,58</w:t>
            </w:r>
          </w:p>
        </w:tc>
        <w:tc>
          <w:tcPr>
            <w:tcW w:w="222" w:type="dxa"/>
            <w:vAlign w:val="center"/>
            <w:hideMark/>
          </w:tcPr>
          <w:p w14:paraId="630F55AD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1F6E0CF4" w14:textId="77777777" w:rsidTr="00F829A4">
        <w:trPr>
          <w:trHeight w:val="30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4372E9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Социальная политика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9C2BD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4B813F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AA1E0F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2 469,81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500CE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635,81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0CB405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664,36</w:t>
            </w:r>
          </w:p>
        </w:tc>
        <w:tc>
          <w:tcPr>
            <w:tcW w:w="222" w:type="dxa"/>
            <w:vAlign w:val="center"/>
            <w:hideMark/>
          </w:tcPr>
          <w:p w14:paraId="5A62E813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4C01E6CA" w14:textId="77777777" w:rsidTr="00F829A4">
        <w:trPr>
          <w:trHeight w:val="70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D45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57C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296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E47B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2 469,81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6212C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635,81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4A56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664,36</w:t>
            </w:r>
          </w:p>
        </w:tc>
        <w:tc>
          <w:tcPr>
            <w:tcW w:w="222" w:type="dxa"/>
            <w:vAlign w:val="center"/>
            <w:hideMark/>
          </w:tcPr>
          <w:p w14:paraId="6B37854E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58F3961F" w14:textId="77777777" w:rsidTr="00F829A4">
        <w:trPr>
          <w:trHeight w:val="61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FFAB1F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54B901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4A0ED6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B281FC7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D57EEAF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16C7DCC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222" w:type="dxa"/>
            <w:vAlign w:val="center"/>
            <w:hideMark/>
          </w:tcPr>
          <w:p w14:paraId="6A22ED39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8C0" w:rsidRPr="009538C0" w14:paraId="21CD4729" w14:textId="77777777" w:rsidTr="00F829A4">
        <w:trPr>
          <w:trHeight w:val="45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B1E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27EF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1D8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1306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7B8EE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3D95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222" w:type="dxa"/>
            <w:vAlign w:val="center"/>
            <w:hideMark/>
          </w:tcPr>
          <w:p w14:paraId="27BD3CAB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9538C0" w14:paraId="058290C6" w14:textId="77777777" w:rsidTr="00F829A4">
        <w:trPr>
          <w:trHeight w:val="33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2FBDF8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97B746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5ECCA6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3DDDC71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59 171,56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15E903F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51 253,05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3D0BFBD" w14:textId="77777777" w:rsidR="009538C0" w:rsidRPr="009538C0" w:rsidRDefault="009538C0" w:rsidP="0095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48 741,73</w:t>
            </w:r>
          </w:p>
        </w:tc>
        <w:tc>
          <w:tcPr>
            <w:tcW w:w="222" w:type="dxa"/>
            <w:vAlign w:val="center"/>
            <w:hideMark/>
          </w:tcPr>
          <w:p w14:paraId="0A58A36F" w14:textId="77777777" w:rsidR="009538C0" w:rsidRPr="009538C0" w:rsidRDefault="009538C0" w:rsidP="0095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7DBE80" w14:textId="77777777" w:rsidR="009538C0" w:rsidRDefault="009538C0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W w:w="1049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44"/>
        <w:gridCol w:w="680"/>
        <w:gridCol w:w="673"/>
        <w:gridCol w:w="1199"/>
        <w:gridCol w:w="536"/>
        <w:gridCol w:w="13"/>
        <w:gridCol w:w="922"/>
        <w:gridCol w:w="13"/>
        <w:gridCol w:w="1121"/>
        <w:gridCol w:w="13"/>
        <w:gridCol w:w="1399"/>
        <w:gridCol w:w="143"/>
        <w:gridCol w:w="99"/>
        <w:gridCol w:w="13"/>
        <w:gridCol w:w="124"/>
      </w:tblGrid>
      <w:tr w:rsidR="00F829A4" w:rsidRPr="00F829A4" w14:paraId="2C36BBFF" w14:textId="77777777" w:rsidTr="002F19F7">
        <w:trPr>
          <w:gridAfter w:val="4"/>
          <w:wAfter w:w="379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BC2C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D3D05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A96AD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3249D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09CF6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26202" w14:textId="77777777" w:rsidR="00F829A4" w:rsidRPr="0063061D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0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6.1</w:t>
            </w:r>
          </w:p>
        </w:tc>
      </w:tr>
      <w:tr w:rsidR="00F829A4" w:rsidRPr="00F829A4" w14:paraId="7E9E83FD" w14:textId="77777777" w:rsidTr="002F19F7">
        <w:trPr>
          <w:gridAfter w:val="4"/>
          <w:wAfter w:w="379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6F43C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49064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42A11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E8A92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6C5F2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4DCFC" w14:textId="77777777" w:rsidR="00F829A4" w:rsidRPr="0063061D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0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F829A4" w:rsidRPr="00F829A4" w14:paraId="2A3AE2E1" w14:textId="77777777" w:rsidTr="002F19F7">
        <w:trPr>
          <w:gridAfter w:val="4"/>
          <w:wAfter w:w="379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A75F3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BBAA1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373AE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8EBC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5A8CD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98689" w14:textId="77777777" w:rsidR="00F829A4" w:rsidRPr="0063061D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0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Пудомягского сельского поселения</w:t>
            </w:r>
          </w:p>
        </w:tc>
      </w:tr>
      <w:tr w:rsidR="00F829A4" w:rsidRPr="00F829A4" w14:paraId="490B561C" w14:textId="77777777" w:rsidTr="002F19F7">
        <w:trPr>
          <w:gridAfter w:val="4"/>
          <w:wAfter w:w="379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E928D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909A2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36098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D91C4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DF148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3245" w14:textId="77777777" w:rsidR="00F829A4" w:rsidRPr="0063061D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0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21.10.2021 №125</w:t>
            </w:r>
          </w:p>
        </w:tc>
      </w:tr>
      <w:tr w:rsidR="00F829A4" w:rsidRPr="00F829A4" w14:paraId="4BEEC36C" w14:textId="77777777" w:rsidTr="002F19F7">
        <w:trPr>
          <w:gridAfter w:val="4"/>
          <w:wAfter w:w="379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3503B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9BC07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F3528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7067D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0C3C5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35F04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0FF6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41D25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9A4" w:rsidRPr="00F829A4" w14:paraId="24BC31F3" w14:textId="77777777" w:rsidTr="002F19F7">
        <w:trPr>
          <w:gridAfter w:val="3"/>
          <w:wAfter w:w="236" w:type="dxa"/>
          <w:trHeight w:val="450"/>
        </w:trPr>
        <w:tc>
          <w:tcPr>
            <w:tcW w:w="10256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CBDBC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подразделам, целевым  статьям, видам расходов классификации расходов бюджета Пудомягского сельского поселения на 2022 год и плановый период 2023-2024 </w:t>
            </w:r>
            <w:proofErr w:type="spellStart"/>
            <w:r w:rsidRPr="00F8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F829A4" w:rsidRPr="00F829A4" w14:paraId="18FDEF2E" w14:textId="77777777" w:rsidTr="002F19F7">
        <w:trPr>
          <w:trHeight w:val="660"/>
        </w:trPr>
        <w:tc>
          <w:tcPr>
            <w:tcW w:w="10256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D4EF06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986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9A4" w:rsidRPr="00F829A4" w14:paraId="7775F3E1" w14:textId="77777777" w:rsidTr="002F19F7">
        <w:trPr>
          <w:gridAfter w:val="1"/>
          <w:wAfter w:w="124" w:type="dxa"/>
          <w:trHeight w:val="25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74E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914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EB5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8DE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2023 Прогнозируемый год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7ED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 Прогнозируемый год</w:t>
            </w:r>
          </w:p>
        </w:tc>
        <w:tc>
          <w:tcPr>
            <w:tcW w:w="255" w:type="dxa"/>
            <w:gridSpan w:val="3"/>
            <w:vAlign w:val="center"/>
            <w:hideMark/>
          </w:tcPr>
          <w:p w14:paraId="24CD6A5B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2C5BAA7" w14:textId="77777777" w:rsidTr="002F19F7">
        <w:trPr>
          <w:gridAfter w:val="2"/>
          <w:wAfter w:w="137" w:type="dxa"/>
          <w:trHeight w:val="57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023E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AF9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B82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C82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353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49C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35BB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353C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EF1F15F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7BCEAE9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67D4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1A44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7FF3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255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3DF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D11E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ED2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EF50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4B9D213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7E256F2C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CB57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AD21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A0B0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6DDF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F452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D720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19 037,68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CC74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18 605,84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6640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18 572,33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DC87461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439057CD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6E530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36C8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76E4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D8D1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A0D7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32F80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18 128,32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20DD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17 672,63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A418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17 907,97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6C1CADD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37419AEE" w14:textId="77777777" w:rsidTr="002F19F7">
        <w:trPr>
          <w:gridAfter w:val="2"/>
          <w:wAfter w:w="137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5334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E1D6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A47F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6AE7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FAA6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8FA7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DD19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F7631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6945D678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85AED2F" w14:textId="77777777" w:rsidTr="002F19F7">
        <w:trPr>
          <w:gridAfter w:val="2"/>
          <w:wAfter w:w="137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15C73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Совета депутатов муниципального образования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4864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F942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27D0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6180011050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30A2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92BC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107D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DD2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7B4F32C0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08249EB" w14:textId="77777777" w:rsidTr="002F19F7">
        <w:trPr>
          <w:gridAfter w:val="2"/>
          <w:wAfter w:w="137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9DA3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6893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BC7A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6E0A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5641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DEF7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15 893,32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8A70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15 685,11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BDE7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15 816,12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7051E31A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853BDDC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A7E61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F506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CD20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2BA2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6170011020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D237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590C0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EE26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05C4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62158AD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02AE81B3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79908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6A84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202F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84B1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6170011020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4B1C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4062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C626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8D73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9858791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EA73F34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25018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79F0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CDF7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648E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6170011040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7A0E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3C53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16A8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19D6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5AD1689D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31C82A6A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08482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8482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5646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9818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6170011040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B2E8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3B42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2F2D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BF90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D7E4FCC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40A70D65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0052A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3023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999C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E3DC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552E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B91E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87CF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FF9B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1AAB8201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56EB6C5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9BBE6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A491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2A55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EA87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2BD2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FFAE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9596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82E1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0C0E2359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3A919B3" w14:textId="77777777" w:rsidTr="002F19F7">
        <w:trPr>
          <w:gridAfter w:val="2"/>
          <w:wAfter w:w="137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66833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8550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3BC7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2454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7732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A77C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15BB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765D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1DCB19CA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71FF90F8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BAE29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5355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BE0F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0F9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0A4E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2BB2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1EE4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FEFF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306ABF4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0B4524B8" w14:textId="77777777" w:rsidTr="002F19F7">
        <w:trPr>
          <w:gridAfter w:val="2"/>
          <w:wAfter w:w="137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9786C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DAAA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9171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7DDA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FBCD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B73A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052F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1 650,00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C89C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1 650,00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0C1E8E48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3F36E7FA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E6209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3E02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9C1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233F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1A8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7068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3816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450,59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8240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450,60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41A4787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EE8742E" w14:textId="77777777" w:rsidTr="002F19F7">
        <w:trPr>
          <w:gridAfter w:val="2"/>
          <w:wAfter w:w="137" w:type="dxa"/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E24C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6DB8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000E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FE00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6180071340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36B3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475D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AA68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383E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268F0BE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79209946" w14:textId="77777777" w:rsidTr="002F19F7">
        <w:trPr>
          <w:gridAfter w:val="2"/>
          <w:wAfter w:w="137" w:type="dxa"/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DC34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A62D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E0A2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92BC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22DF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9418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4B79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4990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94FE568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451731D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5121B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Диспансеризация муниципальных и немуниципальных служащих и добровольное медицинское страхование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4836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2E2E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7D73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6180015070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8394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9A8D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F105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33B2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870A407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6F4C970" w14:textId="77777777" w:rsidTr="002F19F7">
        <w:trPr>
          <w:gridAfter w:val="2"/>
          <w:wAfter w:w="137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9FFD1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Обучение и повышение квалификации муниципальных служащих городских и сельских поселений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7DE6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CCBD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0BE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6290016271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6DFC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4CCD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2EFE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A59A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01FECC6B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47B0B33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099B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6E68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61D4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E505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DC74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2607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595,42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C344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EBA0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17A4486C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D9B5D91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968F3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C041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4AA7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B4F3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6290013020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C057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9ACE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BB0A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4C51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C6AF08F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4CE82776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13F51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6F6B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4BBA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FCD5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6290013150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523A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5751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AC34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1A021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5DE8F411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67E679E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EBA4E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DED0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BAD5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6C37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6290013060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4AD2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3889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CA19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0CEE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165DC5EA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05C33230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9E86C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650C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5981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8943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6290013010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B682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7C6B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FEBF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C627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7AAFD46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41FCC8FC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9010E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A309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77ED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960A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6290013030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DFE7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841F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C08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4A5D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6AEA84FD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0C5483D9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734C1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F955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14AE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2618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6290013070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4059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7E081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C7C7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0E07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C00F8C5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7963603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2CCFD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EBF6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0D24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049D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E4E5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156F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239,58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34F3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387,52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32EB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391,85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75A35F91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045EB05A" w14:textId="77777777" w:rsidTr="002F19F7">
        <w:trPr>
          <w:gridAfter w:val="2"/>
          <w:wAfter w:w="137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E023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муниципального жилищного фонда, в том числе капитальный ремонт муниципального жилищного фонда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D90C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727A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864C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6290015200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F8BA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D393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8F1F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352,52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25D0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356,85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035F9188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A40D71B" w14:textId="77777777" w:rsidTr="002F19F7">
        <w:trPr>
          <w:gridAfter w:val="2"/>
          <w:wAfter w:w="137" w:type="dxa"/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02B09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муниципального жилищного фонда, в том числе капитальный ремонт муниципального жилищного фонда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FD6E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4459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DAA0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6290015200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002D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AC6F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F636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5E57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5BE1387C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EC53689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91819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698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214F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BFE4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7F2B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7446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7E8C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AE1F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E0B338B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456C5D35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9F3D9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C89A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9798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7E9D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1AC2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5201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DE63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63C4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7B033745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1A627DE" w14:textId="77777777" w:rsidTr="002F19F7">
        <w:trPr>
          <w:gridAfter w:val="2"/>
          <w:wAfter w:w="137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09FEE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459F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BE67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4602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6290015020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AAA7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A645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7E74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02C7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0F6A85F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67E539B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443F1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F5BA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BED1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4240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7577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272A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53A0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CB5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13A90700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53B6213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A3B86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A51D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21D2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5A48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D74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4CF2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B389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718F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7CC60F06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F231B39" w14:textId="77777777" w:rsidTr="002F19F7">
        <w:trPr>
          <w:gridAfter w:val="2"/>
          <w:wAfter w:w="137" w:type="dxa"/>
          <w:trHeight w:val="1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E4758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публикации муниципальных правовых актов и информированию населения о деятельности органов местного самоуправления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3F00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B4BE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C9CB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6290017110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4D53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5B7A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2DBA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2788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13D6B67A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B624633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81652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D45F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2107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D6E4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B9E1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C902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3F4A0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297,40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C75A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0539F46A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4A8F5D16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BD524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C8BE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04E9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32A9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54D0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9CB0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ECD8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297,40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02D0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B4C5616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A7D5462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2FFB0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7F5F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3649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6AB4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4B1A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05A1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CF8F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228,42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75EE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D6017C9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84CCA7B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B0FB1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5B5D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DF05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92CE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BFC0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039E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98CC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68,98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AD44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50DDCEA1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36AC2E98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0C246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9DF5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A7D6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A907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6201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9146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0804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635,81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6A52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664,36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0FB605A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6B50F54" w14:textId="77777777" w:rsidTr="002F19F7">
        <w:trPr>
          <w:gridAfter w:val="2"/>
          <w:wAfter w:w="137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45C28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0235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81B3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8F4A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6290015280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FA00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B578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9C33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635,81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2E16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664,36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E9E371C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0969BC0" w14:textId="77777777" w:rsidTr="002F19F7">
        <w:trPr>
          <w:gridAfter w:val="2"/>
          <w:wAfter w:w="137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E167" w14:textId="38CC363B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Программная часть "Социально-экономическое развитие муниципального образования "Пудомягское сельское поселение"</w:t>
            </w:r>
            <w:r w:rsidR="002F1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Гатчинского муниципального района Ленинградской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92F1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07D2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E9F1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7Ц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AA96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178B0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40 133,88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FA81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32 647,21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158E0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30 169,40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75B31E9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71D5A311" w14:textId="77777777" w:rsidTr="002F19F7">
        <w:trPr>
          <w:gridAfter w:val="2"/>
          <w:wAfter w:w="137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1E1F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1."Создание условий для экономического развития Пудомягского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7FE4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1DEF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2FA3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7Ц.1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6623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33F2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9E30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8528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443A31F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FCCDA40" w14:textId="77777777" w:rsidTr="002F19F7">
        <w:trPr>
          <w:gridAfter w:val="2"/>
          <w:wAfter w:w="137" w:type="dxa"/>
          <w:trHeight w:val="20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DB5F8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 Выполнение комплексных кадастровых работ в рамках подпрограммы "Создание условий для экономического развития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AA90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4869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CC05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7Ц.1.00.19100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C009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F1D5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5317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7E8D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54ED546E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534933D" w14:textId="77777777" w:rsidTr="002F19F7">
        <w:trPr>
          <w:gridAfter w:val="2"/>
          <w:wAfter w:w="137" w:type="dxa"/>
          <w:trHeight w:val="20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D9E5E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1.2. Мероприятия по развитию и поддержке предпринимательства в рамках подпрограммы "Создание условий для экономического развития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1632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685D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8A64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7Ц.1.00.15510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FB53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8753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4D40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8159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CB05EE0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3122324E" w14:textId="77777777" w:rsidTr="002F19F7">
        <w:trPr>
          <w:gridAfter w:val="2"/>
          <w:wAfter w:w="137" w:type="dxa"/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15928" w14:textId="22AACDBD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Подпрограмма3."Жилищно-коммунальное хозяйство,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и благоустройство территории Пудомягского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6571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87F2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2B49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7Ц.3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5D76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52AC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26 854,07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74CD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22 152,17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BBC8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21 121,82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CCD7585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2B7395F" w14:textId="77777777" w:rsidTr="002F19F7">
        <w:trPr>
          <w:gridAfter w:val="2"/>
          <w:wAfter w:w="137" w:type="dxa"/>
          <w:trHeight w:val="294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F09CA7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B65CA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0C5B8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2088D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7Ц.3.00.16400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2D589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ABBE0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A6802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1 136,00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8EBE3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1 136,00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9253035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0D5D353B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0D35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3.2. Ликвидация аварийного жилищного фонда на территории Пудомягского сельского поселения в рамках подпрограммы "Жилищно-коммунальное хозяйство, содержание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9F8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EAD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0A0D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7Ц300S4860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8DA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467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144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2 590,35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BBC5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65F544CC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767CC66" w14:textId="77777777" w:rsidTr="002F19F7">
        <w:trPr>
          <w:gridAfter w:val="2"/>
          <w:wAfter w:w="1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CFDA38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3.3. Ликвидация аварийного жилищного фонда на территории Пудомягского сельского поселения в рамках подпрограммы "Жилищно-коммунальное хозяйство, содержание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829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ACE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15E2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7Ц300S4860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366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C2D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9F80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26,17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1AD2D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8170D58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04FD7FCE" w14:textId="77777777" w:rsidTr="002F19F7">
        <w:trPr>
          <w:gridAfter w:val="2"/>
          <w:wAfter w:w="137" w:type="dxa"/>
          <w:trHeight w:val="24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94052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3.4.Проведение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5466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ADB9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751E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7Ц.3.00.15380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EC6A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8523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77F9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17B69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4C5027F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31C2F258" w14:textId="77777777" w:rsidTr="002F19F7">
        <w:trPr>
          <w:gridAfter w:val="2"/>
          <w:wAfter w:w="137" w:type="dxa"/>
          <w:trHeight w:val="24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C1CC81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3.5.Проведение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7360F4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FF4CB3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25E90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7Ц.3.00.15380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26AAEB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1BD098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C236D9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3 286,71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3002C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6AE6C290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7DDD7482" w14:textId="77777777" w:rsidTr="002F19F7">
        <w:trPr>
          <w:gridAfter w:val="2"/>
          <w:wAfter w:w="137" w:type="dxa"/>
          <w:trHeight w:val="23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7E054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3.6. 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5BF7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041D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A41E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7Ц.3.00.15400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FE7C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ABC0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CBF2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BED84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27BAE61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7B8D30A3" w14:textId="77777777" w:rsidTr="002F19F7">
        <w:trPr>
          <w:gridAfter w:val="2"/>
          <w:wAfter w:w="137" w:type="dxa"/>
          <w:trHeight w:val="22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3CBA50D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3.7.Прочие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687A71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21B5C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1479BB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7Ц.3.00.15420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32E729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EE9E8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845CB6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6 326,08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985CF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7 307,36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833854A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8BE541D" w14:textId="77777777" w:rsidTr="002F19F7">
        <w:trPr>
          <w:gridAfter w:val="2"/>
          <w:wAfter w:w="137" w:type="dxa"/>
          <w:trHeight w:val="24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FC55D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3.8.Прочие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36D3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15DC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494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7Ц.3.00.S4660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F1CE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4B60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87B9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EA478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5C66FDD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4F1133B3" w14:textId="77777777" w:rsidTr="002F19F7">
        <w:trPr>
          <w:gridAfter w:val="2"/>
          <w:wAfter w:w="137" w:type="dxa"/>
          <w:trHeight w:val="24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8ADCCC7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3.9.Прочие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95CBE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3BB4B9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34E781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7Ц.3.00.S4660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4625E6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CCC70E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A1445C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C6BB4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510BDC59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80D9C98" w14:textId="77777777" w:rsidTr="002F19F7">
        <w:trPr>
          <w:gridAfter w:val="2"/>
          <w:wAfter w:w="137" w:type="dxa"/>
          <w:trHeight w:val="24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92D0C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3.10.Реализация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2091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3882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A2C7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7Ц.3.00.S4310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96A5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2390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32AD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621,60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D078C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680,80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10B5C32F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E097773" w14:textId="77777777" w:rsidTr="002F19F7">
        <w:trPr>
          <w:gridAfter w:val="2"/>
          <w:wAfter w:w="137" w:type="dxa"/>
          <w:trHeight w:val="24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D3D47BD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3.11. 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2F5F34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083C26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9C6367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7Ц.3.00.S4310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42585B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E88C18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F7573D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54,05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E90AF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59,20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6256911A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7B84CDC4" w14:textId="77777777" w:rsidTr="002F19F7">
        <w:trPr>
          <w:gridAfter w:val="2"/>
          <w:wAfter w:w="137" w:type="dxa"/>
          <w:trHeight w:val="20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C384AEC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3.12.Капитальный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69F18E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08B0F3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1D46F4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7Ц300S4200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DBDC1A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3BAC26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EC03BF1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C8363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ED48F28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0A5F7A65" w14:textId="77777777" w:rsidTr="002F19F7">
        <w:trPr>
          <w:gridAfter w:val="2"/>
          <w:wAfter w:w="137" w:type="dxa"/>
          <w:trHeight w:val="106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0D6C90C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3.13.Строительство и содержание автомобильных дорог и инженерных сооружений на них в границах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EB9A1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B8432A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9994FD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7Ц.3.00.15390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998FD7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3FA81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3 279,16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E1FBA71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5 091,21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405D4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5 418,46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5A47AA5C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E3A780C" w14:textId="77777777" w:rsidTr="002F19F7">
        <w:trPr>
          <w:gridAfter w:val="2"/>
          <w:wAfter w:w="137" w:type="dxa"/>
          <w:trHeight w:val="27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7288C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3.14.Строительство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B2AA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FE71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12D7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7Ц.3.00S4770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99BA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5075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7A53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1A1E8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1A12CC76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7F5706B" w14:textId="77777777" w:rsidTr="002F19F7">
        <w:trPr>
          <w:gridAfter w:val="2"/>
          <w:wAfter w:w="137" w:type="dxa"/>
          <w:trHeight w:val="29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41C5282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3.15.Строительство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D95F92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D84224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124318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7Ц.3.00S4770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48D985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719D1D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494F51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8B12C1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6F5B2DB5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7506C50" w14:textId="77777777" w:rsidTr="002F19F7">
        <w:trPr>
          <w:gridAfter w:val="2"/>
          <w:wAfter w:w="137" w:type="dxa"/>
          <w:trHeight w:val="24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66F7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3.16. 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01E9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1B32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309D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7Ц.3.00S4841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DE7D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4997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0736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58E67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88EBF5F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1B10FA0" w14:textId="77777777" w:rsidTr="002F19F7">
        <w:trPr>
          <w:gridAfter w:val="2"/>
          <w:wAfter w:w="137" w:type="dxa"/>
          <w:trHeight w:val="24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35819D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3.17. 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5E54D9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8DD671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0C834F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7Ц.3.00S4841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BA4EB9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0EF672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B555F3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33B51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6BB674F0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4F8309C6" w14:textId="77777777" w:rsidTr="002F19F7">
        <w:trPr>
          <w:gridAfter w:val="2"/>
          <w:wAfter w:w="137" w:type="dxa"/>
          <w:trHeight w:val="24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15175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3.18. Мероприятия по созданию мест (площадок) накопления ТКО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EB14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4888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572E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7Ц.3.00S4790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546E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D0C7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40C31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14A16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1817C1C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713504DC" w14:textId="77777777" w:rsidTr="002F19F7">
        <w:trPr>
          <w:gridAfter w:val="2"/>
          <w:wAfter w:w="137" w:type="dxa"/>
          <w:trHeight w:val="24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11AD555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3.19. Мероприятия по созданию мест (площадок) накопления ТКО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D77070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54853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78725E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7Ц.3.00S4790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6C6257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A97836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19892A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3E1BB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6AB9B3D6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F271CF3" w14:textId="77777777" w:rsidTr="002F19F7">
        <w:trPr>
          <w:gridAfter w:val="2"/>
          <w:wAfter w:w="137" w:type="dxa"/>
          <w:trHeight w:val="27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8703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3.20.Предоставление социальных выплат молодым семьям на приобретение (строительство) жилья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6F25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B91B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2672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7Ц3 00L4970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C5A9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C7D1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1 709,22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7CF9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D2E350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386754A5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284D708" w14:textId="77777777" w:rsidTr="002F19F7">
        <w:trPr>
          <w:gridAfter w:val="2"/>
          <w:wAfter w:w="137" w:type="dxa"/>
          <w:trHeight w:val="27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8E7C67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3.21.Предоставление социальных выплат молодым семьям на приобретение (строительство) жилья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7476B6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9F1705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70A75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7Ц3 00L4970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D031E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177CC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1BB77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5B094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717FE519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734F3210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A3DEC" w14:textId="2C2ACC76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4.Развитие культуры и спорта,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праздничных мероприятий на территории Пудомягского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675C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1347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6F65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7Ц.4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59FD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2612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11 239,34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547C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9 177,04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F120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8 332,58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0B84737D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531086D" w14:textId="77777777" w:rsidTr="002F19F7">
        <w:trPr>
          <w:gridAfter w:val="2"/>
          <w:wAfter w:w="137" w:type="dxa"/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7DBC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 Мероприятия по обеспечению деятельности подведомственных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45AC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A869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9241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7Ц.4.00.12500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A882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54AE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5 231,80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775D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6 353,00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128A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5 768,62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70115D31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80DF39A" w14:textId="77777777" w:rsidTr="002F19F7">
        <w:trPr>
          <w:gridAfter w:val="2"/>
          <w:wAfter w:w="137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D1F88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4.1.Фонд оплаты труда казенных учреждений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F676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E500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006B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7Ц.4.00.12500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D5CF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5219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662D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B9D5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3 244,80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E40D3E6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989E1F5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714A4" w14:textId="3836DF8C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4.2.Взносы по обязательному социальному страхованию на выплаты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оплате труда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FAC2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CF09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6E48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7Ц.4.00.12500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A5C8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B503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1891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5FD0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5C8F5C9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40AB11D" w14:textId="77777777" w:rsidTr="002F19F7">
        <w:trPr>
          <w:gridAfter w:val="2"/>
          <w:wAfter w:w="137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E47DA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4.3. Мероприятия в области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7337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F0C3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4709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7Ц.4.00.12500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0768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FBD7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415F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C2E4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30,82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51682971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9E0826E" w14:textId="77777777" w:rsidTr="002F19F7">
        <w:trPr>
          <w:gridAfter w:val="2"/>
          <w:wAfter w:w="137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96FF0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4.4.Иные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323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A39C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72EB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7Ц.4.00.12500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79E3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D49E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8AC9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1BA8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598DA42F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9CD5195" w14:textId="77777777" w:rsidTr="002F19F7">
        <w:trPr>
          <w:gridAfter w:val="2"/>
          <w:wAfter w:w="137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88A42" w14:textId="3819669B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4.5.Прочая закупка товаров,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CC6B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031E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803A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7Ц.4.00.12500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1CE9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0B4C0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327D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CCB0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6B64EC62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3A615ADF" w14:textId="77777777" w:rsidTr="002F19F7">
        <w:trPr>
          <w:gridAfter w:val="2"/>
          <w:wAfter w:w="137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F93C6" w14:textId="418220F3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4.6.Прочая закупка товаров,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4FA2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E9C3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CAEC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7Ц.4.00.12500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A8B6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2800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65A51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3C41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0FD6B16D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3061E206" w14:textId="77777777" w:rsidTr="002F19F7">
        <w:trPr>
          <w:gridAfter w:val="2"/>
          <w:wAfter w:w="137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7E04C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4.7. Мероприятия по обеспечению деятельности муниципальных библиотек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4A1C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FCEF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310D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7Ц.4.00.12600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9529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2E9F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1 372,54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7550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1 224,04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66170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1 263,96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6DC4C260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899B2EB" w14:textId="77777777" w:rsidTr="002F19F7">
        <w:trPr>
          <w:gridAfter w:val="2"/>
          <w:wAfter w:w="137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8D17A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4.8.Фонд оплаты труда казенных учреждений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9123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D444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0AE9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7Ц.4.00.12600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667B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5AC4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766,54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FD121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766,54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6999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797,20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030EC49F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01787E67" w14:textId="77777777" w:rsidTr="002F19F7">
        <w:trPr>
          <w:gridAfter w:val="2"/>
          <w:wAfter w:w="137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1D330" w14:textId="031925B4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4.9.Взносы по обязательному социальному страхованию на выплаты</w:t>
            </w:r>
            <w:r w:rsidR="002F1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оплате труда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FC5E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83DA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230D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7Ц.4.00.12600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8AE0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8269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E557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231,50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1767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240,76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0C99C072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7FFAE06D" w14:textId="77777777" w:rsidTr="002F19F7">
        <w:trPr>
          <w:gridAfter w:val="2"/>
          <w:wAfter w:w="137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5F69C" w14:textId="3F5DF4B0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4.10.Прочая закупка товаров,</w:t>
            </w:r>
            <w:r w:rsidR="002F1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733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A372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3135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7Ц.4.00.12600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A86B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FE41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E219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C8D60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77B89A0D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90C4D39" w14:textId="77777777" w:rsidTr="002F19F7">
        <w:trPr>
          <w:gridAfter w:val="2"/>
          <w:wAfter w:w="137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0B19A" w14:textId="0D49423D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4.11.Прочая закупка товаров,</w:t>
            </w:r>
            <w:r w:rsidR="002F1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A527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A59D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4CF2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7Ц.4.00.12600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B699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F046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8939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3268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5AAAE47C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339E2DCA" w14:textId="77777777" w:rsidTr="002F19F7">
        <w:trPr>
          <w:gridAfter w:val="2"/>
          <w:wAfter w:w="137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B7E4B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4.12.Иные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8BD0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81E0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457F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7Ц.4.00.12600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EA63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95B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8EE6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F3D4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A4EFF20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B983275" w14:textId="77777777" w:rsidTr="002F19F7">
        <w:trPr>
          <w:gridAfter w:val="2"/>
          <w:wAfter w:w="137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F7CF1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4.13.Проведение культурно-массовых мероприятий к праздничным и памятным датам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90C3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715B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9D97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7Ц.4.00.15630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9647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094E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C5F8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A2F3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75230588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CFBC118" w14:textId="77777777" w:rsidTr="002F19F7">
        <w:trPr>
          <w:gridAfter w:val="2"/>
          <w:wAfter w:w="137" w:type="dxa"/>
          <w:trHeight w:val="2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49CAD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4.14.Обеспечение выплат стимулирующего характера работникам муниципальных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B817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1E22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D058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9B12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D3BD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1 567,50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CB24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0BA4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0116A670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7FF5964" w14:textId="77777777" w:rsidTr="002F19F7">
        <w:trPr>
          <w:gridAfter w:val="2"/>
          <w:wAfter w:w="137" w:type="dxa"/>
          <w:trHeight w:val="2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BAE94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4.15.Обеспечение выплат стимулирующего характера работникам муниципальных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5488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CE21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ABE9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F453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FCB1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1 567,50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FF9D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092E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7E1AEE5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3C7387E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50EC5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4.16.Фонд оплаты труда казенных учреждений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4734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86C1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6EE9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7Ц400S360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C00F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D724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1 203,92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5B4E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9FB1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7731FD16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0535AB18" w14:textId="77777777" w:rsidTr="002F19F7">
        <w:trPr>
          <w:gridAfter w:val="2"/>
          <w:wAfter w:w="137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F0B39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4.17.Взносы по обязательному социальному страхованию на выплаты по оплате труда работников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E4E3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A886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F2EF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7Ц400S360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9438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123D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8714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E94E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70C308CE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30927BE" w14:textId="77777777" w:rsidTr="002F19F7">
        <w:trPr>
          <w:gridAfter w:val="2"/>
          <w:wAfter w:w="137" w:type="dxa"/>
          <w:trHeight w:val="2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16CB1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4.18.Обеспечение выплат стимулирующего характера работникам муниципальных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3AC4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3E71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5676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B97A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6C4D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1 567,50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9D1F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6EC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1E1EEA24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1976D10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6747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4.19.Фонд оплаты труда казенных учреждений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0091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AD40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62F9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7Ц400S360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BD213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6FB2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1 203,92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E796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4945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0BAC070E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6F96DD0" w14:textId="77777777" w:rsidTr="002F19F7">
        <w:trPr>
          <w:gridAfter w:val="2"/>
          <w:wAfter w:w="137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FFBD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4.19.Взносы по обязательному социальному страхованию на выплаты по оплате труда работников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E538E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85B9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F2E3C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7Ц400S360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DA75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96B87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EF95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0CD5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C021557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581C23F1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6C225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4.20.Спорт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2C96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5449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53C5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7Ц40015340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85CCC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CE8B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93A0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5090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5F8E2A9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801B48D" w14:textId="77777777" w:rsidTr="002F19F7">
        <w:trPr>
          <w:gridAfter w:val="2"/>
          <w:wAfter w:w="137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BB762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4.21.Проведение мероприятий в области спорта и физической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6F47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DF04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75BE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7Ц40015340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CDE9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5345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6628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F6661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5D67890E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645848EA" w14:textId="77777777" w:rsidTr="002F19F7">
        <w:trPr>
          <w:gridAfter w:val="2"/>
          <w:wAfter w:w="137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87697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5."Развитие молодежной политики на территории Пудомягского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A51E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3E21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5F69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7Ц.5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184A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9C772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627,26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5014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0039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C75F582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4A9423ED" w14:textId="77777777" w:rsidTr="002F19F7">
        <w:trPr>
          <w:gridAfter w:val="2"/>
          <w:wAfter w:w="137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22282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 Комплексные меры по профилактике безопасности и правонарушений несовершеннолетних в рамках подпрограммы "Развитие молодежной политики в Пудомягском сельском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2A57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3016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99C3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7Ц.5.00.18660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AD4F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9635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50FB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8DD48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77E1262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040EE469" w14:textId="77777777" w:rsidTr="002F19F7">
        <w:trPr>
          <w:gridAfter w:val="2"/>
          <w:wAfter w:w="137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30B46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5.2. Комплексные меры по профилактике безопасности и правонарушений несовершеннолетних в рамках подпрограммы "Развитие молодежной политики в Пудомягском сельском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43D8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9D16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3BA2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7Ц.5.00.18660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8700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EE043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E3FC1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0D20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6875A384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5050DBA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D415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5.3 Проведение мероприятий для детей и молодежи в рамках подпрограммы "Развитие молодежной политики в Пудомягском сельском поселении" муниципальной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1C04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B9EF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F5FB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7Ц.5.00.15230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71F4F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8E60C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E5E1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C320F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1B29288B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72D831DB" w14:textId="77777777" w:rsidTr="002F19F7">
        <w:trPr>
          <w:gridAfter w:val="2"/>
          <w:wAfter w:w="137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C5901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6: "Формирование комфортной городской среды на территории Пудомягского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F83A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AAD7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D2ADB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7Ц.6.00.00000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20D1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D1D0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898,21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F37B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803,00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9145E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1E3F060F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0346DABA" w14:textId="77777777" w:rsidTr="002F19F7">
        <w:trPr>
          <w:gridAfter w:val="2"/>
          <w:wAfter w:w="137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D988A" w14:textId="1280CECB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6.1. Мероприятия по формированию комфортной городской среды в рамках подпрограммы "Формирование комфорт</w:t>
            </w:r>
            <w:r w:rsidR="002F1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</w:t>
            </w: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ой городской среды на территории Пудомягского сельского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1DB4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4D62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78C7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7Ц.6.00.18932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3F72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DC29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898,21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E63B6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803,00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3FC94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1C8DB433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06CF95E7" w14:textId="77777777" w:rsidTr="002F19F7">
        <w:trPr>
          <w:gridAfter w:val="2"/>
          <w:wAfter w:w="137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1CF03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7: "Формирование законопослушного поведения участников дорожного движения в муниципальном образовании «Пудомягское сельское  поселение"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F7DD6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39C1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981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7Ц.7.00.19280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EE202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12200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2011D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1885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0480AB5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110FB1CF" w14:textId="77777777" w:rsidTr="002F19F7">
        <w:trPr>
          <w:gridAfter w:val="2"/>
          <w:wAfter w:w="137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671B8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7.1.Проведение уроков правовых знаний в учреждениях культуры в рамках Всероссийской акции "Внимание - дети" и других оперативно-профилактических мероприятий в рамках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57F87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A3629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C8DC0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7Ц.7.00.19284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6C3D5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3AE59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482CB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A865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48702386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A4" w:rsidRPr="00F829A4" w14:paraId="2D087265" w14:textId="77777777" w:rsidTr="002F19F7">
        <w:trPr>
          <w:gridAfter w:val="2"/>
          <w:wAfter w:w="137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51BC8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7895F" w14:textId="77777777" w:rsidR="00F829A4" w:rsidRPr="00F829A4" w:rsidRDefault="00F829A4" w:rsidP="00F82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DC074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CEBCD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EB9CA" w14:textId="77777777" w:rsidR="00F829A4" w:rsidRPr="00F829A4" w:rsidRDefault="00F829A4" w:rsidP="00F8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A5B90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59 171,56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793B5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51 253,05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A4BEA" w14:textId="77777777" w:rsidR="00F829A4" w:rsidRPr="00F829A4" w:rsidRDefault="00F829A4" w:rsidP="00F82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2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48 741,73</w:t>
            </w:r>
          </w:p>
        </w:tc>
        <w:tc>
          <w:tcPr>
            <w:tcW w:w="242" w:type="dxa"/>
            <w:gridSpan w:val="2"/>
            <w:vAlign w:val="center"/>
            <w:hideMark/>
          </w:tcPr>
          <w:p w14:paraId="234F1C96" w14:textId="77777777" w:rsidR="00F829A4" w:rsidRPr="00F829A4" w:rsidRDefault="00F829A4" w:rsidP="00F8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B0687B" w14:textId="044CE0F7" w:rsidR="00E01BF7" w:rsidRDefault="009538C0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tbl>
      <w:tblPr>
        <w:tblW w:w="1072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2"/>
        <w:gridCol w:w="141"/>
        <w:gridCol w:w="389"/>
        <w:gridCol w:w="330"/>
        <w:gridCol w:w="1585"/>
        <w:gridCol w:w="264"/>
        <w:gridCol w:w="651"/>
        <w:gridCol w:w="227"/>
        <w:gridCol w:w="658"/>
        <w:gridCol w:w="1003"/>
        <w:gridCol w:w="426"/>
        <w:gridCol w:w="881"/>
        <w:gridCol w:w="111"/>
        <w:gridCol w:w="569"/>
        <w:gridCol w:w="707"/>
        <w:gridCol w:w="813"/>
        <w:gridCol w:w="179"/>
        <w:gridCol w:w="57"/>
        <w:gridCol w:w="183"/>
        <w:gridCol w:w="19"/>
        <w:gridCol w:w="174"/>
        <w:gridCol w:w="41"/>
        <w:gridCol w:w="122"/>
        <w:gridCol w:w="73"/>
        <w:gridCol w:w="41"/>
        <w:gridCol w:w="424"/>
        <w:gridCol w:w="239"/>
      </w:tblGrid>
      <w:tr w:rsidR="00CE1692" w:rsidRPr="00215379" w14:paraId="1A9B9F37" w14:textId="77777777" w:rsidTr="00CE1692">
        <w:trPr>
          <w:gridAfter w:val="1"/>
          <w:wAfter w:w="239" w:type="dxa"/>
          <w:trHeight w:val="300"/>
        </w:trPr>
        <w:tc>
          <w:tcPr>
            <w:tcW w:w="3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33EC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85A1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415D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5863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B25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A946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B634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692" w:rsidRPr="00215379" w14:paraId="75E70E57" w14:textId="77777777" w:rsidTr="00CE1692">
        <w:trPr>
          <w:gridAfter w:val="1"/>
          <w:wAfter w:w="239" w:type="dxa"/>
          <w:trHeight w:val="300"/>
        </w:trPr>
        <w:tc>
          <w:tcPr>
            <w:tcW w:w="3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CEE8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7085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A124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C19C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6E37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0739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692" w:rsidRPr="00215379" w14:paraId="077C0996" w14:textId="77777777" w:rsidTr="00CE1692">
        <w:trPr>
          <w:gridAfter w:val="1"/>
          <w:wAfter w:w="239" w:type="dxa"/>
          <w:trHeight w:val="300"/>
        </w:trPr>
        <w:tc>
          <w:tcPr>
            <w:tcW w:w="3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0A87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BEAC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C053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02F3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Пудомягского сельского поселения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F31A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1692" w:rsidRPr="00215379" w14:paraId="793EF102" w14:textId="77777777" w:rsidTr="00CE1692">
        <w:trPr>
          <w:gridAfter w:val="1"/>
          <w:wAfter w:w="239" w:type="dxa"/>
          <w:trHeight w:val="225"/>
        </w:trPr>
        <w:tc>
          <w:tcPr>
            <w:tcW w:w="3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A80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9461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2BF3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D389" w14:textId="77777777" w:rsidR="00215379" w:rsidRPr="00215379" w:rsidRDefault="00215379" w:rsidP="00215379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215379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от 21.10.2021 № 125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E279" w14:textId="77777777" w:rsidR="00215379" w:rsidRPr="00215379" w:rsidRDefault="00215379" w:rsidP="00215379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FC2C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215379" w14:paraId="6012E350" w14:textId="77777777" w:rsidTr="00CE1692">
        <w:trPr>
          <w:gridAfter w:val="6"/>
          <w:wAfter w:w="940" w:type="dxa"/>
          <w:trHeight w:val="450"/>
        </w:trPr>
        <w:tc>
          <w:tcPr>
            <w:tcW w:w="9789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CF6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Пудомягского сельского поселения на 2022 год и плановый период 2023-2024 годов.                                                    </w:t>
            </w:r>
          </w:p>
        </w:tc>
      </w:tr>
      <w:tr w:rsidR="00B02ED7" w:rsidRPr="00215379" w14:paraId="0CC1EE71" w14:textId="77777777" w:rsidTr="00CE1692">
        <w:trPr>
          <w:gridAfter w:val="3"/>
          <w:wAfter w:w="704" w:type="dxa"/>
          <w:trHeight w:val="315"/>
        </w:trPr>
        <w:tc>
          <w:tcPr>
            <w:tcW w:w="978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755F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DA9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ED7" w:rsidRPr="00215379" w14:paraId="1D9AF1C2" w14:textId="77777777" w:rsidTr="00CE1692">
        <w:trPr>
          <w:gridAfter w:val="3"/>
          <w:wAfter w:w="704" w:type="dxa"/>
          <w:trHeight w:val="120"/>
        </w:trPr>
        <w:tc>
          <w:tcPr>
            <w:tcW w:w="978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50F0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B524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21C19D11" w14:textId="77777777" w:rsidTr="00CE1692">
        <w:trPr>
          <w:trHeight w:val="270"/>
        </w:trPr>
        <w:tc>
          <w:tcPr>
            <w:tcW w:w="3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647C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CE0D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9CD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C9D0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103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1900" w14:textId="77777777" w:rsidR="00215379" w:rsidRPr="00215379" w:rsidRDefault="00215379" w:rsidP="00215379">
            <w:pPr>
              <w:spacing w:after="0" w:line="240" w:lineRule="auto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215379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0637" w14:textId="77777777" w:rsidR="00215379" w:rsidRPr="00215379" w:rsidRDefault="00215379" w:rsidP="00215379">
            <w:pPr>
              <w:spacing w:after="0" w:line="240" w:lineRule="auto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576D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3D3DC91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1CCCFEF" w14:textId="77777777" w:rsidTr="00CE1692">
        <w:trPr>
          <w:trHeight w:val="255"/>
        </w:trPr>
        <w:tc>
          <w:tcPr>
            <w:tcW w:w="31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B3485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7EB80D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BB3B6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Очередной 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E3DE0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Прогнозируемый                   2023 год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CA729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Прогнозируемый                2024 год</w:t>
            </w:r>
          </w:p>
        </w:tc>
        <w:tc>
          <w:tcPr>
            <w:tcW w:w="239" w:type="dxa"/>
            <w:vAlign w:val="center"/>
            <w:hideMark/>
          </w:tcPr>
          <w:p w14:paraId="5299CFFC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4937A2F" w14:textId="77777777" w:rsidTr="00CE1692">
        <w:trPr>
          <w:trHeight w:val="372"/>
        </w:trPr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1F869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B3C64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C9C45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7D384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E6033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650FC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C4FD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AF80D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D3AD1E7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249342A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C3532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5A2FE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ED5D6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243A9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E973D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0E2B5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A27F5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FB8C9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6" w:type="dxa"/>
            <w:vAlign w:val="center"/>
            <w:hideMark/>
          </w:tcPr>
          <w:p w14:paraId="754E275E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9B62224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63023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5861A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A7188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661E7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AA652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F7B1C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59 171,56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6B2D7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51 253,05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BC7E8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48 741,73</w:t>
            </w:r>
          </w:p>
        </w:tc>
        <w:tc>
          <w:tcPr>
            <w:tcW w:w="236" w:type="dxa"/>
            <w:vAlign w:val="center"/>
            <w:hideMark/>
          </w:tcPr>
          <w:p w14:paraId="284EFFC0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72B8CE4" w14:textId="77777777" w:rsidTr="00CE1692">
        <w:trPr>
          <w:trHeight w:val="112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C486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Администрация муниципального образования "Пудомягское сельское поселение" Гатчинского муниципального района Ленинградской области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35D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B89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901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A49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ED5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47 932,22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6DE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42 076,01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6F4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40 409,15</w:t>
            </w:r>
          </w:p>
        </w:tc>
        <w:tc>
          <w:tcPr>
            <w:tcW w:w="236" w:type="dxa"/>
            <w:vAlign w:val="center"/>
            <w:hideMark/>
          </w:tcPr>
          <w:p w14:paraId="6B4F2AD8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FBE6E46" w14:textId="77777777" w:rsidTr="00CE1692">
        <w:trPr>
          <w:trHeight w:val="57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DA60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5CA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735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E5E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E7C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CF5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17 523,02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5A2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17 285,11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4A1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17 516,12</w:t>
            </w:r>
          </w:p>
        </w:tc>
        <w:tc>
          <w:tcPr>
            <w:tcW w:w="236" w:type="dxa"/>
            <w:vAlign w:val="center"/>
            <w:hideMark/>
          </w:tcPr>
          <w:p w14:paraId="3A35DF25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4D0890F" w14:textId="77777777" w:rsidTr="00CE1692">
        <w:trPr>
          <w:trHeight w:val="13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597C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ACA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953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B70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482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C3A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FD3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C96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6" w:type="dxa"/>
            <w:vAlign w:val="center"/>
            <w:hideMark/>
          </w:tcPr>
          <w:p w14:paraId="38104FC2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41F4433C" w14:textId="77777777" w:rsidTr="00CE1692">
        <w:trPr>
          <w:trHeight w:val="9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FE82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Совета депутатов муниципального образования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96F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93F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1A3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6180011050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4FC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794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9FE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B46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6" w:type="dxa"/>
            <w:vAlign w:val="center"/>
            <w:hideMark/>
          </w:tcPr>
          <w:p w14:paraId="0ACEFE09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4C478FE8" w14:textId="77777777" w:rsidTr="00CE1692">
        <w:trPr>
          <w:trHeight w:val="180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2C435D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C51E87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D50375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968904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B72BA3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B5DECE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15 893,32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D5714F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15 685,11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0CD266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15 816,12</w:t>
            </w:r>
          </w:p>
        </w:tc>
        <w:tc>
          <w:tcPr>
            <w:tcW w:w="236" w:type="dxa"/>
            <w:vAlign w:val="center"/>
            <w:hideMark/>
          </w:tcPr>
          <w:p w14:paraId="1946CD88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CEBDFF1" w14:textId="77777777" w:rsidTr="00CE1692">
        <w:trPr>
          <w:trHeight w:val="133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8547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F85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067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C93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6170011020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359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316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B1C2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A36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236" w:type="dxa"/>
            <w:vAlign w:val="center"/>
            <w:hideMark/>
          </w:tcPr>
          <w:p w14:paraId="3C60E988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9F8BC27" w14:textId="77777777" w:rsidTr="00CE1692">
        <w:trPr>
          <w:trHeight w:val="130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231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79E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53C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317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6170011020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682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BAC6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3F9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2D5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2 180,00</w:t>
            </w:r>
          </w:p>
        </w:tc>
        <w:tc>
          <w:tcPr>
            <w:tcW w:w="236" w:type="dxa"/>
            <w:vAlign w:val="center"/>
            <w:hideMark/>
          </w:tcPr>
          <w:p w14:paraId="50B63AC0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06836270" w14:textId="77777777" w:rsidTr="00CE1692">
        <w:trPr>
          <w:trHeight w:val="132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0D4B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CA1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B80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14E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6170011040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6BC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8BD2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D8D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2E0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36" w:type="dxa"/>
            <w:vAlign w:val="center"/>
            <w:hideMark/>
          </w:tcPr>
          <w:p w14:paraId="62DAFF5C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F6F1C8D" w14:textId="77777777" w:rsidTr="00CE1692">
        <w:trPr>
          <w:trHeight w:val="114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1962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B55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BF3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D30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6170011040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E3B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0DF1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705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437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236" w:type="dxa"/>
            <w:vAlign w:val="center"/>
            <w:hideMark/>
          </w:tcPr>
          <w:p w14:paraId="15F97E4D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D31C0F4" w14:textId="77777777" w:rsidTr="00CE1692">
        <w:trPr>
          <w:trHeight w:val="126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1921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BA8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18C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393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282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5E423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1F3C1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50AE1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236" w:type="dxa"/>
            <w:vAlign w:val="center"/>
            <w:hideMark/>
          </w:tcPr>
          <w:p w14:paraId="3533BEF6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2950F2D" w14:textId="77777777" w:rsidTr="00CE1692">
        <w:trPr>
          <w:trHeight w:val="114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2576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EB0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FFC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2A6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1C6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001A2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7D3E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333,00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895CA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333,00</w:t>
            </w:r>
          </w:p>
        </w:tc>
        <w:tc>
          <w:tcPr>
            <w:tcW w:w="236" w:type="dxa"/>
            <w:vAlign w:val="center"/>
            <w:hideMark/>
          </w:tcPr>
          <w:p w14:paraId="4EB43654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3005F08" w14:textId="77777777" w:rsidTr="00CE1692">
        <w:trPr>
          <w:trHeight w:val="13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294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8E3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ED7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4EF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436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7783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20E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339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14:paraId="1C16D544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2ED47D2" w14:textId="77777777" w:rsidTr="00CE1692">
        <w:trPr>
          <w:trHeight w:val="142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7AC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884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9B7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898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F35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C1F0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16A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C69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36" w:type="dxa"/>
            <w:vAlign w:val="center"/>
            <w:hideMark/>
          </w:tcPr>
          <w:p w14:paraId="2B03FC28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0442B76" w14:textId="77777777" w:rsidTr="00CE1692">
        <w:trPr>
          <w:trHeight w:val="148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337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61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0C3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F1A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119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80AA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5E8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0B3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1 650,00</w:t>
            </w:r>
          </w:p>
        </w:tc>
        <w:tc>
          <w:tcPr>
            <w:tcW w:w="236" w:type="dxa"/>
            <w:vAlign w:val="center"/>
            <w:hideMark/>
          </w:tcPr>
          <w:p w14:paraId="7FD66DED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0652D03" w14:textId="77777777" w:rsidTr="00CE1692">
        <w:trPr>
          <w:trHeight w:val="153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2C3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94A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2C6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366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E67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1BBD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0527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450,59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888E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450,60</w:t>
            </w:r>
          </w:p>
        </w:tc>
        <w:tc>
          <w:tcPr>
            <w:tcW w:w="236" w:type="dxa"/>
            <w:vAlign w:val="center"/>
            <w:hideMark/>
          </w:tcPr>
          <w:p w14:paraId="31C7FDED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B9FC705" w14:textId="77777777" w:rsidTr="00CE1692">
        <w:trPr>
          <w:trHeight w:val="187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CA39C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D512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EB82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AB2F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6180071340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0739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E403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357B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84B5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236" w:type="dxa"/>
            <w:vAlign w:val="center"/>
            <w:hideMark/>
          </w:tcPr>
          <w:p w14:paraId="1AEE1B73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0F4CDE0" w14:textId="77777777" w:rsidTr="00CE1692">
        <w:trPr>
          <w:trHeight w:val="13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E627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501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62B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F6A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6180011030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3B0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DF1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8E7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CF7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36" w:type="dxa"/>
            <w:vAlign w:val="center"/>
            <w:hideMark/>
          </w:tcPr>
          <w:p w14:paraId="543DC67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88AD8F0" w14:textId="77777777" w:rsidTr="00CE1692">
        <w:trPr>
          <w:trHeight w:val="112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FF1D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Диспансеризация муниципальных и немуниципальных служащих и добровольное медицинское страхование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D53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D5C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217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6180015070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C61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737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38C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321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36" w:type="dxa"/>
            <w:vAlign w:val="center"/>
            <w:hideMark/>
          </w:tcPr>
          <w:p w14:paraId="10F094D8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06FBE45C" w14:textId="77777777" w:rsidTr="00CE1692">
        <w:trPr>
          <w:trHeight w:val="112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716B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Обучение и повышение квалификации муниципальных служащих городских и сельских поселений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BDA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C12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E8D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6290016271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4B0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3E3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213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302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14:paraId="04F004FC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0D24811D" w14:textId="77777777" w:rsidTr="00CE1692">
        <w:trPr>
          <w:trHeight w:val="4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874425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F22B25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11FA0A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563B8D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DB68EC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F8F77F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229,70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DFA810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E34766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DB03D18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0381BA5A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C79DC46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A043FB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00E65D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364DE4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6290013020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FAF9A4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EBEDC9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B20EF7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9903A1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D1180A9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FFD2485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D6B1D7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1713FD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0AB514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7591A4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6290013150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051222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3990E2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1C01CD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2206DC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120522C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7D0F5EA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D6EE78B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2B5A8A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E12AF8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DE4D11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6290013060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E366AA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8A62F8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A7B3ED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526994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4D3AE42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2D7C6ABC" w14:textId="77777777" w:rsidTr="00CE1692">
        <w:trPr>
          <w:trHeight w:val="73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E6FB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DDE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0C5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01A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7AD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ABF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966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953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6BAED709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827CEE7" w14:textId="77777777" w:rsidTr="00CE1692">
        <w:trPr>
          <w:trHeight w:val="73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6885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6EF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B97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06B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828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66E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027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17C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78BFFBB2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E4CBAA0" w14:textId="77777777" w:rsidTr="00CE1692">
        <w:trPr>
          <w:trHeight w:val="67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5BD8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местных администраций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44E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778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A08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6290015020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116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375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004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AC8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22CFF091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DB3A554" w14:textId="77777777" w:rsidTr="00CE1692">
        <w:trPr>
          <w:trHeight w:val="45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5EB3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B2F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D76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D94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8FB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52E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2A7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895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236" w:type="dxa"/>
            <w:vAlign w:val="center"/>
            <w:hideMark/>
          </w:tcPr>
          <w:p w14:paraId="3640C433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2902E52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FDA6853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8E105B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BA4A42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63A5D3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817A44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E07388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611488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01710B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236" w:type="dxa"/>
            <w:vAlign w:val="center"/>
            <w:hideMark/>
          </w:tcPr>
          <w:p w14:paraId="6FE941DA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05CC5441" w14:textId="77777777" w:rsidTr="00CE1692">
        <w:trPr>
          <w:trHeight w:val="159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EFC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по обеспечению публикации муниципальных правовых актов и информированию населения о деятельности органов местного самоуправления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A0E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B8E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FFC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6290017110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C75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076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268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11B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236" w:type="dxa"/>
            <w:vAlign w:val="center"/>
            <w:hideMark/>
          </w:tcPr>
          <w:p w14:paraId="754F7F1C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E12D886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8F77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B40E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5336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3038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B934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E1C4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297,40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0AC9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297,40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89BE9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B60DD34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E7342A4" w14:textId="77777777" w:rsidTr="00CE1692">
        <w:trPr>
          <w:trHeight w:val="45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9753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234A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A4F0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64BA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3C6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3643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7E83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297,40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A58C0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2FAE6C1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26E3396" w14:textId="77777777" w:rsidTr="00CE1692">
        <w:trPr>
          <w:trHeight w:val="1095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8731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0EB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208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AEA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7E8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176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5EB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228,42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2251B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0A62F37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087EE8FD" w14:textId="77777777" w:rsidTr="00CE1692">
        <w:trPr>
          <w:trHeight w:val="114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BDDCD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CD9AF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BEC96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42305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44657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F5A8D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5A86C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68,98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1A8A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DE0147E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D2AA9B0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7BCE2C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4543D2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EBB446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13D179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FBEB75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28CB3B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5 038,09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D739E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5 506,21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hideMark/>
          </w:tcPr>
          <w:p w14:paraId="1DD595F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5 833,46</w:t>
            </w:r>
          </w:p>
        </w:tc>
        <w:tc>
          <w:tcPr>
            <w:tcW w:w="236" w:type="dxa"/>
            <w:vAlign w:val="center"/>
            <w:hideMark/>
          </w:tcPr>
          <w:p w14:paraId="25E6AA94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623FFCC" w14:textId="77777777" w:rsidTr="00CE1692">
        <w:trPr>
          <w:trHeight w:val="63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hideMark/>
          </w:tcPr>
          <w:p w14:paraId="08BC881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hideMark/>
          </w:tcPr>
          <w:p w14:paraId="43BD112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hideMark/>
          </w:tcPr>
          <w:p w14:paraId="4747CD4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hideMark/>
          </w:tcPr>
          <w:p w14:paraId="2899E00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hideMark/>
          </w:tcPr>
          <w:p w14:paraId="3235175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hideMark/>
          </w:tcPr>
          <w:p w14:paraId="39CDE69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4 533,09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hideMark/>
          </w:tcPr>
          <w:p w14:paraId="2B13CAE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5 201,21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14:paraId="315AF10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5 528,46</w:t>
            </w:r>
          </w:p>
        </w:tc>
        <w:tc>
          <w:tcPr>
            <w:tcW w:w="236" w:type="dxa"/>
            <w:vAlign w:val="center"/>
            <w:hideMark/>
          </w:tcPr>
          <w:p w14:paraId="08DD8AD7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42DA306" w14:textId="77777777" w:rsidTr="00CE1692">
        <w:trPr>
          <w:trHeight w:val="96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F699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B91BF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73423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F8C7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7Ц30015390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7BDD2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04F6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3 279,16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FBD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5 091,21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37BC3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5 418,46</w:t>
            </w:r>
          </w:p>
        </w:tc>
        <w:tc>
          <w:tcPr>
            <w:tcW w:w="236" w:type="dxa"/>
            <w:vAlign w:val="center"/>
            <w:hideMark/>
          </w:tcPr>
          <w:p w14:paraId="203BE0D9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88637DB" w14:textId="77777777" w:rsidTr="00CE1692">
        <w:trPr>
          <w:trHeight w:val="189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D3EDE0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9C4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BA2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BDF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7Ц300S4200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59C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6E0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EFA4E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95933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03CD363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E9BD7CB" w14:textId="77777777" w:rsidTr="00CE1692">
        <w:trPr>
          <w:trHeight w:val="136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19C3EC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.Проведение уроков правовых знаний в учреждениях культуры в рамках Всероссийской акции "Внимание - дети" и других оперативно-профилактических мероприятий в рамках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7DF5C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4A79E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329B7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7Ц70019284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83A95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04E29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74E51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4717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14:paraId="050226EC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566DF98" w14:textId="77777777" w:rsidTr="00CE1692">
        <w:trPr>
          <w:trHeight w:val="3645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5917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91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3B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B9F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7Ц300S4770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60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5B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60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3C71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E0A1F7D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0EA05BE9" w14:textId="77777777" w:rsidTr="00CE1692">
        <w:trPr>
          <w:trHeight w:val="354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453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04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929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D5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7Ц300S4770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C7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F88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D4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69C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14:paraId="3EFD1877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E10D94D" w14:textId="77777777" w:rsidTr="00CE1692">
        <w:trPr>
          <w:trHeight w:val="45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8F2A27B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F50224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040A0B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A63586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043A79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81E1F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7C78A5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hideMark/>
          </w:tcPr>
          <w:p w14:paraId="4D1306D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236" w:type="dxa"/>
            <w:vAlign w:val="center"/>
            <w:hideMark/>
          </w:tcPr>
          <w:p w14:paraId="6DFB55A0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8642424" w14:textId="77777777" w:rsidTr="00CE1692">
        <w:trPr>
          <w:trHeight w:val="270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5AA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комплексных кадастровых работ в рамках подпрограммы "Создание условий для экономического развития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9AC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EC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734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7Ц10019100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A34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6F5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BA3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61C1C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6" w:type="dxa"/>
            <w:vAlign w:val="center"/>
            <w:hideMark/>
          </w:tcPr>
          <w:p w14:paraId="7952CBD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2271A5F5" w14:textId="77777777" w:rsidTr="00CE1692">
        <w:trPr>
          <w:trHeight w:val="294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CB7C47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развитию и поддержке предпринимательства в рамках подпрограммы "Создание условий для экономического развития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6B8BB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DC59E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71CC2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7Ц10015510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B2012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E43C1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E149C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7CC2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14:paraId="5CBEE55A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265579C3" w14:textId="77777777" w:rsidTr="00CE1692">
        <w:trPr>
          <w:trHeight w:val="64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CF86FEF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1EB0C0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13A1BA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D44843A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89190B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36AA39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21 976,64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D1388A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18 151,48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16EB84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16 195,21</w:t>
            </w:r>
          </w:p>
        </w:tc>
        <w:tc>
          <w:tcPr>
            <w:tcW w:w="236" w:type="dxa"/>
            <w:vAlign w:val="center"/>
            <w:hideMark/>
          </w:tcPr>
          <w:p w14:paraId="3FA13405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C98889F" w14:textId="77777777" w:rsidTr="00CE1692">
        <w:trPr>
          <w:trHeight w:val="61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382CEE6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2EC3BB7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25FBA55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4202BDA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7E33126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0855C5A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1 591,07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5D8B344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4 105,04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4060BD7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1 492,85</w:t>
            </w:r>
          </w:p>
        </w:tc>
        <w:tc>
          <w:tcPr>
            <w:tcW w:w="236" w:type="dxa"/>
            <w:vAlign w:val="center"/>
            <w:hideMark/>
          </w:tcPr>
          <w:p w14:paraId="5A5150E0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4F927214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2BE4782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8C9F08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61E8FD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D811F8B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6290013010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DA3FBA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6FAF02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211,89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3DB7C2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hideMark/>
          </w:tcPr>
          <w:p w14:paraId="5637C82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5065909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CC3DAB2" w14:textId="77777777" w:rsidTr="00CE1692">
        <w:trPr>
          <w:trHeight w:val="315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hideMark/>
          </w:tcPr>
          <w:p w14:paraId="402F51D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647B0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CFA88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0815B39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6290013030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95702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hideMark/>
          </w:tcPr>
          <w:p w14:paraId="08FD395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hideMark/>
          </w:tcPr>
          <w:p w14:paraId="758E04B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14:paraId="6457C43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60F1C78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8093165" w14:textId="77777777" w:rsidTr="00CE1692">
        <w:trPr>
          <w:trHeight w:val="3375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9B3DB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Ликвидация аварийного жилищного фонда на территории Пудомягского сельского поселения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68D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1F1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318D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7Ц300S4860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E2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57B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8F6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2 590,35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8BBF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410152E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CAFD2C5" w14:textId="77777777" w:rsidTr="00CE1692">
        <w:trPr>
          <w:trHeight w:val="339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3B8DC8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Ликвидация аварийного жилищного фонда на территории Пудомягского сельского поселения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FB4B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F92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76EA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7Ц300S4860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D5A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886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2F8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26,17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2428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F9E7308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412D6094" w14:textId="77777777" w:rsidTr="00CE1692">
        <w:trPr>
          <w:trHeight w:val="126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B9B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муниципального жилищного фонда, в том числе капитальный ремонт муниципального жилищного фонда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705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639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80B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6290015200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2B3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B6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7B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352,52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001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356,85</w:t>
            </w:r>
          </w:p>
        </w:tc>
        <w:tc>
          <w:tcPr>
            <w:tcW w:w="236" w:type="dxa"/>
            <w:vAlign w:val="center"/>
            <w:hideMark/>
          </w:tcPr>
          <w:p w14:paraId="14A60C2A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15A93AC" w14:textId="77777777" w:rsidTr="00CE1692">
        <w:trPr>
          <w:trHeight w:val="354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5E3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9F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11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51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7Ц30016400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77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49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30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DB4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1 136,00</w:t>
            </w:r>
          </w:p>
        </w:tc>
        <w:tc>
          <w:tcPr>
            <w:tcW w:w="236" w:type="dxa"/>
            <w:vAlign w:val="center"/>
            <w:hideMark/>
          </w:tcPr>
          <w:p w14:paraId="30DB1FAA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23674373" w14:textId="77777777" w:rsidTr="00CE1692">
        <w:trPr>
          <w:trHeight w:val="289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AE0224C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3909E4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E147CD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05C0F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EC85F1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7F4679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156,23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6362CB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hideMark/>
          </w:tcPr>
          <w:p w14:paraId="575D8EA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236" w:type="dxa"/>
            <w:vAlign w:val="center"/>
            <w:hideMark/>
          </w:tcPr>
          <w:p w14:paraId="3B360B96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D10728C" w14:textId="77777777" w:rsidTr="00CE1692">
        <w:trPr>
          <w:trHeight w:val="289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B9350F8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D960AC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028D94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A242FD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6290013070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94D1E8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E991AC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2A60AA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hideMark/>
          </w:tcPr>
          <w:p w14:paraId="76F497B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06E2865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0DDA676C" w14:textId="77777777" w:rsidTr="00CE1692">
        <w:trPr>
          <w:trHeight w:val="120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07461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муниципального жилищного фонда, в том числе капитальный ремонт муниципального жилищного фонда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19BDE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96E19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59512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6290015200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8BCD7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55346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C830C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4289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236" w:type="dxa"/>
            <w:vAlign w:val="center"/>
            <w:hideMark/>
          </w:tcPr>
          <w:p w14:paraId="1995408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6B5424F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EBE59ED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78C9BB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83E5AF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7B34013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51F1B6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56C286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20 229,34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5697F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14 011,44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20FA59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14 667,36</w:t>
            </w:r>
          </w:p>
        </w:tc>
        <w:tc>
          <w:tcPr>
            <w:tcW w:w="236" w:type="dxa"/>
            <w:vAlign w:val="center"/>
            <w:hideMark/>
          </w:tcPr>
          <w:p w14:paraId="5D502556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2F51001C" w14:textId="77777777" w:rsidTr="00CE1692">
        <w:trPr>
          <w:trHeight w:val="31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CA62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EAD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20C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867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7Ц30015380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9B3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41F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D15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D50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2 770,00</w:t>
            </w:r>
          </w:p>
        </w:tc>
        <w:tc>
          <w:tcPr>
            <w:tcW w:w="236" w:type="dxa"/>
            <w:vAlign w:val="center"/>
            <w:hideMark/>
          </w:tcPr>
          <w:p w14:paraId="716AF54A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97F9871" w14:textId="77777777" w:rsidTr="00CE1692">
        <w:trPr>
          <w:trHeight w:val="31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FF1F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370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0D0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ECC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7Ц30015380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9EA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53E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89F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3 286,71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E7E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236" w:type="dxa"/>
            <w:vAlign w:val="center"/>
            <w:hideMark/>
          </w:tcPr>
          <w:p w14:paraId="34137516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B9C763A" w14:textId="77777777" w:rsidTr="00CE1692">
        <w:trPr>
          <w:trHeight w:val="31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23E1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601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BED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EB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7Ц30015400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A62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456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E6B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F1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36" w:type="dxa"/>
            <w:vAlign w:val="center"/>
            <w:hideMark/>
          </w:tcPr>
          <w:p w14:paraId="3DD5514B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BFEB97B" w14:textId="77777777" w:rsidTr="00CE1692">
        <w:trPr>
          <w:trHeight w:val="339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70550D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7BC69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7E53D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642A5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7Ц30015420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BA0CE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8DA89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5 240,70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89D5B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6 326,08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D8A90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7 307,36</w:t>
            </w:r>
          </w:p>
        </w:tc>
        <w:tc>
          <w:tcPr>
            <w:tcW w:w="236" w:type="dxa"/>
            <w:vAlign w:val="center"/>
            <w:hideMark/>
          </w:tcPr>
          <w:p w14:paraId="32D9E3A3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A5D7BE8" w14:textId="77777777" w:rsidTr="00CE1692">
        <w:trPr>
          <w:trHeight w:val="3150"/>
        </w:trPr>
        <w:tc>
          <w:tcPr>
            <w:tcW w:w="313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98A6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E09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A55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328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7Ц.3.00.S4310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8EF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E56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793,90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8F0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621,60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B869E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680,80</w:t>
            </w:r>
          </w:p>
        </w:tc>
        <w:tc>
          <w:tcPr>
            <w:tcW w:w="236" w:type="dxa"/>
            <w:vAlign w:val="center"/>
            <w:hideMark/>
          </w:tcPr>
          <w:p w14:paraId="43C43CCE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92F3F13" w14:textId="77777777" w:rsidTr="00CE1692">
        <w:trPr>
          <w:trHeight w:val="3165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6761A6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1A0C7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5E534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ACCCC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7Ц.3.00.S4310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38411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426BB1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E36A9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54,05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7D26E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59,20</w:t>
            </w:r>
          </w:p>
        </w:tc>
        <w:tc>
          <w:tcPr>
            <w:tcW w:w="236" w:type="dxa"/>
            <w:vAlign w:val="center"/>
            <w:hideMark/>
          </w:tcPr>
          <w:p w14:paraId="2B496187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89D21FD" w14:textId="77777777" w:rsidTr="00CE1692">
        <w:trPr>
          <w:trHeight w:val="3105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9D3B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DEC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C21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EC9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7Ц300S4841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21B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408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173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60A44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A8C04B3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22B94B85" w14:textId="77777777" w:rsidTr="00CE1692">
        <w:trPr>
          <w:trHeight w:val="3045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2DD461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39759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61E2D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487E5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7Ц300S4841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24A65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60DB7C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4F861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8CAF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7EE7989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C101EA6" w14:textId="77777777" w:rsidTr="00CE1692">
        <w:trPr>
          <w:trHeight w:val="315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037C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818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6EA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457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7Ц300S4660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054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26C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335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C1D63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344A8E4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7433622" w14:textId="77777777" w:rsidTr="00CE1692">
        <w:trPr>
          <w:trHeight w:val="3075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74AEC1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6103E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DF43A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343BB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7Ц300S4660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E466C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46AA3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FCF15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3B66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14:paraId="613A5E5E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2F4A9E3E" w14:textId="77777777" w:rsidTr="00CE1692">
        <w:trPr>
          <w:trHeight w:val="321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851B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F0C9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3B88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AF68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7Ц300S4790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13B1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C03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1 899,40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D62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6B27C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AE2F12A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304EF8A" w14:textId="77777777" w:rsidTr="00CE1692">
        <w:trPr>
          <w:trHeight w:val="3405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A57D06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3BA3A7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A62385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18D35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7Ц300S4790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46FEFF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54D3C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4C7FD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D0FDB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BA278E6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EC8C6F2" w14:textId="77777777" w:rsidTr="00CE1692">
        <w:trPr>
          <w:trHeight w:val="1470"/>
        </w:trPr>
        <w:tc>
          <w:tcPr>
            <w:tcW w:w="31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664EC2" w14:textId="75890DCB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формированию комфортной городской среды в рамках подпрограммы "Формирование комфорт</w:t>
            </w:r>
            <w:r w:rsidR="002F19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ой городской среды на территории Пудомягского сельского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E8493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44D633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7E3799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7Ц60018932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CBB619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9B438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E7B81C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2F0F1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14:paraId="1F6347DE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F0E45A5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7850DB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66B796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41E059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6EC863A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8A36DD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0BA5E5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627,26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8C161F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DD8AD2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14:paraId="0C76A7C1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8C23F83" w14:textId="77777777" w:rsidTr="00CE1692">
        <w:trPr>
          <w:trHeight w:val="4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1929D11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0A04BA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082FB2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6BEA6E9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BA2A70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9EF56B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627,26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DDF99A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61590D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14:paraId="0461D8AE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D84E418" w14:textId="77777777" w:rsidTr="00CE1692">
        <w:trPr>
          <w:trHeight w:val="247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5631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для детей и молодежи в рамках подпрограммы "Развитие молодежной политики в Пудомягском сельском поселении"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41D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674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8D7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7Ц50015230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1DE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692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100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90E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14:paraId="2A3139D8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7BC22C1" w14:textId="77777777" w:rsidTr="00CE1692">
        <w:trPr>
          <w:trHeight w:val="292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3148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Комплексные меры по профилактике безопасности и правонарушений несовершеннолетних в рамках подпрограммы "Развитие молодежной политики в Пудомягском сельском поселении"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525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0D3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5AC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7Ц50018660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85A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11F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F05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4D7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0AEA9FD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4715468" w14:textId="77777777" w:rsidTr="00CE1692">
        <w:trPr>
          <w:trHeight w:val="292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29C5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Комплексные меры по профилактике безопасности и правонарушений несовершеннолетних в рамках подпрограммы "Развитие молодежной политики в Пудомягском сельском поселении"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345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F72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5E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7Ц50018660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C65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D68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255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A54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BEDFF8B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07A94A9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BFFC9D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24ADCE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D09DA9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E13CE0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8D420C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CFA9FF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2 469,81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5D8157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635,81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DBC090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664,36</w:t>
            </w:r>
          </w:p>
        </w:tc>
        <w:tc>
          <w:tcPr>
            <w:tcW w:w="236" w:type="dxa"/>
            <w:vAlign w:val="center"/>
            <w:hideMark/>
          </w:tcPr>
          <w:p w14:paraId="71B38EC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BEC0BAA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9A5DBC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AEE417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151F44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01437D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2AFA90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7F4043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2 469,81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751FB2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635,81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F1C39B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664,36</w:t>
            </w:r>
          </w:p>
        </w:tc>
        <w:tc>
          <w:tcPr>
            <w:tcW w:w="236" w:type="dxa"/>
            <w:vAlign w:val="center"/>
            <w:hideMark/>
          </w:tcPr>
          <w:p w14:paraId="78DE1C2E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9A2B4A9" w14:textId="77777777" w:rsidTr="00CE1692">
        <w:trPr>
          <w:trHeight w:val="67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7BCF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 в Пудомягском сельском поселении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823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BBB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1A0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51C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5E8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2 469,81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10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635,81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6ED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664,36</w:t>
            </w:r>
          </w:p>
        </w:tc>
        <w:tc>
          <w:tcPr>
            <w:tcW w:w="236" w:type="dxa"/>
            <w:vAlign w:val="center"/>
            <w:hideMark/>
          </w:tcPr>
          <w:p w14:paraId="734E305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07147E06" w14:textId="77777777" w:rsidTr="00CE1692">
        <w:trPr>
          <w:trHeight w:val="67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6C86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 в рамках непрограммных расходов ОМСУ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FBD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328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6E6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6290015280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C9D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696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2B6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635,81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9F0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664,36</w:t>
            </w:r>
          </w:p>
        </w:tc>
        <w:tc>
          <w:tcPr>
            <w:tcW w:w="236" w:type="dxa"/>
            <w:vAlign w:val="center"/>
            <w:hideMark/>
          </w:tcPr>
          <w:p w14:paraId="6E95E238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4B29111B" w14:textId="77777777" w:rsidTr="00CE1692">
        <w:trPr>
          <w:trHeight w:val="36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37370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социальных выплат молодым семьям на приобретение (строительство) жилья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05F9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EE2E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40F6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7Ц3 00L4970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0184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FE2D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E086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31F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53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8478794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03F7C106" w14:textId="77777777" w:rsidTr="00CE1692">
        <w:trPr>
          <w:trHeight w:val="36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21892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социальных выплат молодым семьям на приобретение (строительство) жилья в рамках подпрограммы "Жилищно-коммунальное хозяйство, содержание автомобильных дорог и благоустройство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551C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E6C9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8146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7Ц3 00L4970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3747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7797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1 709,22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B45F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7BAA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53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6C0227C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270DB7A8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B4ABB7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2C6F9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C19AB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5A4F5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CA311D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6F0B01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47 932,22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AA0186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42 076,01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AD419A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40 409,15</w:t>
            </w:r>
          </w:p>
        </w:tc>
        <w:tc>
          <w:tcPr>
            <w:tcW w:w="236" w:type="dxa"/>
            <w:vAlign w:val="center"/>
            <w:hideMark/>
          </w:tcPr>
          <w:p w14:paraId="15E90266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6EFF1F5" w14:textId="77777777" w:rsidTr="00CE1692">
        <w:trPr>
          <w:trHeight w:val="70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6F23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МКУК "Пудомягский сельский дом культуры"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7A0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BF4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A5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9C6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07B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90B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7E3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99BCE2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A138A6A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222543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EFC4C5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00966A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B394E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B63DD9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13815B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11 239,34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FA5C1B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9 177,04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505076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8 332,58</w:t>
            </w:r>
          </w:p>
        </w:tc>
        <w:tc>
          <w:tcPr>
            <w:tcW w:w="236" w:type="dxa"/>
            <w:vAlign w:val="center"/>
            <w:hideMark/>
          </w:tcPr>
          <w:p w14:paraId="1CF91125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4A79905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AB1D367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30820E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9E271B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F315DB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E5D07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27C011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7 104,34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A41786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8 077,04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CB442E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7 332,58</w:t>
            </w:r>
          </w:p>
        </w:tc>
        <w:tc>
          <w:tcPr>
            <w:tcW w:w="236" w:type="dxa"/>
            <w:vAlign w:val="center"/>
            <w:hideMark/>
          </w:tcPr>
          <w:p w14:paraId="5A78BAEA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41A3526" w14:textId="77777777" w:rsidTr="00CE1692">
        <w:trPr>
          <w:trHeight w:val="67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31E1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Развитие культуры в Пудомягском сельском поселении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4F2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001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DD9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2AB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C38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7 104,34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5D4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8 077,04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E4E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7 332,58</w:t>
            </w:r>
          </w:p>
        </w:tc>
        <w:tc>
          <w:tcPr>
            <w:tcW w:w="236" w:type="dxa"/>
            <w:vAlign w:val="center"/>
            <w:hideMark/>
          </w:tcPr>
          <w:p w14:paraId="41EE7563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8F353F6" w14:textId="77777777" w:rsidTr="00CE1692">
        <w:trPr>
          <w:trHeight w:val="31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D902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F24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4B6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D44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7Ц40012500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944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B55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EDE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3 620,00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361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3 244,80</w:t>
            </w:r>
          </w:p>
        </w:tc>
        <w:tc>
          <w:tcPr>
            <w:tcW w:w="236" w:type="dxa"/>
            <w:vAlign w:val="center"/>
            <w:hideMark/>
          </w:tcPr>
          <w:p w14:paraId="0B4F36BB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E88D19E" w14:textId="77777777" w:rsidTr="00CE1692">
        <w:trPr>
          <w:trHeight w:val="297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EEC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AC5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8F5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377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7Ц40012500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F78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5A6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AD8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0AC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236" w:type="dxa"/>
            <w:vAlign w:val="center"/>
            <w:hideMark/>
          </w:tcPr>
          <w:p w14:paraId="789A9D13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22AF80A" w14:textId="77777777" w:rsidTr="00CE1692">
        <w:trPr>
          <w:trHeight w:val="298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9402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E30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3B6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FEC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7Ц40012500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73F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2DD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33B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F0C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236" w:type="dxa"/>
            <w:vAlign w:val="center"/>
            <w:hideMark/>
          </w:tcPr>
          <w:p w14:paraId="3316F111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6C0478ED" w14:textId="77777777" w:rsidTr="00CE1692">
        <w:trPr>
          <w:trHeight w:val="307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4977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05B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184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AEB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7Ц40012500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627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4DF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A9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1E7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30,82</w:t>
            </w:r>
          </w:p>
        </w:tc>
        <w:tc>
          <w:tcPr>
            <w:tcW w:w="236" w:type="dxa"/>
            <w:vAlign w:val="center"/>
            <w:hideMark/>
          </w:tcPr>
          <w:p w14:paraId="0816C15B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2BD0463F" w14:textId="77777777" w:rsidTr="00CE1692">
        <w:trPr>
          <w:trHeight w:val="295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1722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30B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D39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3DE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7Ц40012500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70C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56E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452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6DB2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1 310,00</w:t>
            </w:r>
          </w:p>
        </w:tc>
        <w:tc>
          <w:tcPr>
            <w:tcW w:w="236" w:type="dxa"/>
            <w:vAlign w:val="center"/>
            <w:hideMark/>
          </w:tcPr>
          <w:p w14:paraId="2E1D0ED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4B02AECD" w14:textId="77777777" w:rsidTr="00CE1692">
        <w:trPr>
          <w:trHeight w:val="316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B26E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141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2A4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95F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7Ц40012500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1D5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3D7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D42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830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236" w:type="dxa"/>
            <w:vAlign w:val="center"/>
            <w:hideMark/>
          </w:tcPr>
          <w:p w14:paraId="4EB9DA90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88B3EA4" w14:textId="77777777" w:rsidTr="00CE1692">
        <w:trPr>
          <w:trHeight w:val="31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C098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640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48F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604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7Ц40012600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610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3BB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482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766,54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B8E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797,20</w:t>
            </w:r>
          </w:p>
        </w:tc>
        <w:tc>
          <w:tcPr>
            <w:tcW w:w="236" w:type="dxa"/>
            <w:vAlign w:val="center"/>
            <w:hideMark/>
          </w:tcPr>
          <w:p w14:paraId="39F3C9A3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4F4B6A23" w14:textId="77777777" w:rsidTr="00CE1692">
        <w:trPr>
          <w:trHeight w:val="306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FDE8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8F7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93B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30D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7Ц40012600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B1A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DA1D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55D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E1A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14:paraId="7D1FFD75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6713868" w14:textId="77777777" w:rsidTr="00CE1692">
        <w:trPr>
          <w:trHeight w:val="303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ABA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6DC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0B7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9E9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7Ц40012600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6EC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E92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A35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231,50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AF8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240,76</w:t>
            </w:r>
          </w:p>
        </w:tc>
        <w:tc>
          <w:tcPr>
            <w:tcW w:w="236" w:type="dxa"/>
            <w:vAlign w:val="center"/>
            <w:hideMark/>
          </w:tcPr>
          <w:p w14:paraId="340171A3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3D59AAF" w14:textId="77777777" w:rsidTr="00CE1692">
        <w:trPr>
          <w:trHeight w:val="31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BE7B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403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350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20F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7Ц40012600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9D7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A4B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03C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9FB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236" w:type="dxa"/>
            <w:vAlign w:val="center"/>
            <w:hideMark/>
          </w:tcPr>
          <w:p w14:paraId="25F1444A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AFD21CD" w14:textId="77777777" w:rsidTr="00CE1692">
        <w:trPr>
          <w:trHeight w:val="31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F036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09C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000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7D4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7Ц40012600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4AE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B97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ADC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7C1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236" w:type="dxa"/>
            <w:vAlign w:val="center"/>
            <w:hideMark/>
          </w:tcPr>
          <w:p w14:paraId="68846AAB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79EBB8E9" w14:textId="77777777" w:rsidTr="00CE1692">
        <w:trPr>
          <w:trHeight w:val="31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7CBB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E1C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8DC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D5E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7Ц40015630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DB8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914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E0C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A0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6" w:type="dxa"/>
            <w:vAlign w:val="center"/>
            <w:hideMark/>
          </w:tcPr>
          <w:p w14:paraId="7FE7C7D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D6072E3" w14:textId="77777777" w:rsidTr="00CE1692">
        <w:trPr>
          <w:trHeight w:val="4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21A912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Стимулирующие выплаты работникам культуры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D5FFD1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67C53B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AA535F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F149A2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469A37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1 567,50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3B06D3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25A82D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559495E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0ED8ABC1" w14:textId="77777777" w:rsidTr="00CE1692">
        <w:trPr>
          <w:trHeight w:val="4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633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Стимулирующие выплаты </w:t>
            </w:r>
            <w:proofErr w:type="spellStart"/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работниккам</w:t>
            </w:r>
            <w:proofErr w:type="spellEnd"/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культуры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9B9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66D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0DE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7Ц41100000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BDE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E080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1 567,50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595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BD2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C6FFA0E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ACC34FC" w14:textId="77777777" w:rsidTr="00CE1692">
        <w:trPr>
          <w:trHeight w:val="337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B53A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выплат стимулирующего характера работникам муниципальных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28B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F81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C33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7Ц400S360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7FD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9F7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1 203,92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81A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F96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F55D4A8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8A85EF9" w14:textId="77777777" w:rsidTr="00CE1692">
        <w:trPr>
          <w:trHeight w:val="3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561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выплат стимулирующего характера работникам муниципальных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0F6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25C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055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7Ц400S360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823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61B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41A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E9F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0ECD4B2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3CA4B325" w14:textId="77777777" w:rsidTr="00CE1692">
        <w:trPr>
          <w:trHeight w:val="45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E503F2D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Стимулирующие выплаты работникам культуры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7945BD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193B83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B0F9A4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09E96B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F09E80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1 567,50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16B7F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49D839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9CEC692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AA1841F" w14:textId="77777777" w:rsidTr="00CE1692">
        <w:trPr>
          <w:trHeight w:val="337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5FB2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выплат стимулирующего характера работникам муниципальных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ED8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3BC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F70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7Ц400S360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375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954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1 203,92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5188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A39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B3C1295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70B8F4E" w14:textId="77777777" w:rsidTr="00CE1692">
        <w:trPr>
          <w:trHeight w:val="333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5042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выплат стимулирующего характера работникам муниципальных учреждений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DA4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C72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1CD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7Ц400S360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8A5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149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5DF6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8B4C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FD3AFC9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2B0B2747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18582A4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9F1CF9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CB5404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070942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9F06F4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7E9480A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B7D744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6E2E764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59D3BD1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58236FCD" w14:textId="77777777" w:rsidTr="00CE1692">
        <w:trPr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A08A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AE7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E1E2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40D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7Ц41100000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4D1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D12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EF41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76E3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61D8E058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165B80C1" w14:textId="77777777" w:rsidTr="00CE1692">
        <w:trPr>
          <w:trHeight w:val="67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F186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Развитие физической культуры и спорта в Пудомягском сельском поселении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8AA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14D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4736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7Ц41115340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D62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99F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85F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9B5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77AF2CED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F7" w:rsidRPr="00215379" w14:paraId="2ABBE402" w14:textId="77777777" w:rsidTr="00CE1692">
        <w:trPr>
          <w:trHeight w:val="292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1AF1" w14:textId="77777777" w:rsidR="00215379" w:rsidRPr="00215379" w:rsidRDefault="00215379" w:rsidP="0021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в области спорта и физической культуры в рамках подпрограммы "Развитие культуры, организация праздничных мероприятий на территории Пудомягского сельского поселения" муниципальной программы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7D8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3037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64F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7Ц40015340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B11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E399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446B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7C8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53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3E8C62ED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379" w:rsidRPr="00215379" w14:paraId="69D075F7" w14:textId="77777777" w:rsidTr="00CE1692">
        <w:trPr>
          <w:gridBefore w:val="1"/>
          <w:gridAfter w:val="5"/>
          <w:wBefore w:w="422" w:type="dxa"/>
          <w:wAfter w:w="899" w:type="dxa"/>
          <w:trHeight w:val="31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C4C2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EE30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8B9D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009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5F7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21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Приложение № 9 </w:t>
            </w:r>
          </w:p>
          <w:p w14:paraId="05261D08" w14:textId="4AFDD417" w:rsidR="00215379" w:rsidRPr="00215379" w:rsidRDefault="00215379" w:rsidP="0021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к  решению Совета депутатов</w:t>
            </w: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Пудомягского сельского поселения</w:t>
            </w:r>
          </w:p>
          <w:p w14:paraId="2AE68D88" w14:textId="22346A97" w:rsidR="00215379" w:rsidRPr="00215379" w:rsidRDefault="00215379" w:rsidP="0021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21.10.2021 №125</w:t>
            </w:r>
          </w:p>
        </w:tc>
      </w:tr>
      <w:tr w:rsidR="00215379" w:rsidRPr="00215379" w14:paraId="0739D5F4" w14:textId="77777777" w:rsidTr="00CE1692">
        <w:trPr>
          <w:gridBefore w:val="1"/>
          <w:gridAfter w:val="5"/>
          <w:wBefore w:w="422" w:type="dxa"/>
          <w:wAfter w:w="899" w:type="dxa"/>
          <w:trHeight w:val="31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8395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D8D3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ED7E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E89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DA2D" w14:textId="11E8E5F3" w:rsidR="00215379" w:rsidRPr="00215379" w:rsidRDefault="00215379" w:rsidP="0021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79" w:rsidRPr="00215379" w14:paraId="1B689F2F" w14:textId="77777777" w:rsidTr="00CE1692">
        <w:trPr>
          <w:gridBefore w:val="1"/>
          <w:gridAfter w:val="5"/>
          <w:wBefore w:w="422" w:type="dxa"/>
          <w:wAfter w:w="899" w:type="dxa"/>
          <w:trHeight w:val="31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B0CE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AD66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DE60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C4D2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6BC2" w14:textId="4736466C" w:rsidR="00215379" w:rsidRPr="00215379" w:rsidRDefault="00215379" w:rsidP="0021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79" w:rsidRPr="00215379" w14:paraId="6F79DE76" w14:textId="77777777" w:rsidTr="00CE1692">
        <w:trPr>
          <w:gridBefore w:val="1"/>
          <w:gridAfter w:val="5"/>
          <w:wBefore w:w="422" w:type="dxa"/>
          <w:wAfter w:w="899" w:type="dxa"/>
          <w:trHeight w:val="31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A047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71E0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6D0E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5AEC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959" w14:textId="1A992778" w:rsidR="00215379" w:rsidRPr="00215379" w:rsidRDefault="00215379" w:rsidP="0021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ED7" w:rsidRPr="00215379" w14:paraId="07175B70" w14:textId="77777777" w:rsidTr="00CE1692">
        <w:trPr>
          <w:gridBefore w:val="1"/>
          <w:gridAfter w:val="5"/>
          <w:wBefore w:w="422" w:type="dxa"/>
          <w:wAfter w:w="899" w:type="dxa"/>
          <w:trHeight w:val="80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3A9F" w14:textId="77777777" w:rsidR="00215379" w:rsidRPr="00215379" w:rsidRDefault="00215379" w:rsidP="0021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B304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5E59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3129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A78B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215379" w14:paraId="3DA3A61E" w14:textId="77777777" w:rsidTr="00CE1692">
        <w:trPr>
          <w:gridBefore w:val="1"/>
          <w:gridAfter w:val="5"/>
          <w:wBefore w:w="422" w:type="dxa"/>
          <w:wAfter w:w="899" w:type="dxa"/>
          <w:trHeight w:val="300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864B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C457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EFF5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663D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2301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379" w:rsidRPr="00215379" w14:paraId="16B679A2" w14:textId="77777777" w:rsidTr="00CE1692">
        <w:trPr>
          <w:gridBefore w:val="1"/>
          <w:gridAfter w:val="7"/>
          <w:wBefore w:w="422" w:type="dxa"/>
          <w:wAfter w:w="1114" w:type="dxa"/>
          <w:trHeight w:val="450"/>
        </w:trPr>
        <w:tc>
          <w:tcPr>
            <w:tcW w:w="9193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28B50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Межбюджетные трансферты бюджету Гатчинского МР на осуществление части полномочий по решению вопросов местного значения в соответствии с заключенными соглашениями на 2022-2024 гг.</w:t>
            </w:r>
          </w:p>
        </w:tc>
      </w:tr>
      <w:tr w:rsidR="00B02ED7" w:rsidRPr="00215379" w14:paraId="66BB298D" w14:textId="77777777" w:rsidTr="00CE1692">
        <w:trPr>
          <w:gridBefore w:val="1"/>
          <w:gridAfter w:val="4"/>
          <w:wBefore w:w="422" w:type="dxa"/>
          <w:wAfter w:w="777" w:type="dxa"/>
          <w:trHeight w:val="1440"/>
        </w:trPr>
        <w:tc>
          <w:tcPr>
            <w:tcW w:w="9193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650162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FC0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E1692" w:rsidRPr="00215379" w14:paraId="031DFBEF" w14:textId="77777777" w:rsidTr="00CE1692">
        <w:trPr>
          <w:gridBefore w:val="1"/>
          <w:gridAfter w:val="2"/>
          <w:wBefore w:w="422" w:type="dxa"/>
          <w:wAfter w:w="663" w:type="dxa"/>
          <w:trHeight w:val="142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35E8FB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0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37A81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Наименования полномочий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38826D" w14:textId="4363281A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г.        Сумма субвенций, тыс</w:t>
            </w:r>
            <w:r w:rsid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F0640A" w14:textId="4E063A2C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г.        Сумма субвенций, тыс</w:t>
            </w:r>
            <w:r w:rsid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217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E670E4" w14:textId="77777777" w:rsidR="00B02ED7" w:rsidRDefault="00215379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г.</w:t>
            </w:r>
          </w:p>
          <w:p w14:paraId="5D3AC8AB" w14:textId="3BCCB91D" w:rsidR="00215379" w:rsidRPr="00215379" w:rsidRDefault="00215379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субвенций, </w:t>
            </w:r>
            <w:proofErr w:type="spellStart"/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r w:rsid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33313DD6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215379" w14:paraId="06FEE337" w14:textId="77777777" w:rsidTr="00CE1692">
        <w:trPr>
          <w:gridBefore w:val="1"/>
          <w:gridAfter w:val="2"/>
          <w:wBefore w:w="422" w:type="dxa"/>
          <w:wAfter w:w="663" w:type="dxa"/>
          <w:trHeight w:val="60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B45A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A0D7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муниципального жилищного контроля 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0EC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211,89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BF3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6F29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EBE563B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215379" w14:paraId="3CD4A787" w14:textId="77777777" w:rsidTr="00CE1692">
        <w:trPr>
          <w:gridBefore w:val="1"/>
          <w:gridAfter w:val="2"/>
          <w:wBefore w:w="422" w:type="dxa"/>
          <w:wAfter w:w="663" w:type="dxa"/>
          <w:trHeight w:val="6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56EB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8071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Казначейское исполнение бюджета Пудомягского сельского поселения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275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133,80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5E7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17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CCD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C726D37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215379" w14:paraId="295BBA2B" w14:textId="77777777" w:rsidTr="00CE1692">
        <w:trPr>
          <w:gridBefore w:val="1"/>
          <w:gridAfter w:val="2"/>
          <w:wBefore w:w="422" w:type="dxa"/>
          <w:wAfter w:w="663" w:type="dxa"/>
          <w:trHeight w:val="120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C9F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151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Реализация прав граждан для участия в федеральных и региональных целевых программах на получение субсидий для приобретения(строительства) жилья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E68F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32,60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D66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1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7705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34FD99B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215379" w14:paraId="3FAABD04" w14:textId="77777777" w:rsidTr="00CE1692">
        <w:trPr>
          <w:gridBefore w:val="1"/>
          <w:gridAfter w:val="2"/>
          <w:wBefore w:w="422" w:type="dxa"/>
          <w:wAfter w:w="663" w:type="dxa"/>
          <w:trHeight w:val="90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D991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744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Осуществление внутреннего финансового контроля бюджета Пудомягского сельского поселения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828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49,80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70CC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1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051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B095265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215379" w14:paraId="18BBF589" w14:textId="77777777" w:rsidTr="00CE1692">
        <w:trPr>
          <w:gridBefore w:val="1"/>
          <w:gridAfter w:val="2"/>
          <w:wBefore w:w="422" w:type="dxa"/>
          <w:wAfter w:w="663" w:type="dxa"/>
          <w:trHeight w:val="6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181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30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D8A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Полномочия по осуществлению внешнего финансового контроля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928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46,10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43F1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1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4FAA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87201CE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215379" w14:paraId="2E498F96" w14:textId="77777777" w:rsidTr="00CE1692">
        <w:trPr>
          <w:gridBefore w:val="1"/>
          <w:gridAfter w:val="2"/>
          <w:wBefore w:w="422" w:type="dxa"/>
          <w:wAfter w:w="663" w:type="dxa"/>
          <w:trHeight w:val="9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36FF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3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79C" w14:textId="50452994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Организация в границах Пудомягского сельского поселения централизованного тепло-, газо-, водоснабжения поселения и водоотведения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68FE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121,23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B2A4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1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F34D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4E8B3E1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692" w:rsidRPr="00215379" w14:paraId="2AB64EC7" w14:textId="77777777" w:rsidTr="00CE1692">
        <w:trPr>
          <w:gridBefore w:val="1"/>
          <w:gridAfter w:val="2"/>
          <w:wBefore w:w="422" w:type="dxa"/>
          <w:wAfter w:w="663" w:type="dxa"/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571646F5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ACFA33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073E28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595,42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E8774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1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338940" w14:textId="77777777" w:rsidR="00215379" w:rsidRPr="00215379" w:rsidRDefault="00215379" w:rsidP="002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0251C2B" w14:textId="77777777" w:rsidR="00215379" w:rsidRPr="00215379" w:rsidRDefault="00215379" w:rsidP="0021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7418FF50" w14:textId="77777777" w:rsidTr="00CE1692">
        <w:trPr>
          <w:gridBefore w:val="2"/>
          <w:gridAfter w:val="7"/>
          <w:wBefore w:w="563" w:type="dxa"/>
          <w:wAfter w:w="1114" w:type="dxa"/>
          <w:trHeight w:val="315"/>
        </w:trPr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6D5D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FD8A" w14:textId="77777777" w:rsid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14:paraId="648F8566" w14:textId="77777777" w:rsid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E8B77" w14:textId="5D3565CE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Приложение № 10</w:t>
            </w:r>
          </w:p>
        </w:tc>
      </w:tr>
      <w:tr w:rsidR="00B02ED7" w:rsidRPr="00B02ED7" w14:paraId="0D81733F" w14:textId="77777777" w:rsidTr="00CE1692">
        <w:trPr>
          <w:gridBefore w:val="2"/>
          <w:gridAfter w:val="7"/>
          <w:wBefore w:w="563" w:type="dxa"/>
          <w:wAfter w:w="1114" w:type="dxa"/>
          <w:trHeight w:val="315"/>
        </w:trPr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8AE8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E763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к  решению Совета депутатов</w:t>
            </w:r>
          </w:p>
        </w:tc>
      </w:tr>
      <w:tr w:rsidR="00B02ED7" w:rsidRPr="00B02ED7" w14:paraId="507D3EDC" w14:textId="77777777" w:rsidTr="00CE1692">
        <w:trPr>
          <w:gridBefore w:val="2"/>
          <w:gridAfter w:val="7"/>
          <w:wBefore w:w="563" w:type="dxa"/>
          <w:wAfter w:w="1114" w:type="dxa"/>
          <w:trHeight w:val="315"/>
        </w:trPr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E6CB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DF5A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Пудомягского сельского поселения</w:t>
            </w:r>
          </w:p>
        </w:tc>
      </w:tr>
      <w:tr w:rsidR="00B02ED7" w:rsidRPr="00B02ED7" w14:paraId="785E7B2A" w14:textId="77777777" w:rsidTr="00CE1692">
        <w:trPr>
          <w:gridBefore w:val="2"/>
          <w:gridAfter w:val="7"/>
          <w:wBefore w:w="563" w:type="dxa"/>
          <w:wAfter w:w="1114" w:type="dxa"/>
          <w:trHeight w:val="315"/>
        </w:trPr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5C7B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BD5E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125.10.2021 №125</w:t>
            </w:r>
          </w:p>
        </w:tc>
      </w:tr>
      <w:tr w:rsidR="00CE1692" w:rsidRPr="00B02ED7" w14:paraId="7D2E2B63" w14:textId="77777777" w:rsidTr="00CE1692">
        <w:trPr>
          <w:gridBefore w:val="2"/>
          <w:gridAfter w:val="8"/>
          <w:wBefore w:w="563" w:type="dxa"/>
          <w:wAfter w:w="1133" w:type="dxa"/>
          <w:trHeight w:val="300"/>
        </w:trPr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E70D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D409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2FD7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692" w:rsidRPr="00B02ED7" w14:paraId="56BBC9F7" w14:textId="77777777" w:rsidTr="00CE1692">
        <w:trPr>
          <w:gridBefore w:val="2"/>
          <w:gridAfter w:val="8"/>
          <w:wBefore w:w="563" w:type="dxa"/>
          <w:wAfter w:w="1133" w:type="dxa"/>
          <w:trHeight w:val="300"/>
        </w:trPr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5E89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B6E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3F9A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185F3BA5" w14:textId="77777777" w:rsidTr="00CE1692">
        <w:trPr>
          <w:gridBefore w:val="2"/>
          <w:gridAfter w:val="7"/>
          <w:wBefore w:w="563" w:type="dxa"/>
          <w:wAfter w:w="1114" w:type="dxa"/>
          <w:trHeight w:val="315"/>
        </w:trPr>
        <w:tc>
          <w:tcPr>
            <w:tcW w:w="90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EC75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2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 Главных распорядителей и получателей средств бюджета Пудомягского сельского поселения на 2020 год и плановый период 2021-2022 гг.</w:t>
            </w:r>
          </w:p>
        </w:tc>
      </w:tr>
      <w:tr w:rsidR="00CE1692" w:rsidRPr="00B02ED7" w14:paraId="28730E4D" w14:textId="77777777" w:rsidTr="00CE1692">
        <w:trPr>
          <w:gridBefore w:val="2"/>
          <w:gridAfter w:val="8"/>
          <w:wBefore w:w="563" w:type="dxa"/>
          <w:wAfter w:w="1133" w:type="dxa"/>
          <w:trHeight w:val="330"/>
        </w:trPr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D53A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D2F4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E662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692" w:rsidRPr="00B02ED7" w14:paraId="0AB245F0" w14:textId="77777777" w:rsidTr="00CE1692">
        <w:trPr>
          <w:gridBefore w:val="2"/>
          <w:gridAfter w:val="8"/>
          <w:wBefore w:w="563" w:type="dxa"/>
          <w:wAfter w:w="1133" w:type="dxa"/>
          <w:trHeight w:val="315"/>
        </w:trPr>
        <w:tc>
          <w:tcPr>
            <w:tcW w:w="23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F86B80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40EAF0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50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681C013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учреждения</w:t>
            </w:r>
          </w:p>
        </w:tc>
      </w:tr>
      <w:tr w:rsidR="00CE1692" w:rsidRPr="00B02ED7" w14:paraId="333A3707" w14:textId="77777777" w:rsidTr="00CE1692">
        <w:trPr>
          <w:gridBefore w:val="2"/>
          <w:gridAfter w:val="8"/>
          <w:wBefore w:w="563" w:type="dxa"/>
          <w:wAfter w:w="1133" w:type="dxa"/>
          <w:trHeight w:val="1575"/>
        </w:trPr>
        <w:tc>
          <w:tcPr>
            <w:tcW w:w="23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207" w14:textId="70FD73AB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местного бюджета</w:t>
            </w:r>
          </w:p>
        </w:tc>
        <w:tc>
          <w:tcPr>
            <w:tcW w:w="4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F70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"Пудомягское сельское поселение" Гатчинского муниципального района Ленинградской области</w:t>
            </w:r>
          </w:p>
        </w:tc>
        <w:tc>
          <w:tcPr>
            <w:tcW w:w="250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9022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</w:t>
            </w:r>
          </w:p>
        </w:tc>
      </w:tr>
      <w:tr w:rsidR="00CE1692" w:rsidRPr="00B02ED7" w14:paraId="7E88B5B8" w14:textId="77777777" w:rsidTr="00CE1692">
        <w:trPr>
          <w:gridBefore w:val="2"/>
          <w:gridAfter w:val="8"/>
          <w:wBefore w:w="563" w:type="dxa"/>
          <w:wAfter w:w="1133" w:type="dxa"/>
          <w:trHeight w:val="960"/>
        </w:trPr>
        <w:tc>
          <w:tcPr>
            <w:tcW w:w="23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D6BE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Получатели средств местного бюджета </w:t>
            </w:r>
          </w:p>
        </w:tc>
        <w:tc>
          <w:tcPr>
            <w:tcW w:w="4221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10A3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"Пудомягский культурно-досуговый центр"</w:t>
            </w:r>
          </w:p>
        </w:tc>
        <w:tc>
          <w:tcPr>
            <w:tcW w:w="25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F2058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</w:t>
            </w:r>
          </w:p>
        </w:tc>
      </w:tr>
      <w:tr w:rsidR="00CE1692" w:rsidRPr="00B02ED7" w14:paraId="7FC56740" w14:textId="77777777" w:rsidTr="00CE1692">
        <w:trPr>
          <w:gridBefore w:val="2"/>
          <w:gridAfter w:val="8"/>
          <w:wBefore w:w="563" w:type="dxa"/>
          <w:wAfter w:w="1133" w:type="dxa"/>
          <w:trHeight w:val="300"/>
        </w:trPr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474F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7817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F4C1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620E753F" w14:textId="77777777" w:rsidTr="00CE1692">
        <w:trPr>
          <w:gridBefore w:val="2"/>
          <w:gridAfter w:val="11"/>
          <w:wBefore w:w="563" w:type="dxa"/>
          <w:wAfter w:w="1552" w:type="dxa"/>
          <w:trHeight w:val="30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82FD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16D9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E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</w:t>
            </w:r>
            <w:r w:rsidRPr="00B02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Приложение № 11</w:t>
            </w:r>
          </w:p>
        </w:tc>
      </w:tr>
      <w:tr w:rsidR="00B02ED7" w:rsidRPr="00B02ED7" w14:paraId="24662D78" w14:textId="77777777" w:rsidTr="00CE1692">
        <w:trPr>
          <w:gridBefore w:val="2"/>
          <w:gridAfter w:val="11"/>
          <w:wBefore w:w="563" w:type="dxa"/>
          <w:wAfter w:w="1552" w:type="dxa"/>
          <w:trHeight w:val="30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D9BC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F80F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E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к  решению Совета депутатов</w:t>
            </w:r>
          </w:p>
        </w:tc>
      </w:tr>
      <w:tr w:rsidR="00B02ED7" w:rsidRPr="00B02ED7" w14:paraId="527807DA" w14:textId="77777777" w:rsidTr="00CE1692">
        <w:trPr>
          <w:gridBefore w:val="2"/>
          <w:gridAfter w:val="11"/>
          <w:wBefore w:w="563" w:type="dxa"/>
          <w:wAfter w:w="1552" w:type="dxa"/>
          <w:trHeight w:val="30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1C26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C98E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E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Пудомягского сельского поселения</w:t>
            </w:r>
          </w:p>
        </w:tc>
      </w:tr>
      <w:tr w:rsidR="00B02ED7" w:rsidRPr="00B02ED7" w14:paraId="56C25100" w14:textId="77777777" w:rsidTr="00CE1692">
        <w:trPr>
          <w:gridBefore w:val="2"/>
          <w:gridAfter w:val="11"/>
          <w:wBefore w:w="563" w:type="dxa"/>
          <w:wAfter w:w="1552" w:type="dxa"/>
          <w:trHeight w:val="30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2A08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6E10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21.10.2021 №125</w:t>
            </w:r>
          </w:p>
        </w:tc>
      </w:tr>
      <w:tr w:rsidR="00B02ED7" w:rsidRPr="00B02ED7" w14:paraId="3C311E77" w14:textId="77777777" w:rsidTr="00CE1692">
        <w:trPr>
          <w:gridBefore w:val="2"/>
          <w:gridAfter w:val="11"/>
          <w:wBefore w:w="563" w:type="dxa"/>
          <w:wAfter w:w="1552" w:type="dxa"/>
          <w:trHeight w:val="30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4A22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F216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1A07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473390E8" w14:textId="77777777" w:rsidTr="00CE1692">
        <w:trPr>
          <w:gridBefore w:val="2"/>
          <w:gridAfter w:val="11"/>
          <w:wBefore w:w="563" w:type="dxa"/>
          <w:wAfter w:w="1552" w:type="dxa"/>
          <w:trHeight w:val="30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7D3F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A556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D113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749858B3" w14:textId="77777777" w:rsidTr="00CE1692">
        <w:trPr>
          <w:gridBefore w:val="2"/>
          <w:gridAfter w:val="11"/>
          <w:wBefore w:w="563" w:type="dxa"/>
          <w:wAfter w:w="1552" w:type="dxa"/>
          <w:trHeight w:val="450"/>
        </w:trPr>
        <w:tc>
          <w:tcPr>
            <w:tcW w:w="8614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04AE74E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участников бюджета  Пудомягского сельского поселения на 2022 год и плановый период 2023-2024 гг.</w:t>
            </w:r>
          </w:p>
        </w:tc>
      </w:tr>
      <w:tr w:rsidR="00B02ED7" w:rsidRPr="00B02ED7" w14:paraId="0388602C" w14:textId="77777777" w:rsidTr="00CE1692">
        <w:trPr>
          <w:gridBefore w:val="2"/>
          <w:gridAfter w:val="9"/>
          <w:wBefore w:w="563" w:type="dxa"/>
          <w:wAfter w:w="1316" w:type="dxa"/>
          <w:trHeight w:val="570"/>
        </w:trPr>
        <w:tc>
          <w:tcPr>
            <w:tcW w:w="8614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8FC22B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97E8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2ED7" w:rsidRPr="00B02ED7" w14:paraId="60B3D2DB" w14:textId="77777777" w:rsidTr="00CE1692">
        <w:trPr>
          <w:gridBefore w:val="2"/>
          <w:gridAfter w:val="9"/>
          <w:wBefore w:w="563" w:type="dxa"/>
          <w:wAfter w:w="1316" w:type="dxa"/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DE3700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F0CB9F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участников бюджета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4C07DB0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7A28421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5E79088C" w14:textId="77777777" w:rsidTr="00CE1692">
        <w:trPr>
          <w:gridBefore w:val="2"/>
          <w:gridAfter w:val="9"/>
          <w:wBefore w:w="563" w:type="dxa"/>
          <w:wAfter w:w="1316" w:type="dxa"/>
          <w:trHeight w:val="94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18D6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E8F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"Пудомягское сельское поселение" Гатчинского муниципального района Ленинградской области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2E51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D5AC65F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5821B716" w14:textId="77777777" w:rsidTr="00CE1692">
        <w:trPr>
          <w:gridBefore w:val="2"/>
          <w:gridAfter w:val="9"/>
          <w:wBefore w:w="563" w:type="dxa"/>
          <w:wAfter w:w="1316" w:type="dxa"/>
          <w:trHeight w:val="33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BB1F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9369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" Пудомягский КДЦ"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02CB7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D502ED7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45F0D05" w14:textId="77777777" w:rsidR="00E01BF7" w:rsidRDefault="00E01BF7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p w14:paraId="77153987" w14:textId="77777777" w:rsidR="009538C0" w:rsidRDefault="009538C0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W w:w="1033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04"/>
        <w:gridCol w:w="2376"/>
        <w:gridCol w:w="999"/>
        <w:gridCol w:w="1869"/>
        <w:gridCol w:w="907"/>
        <w:gridCol w:w="1178"/>
        <w:gridCol w:w="1132"/>
        <w:gridCol w:w="1135"/>
        <w:gridCol w:w="236"/>
      </w:tblGrid>
      <w:tr w:rsidR="00B02ED7" w:rsidRPr="00B02ED7" w14:paraId="08938A53" w14:textId="77777777" w:rsidTr="00CE1692">
        <w:trPr>
          <w:gridAfter w:val="1"/>
          <w:wAfter w:w="225" w:type="dxa"/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0BCD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ABFC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CDC5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D5B6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E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Приложение 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641B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5A77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E55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7D3EDA8E" w14:textId="77777777" w:rsidTr="00CE1692">
        <w:trPr>
          <w:gridAfter w:val="1"/>
          <w:wAfter w:w="225" w:type="dxa"/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44A8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A4D7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4B4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4D1B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к Решению Совета депутатов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FE6A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2125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4CFF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37D04EF7" w14:textId="77777777" w:rsidTr="00CE1692">
        <w:trPr>
          <w:gridAfter w:val="1"/>
          <w:wAfter w:w="225" w:type="dxa"/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669B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2D3C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4A69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8279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Пудомягского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3E1C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B66D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4FFC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6C6C8C44" w14:textId="77777777" w:rsidTr="00CE1692">
        <w:trPr>
          <w:gridAfter w:val="1"/>
          <w:wAfter w:w="225" w:type="dxa"/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1A18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E5AF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31AE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C884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от 21.10.2021 №125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1D6F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0EFA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7D24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1AF341CF" w14:textId="77777777" w:rsidTr="00CE1692">
        <w:trPr>
          <w:gridAfter w:val="1"/>
          <w:wAfter w:w="222" w:type="dxa"/>
          <w:trHeight w:val="450"/>
        </w:trPr>
        <w:tc>
          <w:tcPr>
            <w:tcW w:w="1011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E03C4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на реализацию  муниципальной  программы  бюджета Пудомягского сельского поселения  на 2022 год и плановый период 2023-2024 гг.</w:t>
            </w:r>
          </w:p>
        </w:tc>
      </w:tr>
      <w:tr w:rsidR="00B02ED7" w:rsidRPr="00B02ED7" w14:paraId="7DE3DD49" w14:textId="77777777" w:rsidTr="00CE1692">
        <w:trPr>
          <w:trHeight w:val="300"/>
        </w:trPr>
        <w:tc>
          <w:tcPr>
            <w:tcW w:w="1011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0603E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ED49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ED7" w:rsidRPr="00B02ED7" w14:paraId="670A34FC" w14:textId="77777777" w:rsidTr="00CE1692">
        <w:trPr>
          <w:trHeight w:val="660"/>
        </w:trPr>
        <w:tc>
          <w:tcPr>
            <w:tcW w:w="1011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D4809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753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64E00F96" w14:textId="77777777" w:rsidTr="00CE1692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8EE0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ED5C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AEEC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7F08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33F1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7CD2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36B7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EDB1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E433F4C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7DFA3479" w14:textId="77777777" w:rsidTr="00CE1692">
        <w:trPr>
          <w:trHeight w:val="765"/>
        </w:trPr>
        <w:tc>
          <w:tcPr>
            <w:tcW w:w="50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A8D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DCC5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83A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DE8D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номер нормативного документа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1D7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BF2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  на 2022 год       (</w:t>
            </w:r>
            <w:proofErr w:type="spellStart"/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9B0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  на 2023 год       (</w:t>
            </w:r>
            <w:proofErr w:type="spellStart"/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E64F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  на 2024 год       (</w:t>
            </w:r>
            <w:proofErr w:type="spellStart"/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02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2" w:type="dxa"/>
            <w:vAlign w:val="center"/>
            <w:hideMark/>
          </w:tcPr>
          <w:p w14:paraId="7D714893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126374F7" w14:textId="77777777" w:rsidTr="00CE1692">
        <w:trPr>
          <w:trHeight w:val="3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F694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3F8A" w14:textId="6EC242B9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"Социально - экономическое  развитие  муниципального образования "Пудомягское сельское поселение" Гатчинского муниципального района  Ленинградской области на 20</w:t>
            </w:r>
            <w:r w:rsidR="00CE169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CE16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 xml:space="preserve"> гг."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7EAF" w14:textId="77777777" w:rsidR="00B02ED7" w:rsidRPr="00B02ED7" w:rsidRDefault="00B02ED7" w:rsidP="00B0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B933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Пудомягского сельского поселения от 14.09.2020  № 392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0CA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Администрация Пудомягского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61D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40 133,88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37B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32 647,21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3B8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30 169,40</w:t>
            </w:r>
          </w:p>
        </w:tc>
        <w:tc>
          <w:tcPr>
            <w:tcW w:w="222" w:type="dxa"/>
            <w:vAlign w:val="center"/>
            <w:hideMark/>
          </w:tcPr>
          <w:p w14:paraId="0161721D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4AA96689" w14:textId="77777777" w:rsidTr="00CE1692">
        <w:trPr>
          <w:trHeight w:val="18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E494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AD43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Подпрограмма 1. "Создание условий для экономического развития Пудомягского сельского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AF8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9328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Пудомягского сельского поселения от 14.09.2020  № 392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848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Администрация Пудомягского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AA7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9A4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290F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305,00</w:t>
            </w:r>
          </w:p>
        </w:tc>
        <w:tc>
          <w:tcPr>
            <w:tcW w:w="222" w:type="dxa"/>
            <w:vAlign w:val="center"/>
            <w:hideMark/>
          </w:tcPr>
          <w:p w14:paraId="211C02F0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659EA3B7" w14:textId="77777777" w:rsidTr="00CE1692">
        <w:trPr>
          <w:trHeight w:val="27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7C32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F9E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Подпрограмма 3. "Жилищно-коммунальное хозяйство, содержание автомобильных дорог и благоустройство территории Пудомягского сельского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D7FD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0500, 0400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BB6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Пудомягского сельского поселения от 14.09.2020  № 392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870D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Администрация Пудомягского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0B5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26 854,07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86E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22 152,17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F449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21 121,82</w:t>
            </w:r>
          </w:p>
        </w:tc>
        <w:tc>
          <w:tcPr>
            <w:tcW w:w="222" w:type="dxa"/>
            <w:vAlign w:val="center"/>
            <w:hideMark/>
          </w:tcPr>
          <w:p w14:paraId="63DE6391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2C56DD1E" w14:textId="77777777" w:rsidTr="00CE1692">
        <w:trPr>
          <w:trHeight w:val="24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8EDB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2632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Подпрограмма 4. "Развитие культуры и спорта, организация праздничных мероприятий на территории Пудомягского сельского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46AD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0801       1102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DB9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Пудомягского сельского поселения от 14.09.2020  № 392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8DD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Администрация Пудомягского сельского поселения МКУК "Пудомягский КДЦ"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C3EA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11 239,34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D99A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9 177,04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AA82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8 332,58</w:t>
            </w:r>
          </w:p>
        </w:tc>
        <w:tc>
          <w:tcPr>
            <w:tcW w:w="222" w:type="dxa"/>
            <w:vAlign w:val="center"/>
            <w:hideMark/>
          </w:tcPr>
          <w:p w14:paraId="7BC41497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2A356CD1" w14:textId="77777777" w:rsidTr="00CE1692">
        <w:trPr>
          <w:trHeight w:val="15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8FE8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01C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Подпрограмма 5. "Развитие молодежной политики"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A14B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C09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Пудомягского сельского поселения от 14.09.2020  № 392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B2D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Администрация Пудомягского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493E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BEF2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0136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14:paraId="25CC5068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74C856F9" w14:textId="77777777" w:rsidTr="00CE1692">
        <w:trPr>
          <w:trHeight w:val="15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48E5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129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Подпрограмма 6. "Формирование комфортной городской среды"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4ECF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EE3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Пудомягского сельского поселения от 14.09.2020  № 392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45B0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lang w:eastAsia="ru-RU"/>
              </w:rPr>
              <w:t>Администрация Пудомягского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4802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898,21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2AC1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E02A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14:paraId="7F9791FB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D7" w:rsidRPr="00B02ED7" w14:paraId="23A5B5AE" w14:textId="77777777" w:rsidTr="00CE1692">
        <w:trPr>
          <w:trHeight w:val="31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73FC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92F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7 "Формирование законопослушного поведения участников дорожного движения в муниципальном образовании «Пудомягское сельское  поселение"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35D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E9C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Пудомягского сельского поселения от 14.09.2020  № 392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683" w14:textId="77777777" w:rsidR="00B02ED7" w:rsidRPr="00B02ED7" w:rsidRDefault="00B02ED7" w:rsidP="00B0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Пудомягского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023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2AB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4FF2" w14:textId="77777777" w:rsidR="00B02ED7" w:rsidRPr="00B02ED7" w:rsidRDefault="00B02ED7" w:rsidP="00B0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14:paraId="1346F15A" w14:textId="77777777" w:rsidR="00B02ED7" w:rsidRPr="00B02ED7" w:rsidRDefault="00B02ED7" w:rsidP="00B0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3C2F72" w14:textId="6492E3E4" w:rsidR="00EA1039" w:rsidRPr="00EA1039" w:rsidRDefault="00EA1039" w:rsidP="00EA10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  №13</w:t>
      </w:r>
    </w:p>
    <w:p w14:paraId="55F4F776" w14:textId="77777777" w:rsidR="00EA1039" w:rsidRPr="00EA1039" w:rsidRDefault="00EA1039" w:rsidP="00EA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EA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14:paraId="31C65BE9" w14:textId="77777777" w:rsidR="00EA1039" w:rsidRPr="00EA1039" w:rsidRDefault="00EA1039" w:rsidP="00EA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Пудомягское сельское поселение</w:t>
      </w:r>
    </w:p>
    <w:p w14:paraId="21C0BEA8" w14:textId="77777777" w:rsidR="00EA1039" w:rsidRPr="00EA1039" w:rsidRDefault="00EA1039" w:rsidP="00EA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№ 125   от  21.10. 2021 года</w:t>
      </w:r>
    </w:p>
    <w:p w14:paraId="7A5EF1AB" w14:textId="77777777" w:rsidR="00EA1039" w:rsidRPr="00EA1039" w:rsidRDefault="00EA1039" w:rsidP="00EA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76A27A1" w14:textId="77777777" w:rsidR="00EA1039" w:rsidRPr="00EA1039" w:rsidRDefault="00EA1039" w:rsidP="00EA1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распределения доходов в местный бюджет, не утвержденные Бюджетным Кодексом РФ, федеральными Законами РФ и Законами субъектов РФ на 2022 год и плановый период 2023-2024 гг.</w:t>
      </w:r>
    </w:p>
    <w:p w14:paraId="2E7F24BB" w14:textId="77777777" w:rsidR="00EA1039" w:rsidRPr="00EA1039" w:rsidRDefault="00EA1039" w:rsidP="00EA1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B0DA38" w14:textId="77777777" w:rsidR="00EA1039" w:rsidRPr="00EA1039" w:rsidRDefault="00EA1039" w:rsidP="00EA1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B090B4" w14:textId="77777777" w:rsidR="00EA1039" w:rsidRPr="00EA1039" w:rsidRDefault="00EA1039" w:rsidP="00EA1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3665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2835"/>
      </w:tblGrid>
      <w:tr w:rsidR="00EA1039" w:rsidRPr="00EA1039" w14:paraId="2C65C1EA" w14:textId="77777777" w:rsidTr="006C5385">
        <w:trPr>
          <w:cantSplit/>
          <w:trHeight w:val="1110"/>
        </w:trPr>
        <w:tc>
          <w:tcPr>
            <w:tcW w:w="6974" w:type="dxa"/>
            <w:vAlign w:val="center"/>
          </w:tcPr>
          <w:p w14:paraId="2DAC149F" w14:textId="77777777" w:rsidR="00EA1039" w:rsidRPr="00EA1039" w:rsidRDefault="00EA1039" w:rsidP="00EA1039">
            <w:pPr>
              <w:spacing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9FD953" w14:textId="77777777" w:rsidR="00EA1039" w:rsidRPr="00EA1039" w:rsidRDefault="00EA1039" w:rsidP="00EA1039">
            <w:pPr>
              <w:spacing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дохода</w:t>
            </w:r>
          </w:p>
          <w:p w14:paraId="38611C85" w14:textId="77777777" w:rsidR="00EA1039" w:rsidRPr="00EA1039" w:rsidRDefault="00EA1039" w:rsidP="00EA1039">
            <w:pPr>
              <w:spacing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08FEC38" w14:textId="77777777" w:rsidR="00EA1039" w:rsidRPr="00EA1039" w:rsidRDefault="00EA1039" w:rsidP="00E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Нормативы (процент) распределения отчислений в местный бюджет</w:t>
            </w:r>
          </w:p>
        </w:tc>
      </w:tr>
      <w:tr w:rsidR="00EA1039" w:rsidRPr="00EA1039" w14:paraId="1D36CA5B" w14:textId="77777777" w:rsidTr="006C5385">
        <w:trPr>
          <w:cantSplit/>
          <w:trHeight w:val="1110"/>
        </w:trPr>
        <w:tc>
          <w:tcPr>
            <w:tcW w:w="6974" w:type="dxa"/>
            <w:vAlign w:val="center"/>
          </w:tcPr>
          <w:p w14:paraId="56CCEFDF" w14:textId="77777777" w:rsidR="00EA1039" w:rsidRPr="00EA1039" w:rsidRDefault="00EA1039" w:rsidP="00EA1039">
            <w:pPr>
              <w:spacing w:after="100" w:afterAutospacing="1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 мобилизуемый на территориях поселений</w:t>
            </w:r>
          </w:p>
        </w:tc>
        <w:tc>
          <w:tcPr>
            <w:tcW w:w="2835" w:type="dxa"/>
            <w:vAlign w:val="center"/>
          </w:tcPr>
          <w:p w14:paraId="0F1B1665" w14:textId="77777777" w:rsidR="00EA1039" w:rsidRPr="00EA1039" w:rsidRDefault="00EA1039" w:rsidP="00E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A1039" w:rsidRPr="00EA1039" w14:paraId="7164EDE0" w14:textId="77777777" w:rsidTr="006C5385">
        <w:trPr>
          <w:cantSplit/>
          <w:trHeight w:val="1110"/>
        </w:trPr>
        <w:tc>
          <w:tcPr>
            <w:tcW w:w="6974" w:type="dxa"/>
            <w:vAlign w:val="center"/>
          </w:tcPr>
          <w:p w14:paraId="59FDB83C" w14:textId="77777777" w:rsidR="00EA1039" w:rsidRPr="00EA1039" w:rsidRDefault="00EA1039" w:rsidP="00EA1039">
            <w:pPr>
              <w:spacing w:after="100" w:afterAutospacing="1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835" w:type="dxa"/>
            <w:vAlign w:val="center"/>
          </w:tcPr>
          <w:p w14:paraId="7591B1F5" w14:textId="77777777" w:rsidR="00EA1039" w:rsidRPr="00EA1039" w:rsidRDefault="00EA1039" w:rsidP="00E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A1039" w:rsidRPr="00EA1039" w14:paraId="2BF6171A" w14:textId="77777777" w:rsidTr="006C5385">
        <w:trPr>
          <w:cantSplit/>
          <w:trHeight w:val="1110"/>
        </w:trPr>
        <w:tc>
          <w:tcPr>
            <w:tcW w:w="6974" w:type="dxa"/>
            <w:vAlign w:val="center"/>
          </w:tcPr>
          <w:p w14:paraId="48069D8A" w14:textId="77777777" w:rsidR="00EA1039" w:rsidRPr="00EA1039" w:rsidRDefault="00EA1039" w:rsidP="00E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поселений</w:t>
            </w:r>
          </w:p>
          <w:p w14:paraId="40D69804" w14:textId="77777777" w:rsidR="00EA1039" w:rsidRPr="00EA1039" w:rsidRDefault="00EA1039" w:rsidP="00E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392A5FA" w14:textId="77777777" w:rsidR="00EA1039" w:rsidRPr="00EA1039" w:rsidRDefault="00EA1039" w:rsidP="00E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A1039" w:rsidRPr="00EA1039" w14:paraId="458D0F15" w14:textId="77777777" w:rsidTr="006C5385">
        <w:trPr>
          <w:cantSplit/>
          <w:trHeight w:val="1110"/>
        </w:trPr>
        <w:tc>
          <w:tcPr>
            <w:tcW w:w="6974" w:type="dxa"/>
            <w:vAlign w:val="center"/>
          </w:tcPr>
          <w:p w14:paraId="1AE10B87" w14:textId="77777777" w:rsidR="00EA1039" w:rsidRPr="00EA1039" w:rsidRDefault="00EA1039" w:rsidP="00E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  <w:p w14:paraId="4683EDAB" w14:textId="77777777" w:rsidR="00EA1039" w:rsidRPr="00EA1039" w:rsidRDefault="00EA1039" w:rsidP="00E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E4198BB" w14:textId="77777777" w:rsidR="00EA1039" w:rsidRPr="00EA1039" w:rsidRDefault="00EA1039" w:rsidP="00E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A1039" w:rsidRPr="00EA1039" w14:paraId="17F3CA8C" w14:textId="77777777" w:rsidTr="006C5385">
        <w:trPr>
          <w:cantSplit/>
          <w:trHeight w:val="1110"/>
        </w:trPr>
        <w:tc>
          <w:tcPr>
            <w:tcW w:w="6974" w:type="dxa"/>
            <w:vAlign w:val="center"/>
          </w:tcPr>
          <w:p w14:paraId="4F88679A" w14:textId="77777777" w:rsidR="00EA1039" w:rsidRPr="00EA1039" w:rsidRDefault="00EA1039" w:rsidP="00E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  <w:p w14:paraId="3EFB6A05" w14:textId="77777777" w:rsidR="00EA1039" w:rsidRPr="00EA1039" w:rsidRDefault="00EA1039" w:rsidP="00E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E1F0AF2" w14:textId="77777777" w:rsidR="00EA1039" w:rsidRPr="00EA1039" w:rsidRDefault="00EA1039" w:rsidP="00E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A1039" w:rsidRPr="00EA1039" w14:paraId="08D322F9" w14:textId="77777777" w:rsidTr="006C5385">
        <w:trPr>
          <w:cantSplit/>
          <w:trHeight w:val="1110"/>
        </w:trPr>
        <w:tc>
          <w:tcPr>
            <w:tcW w:w="6974" w:type="dxa"/>
          </w:tcPr>
          <w:p w14:paraId="7EAE0E29" w14:textId="77777777" w:rsidR="00EA1039" w:rsidRPr="00EA1039" w:rsidRDefault="00EA1039" w:rsidP="00E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835" w:type="dxa"/>
          </w:tcPr>
          <w:p w14:paraId="766228A9" w14:textId="77777777" w:rsidR="00EA1039" w:rsidRPr="00EA1039" w:rsidRDefault="00EA1039" w:rsidP="00E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EDFA5" w14:textId="77777777" w:rsidR="00EA1039" w:rsidRPr="00EA1039" w:rsidRDefault="00EA1039" w:rsidP="00E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968758" w14:textId="77777777" w:rsidR="00EA1039" w:rsidRPr="00EA1039" w:rsidRDefault="00EA1039" w:rsidP="00E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10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</w:tr>
    </w:tbl>
    <w:p w14:paraId="0B3F98B4" w14:textId="3E02136F" w:rsidR="0029024C" w:rsidRDefault="0029024C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p w14:paraId="7ACF37A4" w14:textId="7A969885" w:rsidR="009538C0" w:rsidRDefault="009538C0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7E661DF9" w14:textId="77777777" w:rsidR="009538C0" w:rsidRDefault="009538C0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sectPr w:rsidR="0095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32A8"/>
    <w:multiLevelType w:val="hybridMultilevel"/>
    <w:tmpl w:val="1FA2E4F6"/>
    <w:lvl w:ilvl="0" w:tplc="6FCC420C">
      <w:start w:val="1"/>
      <w:numFmt w:val="decimal"/>
      <w:lvlText w:val="%1."/>
      <w:lvlJc w:val="left"/>
      <w:pPr>
        <w:ind w:left="1705" w:hanging="996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02"/>
    <w:rsid w:val="000A3279"/>
    <w:rsid w:val="000D7C28"/>
    <w:rsid w:val="001A2C39"/>
    <w:rsid w:val="00203860"/>
    <w:rsid w:val="00215379"/>
    <w:rsid w:val="0029024C"/>
    <w:rsid w:val="00290E44"/>
    <w:rsid w:val="002F19F7"/>
    <w:rsid w:val="00533275"/>
    <w:rsid w:val="0063061D"/>
    <w:rsid w:val="00633E4C"/>
    <w:rsid w:val="007E6B19"/>
    <w:rsid w:val="009538C0"/>
    <w:rsid w:val="00B02ED7"/>
    <w:rsid w:val="00CE1692"/>
    <w:rsid w:val="00D72B02"/>
    <w:rsid w:val="00DB27E2"/>
    <w:rsid w:val="00E01BF7"/>
    <w:rsid w:val="00EA1039"/>
    <w:rsid w:val="00F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4FC2"/>
  <w15:chartTrackingRefBased/>
  <w15:docId w15:val="{9A12AB9A-4AF7-44E5-928E-C02D82DF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38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3860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38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3860"/>
    <w:pPr>
      <w:keepNext/>
      <w:spacing w:after="0" w:line="240" w:lineRule="auto"/>
      <w:ind w:right="-76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3860"/>
    <w:pPr>
      <w:keepNext/>
      <w:spacing w:after="0" w:line="240" w:lineRule="auto"/>
      <w:ind w:right="45" w:firstLine="709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3860"/>
    <w:pPr>
      <w:keepNext/>
      <w:spacing w:after="0" w:line="240" w:lineRule="auto"/>
      <w:ind w:firstLine="720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03860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03860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03860"/>
    <w:pPr>
      <w:keepNext/>
      <w:spacing w:after="0" w:line="240" w:lineRule="auto"/>
      <w:ind w:firstLine="851"/>
      <w:jc w:val="both"/>
      <w:outlineLvl w:val="8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8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38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38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38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38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38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038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038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3860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03860"/>
  </w:style>
  <w:style w:type="paragraph" w:styleId="a3">
    <w:name w:val="Body Text Indent"/>
    <w:basedOn w:val="a"/>
    <w:link w:val="a4"/>
    <w:rsid w:val="0020386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38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038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38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38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038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038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038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2038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03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2038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203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203860"/>
    <w:pPr>
      <w:spacing w:after="0" w:line="240" w:lineRule="auto"/>
      <w:ind w:right="45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038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203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2038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03860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customStyle="1" w:styleId="ab">
    <w:name w:val="Цветовое выделение"/>
    <w:rsid w:val="00203860"/>
    <w:rPr>
      <w:b/>
      <w:bCs/>
      <w:color w:val="000080"/>
    </w:rPr>
  </w:style>
  <w:style w:type="character" w:customStyle="1" w:styleId="ac">
    <w:name w:val="Гипертекстовая ссылка"/>
    <w:rsid w:val="00203860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rsid w:val="0020386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20386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2038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203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03860"/>
  </w:style>
  <w:style w:type="paragraph" w:customStyle="1" w:styleId="af2">
    <w:basedOn w:val="a"/>
    <w:next w:val="af3"/>
    <w:qFormat/>
    <w:rsid w:val="0020386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4">
    <w:name w:val="caption"/>
    <w:basedOn w:val="a"/>
    <w:qFormat/>
    <w:rsid w:val="00203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2038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0386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2038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2038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20386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Intense Quote"/>
    <w:basedOn w:val="a"/>
    <w:next w:val="a"/>
    <w:link w:val="af9"/>
    <w:uiPriority w:val="30"/>
    <w:qFormat/>
    <w:rsid w:val="00203860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360" w:after="360" w:line="240" w:lineRule="auto"/>
      <w:jc w:val="both"/>
    </w:pPr>
    <w:rPr>
      <w:rFonts w:ascii="Calibri" w:eastAsia="Times New Roman" w:hAnsi="Calibri" w:cs="Times New Roman"/>
      <w:bCs/>
      <w:iCs/>
      <w:sz w:val="24"/>
      <w:szCs w:val="20"/>
      <w:lang w:eastAsia="ru-RU"/>
    </w:rPr>
  </w:style>
  <w:style w:type="character" w:customStyle="1" w:styleId="af9">
    <w:name w:val="Выделенная цитата Знак"/>
    <w:basedOn w:val="a0"/>
    <w:link w:val="af8"/>
    <w:uiPriority w:val="30"/>
    <w:rsid w:val="00203860"/>
    <w:rPr>
      <w:rFonts w:ascii="Calibri" w:eastAsia="Times New Roman" w:hAnsi="Calibri" w:cs="Times New Roman"/>
      <w:bCs/>
      <w:iCs/>
      <w:sz w:val="24"/>
      <w:szCs w:val="20"/>
      <w:lang w:eastAsia="ru-RU"/>
    </w:rPr>
  </w:style>
  <w:style w:type="paragraph" w:styleId="af3">
    <w:name w:val="Title"/>
    <w:basedOn w:val="a"/>
    <w:next w:val="a"/>
    <w:link w:val="afa"/>
    <w:uiPriority w:val="10"/>
    <w:qFormat/>
    <w:rsid w:val="00203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3"/>
    <w:uiPriority w:val="10"/>
    <w:rsid w:val="0020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b">
    <w:name w:val="Hyperlink"/>
    <w:basedOn w:val="a0"/>
    <w:uiPriority w:val="99"/>
    <w:semiHidden/>
    <w:unhideWhenUsed/>
    <w:rsid w:val="00F829A4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F829A4"/>
    <w:rPr>
      <w:color w:val="954F72"/>
      <w:u w:val="single"/>
    </w:rPr>
  </w:style>
  <w:style w:type="paragraph" w:customStyle="1" w:styleId="msonormal0">
    <w:name w:val="msonormal"/>
    <w:basedOn w:val="a"/>
    <w:rsid w:val="00F8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829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F829A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F829A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F82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F82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F829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F829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F82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F829A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F829A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29A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829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829A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829A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829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F829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F829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F829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F829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F829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F829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F829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F82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F82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F82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F82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F829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F829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F829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F82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F82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F82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F829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F829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F829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F829A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F829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F829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F829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F829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F829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F829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F829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F82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2153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21537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2153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2153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2153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2153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2153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21537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2153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2153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2153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2153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2153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153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2153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2153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2153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2153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21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21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215379"/>
    <w:pPr>
      <w:pBdr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2153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21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2153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21537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2153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2153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2153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9">
    <w:name w:val="xl189"/>
    <w:basedOn w:val="a"/>
    <w:rsid w:val="002153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21537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2153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rsid w:val="002153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3">
    <w:name w:val="xl193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2153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21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21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2153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2153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21537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215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5">
    <w:name w:val="xl205"/>
    <w:basedOn w:val="a"/>
    <w:rsid w:val="0021537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6">
    <w:name w:val="xl206"/>
    <w:basedOn w:val="a"/>
    <w:rsid w:val="002153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7">
    <w:name w:val="xl207"/>
    <w:basedOn w:val="a"/>
    <w:rsid w:val="0021537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2153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2153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0">
    <w:name w:val="xl210"/>
    <w:basedOn w:val="a"/>
    <w:rsid w:val="002153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21537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3">
    <w:name w:val="xl213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5">
    <w:name w:val="xl215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8">
    <w:name w:val="xl218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9">
    <w:name w:val="xl219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0">
    <w:name w:val="xl220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2153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2153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table" w:styleId="afd">
    <w:name w:val="Table Grid"/>
    <w:basedOn w:val="a1"/>
    <w:rsid w:val="0029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C013-D193-4A0C-A365-1DBF0285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54</Pages>
  <Words>14627</Words>
  <Characters>83378</Characters>
  <Application>Microsoft Office Word</Application>
  <DocSecurity>0</DocSecurity>
  <Lines>694</Lines>
  <Paragraphs>195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</vt:lpstr>
      <vt:lpstr>СОВЕТ ДЕПУТАТОВ</vt:lpstr>
      <vt:lpstr>ГАТЧИНСКОГО МУНИЦИПАЛЬНОГО РАЙОНА  </vt:lpstr>
      <vt:lpstr>ЛЕНИНГРАДСКОЙ ОБЛАСТИ</vt:lpstr>
      <vt:lpstr/>
      <vt:lpstr>Р Е Ш Е Н И Е</vt:lpstr>
      <vt:lpstr>Статья 7. Межбюджетные трансферты из бюджета Пудомягского сел</vt:lpstr>
    </vt:vector>
  </TitlesOfParts>
  <Company/>
  <LinksUpToDate>false</LinksUpToDate>
  <CharactersWithSpaces>97810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Тайцы Администрация</dc:creator>
  <cp:keywords/>
  <dc:description/>
  <cp:lastModifiedBy>Тайцы Администрация</cp:lastModifiedBy>
  <cp:revision>17</cp:revision>
  <dcterms:created xsi:type="dcterms:W3CDTF">2021-10-21T12:05:00Z</dcterms:created>
  <dcterms:modified xsi:type="dcterms:W3CDTF">2021-11-11T12:37:00Z</dcterms:modified>
</cp:coreProperties>
</file>