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inline distT="0" distB="0" distL="0" distR="0">
            <wp:extent cx="559867" cy="6794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867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DB8" w:rsidRPr="0079601C" w:rsidRDefault="00A56DB8" w:rsidP="00A56DB8"/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8B2723" w:rsidRDefault="00A56DB8" w:rsidP="00A56DB8">
      <w:pPr>
        <w:rPr>
          <w:b/>
          <w:u w:val="single"/>
        </w:rPr>
      </w:pPr>
      <w:r w:rsidRPr="008B2723">
        <w:rPr>
          <w:b/>
        </w:rPr>
        <w:t xml:space="preserve">от   </w:t>
      </w:r>
      <w:r w:rsidR="003B5892">
        <w:rPr>
          <w:b/>
        </w:rPr>
        <w:t>25.10.</w:t>
      </w:r>
      <w:r w:rsidR="0079601C" w:rsidRPr="008B2723">
        <w:rPr>
          <w:b/>
        </w:rPr>
        <w:t>20</w:t>
      </w:r>
      <w:r w:rsidR="00CC2BD2" w:rsidRPr="008B2723">
        <w:rPr>
          <w:b/>
        </w:rPr>
        <w:t>2</w:t>
      </w:r>
      <w:r w:rsidR="00384208">
        <w:rPr>
          <w:b/>
        </w:rPr>
        <w:t>2</w:t>
      </w:r>
      <w:r w:rsidR="007C69A7" w:rsidRPr="008B2723">
        <w:rPr>
          <w:b/>
        </w:rPr>
        <w:t xml:space="preserve"> </w:t>
      </w:r>
      <w:r w:rsidRPr="008B2723">
        <w:rPr>
          <w:b/>
        </w:rPr>
        <w:t xml:space="preserve">                                                   </w:t>
      </w:r>
      <w:r w:rsidRPr="008B2723">
        <w:rPr>
          <w:b/>
        </w:rPr>
        <w:tab/>
      </w:r>
      <w:r w:rsidR="0079601C" w:rsidRPr="008B2723">
        <w:rPr>
          <w:b/>
        </w:rPr>
        <w:t xml:space="preserve">             </w:t>
      </w:r>
      <w:r w:rsidRPr="008B2723">
        <w:rPr>
          <w:b/>
        </w:rPr>
        <w:t xml:space="preserve">           </w:t>
      </w:r>
      <w:r w:rsidR="003B5892">
        <w:rPr>
          <w:b/>
        </w:rPr>
        <w:t xml:space="preserve">                </w:t>
      </w:r>
      <w:r w:rsidRPr="008B2723">
        <w:rPr>
          <w:b/>
        </w:rPr>
        <w:tab/>
        <w:t>№</w:t>
      </w:r>
      <w:r w:rsidR="003B5892">
        <w:rPr>
          <w:b/>
        </w:rPr>
        <w:t>763</w:t>
      </w:r>
    </w:p>
    <w:p w:rsidR="00A579F7" w:rsidRPr="0079601C" w:rsidRDefault="00A579F7" w:rsidP="00A56DB8"/>
    <w:p w:rsidR="0081728D" w:rsidRDefault="0079601C" w:rsidP="0081728D">
      <w:r>
        <w:t xml:space="preserve">Об </w:t>
      </w:r>
      <w:r w:rsidR="0081728D">
        <w:t xml:space="preserve">организации временной площадки </w:t>
      </w:r>
    </w:p>
    <w:p w:rsidR="0081728D" w:rsidRDefault="0081728D" w:rsidP="0081728D">
      <w:r>
        <w:t xml:space="preserve">для сбора снега в зимний период </w:t>
      </w:r>
    </w:p>
    <w:p w:rsidR="0081728D" w:rsidRDefault="0081728D" w:rsidP="0081728D">
      <w:r>
        <w:t xml:space="preserve">в </w:t>
      </w:r>
      <w:proofErr w:type="spellStart"/>
      <w:r>
        <w:t>Пудомягском</w:t>
      </w:r>
      <w:proofErr w:type="spellEnd"/>
      <w:r>
        <w:t xml:space="preserve"> сельском поселении</w:t>
      </w:r>
    </w:p>
    <w:p w:rsidR="0079601C" w:rsidRDefault="0079601C" w:rsidP="0079601C"/>
    <w:p w:rsidR="0081728D" w:rsidRPr="00FC7DE4" w:rsidRDefault="0081728D" w:rsidP="0079601C"/>
    <w:p w:rsidR="0079601C" w:rsidRDefault="0079601C" w:rsidP="0079601C">
      <w:pPr>
        <w:jc w:val="both"/>
      </w:pPr>
      <w:r>
        <w:t xml:space="preserve">  </w:t>
      </w:r>
      <w:r>
        <w:tab/>
      </w:r>
      <w:r w:rsidR="0081728D">
        <w:t>Руководствуясь</w:t>
      </w:r>
      <w:r>
        <w:t xml:space="preserve"> Федеральным законом от 06.10.2003 №131-ФЗ «Об общих принципах организации местного самоуправления в РФ»,</w:t>
      </w:r>
      <w:r w:rsidR="0081728D">
        <w:t xml:space="preserve"> Решением Совета депутатов </w:t>
      </w:r>
      <w:r w:rsidR="0081728D" w:rsidRPr="000300DF">
        <w:t>муниципального образования «Пудомягское сельское поселение» Гатчинского муниципального района Ленинградской области</w:t>
      </w:r>
      <w:r w:rsidR="0081728D">
        <w:t xml:space="preserve"> от </w:t>
      </w:r>
      <w:r w:rsidR="00D1518C">
        <w:t>21</w:t>
      </w:r>
      <w:r w:rsidR="0081728D">
        <w:t>.10.20</w:t>
      </w:r>
      <w:r w:rsidR="00D1518C">
        <w:t>22</w:t>
      </w:r>
      <w:r w:rsidR="0081728D">
        <w:t xml:space="preserve"> №1</w:t>
      </w:r>
      <w:r w:rsidR="00D1518C">
        <w:t>67</w:t>
      </w:r>
      <w:r w:rsidR="0081728D">
        <w:t xml:space="preserve"> </w:t>
      </w:r>
      <w:r w:rsidR="00B14A85">
        <w:t>«</w:t>
      </w:r>
      <w:r w:rsidR="0081728D">
        <w:t xml:space="preserve">Об утверждении Правил благоустройства на территории </w:t>
      </w:r>
      <w:proofErr w:type="spellStart"/>
      <w:r w:rsidR="0081728D">
        <w:t>Пудомягского</w:t>
      </w:r>
      <w:proofErr w:type="spellEnd"/>
      <w:r w:rsidR="0081728D">
        <w:t xml:space="preserve"> сельского поселения</w:t>
      </w:r>
      <w:r w:rsidR="00B14A85">
        <w:t>»</w:t>
      </w:r>
      <w:r w:rsidR="0081728D">
        <w:t>,</w:t>
      </w:r>
      <w:r>
        <w:t xml:space="preserve"> </w:t>
      </w:r>
      <w:r w:rsidRPr="000300DF">
        <w:t>Устава муниципального образования «</w:t>
      </w:r>
      <w:proofErr w:type="spellStart"/>
      <w:r w:rsidRPr="000300DF">
        <w:t>Пудомягское</w:t>
      </w:r>
      <w:proofErr w:type="spellEnd"/>
      <w:r w:rsidRPr="000300DF">
        <w:t xml:space="preserve"> сельское поселение» Гатчинского муниципального района Ленинградской области</w:t>
      </w:r>
      <w:r>
        <w:t xml:space="preserve">, </w:t>
      </w:r>
      <w:r w:rsidR="0081728D">
        <w:t xml:space="preserve"> </w:t>
      </w:r>
      <w:r w:rsidR="00D1518C">
        <w:t xml:space="preserve">учитывая согласование Управления Федеральной службы по надзору в сфере защиты прав человека по Ленинградской области от 23.12.2019 №47-06-01-2590, </w:t>
      </w:r>
      <w:r w:rsidR="0081728D">
        <w:t xml:space="preserve">в целях обеспечения чистоты и порядка на территории Пудомягского сельского поселения в зимний период, </w:t>
      </w:r>
      <w:r>
        <w:t xml:space="preserve">администрация </w:t>
      </w:r>
      <w:proofErr w:type="spellStart"/>
      <w:r>
        <w:t>Пудомягского</w:t>
      </w:r>
      <w:proofErr w:type="spellEnd"/>
      <w:r>
        <w:t xml:space="preserve">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8603E7" w:rsidRDefault="0079601C" w:rsidP="0079601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406464">
        <w:rPr>
          <w:sz w:val="28"/>
          <w:szCs w:val="28"/>
        </w:rPr>
        <w:t>ОСТАНОВЛЯЕТ</w:t>
      </w:r>
      <w:r w:rsidRPr="00E37ABB">
        <w:t>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79601C" w:rsidRDefault="00B14A85" w:rsidP="0079601C">
      <w:pPr>
        <w:ind w:firstLine="684"/>
        <w:jc w:val="both"/>
      </w:pPr>
      <w:r>
        <w:t>1</w:t>
      </w:r>
      <w:r w:rsidR="00AD183D">
        <w:t>.</w:t>
      </w:r>
      <w:r w:rsidR="0079601C">
        <w:t xml:space="preserve"> </w:t>
      </w:r>
      <w:r w:rsidR="0081728D">
        <w:t xml:space="preserve">Определить место для размещения </w:t>
      </w:r>
      <w:r w:rsidR="00AD183D">
        <w:t xml:space="preserve">временной площадки </w:t>
      </w:r>
      <w:r w:rsidR="00CC2BD2">
        <w:t>для сбора снега в зимний период</w:t>
      </w:r>
      <w:r w:rsidR="0081728D">
        <w:t>, согласно приложению.</w:t>
      </w:r>
    </w:p>
    <w:p w:rsidR="0081728D" w:rsidRDefault="00B14A85" w:rsidP="0079601C">
      <w:pPr>
        <w:ind w:firstLine="684"/>
        <w:jc w:val="both"/>
      </w:pPr>
      <w:r>
        <w:t>2</w:t>
      </w:r>
      <w:r w:rsidR="0081728D">
        <w:t>. Индивидуальным предпринимателя</w:t>
      </w:r>
      <w:r w:rsidR="000219DB">
        <w:t>м</w:t>
      </w:r>
      <w:r w:rsidR="0081728D">
        <w:t xml:space="preserve"> и организациям осуществлять вывоз снега с территории Пудомягского сельского поселения</w:t>
      </w:r>
      <w:r w:rsidR="000219DB">
        <w:t xml:space="preserve"> на временную площадку, местонахождение которой определено настоящим постановлением.</w:t>
      </w:r>
    </w:p>
    <w:p w:rsidR="00B14A85" w:rsidRDefault="00B14A85" w:rsidP="00B14A85">
      <w:pPr>
        <w:ind w:firstLine="684"/>
        <w:jc w:val="both"/>
      </w:pPr>
      <w:r>
        <w:t xml:space="preserve">3. Постановление от 29.12.2020 «Об организации временной площадки для сбора снега в зимний период в </w:t>
      </w:r>
      <w:proofErr w:type="spellStart"/>
      <w:r>
        <w:t>Пудомягском</w:t>
      </w:r>
      <w:proofErr w:type="spellEnd"/>
      <w:r>
        <w:t xml:space="preserve"> сельском поселении» считать утратившим силу.</w:t>
      </w:r>
    </w:p>
    <w:p w:rsidR="000219DB" w:rsidRDefault="00D1518C" w:rsidP="0079601C">
      <w:pPr>
        <w:ind w:firstLine="684"/>
        <w:jc w:val="both"/>
      </w:pPr>
      <w:r>
        <w:t>4</w:t>
      </w:r>
      <w:r w:rsidR="000219DB">
        <w:t>. Настоящее постановление подлежит размещению на официальном сайте администрации Пудомягского сельского поселения.</w:t>
      </w:r>
    </w:p>
    <w:p w:rsidR="000219DB" w:rsidRDefault="00D1518C" w:rsidP="0079601C">
      <w:pPr>
        <w:ind w:firstLine="684"/>
        <w:jc w:val="both"/>
      </w:pPr>
      <w:r>
        <w:t>5</w:t>
      </w:r>
      <w:r w:rsidR="000219DB">
        <w:t xml:space="preserve">. </w:t>
      </w:r>
      <w:proofErr w:type="gramStart"/>
      <w:r w:rsidR="000219DB">
        <w:t>Контроль за</w:t>
      </w:r>
      <w:proofErr w:type="gramEnd"/>
      <w:r w:rsidR="000219DB">
        <w:t xml:space="preserve"> исполнением настоящего постановления </w:t>
      </w:r>
      <w:r>
        <w:t>оставляю за собой</w:t>
      </w:r>
      <w:r w:rsidR="000219DB">
        <w:t>.</w:t>
      </w:r>
    </w:p>
    <w:p w:rsidR="00A579F7" w:rsidRPr="0079601C" w:rsidRDefault="00A579F7" w:rsidP="003F3F30">
      <w:pPr>
        <w:ind w:firstLine="684"/>
        <w:jc w:val="both"/>
      </w:pPr>
    </w:p>
    <w:p w:rsidR="00D1518C" w:rsidRDefault="00D1518C" w:rsidP="00A56DB8">
      <w:pPr>
        <w:jc w:val="both"/>
        <w:outlineLvl w:val="0"/>
      </w:pPr>
    </w:p>
    <w:p w:rsidR="00D1518C" w:rsidRDefault="00D1518C" w:rsidP="00A56DB8">
      <w:pPr>
        <w:jc w:val="both"/>
        <w:outlineLvl w:val="0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A56DB8" w:rsidRPr="0079601C" w:rsidRDefault="00A56DB8" w:rsidP="0071717A">
      <w:pPr>
        <w:jc w:val="both"/>
      </w:pPr>
      <w:r w:rsidRPr="0079601C">
        <w:t xml:space="preserve">Пудомягского сельского поселения                                     </w:t>
      </w:r>
      <w:r w:rsidR="000B7570" w:rsidRPr="0079601C">
        <w:t xml:space="preserve">           </w:t>
      </w:r>
      <w:r w:rsidRPr="0079601C">
        <w:t xml:space="preserve">                  </w:t>
      </w:r>
      <w:r w:rsidR="000219DB">
        <w:t>С.В.Якименко</w:t>
      </w:r>
    </w:p>
    <w:p w:rsidR="000E21FC" w:rsidRPr="0079601C" w:rsidRDefault="000E21FC" w:rsidP="0071717A">
      <w:pPr>
        <w:jc w:val="both"/>
      </w:pPr>
    </w:p>
    <w:p w:rsidR="00B14A85" w:rsidRDefault="00B14A85" w:rsidP="0071717A">
      <w:pPr>
        <w:jc w:val="both"/>
        <w:rPr>
          <w:sz w:val="20"/>
          <w:szCs w:val="20"/>
        </w:rPr>
      </w:pPr>
    </w:p>
    <w:p w:rsidR="00B14A85" w:rsidRDefault="00B14A85" w:rsidP="0071717A">
      <w:pPr>
        <w:jc w:val="both"/>
        <w:rPr>
          <w:sz w:val="20"/>
          <w:szCs w:val="20"/>
        </w:rPr>
      </w:pPr>
    </w:p>
    <w:p w:rsidR="00B14A85" w:rsidRDefault="00B14A85" w:rsidP="0071717A">
      <w:pPr>
        <w:jc w:val="both"/>
        <w:rPr>
          <w:sz w:val="20"/>
          <w:szCs w:val="20"/>
        </w:rPr>
      </w:pPr>
    </w:p>
    <w:p w:rsidR="00D661EE" w:rsidRPr="00D1518C" w:rsidRDefault="00D661EE" w:rsidP="0071717A">
      <w:pPr>
        <w:jc w:val="both"/>
        <w:rPr>
          <w:sz w:val="20"/>
          <w:szCs w:val="20"/>
        </w:rPr>
      </w:pPr>
      <w:r w:rsidRPr="00D1518C">
        <w:rPr>
          <w:sz w:val="20"/>
          <w:szCs w:val="20"/>
        </w:rPr>
        <w:t>Исп.</w:t>
      </w:r>
      <w:r w:rsidR="008E3848">
        <w:rPr>
          <w:sz w:val="20"/>
          <w:szCs w:val="20"/>
        </w:rPr>
        <w:t xml:space="preserve"> </w:t>
      </w:r>
      <w:r w:rsidR="00CC2BD2" w:rsidRPr="00D1518C">
        <w:rPr>
          <w:sz w:val="20"/>
          <w:szCs w:val="20"/>
        </w:rPr>
        <w:t>И.Е.Разживина</w:t>
      </w:r>
    </w:p>
    <w:sectPr w:rsidR="00D661EE" w:rsidRPr="00D1518C" w:rsidSect="0079601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56DB8"/>
    <w:rsid w:val="00013FDB"/>
    <w:rsid w:val="000219DB"/>
    <w:rsid w:val="000246B2"/>
    <w:rsid w:val="00026534"/>
    <w:rsid w:val="00041988"/>
    <w:rsid w:val="00091EDF"/>
    <w:rsid w:val="000955DC"/>
    <w:rsid w:val="000B7570"/>
    <w:rsid w:val="000E21FC"/>
    <w:rsid w:val="00131F0F"/>
    <w:rsid w:val="0020764E"/>
    <w:rsid w:val="002213E2"/>
    <w:rsid w:val="00237380"/>
    <w:rsid w:val="002E2909"/>
    <w:rsid w:val="00312AEA"/>
    <w:rsid w:val="00384208"/>
    <w:rsid w:val="003A4CCF"/>
    <w:rsid w:val="003B5892"/>
    <w:rsid w:val="003E5544"/>
    <w:rsid w:val="003F3F30"/>
    <w:rsid w:val="0043594B"/>
    <w:rsid w:val="004D633B"/>
    <w:rsid w:val="004E67A4"/>
    <w:rsid w:val="00550BC8"/>
    <w:rsid w:val="00613398"/>
    <w:rsid w:val="00633C48"/>
    <w:rsid w:val="00701485"/>
    <w:rsid w:val="0071717A"/>
    <w:rsid w:val="00737BAB"/>
    <w:rsid w:val="00743ED3"/>
    <w:rsid w:val="00791C8E"/>
    <w:rsid w:val="0079601C"/>
    <w:rsid w:val="007C69A7"/>
    <w:rsid w:val="007F3515"/>
    <w:rsid w:val="0081728D"/>
    <w:rsid w:val="00846B6C"/>
    <w:rsid w:val="008B2723"/>
    <w:rsid w:val="008E3848"/>
    <w:rsid w:val="00901323"/>
    <w:rsid w:val="00906691"/>
    <w:rsid w:val="00A56DB8"/>
    <w:rsid w:val="00A579F7"/>
    <w:rsid w:val="00AD183D"/>
    <w:rsid w:val="00B029F8"/>
    <w:rsid w:val="00B14A85"/>
    <w:rsid w:val="00BA5E18"/>
    <w:rsid w:val="00BB1AF7"/>
    <w:rsid w:val="00BC119F"/>
    <w:rsid w:val="00BE7110"/>
    <w:rsid w:val="00C51A16"/>
    <w:rsid w:val="00C6150E"/>
    <w:rsid w:val="00C7617C"/>
    <w:rsid w:val="00C97E28"/>
    <w:rsid w:val="00CC2BD2"/>
    <w:rsid w:val="00D1518C"/>
    <w:rsid w:val="00D661EE"/>
    <w:rsid w:val="00DA1EE9"/>
    <w:rsid w:val="00DC5298"/>
    <w:rsid w:val="00DD4C80"/>
    <w:rsid w:val="00EA228E"/>
    <w:rsid w:val="00EA605C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6</cp:revision>
  <cp:lastPrinted>2022-10-25T12:21:00Z</cp:lastPrinted>
  <dcterms:created xsi:type="dcterms:W3CDTF">2022-10-25T11:52:00Z</dcterms:created>
  <dcterms:modified xsi:type="dcterms:W3CDTF">2022-10-27T11:00:00Z</dcterms:modified>
</cp:coreProperties>
</file>