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62C4" w:rsidRPr="003D62C4" w:rsidRDefault="003D62C4" w:rsidP="003D62C4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3D62C4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3F2D163D" wp14:editId="39040522">
            <wp:extent cx="466090" cy="569595"/>
            <wp:effectExtent l="0" t="0" r="0" b="1905"/>
            <wp:docPr id="3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62C4" w:rsidRPr="003D62C4" w:rsidRDefault="003D62C4" w:rsidP="003D62C4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D62C4" w:rsidRPr="003D62C4" w:rsidRDefault="003D62C4" w:rsidP="003D62C4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D62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АДМИНИСТРАЦИЯ </w:t>
      </w:r>
    </w:p>
    <w:p w:rsidR="003D62C4" w:rsidRPr="003D62C4" w:rsidRDefault="003D62C4" w:rsidP="003D62C4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D62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МУНИЦИПАЛЬНОГО ОБРАЗОВАНИЯ </w:t>
      </w:r>
      <w:r w:rsidRPr="003D62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«ПУДОМЯГСКОЕ СЕЛЬСКОЕ ПОСЕЛЕНИЕ» </w:t>
      </w:r>
      <w:r w:rsidRPr="003D62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ГАТЧИНСКОГО МУНИЦИПАЛЬНОГО РАЙОНА</w:t>
      </w:r>
    </w:p>
    <w:p w:rsidR="003D62C4" w:rsidRPr="003D62C4" w:rsidRDefault="003D62C4" w:rsidP="003D62C4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2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ЛЕНИНГРАДСКОЙ ОБЛАСТИ</w:t>
      </w:r>
    </w:p>
    <w:p w:rsidR="003D62C4" w:rsidRPr="003D62C4" w:rsidRDefault="003D62C4" w:rsidP="003D62C4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D62C4" w:rsidRPr="003D62C4" w:rsidRDefault="003D62C4" w:rsidP="003D62C4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2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3D62C4" w:rsidRPr="003D62C4" w:rsidRDefault="003D62C4" w:rsidP="003D62C4">
      <w:pPr>
        <w:widowControl w:val="0"/>
        <w:tabs>
          <w:tab w:val="left" w:pos="6714"/>
        </w:tabs>
        <w:suppressAutoHyphens/>
        <w:autoSpaceDE w:val="0"/>
        <w:spacing w:after="0" w:line="240" w:lineRule="auto"/>
        <w:ind w:right="-1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D62C4" w:rsidRPr="003D62C4" w:rsidRDefault="003D62C4" w:rsidP="003D62C4">
      <w:pPr>
        <w:widowControl w:val="0"/>
        <w:tabs>
          <w:tab w:val="left" w:pos="6714"/>
        </w:tabs>
        <w:suppressAutoHyphens/>
        <w:autoSpaceDE w:val="0"/>
        <w:spacing w:after="0" w:line="240" w:lineRule="auto"/>
        <w:ind w:right="-1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D62C4" w:rsidRPr="003D62C4" w:rsidRDefault="003D62C4" w:rsidP="003D62C4">
      <w:pPr>
        <w:widowControl w:val="0"/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2C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</w:t>
      </w:r>
      <w:r w:rsidR="00394A5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30.12.2021</w:t>
      </w:r>
      <w:r w:rsidRPr="003D62C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                                                                                                  № __</w:t>
      </w:r>
      <w:r w:rsidR="00394A5C" w:rsidRPr="00394A5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793</w:t>
      </w:r>
      <w:r w:rsidRPr="003D62C4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3D62C4" w:rsidRPr="003D62C4" w:rsidRDefault="003D62C4" w:rsidP="003D62C4">
      <w:pPr>
        <w:widowControl w:val="0"/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2C4" w:rsidRPr="003D62C4" w:rsidRDefault="003D62C4" w:rsidP="003D62C4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2C4" w:rsidRPr="003D62C4" w:rsidRDefault="003D62C4" w:rsidP="003D62C4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Программы профилактики рисков </w:t>
      </w:r>
    </w:p>
    <w:p w:rsidR="003D62C4" w:rsidRPr="003D62C4" w:rsidRDefault="003D62C4" w:rsidP="003D62C4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причинения вреда (ущерба) охраняемым законом </w:t>
      </w:r>
    </w:p>
    <w:p w:rsidR="003D62C4" w:rsidRDefault="003D62C4" w:rsidP="003D62C4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2C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ценностям в сфере благоустройства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6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</w:t>
      </w:r>
    </w:p>
    <w:p w:rsidR="003D62C4" w:rsidRPr="003D62C4" w:rsidRDefault="003D62C4" w:rsidP="003D62C4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2C4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Пудомягского сельского поселения на 2022 год</w:t>
      </w:r>
    </w:p>
    <w:p w:rsidR="003D62C4" w:rsidRPr="003D62C4" w:rsidRDefault="003D62C4" w:rsidP="003D62C4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2C4" w:rsidRPr="003D62C4" w:rsidRDefault="003D62C4" w:rsidP="003D62C4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2C4" w:rsidRPr="003D62C4" w:rsidRDefault="003D62C4" w:rsidP="003D62C4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44 Федерального закона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Пудомягского сельского поселения </w:t>
      </w:r>
    </w:p>
    <w:p w:rsidR="003D62C4" w:rsidRPr="003D62C4" w:rsidRDefault="003D62C4" w:rsidP="003D62C4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2C4" w:rsidRPr="003D62C4" w:rsidRDefault="003D62C4" w:rsidP="003D62C4">
      <w:pPr>
        <w:widowControl w:val="0"/>
        <w:suppressAutoHyphens/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62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О С Т А Н О В Л Я Е Т:</w:t>
      </w:r>
    </w:p>
    <w:p w:rsidR="003D62C4" w:rsidRPr="003D62C4" w:rsidRDefault="003D62C4" w:rsidP="003D62C4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2C4" w:rsidRPr="003D62C4" w:rsidRDefault="003D62C4" w:rsidP="003D62C4">
      <w:pPr>
        <w:widowControl w:val="0"/>
        <w:numPr>
          <w:ilvl w:val="0"/>
          <w:numId w:val="1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2C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Программу профилактики рисков причинения вреда (ущерба) охраняемым законом ценностям в сфере благоустройства на территории Пудомягского сельского поселения на 2022 год согласно приложению.</w:t>
      </w:r>
    </w:p>
    <w:p w:rsidR="003D62C4" w:rsidRPr="003D62C4" w:rsidRDefault="003D62C4" w:rsidP="003D62C4">
      <w:pPr>
        <w:widowControl w:val="0"/>
        <w:shd w:val="clear" w:color="auto" w:fill="FAFAFA"/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2C4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постановление обнародовать и разместить на официальном сайте администрации Пудомягского сельского поселения в сети Интернет.</w:t>
      </w:r>
    </w:p>
    <w:p w:rsidR="003D62C4" w:rsidRPr="003D62C4" w:rsidRDefault="003D62C4" w:rsidP="003D62C4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2C4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Контроль за исполнением настоящего постановления оставляю за собой.</w:t>
      </w:r>
    </w:p>
    <w:p w:rsidR="003D62C4" w:rsidRPr="003D62C4" w:rsidRDefault="003D62C4" w:rsidP="003D62C4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3D62C4" w:rsidRPr="003D62C4" w:rsidRDefault="003D62C4" w:rsidP="003D62C4">
      <w:pPr>
        <w:widowControl w:val="0"/>
        <w:shd w:val="clear" w:color="auto" w:fill="FAFAFA"/>
        <w:suppressAutoHyphens/>
        <w:autoSpaceDN w:val="0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3D62C4" w:rsidRPr="003D62C4" w:rsidRDefault="003D62C4" w:rsidP="003D62C4">
      <w:pPr>
        <w:widowControl w:val="0"/>
        <w:shd w:val="clear" w:color="auto" w:fill="FAFAFA"/>
        <w:suppressAutoHyphens/>
        <w:autoSpaceDN w:val="0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3D62C4" w:rsidRPr="003D62C4" w:rsidRDefault="003D62C4" w:rsidP="003D62C4">
      <w:pPr>
        <w:widowControl w:val="0"/>
        <w:shd w:val="clear" w:color="auto" w:fill="FAFAFA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  </w:t>
      </w:r>
    </w:p>
    <w:p w:rsidR="003D62C4" w:rsidRPr="003D62C4" w:rsidRDefault="003D62C4" w:rsidP="003D62C4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Пудомягского сельского поселения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6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С.В. Якименко</w:t>
      </w:r>
    </w:p>
    <w:p w:rsidR="003D62C4" w:rsidRPr="003D62C4" w:rsidRDefault="003D62C4" w:rsidP="003D62C4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2C4" w:rsidRPr="003D62C4" w:rsidRDefault="003D62C4" w:rsidP="003D62C4">
      <w:pPr>
        <w:widowControl w:val="0"/>
        <w:suppressAutoHyphens/>
        <w:autoSpaceDE w:val="0"/>
        <w:autoSpaceDN w:val="0"/>
        <w:adjustRightInd w:val="0"/>
        <w:spacing w:after="0" w:line="10" w:lineRule="atLeast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D62C4" w:rsidRPr="003D62C4" w:rsidRDefault="003D62C4" w:rsidP="003D62C4">
      <w:pPr>
        <w:widowControl w:val="0"/>
        <w:suppressAutoHyphens/>
        <w:autoSpaceDE w:val="0"/>
        <w:autoSpaceDN w:val="0"/>
        <w:adjustRightInd w:val="0"/>
        <w:spacing w:after="0" w:line="10" w:lineRule="atLeast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D62C4" w:rsidRPr="003D62C4" w:rsidRDefault="003D62C4" w:rsidP="003D62C4">
      <w:pPr>
        <w:widowControl w:val="0"/>
        <w:suppressAutoHyphens/>
        <w:autoSpaceDE w:val="0"/>
        <w:autoSpaceDN w:val="0"/>
        <w:adjustRightInd w:val="0"/>
        <w:spacing w:after="0" w:line="10" w:lineRule="atLeast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D62C4" w:rsidRPr="003D62C4" w:rsidRDefault="003D62C4" w:rsidP="003D62C4">
      <w:pPr>
        <w:widowControl w:val="0"/>
        <w:suppressAutoHyphens/>
        <w:autoSpaceDE w:val="0"/>
        <w:autoSpaceDN w:val="0"/>
        <w:adjustRightInd w:val="0"/>
        <w:spacing w:after="0" w:line="10" w:lineRule="atLeast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D62C4" w:rsidRDefault="003D62C4" w:rsidP="003D62C4">
      <w:pPr>
        <w:widowControl w:val="0"/>
        <w:suppressAutoHyphens/>
        <w:autoSpaceDE w:val="0"/>
        <w:autoSpaceDN w:val="0"/>
        <w:adjustRightInd w:val="0"/>
        <w:spacing w:after="0" w:line="10" w:lineRule="atLeast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D62C4" w:rsidRDefault="003D62C4" w:rsidP="003D62C4">
      <w:pPr>
        <w:widowControl w:val="0"/>
        <w:suppressAutoHyphens/>
        <w:autoSpaceDE w:val="0"/>
        <w:autoSpaceDN w:val="0"/>
        <w:adjustRightInd w:val="0"/>
        <w:spacing w:after="0" w:line="10" w:lineRule="atLeast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D62C4" w:rsidRDefault="003D62C4" w:rsidP="003D62C4">
      <w:pPr>
        <w:widowControl w:val="0"/>
        <w:suppressAutoHyphens/>
        <w:autoSpaceDE w:val="0"/>
        <w:autoSpaceDN w:val="0"/>
        <w:adjustRightInd w:val="0"/>
        <w:spacing w:after="0" w:line="10" w:lineRule="atLeast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D62C4" w:rsidRDefault="003D62C4" w:rsidP="003D62C4">
      <w:pPr>
        <w:widowControl w:val="0"/>
        <w:suppressAutoHyphens/>
        <w:autoSpaceDE w:val="0"/>
        <w:autoSpaceDN w:val="0"/>
        <w:adjustRightInd w:val="0"/>
        <w:spacing w:after="0" w:line="10" w:lineRule="atLeast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D62C4" w:rsidRPr="003D62C4" w:rsidRDefault="003D62C4" w:rsidP="003D62C4">
      <w:pPr>
        <w:widowControl w:val="0"/>
        <w:suppressAutoHyphens/>
        <w:autoSpaceDE w:val="0"/>
        <w:autoSpaceDN w:val="0"/>
        <w:adjustRightInd w:val="0"/>
        <w:spacing w:after="0" w:line="10" w:lineRule="atLeast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D62C4" w:rsidRPr="003D62C4" w:rsidRDefault="003D62C4" w:rsidP="003D62C4">
      <w:pPr>
        <w:widowControl w:val="0"/>
        <w:suppressAutoHyphens/>
        <w:autoSpaceDE w:val="0"/>
        <w:autoSpaceDN w:val="0"/>
        <w:adjustRightInd w:val="0"/>
        <w:spacing w:after="0" w:line="10" w:lineRule="atLeast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805A2" w:rsidRDefault="005805A2" w:rsidP="005805A2">
      <w:pPr>
        <w:widowControl w:val="0"/>
        <w:autoSpaceDE w:val="0"/>
        <w:autoSpaceDN w:val="0"/>
        <w:adjustRightInd w:val="0"/>
        <w:spacing w:after="0" w:line="240" w:lineRule="auto"/>
        <w:ind w:firstLine="5812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Приложение </w:t>
      </w:r>
    </w:p>
    <w:p w:rsidR="005805A2" w:rsidRDefault="005805A2" w:rsidP="005805A2">
      <w:pPr>
        <w:widowControl w:val="0"/>
        <w:autoSpaceDE w:val="0"/>
        <w:autoSpaceDN w:val="0"/>
        <w:adjustRightInd w:val="0"/>
        <w:spacing w:after="0" w:line="240" w:lineRule="auto"/>
        <w:ind w:firstLine="5812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постановлению администрации</w:t>
      </w:r>
    </w:p>
    <w:p w:rsidR="005805A2" w:rsidRDefault="005805A2" w:rsidP="005805A2">
      <w:pPr>
        <w:widowControl w:val="0"/>
        <w:autoSpaceDE w:val="0"/>
        <w:autoSpaceDN w:val="0"/>
        <w:adjustRightInd w:val="0"/>
        <w:spacing w:after="0" w:line="240" w:lineRule="auto"/>
        <w:ind w:firstLine="5812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Пудомягского сельского поселения</w:t>
      </w:r>
    </w:p>
    <w:p w:rsidR="005805A2" w:rsidRDefault="005805A2" w:rsidP="005805A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812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</w:t>
      </w:r>
      <w:r w:rsidR="00394A5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30.12.2021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 №__</w:t>
      </w:r>
      <w:r w:rsidR="00394A5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793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3D62C4" w:rsidRPr="003D62C4" w:rsidRDefault="003D62C4" w:rsidP="003D62C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2C4" w:rsidRPr="003D62C4" w:rsidRDefault="003D62C4" w:rsidP="003D62C4">
      <w:pPr>
        <w:widowControl w:val="0"/>
        <w:suppressAutoHyphens/>
        <w:autoSpaceDE w:val="0"/>
        <w:autoSpaceDN w:val="0"/>
        <w:adjustRightInd w:val="0"/>
        <w:spacing w:after="0" w:line="10" w:lineRule="atLeast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3D62C4" w:rsidRPr="003D62C4" w:rsidRDefault="003D62C4" w:rsidP="003D62C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D62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ПРОГРАММА</w:t>
      </w:r>
    </w:p>
    <w:p w:rsidR="003D62C4" w:rsidRDefault="003D62C4" w:rsidP="003D62C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D62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профилактики рисков причинения вреда (ущерба) охраняемым </w:t>
      </w:r>
    </w:p>
    <w:p w:rsidR="003D62C4" w:rsidRPr="003D62C4" w:rsidRDefault="003D62C4" w:rsidP="003D62C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D62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законом ценностям в сфере благоустройства на территории </w:t>
      </w:r>
    </w:p>
    <w:p w:rsidR="003D62C4" w:rsidRPr="003D62C4" w:rsidRDefault="003D62C4" w:rsidP="003D62C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D62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Пудомягского сельского поселения на 2022 год</w:t>
      </w:r>
    </w:p>
    <w:p w:rsidR="003D62C4" w:rsidRPr="003D62C4" w:rsidRDefault="003D62C4" w:rsidP="003D62C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3B02" w:rsidRPr="00C63B02" w:rsidRDefault="003D62C4" w:rsidP="003D62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B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63B02" w:rsidRPr="00C63B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 </w:t>
      </w:r>
      <w:r w:rsidR="00C63B02" w:rsidRPr="00C63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63B02" w:rsidRPr="00C63B02" w:rsidRDefault="00C63B02" w:rsidP="003D62C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территории </w:t>
      </w:r>
      <w:r w:rsidR="003D62C4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Пудомягского</w:t>
      </w:r>
      <w:r w:rsidR="00820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3D62C4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820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3D62C4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C63B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3B02" w:rsidRPr="00C63B02" w:rsidRDefault="00C63B02" w:rsidP="00C63B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B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Аналитическая часть Программы </w:t>
      </w:r>
      <w:r w:rsidRPr="00C63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63B02" w:rsidRPr="00C63B02" w:rsidRDefault="00C63B02" w:rsidP="003D6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Вид осуществляемого муниципального контроля </w:t>
      </w:r>
    </w:p>
    <w:p w:rsidR="00C63B02" w:rsidRPr="00C63B02" w:rsidRDefault="00C63B02" w:rsidP="003D6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контроль в сфере благоустройства на территории </w:t>
      </w:r>
      <w:r w:rsidR="003D62C4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Пудомягского</w:t>
      </w:r>
      <w:r w:rsidR="00820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3D62C4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820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3D62C4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820D52" w:rsidRPr="00C63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3B0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 w:rsidR="00820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Администрацией </w:t>
      </w:r>
      <w:r w:rsidR="003D62C4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Пудомягского сельского поселения</w:t>
      </w:r>
      <w:r w:rsidR="00820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Администрация</w:t>
      </w:r>
      <w:r w:rsidRPr="00C63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C63B02" w:rsidRPr="00C63B02" w:rsidRDefault="00C63B02" w:rsidP="003D6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Обзор по виду муниципального контроля. </w:t>
      </w:r>
    </w:p>
    <w:p w:rsidR="00C63B02" w:rsidRPr="00C63B02" w:rsidRDefault="00C63B02" w:rsidP="003D6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контроль за соблюдением правил благоустройства территории муниципального образования </w:t>
      </w:r>
      <w:r w:rsidR="003D62C4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Пудомягского</w:t>
      </w:r>
      <w:r w:rsidR="00820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</w:t>
      </w:r>
      <w:r w:rsidR="00820D52" w:rsidRPr="00C63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3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это деятельность органа местного самоуправления, уполномоченного на организацию и проведение на территории </w:t>
      </w:r>
      <w:r w:rsidR="003D62C4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Пудомягского сельского поселения</w:t>
      </w:r>
      <w:r w:rsidR="003D62C4" w:rsidRPr="00C63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3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проверок соблюдения юридическими лицами, индивидуальными предпринимателями и гражданами обязательных требований, установленных Правилами благоустройства территории </w:t>
      </w:r>
      <w:r w:rsidR="003D62C4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Пудомягского сельского поселения</w:t>
      </w:r>
      <w:r w:rsidR="003D62C4" w:rsidRPr="00C63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3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Правила благоустройства) при осуществлении ими производственной и иной деятельности в сфере отношений, связанных с обеспечением благоустройства территории (далее - требования Правил благоустройства). </w:t>
      </w:r>
    </w:p>
    <w:p w:rsidR="00C63B02" w:rsidRPr="00C63B02" w:rsidRDefault="00C63B02" w:rsidP="003D6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Муниципальный контроль осуществляется посредством: </w:t>
      </w:r>
    </w:p>
    <w:p w:rsidR="00C63B02" w:rsidRPr="00C63B02" w:rsidRDefault="00C63B02" w:rsidP="003D6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Правил благоустройства </w:t>
      </w:r>
      <w:r w:rsidR="003D62C4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Пудомягского сельского поселения</w:t>
      </w:r>
      <w:r w:rsidRPr="00C63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C63B02" w:rsidRPr="00C63B02" w:rsidRDefault="00C63B02" w:rsidP="003D6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 </w:t>
      </w:r>
    </w:p>
    <w:p w:rsidR="00C63B02" w:rsidRPr="00C63B02" w:rsidRDefault="00C63B02" w:rsidP="003D6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организации и проведения мероприятий по профилактике рисков причинения вреда (ущерба) охраняемым законом ценностям; </w:t>
      </w:r>
    </w:p>
    <w:p w:rsidR="00C63B02" w:rsidRPr="00C63B02" w:rsidRDefault="00C63B02" w:rsidP="003D6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организации и проведения мероприятий по контролю, осуществляемых без взаимодействия с юридическими лицами, индивидуальными предпринимателями. </w:t>
      </w:r>
    </w:p>
    <w:p w:rsidR="00C63B02" w:rsidRPr="00C63B02" w:rsidRDefault="00C63B02" w:rsidP="003D6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Подконтрольные субъекты: </w:t>
      </w:r>
    </w:p>
    <w:p w:rsidR="00C63B02" w:rsidRPr="00C63B02" w:rsidRDefault="00C63B02" w:rsidP="003D6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юридические лица, индивидуальные предприниматели и граждане, при осуществлении ими производственной и иной деятельности в сфере отношений, связанных с обеспечением благоустройства территории. </w:t>
      </w:r>
    </w:p>
    <w:p w:rsidR="00C63B02" w:rsidRPr="00C63B02" w:rsidRDefault="00C63B02" w:rsidP="003D6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B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r w:rsidR="00820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Администрацией </w:t>
      </w:r>
      <w:r w:rsidRPr="00C63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по муниципальному контролю в сфере благоустройства: </w:t>
      </w:r>
    </w:p>
    <w:p w:rsidR="00286795" w:rsidRPr="00286795" w:rsidRDefault="00286795" w:rsidP="003D6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6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-Закон Ленинградской области   от 24</w:t>
      </w:r>
      <w:r w:rsidR="003D62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октября </w:t>
      </w:r>
      <w:r w:rsidRPr="00286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2018</w:t>
      </w:r>
      <w:r w:rsidR="003D62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</w:t>
      </w:r>
      <w:r w:rsidRPr="00286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№ 118-оз</w:t>
      </w:r>
      <w:r w:rsidR="00C63B02" w:rsidRPr="00286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</w:t>
      </w:r>
      <w:r w:rsidRPr="00286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вопросах, регулируемых правилами благоустройства территории муниципального образования, и порядке определения органами местного самоуправления границ прилегающих территорий»</w:t>
      </w:r>
    </w:p>
    <w:p w:rsidR="00C63B02" w:rsidRPr="00286795" w:rsidRDefault="00366A80" w:rsidP="003D6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66A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286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Закон Ленинградской области </w:t>
      </w:r>
      <w:r w:rsidR="00286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86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 </w:t>
      </w:r>
      <w:r w:rsidRPr="0028679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02</w:t>
      </w:r>
      <w:r w:rsidR="003D62C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июля</w:t>
      </w:r>
      <w:r w:rsidR="003D62C4" w:rsidRPr="0028679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28679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2003</w:t>
      </w:r>
      <w:r w:rsidR="003D62C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="003D62C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года</w:t>
      </w:r>
      <w:r w:rsidRPr="0028679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286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№</w:t>
      </w:r>
      <w:proofErr w:type="gramEnd"/>
      <w:r w:rsidRPr="00286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47-оз</w:t>
      </w:r>
      <w:r w:rsidR="00C63B02" w:rsidRPr="00286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«Об администрат</w:t>
      </w:r>
      <w:r w:rsidRPr="00286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ивных правонарушениях</w:t>
      </w:r>
      <w:r w:rsidR="00C63B02" w:rsidRPr="00286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»; </w:t>
      </w:r>
    </w:p>
    <w:p w:rsidR="00286795" w:rsidRPr="00286795" w:rsidRDefault="00C63B02" w:rsidP="003D6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6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Решение Со</w:t>
      </w:r>
      <w:r w:rsidR="00366A80" w:rsidRPr="00286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вета депутатов </w:t>
      </w:r>
      <w:r w:rsidR="003D62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Пудомягского</w:t>
      </w:r>
      <w:r w:rsidR="00366A80" w:rsidRPr="00286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сельского поселения </w:t>
      </w:r>
      <w:r w:rsidR="00286795" w:rsidRPr="00286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 </w:t>
      </w:r>
      <w:r w:rsidR="00286795" w:rsidRPr="003D62C4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/>
        </w:rPr>
        <w:t>24.11.2017 № 42</w:t>
      </w:r>
      <w:r w:rsidR="00286795" w:rsidRPr="00286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86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«Об утверждении Правил благоустройства территории муниципального </w:t>
      </w:r>
      <w:proofErr w:type="gramStart"/>
      <w:r w:rsidRPr="00286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образования</w:t>
      </w:r>
      <w:r w:rsidR="00286795" w:rsidRPr="00286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МО</w:t>
      </w:r>
      <w:proofErr w:type="gramEnd"/>
      <w:r w:rsidR="00286795" w:rsidRPr="00286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D62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Пудомягского</w:t>
      </w:r>
      <w:r w:rsidR="00286795" w:rsidRPr="00286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</w:t>
      </w:r>
      <w:r w:rsidR="003D62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</w:t>
      </w:r>
      <w:r w:rsidR="00286795" w:rsidRPr="00286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поселени</w:t>
      </w:r>
      <w:r w:rsidR="003D62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</w:t>
      </w:r>
      <w:r w:rsidR="00286795" w:rsidRPr="00286795">
        <w:rPr>
          <w:rFonts w:ascii="Times New Roman" w:hAnsi="Times New Roman"/>
          <w:color w:val="000000" w:themeColor="text1"/>
          <w:kern w:val="3"/>
          <w:sz w:val="24"/>
          <w:szCs w:val="24"/>
        </w:rPr>
        <w:t xml:space="preserve"> </w:t>
      </w:r>
      <w:r w:rsidR="003D62C4">
        <w:rPr>
          <w:rFonts w:ascii="Times New Roman" w:hAnsi="Times New Roman"/>
          <w:color w:val="000000" w:themeColor="text1"/>
          <w:kern w:val="3"/>
          <w:sz w:val="24"/>
          <w:szCs w:val="24"/>
        </w:rPr>
        <w:t>Гатчинского</w:t>
      </w:r>
      <w:r w:rsidR="00286795" w:rsidRPr="00286795">
        <w:rPr>
          <w:rFonts w:ascii="Times New Roman" w:hAnsi="Times New Roman"/>
          <w:color w:val="000000" w:themeColor="text1"/>
          <w:kern w:val="3"/>
          <w:sz w:val="24"/>
          <w:szCs w:val="24"/>
        </w:rPr>
        <w:t xml:space="preserve"> района Ленинградской области»</w:t>
      </w:r>
      <w:r w:rsidR="003D62C4">
        <w:rPr>
          <w:rFonts w:ascii="Times New Roman" w:hAnsi="Times New Roman"/>
          <w:color w:val="000000" w:themeColor="text1"/>
          <w:kern w:val="3"/>
          <w:sz w:val="24"/>
          <w:szCs w:val="24"/>
        </w:rPr>
        <w:t>.</w:t>
      </w:r>
    </w:p>
    <w:p w:rsidR="00C63B02" w:rsidRPr="00C63B02" w:rsidRDefault="00C63B02" w:rsidP="003D6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Данные о проведенных мероприятиях. </w:t>
      </w:r>
    </w:p>
    <w:p w:rsidR="00C63B02" w:rsidRPr="00C63B02" w:rsidRDefault="009101CD" w:rsidP="003D6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C63B02" w:rsidRPr="00C63B02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лановые и внеплановые проверки в отношении подконтрольных субъектов, относящихся к малому и среднему бизнесу, в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63B02" w:rsidRPr="00C63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не проводились. </w:t>
      </w:r>
    </w:p>
    <w:p w:rsidR="00C63B02" w:rsidRPr="00C63B02" w:rsidRDefault="00C63B02" w:rsidP="003D6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B02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благоустройства, устранения причин, факторов и условий, способствующих указанным нарушениям,</w:t>
      </w:r>
      <w:r w:rsidR="00820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820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Администрацией </w:t>
      </w:r>
      <w:r w:rsidRPr="00C63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осуществлялись</w:t>
      </w:r>
      <w:proofErr w:type="gramEnd"/>
      <w:r w:rsidRPr="00C63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мероприятия по профилактике таких нарушений в соответствии с планом мероприятий (программой) по профилактике нарушений, осуществляемых органом муниципального контроля в 202</w:t>
      </w:r>
      <w:r w:rsidR="009101C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63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году. </w:t>
      </w:r>
    </w:p>
    <w:p w:rsidR="00820D52" w:rsidRDefault="00C63B02" w:rsidP="003D6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Обеспечено размещение на официальном сайте </w:t>
      </w:r>
      <w:r w:rsidR="003D62C4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Пудомягского</w:t>
      </w:r>
      <w:r w:rsidR="00820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9101CD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820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9101C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820D52" w:rsidRPr="00C63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3B0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информации, содержащей положения обязательных требований, разъяснительная работа проводится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 Информирование юридических лиц, индивидуальных предпринимателей по вопросам соблюдения требований Правил благоустройства осуществляется</w:t>
      </w:r>
      <w:r w:rsidR="00820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3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том </w:t>
      </w:r>
      <w:proofErr w:type="gramStart"/>
      <w:r w:rsidRPr="00C63B02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r w:rsidR="00820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3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посредством</w:t>
      </w:r>
      <w:proofErr w:type="gramEnd"/>
      <w:r w:rsidRPr="00C63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опубликования руководств по соблюдению требований, памяток, обобщение практики, полезной информации, проводятся совещания с руководите</w:t>
      </w:r>
      <w:r w:rsidR="00286795">
        <w:rPr>
          <w:rFonts w:ascii="Times New Roman" w:eastAsia="Times New Roman" w:hAnsi="Times New Roman" w:cs="Times New Roman"/>
          <w:sz w:val="24"/>
          <w:szCs w:val="24"/>
          <w:lang w:eastAsia="ru-RU"/>
        </w:rPr>
        <w:t>лями управляющих компаний поселения</w:t>
      </w:r>
      <w:r w:rsidRPr="00C63B02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ресурсоснабжающих организаций</w:t>
      </w:r>
      <w:r w:rsidR="00820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руководителями  предприятий </w:t>
      </w:r>
      <w:r w:rsidRPr="00C63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 соблюдения тр</w:t>
      </w:r>
      <w:r w:rsidR="00820D52">
        <w:rPr>
          <w:rFonts w:ascii="Times New Roman" w:eastAsia="Times New Roman" w:hAnsi="Times New Roman" w:cs="Times New Roman"/>
          <w:sz w:val="24"/>
          <w:szCs w:val="24"/>
          <w:lang w:eastAsia="ru-RU"/>
        </w:rPr>
        <w:t>ебований Правил благоустройства</w:t>
      </w:r>
      <w:r w:rsidRPr="00C63B02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регулярной основе даются консультации в ходе личных приемов, рейдовых осмотров территорий, а такж</w:t>
      </w:r>
      <w:r w:rsidR="00286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посредством телефонной связи, </w:t>
      </w:r>
      <w:r w:rsidRPr="00C63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столов, совещаний). Данные мероприятия преимущественно проводились в виде видеоконференций, с использованием электронной, телефонной связи и различных мессенджеров (совместные чаты с представителями юридических лиц). </w:t>
      </w:r>
    </w:p>
    <w:p w:rsidR="00BC5A9B" w:rsidRDefault="00C63B02" w:rsidP="003D6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B02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</w:t>
      </w:r>
      <w:r w:rsidR="0091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 </w:t>
      </w:r>
      <w:r w:rsidRPr="00C63B02">
        <w:rPr>
          <w:rFonts w:ascii="Times New Roman" w:eastAsia="Times New Roman" w:hAnsi="Times New Roman" w:cs="Times New Roman"/>
          <w:sz w:val="24"/>
          <w:szCs w:val="24"/>
          <w:lang w:eastAsia="ru-RU"/>
        </w:rPr>
        <w:t>2008</w:t>
      </w:r>
      <w:r w:rsidR="0091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C63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294-ФЗ, в сфере благоустройства на территории </w:t>
      </w:r>
      <w:r w:rsidR="003D62C4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Пудомягского</w:t>
      </w:r>
      <w:r w:rsidR="00820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9101CD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820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9101C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820D52" w:rsidRPr="00C63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3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2021 год не утверждался. </w:t>
      </w:r>
    </w:p>
    <w:p w:rsidR="00C63B02" w:rsidRPr="00C63B02" w:rsidRDefault="00C63B02" w:rsidP="003D6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2.7. Анализ и оценка рисков причинения вреда охраняемым законом ценностям. </w:t>
      </w:r>
    </w:p>
    <w:p w:rsidR="00C63B02" w:rsidRPr="00C63B02" w:rsidRDefault="00C63B02" w:rsidP="003D6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в части загрязнения территории, а именно мусор на прилегающих к хозяйствующим субъектам территориях, размещение автотранспортных средств на озелененной территории и прочее. </w:t>
      </w:r>
    </w:p>
    <w:p w:rsidR="00C63B02" w:rsidRPr="00C63B02" w:rsidRDefault="00C63B02" w:rsidP="003D6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Наиболее значимым риском является факт причинения вреда объектам благоустройства (повреждение и (или) уничтожение объектов благоустройства: малых архитектурных форм, зеленых насаждений, загрязнение территории различными отходами) вследствие нарушения законодательства контролируемым лицом, в том числе в следствие </w:t>
      </w:r>
      <w:r w:rsidRPr="00C63B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 </w:t>
      </w:r>
    </w:p>
    <w:p w:rsidR="00C63B02" w:rsidRPr="00C63B02" w:rsidRDefault="00C63B02" w:rsidP="003D6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  </w:t>
      </w:r>
    </w:p>
    <w:p w:rsidR="00C63B02" w:rsidRPr="00C63B02" w:rsidRDefault="00C63B02" w:rsidP="00C63B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B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Цели и задачи Программы </w:t>
      </w:r>
      <w:r w:rsidRPr="00C63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63B02" w:rsidRPr="009101CD" w:rsidRDefault="00C63B02" w:rsidP="00910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Цели Программы: </w:t>
      </w:r>
    </w:p>
    <w:p w:rsidR="00C63B02" w:rsidRPr="009101CD" w:rsidRDefault="00C63B02" w:rsidP="00910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стимулирование добросовестного соблюдения обязательных требований всеми контролируемыми лицами; </w:t>
      </w:r>
    </w:p>
    <w:p w:rsidR="00C63B02" w:rsidRPr="009101CD" w:rsidRDefault="00C63B02" w:rsidP="00910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C63B02" w:rsidRPr="009101CD" w:rsidRDefault="00C63B02" w:rsidP="00910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создание условий для доведения обязательных требований до контролируемых лиц, повышение информированности о способах их соблюдения. </w:t>
      </w:r>
    </w:p>
    <w:p w:rsidR="00C63B02" w:rsidRPr="009101CD" w:rsidRDefault="00C63B02" w:rsidP="00910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Задачи Программы: </w:t>
      </w:r>
    </w:p>
    <w:p w:rsidR="00C63B02" w:rsidRPr="009101CD" w:rsidRDefault="00C63B02" w:rsidP="00910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 </w:t>
      </w:r>
    </w:p>
    <w:p w:rsidR="00C63B02" w:rsidRPr="009101CD" w:rsidRDefault="00C63B02" w:rsidP="00910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 </w:t>
      </w:r>
    </w:p>
    <w:p w:rsidR="00C63B02" w:rsidRPr="009101CD" w:rsidRDefault="00C63B02" w:rsidP="00910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формирование единого понимания обязательных требований законодательства у всех участников контрольной деятельности; </w:t>
      </w:r>
    </w:p>
    <w:p w:rsidR="00C63B02" w:rsidRPr="009101CD" w:rsidRDefault="00C63B02" w:rsidP="00910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1C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прозрач</w:t>
      </w:r>
      <w:r w:rsidR="005947CE" w:rsidRPr="009101CD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 осуществляемой Администрацией</w:t>
      </w:r>
      <w:r w:rsidRPr="0091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контрольной деятельности; </w:t>
      </w:r>
    </w:p>
    <w:p w:rsidR="00C63B02" w:rsidRDefault="00C63B02" w:rsidP="00910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 </w:t>
      </w:r>
    </w:p>
    <w:p w:rsidR="009101CD" w:rsidRPr="009101CD" w:rsidRDefault="009101CD" w:rsidP="00910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B02" w:rsidRDefault="00C63B02" w:rsidP="009101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1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План мероприятий по профилактике нарушений</w:t>
      </w:r>
    </w:p>
    <w:p w:rsidR="009101CD" w:rsidRPr="009101CD" w:rsidRDefault="009101CD" w:rsidP="00910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B02" w:rsidRDefault="00C63B02" w:rsidP="00910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2022 год, сроки (периодичность) их проведения и ответственные структурные подразделения приведены в Плане мероприятий по профилактике нарушений в сфере благоустройства на 2022 год (приложение).  </w:t>
      </w:r>
    </w:p>
    <w:p w:rsidR="009101CD" w:rsidRPr="009101CD" w:rsidRDefault="009101CD" w:rsidP="00910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B02" w:rsidRDefault="00C63B02" w:rsidP="009101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01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Показатели результативности и эффективности Программы</w:t>
      </w:r>
    </w:p>
    <w:p w:rsidR="009101CD" w:rsidRPr="009101CD" w:rsidRDefault="009101CD" w:rsidP="009101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B02" w:rsidRPr="009101CD" w:rsidRDefault="00C63B02" w:rsidP="00910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Отчетные показатели Программы за 2020 год: </w:t>
      </w:r>
    </w:p>
    <w:p w:rsidR="00C63B02" w:rsidRPr="009101CD" w:rsidRDefault="00C63B02" w:rsidP="00910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субъектов-0%. </w:t>
      </w:r>
    </w:p>
    <w:p w:rsidR="00C63B02" w:rsidRPr="009101CD" w:rsidRDefault="00C63B02" w:rsidP="00910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 </w:t>
      </w:r>
    </w:p>
    <w:p w:rsidR="00C63B02" w:rsidRPr="009101CD" w:rsidRDefault="00C63B02" w:rsidP="00910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доля профилактических мероприятий в объеме контрольных мероприятий-80 %. </w:t>
      </w:r>
    </w:p>
    <w:p w:rsidR="00C63B02" w:rsidRPr="009101CD" w:rsidRDefault="00C63B02" w:rsidP="00910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1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 </w:t>
      </w:r>
    </w:p>
    <w:p w:rsidR="00C63B02" w:rsidRPr="009101CD" w:rsidRDefault="00C63B02" w:rsidP="00910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Экономический эффект от реализованных мероприятий: </w:t>
      </w:r>
    </w:p>
    <w:p w:rsidR="00C63B02" w:rsidRPr="009101CD" w:rsidRDefault="00C63B02" w:rsidP="00910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 </w:t>
      </w:r>
    </w:p>
    <w:p w:rsidR="009101CD" w:rsidRDefault="00C63B02" w:rsidP="00910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1C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уровня доверия подконтрольных субъектов к Управлению. </w:t>
      </w:r>
    </w:p>
    <w:p w:rsidR="00C63B02" w:rsidRPr="009101CD" w:rsidRDefault="00C63B02" w:rsidP="00910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63B02" w:rsidRDefault="00C63B02" w:rsidP="009101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01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Порядок управления Программой</w:t>
      </w:r>
    </w:p>
    <w:p w:rsidR="009101CD" w:rsidRPr="009101CD" w:rsidRDefault="009101CD" w:rsidP="00910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B02" w:rsidRDefault="00C63B02" w:rsidP="00910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1C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</w:t>
      </w:r>
      <w:r w:rsidR="005947CE" w:rsidRPr="009101CD">
        <w:rPr>
          <w:rFonts w:ascii="Times New Roman" w:eastAsia="Times New Roman" w:hAnsi="Times New Roman" w:cs="Times New Roman"/>
          <w:sz w:val="24"/>
          <w:szCs w:val="24"/>
          <w:lang w:eastAsia="ru-RU"/>
        </w:rPr>
        <w:t>ечень должностных лиц Администрации</w:t>
      </w:r>
      <w:r w:rsidRPr="0091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ответственных за организацию и проведение профилактических мероприятий при осуществлении муниципального контроля в сфере благоустройства на территории </w:t>
      </w:r>
      <w:r w:rsidR="003D62C4" w:rsidRPr="009101CD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Пудомягского</w:t>
      </w:r>
      <w:r w:rsidR="00785EA5" w:rsidRPr="0091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9101CD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785EA5" w:rsidRPr="0091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9101C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</w:p>
    <w:p w:rsidR="0038546E" w:rsidRPr="009101CD" w:rsidRDefault="0038546E" w:rsidP="00910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0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0"/>
        <w:gridCol w:w="2319"/>
        <w:gridCol w:w="2268"/>
        <w:gridCol w:w="1985"/>
        <w:gridCol w:w="2409"/>
      </w:tblGrid>
      <w:tr w:rsidR="0038546E" w:rsidTr="0038546E">
        <w:trPr>
          <w:trHeight w:val="599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46E" w:rsidRDefault="0038546E" w:rsidP="0038546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46E" w:rsidRDefault="0038546E" w:rsidP="0038546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46E" w:rsidRDefault="0038546E" w:rsidP="0038546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46E" w:rsidRDefault="0038546E" w:rsidP="0038546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46E" w:rsidRDefault="0038546E" w:rsidP="0038546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Контакты</w:t>
            </w:r>
          </w:p>
        </w:tc>
      </w:tr>
      <w:tr w:rsidR="0038546E" w:rsidTr="0038546E">
        <w:trPr>
          <w:trHeight w:val="28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46E" w:rsidRDefault="0038546E" w:rsidP="0038546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46E" w:rsidRDefault="0038546E" w:rsidP="0038546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Якименко </w:t>
            </w:r>
          </w:p>
          <w:p w:rsidR="0038546E" w:rsidRDefault="0038546E" w:rsidP="0038546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Сергей Васильевич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46E" w:rsidRDefault="0038546E" w:rsidP="0038546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Пудомягского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46E" w:rsidRDefault="0038546E" w:rsidP="0038546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координация деятельности по реализации Программы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46E" w:rsidRDefault="0038546E" w:rsidP="0038546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(81371) 64-730</w:t>
            </w:r>
          </w:p>
        </w:tc>
      </w:tr>
    </w:tbl>
    <w:p w:rsidR="0038546E" w:rsidRDefault="0038546E" w:rsidP="00910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B02" w:rsidRPr="009101CD" w:rsidRDefault="00C63B02" w:rsidP="00910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контроля в сфере благоустройства на территории </w:t>
      </w:r>
      <w:r w:rsidR="003D62C4" w:rsidRPr="009101CD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Пудомягского</w:t>
      </w:r>
      <w:r w:rsidR="00785EA5" w:rsidRPr="0091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9101CD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785EA5" w:rsidRPr="0091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9101C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785EA5" w:rsidRPr="0091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01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2022 год</w:t>
      </w:r>
      <w:r w:rsidR="00385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(таблица).</w:t>
      </w:r>
      <w:r w:rsidRPr="0091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63B02" w:rsidRDefault="00C63B02" w:rsidP="00910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профилактической работы </w:t>
      </w:r>
      <w:r w:rsidR="00785EA5" w:rsidRPr="0091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Pr="0091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включаются в Доклад об осуществлении муниципального контроля в сфере благоустройства на территории </w:t>
      </w:r>
      <w:r w:rsidR="003D62C4" w:rsidRPr="009101CD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Пудомягского</w:t>
      </w:r>
      <w:r w:rsidR="00785EA5" w:rsidRPr="0091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9101CD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785EA5" w:rsidRPr="0091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9101C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785EA5" w:rsidRPr="0091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2022 год.  </w:t>
      </w:r>
    </w:p>
    <w:p w:rsidR="0038546E" w:rsidRPr="009101CD" w:rsidRDefault="0038546E" w:rsidP="00910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B02" w:rsidRPr="0038546E" w:rsidRDefault="0038546E" w:rsidP="0038546E">
      <w:pPr>
        <w:spacing w:after="0" w:line="240" w:lineRule="auto"/>
        <w:ind w:left="7787"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Таблица</w:t>
      </w:r>
    </w:p>
    <w:tbl>
      <w:tblPr>
        <w:tblW w:w="0" w:type="auto"/>
        <w:tblCellSpacing w:w="0" w:type="dxa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8"/>
        <w:gridCol w:w="2388"/>
        <w:gridCol w:w="3572"/>
        <w:gridCol w:w="2110"/>
        <w:gridCol w:w="1244"/>
      </w:tblGrid>
      <w:tr w:rsidR="00D61586" w:rsidRPr="0038546E" w:rsidTr="0038546E">
        <w:trPr>
          <w:tblCellSpacing w:w="0" w:type="dxa"/>
        </w:trPr>
        <w:tc>
          <w:tcPr>
            <w:tcW w:w="618" w:type="dxa"/>
            <w:vAlign w:val="center"/>
            <w:hideMark/>
          </w:tcPr>
          <w:p w:rsidR="00C63B02" w:rsidRPr="0038546E" w:rsidRDefault="00C63B02" w:rsidP="00910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4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</w:p>
          <w:p w:rsidR="00C63B02" w:rsidRPr="0038546E" w:rsidRDefault="00C63B02" w:rsidP="00910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4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п/п </w:t>
            </w:r>
          </w:p>
        </w:tc>
        <w:tc>
          <w:tcPr>
            <w:tcW w:w="0" w:type="auto"/>
            <w:vAlign w:val="center"/>
            <w:hideMark/>
          </w:tcPr>
          <w:p w:rsidR="00C63B02" w:rsidRPr="0038546E" w:rsidRDefault="00C63B02" w:rsidP="00910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4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Наименование мероприятия </w:t>
            </w:r>
          </w:p>
        </w:tc>
        <w:tc>
          <w:tcPr>
            <w:tcW w:w="0" w:type="auto"/>
            <w:vAlign w:val="center"/>
            <w:hideMark/>
          </w:tcPr>
          <w:p w:rsidR="00C63B02" w:rsidRPr="0038546E" w:rsidRDefault="00C63B02" w:rsidP="00910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4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Сведения о мероприятии </w:t>
            </w:r>
          </w:p>
        </w:tc>
        <w:tc>
          <w:tcPr>
            <w:tcW w:w="0" w:type="auto"/>
            <w:vAlign w:val="center"/>
            <w:hideMark/>
          </w:tcPr>
          <w:p w:rsidR="00C63B02" w:rsidRPr="0038546E" w:rsidRDefault="00C63B02" w:rsidP="00910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4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Ответственный исполнитель </w:t>
            </w:r>
          </w:p>
        </w:tc>
        <w:tc>
          <w:tcPr>
            <w:tcW w:w="0" w:type="auto"/>
            <w:vAlign w:val="center"/>
            <w:hideMark/>
          </w:tcPr>
          <w:p w:rsidR="00C63B02" w:rsidRPr="0038546E" w:rsidRDefault="00C63B02" w:rsidP="00910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4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 исполнения</w:t>
            </w:r>
            <w:r w:rsidRPr="0038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61586" w:rsidRPr="0038546E" w:rsidTr="0038546E">
        <w:trPr>
          <w:tblCellSpacing w:w="0" w:type="dxa"/>
        </w:trPr>
        <w:tc>
          <w:tcPr>
            <w:tcW w:w="618" w:type="dxa"/>
            <w:vAlign w:val="center"/>
            <w:hideMark/>
          </w:tcPr>
          <w:p w:rsidR="00C63B02" w:rsidRPr="0038546E" w:rsidRDefault="00C63B02" w:rsidP="00910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0" w:type="auto"/>
            <w:vAlign w:val="center"/>
            <w:hideMark/>
          </w:tcPr>
          <w:p w:rsidR="00C63B02" w:rsidRPr="0038546E" w:rsidRDefault="00C63B02" w:rsidP="00910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</w:t>
            </w:r>
          </w:p>
        </w:tc>
        <w:tc>
          <w:tcPr>
            <w:tcW w:w="0" w:type="auto"/>
            <w:vAlign w:val="center"/>
            <w:hideMark/>
          </w:tcPr>
          <w:p w:rsidR="00C63B02" w:rsidRPr="0038546E" w:rsidRDefault="00170888" w:rsidP="0091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8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C63B02" w:rsidRPr="0038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осуществляет</w:t>
            </w:r>
            <w:proofErr w:type="gramEnd"/>
            <w:r w:rsidR="00C63B02" w:rsidRPr="0038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информирование контролируемых лиц и иных заинтересованных лиц по вопросам соблюдения обязательных требований. </w:t>
            </w:r>
          </w:p>
          <w:p w:rsidR="00C63B02" w:rsidRPr="0038546E" w:rsidRDefault="00C63B02" w:rsidP="0091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осуществляется посредством размещения соответствующих сведений на официальном сайте </w:t>
            </w:r>
            <w:r w:rsidR="0038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Пудомягского сельского поселения </w:t>
            </w:r>
            <w:r w:rsidRPr="0038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в иных формах. </w:t>
            </w:r>
          </w:p>
          <w:p w:rsidR="00C63B02" w:rsidRPr="0038546E" w:rsidRDefault="005947CE" w:rsidP="0091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C63B02" w:rsidRPr="0038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размещает и поддерживает в актуальном состоянии на своем официальном </w:t>
            </w:r>
            <w:r w:rsidR="00C63B02" w:rsidRPr="0038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сайте в сети «Интернет»: </w:t>
            </w:r>
          </w:p>
          <w:p w:rsidR="00C63B02" w:rsidRPr="0038546E" w:rsidRDefault="00C63B02" w:rsidP="0091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тексты нормативных правовых актов, регулирующих осуществление муниципального контроля </w:t>
            </w:r>
            <w:proofErr w:type="spellStart"/>
            <w:r w:rsidRPr="0038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</w:t>
            </w:r>
            <w:proofErr w:type="spellEnd"/>
            <w:r w:rsidRPr="0038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C63B02" w:rsidRPr="0038546E" w:rsidRDefault="00C63B02" w:rsidP="0091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руководства по соблюдению обязательных требований. </w:t>
            </w:r>
          </w:p>
          <w:p w:rsidR="00C63B02" w:rsidRPr="0038546E" w:rsidRDefault="00C63B02" w:rsidP="0091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программу профилактики рисков причинения вреда и план проведения плановых контрольных мероприятий; </w:t>
            </w:r>
          </w:p>
          <w:p w:rsidR="00C63B02" w:rsidRPr="0038546E" w:rsidRDefault="00C63B02" w:rsidP="0091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 сведения о способах получения консультаций по вопросам соблюдения обязательных требований; </w:t>
            </w:r>
          </w:p>
          <w:p w:rsidR="00C63B02" w:rsidRPr="0038546E" w:rsidRDefault="00C63B02" w:rsidP="0091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5) доклады, содержащие результаты обобщения правоприменительной практики; </w:t>
            </w:r>
          </w:p>
          <w:p w:rsidR="00C63B02" w:rsidRPr="0038546E" w:rsidRDefault="00C63B02" w:rsidP="0091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6) доклады о муниципальном контроле; </w:t>
            </w:r>
          </w:p>
          <w:p w:rsidR="00C63B02" w:rsidRPr="0038546E" w:rsidRDefault="00C63B02" w:rsidP="0091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</w:t>
            </w:r>
          </w:p>
        </w:tc>
        <w:tc>
          <w:tcPr>
            <w:tcW w:w="0" w:type="auto"/>
            <w:vAlign w:val="center"/>
            <w:hideMark/>
          </w:tcPr>
          <w:p w:rsidR="00C63B02" w:rsidRPr="0038546E" w:rsidRDefault="00C63B02" w:rsidP="00910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  <w:r w:rsidR="00D61586" w:rsidRPr="0038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proofErr w:type="gramStart"/>
            <w:r w:rsidR="003D62C4" w:rsidRPr="0038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Пудомягского</w:t>
            </w:r>
            <w:r w:rsidR="00D61586" w:rsidRPr="0038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сельского</w:t>
            </w:r>
            <w:proofErr w:type="gramEnd"/>
            <w:r w:rsidR="00D61586" w:rsidRPr="0038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поселения, ответственные за осуществление  </w:t>
            </w:r>
            <w:r w:rsidRPr="0038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контроля </w:t>
            </w:r>
          </w:p>
          <w:p w:rsidR="00C63B02" w:rsidRPr="0038546E" w:rsidRDefault="00C63B02" w:rsidP="00910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  </w:t>
            </w:r>
          </w:p>
          <w:p w:rsidR="00C63B02" w:rsidRPr="0038546E" w:rsidRDefault="00C63B02" w:rsidP="00910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63B02" w:rsidRPr="0038546E" w:rsidRDefault="00C63B02" w:rsidP="00910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</w:tr>
      <w:tr w:rsidR="00D61586" w:rsidRPr="009101CD" w:rsidTr="0038546E">
        <w:trPr>
          <w:tblCellSpacing w:w="0" w:type="dxa"/>
        </w:trPr>
        <w:tc>
          <w:tcPr>
            <w:tcW w:w="618" w:type="dxa"/>
            <w:vAlign w:val="center"/>
            <w:hideMark/>
          </w:tcPr>
          <w:p w:rsidR="00C63B02" w:rsidRPr="009101CD" w:rsidRDefault="00C63B02" w:rsidP="00910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0" w:type="auto"/>
            <w:vAlign w:val="center"/>
            <w:hideMark/>
          </w:tcPr>
          <w:p w:rsidR="00C63B02" w:rsidRPr="009101CD" w:rsidRDefault="00C63B02" w:rsidP="00910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правоприменительной практики </w:t>
            </w:r>
          </w:p>
        </w:tc>
        <w:tc>
          <w:tcPr>
            <w:tcW w:w="0" w:type="auto"/>
            <w:vAlign w:val="center"/>
            <w:hideMark/>
          </w:tcPr>
          <w:p w:rsidR="00C63B02" w:rsidRPr="009101CD" w:rsidRDefault="00C63B02" w:rsidP="0091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Доклад о правоприменительной практике при осуществлении муниципального контроля готовится ежегодно до 1 марта года, следующего за отчетным, подлежит публичному обсуждению. </w:t>
            </w:r>
          </w:p>
          <w:p w:rsidR="00C63B02" w:rsidRPr="009101CD" w:rsidRDefault="00C63B02" w:rsidP="0091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Доклад о правоприменительной практике размещается на официальном сайте </w:t>
            </w:r>
            <w:r w:rsidR="0038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Пудомягского сельского поселения </w:t>
            </w:r>
            <w:r w:rsidRPr="0091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1 апреля года, следующего за отчетным годом </w:t>
            </w:r>
          </w:p>
        </w:tc>
        <w:tc>
          <w:tcPr>
            <w:tcW w:w="0" w:type="auto"/>
            <w:vAlign w:val="center"/>
            <w:hideMark/>
          </w:tcPr>
          <w:p w:rsidR="00D61586" w:rsidRPr="009101CD" w:rsidRDefault="00D61586" w:rsidP="00910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Должностные лица Администрации </w:t>
            </w:r>
            <w:r w:rsidR="003D62C4" w:rsidRPr="0091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Пудомягског</w:t>
            </w:r>
            <w:r w:rsidR="0038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1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поселения, ответственные за </w:t>
            </w:r>
            <w:proofErr w:type="gramStart"/>
            <w:r w:rsidRPr="0091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 муниципального</w:t>
            </w:r>
            <w:proofErr w:type="gramEnd"/>
            <w:r w:rsidRPr="0091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контроля </w:t>
            </w:r>
          </w:p>
          <w:p w:rsidR="00C63B02" w:rsidRPr="009101CD" w:rsidRDefault="00C63B02" w:rsidP="00910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63B02" w:rsidRPr="009101CD" w:rsidRDefault="00C63B02" w:rsidP="00910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</w:tr>
      <w:tr w:rsidR="00D61586" w:rsidRPr="009101CD" w:rsidTr="0038546E">
        <w:trPr>
          <w:tblCellSpacing w:w="0" w:type="dxa"/>
        </w:trPr>
        <w:tc>
          <w:tcPr>
            <w:tcW w:w="618" w:type="dxa"/>
            <w:vAlign w:val="center"/>
            <w:hideMark/>
          </w:tcPr>
          <w:p w:rsidR="00C63B02" w:rsidRPr="009101CD" w:rsidRDefault="00C63B02" w:rsidP="00910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0" w:type="auto"/>
            <w:vAlign w:val="center"/>
            <w:hideMark/>
          </w:tcPr>
          <w:p w:rsidR="00C63B02" w:rsidRPr="009101CD" w:rsidRDefault="00C63B02" w:rsidP="00910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Объявление </w:t>
            </w:r>
          </w:p>
        </w:tc>
        <w:tc>
          <w:tcPr>
            <w:tcW w:w="0" w:type="auto"/>
            <w:vAlign w:val="center"/>
            <w:hideMark/>
          </w:tcPr>
          <w:p w:rsidR="00C63B02" w:rsidRPr="009101CD" w:rsidRDefault="00C63B02" w:rsidP="0091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</w:t>
            </w:r>
            <w:r w:rsidRPr="0091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объявляет контролируемому лицу предостережение о недопустимости нарушения обязательных требований и предлагает принять меры по обеспечению соблюдения обязательных требований.    </w:t>
            </w:r>
          </w:p>
          <w:p w:rsidR="00C63B02" w:rsidRPr="009101CD" w:rsidRDefault="00C63B02" w:rsidP="0091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Контролируемое лицо вправе после получения предостережения о недопустимости нарушения обязательных требований подать в </w:t>
            </w:r>
            <w:r w:rsidR="007B3CA3" w:rsidRPr="0091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Администрацию </w:t>
            </w:r>
            <w:r w:rsidRPr="0091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</w:t>
            </w:r>
            <w:r w:rsidR="007B3CA3" w:rsidRPr="0091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Администрацией </w:t>
            </w:r>
            <w:r w:rsidRPr="0091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 </w:t>
            </w:r>
          </w:p>
        </w:tc>
        <w:tc>
          <w:tcPr>
            <w:tcW w:w="0" w:type="auto"/>
            <w:vAlign w:val="center"/>
            <w:hideMark/>
          </w:tcPr>
          <w:p w:rsidR="007B3CA3" w:rsidRPr="009101CD" w:rsidRDefault="007B3CA3" w:rsidP="00910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Должностные лица Администрации </w:t>
            </w:r>
            <w:proofErr w:type="gramStart"/>
            <w:r w:rsidR="003D62C4" w:rsidRPr="0091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Пудомягского</w:t>
            </w:r>
            <w:r w:rsidRPr="0091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сельского</w:t>
            </w:r>
            <w:proofErr w:type="gramEnd"/>
            <w:r w:rsidRPr="0091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поселения, ответственные за осуществление  муниципального контроля </w:t>
            </w:r>
          </w:p>
          <w:p w:rsidR="00C63B02" w:rsidRPr="009101CD" w:rsidRDefault="00C63B02" w:rsidP="00910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63B02" w:rsidRPr="009101CD" w:rsidRDefault="00C63B02" w:rsidP="00910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</w:tr>
      <w:tr w:rsidR="00D61586" w:rsidRPr="009101CD" w:rsidTr="0038546E">
        <w:trPr>
          <w:tblCellSpacing w:w="0" w:type="dxa"/>
        </w:trPr>
        <w:tc>
          <w:tcPr>
            <w:tcW w:w="618" w:type="dxa"/>
            <w:vAlign w:val="center"/>
            <w:hideMark/>
          </w:tcPr>
          <w:p w:rsidR="00C63B02" w:rsidRPr="009101CD" w:rsidRDefault="00C63B02" w:rsidP="00910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0" w:type="auto"/>
            <w:vAlign w:val="center"/>
            <w:hideMark/>
          </w:tcPr>
          <w:p w:rsidR="00C63B02" w:rsidRPr="009101CD" w:rsidRDefault="00C63B02" w:rsidP="00910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Консультирование </w:t>
            </w:r>
          </w:p>
        </w:tc>
        <w:tc>
          <w:tcPr>
            <w:tcW w:w="0" w:type="auto"/>
            <w:vAlign w:val="center"/>
            <w:hideMark/>
          </w:tcPr>
          <w:p w:rsidR="00C63B02" w:rsidRPr="009101CD" w:rsidRDefault="00C63B02" w:rsidP="0091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Консультирование осуществляется должностными лицами </w:t>
            </w:r>
            <w:r w:rsidR="007B3CA3" w:rsidRPr="0091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 w:rsidRPr="0091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 </w:t>
            </w:r>
          </w:p>
          <w:p w:rsidR="00C63B02" w:rsidRPr="009101CD" w:rsidRDefault="00C63B02" w:rsidP="0091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Консультирование, осуществляется по следующим вопросам: </w:t>
            </w:r>
          </w:p>
          <w:p w:rsidR="00C63B02" w:rsidRPr="009101CD" w:rsidRDefault="00C63B02" w:rsidP="0091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 </w:t>
            </w:r>
          </w:p>
          <w:p w:rsidR="00C63B02" w:rsidRPr="009101CD" w:rsidRDefault="00C63B02" w:rsidP="0091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разъяснение положений нормативных правовых актов, регламентирующих порядок осуществления муниципального контроля; </w:t>
            </w:r>
          </w:p>
          <w:p w:rsidR="00C63B02" w:rsidRPr="009101CD" w:rsidRDefault="00C63B02" w:rsidP="0091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компетенция уполномоченного органа; </w:t>
            </w:r>
          </w:p>
          <w:p w:rsidR="00C63B02" w:rsidRPr="009101CD" w:rsidRDefault="00C63B02" w:rsidP="0091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порядок обжалования действий (бездействия) муниципальных инспекторов. </w:t>
            </w:r>
          </w:p>
          <w:p w:rsidR="00C63B02" w:rsidRPr="009101CD" w:rsidRDefault="00C63B02" w:rsidP="0091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</w:t>
            </w:r>
            <w:r w:rsidR="0038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Пудомягского сельского поселения </w:t>
            </w:r>
            <w:r w:rsidRPr="0091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странице Контрольно-надзорная деятельность письменного разъяснения, подписанного уполномоченным должностным лицом </w:t>
            </w:r>
            <w:r w:rsidR="007B3CA3" w:rsidRPr="0091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  <w:r w:rsidRPr="0091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0" w:type="auto"/>
            <w:vAlign w:val="center"/>
            <w:hideMark/>
          </w:tcPr>
          <w:p w:rsidR="007B3CA3" w:rsidRPr="009101CD" w:rsidRDefault="007B3CA3" w:rsidP="00910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Должностные лица Администрации </w:t>
            </w:r>
            <w:proofErr w:type="gramStart"/>
            <w:r w:rsidR="003D62C4" w:rsidRPr="0091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Пудомягского</w:t>
            </w:r>
            <w:r w:rsidRPr="0091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сельского</w:t>
            </w:r>
            <w:proofErr w:type="gramEnd"/>
            <w:r w:rsidRPr="0091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поселения, ответственные за осуществление  муниципального контроля </w:t>
            </w:r>
          </w:p>
          <w:p w:rsidR="00C63B02" w:rsidRPr="009101CD" w:rsidRDefault="00C63B02" w:rsidP="00910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C63B02" w:rsidRPr="009101CD" w:rsidRDefault="00C63B02" w:rsidP="00910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63B02" w:rsidRPr="009101CD" w:rsidRDefault="00C63B02" w:rsidP="00910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</w:tr>
      <w:tr w:rsidR="00D61586" w:rsidRPr="009101CD" w:rsidTr="0038546E">
        <w:trPr>
          <w:tblCellSpacing w:w="0" w:type="dxa"/>
        </w:trPr>
        <w:tc>
          <w:tcPr>
            <w:tcW w:w="618" w:type="dxa"/>
            <w:vAlign w:val="center"/>
            <w:hideMark/>
          </w:tcPr>
          <w:p w:rsidR="00C63B02" w:rsidRPr="009101CD" w:rsidRDefault="00C63B02" w:rsidP="00910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0" w:type="auto"/>
            <w:vAlign w:val="center"/>
            <w:hideMark/>
          </w:tcPr>
          <w:p w:rsidR="00C63B02" w:rsidRPr="009101CD" w:rsidRDefault="00C63B02" w:rsidP="00910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Профилактический </w:t>
            </w:r>
          </w:p>
        </w:tc>
        <w:tc>
          <w:tcPr>
            <w:tcW w:w="0" w:type="auto"/>
            <w:vAlign w:val="center"/>
            <w:hideMark/>
          </w:tcPr>
          <w:p w:rsidR="00C63B02" w:rsidRPr="009101CD" w:rsidRDefault="00C63B02" w:rsidP="0091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в сфере благоустройства. </w:t>
            </w:r>
          </w:p>
          <w:p w:rsidR="00C63B02" w:rsidRPr="009101CD" w:rsidRDefault="00C63B02" w:rsidP="0091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</w:t>
            </w:r>
            <w:r w:rsidR="0038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июля </w:t>
            </w:r>
            <w:r w:rsidRPr="0091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="0038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  <w:r w:rsidRPr="0091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248-ФЗ. </w:t>
            </w:r>
          </w:p>
          <w:p w:rsidR="00C63B02" w:rsidRPr="009101CD" w:rsidRDefault="00C63B02" w:rsidP="0091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Контролируемое лицо вправе отказаться от проведения обязательного профилактического визита, уведомив об этом муниципального инспектора, направившего уведомление о проведении обязательного профилактического визита в </w:t>
            </w:r>
            <w:r w:rsidRPr="0091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письменной форме на бумажном носителе почтовым отправлением либо в форме электронного документа, подписанного электронной подписью, не позднее чем за 3 рабочих дня до дня его проведения. </w:t>
            </w:r>
          </w:p>
          <w:p w:rsidR="00C63B02" w:rsidRPr="009101CD" w:rsidRDefault="00C63B02" w:rsidP="0091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проведения профилактического визита (обязательного профилактического визита) определяется муниципальным инспектором самостоятельно и не может превышать 1 рабочий день. </w:t>
            </w:r>
          </w:p>
          <w:p w:rsidR="00C63B02" w:rsidRPr="009101CD" w:rsidRDefault="00C63B02" w:rsidP="0091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 </w:t>
            </w:r>
          </w:p>
          <w:p w:rsidR="00C63B02" w:rsidRPr="009101CD" w:rsidRDefault="00C63B02" w:rsidP="0091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 </w:t>
            </w:r>
          </w:p>
          <w:p w:rsidR="00C63B02" w:rsidRPr="009101CD" w:rsidRDefault="00C63B02" w:rsidP="0091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ходе профилактического визита инспектором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 </w:t>
            </w:r>
          </w:p>
          <w:p w:rsidR="00C63B02" w:rsidRPr="009101CD" w:rsidRDefault="00C63B02" w:rsidP="0091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профилактическом визите (обязательном профилактическом визите) контролируемым лицам не выдаются предписания об устранении нарушений </w:t>
            </w:r>
            <w:r w:rsidRPr="0091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обязательных требований. Разъяснения, полученные контролируемым лицом в ходе профилактического визита, носят рекомендательный характер. </w:t>
            </w:r>
          </w:p>
        </w:tc>
        <w:tc>
          <w:tcPr>
            <w:tcW w:w="0" w:type="auto"/>
            <w:vAlign w:val="center"/>
            <w:hideMark/>
          </w:tcPr>
          <w:p w:rsidR="007B3CA3" w:rsidRPr="009101CD" w:rsidRDefault="007B3CA3" w:rsidP="00910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Должностные лица Администрации </w:t>
            </w:r>
            <w:proofErr w:type="gramStart"/>
            <w:r w:rsidR="003D62C4" w:rsidRPr="0091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Пудомягского</w:t>
            </w:r>
            <w:r w:rsidRPr="0091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сельского</w:t>
            </w:r>
            <w:proofErr w:type="gramEnd"/>
            <w:r w:rsidRPr="0091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поселения, ответственные за осуществление  муниципального контроля </w:t>
            </w:r>
          </w:p>
          <w:p w:rsidR="00C63B02" w:rsidRPr="009101CD" w:rsidRDefault="00C63B02" w:rsidP="00910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63B02" w:rsidRPr="009101CD" w:rsidRDefault="00C63B02" w:rsidP="0091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1427C" w:rsidRPr="009101CD" w:rsidRDefault="00B1427C" w:rsidP="009101CD">
      <w:pPr>
        <w:spacing w:after="0" w:line="240" w:lineRule="auto"/>
        <w:rPr>
          <w:sz w:val="24"/>
          <w:szCs w:val="24"/>
        </w:rPr>
      </w:pPr>
    </w:p>
    <w:sectPr w:rsidR="00B1427C" w:rsidRPr="009101CD" w:rsidSect="003D62C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06AE" w:rsidRDefault="001206AE" w:rsidP="0030237D">
      <w:pPr>
        <w:spacing w:after="0" w:line="240" w:lineRule="auto"/>
      </w:pPr>
      <w:r>
        <w:separator/>
      </w:r>
    </w:p>
  </w:endnote>
  <w:endnote w:type="continuationSeparator" w:id="0">
    <w:p w:rsidR="001206AE" w:rsidRDefault="001206AE" w:rsidP="00302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06AE" w:rsidRDefault="001206AE" w:rsidP="0030237D">
      <w:pPr>
        <w:spacing w:after="0" w:line="240" w:lineRule="auto"/>
      </w:pPr>
      <w:r>
        <w:separator/>
      </w:r>
    </w:p>
  </w:footnote>
  <w:footnote w:type="continuationSeparator" w:id="0">
    <w:p w:rsidR="001206AE" w:rsidRDefault="001206AE" w:rsidP="003023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B3F60"/>
    <w:multiLevelType w:val="hybridMultilevel"/>
    <w:tmpl w:val="0998571E"/>
    <w:lvl w:ilvl="0" w:tplc="7354E780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1CD0"/>
    <w:rsid w:val="00037C74"/>
    <w:rsid w:val="001206AE"/>
    <w:rsid w:val="00170888"/>
    <w:rsid w:val="00286795"/>
    <w:rsid w:val="0030237D"/>
    <w:rsid w:val="00354EFC"/>
    <w:rsid w:val="00366A80"/>
    <w:rsid w:val="0038546E"/>
    <w:rsid w:val="00394A5C"/>
    <w:rsid w:val="003D62C4"/>
    <w:rsid w:val="003E70BF"/>
    <w:rsid w:val="00507F7F"/>
    <w:rsid w:val="005805A2"/>
    <w:rsid w:val="005947CE"/>
    <w:rsid w:val="00785EA5"/>
    <w:rsid w:val="007B3CA3"/>
    <w:rsid w:val="00820D52"/>
    <w:rsid w:val="009101CD"/>
    <w:rsid w:val="00A95AE4"/>
    <w:rsid w:val="00B1427C"/>
    <w:rsid w:val="00B743D6"/>
    <w:rsid w:val="00BC5A9B"/>
    <w:rsid w:val="00C41C09"/>
    <w:rsid w:val="00C63B02"/>
    <w:rsid w:val="00CD5B4C"/>
    <w:rsid w:val="00D61586"/>
    <w:rsid w:val="00DF15B2"/>
    <w:rsid w:val="00F55492"/>
    <w:rsid w:val="00F81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C7EF46-AD7F-44A3-BA5A-A3E66D893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63B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63B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63B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3B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63B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63B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C63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63B02"/>
    <w:rPr>
      <w:color w:val="0000FF"/>
      <w:u w:val="single"/>
    </w:rPr>
  </w:style>
  <w:style w:type="paragraph" w:styleId="a5">
    <w:name w:val="No Spacing"/>
    <w:uiPriority w:val="1"/>
    <w:qFormat/>
    <w:rsid w:val="0030237D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ahoma"/>
      <w:color w:val="000000"/>
      <w:kern w:val="2"/>
      <w:sz w:val="24"/>
      <w:szCs w:val="24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302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237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3023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0237D"/>
  </w:style>
  <w:style w:type="paragraph" w:styleId="aa">
    <w:name w:val="footer"/>
    <w:basedOn w:val="a"/>
    <w:link w:val="ab"/>
    <w:uiPriority w:val="99"/>
    <w:unhideWhenUsed/>
    <w:rsid w:val="003023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0237D"/>
  </w:style>
  <w:style w:type="character" w:customStyle="1" w:styleId="bumpedfont15">
    <w:name w:val="bumpedfont15"/>
    <w:basedOn w:val="a0"/>
    <w:rsid w:val="00A95A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02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2853</Words>
  <Characters>16265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Стрижова Лариса Геннадьевна</cp:lastModifiedBy>
  <cp:revision>2</cp:revision>
  <dcterms:created xsi:type="dcterms:W3CDTF">2022-01-27T11:09:00Z</dcterms:created>
  <dcterms:modified xsi:type="dcterms:W3CDTF">2022-01-27T11:09:00Z</dcterms:modified>
</cp:coreProperties>
</file>