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11" w:type="dxa"/>
        <w:tblLook w:val="04A0" w:firstRow="1" w:lastRow="0" w:firstColumn="1" w:lastColumn="0" w:noHBand="0" w:noVBand="1"/>
      </w:tblPr>
      <w:tblGrid>
        <w:gridCol w:w="10"/>
        <w:gridCol w:w="516"/>
        <w:gridCol w:w="136"/>
        <w:gridCol w:w="5020"/>
        <w:gridCol w:w="40"/>
        <w:gridCol w:w="1480"/>
        <w:gridCol w:w="63"/>
        <w:gridCol w:w="1029"/>
        <w:gridCol w:w="169"/>
        <w:gridCol w:w="1426"/>
        <w:gridCol w:w="222"/>
      </w:tblGrid>
      <w:tr w:rsidR="002647A1" w:rsidRPr="002647A1" w14:paraId="3B9BB861" w14:textId="77777777" w:rsidTr="0064095D">
        <w:trPr>
          <w:gridAfter w:val="1"/>
          <w:wAfter w:w="222" w:type="dxa"/>
          <w:trHeight w:val="345"/>
        </w:trPr>
        <w:tc>
          <w:tcPr>
            <w:tcW w:w="98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0FC9E0" w14:textId="77777777" w:rsidR="002647A1" w:rsidRDefault="002647A1" w:rsidP="00264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 xml:space="preserve">Выписка из Показателей социально-экономического </w:t>
            </w:r>
            <w:proofErr w:type="gramStart"/>
            <w:r w:rsidRPr="002647A1">
              <w:rPr>
                <w:rFonts w:ascii="Times New Roman" w:hAnsi="Times New Roman" w:cs="Times New Roman"/>
                <w:sz w:val="28"/>
                <w:szCs w:val="28"/>
              </w:rPr>
              <w:t>развития  муниципального</w:t>
            </w:r>
            <w:proofErr w:type="gramEnd"/>
            <w:r w:rsidRPr="002647A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"</w:t>
            </w:r>
            <w:proofErr w:type="spellStart"/>
            <w:r w:rsidRPr="002647A1">
              <w:rPr>
                <w:rFonts w:ascii="Times New Roman" w:hAnsi="Times New Roman" w:cs="Times New Roman"/>
                <w:sz w:val="28"/>
                <w:szCs w:val="28"/>
              </w:rPr>
              <w:t>Пудомягское</w:t>
            </w:r>
            <w:proofErr w:type="spellEnd"/>
            <w:r w:rsidRPr="002647A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поселение"</w:t>
            </w: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ab/>
              <w:t>Гатчинского муниципального района</w:t>
            </w: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Ленинградской области  </w:t>
            </w:r>
          </w:p>
          <w:p w14:paraId="1BE85899" w14:textId="6B4D483D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>за 1 квартал   202</w:t>
            </w:r>
            <w:r w:rsidR="006409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647A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647A1" w:rsidRPr="002647A1" w14:paraId="0E3421E2" w14:textId="77777777" w:rsidTr="0064095D">
        <w:trPr>
          <w:gridAfter w:val="1"/>
          <w:wAfter w:w="222" w:type="dxa"/>
          <w:trHeight w:val="360"/>
        </w:trPr>
        <w:tc>
          <w:tcPr>
            <w:tcW w:w="988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2E59FE7" w14:textId="585D7C04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647A1" w:rsidRPr="002647A1" w14:paraId="1DC3B021" w14:textId="77777777" w:rsidTr="0064095D">
        <w:trPr>
          <w:gridAfter w:val="1"/>
          <w:wAfter w:w="222" w:type="dxa"/>
          <w:trHeight w:val="480"/>
        </w:trPr>
        <w:tc>
          <w:tcPr>
            <w:tcW w:w="662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4A117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 xml:space="preserve"> № п/п</w:t>
            </w:r>
          </w:p>
        </w:tc>
        <w:tc>
          <w:tcPr>
            <w:tcW w:w="5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4957F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15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A07EE13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Ед. изм.</w:t>
            </w:r>
          </w:p>
        </w:tc>
        <w:tc>
          <w:tcPr>
            <w:tcW w:w="109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51214" w14:textId="3F9E7131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 кв. 202</w:t>
            </w:r>
            <w:r w:rsidR="0064095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</w:t>
            </w:r>
            <w:r w:rsidRPr="002647A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 г. отчет</w:t>
            </w:r>
          </w:p>
        </w:tc>
        <w:tc>
          <w:tcPr>
            <w:tcW w:w="1595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349D1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темп роста к соответствующему периоду предыдущего года, %</w:t>
            </w:r>
          </w:p>
        </w:tc>
      </w:tr>
      <w:tr w:rsidR="002647A1" w:rsidRPr="002647A1" w14:paraId="40762EB1" w14:textId="77777777" w:rsidTr="0064095D">
        <w:trPr>
          <w:trHeight w:val="600"/>
        </w:trPr>
        <w:tc>
          <w:tcPr>
            <w:tcW w:w="662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48B1F9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</w:p>
        </w:tc>
        <w:tc>
          <w:tcPr>
            <w:tcW w:w="5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E086B2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</w:p>
        </w:tc>
        <w:tc>
          <w:tcPr>
            <w:tcW w:w="15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29C25D1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</w:p>
        </w:tc>
        <w:tc>
          <w:tcPr>
            <w:tcW w:w="10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63A3E2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92F097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4A261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4095D" w14:paraId="515FDE80" w14:textId="77777777" w:rsidTr="0064095D">
        <w:trPr>
          <w:gridBefore w:val="1"/>
          <w:gridAfter w:val="1"/>
          <w:wBefore w:w="10" w:type="dxa"/>
          <w:wAfter w:w="222" w:type="dxa"/>
          <w:trHeight w:val="315"/>
        </w:trPr>
        <w:tc>
          <w:tcPr>
            <w:tcW w:w="987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bottom"/>
            <w:hideMark/>
          </w:tcPr>
          <w:p w14:paraId="10420FAB" w14:textId="77777777" w:rsidR="0064095D" w:rsidRDefault="0064095D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                                3. Промышленное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</w:rPr>
              <w:t>производство  (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по крупным и средним организациям)</w:t>
            </w:r>
          </w:p>
        </w:tc>
      </w:tr>
      <w:tr w:rsidR="0064095D" w14:paraId="6B54A6C1" w14:textId="77777777" w:rsidTr="0064095D">
        <w:trPr>
          <w:gridBefore w:val="1"/>
          <w:gridAfter w:val="1"/>
          <w:wBefore w:w="10" w:type="dxa"/>
          <w:wAfter w:w="222" w:type="dxa"/>
          <w:trHeight w:val="1343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7A3FF" w14:textId="77777777" w:rsidR="0064095D" w:rsidRDefault="0064095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3.1.</w:t>
            </w:r>
          </w:p>
        </w:tc>
        <w:tc>
          <w:tcPr>
            <w:tcW w:w="5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B6321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Объем отгруженных товаров собственного производства, выполненных работ и услуг (РАЗДЕЛ С: Добыча полезных ископаемых + РАЗДЕЛ D: Обрабатывающие производства + РАЗДЕЛ Е: Производство и распределение электроэнергии, газа и воды)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9546" w14:textId="77777777" w:rsidR="0064095D" w:rsidRDefault="0064095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тыс. руб. 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795F52" w14:textId="77777777" w:rsidR="0064095D" w:rsidRDefault="0064095D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55 300,00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4AA2CF" w14:textId="77777777" w:rsidR="0064095D" w:rsidRDefault="0064095D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170</w:t>
            </w:r>
          </w:p>
        </w:tc>
      </w:tr>
      <w:tr w:rsidR="0064095D" w14:paraId="5520A338" w14:textId="77777777" w:rsidTr="0064095D">
        <w:trPr>
          <w:gridBefore w:val="1"/>
          <w:gridAfter w:val="1"/>
          <w:wBefore w:w="10" w:type="dxa"/>
          <w:wAfter w:w="222" w:type="dxa"/>
          <w:trHeight w:val="75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E25DD" w14:textId="77777777" w:rsidR="0064095D" w:rsidRDefault="0064095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3.2.</w:t>
            </w:r>
          </w:p>
        </w:tc>
        <w:tc>
          <w:tcPr>
            <w:tcW w:w="5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F4A8E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Производство основных важнейших видов продукции в натуральном выражении (подразделы DA, DB, DC, 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DD  и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т.д.)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BF70F" w14:textId="77777777" w:rsidR="0064095D" w:rsidRDefault="0064095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тонн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F39B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B7692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64095D" w14:paraId="0A4D5B89" w14:textId="77777777" w:rsidTr="0064095D">
        <w:trPr>
          <w:gridBefore w:val="1"/>
          <w:gridAfter w:val="1"/>
          <w:wBefore w:w="10" w:type="dxa"/>
          <w:wAfter w:w="222" w:type="dxa"/>
          <w:trHeight w:val="43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26F90" w14:textId="77777777" w:rsidR="0064095D" w:rsidRDefault="0064095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5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C773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63BFA" w14:textId="77777777" w:rsidR="0064095D" w:rsidRDefault="0064095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7BE4F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CCA65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64095D" w14:paraId="4B99BD7F" w14:textId="77777777" w:rsidTr="0064095D">
        <w:trPr>
          <w:gridBefore w:val="1"/>
          <w:gridAfter w:val="1"/>
          <w:wBefore w:w="10" w:type="dxa"/>
          <w:wAfter w:w="222" w:type="dxa"/>
          <w:trHeight w:val="4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D5E40" w14:textId="77777777" w:rsidR="0064095D" w:rsidRDefault="0064095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5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5A206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5CC25" w14:textId="77777777" w:rsidR="0064095D" w:rsidRDefault="0064095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58CF7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DE4A8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64095D" w14:paraId="13C6E3D4" w14:textId="77777777" w:rsidTr="0064095D">
        <w:trPr>
          <w:gridBefore w:val="1"/>
          <w:gridAfter w:val="1"/>
          <w:wBefore w:w="10" w:type="dxa"/>
          <w:wAfter w:w="222" w:type="dxa"/>
          <w:trHeight w:val="285"/>
        </w:trPr>
        <w:tc>
          <w:tcPr>
            <w:tcW w:w="9879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bottom"/>
            <w:hideMark/>
          </w:tcPr>
          <w:p w14:paraId="6407A161" w14:textId="77777777" w:rsidR="0064095D" w:rsidRDefault="0064095D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                                   4. Сельское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</w:rPr>
              <w:t xml:space="preserve">хозяйство 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(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по крупным и средним организациям)</w:t>
            </w:r>
          </w:p>
        </w:tc>
      </w:tr>
      <w:tr w:rsidR="0064095D" w14:paraId="14C0B1ED" w14:textId="77777777" w:rsidTr="0064095D">
        <w:trPr>
          <w:gridBefore w:val="1"/>
          <w:gridAfter w:val="1"/>
          <w:wBefore w:w="10" w:type="dxa"/>
          <w:wAfter w:w="222" w:type="dxa"/>
          <w:trHeight w:val="510"/>
        </w:trPr>
        <w:tc>
          <w:tcPr>
            <w:tcW w:w="51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01EEA78" w14:textId="77777777" w:rsidR="0064095D" w:rsidRDefault="0064095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4.1.</w:t>
            </w:r>
          </w:p>
        </w:tc>
        <w:tc>
          <w:tcPr>
            <w:tcW w:w="5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5EF1C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Объем продукции сельского хозяйства в хозяйствах всех категорий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2E621" w14:textId="77777777" w:rsidR="0064095D" w:rsidRDefault="0064095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тыс. руб. 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35B7B" w14:textId="77777777" w:rsidR="0064095D" w:rsidRDefault="0064095D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49 616,00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9928D8" w14:textId="77777777" w:rsidR="0064095D" w:rsidRDefault="0064095D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152</w:t>
            </w:r>
          </w:p>
        </w:tc>
      </w:tr>
      <w:tr w:rsidR="0064095D" w14:paraId="4E808AA5" w14:textId="77777777" w:rsidTr="0064095D">
        <w:trPr>
          <w:gridBefore w:val="1"/>
          <w:gridAfter w:val="1"/>
          <w:wBefore w:w="10" w:type="dxa"/>
          <w:wAfter w:w="222" w:type="dxa"/>
          <w:trHeight w:val="255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769834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3B9EB31" w14:textId="77777777" w:rsidR="0064095D" w:rsidRDefault="0064095D">
            <w:pPr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в том числе: </w:t>
            </w:r>
          </w:p>
        </w:tc>
      </w:tr>
      <w:tr w:rsidR="0064095D" w14:paraId="2A9E5BE8" w14:textId="77777777" w:rsidTr="0064095D">
        <w:trPr>
          <w:gridBefore w:val="1"/>
          <w:gridAfter w:val="1"/>
          <w:wBefore w:w="10" w:type="dxa"/>
          <w:wAfter w:w="222" w:type="dxa"/>
          <w:trHeight w:val="255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53BF99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A1A64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растениеводство   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31E95" w14:textId="77777777" w:rsidR="0064095D" w:rsidRDefault="0064095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тыс. руб. 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91312" w14:textId="77777777" w:rsidR="0064095D" w:rsidRDefault="0064095D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D6451" w14:textId="77777777" w:rsidR="0064095D" w:rsidRDefault="0064095D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64095D" w14:paraId="2526CDD2" w14:textId="77777777" w:rsidTr="0064095D">
        <w:trPr>
          <w:gridBefore w:val="1"/>
          <w:gridAfter w:val="1"/>
          <w:wBefore w:w="10" w:type="dxa"/>
          <w:wAfter w:w="222" w:type="dxa"/>
          <w:trHeight w:val="255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389D03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C4BBD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корма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26EB8" w14:textId="77777777" w:rsidR="0064095D" w:rsidRDefault="0064095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тыс. руб. 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E799C" w14:textId="77777777" w:rsidR="0064095D" w:rsidRDefault="0064095D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C3DAC" w14:textId="77777777" w:rsidR="0064095D" w:rsidRDefault="0064095D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64095D" w14:paraId="652F0A7D" w14:textId="77777777" w:rsidTr="0064095D">
        <w:trPr>
          <w:gridBefore w:val="1"/>
          <w:gridAfter w:val="1"/>
          <w:wBefore w:w="10" w:type="dxa"/>
          <w:wAfter w:w="222" w:type="dxa"/>
          <w:trHeight w:val="27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B2BF10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8B77B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животноводство   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3CE62" w14:textId="77777777" w:rsidR="0064095D" w:rsidRDefault="0064095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тыс. руб. 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18A9A" w14:textId="77777777" w:rsidR="0064095D" w:rsidRDefault="0064095D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7EF94F" w14:textId="77777777" w:rsidR="0064095D" w:rsidRDefault="0064095D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64095D" w14:paraId="445CDAF7" w14:textId="77777777" w:rsidTr="0064095D">
        <w:trPr>
          <w:gridBefore w:val="1"/>
          <w:gridAfter w:val="1"/>
          <w:wBefore w:w="10" w:type="dxa"/>
          <w:wAfter w:w="222" w:type="dxa"/>
          <w:trHeight w:val="552"/>
        </w:trPr>
        <w:tc>
          <w:tcPr>
            <w:tcW w:w="51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8B23F7D" w14:textId="77777777" w:rsidR="0064095D" w:rsidRDefault="0064095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4.2.</w:t>
            </w:r>
          </w:p>
        </w:tc>
        <w:tc>
          <w:tcPr>
            <w:tcW w:w="519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95B2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Производство важнейших видов продукции сельского хозяйства в натуральном выражении:</w:t>
            </w:r>
          </w:p>
        </w:tc>
        <w:tc>
          <w:tcPr>
            <w:tcW w:w="15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DAE18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19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CC628" w14:textId="77777777" w:rsidR="0064095D" w:rsidRDefault="0064095D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865,70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AB48A" w14:textId="77777777" w:rsidR="0064095D" w:rsidRDefault="0064095D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97</w:t>
            </w:r>
          </w:p>
        </w:tc>
      </w:tr>
      <w:tr w:rsidR="0064095D" w14:paraId="39971781" w14:textId="77777777" w:rsidTr="0064095D">
        <w:trPr>
          <w:gridBefore w:val="1"/>
          <w:gridAfter w:val="1"/>
          <w:wBefore w:w="10" w:type="dxa"/>
          <w:wAfter w:w="222" w:type="dxa"/>
          <w:trHeight w:val="24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948FE7D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7C333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зерно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84171" w14:textId="77777777" w:rsidR="0064095D" w:rsidRDefault="0064095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тонн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32B39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3DF2C4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64095D" w14:paraId="099BDC7B" w14:textId="77777777" w:rsidTr="0064095D">
        <w:trPr>
          <w:gridBefore w:val="1"/>
          <w:gridAfter w:val="1"/>
          <w:wBefore w:w="10" w:type="dxa"/>
          <w:wAfter w:w="222" w:type="dxa"/>
          <w:trHeight w:val="255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46D8295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77C5A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картофель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A43A9" w14:textId="77777777" w:rsidR="0064095D" w:rsidRDefault="0064095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тонн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2A8B9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FA4A3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64095D" w14:paraId="56D70F8C" w14:textId="77777777" w:rsidTr="0064095D">
        <w:trPr>
          <w:gridBefore w:val="1"/>
          <w:gridAfter w:val="1"/>
          <w:wBefore w:w="10" w:type="dxa"/>
          <w:wAfter w:w="222" w:type="dxa"/>
          <w:trHeight w:val="24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B66174D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8BCCA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овощи (открытого и закрытого грунта)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F66BA" w14:textId="77777777" w:rsidR="0064095D" w:rsidRDefault="0064095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тонн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4C323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F0031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64095D" w14:paraId="377E9AFC" w14:textId="77777777" w:rsidTr="0064095D">
        <w:trPr>
          <w:gridBefore w:val="1"/>
          <w:gridAfter w:val="1"/>
          <w:wBefore w:w="10" w:type="dxa"/>
          <w:wAfter w:w="222" w:type="dxa"/>
          <w:trHeight w:val="225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37C4D19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66664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мясо (в живом весе)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2C78B" w14:textId="77777777" w:rsidR="0064095D" w:rsidRDefault="0064095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тонн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E08B2" w14:textId="77777777" w:rsidR="0064095D" w:rsidRDefault="0064095D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59,70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C06F66" w14:textId="77777777" w:rsidR="0064095D" w:rsidRDefault="0064095D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96</w:t>
            </w:r>
          </w:p>
        </w:tc>
      </w:tr>
      <w:tr w:rsidR="0064095D" w14:paraId="0F2217C6" w14:textId="77777777" w:rsidTr="0064095D">
        <w:trPr>
          <w:gridBefore w:val="1"/>
          <w:gridAfter w:val="1"/>
          <w:wBefore w:w="10" w:type="dxa"/>
          <w:wAfter w:w="222" w:type="dxa"/>
          <w:trHeight w:val="21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F0C8400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0AE4B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молоко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B5939" w14:textId="77777777" w:rsidR="0064095D" w:rsidRDefault="0064095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тыс. т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AC1CA" w14:textId="77777777" w:rsidR="0064095D" w:rsidRDefault="0064095D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806,00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9334E" w14:textId="77777777" w:rsidR="0064095D" w:rsidRDefault="0064095D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97</w:t>
            </w:r>
          </w:p>
        </w:tc>
      </w:tr>
      <w:tr w:rsidR="0064095D" w14:paraId="224B0008" w14:textId="77777777" w:rsidTr="0064095D">
        <w:trPr>
          <w:gridBefore w:val="1"/>
          <w:gridAfter w:val="1"/>
          <w:wBefore w:w="10" w:type="dxa"/>
          <w:wAfter w:w="222" w:type="dxa"/>
          <w:trHeight w:val="24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9F6B1B7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C8874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яйца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BB537" w14:textId="77777777" w:rsidR="0064095D" w:rsidRDefault="0064095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млн. шт.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3C82F" w14:textId="77777777" w:rsidR="0064095D" w:rsidRDefault="0064095D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39EAB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64095D" w14:paraId="4E3A0C3A" w14:textId="77777777" w:rsidTr="0064095D">
        <w:trPr>
          <w:gridBefore w:val="1"/>
          <w:gridAfter w:val="1"/>
          <w:wBefore w:w="10" w:type="dxa"/>
          <w:wAfter w:w="222" w:type="dxa"/>
          <w:trHeight w:val="315"/>
        </w:trPr>
        <w:tc>
          <w:tcPr>
            <w:tcW w:w="987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bottom"/>
            <w:hideMark/>
          </w:tcPr>
          <w:p w14:paraId="324CFAB0" w14:textId="77777777" w:rsidR="0064095D" w:rsidRDefault="0064095D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                                    5. Потребительский рынок      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</w:rPr>
              <w:t xml:space="preserve">  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(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по крупным и средним организациям)</w:t>
            </w:r>
          </w:p>
        </w:tc>
      </w:tr>
      <w:tr w:rsidR="0064095D" w14:paraId="0DEF5F9C" w14:textId="77777777" w:rsidTr="0064095D">
        <w:trPr>
          <w:gridBefore w:val="1"/>
          <w:gridAfter w:val="1"/>
          <w:wBefore w:w="10" w:type="dxa"/>
          <w:wAfter w:w="222" w:type="dxa"/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3E231" w14:textId="77777777" w:rsidR="0064095D" w:rsidRDefault="0064095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5.1.</w:t>
            </w:r>
          </w:p>
        </w:tc>
        <w:tc>
          <w:tcPr>
            <w:tcW w:w="5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3276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Оборот розничной торговли 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CFB4" w14:textId="77777777" w:rsidR="0064095D" w:rsidRDefault="0064095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тыс. руб.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A0961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691AD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64095D" w14:paraId="16EB2B0B" w14:textId="77777777" w:rsidTr="0064095D">
        <w:trPr>
          <w:gridBefore w:val="1"/>
          <w:gridAfter w:val="1"/>
          <w:wBefore w:w="10" w:type="dxa"/>
          <w:wAfter w:w="222" w:type="dxa"/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39B45" w14:textId="77777777" w:rsidR="0064095D" w:rsidRDefault="0064095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5.2.</w:t>
            </w:r>
          </w:p>
        </w:tc>
        <w:tc>
          <w:tcPr>
            <w:tcW w:w="5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775D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Оборот общественного питания 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07B2" w14:textId="77777777" w:rsidR="0064095D" w:rsidRDefault="0064095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тыс. руб.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C1A7F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914405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64095D" w14:paraId="30BB564B" w14:textId="77777777" w:rsidTr="0064095D">
        <w:trPr>
          <w:gridBefore w:val="1"/>
          <w:gridAfter w:val="1"/>
          <w:wBefore w:w="10" w:type="dxa"/>
          <w:wAfter w:w="222" w:type="dxa"/>
          <w:trHeight w:val="27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F373" w14:textId="77777777" w:rsidR="0064095D" w:rsidRDefault="0064095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5.3.</w:t>
            </w:r>
          </w:p>
        </w:tc>
        <w:tc>
          <w:tcPr>
            <w:tcW w:w="519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E744B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Объем платных услуг населению 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04235" w14:textId="77777777" w:rsidR="0064095D" w:rsidRDefault="0064095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тыс. руб.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8A061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DD7AC3" w14:textId="77777777" w:rsidR="0064095D" w:rsidRDefault="0064095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2647A1" w:rsidRPr="002647A1" w14:paraId="2C47E64A" w14:textId="77777777" w:rsidTr="0064095D">
        <w:trPr>
          <w:trHeight w:val="315"/>
        </w:trPr>
        <w:tc>
          <w:tcPr>
            <w:tcW w:w="988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bottom"/>
            <w:hideMark/>
          </w:tcPr>
          <w:p w14:paraId="798C8EFC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                                  3. Промышленное </w:t>
            </w:r>
            <w:proofErr w:type="gramStart"/>
            <w:r w:rsidRPr="002647A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производство  (</w:t>
            </w:r>
            <w:proofErr w:type="gramEnd"/>
            <w:r w:rsidRPr="002647A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по крупным и средним организациям)</w:t>
            </w:r>
          </w:p>
        </w:tc>
        <w:tc>
          <w:tcPr>
            <w:tcW w:w="222" w:type="dxa"/>
            <w:vAlign w:val="center"/>
            <w:hideMark/>
          </w:tcPr>
          <w:p w14:paraId="20565D59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704DF977" w14:textId="77777777" w:rsidTr="0064095D">
        <w:trPr>
          <w:trHeight w:val="1343"/>
        </w:trPr>
        <w:tc>
          <w:tcPr>
            <w:tcW w:w="66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A7F3F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06FF9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(РАЗДЕЛ С: Добыча полезных ископаемых + РАЗДЕЛ D: Обрабатывающие производства + РАЗДЕЛ Е: Производство и распределение электроэнергии, газа и воды)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4865D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836EA3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32 561,00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381650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22" w:type="dxa"/>
            <w:vAlign w:val="center"/>
            <w:hideMark/>
          </w:tcPr>
          <w:p w14:paraId="54BCF69E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2EBB0705" w14:textId="77777777" w:rsidTr="0064095D">
        <w:trPr>
          <w:trHeight w:val="758"/>
        </w:trPr>
        <w:tc>
          <w:tcPr>
            <w:tcW w:w="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843E9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24140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Производство основных важнейших видов продукции в натуральном выражении (подразделы DA, DB, DC, </w:t>
            </w:r>
            <w:proofErr w:type="gramStart"/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DD  и</w:t>
            </w:r>
            <w:proofErr w:type="gramEnd"/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т.д.)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DF49D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E0600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8F51C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58FF51B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6E47323C" w14:textId="77777777" w:rsidTr="0064095D">
        <w:trPr>
          <w:trHeight w:val="435"/>
        </w:trPr>
        <w:tc>
          <w:tcPr>
            <w:tcW w:w="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9082E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C3D8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52E54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F25E7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E0381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D695DFB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791283DB" w14:textId="77777777" w:rsidTr="0064095D">
        <w:trPr>
          <w:trHeight w:val="465"/>
        </w:trPr>
        <w:tc>
          <w:tcPr>
            <w:tcW w:w="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F0FA6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23DB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44626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057B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32C2E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642BB25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6793C56A" w14:textId="77777777" w:rsidTr="0064095D">
        <w:trPr>
          <w:trHeight w:val="285"/>
        </w:trPr>
        <w:tc>
          <w:tcPr>
            <w:tcW w:w="9889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bottom"/>
            <w:hideMark/>
          </w:tcPr>
          <w:p w14:paraId="56596DDB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                                     4. Сельское </w:t>
            </w:r>
            <w:proofErr w:type="gramStart"/>
            <w:r w:rsidRPr="002647A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хозяйство  </w:t>
            </w:r>
            <w:r w:rsidRPr="002647A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(</w:t>
            </w:r>
            <w:proofErr w:type="gramEnd"/>
            <w:r w:rsidRPr="002647A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по крупным и средним организациям)</w:t>
            </w:r>
          </w:p>
        </w:tc>
        <w:tc>
          <w:tcPr>
            <w:tcW w:w="222" w:type="dxa"/>
            <w:vAlign w:val="center"/>
            <w:hideMark/>
          </w:tcPr>
          <w:p w14:paraId="3FD849CB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66E74DCC" w14:textId="77777777" w:rsidTr="0064095D">
        <w:trPr>
          <w:trHeight w:val="510"/>
        </w:trPr>
        <w:tc>
          <w:tcPr>
            <w:tcW w:w="662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B095717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D032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Объем продукции сельского хозяйства в хозяйствах всех категорий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5C289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500B4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32 488,00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8A17B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22" w:type="dxa"/>
            <w:vAlign w:val="center"/>
            <w:hideMark/>
          </w:tcPr>
          <w:p w14:paraId="7937A5FA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454082BA" w14:textId="77777777" w:rsidTr="0064095D">
        <w:trPr>
          <w:trHeight w:val="255"/>
        </w:trPr>
        <w:tc>
          <w:tcPr>
            <w:tcW w:w="662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A06D31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F89C1B9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222" w:type="dxa"/>
            <w:vAlign w:val="center"/>
            <w:hideMark/>
          </w:tcPr>
          <w:p w14:paraId="12D9B6A5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6FACD0FF" w14:textId="77777777" w:rsidTr="0064095D">
        <w:trPr>
          <w:trHeight w:val="255"/>
        </w:trPr>
        <w:tc>
          <w:tcPr>
            <w:tcW w:w="662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E3E88B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D0793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растениеводство   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8352C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C9740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E3584A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14:paraId="4FBF0EEF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4CE9B296" w14:textId="77777777" w:rsidTr="0064095D">
        <w:trPr>
          <w:trHeight w:val="255"/>
        </w:trPr>
        <w:tc>
          <w:tcPr>
            <w:tcW w:w="662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DAAF3C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18085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корма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1B20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965ED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6823FD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14:paraId="50399A85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19F52B6C" w14:textId="77777777" w:rsidTr="0064095D">
        <w:trPr>
          <w:trHeight w:val="270"/>
        </w:trPr>
        <w:tc>
          <w:tcPr>
            <w:tcW w:w="662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750F44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77752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животноводство   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79E6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66928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D266E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14:paraId="0BC83064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775A0E62" w14:textId="77777777" w:rsidTr="0064095D">
        <w:trPr>
          <w:trHeight w:val="552"/>
        </w:trPr>
        <w:tc>
          <w:tcPr>
            <w:tcW w:w="662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D8F7F76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5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B8AB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Производство важнейших видов продукции сельского хозяйства в натуральном выражении: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E5A0E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8E13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889,00</w:t>
            </w:r>
          </w:p>
        </w:tc>
        <w:tc>
          <w:tcPr>
            <w:tcW w:w="15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43137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22" w:type="dxa"/>
            <w:vAlign w:val="center"/>
            <w:hideMark/>
          </w:tcPr>
          <w:p w14:paraId="1230DB4F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159461FC" w14:textId="77777777" w:rsidTr="0064095D">
        <w:trPr>
          <w:trHeight w:val="240"/>
        </w:trPr>
        <w:tc>
          <w:tcPr>
            <w:tcW w:w="662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4E6B7A4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FFA1A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зерно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A8406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7A614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EB4D8B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A0AA623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0D0634C0" w14:textId="77777777" w:rsidTr="0064095D">
        <w:trPr>
          <w:trHeight w:val="255"/>
        </w:trPr>
        <w:tc>
          <w:tcPr>
            <w:tcW w:w="662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87FCF25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AAD09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картофель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D1002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BD91E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353D2C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678A2B0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0C102C0E" w14:textId="77777777" w:rsidTr="0064095D">
        <w:trPr>
          <w:trHeight w:val="240"/>
        </w:trPr>
        <w:tc>
          <w:tcPr>
            <w:tcW w:w="662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2225223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5DEE2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овощи (открытого и закрытого грунта)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45999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DFFBA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83E70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FF02D8D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54CBB7AC" w14:textId="77777777" w:rsidTr="0064095D">
        <w:trPr>
          <w:trHeight w:val="225"/>
        </w:trPr>
        <w:tc>
          <w:tcPr>
            <w:tcW w:w="662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376C08B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57BD2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мясо (в живом весе)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C13A2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A20B8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62,00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5F7DB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2" w:type="dxa"/>
            <w:vAlign w:val="center"/>
            <w:hideMark/>
          </w:tcPr>
          <w:p w14:paraId="4CC24B33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226F61F7" w14:textId="77777777" w:rsidTr="0064095D">
        <w:trPr>
          <w:trHeight w:val="210"/>
        </w:trPr>
        <w:tc>
          <w:tcPr>
            <w:tcW w:w="662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6521AA7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531FD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молоко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B8F07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 т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CA66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827,00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37024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2" w:type="dxa"/>
            <w:vAlign w:val="center"/>
            <w:hideMark/>
          </w:tcPr>
          <w:p w14:paraId="3D41DAB0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0FD7EA99" w14:textId="77777777" w:rsidTr="0064095D">
        <w:trPr>
          <w:trHeight w:val="240"/>
        </w:trPr>
        <w:tc>
          <w:tcPr>
            <w:tcW w:w="662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60DF3E9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2E772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яйца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5C3EE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млн. шт.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A27D4" w14:textId="77777777" w:rsidR="002647A1" w:rsidRPr="002647A1" w:rsidRDefault="002647A1" w:rsidP="00264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6B1DE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93275A4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35A5815A" w14:textId="77777777" w:rsidTr="0064095D">
        <w:trPr>
          <w:trHeight w:val="315"/>
        </w:trPr>
        <w:tc>
          <w:tcPr>
            <w:tcW w:w="988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bottom"/>
            <w:hideMark/>
          </w:tcPr>
          <w:p w14:paraId="694FB723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                                      5. Потребительский рынок       </w:t>
            </w:r>
            <w:proofErr w:type="gramStart"/>
            <w:r w:rsidRPr="002647A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Pr="002647A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(</w:t>
            </w:r>
            <w:proofErr w:type="gramEnd"/>
            <w:r w:rsidRPr="002647A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по крупным и средним организациям)</w:t>
            </w:r>
          </w:p>
        </w:tc>
        <w:tc>
          <w:tcPr>
            <w:tcW w:w="222" w:type="dxa"/>
            <w:vAlign w:val="center"/>
            <w:hideMark/>
          </w:tcPr>
          <w:p w14:paraId="3231A577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10D0EA6A" w14:textId="77777777" w:rsidTr="0064095D">
        <w:trPr>
          <w:trHeight w:val="255"/>
        </w:trPr>
        <w:tc>
          <w:tcPr>
            <w:tcW w:w="66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0193C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5.1.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EDD5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Оборот розничной торговли 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4F8D1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4E1B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33608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D2C8AAD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794CFCF1" w14:textId="77777777" w:rsidTr="0064095D">
        <w:trPr>
          <w:trHeight w:val="255"/>
        </w:trPr>
        <w:tc>
          <w:tcPr>
            <w:tcW w:w="66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D96A3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5.2.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8B28C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Оборот общественного питания 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7BB4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46FDF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4A2CB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F960510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7A1" w:rsidRPr="002647A1" w14:paraId="5331B03C" w14:textId="77777777" w:rsidTr="0064095D">
        <w:trPr>
          <w:trHeight w:val="270"/>
        </w:trPr>
        <w:tc>
          <w:tcPr>
            <w:tcW w:w="6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AA5B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421D3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Объем платных услуг населению 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8168" w14:textId="77777777" w:rsidR="002647A1" w:rsidRPr="002647A1" w:rsidRDefault="002647A1" w:rsidP="00264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B3FE2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AE976C" w14:textId="77777777" w:rsidR="002647A1" w:rsidRPr="002647A1" w:rsidRDefault="002647A1" w:rsidP="00264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64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0F3C74C" w14:textId="77777777" w:rsidR="002647A1" w:rsidRPr="002647A1" w:rsidRDefault="002647A1" w:rsidP="0026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B66EE7A" w14:textId="77777777" w:rsidR="002647A1" w:rsidRDefault="002647A1"/>
    <w:sectPr w:rsidR="00264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5BF"/>
    <w:rsid w:val="002647A1"/>
    <w:rsid w:val="004C15BF"/>
    <w:rsid w:val="005657A3"/>
    <w:rsid w:val="0064095D"/>
    <w:rsid w:val="00FC0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26198"/>
  <w15:chartTrackingRefBased/>
  <w15:docId w15:val="{F5BAD260-AE32-43B1-B1F3-1125D16FF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6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463</Words>
  <Characters>2645</Characters>
  <Application>Microsoft Office Word</Application>
  <DocSecurity>0</DocSecurity>
  <Lines>22</Lines>
  <Paragraphs>6</Paragraphs>
  <ScaleCrop>false</ScaleCrop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Лукьянова Наталья Александровна</dc:creator>
  <cp:keywords/>
  <dc:description/>
  <cp:lastModifiedBy>Лукьянова Наталья Александровна</cp:lastModifiedBy>
  <cp:revision>3</cp:revision>
  <dcterms:created xsi:type="dcterms:W3CDTF">2022-12-20T09:14:00Z</dcterms:created>
  <dcterms:modified xsi:type="dcterms:W3CDTF">2022-12-20T09:16:00Z</dcterms:modified>
</cp:coreProperties>
</file>