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3F" w:rsidRPr="00D87E3F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E3F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:rsidR="00D87E3F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E3F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:rsidR="00D87E3F" w:rsidRPr="00D87E3F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E3F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proofErr w:type="spellStart"/>
      <w:r w:rsidR="002550F1">
        <w:rPr>
          <w:rFonts w:ascii="Times New Roman" w:eastAsia="Calibri" w:hAnsi="Times New Roman" w:cs="Times New Roman"/>
          <w:sz w:val="28"/>
          <w:szCs w:val="28"/>
        </w:rPr>
        <w:t>Пудомягского</w:t>
      </w:r>
      <w:proofErr w:type="spellEnd"/>
      <w:r w:rsidR="002550F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="00255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Гатчинск</w:t>
      </w:r>
      <w:r w:rsidR="00823602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823602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823602">
        <w:rPr>
          <w:rFonts w:ascii="Times New Roman" w:eastAsia="Calibri" w:hAnsi="Times New Roman" w:cs="Times New Roman"/>
          <w:sz w:val="28"/>
          <w:szCs w:val="28"/>
        </w:rPr>
        <w:t>а</w:t>
      </w:r>
      <w:r w:rsidRPr="00D87E3F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:rsidR="00D87E3F" w:rsidRPr="00D87E3F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7E3F" w:rsidRPr="00D87E3F" w:rsidRDefault="00D87E3F" w:rsidP="00D87E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134"/>
        <w:gridCol w:w="2268"/>
        <w:gridCol w:w="2126"/>
        <w:gridCol w:w="1417"/>
        <w:gridCol w:w="1985"/>
        <w:gridCol w:w="1559"/>
        <w:gridCol w:w="992"/>
        <w:gridCol w:w="851"/>
        <w:gridCol w:w="1417"/>
        <w:gridCol w:w="1241"/>
      </w:tblGrid>
      <w:tr w:rsidR="00FD769B" w:rsidRPr="00D87E3F" w:rsidTr="00FD769B">
        <w:tc>
          <w:tcPr>
            <w:tcW w:w="596" w:type="dxa"/>
            <w:vMerge w:val="restart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1134" w:type="dxa"/>
            <w:vMerge w:val="restart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268" w:type="dxa"/>
            <w:vMerge w:val="restart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2126" w:type="dxa"/>
            <w:vMerge w:val="restart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961" w:type="dxa"/>
            <w:gridSpan w:val="3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3260" w:type="dxa"/>
            <w:gridSpan w:val="3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  объекта(ед.)</w:t>
            </w:r>
          </w:p>
        </w:tc>
        <w:tc>
          <w:tcPr>
            <w:tcW w:w="1241" w:type="dxa"/>
            <w:vMerge w:val="restart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FD769B" w:rsidRPr="00D87E3F" w:rsidTr="00FD769B">
        <w:tc>
          <w:tcPr>
            <w:tcW w:w="596" w:type="dxa"/>
            <w:vMerge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992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85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мед.</w:t>
            </w:r>
            <w:proofErr w:type="gramStart"/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-показания</w:t>
            </w:r>
            <w:proofErr w:type="gramEnd"/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болели в </w:t>
            </w:r>
            <w:proofErr w:type="spellStart"/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D87E3F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241" w:type="dxa"/>
            <w:vMerge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D87E3F" w:rsidRPr="00D87E3F" w:rsidRDefault="00D87E3F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769B" w:rsidRPr="00D87E3F" w:rsidTr="00FD769B">
        <w:tc>
          <w:tcPr>
            <w:tcW w:w="596" w:type="dxa"/>
          </w:tcPr>
          <w:p w:rsidR="00FD769B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D769B" w:rsidRPr="00D87E3F" w:rsidRDefault="00FD769B" w:rsidP="00D87E3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55EC" w:rsidRDefault="001D55EC"/>
    <w:sectPr w:rsidR="001D55EC" w:rsidSect="00FD769B">
      <w:pgSz w:w="16838" w:h="11906" w:orient="landscape"/>
      <w:pgMar w:top="1134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29"/>
    <w:rsid w:val="001D55EC"/>
    <w:rsid w:val="002550F1"/>
    <w:rsid w:val="003D5629"/>
    <w:rsid w:val="00823602"/>
    <w:rsid w:val="00D87E3F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155E5-FC03-443F-8D3B-92742383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8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5468-7BB5-42B4-AD04-156E818A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Косачева Марина Эдуардова</dc:creator>
  <cp:keywords/>
  <dc:description/>
  <cp:lastModifiedBy>Лукьянова Наталья Александровна</cp:lastModifiedBy>
  <cp:revision>3</cp:revision>
  <dcterms:created xsi:type="dcterms:W3CDTF">2021-07-13T06:41:00Z</dcterms:created>
  <dcterms:modified xsi:type="dcterms:W3CDTF">2021-08-09T14:26:00Z</dcterms:modified>
</cp:coreProperties>
</file>