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EA2" w:rsidRPr="00FD6ACB" w:rsidRDefault="00535EA2" w:rsidP="00535EA2">
      <w:pPr>
        <w:widowControl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  <w:sectPr w:rsidR="00535EA2" w:rsidRPr="00FD6ACB">
          <w:pgSz w:w="16838" w:h="11906" w:orient="landscape"/>
          <w:pgMar w:top="1276" w:right="720" w:bottom="873" w:left="567" w:header="720" w:footer="720" w:gutter="0"/>
          <w:cols w:space="720"/>
        </w:sectPr>
      </w:pPr>
    </w:p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535EA2" w:rsidRPr="00FD6ACB" w:rsidTr="00333704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35EA2" w:rsidRPr="00FD6ACB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                                                                                                        Приложение   </w:t>
            </w:r>
          </w:p>
        </w:tc>
      </w:tr>
    </w:tbl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535EA2" w:rsidRDefault="00FC62AF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депутата Совета депутатов  Пудомягского сельского поселения</w:t>
      </w:r>
    </w:p>
    <w:p w:rsidR="00535EA2" w:rsidRDefault="00535EA2" w:rsidP="00535EA2">
      <w:pPr>
        <w:jc w:val="center"/>
        <w:rPr>
          <w:sz w:val="20"/>
          <w:szCs w:val="20"/>
        </w:rPr>
      </w:pPr>
      <w:r>
        <w:rPr>
          <w:sz w:val="20"/>
          <w:szCs w:val="20"/>
        </w:rPr>
        <w:t>( полное наименование должности)*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членов его семьи за период с </w:t>
      </w:r>
      <w:r w:rsidR="00312E0C">
        <w:rPr>
          <w:b/>
          <w:sz w:val="28"/>
          <w:szCs w:val="28"/>
        </w:rPr>
        <w:t>01 января 2016</w:t>
      </w:r>
      <w:r w:rsidR="00FC62AF">
        <w:rPr>
          <w:b/>
          <w:sz w:val="28"/>
          <w:szCs w:val="28"/>
        </w:rPr>
        <w:t xml:space="preserve"> года по 31 декабря 201</w:t>
      </w:r>
      <w:r w:rsidR="00312E0C">
        <w:rPr>
          <w:b/>
          <w:sz w:val="28"/>
          <w:szCs w:val="28"/>
        </w:rPr>
        <w:t>6</w:t>
      </w:r>
      <w:r w:rsidR="00FC62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года</w:t>
      </w:r>
    </w:p>
    <w:p w:rsidR="00535EA2" w:rsidRDefault="00535EA2" w:rsidP="00535EA2">
      <w:pPr>
        <w:jc w:val="center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535EA2" w:rsidTr="00333704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proofErr w:type="gramStart"/>
            <w:r>
              <w:t>Деклариро-ванный</w:t>
            </w:r>
            <w:proofErr w:type="spellEnd"/>
            <w:proofErr w:type="gramEnd"/>
            <w:r>
              <w:t xml:space="preserve"> годовой доход 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35EA2" w:rsidTr="00297132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Транспортные средства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(Вид, марка)</w:t>
            </w:r>
          </w:p>
        </w:tc>
        <w:tc>
          <w:tcPr>
            <w:tcW w:w="44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</w:tr>
      <w:tr w:rsidR="00535EA2" w:rsidTr="00333704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592F8F">
              <w:rPr>
                <w:sz w:val="22"/>
                <w:szCs w:val="22"/>
              </w:rP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(кв.м)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</w:tr>
      <w:tr w:rsidR="00665F01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F01" w:rsidRDefault="00665F01" w:rsidP="00665F01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proofErr w:type="spellStart"/>
            <w:r>
              <w:t>Никкинен</w:t>
            </w:r>
            <w:proofErr w:type="spellEnd"/>
            <w:r>
              <w:t xml:space="preserve"> Александр </w:t>
            </w:r>
            <w:proofErr w:type="spellStart"/>
            <w:r>
              <w:t>Тойвович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01" w:rsidRDefault="00665F01" w:rsidP="00665F0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01" w:rsidRDefault="00665F01" w:rsidP="00665F0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1.Земельный участок.</w:t>
            </w:r>
          </w:p>
          <w:p w:rsidR="00665F01" w:rsidRDefault="00665F01" w:rsidP="00665F0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2.Жилой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01" w:rsidRDefault="00665F01" w:rsidP="00665F0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1455</w:t>
            </w:r>
          </w:p>
          <w:p w:rsidR="00665F01" w:rsidRDefault="00665F01" w:rsidP="00665F01"/>
          <w:p w:rsidR="00665F01" w:rsidRPr="00297132" w:rsidRDefault="00665F01" w:rsidP="00665F01">
            <w:r>
              <w:t>161,1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01" w:rsidRDefault="00665F01" w:rsidP="00665F0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  <w:p w:rsidR="00665F01" w:rsidRDefault="00665F01" w:rsidP="00665F0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665F01" w:rsidRDefault="00665F01" w:rsidP="00665F0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01" w:rsidRDefault="00665F01" w:rsidP="00665F0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 xml:space="preserve">Легковая </w:t>
            </w:r>
            <w:proofErr w:type="spellStart"/>
            <w:r>
              <w:t>Мицубиси</w:t>
            </w:r>
            <w:proofErr w:type="spellEnd"/>
            <w:r>
              <w:t xml:space="preserve"> </w:t>
            </w:r>
            <w:proofErr w:type="spellStart"/>
            <w:r>
              <w:t>Паджеро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01" w:rsidRDefault="00665F01" w:rsidP="00665F0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01" w:rsidRDefault="00665F01" w:rsidP="00665F0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01" w:rsidRDefault="00665F01" w:rsidP="00665F01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</w:tr>
      <w:tr w:rsidR="00297132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132" w:rsidRDefault="00297132" w:rsidP="002971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Супруга (супруг)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132" w:rsidRDefault="00312E0C" w:rsidP="0029713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20</w:t>
            </w:r>
            <w:r w:rsidR="00297132"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132" w:rsidRDefault="00297132" w:rsidP="0029713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1-комнатная 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132" w:rsidRDefault="00297132" w:rsidP="0029713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41,5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132" w:rsidRDefault="00297132" w:rsidP="0029713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132" w:rsidRDefault="00297132" w:rsidP="0029713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132" w:rsidRDefault="00297132" w:rsidP="0029713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132" w:rsidRPr="00297132" w:rsidRDefault="00297132" w:rsidP="00297132"/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132" w:rsidRDefault="00297132" w:rsidP="0029713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</w:tr>
      <w:tr w:rsidR="00535EA2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  <w:tr w:rsidR="00535EA2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Несовершеннолетняя 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</w:tbl>
    <w:p w:rsidR="00535EA2" w:rsidRDefault="00535EA2" w:rsidP="00535EA2">
      <w:pPr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535EA2" w:rsidRDefault="00535EA2" w:rsidP="00535EA2">
      <w:pPr>
        <w:jc w:val="both"/>
        <w:rPr>
          <w:sz w:val="16"/>
          <w:szCs w:val="16"/>
        </w:rPr>
      </w:pPr>
    </w:p>
    <w:p w:rsidR="00535EA2" w:rsidRDefault="00535EA2" w:rsidP="00535EA2">
      <w:pPr>
        <w:jc w:val="both"/>
        <w:rPr>
          <w:sz w:val="16"/>
          <w:szCs w:val="16"/>
        </w:rPr>
      </w:pPr>
      <w:r>
        <w:t xml:space="preserve">                                                                                                                __________________________ Фамилия И.О., ________ дата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 Указывается полное наименование должности (с указанием категории, группы, структурного подразделения).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 Указывается только фамилия, имя, отчество лица, замещающего муниципальную должность. Фамилия, имя, отчество супруга (супруги)  и несовершеннолетних детей не указываются.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 Указывается, например, жилой дом, земельный участок, квартира.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****Указывается: Россия или иная страна (государство)</w:t>
      </w:r>
    </w:p>
    <w:p w:rsidR="00535EA2" w:rsidRDefault="00535EA2" w:rsidP="00535EA2">
      <w:pPr>
        <w:rPr>
          <w:sz w:val="20"/>
          <w:szCs w:val="20"/>
        </w:rPr>
      </w:pPr>
    </w:p>
    <w:p w:rsidR="00535EA2" w:rsidRDefault="00535EA2" w:rsidP="00535EA2">
      <w:pPr>
        <w:rPr>
          <w:sz w:val="20"/>
          <w:szCs w:val="20"/>
        </w:rPr>
        <w:sectPr w:rsidR="00535EA2" w:rsidSect="00BF3BCA">
          <w:type w:val="continuous"/>
          <w:pgSz w:w="16838" w:h="11906" w:orient="landscape"/>
          <w:pgMar w:top="1276" w:right="720" w:bottom="873" w:left="567" w:header="720" w:footer="720" w:gutter="0"/>
          <w:cols w:space="720"/>
        </w:sectPr>
      </w:pPr>
    </w:p>
    <w:p w:rsidR="00535EA2" w:rsidRPr="00592F8F" w:rsidRDefault="00535EA2" w:rsidP="00535EA2">
      <w:pPr>
        <w:pStyle w:val="ConsPlusNonformat"/>
        <w:rPr>
          <w:rFonts w:ascii="Times New Roman" w:hAnsi="Times New Roman" w:cs="Times New Roman"/>
          <w:b/>
          <w:sz w:val="18"/>
          <w:szCs w:val="18"/>
        </w:rPr>
      </w:pPr>
    </w:p>
    <w:p w:rsidR="00A65005" w:rsidRDefault="00A65005"/>
    <w:sectPr w:rsidR="00A65005" w:rsidSect="00592F8F">
      <w:pgSz w:w="11906" w:h="16838"/>
      <w:pgMar w:top="1134" w:right="851" w:bottom="993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6C4"/>
    <w:rsid w:val="000D250A"/>
    <w:rsid w:val="00297132"/>
    <w:rsid w:val="00312E0C"/>
    <w:rsid w:val="00535EA2"/>
    <w:rsid w:val="00665F01"/>
    <w:rsid w:val="00A65005"/>
    <w:rsid w:val="00B576C4"/>
    <w:rsid w:val="00FC6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35EA2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5F0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65F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User</cp:lastModifiedBy>
  <cp:revision>4</cp:revision>
  <cp:lastPrinted>2016-04-12T08:53:00Z</cp:lastPrinted>
  <dcterms:created xsi:type="dcterms:W3CDTF">2016-04-12T08:53:00Z</dcterms:created>
  <dcterms:modified xsi:type="dcterms:W3CDTF">2017-04-25T05:50:00Z</dcterms:modified>
</cp:coreProperties>
</file>