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A2" w:rsidRPr="00FD6ACB" w:rsidRDefault="00535EA2" w:rsidP="00535EA2">
      <w:pPr>
        <w:widowControl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  <w:sectPr w:rsidR="00535EA2" w:rsidRPr="00FD6ACB">
          <w:pgSz w:w="16838" w:h="11906" w:orient="landscape"/>
          <w:pgMar w:top="1276" w:right="720" w:bottom="873" w:left="567" w:header="720" w:footer="720" w:gutter="0"/>
          <w:cols w:space="720"/>
        </w:sectPr>
      </w:pP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535EA2" w:rsidRPr="00FD6ACB" w:rsidTr="00333704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5EA2" w:rsidRPr="00FD6ACB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Приложение   </w:t>
            </w:r>
          </w:p>
        </w:tc>
      </w:tr>
    </w:tbl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535EA2" w:rsidRDefault="00FC62AF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депутата Совета депутатов  Пудомягского сельского поселения</w:t>
      </w:r>
    </w:p>
    <w:p w:rsidR="00535EA2" w:rsidRDefault="00535EA2" w:rsidP="00535EA2">
      <w:pPr>
        <w:jc w:val="center"/>
        <w:rPr>
          <w:sz w:val="20"/>
          <w:szCs w:val="20"/>
        </w:rPr>
      </w:pPr>
      <w:r>
        <w:rPr>
          <w:sz w:val="20"/>
          <w:szCs w:val="20"/>
        </w:rPr>
        <w:t>( полное наименование должности)*</w:t>
      </w:r>
    </w:p>
    <w:p w:rsidR="00535EA2" w:rsidRDefault="00535EA2" w:rsidP="00535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членов его семьи за период с </w:t>
      </w:r>
      <w:r w:rsidR="00FC62AF">
        <w:rPr>
          <w:b/>
          <w:sz w:val="28"/>
          <w:szCs w:val="28"/>
        </w:rPr>
        <w:t>01 января 201</w:t>
      </w:r>
      <w:r w:rsidR="006162DC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года по 31 декабря 201</w:t>
      </w:r>
      <w:r w:rsidR="006162DC">
        <w:rPr>
          <w:b/>
          <w:sz w:val="28"/>
          <w:szCs w:val="28"/>
        </w:rPr>
        <w:t>6</w:t>
      </w:r>
      <w:r w:rsidR="00FC62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года</w:t>
      </w:r>
    </w:p>
    <w:p w:rsidR="00535EA2" w:rsidRDefault="00535EA2" w:rsidP="00535EA2">
      <w:pPr>
        <w:jc w:val="center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35EA2" w:rsidTr="00333704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>
              <w:t xml:space="preserve"> годовой доход 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Транспортные средства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(Вид, марка)</w:t>
            </w:r>
          </w:p>
        </w:tc>
        <w:tc>
          <w:tcPr>
            <w:tcW w:w="71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</w:tr>
      <w:tr w:rsidR="00535EA2" w:rsidTr="00333704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EA2" w:rsidRDefault="00535EA2" w:rsidP="0033370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Площадь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(кв.м)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Pr="00592F8F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 w:rsidRPr="00592F8F">
              <w:rPr>
                <w:sz w:val="22"/>
                <w:szCs w:val="22"/>
              </w:rPr>
              <w:t>Страна расположения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(****)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Буянова Лилия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6162DC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518017,23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(доля 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2DC" w:rsidRDefault="006162DC" w:rsidP="006162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Квартира</w:t>
            </w:r>
          </w:p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6162DC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73,2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6162DC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  <w:r>
              <w:t xml:space="preserve">Россия </w:t>
            </w:r>
          </w:p>
        </w:tc>
      </w:tr>
      <w:tr w:rsidR="00535EA2" w:rsidTr="003337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Супруга (супруг)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6162D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36</w:t>
            </w:r>
            <w:r w:rsidR="006162DC">
              <w:t>1007,00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1.земельный участок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2.жилой дом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3.квартира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1400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26,8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  <w:p w:rsid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Pr="001C5F91" w:rsidRDefault="001C5F91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 xml:space="preserve">Легковой, Митсубиси  </w:t>
            </w:r>
            <w:r>
              <w:rPr>
                <w:lang w:val="en-US"/>
              </w:rPr>
              <w:t>L</w:t>
            </w: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1C5F9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535EA2" w:rsidTr="001C5F9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A2" w:rsidRDefault="00535EA2" w:rsidP="00333704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535EA2" w:rsidRDefault="00535EA2" w:rsidP="00535EA2">
      <w:pPr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35EA2" w:rsidRDefault="00535EA2" w:rsidP="00535EA2">
      <w:pPr>
        <w:jc w:val="both"/>
        <w:rPr>
          <w:sz w:val="16"/>
          <w:szCs w:val="16"/>
        </w:rPr>
      </w:pPr>
    </w:p>
    <w:p w:rsidR="00535EA2" w:rsidRDefault="00535EA2" w:rsidP="00535EA2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__________________________ Фамилия И.О., ________ дата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 Указывается полное наименование должности (с указанием категории, группы, структурного подразделения).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 Указывается только фамилия, имя, отчество лица, замещающего муниципальную должность. Фамилия, имя, отчество супруга (супруги)  и несовершеннолетних детей не указываются.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 Указывается, например, жилой дом, земельный участок, квартира.</w:t>
      </w:r>
    </w:p>
    <w:p w:rsidR="00535EA2" w:rsidRPr="00592F8F" w:rsidRDefault="00535EA2" w:rsidP="00535EA2">
      <w:pPr>
        <w:jc w:val="both"/>
        <w:rPr>
          <w:sz w:val="18"/>
          <w:szCs w:val="18"/>
        </w:rPr>
      </w:pPr>
      <w:r w:rsidRPr="00592F8F">
        <w:rPr>
          <w:sz w:val="18"/>
          <w:szCs w:val="18"/>
        </w:rPr>
        <w:t>****Указывается: Россия или иная страна (государство)</w:t>
      </w:r>
    </w:p>
    <w:p w:rsidR="00535EA2" w:rsidRDefault="00535EA2" w:rsidP="00535EA2">
      <w:pPr>
        <w:rPr>
          <w:sz w:val="20"/>
          <w:szCs w:val="20"/>
        </w:rPr>
      </w:pPr>
    </w:p>
    <w:p w:rsidR="00535EA2" w:rsidRDefault="00535EA2" w:rsidP="00535EA2">
      <w:pPr>
        <w:rPr>
          <w:sz w:val="20"/>
          <w:szCs w:val="20"/>
        </w:rPr>
        <w:sectPr w:rsidR="00535EA2" w:rsidSect="00BF3BCA">
          <w:type w:val="continuous"/>
          <w:pgSz w:w="16838" w:h="11906" w:orient="landscape"/>
          <w:pgMar w:top="1276" w:right="720" w:bottom="873" w:left="567" w:header="720" w:footer="720" w:gutter="0"/>
          <w:cols w:space="720"/>
        </w:sectPr>
      </w:pPr>
    </w:p>
    <w:p w:rsidR="00535EA2" w:rsidRPr="00592F8F" w:rsidRDefault="00535EA2" w:rsidP="00535EA2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A65005" w:rsidRDefault="00A65005"/>
    <w:sectPr w:rsidR="00A65005" w:rsidSect="00592F8F">
      <w:pgSz w:w="11906" w:h="16838"/>
      <w:pgMar w:top="1134" w:right="851" w:bottom="993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C4"/>
    <w:rsid w:val="001C5F91"/>
    <w:rsid w:val="00535EA2"/>
    <w:rsid w:val="006162DC"/>
    <w:rsid w:val="007276D7"/>
    <w:rsid w:val="00A65005"/>
    <w:rsid w:val="00B576C4"/>
    <w:rsid w:val="00FC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5EA2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3</cp:revision>
  <dcterms:created xsi:type="dcterms:W3CDTF">2016-04-12T09:06:00Z</dcterms:created>
  <dcterms:modified xsi:type="dcterms:W3CDTF">2017-04-25T05:58:00Z</dcterms:modified>
</cp:coreProperties>
</file>