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D43" w:rsidRDefault="00D26D43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p w:rsidR="00D26D43" w:rsidRDefault="00D26D43" w:rsidP="00D26D43">
      <w:pPr>
        <w:rPr>
          <w:sz w:val="16"/>
          <w:szCs w:val="16"/>
        </w:r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81"/>
      </w:tblGrid>
      <w:tr w:rsidR="00535EA2" w:rsidRPr="00FD6ACB" w:rsidTr="00D26D43"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D26D43" w:rsidP="00FF696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bookmarkStart w:id="0" w:name="_GoBack"/>
            <w:bookmarkEnd w:id="0"/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депутата Совета депутатов  Пудомягского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B9715A">
        <w:rPr>
          <w:b/>
          <w:sz w:val="28"/>
          <w:szCs w:val="28"/>
        </w:rPr>
        <w:t>01 января 2016 года по 31 декабря 2016</w:t>
      </w:r>
      <w:r w:rsidR="00FC62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155485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3B20EE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>
              <w:t>Хюннинен</w:t>
            </w:r>
            <w:proofErr w:type="spellEnd"/>
            <w:r>
              <w:t xml:space="preserve"> Марина Иванова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B9715A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725207,78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 (1/3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 (2/3 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58,9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EE" w:rsidRDefault="003B20EE" w:rsidP="003B20E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</w:tr>
      <w:tr w:rsidR="002031FC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1FC" w:rsidRDefault="002031FC" w:rsidP="002031FC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B9715A" w:rsidP="002031F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491894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2031FC" w:rsidP="002031FC">
            <w:r>
              <w:t>1. Жилой дом (ост.8%, ½ доли)</w:t>
            </w:r>
          </w:p>
          <w:p w:rsidR="002031FC" w:rsidRDefault="002031FC" w:rsidP="002031FC">
            <w:r>
              <w:t xml:space="preserve">2. Квартира (1/3 доли)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AF4C77" w:rsidP="002031FC">
            <w:r>
              <w:t>--</w:t>
            </w:r>
          </w:p>
          <w:p w:rsidR="002031FC" w:rsidRDefault="002031FC" w:rsidP="002031FC"/>
          <w:p w:rsidR="002031FC" w:rsidRDefault="002031FC" w:rsidP="002031FC"/>
          <w:p w:rsidR="002031FC" w:rsidRDefault="002031FC" w:rsidP="002031FC">
            <w:r>
              <w:t>58,9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2031FC" w:rsidP="002031FC">
            <w:r>
              <w:t>Россия</w:t>
            </w:r>
          </w:p>
          <w:p w:rsidR="002031FC" w:rsidRDefault="002031FC" w:rsidP="002031FC"/>
          <w:p w:rsidR="002031FC" w:rsidRDefault="002031FC" w:rsidP="002031FC"/>
          <w:p w:rsidR="002031FC" w:rsidRDefault="002031FC" w:rsidP="002031FC"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2031FC" w:rsidP="002031F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2031FC" w:rsidP="00FF696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 (</w:t>
            </w:r>
            <w:r w:rsidR="00FF6965">
              <w:t>2</w:t>
            </w:r>
            <w:r>
              <w:t>/3 дол</w:t>
            </w:r>
            <w:r w:rsidR="00FF6965">
              <w:t>и</w:t>
            </w:r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2031FC" w:rsidP="002031F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58,9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FC" w:rsidRDefault="002031FC" w:rsidP="002031F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</w:tr>
      <w:tr w:rsidR="00155485" w:rsidTr="002031F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155485" w:rsidTr="002031F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(супруги)  и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A65005" w:rsidRPr="00D26D43" w:rsidRDefault="00535EA2" w:rsidP="00D26D43">
      <w:pPr>
        <w:jc w:val="both"/>
        <w:rPr>
          <w:b/>
          <w:sz w:val="18"/>
          <w:szCs w:val="18"/>
        </w:rPr>
      </w:pPr>
      <w:r w:rsidRPr="00592F8F">
        <w:rPr>
          <w:sz w:val="18"/>
          <w:szCs w:val="18"/>
        </w:rPr>
        <w:t>****Указывается: Росс</w:t>
      </w:r>
      <w:r w:rsidR="00D26D43">
        <w:rPr>
          <w:sz w:val="18"/>
          <w:szCs w:val="18"/>
        </w:rPr>
        <w:t>ия или иная страна (государство</w:t>
      </w:r>
    </w:p>
    <w:sectPr w:rsidR="00A65005" w:rsidRPr="00D26D43" w:rsidSect="00D26D43">
      <w:pgSz w:w="16838" w:h="11906" w:orient="landscape"/>
      <w:pgMar w:top="1701" w:right="1134" w:bottom="851" w:left="993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C4"/>
    <w:rsid w:val="00155485"/>
    <w:rsid w:val="002031FC"/>
    <w:rsid w:val="002744E0"/>
    <w:rsid w:val="003B20EE"/>
    <w:rsid w:val="00484DA9"/>
    <w:rsid w:val="00535EA2"/>
    <w:rsid w:val="00A65005"/>
    <w:rsid w:val="00AF4C77"/>
    <w:rsid w:val="00B576C4"/>
    <w:rsid w:val="00B9715A"/>
    <w:rsid w:val="00D26D43"/>
    <w:rsid w:val="00FC62AF"/>
    <w:rsid w:val="00FF6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4C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4C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8</cp:revision>
  <cp:lastPrinted>2016-04-12T09:26:00Z</cp:lastPrinted>
  <dcterms:created xsi:type="dcterms:W3CDTF">2016-04-12T09:20:00Z</dcterms:created>
  <dcterms:modified xsi:type="dcterms:W3CDTF">2017-04-25T05:56:00Z</dcterms:modified>
</cp:coreProperties>
</file>