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96" w:rsidRDefault="006B1596" w:rsidP="00CF58C7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0" w:name="_Toc42334965"/>
      <w:bookmarkStart w:id="1" w:name="_Toc394328618"/>
      <w:r>
        <w:t>Содержание</w:t>
      </w:r>
      <w:bookmarkEnd w:id="0"/>
      <w:bookmarkEnd w:id="1"/>
      <w:r w:rsidR="00043107">
        <w:t xml:space="preserve"> </w:t>
      </w:r>
    </w:p>
    <w:p w:rsidR="00C815E9" w:rsidRDefault="00C815E9">
      <w:pPr>
        <w:pStyle w:val="11"/>
        <w:rPr>
          <w:rFonts w:ascii="Times New Roman" w:hAnsi="Times New Roman" w:cs="Times New Roman"/>
          <w:b w:val="0"/>
          <w:sz w:val="24"/>
          <w:szCs w:val="24"/>
        </w:rPr>
      </w:pPr>
      <w:bookmarkStart w:id="2" w:name="_Ref38950923"/>
      <w:bookmarkStart w:id="3" w:name="_Toc42334966"/>
    </w:p>
    <w:p w:rsidR="008F721B" w:rsidRPr="008F721B" w:rsidRDefault="00992EB0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r w:rsidRPr="008F721B">
        <w:rPr>
          <w:rFonts w:ascii="Times New Roman" w:hAnsi="Times New Roman" w:cs="Times New Roman"/>
          <w:b w:val="0"/>
          <w:sz w:val="20"/>
          <w:szCs w:val="20"/>
        </w:rPr>
        <w:fldChar w:fldCharType="begin"/>
      </w:r>
      <w:r w:rsidR="00671BC7" w:rsidRPr="008F721B">
        <w:rPr>
          <w:rFonts w:ascii="Times New Roman" w:hAnsi="Times New Roman" w:cs="Times New Roman"/>
          <w:b w:val="0"/>
          <w:sz w:val="20"/>
          <w:szCs w:val="20"/>
        </w:rPr>
        <w:instrText xml:space="preserve"> TOC \h \z \t "Подраздел - 2 ур;2;Приложение;1;Раздел - 1 ур;1" </w:instrText>
      </w:r>
      <w:r w:rsidRPr="008F721B">
        <w:rPr>
          <w:rFonts w:ascii="Times New Roman" w:hAnsi="Times New Roman" w:cs="Times New Roman"/>
          <w:b w:val="0"/>
          <w:sz w:val="20"/>
          <w:szCs w:val="20"/>
        </w:rPr>
        <w:fldChar w:fldCharType="separate"/>
      </w:r>
      <w:hyperlink w:anchor="_Toc394328618" w:history="1">
        <w:r w:rsidR="008F721B" w:rsidRPr="008F721B">
          <w:rPr>
            <w:rStyle w:val="af0"/>
            <w:rFonts w:ascii="Times New Roman" w:hAnsi="Times New Roman" w:cs="Times New Roman"/>
            <w:sz w:val="20"/>
            <w:szCs w:val="20"/>
          </w:rPr>
          <w:t>1 Содержание</w:t>
        </w:r>
        <w:r w:rsidR="008F721B" w:rsidRPr="008F721B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="008F721B" w:rsidRPr="008F721B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="008F721B" w:rsidRPr="008F721B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_Toc394328618 \h </w:instrText>
        </w:r>
        <w:r w:rsidR="008F721B" w:rsidRPr="008F721B">
          <w:rPr>
            <w:rFonts w:ascii="Times New Roman" w:hAnsi="Times New Roman" w:cs="Times New Roman"/>
            <w:webHidden/>
            <w:sz w:val="20"/>
            <w:szCs w:val="20"/>
          </w:rPr>
        </w:r>
        <w:r w:rsidR="008F721B" w:rsidRPr="008F721B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 w:rsidR="0077740B">
          <w:rPr>
            <w:rFonts w:ascii="Times New Roman" w:hAnsi="Times New Roman" w:cs="Times New Roman"/>
            <w:webHidden/>
            <w:sz w:val="20"/>
            <w:szCs w:val="20"/>
          </w:rPr>
          <w:t>3</w:t>
        </w:r>
        <w:r w:rsidR="008F721B" w:rsidRPr="008F721B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8F721B" w:rsidRPr="008F721B" w:rsidRDefault="008F721B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328619" w:history="1">
        <w:r w:rsidRPr="008F721B">
          <w:rPr>
            <w:rStyle w:val="af0"/>
            <w:rFonts w:ascii="Times New Roman" w:hAnsi="Times New Roman" w:cs="Times New Roman"/>
            <w:sz w:val="20"/>
            <w:szCs w:val="20"/>
          </w:rPr>
          <w:t>2 Введение</w:t>
        </w:r>
        <w:r w:rsidRPr="008F721B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8F721B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8F721B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_Toc394328619 \h </w:instrText>
        </w:r>
        <w:r w:rsidRPr="008F721B">
          <w:rPr>
            <w:rFonts w:ascii="Times New Roman" w:hAnsi="Times New Roman" w:cs="Times New Roman"/>
            <w:webHidden/>
            <w:sz w:val="20"/>
            <w:szCs w:val="20"/>
          </w:rPr>
        </w:r>
        <w:r w:rsidRPr="008F721B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 w:rsidR="0077740B">
          <w:rPr>
            <w:rFonts w:ascii="Times New Roman" w:hAnsi="Times New Roman" w:cs="Times New Roman"/>
            <w:webHidden/>
            <w:sz w:val="20"/>
            <w:szCs w:val="20"/>
          </w:rPr>
          <w:t>4</w:t>
        </w:r>
        <w:r w:rsidRPr="008F721B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8F721B" w:rsidRPr="008F721B" w:rsidRDefault="008F721B">
      <w:pPr>
        <w:pStyle w:val="20"/>
        <w:rPr>
          <w:rFonts w:eastAsiaTheme="minorEastAsia"/>
          <w:sz w:val="20"/>
          <w:szCs w:val="20"/>
        </w:rPr>
      </w:pPr>
      <w:hyperlink w:anchor="_Toc394328620" w:history="1">
        <w:r w:rsidRPr="008F721B">
          <w:rPr>
            <w:rStyle w:val="af0"/>
            <w:sz w:val="20"/>
            <w:szCs w:val="20"/>
          </w:rPr>
          <w:t>2.1 Состав проектной документации</w:t>
        </w:r>
        <w:r w:rsidRPr="008F721B">
          <w:rPr>
            <w:webHidden/>
            <w:sz w:val="20"/>
            <w:szCs w:val="20"/>
          </w:rPr>
          <w:tab/>
        </w:r>
        <w:r w:rsidRPr="008F721B">
          <w:rPr>
            <w:webHidden/>
            <w:sz w:val="20"/>
            <w:szCs w:val="20"/>
          </w:rPr>
          <w:fldChar w:fldCharType="begin"/>
        </w:r>
        <w:r w:rsidRPr="008F721B">
          <w:rPr>
            <w:webHidden/>
            <w:sz w:val="20"/>
            <w:szCs w:val="20"/>
          </w:rPr>
          <w:instrText xml:space="preserve"> PAGEREF _Toc394328620 \h </w:instrText>
        </w:r>
        <w:r w:rsidRPr="008F721B">
          <w:rPr>
            <w:webHidden/>
            <w:sz w:val="20"/>
            <w:szCs w:val="20"/>
          </w:rPr>
        </w:r>
        <w:r w:rsidRPr="008F721B">
          <w:rPr>
            <w:webHidden/>
            <w:sz w:val="20"/>
            <w:szCs w:val="20"/>
          </w:rPr>
          <w:fldChar w:fldCharType="separate"/>
        </w:r>
        <w:r w:rsidR="0077740B">
          <w:rPr>
            <w:webHidden/>
            <w:sz w:val="20"/>
            <w:szCs w:val="20"/>
          </w:rPr>
          <w:t>4</w:t>
        </w:r>
        <w:r w:rsidRPr="008F721B">
          <w:rPr>
            <w:webHidden/>
            <w:sz w:val="20"/>
            <w:szCs w:val="20"/>
          </w:rPr>
          <w:fldChar w:fldCharType="end"/>
        </w:r>
      </w:hyperlink>
    </w:p>
    <w:p w:rsidR="008F721B" w:rsidRPr="008F721B" w:rsidRDefault="008F721B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328621" w:history="1">
        <w:r w:rsidRPr="008F721B">
          <w:rPr>
            <w:rStyle w:val="af0"/>
            <w:rFonts w:ascii="Times New Roman" w:hAnsi="Times New Roman" w:cs="Times New Roman"/>
            <w:sz w:val="20"/>
            <w:szCs w:val="20"/>
          </w:rPr>
          <w:t>3 Положение о размещении объектов капитального строительства, характеристиках планируемого развития территории, в том числе плотности и параметрах застройки территории, характеристиках развития систем транспортного обслуживания и инженерно-технического обеспечения, необходимых для развития территории</w:t>
        </w:r>
        <w:r w:rsidRPr="008F721B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8F721B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8F721B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_Toc394328621 \h </w:instrText>
        </w:r>
        <w:r w:rsidRPr="008F721B">
          <w:rPr>
            <w:rFonts w:ascii="Times New Roman" w:hAnsi="Times New Roman" w:cs="Times New Roman"/>
            <w:webHidden/>
            <w:sz w:val="20"/>
            <w:szCs w:val="20"/>
          </w:rPr>
        </w:r>
        <w:r w:rsidRPr="008F721B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 w:rsidR="0077740B">
          <w:rPr>
            <w:rFonts w:ascii="Times New Roman" w:hAnsi="Times New Roman" w:cs="Times New Roman"/>
            <w:webHidden/>
            <w:sz w:val="20"/>
            <w:szCs w:val="20"/>
          </w:rPr>
          <w:t>5</w:t>
        </w:r>
        <w:r w:rsidRPr="008F721B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8F721B" w:rsidRPr="008F721B" w:rsidRDefault="008F721B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328622" w:history="1">
        <w:r w:rsidRPr="008F721B">
          <w:rPr>
            <w:rStyle w:val="af0"/>
            <w:rFonts w:ascii="Times New Roman" w:hAnsi="Times New Roman" w:cs="Times New Roman"/>
            <w:sz w:val="20"/>
            <w:szCs w:val="20"/>
          </w:rPr>
          <w:t>Приложение 1 . ГРАФИЧЕСКИЕ МАТЕРИАЛЫ</w:t>
        </w:r>
        <w:r w:rsidRPr="008F721B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8F721B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8F721B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_Toc394328622 \h </w:instrText>
        </w:r>
        <w:r w:rsidRPr="008F721B">
          <w:rPr>
            <w:rFonts w:ascii="Times New Roman" w:hAnsi="Times New Roman" w:cs="Times New Roman"/>
            <w:webHidden/>
            <w:sz w:val="20"/>
            <w:szCs w:val="20"/>
          </w:rPr>
        </w:r>
        <w:r w:rsidRPr="008F721B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 w:rsidR="0077740B">
          <w:rPr>
            <w:rFonts w:ascii="Times New Roman" w:hAnsi="Times New Roman" w:cs="Times New Roman"/>
            <w:webHidden/>
            <w:sz w:val="20"/>
            <w:szCs w:val="20"/>
          </w:rPr>
          <w:t>9</w:t>
        </w:r>
        <w:r w:rsidRPr="008F721B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8F721B" w:rsidRPr="008F721B" w:rsidRDefault="008F721B">
      <w:pPr>
        <w:pStyle w:val="20"/>
        <w:rPr>
          <w:rFonts w:eastAsiaTheme="minorEastAsia"/>
          <w:sz w:val="20"/>
          <w:szCs w:val="20"/>
        </w:rPr>
      </w:pPr>
      <w:hyperlink w:anchor="_Toc394328623" w:history="1">
        <w:r w:rsidRPr="008F721B">
          <w:rPr>
            <w:rStyle w:val="af0"/>
            <w:sz w:val="20"/>
            <w:szCs w:val="20"/>
          </w:rPr>
          <w:t>Разбивочный чертеж красных линий</w:t>
        </w:r>
        <w:r w:rsidRPr="008F721B">
          <w:rPr>
            <w:webHidden/>
            <w:sz w:val="20"/>
            <w:szCs w:val="20"/>
          </w:rPr>
          <w:tab/>
        </w:r>
        <w:r w:rsidRPr="008F721B">
          <w:rPr>
            <w:webHidden/>
            <w:sz w:val="20"/>
            <w:szCs w:val="20"/>
          </w:rPr>
          <w:fldChar w:fldCharType="begin"/>
        </w:r>
        <w:r w:rsidRPr="008F721B">
          <w:rPr>
            <w:webHidden/>
            <w:sz w:val="20"/>
            <w:szCs w:val="20"/>
          </w:rPr>
          <w:instrText xml:space="preserve"> PAGEREF _Toc394328623 \h </w:instrText>
        </w:r>
        <w:r w:rsidRPr="008F721B">
          <w:rPr>
            <w:webHidden/>
            <w:sz w:val="20"/>
            <w:szCs w:val="20"/>
          </w:rPr>
        </w:r>
        <w:r w:rsidRPr="008F721B">
          <w:rPr>
            <w:webHidden/>
            <w:sz w:val="20"/>
            <w:szCs w:val="20"/>
          </w:rPr>
          <w:fldChar w:fldCharType="separate"/>
        </w:r>
        <w:r w:rsidR="0077740B">
          <w:rPr>
            <w:webHidden/>
            <w:sz w:val="20"/>
            <w:szCs w:val="20"/>
          </w:rPr>
          <w:t>10</w:t>
        </w:r>
        <w:r w:rsidRPr="008F721B">
          <w:rPr>
            <w:webHidden/>
            <w:sz w:val="20"/>
            <w:szCs w:val="20"/>
          </w:rPr>
          <w:fldChar w:fldCharType="end"/>
        </w:r>
      </w:hyperlink>
    </w:p>
    <w:p w:rsidR="008F721B" w:rsidRPr="008F721B" w:rsidRDefault="008F721B">
      <w:pPr>
        <w:pStyle w:val="20"/>
        <w:rPr>
          <w:rFonts w:eastAsiaTheme="minorEastAsia"/>
          <w:sz w:val="20"/>
          <w:szCs w:val="20"/>
        </w:rPr>
      </w:pPr>
      <w:hyperlink w:anchor="_Toc394328624" w:history="1">
        <w:r w:rsidRPr="008F721B">
          <w:rPr>
            <w:rStyle w:val="af0"/>
            <w:sz w:val="20"/>
            <w:szCs w:val="20"/>
          </w:rPr>
          <w:t>Схема организации улично-дорожной сети и схема движения транспорта.</w:t>
        </w:r>
        <w:r w:rsidRPr="008F721B">
          <w:rPr>
            <w:webHidden/>
            <w:sz w:val="20"/>
            <w:szCs w:val="20"/>
          </w:rPr>
          <w:tab/>
        </w:r>
        <w:r w:rsidRPr="008F721B">
          <w:rPr>
            <w:webHidden/>
            <w:sz w:val="20"/>
            <w:szCs w:val="20"/>
          </w:rPr>
          <w:fldChar w:fldCharType="begin"/>
        </w:r>
        <w:r w:rsidRPr="008F721B">
          <w:rPr>
            <w:webHidden/>
            <w:sz w:val="20"/>
            <w:szCs w:val="20"/>
          </w:rPr>
          <w:instrText xml:space="preserve"> PAGEREF _Toc394328624 \h </w:instrText>
        </w:r>
        <w:r w:rsidRPr="008F721B">
          <w:rPr>
            <w:webHidden/>
            <w:sz w:val="20"/>
            <w:szCs w:val="20"/>
          </w:rPr>
        </w:r>
        <w:r w:rsidRPr="008F721B">
          <w:rPr>
            <w:webHidden/>
            <w:sz w:val="20"/>
            <w:szCs w:val="20"/>
          </w:rPr>
          <w:fldChar w:fldCharType="separate"/>
        </w:r>
        <w:r w:rsidR="0077740B">
          <w:rPr>
            <w:webHidden/>
            <w:sz w:val="20"/>
            <w:szCs w:val="20"/>
          </w:rPr>
          <w:t>11</w:t>
        </w:r>
        <w:r w:rsidRPr="008F721B">
          <w:rPr>
            <w:webHidden/>
            <w:sz w:val="20"/>
            <w:szCs w:val="20"/>
          </w:rPr>
          <w:fldChar w:fldCharType="end"/>
        </w:r>
      </w:hyperlink>
    </w:p>
    <w:p w:rsidR="008F721B" w:rsidRPr="008F721B" w:rsidRDefault="008F721B">
      <w:pPr>
        <w:pStyle w:val="20"/>
        <w:rPr>
          <w:rFonts w:eastAsiaTheme="minorEastAsia"/>
          <w:sz w:val="20"/>
          <w:szCs w:val="20"/>
        </w:rPr>
      </w:pPr>
      <w:hyperlink w:anchor="_Toc394328625" w:history="1">
        <w:r w:rsidRPr="008F721B">
          <w:rPr>
            <w:rStyle w:val="af0"/>
            <w:sz w:val="20"/>
            <w:szCs w:val="20"/>
          </w:rPr>
          <w:t>Чертеж границ зон планируемого размещения объектов капитального строительства</w:t>
        </w:r>
        <w:r w:rsidRPr="008F721B">
          <w:rPr>
            <w:webHidden/>
            <w:sz w:val="20"/>
            <w:szCs w:val="20"/>
          </w:rPr>
          <w:tab/>
        </w:r>
        <w:r w:rsidRPr="008F721B">
          <w:rPr>
            <w:webHidden/>
            <w:sz w:val="20"/>
            <w:szCs w:val="20"/>
          </w:rPr>
          <w:fldChar w:fldCharType="begin"/>
        </w:r>
        <w:r w:rsidRPr="008F721B">
          <w:rPr>
            <w:webHidden/>
            <w:sz w:val="20"/>
            <w:szCs w:val="20"/>
          </w:rPr>
          <w:instrText xml:space="preserve"> PAGEREF _Toc394328625 \h </w:instrText>
        </w:r>
        <w:r w:rsidRPr="008F721B">
          <w:rPr>
            <w:webHidden/>
            <w:sz w:val="20"/>
            <w:szCs w:val="20"/>
          </w:rPr>
        </w:r>
        <w:r w:rsidRPr="008F721B">
          <w:rPr>
            <w:webHidden/>
            <w:sz w:val="20"/>
            <w:szCs w:val="20"/>
          </w:rPr>
          <w:fldChar w:fldCharType="separate"/>
        </w:r>
        <w:r w:rsidR="0077740B">
          <w:rPr>
            <w:webHidden/>
            <w:sz w:val="20"/>
            <w:szCs w:val="20"/>
          </w:rPr>
          <w:t>12</w:t>
        </w:r>
        <w:r w:rsidRPr="008F721B">
          <w:rPr>
            <w:webHidden/>
            <w:sz w:val="20"/>
            <w:szCs w:val="20"/>
          </w:rPr>
          <w:fldChar w:fldCharType="end"/>
        </w:r>
      </w:hyperlink>
    </w:p>
    <w:p w:rsidR="008F721B" w:rsidRPr="008F721B" w:rsidRDefault="008F721B">
      <w:pPr>
        <w:pStyle w:val="20"/>
        <w:rPr>
          <w:rFonts w:eastAsiaTheme="minorEastAsia"/>
          <w:sz w:val="20"/>
          <w:szCs w:val="20"/>
        </w:rPr>
      </w:pPr>
      <w:hyperlink w:anchor="_Toc394328626" w:history="1">
        <w:r w:rsidRPr="008F721B">
          <w:rPr>
            <w:rStyle w:val="af0"/>
            <w:sz w:val="20"/>
            <w:szCs w:val="20"/>
          </w:rPr>
          <w:t>Схема планировочного решения территории</w:t>
        </w:r>
        <w:r w:rsidRPr="008F721B">
          <w:rPr>
            <w:webHidden/>
            <w:sz w:val="20"/>
            <w:szCs w:val="20"/>
          </w:rPr>
          <w:tab/>
        </w:r>
        <w:r w:rsidRPr="008F721B">
          <w:rPr>
            <w:webHidden/>
            <w:sz w:val="20"/>
            <w:szCs w:val="20"/>
          </w:rPr>
          <w:fldChar w:fldCharType="begin"/>
        </w:r>
        <w:r w:rsidRPr="008F721B">
          <w:rPr>
            <w:webHidden/>
            <w:sz w:val="20"/>
            <w:szCs w:val="20"/>
          </w:rPr>
          <w:instrText xml:space="preserve"> PAGEREF _Toc394328626 \h </w:instrText>
        </w:r>
        <w:r w:rsidRPr="008F721B">
          <w:rPr>
            <w:webHidden/>
            <w:sz w:val="20"/>
            <w:szCs w:val="20"/>
          </w:rPr>
        </w:r>
        <w:r w:rsidRPr="008F721B">
          <w:rPr>
            <w:webHidden/>
            <w:sz w:val="20"/>
            <w:szCs w:val="20"/>
          </w:rPr>
          <w:fldChar w:fldCharType="separate"/>
        </w:r>
        <w:r w:rsidR="0077740B">
          <w:rPr>
            <w:webHidden/>
            <w:sz w:val="20"/>
            <w:szCs w:val="20"/>
          </w:rPr>
          <w:t>13</w:t>
        </w:r>
        <w:r w:rsidRPr="008F721B">
          <w:rPr>
            <w:webHidden/>
            <w:sz w:val="20"/>
            <w:szCs w:val="20"/>
          </w:rPr>
          <w:fldChar w:fldCharType="end"/>
        </w:r>
      </w:hyperlink>
    </w:p>
    <w:p w:rsidR="00671BC7" w:rsidRPr="00671BC7" w:rsidRDefault="00992EB0" w:rsidP="00DE3D8F">
      <w:r w:rsidRPr="008F721B">
        <w:rPr>
          <w:b/>
          <w:noProof/>
          <w:sz w:val="20"/>
          <w:szCs w:val="20"/>
        </w:rPr>
        <w:fldChar w:fldCharType="end"/>
      </w:r>
      <w:bookmarkEnd w:id="2"/>
      <w:bookmarkEnd w:id="3"/>
    </w:p>
    <w:p w:rsidR="00DE3D8F" w:rsidRDefault="00DE3D8F" w:rsidP="00CF58C7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4" w:name="_Toc301903766"/>
      <w:bookmarkStart w:id="5" w:name="_Toc394328619"/>
      <w:r>
        <w:lastRenderedPageBreak/>
        <w:t>Введение</w:t>
      </w:r>
      <w:bookmarkEnd w:id="4"/>
      <w:bookmarkEnd w:id="5"/>
    </w:p>
    <w:p w:rsidR="0077740B" w:rsidRDefault="00043107" w:rsidP="0077740B">
      <w:pPr>
        <w:pStyle w:val="-2"/>
        <w:numPr>
          <w:ilvl w:val="0"/>
          <w:numId w:val="0"/>
        </w:numPr>
        <w:ind w:firstLine="709"/>
      </w:pPr>
      <w:bookmarkStart w:id="6" w:name="_Toc294529604"/>
      <w:r>
        <w:t>Документация по</w:t>
      </w:r>
      <w:r w:rsidR="00DE3D8F" w:rsidRPr="00CF58C7">
        <w:t xml:space="preserve"> планировк</w:t>
      </w:r>
      <w:r>
        <w:t xml:space="preserve">е </w:t>
      </w:r>
      <w:r w:rsidR="00B31632">
        <w:t>территории</w:t>
      </w:r>
      <w:r w:rsidR="00DE3D8F" w:rsidRPr="00CF58C7">
        <w:t xml:space="preserve"> </w:t>
      </w:r>
      <w:r w:rsidR="008C33AF">
        <w:t>земе</w:t>
      </w:r>
      <w:r w:rsidR="008C33AF" w:rsidRPr="008C33AF">
        <w:t>льного участка с кадастровым номером 47:23:0303004:135, расположенного вблизи д. Покровская Гатчинского ра</w:t>
      </w:r>
      <w:r w:rsidR="008C33AF" w:rsidRPr="008C33AF">
        <w:t>й</w:t>
      </w:r>
      <w:r w:rsidR="008C33AF" w:rsidRPr="008C33AF">
        <w:t>она Ленинградской области</w:t>
      </w:r>
      <w:r w:rsidR="00DE3D8F" w:rsidRPr="00CF58C7">
        <w:t xml:space="preserve"> выполнен</w:t>
      </w:r>
      <w:r w:rsidR="00233DC9">
        <w:t>а</w:t>
      </w:r>
      <w:r w:rsidR="00DE3D8F" w:rsidRPr="00CF58C7">
        <w:t xml:space="preserve"> по заданию </w:t>
      </w:r>
      <w:r w:rsidR="0077740B" w:rsidRPr="00644FC1">
        <w:t>к договору № 6/11 от 20 ноября 2012, заключенному межд</w:t>
      </w:r>
      <w:proofErr w:type="gramStart"/>
      <w:r w:rsidR="0077740B" w:rsidRPr="00644FC1">
        <w:t>у ООО</w:t>
      </w:r>
      <w:proofErr w:type="gramEnd"/>
      <w:r w:rsidR="0077740B" w:rsidRPr="00644FC1">
        <w:t xml:space="preserve"> «Объединенные проекты Северо-Запад» и гражд</w:t>
      </w:r>
      <w:r w:rsidR="0077740B" w:rsidRPr="00644FC1">
        <w:t>а</w:t>
      </w:r>
      <w:r w:rsidR="0077740B" w:rsidRPr="00644FC1">
        <w:t>нином Российской Федерации Герасимовой Анной Сергеевной, проживающей по адресу: Санкт-Петербург, г. Павло</w:t>
      </w:r>
      <w:r w:rsidR="0077740B">
        <w:t>вск, пер. Медвежий, д. 7, кв. 4.</w:t>
      </w:r>
    </w:p>
    <w:p w:rsidR="00DE3D8F" w:rsidRDefault="00CF58C7" w:rsidP="00CF58C7">
      <w:pPr>
        <w:pStyle w:val="-2"/>
        <w:numPr>
          <w:ilvl w:val="0"/>
          <w:numId w:val="0"/>
        </w:numPr>
        <w:ind w:firstLine="709"/>
      </w:pPr>
      <w:bookmarkStart w:id="7" w:name="_GoBack"/>
      <w:bookmarkEnd w:id="7"/>
      <w:r>
        <w:t>.</w:t>
      </w:r>
    </w:p>
    <w:p w:rsidR="00DE3D8F" w:rsidRDefault="00043107" w:rsidP="00CF58C7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8" w:name="_Toc394328620"/>
      <w:r>
        <w:rPr>
          <w:rFonts w:ascii="Arial" w:hAnsi="Arial" w:cs="Arial"/>
        </w:rPr>
        <w:t>Состав проектной документации</w:t>
      </w:r>
      <w:bookmarkEnd w:id="8"/>
    </w:p>
    <w:tbl>
      <w:tblPr>
        <w:tblW w:w="992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094"/>
      </w:tblGrid>
      <w:tr w:rsidR="003C3B39" w:rsidRPr="00C573B3" w:rsidTr="003C3B39">
        <w:trPr>
          <w:tblHeader/>
        </w:trPr>
        <w:tc>
          <w:tcPr>
            <w:tcW w:w="828" w:type="dxa"/>
            <w:vAlign w:val="center"/>
          </w:tcPr>
          <w:p w:rsidR="003C3B39" w:rsidRPr="00C573B3" w:rsidRDefault="003C3B39" w:rsidP="00043107">
            <w:pPr>
              <w:jc w:val="center"/>
              <w:rPr>
                <w:sz w:val="22"/>
                <w:szCs w:val="22"/>
                <w:lang w:eastAsia="ar-SA"/>
              </w:rPr>
            </w:pPr>
            <w:r w:rsidRPr="00C573B3">
              <w:rPr>
                <w:sz w:val="22"/>
                <w:szCs w:val="22"/>
                <w:lang w:eastAsia="ar-SA"/>
              </w:rPr>
              <w:t xml:space="preserve">№ </w:t>
            </w:r>
            <w:proofErr w:type="gramStart"/>
            <w:r w:rsidRPr="00C573B3">
              <w:rPr>
                <w:sz w:val="22"/>
                <w:szCs w:val="22"/>
                <w:lang w:eastAsia="ar-SA"/>
              </w:rPr>
              <w:t>п</w:t>
            </w:r>
            <w:proofErr w:type="gramEnd"/>
            <w:r w:rsidRPr="00C573B3">
              <w:rPr>
                <w:sz w:val="22"/>
                <w:szCs w:val="22"/>
                <w:lang w:eastAsia="ar-SA"/>
              </w:rPr>
              <w:t>/п</w:t>
            </w:r>
          </w:p>
        </w:tc>
        <w:tc>
          <w:tcPr>
            <w:tcW w:w="9094" w:type="dxa"/>
            <w:vAlign w:val="center"/>
          </w:tcPr>
          <w:p w:rsidR="003C3B39" w:rsidRPr="00C573B3" w:rsidRDefault="003C3B39" w:rsidP="00043107">
            <w:pPr>
              <w:jc w:val="center"/>
              <w:rPr>
                <w:sz w:val="22"/>
                <w:szCs w:val="22"/>
                <w:lang w:eastAsia="ar-SA"/>
              </w:rPr>
            </w:pPr>
            <w:r w:rsidRPr="00C573B3">
              <w:rPr>
                <w:sz w:val="22"/>
                <w:szCs w:val="22"/>
                <w:lang w:eastAsia="ar-SA"/>
              </w:rPr>
              <w:t xml:space="preserve">Наименование </w:t>
            </w:r>
            <w:r>
              <w:rPr>
                <w:sz w:val="22"/>
                <w:szCs w:val="22"/>
                <w:lang w:eastAsia="ar-SA"/>
              </w:rPr>
              <w:t>технической документации</w:t>
            </w:r>
          </w:p>
        </w:tc>
      </w:tr>
      <w:tr w:rsidR="003C3B39" w:rsidRPr="00C573B3" w:rsidTr="003C3B39">
        <w:trPr>
          <w:trHeight w:val="468"/>
        </w:trPr>
        <w:tc>
          <w:tcPr>
            <w:tcW w:w="828" w:type="dxa"/>
          </w:tcPr>
          <w:p w:rsidR="003C3B39" w:rsidRPr="00C573B3" w:rsidRDefault="003C3B39" w:rsidP="00043107">
            <w:pPr>
              <w:snapToGrid w:val="0"/>
              <w:ind w:left="34"/>
              <w:jc w:val="center"/>
              <w:rPr>
                <w:b/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Pr="00043107" w:rsidRDefault="003C3B39" w:rsidP="00043107">
            <w:pPr>
              <w:snapToGrid w:val="0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Раздел 1. </w:t>
            </w:r>
            <w:r w:rsidRPr="008C33AF">
              <w:rPr>
                <w:b/>
                <w:sz w:val="22"/>
                <w:szCs w:val="22"/>
                <w:lang w:eastAsia="ar-SA"/>
              </w:rPr>
              <w:t>Проект планировки территории земельного участка с кадастр</w:t>
            </w:r>
            <w:r w:rsidRPr="008C33AF">
              <w:rPr>
                <w:b/>
                <w:sz w:val="22"/>
                <w:szCs w:val="22"/>
                <w:lang w:eastAsia="ar-SA"/>
              </w:rPr>
              <w:t>о</w:t>
            </w:r>
            <w:r w:rsidRPr="008C33AF">
              <w:rPr>
                <w:b/>
                <w:sz w:val="22"/>
                <w:szCs w:val="22"/>
                <w:lang w:eastAsia="ar-SA"/>
              </w:rPr>
              <w:t>вым номером 47:23:0303004:135, расположенного вблизи д. Покровская Гатчинского района Лени</w:t>
            </w:r>
            <w:r w:rsidRPr="008C33AF">
              <w:rPr>
                <w:b/>
                <w:sz w:val="22"/>
                <w:szCs w:val="22"/>
                <w:lang w:eastAsia="ar-SA"/>
              </w:rPr>
              <w:t>н</w:t>
            </w:r>
            <w:r w:rsidRPr="008C33AF">
              <w:rPr>
                <w:b/>
                <w:sz w:val="22"/>
                <w:szCs w:val="22"/>
                <w:lang w:eastAsia="ar-SA"/>
              </w:rPr>
              <w:t>градской области</w:t>
            </w:r>
          </w:p>
        </w:tc>
      </w:tr>
      <w:tr w:rsidR="003C3B39" w:rsidRPr="00923730" w:rsidTr="003C3B39">
        <w:tc>
          <w:tcPr>
            <w:tcW w:w="828" w:type="dxa"/>
          </w:tcPr>
          <w:p w:rsidR="003C3B39" w:rsidRPr="00923730" w:rsidRDefault="003C3B39" w:rsidP="00043107">
            <w:pPr>
              <w:numPr>
                <w:ilvl w:val="0"/>
                <w:numId w:val="38"/>
              </w:numPr>
              <w:snapToGrid w:val="0"/>
              <w:ind w:left="34" w:firstLine="0"/>
              <w:jc w:val="center"/>
              <w:rPr>
                <w:b/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Pr="00923730" w:rsidRDefault="003C3B39" w:rsidP="00043107">
            <w:pPr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Том 1. </w:t>
            </w:r>
            <w:r w:rsidRPr="00043107">
              <w:rPr>
                <w:b/>
                <w:sz w:val="22"/>
                <w:szCs w:val="22"/>
                <w:lang w:eastAsia="ar-SA"/>
              </w:rPr>
              <w:t>Основная (утверждаемая) часть</w:t>
            </w:r>
          </w:p>
        </w:tc>
      </w:tr>
      <w:tr w:rsidR="003C3B39" w:rsidRPr="00923730" w:rsidTr="003C3B39">
        <w:tc>
          <w:tcPr>
            <w:tcW w:w="828" w:type="dxa"/>
          </w:tcPr>
          <w:p w:rsidR="003C3B39" w:rsidRPr="00043107" w:rsidRDefault="003C3B39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Pr="00B82D9B" w:rsidRDefault="003C3B39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B82D9B">
              <w:rPr>
                <w:sz w:val="22"/>
                <w:szCs w:val="22"/>
                <w:lang w:eastAsia="ar-SA"/>
              </w:rPr>
              <w:t>Пояснительная записка</w:t>
            </w:r>
            <w:r>
              <w:rPr>
                <w:sz w:val="22"/>
                <w:szCs w:val="22"/>
                <w:lang w:eastAsia="ar-SA"/>
              </w:rPr>
              <w:t xml:space="preserve">. </w:t>
            </w:r>
            <w:r w:rsidRPr="00043107">
              <w:rPr>
                <w:sz w:val="22"/>
                <w:szCs w:val="22"/>
                <w:lang w:eastAsia="ar-SA"/>
              </w:rPr>
              <w:t>Основная (утверждаемая) часть</w:t>
            </w:r>
            <w:r>
              <w:rPr>
                <w:sz w:val="22"/>
                <w:szCs w:val="22"/>
                <w:lang w:eastAsia="ar-SA"/>
              </w:rPr>
              <w:t>.</w:t>
            </w:r>
          </w:p>
        </w:tc>
      </w:tr>
      <w:tr w:rsidR="003C3B39" w:rsidRPr="00923730" w:rsidTr="003C3B39">
        <w:tc>
          <w:tcPr>
            <w:tcW w:w="828" w:type="dxa"/>
          </w:tcPr>
          <w:p w:rsidR="003C3B39" w:rsidRPr="00043107" w:rsidRDefault="003C3B39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Pr="00923730" w:rsidRDefault="003C3B39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Разбивочный чертеж красных линий</w:t>
            </w:r>
          </w:p>
        </w:tc>
      </w:tr>
      <w:tr w:rsidR="003C3B39" w:rsidRPr="00923730" w:rsidTr="003C3B39">
        <w:tc>
          <w:tcPr>
            <w:tcW w:w="828" w:type="dxa"/>
          </w:tcPr>
          <w:p w:rsidR="003C3B39" w:rsidRPr="00043107" w:rsidRDefault="003C3B39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Pr="00923730" w:rsidRDefault="003C3B39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организации улично-дорожной сети и схема движения транспорта</w:t>
            </w:r>
          </w:p>
        </w:tc>
      </w:tr>
      <w:tr w:rsidR="003C3B39" w:rsidRPr="00923730" w:rsidTr="003C3B39">
        <w:tc>
          <w:tcPr>
            <w:tcW w:w="828" w:type="dxa"/>
          </w:tcPr>
          <w:p w:rsidR="003C3B39" w:rsidRPr="00043107" w:rsidRDefault="003C3B39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Pr="00923730" w:rsidRDefault="003C3B39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Чертеж </w:t>
            </w:r>
            <w:proofErr w:type="gramStart"/>
            <w:r>
              <w:rPr>
                <w:sz w:val="22"/>
                <w:szCs w:val="22"/>
                <w:lang w:eastAsia="ar-SA"/>
              </w:rPr>
              <w:t>границ зон планируемого размещения объектов капитального стро</w:t>
            </w:r>
            <w:r>
              <w:rPr>
                <w:sz w:val="22"/>
                <w:szCs w:val="22"/>
                <w:lang w:eastAsia="ar-SA"/>
              </w:rPr>
              <w:t>и</w:t>
            </w:r>
            <w:r>
              <w:rPr>
                <w:sz w:val="22"/>
                <w:szCs w:val="22"/>
                <w:lang w:eastAsia="ar-SA"/>
              </w:rPr>
              <w:t>тельства</w:t>
            </w:r>
            <w:proofErr w:type="gramEnd"/>
          </w:p>
        </w:tc>
      </w:tr>
      <w:tr w:rsidR="003C3B39" w:rsidRPr="00923730" w:rsidTr="003C3B39">
        <w:tc>
          <w:tcPr>
            <w:tcW w:w="828" w:type="dxa"/>
          </w:tcPr>
          <w:p w:rsidR="003C3B39" w:rsidRPr="00043107" w:rsidRDefault="003C3B39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Pr="00923730" w:rsidRDefault="003C3B39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планировочного решения территории</w:t>
            </w:r>
          </w:p>
        </w:tc>
      </w:tr>
      <w:tr w:rsidR="003C3B39" w:rsidRPr="00923730" w:rsidTr="003C3B39">
        <w:tc>
          <w:tcPr>
            <w:tcW w:w="828" w:type="dxa"/>
          </w:tcPr>
          <w:p w:rsidR="003C3B39" w:rsidRPr="00923730" w:rsidRDefault="003C3B39" w:rsidP="00043107">
            <w:pPr>
              <w:numPr>
                <w:ilvl w:val="0"/>
                <w:numId w:val="38"/>
              </w:numPr>
              <w:snapToGrid w:val="0"/>
              <w:ind w:left="34" w:firstLine="0"/>
              <w:jc w:val="center"/>
              <w:rPr>
                <w:b/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Default="003C3B39" w:rsidP="00043107">
            <w:pPr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Том 2. </w:t>
            </w:r>
            <w:r w:rsidRPr="00923730">
              <w:rPr>
                <w:b/>
                <w:sz w:val="22"/>
                <w:szCs w:val="22"/>
                <w:lang w:eastAsia="ar-SA"/>
              </w:rPr>
              <w:t>Материалы по обоснованию</w:t>
            </w:r>
          </w:p>
        </w:tc>
      </w:tr>
      <w:tr w:rsidR="003C3B39" w:rsidRPr="00C573B3" w:rsidTr="003C3B39">
        <w:tc>
          <w:tcPr>
            <w:tcW w:w="828" w:type="dxa"/>
          </w:tcPr>
          <w:p w:rsidR="003C3B39" w:rsidRDefault="003C3B39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Default="003C3B39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Пояснительная записка. Материалы по обоснованию</w:t>
            </w:r>
          </w:p>
        </w:tc>
      </w:tr>
      <w:tr w:rsidR="003C3B39" w:rsidRPr="00C573B3" w:rsidTr="003C3B39">
        <w:tc>
          <w:tcPr>
            <w:tcW w:w="828" w:type="dxa"/>
          </w:tcPr>
          <w:p w:rsidR="003C3B39" w:rsidRDefault="003C3B39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Default="003C3B39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расположения элемента планировочной структуры</w:t>
            </w:r>
          </w:p>
        </w:tc>
      </w:tr>
      <w:tr w:rsidR="003C3B39" w:rsidRPr="00C573B3" w:rsidTr="003C3B39">
        <w:tc>
          <w:tcPr>
            <w:tcW w:w="828" w:type="dxa"/>
          </w:tcPr>
          <w:p w:rsidR="003C3B39" w:rsidRDefault="003C3B39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Default="003C3B39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использования территории в период подготовки проекта планировки территории (опорный план)</w:t>
            </w:r>
          </w:p>
        </w:tc>
      </w:tr>
      <w:tr w:rsidR="003C3B39" w:rsidRPr="00C573B3" w:rsidTr="003C3B39">
        <w:tc>
          <w:tcPr>
            <w:tcW w:w="828" w:type="dxa"/>
          </w:tcPr>
          <w:p w:rsidR="003C3B39" w:rsidRDefault="003C3B39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Default="003C3B39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границ зон с особыми условиями использования территории (схема планировочных ограничений)</w:t>
            </w:r>
          </w:p>
        </w:tc>
      </w:tr>
      <w:tr w:rsidR="003C3B39" w:rsidRPr="00C573B3" w:rsidTr="003C3B39">
        <w:tc>
          <w:tcPr>
            <w:tcW w:w="828" w:type="dxa"/>
          </w:tcPr>
          <w:p w:rsidR="003C3B39" w:rsidRDefault="003C3B39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Pr="00923730" w:rsidRDefault="003C3B39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планировочного решения территории</w:t>
            </w:r>
          </w:p>
        </w:tc>
      </w:tr>
      <w:tr w:rsidR="003C3B39" w:rsidRPr="00C573B3" w:rsidTr="003C3B39">
        <w:tc>
          <w:tcPr>
            <w:tcW w:w="828" w:type="dxa"/>
          </w:tcPr>
          <w:p w:rsidR="003C3B39" w:rsidRDefault="003C3B39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Pr="00923730" w:rsidRDefault="003C3B39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генерального плана</w:t>
            </w:r>
          </w:p>
        </w:tc>
      </w:tr>
      <w:tr w:rsidR="003C3B39" w:rsidRPr="00C573B3" w:rsidTr="003C3B39">
        <w:tc>
          <w:tcPr>
            <w:tcW w:w="828" w:type="dxa"/>
          </w:tcPr>
          <w:p w:rsidR="003C3B39" w:rsidRDefault="003C3B39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Pr="00923730" w:rsidRDefault="003C3B39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организации улично-дорожной сети и схема движения транспорта</w:t>
            </w:r>
          </w:p>
        </w:tc>
      </w:tr>
      <w:tr w:rsidR="003C3B39" w:rsidRPr="00C573B3" w:rsidTr="003C3B39">
        <w:tc>
          <w:tcPr>
            <w:tcW w:w="828" w:type="dxa"/>
          </w:tcPr>
          <w:p w:rsidR="003C3B39" w:rsidRDefault="003C3B39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Pr="00923730" w:rsidRDefault="003C3B39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вертикальной планировки и инженерной подготовки территории</w:t>
            </w:r>
          </w:p>
        </w:tc>
      </w:tr>
      <w:tr w:rsidR="003C3B39" w:rsidRPr="00C573B3" w:rsidTr="003C3B39">
        <w:tc>
          <w:tcPr>
            <w:tcW w:w="828" w:type="dxa"/>
          </w:tcPr>
          <w:p w:rsidR="003C3B39" w:rsidRDefault="003C3B39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Pr="00923730" w:rsidRDefault="003C3B39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инженерного обеспечения территории</w:t>
            </w:r>
          </w:p>
        </w:tc>
      </w:tr>
      <w:tr w:rsidR="003C3B39" w:rsidRPr="00C573B3" w:rsidTr="003C3B39">
        <w:tc>
          <w:tcPr>
            <w:tcW w:w="828" w:type="dxa"/>
          </w:tcPr>
          <w:p w:rsidR="003C3B39" w:rsidRDefault="003C3B39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Pr="00923730" w:rsidRDefault="003C3B39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Схема поперечных профилей улиц и поездов (с раскладкой инженерных сетей)</w:t>
            </w:r>
          </w:p>
        </w:tc>
      </w:tr>
      <w:tr w:rsidR="003C3B39" w:rsidRPr="00C573B3" w:rsidTr="003C3B39">
        <w:tc>
          <w:tcPr>
            <w:tcW w:w="828" w:type="dxa"/>
          </w:tcPr>
          <w:p w:rsidR="003C3B39" w:rsidRDefault="003C3B39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Pr="00923730" w:rsidRDefault="003C3B39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 w:rsidRPr="00923730">
              <w:rPr>
                <w:sz w:val="22"/>
                <w:szCs w:val="22"/>
                <w:lang w:eastAsia="ar-SA"/>
              </w:rPr>
              <w:t>Разбивочный чертеж красных линий</w:t>
            </w:r>
          </w:p>
        </w:tc>
      </w:tr>
      <w:tr w:rsidR="003C3B39" w:rsidRPr="00B82D9B" w:rsidTr="003C3B39">
        <w:tc>
          <w:tcPr>
            <w:tcW w:w="828" w:type="dxa"/>
          </w:tcPr>
          <w:p w:rsidR="003C3B39" w:rsidRPr="00B82D9B" w:rsidRDefault="003C3B39" w:rsidP="00043107">
            <w:pPr>
              <w:numPr>
                <w:ilvl w:val="0"/>
                <w:numId w:val="38"/>
              </w:numPr>
              <w:snapToGrid w:val="0"/>
              <w:ind w:left="34" w:firstLine="0"/>
              <w:jc w:val="center"/>
              <w:rPr>
                <w:b/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Pr="00B82D9B" w:rsidRDefault="003C3B39" w:rsidP="008C33AF">
            <w:pPr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Раздел 2. </w:t>
            </w:r>
            <w:r w:rsidRPr="00B82D9B">
              <w:rPr>
                <w:b/>
                <w:sz w:val="22"/>
                <w:szCs w:val="22"/>
                <w:lang w:eastAsia="ar-SA"/>
              </w:rPr>
              <w:t>Проект межевания</w:t>
            </w: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8C33AF">
              <w:rPr>
                <w:b/>
                <w:sz w:val="22"/>
                <w:szCs w:val="22"/>
                <w:lang w:eastAsia="ar-SA"/>
              </w:rPr>
              <w:t>территории земельного участка с кадастр</w:t>
            </w:r>
            <w:r w:rsidRPr="008C33AF">
              <w:rPr>
                <w:b/>
                <w:sz w:val="22"/>
                <w:szCs w:val="22"/>
                <w:lang w:eastAsia="ar-SA"/>
              </w:rPr>
              <w:t>о</w:t>
            </w:r>
            <w:r w:rsidRPr="008C33AF">
              <w:rPr>
                <w:b/>
                <w:sz w:val="22"/>
                <w:szCs w:val="22"/>
                <w:lang w:eastAsia="ar-SA"/>
              </w:rPr>
              <w:t>вым номером 47:23:0303004:135, расположенного вблизи д. Покровская Гатчинского района Лени</w:t>
            </w:r>
            <w:r w:rsidRPr="008C33AF">
              <w:rPr>
                <w:b/>
                <w:sz w:val="22"/>
                <w:szCs w:val="22"/>
                <w:lang w:eastAsia="ar-SA"/>
              </w:rPr>
              <w:t>н</w:t>
            </w:r>
            <w:r w:rsidRPr="008C33AF">
              <w:rPr>
                <w:b/>
                <w:sz w:val="22"/>
                <w:szCs w:val="22"/>
                <w:lang w:eastAsia="ar-SA"/>
              </w:rPr>
              <w:t>градской области</w:t>
            </w:r>
          </w:p>
        </w:tc>
      </w:tr>
      <w:tr w:rsidR="003C3B39" w:rsidRPr="00C573B3" w:rsidTr="003C3B39">
        <w:tc>
          <w:tcPr>
            <w:tcW w:w="828" w:type="dxa"/>
          </w:tcPr>
          <w:p w:rsidR="003C3B39" w:rsidRDefault="003C3B39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Pr="00B82D9B" w:rsidRDefault="003C3B39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Пояснительная записка. Проект межевания</w:t>
            </w:r>
          </w:p>
        </w:tc>
      </w:tr>
      <w:tr w:rsidR="003C3B39" w:rsidRPr="00C573B3" w:rsidTr="003C3B39">
        <w:tc>
          <w:tcPr>
            <w:tcW w:w="828" w:type="dxa"/>
          </w:tcPr>
          <w:p w:rsidR="003C3B39" w:rsidRDefault="003C3B39" w:rsidP="00043107">
            <w:pPr>
              <w:numPr>
                <w:ilvl w:val="1"/>
                <w:numId w:val="38"/>
              </w:numPr>
              <w:snapToGrid w:val="0"/>
              <w:ind w:left="34" w:firstLine="0"/>
              <w:jc w:val="center"/>
              <w:rPr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9094" w:type="dxa"/>
          </w:tcPr>
          <w:p w:rsidR="003C3B39" w:rsidRDefault="003C3B39" w:rsidP="00043107">
            <w:pPr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Схема межевания</w:t>
            </w:r>
          </w:p>
        </w:tc>
      </w:tr>
    </w:tbl>
    <w:p w:rsidR="00043107" w:rsidRPr="00043107" w:rsidRDefault="00043107" w:rsidP="00043107"/>
    <w:p w:rsidR="00043107" w:rsidRDefault="00043107" w:rsidP="00CF58C7">
      <w:pPr>
        <w:pStyle w:val="-2"/>
        <w:numPr>
          <w:ilvl w:val="0"/>
          <w:numId w:val="0"/>
        </w:numPr>
        <w:ind w:firstLine="709"/>
      </w:pPr>
    </w:p>
    <w:p w:rsidR="00043107" w:rsidRDefault="00043107" w:rsidP="00043107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9" w:name="_Toc394328621"/>
      <w:r w:rsidRPr="00526962">
        <w:lastRenderedPageBreak/>
        <w:t>Положение</w:t>
      </w:r>
      <w:r>
        <w:t xml:space="preserve"> </w:t>
      </w:r>
      <w:r w:rsidRPr="00526962">
        <w:t>о размещении объектов капитального строительства, характеристиках планируемого развития территории, в том числе</w:t>
      </w:r>
      <w:r>
        <w:t xml:space="preserve"> </w:t>
      </w:r>
      <w:r w:rsidRPr="00526962">
        <w:t>плотности и параметрах застройки территории</w:t>
      </w:r>
      <w:r>
        <w:t xml:space="preserve">, </w:t>
      </w:r>
      <w:r w:rsidRPr="00526962">
        <w:t>характеристиках развития систем транспортного обслуживания и инженерно-технического обеспечения, необходимых для развития территории</w:t>
      </w:r>
      <w:bookmarkEnd w:id="9"/>
    </w:p>
    <w:p w:rsidR="00043107" w:rsidRDefault="00043107" w:rsidP="00CF58C7">
      <w:pPr>
        <w:pStyle w:val="-2"/>
        <w:numPr>
          <w:ilvl w:val="0"/>
          <w:numId w:val="0"/>
        </w:numPr>
        <w:ind w:firstLine="709"/>
      </w:pPr>
    </w:p>
    <w:p w:rsidR="00043107" w:rsidRPr="00043107" w:rsidRDefault="00043107" w:rsidP="00043107">
      <w:pPr>
        <w:pStyle w:val="-2"/>
        <w:numPr>
          <w:ilvl w:val="0"/>
          <w:numId w:val="43"/>
        </w:numPr>
        <w:ind w:left="1134"/>
        <w:rPr>
          <w:b/>
        </w:rPr>
      </w:pPr>
      <w:r w:rsidRPr="00043107">
        <w:rPr>
          <w:b/>
        </w:rPr>
        <w:t>Общие сведения.</w:t>
      </w:r>
    </w:p>
    <w:p w:rsidR="00043107" w:rsidRDefault="00043107" w:rsidP="00043107">
      <w:pPr>
        <w:ind w:firstLine="709"/>
        <w:jc w:val="both"/>
        <w:rPr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Территория проектирования расположена </w:t>
      </w:r>
      <w:r w:rsidR="008C33AF">
        <w:rPr>
          <w:rStyle w:val="apple-style-span"/>
          <w:color w:val="000000"/>
          <w:sz w:val="28"/>
          <w:szCs w:val="28"/>
        </w:rPr>
        <w:t>близ</w:t>
      </w:r>
      <w:r>
        <w:rPr>
          <w:rStyle w:val="apple-style-span"/>
          <w:color w:val="000000"/>
          <w:sz w:val="28"/>
          <w:szCs w:val="28"/>
        </w:rPr>
        <w:t xml:space="preserve"> </w:t>
      </w:r>
      <w:proofErr w:type="spellStart"/>
      <w:r w:rsidR="009B2C4D">
        <w:rPr>
          <w:rStyle w:val="apple-style-span"/>
          <w:color w:val="000000"/>
          <w:sz w:val="28"/>
          <w:szCs w:val="28"/>
        </w:rPr>
        <w:t>д</w:t>
      </w:r>
      <w:proofErr w:type="gramStart"/>
      <w:r w:rsidR="009B2C4D">
        <w:rPr>
          <w:rStyle w:val="apple-style-span"/>
          <w:color w:val="000000"/>
          <w:sz w:val="28"/>
          <w:szCs w:val="28"/>
        </w:rPr>
        <w:t>.</w:t>
      </w:r>
      <w:r w:rsidR="008C33AF">
        <w:rPr>
          <w:rStyle w:val="apple-style-span"/>
          <w:color w:val="000000"/>
          <w:sz w:val="28"/>
          <w:szCs w:val="28"/>
        </w:rPr>
        <w:t>П</w:t>
      </w:r>
      <w:proofErr w:type="gramEnd"/>
      <w:r w:rsidR="008C33AF">
        <w:rPr>
          <w:rStyle w:val="apple-style-span"/>
          <w:color w:val="000000"/>
          <w:sz w:val="28"/>
          <w:szCs w:val="28"/>
        </w:rPr>
        <w:t>окровская</w:t>
      </w:r>
      <w:proofErr w:type="spellEnd"/>
      <w:r>
        <w:rPr>
          <w:rStyle w:val="apple-style-span"/>
          <w:color w:val="000000"/>
          <w:sz w:val="28"/>
          <w:szCs w:val="28"/>
        </w:rPr>
        <w:t xml:space="preserve">, </w:t>
      </w:r>
      <w:r w:rsidR="009B2C4D">
        <w:rPr>
          <w:rStyle w:val="apple-style-span"/>
          <w:color w:val="000000"/>
          <w:sz w:val="28"/>
          <w:szCs w:val="28"/>
        </w:rPr>
        <w:t>которая распол</w:t>
      </w:r>
      <w:r w:rsidR="009B2C4D">
        <w:rPr>
          <w:rStyle w:val="apple-style-span"/>
          <w:color w:val="000000"/>
          <w:sz w:val="28"/>
          <w:szCs w:val="28"/>
        </w:rPr>
        <w:t>о</w:t>
      </w:r>
      <w:r w:rsidR="009B2C4D">
        <w:rPr>
          <w:rStyle w:val="apple-style-span"/>
          <w:color w:val="000000"/>
          <w:sz w:val="28"/>
          <w:szCs w:val="28"/>
        </w:rPr>
        <w:t xml:space="preserve">жена на </w:t>
      </w:r>
      <w:r w:rsidR="008C33AF">
        <w:rPr>
          <w:rStyle w:val="apple-style-span"/>
          <w:color w:val="000000"/>
          <w:sz w:val="28"/>
          <w:szCs w:val="28"/>
        </w:rPr>
        <w:t>северо-востоке</w:t>
      </w:r>
      <w:r>
        <w:rPr>
          <w:rStyle w:val="apple-style-span"/>
          <w:color w:val="000000"/>
          <w:sz w:val="28"/>
          <w:szCs w:val="28"/>
        </w:rPr>
        <w:t xml:space="preserve"> </w:t>
      </w:r>
      <w:proofErr w:type="spellStart"/>
      <w:r w:rsidR="009B2C4D">
        <w:rPr>
          <w:rStyle w:val="apple-style-span"/>
          <w:color w:val="000000"/>
          <w:sz w:val="28"/>
          <w:szCs w:val="28"/>
        </w:rPr>
        <w:t>Пудомягского</w:t>
      </w:r>
      <w:proofErr w:type="spellEnd"/>
      <w:r>
        <w:rPr>
          <w:rStyle w:val="apple-style-span"/>
          <w:color w:val="000000"/>
          <w:sz w:val="28"/>
          <w:szCs w:val="28"/>
        </w:rPr>
        <w:t xml:space="preserve"> сельского поселения. Территориально проект</w:t>
      </w:r>
      <w:r>
        <w:rPr>
          <w:rStyle w:val="apple-style-span"/>
          <w:color w:val="000000"/>
          <w:sz w:val="28"/>
          <w:szCs w:val="28"/>
        </w:rPr>
        <w:t>и</w:t>
      </w:r>
      <w:r>
        <w:rPr>
          <w:rStyle w:val="apple-style-span"/>
          <w:color w:val="000000"/>
          <w:sz w:val="28"/>
          <w:szCs w:val="28"/>
        </w:rPr>
        <w:t xml:space="preserve">руемый участок расположен </w:t>
      </w:r>
      <w:r>
        <w:rPr>
          <w:sz w:val="28"/>
          <w:szCs w:val="28"/>
        </w:rPr>
        <w:t xml:space="preserve">на </w:t>
      </w:r>
      <w:r w:rsidR="008C33AF">
        <w:rPr>
          <w:sz w:val="28"/>
          <w:szCs w:val="28"/>
        </w:rPr>
        <w:t>левом</w:t>
      </w:r>
      <w:r>
        <w:rPr>
          <w:sz w:val="28"/>
          <w:szCs w:val="28"/>
        </w:rPr>
        <w:t xml:space="preserve"> берегу реки </w:t>
      </w:r>
      <w:r w:rsidR="0008602F">
        <w:rPr>
          <w:sz w:val="28"/>
          <w:szCs w:val="28"/>
        </w:rPr>
        <w:t>Ижора</w:t>
      </w:r>
      <w:r>
        <w:rPr>
          <w:sz w:val="28"/>
          <w:szCs w:val="28"/>
        </w:rPr>
        <w:t xml:space="preserve"> в восточной части  </w:t>
      </w:r>
      <w:r w:rsidR="0008602F">
        <w:rPr>
          <w:sz w:val="28"/>
          <w:szCs w:val="28"/>
        </w:rPr>
        <w:t>деревни</w:t>
      </w:r>
      <w:r>
        <w:rPr>
          <w:sz w:val="28"/>
          <w:szCs w:val="28"/>
        </w:rPr>
        <w:t>.</w:t>
      </w:r>
    </w:p>
    <w:p w:rsidR="00043107" w:rsidRDefault="00043107" w:rsidP="00043107">
      <w:pPr>
        <w:pStyle w:val="af8"/>
        <w:spacing w:before="120" w:line="240" w:lineRule="auto"/>
        <w:ind w:left="0" w:firstLine="709"/>
        <w:rPr>
          <w:rStyle w:val="apple-style-span"/>
          <w:color w:val="000000"/>
        </w:rPr>
      </w:pPr>
      <w:r>
        <w:rPr>
          <w:rStyle w:val="apple-style-span"/>
          <w:color w:val="000000"/>
          <w:sz w:val="28"/>
          <w:szCs w:val="28"/>
        </w:rPr>
        <w:t>Площа</w:t>
      </w:r>
      <w:r w:rsidR="0008602F">
        <w:rPr>
          <w:rStyle w:val="apple-style-span"/>
          <w:color w:val="000000"/>
          <w:sz w:val="28"/>
          <w:szCs w:val="28"/>
        </w:rPr>
        <w:t>д</w:t>
      </w:r>
      <w:r w:rsidR="008C33AF">
        <w:rPr>
          <w:rStyle w:val="apple-style-span"/>
          <w:color w:val="000000"/>
          <w:sz w:val="28"/>
          <w:szCs w:val="28"/>
        </w:rPr>
        <w:t xml:space="preserve">ь территории проектирования – </w:t>
      </w:r>
      <w:r w:rsidR="008C33AF" w:rsidRPr="00C2112C">
        <w:rPr>
          <w:rStyle w:val="apple-style-span"/>
          <w:color w:val="000000"/>
          <w:sz w:val="28"/>
          <w:szCs w:val="28"/>
        </w:rPr>
        <w:t>3</w:t>
      </w:r>
      <w:r w:rsidR="0008602F">
        <w:rPr>
          <w:rStyle w:val="apple-style-span"/>
          <w:color w:val="000000"/>
          <w:sz w:val="28"/>
          <w:szCs w:val="28"/>
        </w:rPr>
        <w:t>,</w:t>
      </w:r>
      <w:r w:rsidR="008C33AF" w:rsidRPr="00C2112C">
        <w:rPr>
          <w:rStyle w:val="apple-style-span"/>
          <w:color w:val="000000"/>
          <w:sz w:val="28"/>
          <w:szCs w:val="28"/>
        </w:rPr>
        <w:t>0</w:t>
      </w:r>
      <w:r>
        <w:rPr>
          <w:rStyle w:val="apple-style-span"/>
          <w:color w:val="000000"/>
          <w:sz w:val="28"/>
          <w:szCs w:val="28"/>
        </w:rPr>
        <w:t xml:space="preserve"> га.</w:t>
      </w:r>
    </w:p>
    <w:p w:rsidR="00043107" w:rsidRDefault="00043107" w:rsidP="00043107">
      <w:pPr>
        <w:pStyle w:val="af8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Участок ограничен:</w:t>
      </w:r>
    </w:p>
    <w:p w:rsidR="00043107" w:rsidRDefault="00043107" w:rsidP="00043107">
      <w:pPr>
        <w:pStyle w:val="af8"/>
        <w:numPr>
          <w:ilvl w:val="0"/>
          <w:numId w:val="44"/>
        </w:numPr>
        <w:spacing w:after="0" w:line="240" w:lineRule="auto"/>
        <w:ind w:hanging="357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 с севера – </w:t>
      </w:r>
      <w:r w:rsidR="008C33AF">
        <w:rPr>
          <w:rStyle w:val="apple-style-span"/>
          <w:color w:val="000000"/>
          <w:sz w:val="28"/>
          <w:szCs w:val="28"/>
        </w:rPr>
        <w:t>существующей дорогой местного значения</w:t>
      </w:r>
      <w:r>
        <w:rPr>
          <w:rStyle w:val="apple-style-span"/>
          <w:color w:val="000000"/>
          <w:sz w:val="28"/>
          <w:szCs w:val="28"/>
        </w:rPr>
        <w:t>;</w:t>
      </w:r>
    </w:p>
    <w:p w:rsidR="0008602F" w:rsidRDefault="00043107" w:rsidP="00043107">
      <w:pPr>
        <w:pStyle w:val="af8"/>
        <w:numPr>
          <w:ilvl w:val="0"/>
          <w:numId w:val="44"/>
        </w:numPr>
        <w:spacing w:after="0" w:line="240" w:lineRule="auto"/>
        <w:ind w:hanging="357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с востока</w:t>
      </w:r>
      <w:r w:rsidR="0008602F">
        <w:rPr>
          <w:rStyle w:val="apple-style-span"/>
          <w:color w:val="000000"/>
          <w:sz w:val="28"/>
          <w:szCs w:val="28"/>
        </w:rPr>
        <w:t xml:space="preserve"> и юга</w:t>
      </w:r>
      <w:r>
        <w:rPr>
          <w:rStyle w:val="apple-style-span"/>
          <w:color w:val="000000"/>
          <w:sz w:val="28"/>
          <w:szCs w:val="28"/>
        </w:rPr>
        <w:t xml:space="preserve"> </w:t>
      </w:r>
      <w:r w:rsidR="0008602F">
        <w:rPr>
          <w:rStyle w:val="apple-style-span"/>
          <w:color w:val="000000"/>
          <w:sz w:val="28"/>
          <w:szCs w:val="28"/>
        </w:rPr>
        <w:t xml:space="preserve">– </w:t>
      </w:r>
      <w:proofErr w:type="spellStart"/>
      <w:r w:rsidR="008C33AF">
        <w:rPr>
          <w:rStyle w:val="apple-style-span"/>
          <w:color w:val="000000"/>
          <w:sz w:val="28"/>
          <w:szCs w:val="28"/>
        </w:rPr>
        <w:t>залесенными</w:t>
      </w:r>
      <w:proofErr w:type="spellEnd"/>
      <w:r w:rsidR="008C33AF">
        <w:rPr>
          <w:rStyle w:val="apple-style-span"/>
          <w:color w:val="000000"/>
          <w:sz w:val="28"/>
          <w:szCs w:val="28"/>
        </w:rPr>
        <w:t xml:space="preserve"> территориями</w:t>
      </w:r>
      <w:r w:rsidR="0008602F">
        <w:rPr>
          <w:rStyle w:val="apple-style-span"/>
          <w:color w:val="000000"/>
          <w:sz w:val="28"/>
          <w:szCs w:val="28"/>
        </w:rPr>
        <w:t>;</w:t>
      </w:r>
    </w:p>
    <w:p w:rsidR="00043107" w:rsidRDefault="00043107" w:rsidP="00043107">
      <w:pPr>
        <w:pStyle w:val="af8"/>
        <w:numPr>
          <w:ilvl w:val="0"/>
          <w:numId w:val="44"/>
        </w:numPr>
        <w:spacing w:after="0" w:line="240" w:lineRule="auto"/>
        <w:ind w:hanging="357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с запада</w:t>
      </w:r>
      <w:r w:rsidR="0008602F">
        <w:rPr>
          <w:rStyle w:val="apple-style-span"/>
          <w:color w:val="000000"/>
          <w:sz w:val="28"/>
          <w:szCs w:val="28"/>
        </w:rPr>
        <w:t xml:space="preserve"> </w:t>
      </w:r>
      <w:r>
        <w:rPr>
          <w:rStyle w:val="apple-style-span"/>
          <w:color w:val="000000"/>
          <w:sz w:val="28"/>
          <w:szCs w:val="28"/>
        </w:rPr>
        <w:t xml:space="preserve">– </w:t>
      </w:r>
      <w:r w:rsidR="008C33AF">
        <w:rPr>
          <w:rStyle w:val="apple-style-span"/>
          <w:color w:val="000000"/>
          <w:sz w:val="28"/>
          <w:szCs w:val="28"/>
        </w:rPr>
        <w:t>существующей усадебной застройкой</w:t>
      </w:r>
      <w:r>
        <w:rPr>
          <w:rStyle w:val="apple-style-span"/>
          <w:color w:val="000000"/>
          <w:sz w:val="28"/>
          <w:szCs w:val="28"/>
        </w:rPr>
        <w:t>.</w:t>
      </w:r>
    </w:p>
    <w:p w:rsidR="00043107" w:rsidRPr="00FA1123" w:rsidRDefault="00043107" w:rsidP="00043107">
      <w:pPr>
        <w:ind w:hanging="6"/>
        <w:jc w:val="both"/>
        <w:rPr>
          <w:sz w:val="26"/>
          <w:szCs w:val="26"/>
        </w:rPr>
      </w:pPr>
    </w:p>
    <w:p w:rsidR="00043107" w:rsidRPr="00043107" w:rsidRDefault="00043107" w:rsidP="00043107">
      <w:pPr>
        <w:pStyle w:val="-2"/>
        <w:numPr>
          <w:ilvl w:val="0"/>
          <w:numId w:val="43"/>
        </w:numPr>
        <w:ind w:left="1134"/>
        <w:rPr>
          <w:b/>
        </w:rPr>
      </w:pPr>
      <w:r w:rsidRPr="00043107">
        <w:rPr>
          <w:b/>
        </w:rPr>
        <w:t>Параметры застройки.</w:t>
      </w:r>
    </w:p>
    <w:tbl>
      <w:tblPr>
        <w:tblW w:w="10206" w:type="dxa"/>
        <w:jc w:val="center"/>
        <w:tblInd w:w="-107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67"/>
        <w:gridCol w:w="5812"/>
        <w:gridCol w:w="2268"/>
        <w:gridCol w:w="1559"/>
      </w:tblGrid>
      <w:tr w:rsidR="00043107" w:rsidRPr="00A26F48" w:rsidTr="00043107">
        <w:trPr>
          <w:trHeight w:val="560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  <w:r w:rsidRPr="00A26F48">
              <w:t>№</w:t>
            </w:r>
          </w:p>
          <w:p w:rsidR="00043107" w:rsidRPr="00A26F48" w:rsidRDefault="00043107" w:rsidP="00043107">
            <w:pPr>
              <w:jc w:val="center"/>
            </w:pPr>
            <w:proofErr w:type="gramStart"/>
            <w:r w:rsidRPr="00A26F48">
              <w:t>п</w:t>
            </w:r>
            <w:proofErr w:type="gramEnd"/>
            <w:r w:rsidRPr="00A26F48">
              <w:t>/п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  <w:r w:rsidRPr="00A26F48">
              <w:t>Параметры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  <w:r w:rsidRPr="00A26F48">
              <w:t>Единица измерения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  <w:r w:rsidRPr="00A26F48">
              <w:t>Количество</w:t>
            </w:r>
          </w:p>
        </w:tc>
      </w:tr>
      <w:tr w:rsidR="00043107" w:rsidRPr="00A26F48" w:rsidTr="00043107">
        <w:trPr>
          <w:trHeight w:val="281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  <w:rPr>
                <w:b/>
              </w:rPr>
            </w:pPr>
            <w:r w:rsidRPr="00A26F48">
              <w:rPr>
                <w:b/>
              </w:rPr>
              <w:t>1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r w:rsidRPr="00A26F48">
              <w:t>Площадь территории в границах элемент</w:t>
            </w:r>
            <w:r>
              <w:t>ов</w:t>
            </w:r>
            <w:r w:rsidRPr="00A26F48">
              <w:t xml:space="preserve"> планир</w:t>
            </w:r>
            <w:r w:rsidRPr="00A26F48">
              <w:t>о</w:t>
            </w:r>
            <w:r w:rsidRPr="00A26F48">
              <w:t>вочной структуры, в том числе: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  <w:r w:rsidRPr="00A26F48">
              <w:t>га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F63C96" w:rsidRDefault="008C33AF" w:rsidP="00043107">
            <w:pPr>
              <w:jc w:val="center"/>
            </w:pPr>
            <w:r>
              <w:rPr>
                <w:rStyle w:val="apple-style-sp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Style w:val="apple-style-span"/>
                <w:color w:val="000000"/>
                <w:sz w:val="28"/>
                <w:szCs w:val="28"/>
              </w:rPr>
              <w:t>,</w:t>
            </w:r>
            <w:r>
              <w:rPr>
                <w:rStyle w:val="apple-style-span"/>
                <w:color w:val="000000"/>
                <w:sz w:val="28"/>
                <w:szCs w:val="28"/>
                <w:lang w:val="en-US"/>
              </w:rPr>
              <w:t>0</w:t>
            </w:r>
          </w:p>
        </w:tc>
      </w:tr>
      <w:tr w:rsidR="00043107" w:rsidRPr="00A26F48" w:rsidTr="00043107">
        <w:trPr>
          <w:trHeight w:val="345"/>
          <w:jc w:val="center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  <w:rPr>
                <w:b/>
              </w:rPr>
            </w:pPr>
            <w:r w:rsidRPr="00A26F48">
              <w:rPr>
                <w:b/>
              </w:rPr>
              <w:t>1.1.</w:t>
            </w:r>
          </w:p>
        </w:tc>
        <w:tc>
          <w:tcPr>
            <w:tcW w:w="5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Default="00043107" w:rsidP="00043107">
            <w:r w:rsidRPr="00A26F48">
              <w:t xml:space="preserve">площадь формируемых </w:t>
            </w:r>
            <w:r>
              <w:t>зон</w:t>
            </w:r>
            <w:r w:rsidRPr="00A26F48">
              <w:t xml:space="preserve"> </w:t>
            </w:r>
            <w:r>
              <w:t>для размещения объектов капитального строительства:</w:t>
            </w:r>
          </w:p>
          <w:p w:rsidR="00043107" w:rsidRDefault="00043107" w:rsidP="00043107">
            <w:r>
              <w:t>- жилой застройки;</w:t>
            </w:r>
          </w:p>
          <w:p w:rsidR="00043107" w:rsidRPr="00A26F48" w:rsidRDefault="00043107" w:rsidP="00AA4AB1">
            <w:r>
              <w:t xml:space="preserve">- </w:t>
            </w:r>
            <w:r w:rsidR="00B27168">
              <w:t>инженерной инфраструктуры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  <w:r w:rsidRPr="00A26F48">
              <w:t>га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</w:p>
        </w:tc>
      </w:tr>
      <w:tr w:rsidR="00043107" w:rsidRPr="00A26F48" w:rsidTr="00043107">
        <w:trPr>
          <w:trHeight w:val="345"/>
          <w:jc w:val="center"/>
        </w:trPr>
        <w:tc>
          <w:tcPr>
            <w:tcW w:w="56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/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A4AB1" w:rsidRPr="00A26F48" w:rsidRDefault="00AA4AB1" w:rsidP="00043107">
            <w:pPr>
              <w:jc w:val="center"/>
            </w:pPr>
          </w:p>
        </w:tc>
      </w:tr>
      <w:tr w:rsidR="00043107" w:rsidRPr="00A26F48" w:rsidTr="00043107">
        <w:trPr>
          <w:trHeight w:val="345"/>
          <w:jc w:val="center"/>
        </w:trPr>
        <w:tc>
          <w:tcPr>
            <w:tcW w:w="56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/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43107" w:rsidRPr="001A26D7" w:rsidRDefault="001A26D7" w:rsidP="00162883">
            <w:pPr>
              <w:jc w:val="center"/>
            </w:pPr>
            <w:r>
              <w:t>2,</w:t>
            </w:r>
            <w:r w:rsidR="00162883">
              <w:t>2642</w:t>
            </w:r>
          </w:p>
        </w:tc>
      </w:tr>
      <w:tr w:rsidR="00043107" w:rsidRPr="00A26F48" w:rsidTr="00043107">
        <w:trPr>
          <w:trHeight w:val="345"/>
          <w:jc w:val="center"/>
        </w:trPr>
        <w:tc>
          <w:tcPr>
            <w:tcW w:w="56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/>
        </w:tc>
        <w:tc>
          <w:tcPr>
            <w:tcW w:w="226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</w:p>
        </w:tc>
        <w:tc>
          <w:tcPr>
            <w:tcW w:w="155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B27168" w:rsidRDefault="00162883" w:rsidP="00043107">
            <w:pPr>
              <w:jc w:val="center"/>
              <w:rPr>
                <w:color w:val="000000" w:themeColor="text1"/>
              </w:rPr>
            </w:pPr>
            <w:r w:rsidRPr="00B27168">
              <w:rPr>
                <w:color w:val="000000" w:themeColor="text1"/>
              </w:rPr>
              <w:t>0,02</w:t>
            </w:r>
          </w:p>
        </w:tc>
      </w:tr>
      <w:tr w:rsidR="00043107" w:rsidRPr="00A26F48" w:rsidTr="00043107">
        <w:trPr>
          <w:trHeight w:val="281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r>
              <w:t>Итого: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B27168" w:rsidRDefault="00162883" w:rsidP="00043107">
            <w:pPr>
              <w:jc w:val="center"/>
              <w:rPr>
                <w:color w:val="000000" w:themeColor="text1"/>
              </w:rPr>
            </w:pPr>
            <w:r w:rsidRPr="00B27168">
              <w:rPr>
                <w:color w:val="000000" w:themeColor="text1"/>
              </w:rPr>
              <w:t>2,28</w:t>
            </w:r>
          </w:p>
        </w:tc>
      </w:tr>
      <w:tr w:rsidR="00043107" w:rsidRPr="00A26F48" w:rsidTr="00043107">
        <w:trPr>
          <w:trHeight w:val="281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  <w:rPr>
                <w:b/>
              </w:rPr>
            </w:pPr>
            <w:r w:rsidRPr="00A26F48">
              <w:rPr>
                <w:b/>
              </w:rPr>
              <w:t>1.</w:t>
            </w:r>
            <w:r>
              <w:rPr>
                <w:b/>
              </w:rPr>
              <w:t>2</w:t>
            </w:r>
            <w:r w:rsidRPr="00A26F48">
              <w:rPr>
                <w:b/>
              </w:rPr>
              <w:t>.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r w:rsidRPr="00A26F48">
              <w:t>площадь з</w:t>
            </w:r>
            <w:r>
              <w:t>емель общего пользования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A26F48" w:rsidRDefault="00043107" w:rsidP="00043107">
            <w:pPr>
              <w:jc w:val="center"/>
            </w:pPr>
            <w:r w:rsidRPr="00A26F48">
              <w:t>га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3107" w:rsidRPr="00C76889" w:rsidRDefault="00162883" w:rsidP="00043107">
            <w:pPr>
              <w:jc w:val="center"/>
              <w:rPr>
                <w:color w:val="FF0000"/>
              </w:rPr>
            </w:pPr>
            <w:r w:rsidRPr="00C2112C">
              <w:t>0,1465</w:t>
            </w:r>
          </w:p>
        </w:tc>
      </w:tr>
      <w:tr w:rsidR="00B27168" w:rsidRPr="00A26F48" w:rsidTr="00043107">
        <w:trPr>
          <w:trHeight w:val="281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7168" w:rsidRPr="00A26F48" w:rsidRDefault="00B27168" w:rsidP="0004310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7168" w:rsidRPr="00F97A86" w:rsidRDefault="00B27168" w:rsidP="00397A4A">
            <w:r w:rsidRPr="00F97A86">
              <w:t>Коэффициент плотности застройки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27168" w:rsidRPr="00F97A86" w:rsidRDefault="00B27168" w:rsidP="00397A4A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7168" w:rsidRPr="002C3838" w:rsidRDefault="00B27168" w:rsidP="00397A4A">
            <w:pPr>
              <w:jc w:val="center"/>
              <w:rPr>
                <w:color w:val="000000" w:themeColor="text1"/>
              </w:rPr>
            </w:pPr>
            <w:r w:rsidRPr="002C3838">
              <w:rPr>
                <w:color w:val="000000" w:themeColor="text1"/>
              </w:rPr>
              <w:t>0.4</w:t>
            </w:r>
          </w:p>
        </w:tc>
      </w:tr>
      <w:tr w:rsidR="00B27168" w:rsidRPr="00A26F48" w:rsidTr="00043107">
        <w:trPr>
          <w:trHeight w:val="281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7168" w:rsidRDefault="00B27168" w:rsidP="0004310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7168" w:rsidRDefault="00B27168" w:rsidP="00043107">
            <w:r>
              <w:t>Общий объем жилищного фонда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27168" w:rsidRPr="00A26F48" w:rsidRDefault="00B27168" w:rsidP="00043107">
            <w:pPr>
              <w:jc w:val="center"/>
            </w:pP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7168" w:rsidRDefault="00253554" w:rsidP="00043107">
            <w:pPr>
              <w:jc w:val="center"/>
            </w:pPr>
            <w:r>
              <w:t>1885</w:t>
            </w:r>
          </w:p>
        </w:tc>
      </w:tr>
      <w:tr w:rsidR="00B27168" w:rsidRPr="00A26F48" w:rsidTr="00043107">
        <w:trPr>
          <w:trHeight w:val="281"/>
          <w:jc w:val="center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7168" w:rsidRPr="00A26F48" w:rsidRDefault="00B27168" w:rsidP="0004310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A26F48">
              <w:rPr>
                <w:b/>
              </w:rPr>
              <w:t>.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7168" w:rsidRPr="002F3FAD" w:rsidRDefault="00B27168" w:rsidP="00043107">
            <w:r w:rsidRPr="00A26F48">
              <w:t>Величина отступа от красных линий</w:t>
            </w:r>
            <w:r>
              <w:t xml:space="preserve"> улиц /проездов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7168" w:rsidRPr="00A26F48" w:rsidRDefault="00B27168" w:rsidP="00043107">
            <w:pPr>
              <w:jc w:val="center"/>
            </w:pPr>
            <w:r w:rsidRPr="00A26F48">
              <w:t>м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7168" w:rsidRPr="00917962" w:rsidRDefault="00B27168" w:rsidP="00043107">
            <w:pPr>
              <w:jc w:val="center"/>
            </w:pPr>
            <w:r>
              <w:t>5/3</w:t>
            </w:r>
          </w:p>
        </w:tc>
      </w:tr>
    </w:tbl>
    <w:p w:rsidR="00043107" w:rsidRDefault="00043107" w:rsidP="00043107"/>
    <w:p w:rsidR="00043107" w:rsidRDefault="00043107" w:rsidP="00043107"/>
    <w:p w:rsidR="003C3B39" w:rsidRDefault="003C3B39" w:rsidP="00043107"/>
    <w:p w:rsidR="003C3B39" w:rsidRDefault="003C3B39" w:rsidP="00043107"/>
    <w:p w:rsidR="003C3B39" w:rsidRDefault="003C3B39" w:rsidP="00043107"/>
    <w:p w:rsidR="003C3B39" w:rsidRDefault="003C3B39" w:rsidP="00043107"/>
    <w:p w:rsidR="003C3B39" w:rsidRDefault="003C3B39" w:rsidP="00043107"/>
    <w:p w:rsidR="003C3B39" w:rsidRDefault="003C3B39" w:rsidP="00043107"/>
    <w:p w:rsidR="003C3B39" w:rsidRDefault="003C3B39" w:rsidP="00043107"/>
    <w:p w:rsidR="003C3B39" w:rsidRDefault="003C3B39" w:rsidP="00043107"/>
    <w:p w:rsidR="003C3B39" w:rsidRDefault="003C3B39" w:rsidP="00043107"/>
    <w:p w:rsidR="003C3B39" w:rsidRDefault="003C3B39" w:rsidP="00043107"/>
    <w:p w:rsidR="003C3B39" w:rsidRDefault="003C3B39" w:rsidP="00043107"/>
    <w:p w:rsidR="00043107" w:rsidRPr="0091304F" w:rsidRDefault="00043107" w:rsidP="0091304F">
      <w:pPr>
        <w:pStyle w:val="-2"/>
        <w:numPr>
          <w:ilvl w:val="0"/>
          <w:numId w:val="43"/>
        </w:numPr>
        <w:ind w:left="1134"/>
        <w:rPr>
          <w:b/>
        </w:rPr>
      </w:pPr>
      <w:r w:rsidRPr="0091304F">
        <w:rPr>
          <w:b/>
        </w:rPr>
        <w:lastRenderedPageBreak/>
        <w:t>Характеристика планируемого развития территории.</w:t>
      </w:r>
    </w:p>
    <w:tbl>
      <w:tblPr>
        <w:tblW w:w="8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367"/>
        <w:gridCol w:w="1152"/>
        <w:gridCol w:w="1721"/>
        <w:gridCol w:w="1728"/>
      </w:tblGrid>
      <w:tr w:rsidR="00162883" w:rsidRPr="00A26F48" w:rsidTr="00162883">
        <w:trPr>
          <w:cantSplit/>
          <w:tblHeader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A26F48" w:rsidRDefault="00162883" w:rsidP="00043107">
            <w:pPr>
              <w:jc w:val="center"/>
            </w:pPr>
            <w:r w:rsidRPr="00A26F48">
              <w:t xml:space="preserve">№ </w:t>
            </w:r>
            <w:proofErr w:type="gramStart"/>
            <w:r w:rsidRPr="00A26F48">
              <w:t>п</w:t>
            </w:r>
            <w:proofErr w:type="gramEnd"/>
            <w:r w:rsidRPr="00A26F48">
              <w:t>/п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A26F48" w:rsidRDefault="00162883" w:rsidP="00043107">
            <w:pPr>
              <w:jc w:val="center"/>
            </w:pPr>
            <w:r w:rsidRPr="00A26F48">
              <w:t>Функциональное назначение объекта капитального стро</w:t>
            </w:r>
            <w:r w:rsidRPr="00A26F48">
              <w:t>и</w:t>
            </w:r>
            <w:r w:rsidRPr="00A26F48">
              <w:t>тельства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A26F48" w:rsidRDefault="00162883" w:rsidP="00043107">
            <w:pPr>
              <w:jc w:val="center"/>
            </w:pPr>
            <w:r w:rsidRPr="00A26F48">
              <w:t xml:space="preserve">Площадь </w:t>
            </w:r>
            <w:r>
              <w:t>зоны</w:t>
            </w:r>
            <w:r w:rsidRPr="00A26F48">
              <w:t>,</w:t>
            </w:r>
          </w:p>
          <w:p w:rsidR="00162883" w:rsidRPr="00A26F48" w:rsidRDefault="00162883" w:rsidP="00043107">
            <w:pPr>
              <w:jc w:val="center"/>
            </w:pPr>
            <w:r w:rsidRPr="00A26F48">
              <w:t>га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A26F48" w:rsidRDefault="00162883" w:rsidP="00043107">
            <w:pPr>
              <w:jc w:val="center"/>
            </w:pPr>
            <w:r>
              <w:t>Максимальная этажность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A26F48" w:rsidRDefault="00162883" w:rsidP="00043107">
            <w:pPr>
              <w:jc w:val="center"/>
            </w:pPr>
            <w:r w:rsidRPr="00A26F48">
              <w:t>Максимальная общая пл</w:t>
            </w:r>
            <w:r w:rsidRPr="00A26F48">
              <w:t>о</w:t>
            </w:r>
            <w:r w:rsidRPr="00A26F48">
              <w:t>щадь объекта капитального строительства,</w:t>
            </w:r>
          </w:p>
          <w:p w:rsidR="00162883" w:rsidRPr="00A26F48" w:rsidRDefault="00162883" w:rsidP="00043107">
            <w:pPr>
              <w:jc w:val="center"/>
            </w:pPr>
            <w:proofErr w:type="spellStart"/>
            <w:r w:rsidRPr="00A26F48">
              <w:t>кв.м</w:t>
            </w:r>
            <w:proofErr w:type="spellEnd"/>
            <w:r w:rsidRPr="00A26F48">
              <w:t>.</w:t>
            </w:r>
          </w:p>
        </w:tc>
      </w:tr>
      <w:tr w:rsidR="00162883" w:rsidRPr="00A26F48" w:rsidTr="00162883">
        <w:trPr>
          <w:cantSplit/>
          <w:tblHeader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A26F48" w:rsidRDefault="00162883" w:rsidP="00043107">
            <w:pPr>
              <w:jc w:val="center"/>
            </w:pPr>
            <w:bookmarkStart w:id="10" w:name="_Hlk233518117"/>
            <w:bookmarkStart w:id="11" w:name="_Hlk232935416"/>
            <w:r w:rsidRPr="00A26F48">
              <w:t>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A26F48" w:rsidRDefault="00162883" w:rsidP="00043107">
            <w:pPr>
              <w:jc w:val="center"/>
            </w:pPr>
            <w: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A26F48" w:rsidRDefault="00162883" w:rsidP="00043107">
            <w:pPr>
              <w:jc w:val="center"/>
            </w:pPr>
            <w: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A26F48" w:rsidRDefault="00162883" w:rsidP="00043107">
            <w:pPr>
              <w:jc w:val="center"/>
            </w:pPr>
            <w:r>
              <w:t>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83" w:rsidRPr="00162883" w:rsidRDefault="00162883" w:rsidP="00043107">
            <w:pPr>
              <w:jc w:val="center"/>
            </w:pPr>
            <w:r>
              <w:t>5</w:t>
            </w:r>
          </w:p>
        </w:tc>
      </w:tr>
      <w:tr w:rsidR="00162883" w:rsidRPr="00162883" w:rsidTr="00397A4A">
        <w:trPr>
          <w:cantSplit/>
          <w:tblHeader/>
          <w:jc w:val="center"/>
        </w:trPr>
        <w:tc>
          <w:tcPr>
            <w:tcW w:w="8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Default="00162883" w:rsidP="00043107">
            <w:pPr>
              <w:jc w:val="center"/>
              <w:rPr>
                <w:lang w:val="en-US"/>
              </w:rPr>
            </w:pPr>
            <w:r>
              <w:t>1. Формируемые зоны</w:t>
            </w:r>
          </w:p>
        </w:tc>
      </w:tr>
      <w:tr w:rsidR="00162883" w:rsidRPr="002F3FAD" w:rsidTr="00162883">
        <w:trPr>
          <w:cantSplit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A26F48" w:rsidRDefault="00B27168" w:rsidP="00043107">
            <w:pPr>
              <w:jc w:val="center"/>
            </w:pPr>
            <w:bookmarkStart w:id="12" w:name="_Hlk279064430"/>
            <w:bookmarkStart w:id="13" w:name="_Hlk252440834"/>
            <w:bookmarkEnd w:id="10"/>
            <w:bookmarkEnd w:id="11"/>
            <w:r>
              <w:t>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C76889" w:rsidRDefault="007E53CF" w:rsidP="00C76889">
            <w:pPr>
              <w:rPr>
                <w:color w:val="FF0000"/>
              </w:rPr>
            </w:pPr>
            <w:r w:rsidRPr="002C3838">
              <w:rPr>
                <w:color w:val="000000" w:themeColor="text1"/>
              </w:rPr>
              <w:t>Жилая зона (зона застройки индивидуальными /блокированными домами)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B27168" w:rsidRDefault="00B27168" w:rsidP="0091304F">
            <w:pPr>
              <w:jc w:val="center"/>
              <w:rPr>
                <w:color w:val="000000" w:themeColor="text1"/>
              </w:rPr>
            </w:pPr>
            <w:r w:rsidRPr="00B27168">
              <w:rPr>
                <w:color w:val="000000" w:themeColor="text1"/>
              </w:rPr>
              <w:t>2,2642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B27168" w:rsidRDefault="00B27168" w:rsidP="00043107">
            <w:pPr>
              <w:jc w:val="center"/>
              <w:rPr>
                <w:color w:val="000000" w:themeColor="text1"/>
              </w:rPr>
            </w:pPr>
            <w:r w:rsidRPr="00B27168">
              <w:rPr>
                <w:color w:val="000000" w:themeColor="text1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B27168" w:rsidRDefault="00B27168" w:rsidP="00043107">
            <w:pPr>
              <w:jc w:val="center"/>
              <w:rPr>
                <w:color w:val="000000" w:themeColor="text1"/>
              </w:rPr>
            </w:pPr>
            <w:r w:rsidRPr="00B27168">
              <w:rPr>
                <w:color w:val="000000" w:themeColor="text1"/>
              </w:rPr>
              <w:t>400</w:t>
            </w:r>
          </w:p>
        </w:tc>
      </w:tr>
      <w:tr w:rsidR="00162883" w:rsidRPr="002F3FAD" w:rsidTr="00162883">
        <w:trPr>
          <w:cantSplit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A26F48" w:rsidRDefault="00B27168" w:rsidP="00043107">
            <w:pPr>
              <w:jc w:val="center"/>
            </w:pPr>
            <w:r>
              <w:t>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C76889" w:rsidRDefault="00B27168" w:rsidP="00043107">
            <w:pPr>
              <w:rPr>
                <w:color w:val="FF0000"/>
              </w:rPr>
            </w:pPr>
            <w:r w:rsidRPr="002C3838">
              <w:rPr>
                <w:color w:val="000000" w:themeColor="text1"/>
              </w:rPr>
              <w:t>Зона рекреационного назн</w:t>
            </w:r>
            <w:r w:rsidRPr="002C3838">
              <w:rPr>
                <w:color w:val="000000" w:themeColor="text1"/>
              </w:rPr>
              <w:t>а</w:t>
            </w:r>
            <w:r w:rsidRPr="002C3838">
              <w:rPr>
                <w:color w:val="000000" w:themeColor="text1"/>
              </w:rPr>
              <w:t>чения</w:t>
            </w:r>
            <w:r>
              <w:rPr>
                <w:color w:val="000000" w:themeColor="text1"/>
              </w:rPr>
              <w:t xml:space="preserve"> (</w:t>
            </w:r>
            <w:r w:rsidRPr="002C3838">
              <w:rPr>
                <w:color w:val="000000" w:themeColor="text1"/>
              </w:rPr>
              <w:t>Зеленых насаждений общего пользования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B27168" w:rsidRDefault="00B27168" w:rsidP="0091304F">
            <w:pPr>
              <w:jc w:val="center"/>
              <w:rPr>
                <w:color w:val="000000" w:themeColor="text1"/>
              </w:rPr>
            </w:pPr>
            <w:r w:rsidRPr="00B27168">
              <w:rPr>
                <w:color w:val="000000" w:themeColor="text1"/>
              </w:rPr>
              <w:t>0,1465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B27168" w:rsidRDefault="00162883" w:rsidP="00043107">
            <w:pPr>
              <w:jc w:val="center"/>
              <w:rPr>
                <w:color w:val="000000" w:themeColor="text1"/>
              </w:rPr>
            </w:pPr>
            <w:r w:rsidRPr="00B27168">
              <w:rPr>
                <w:color w:val="000000" w:themeColor="text1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B27168" w:rsidRDefault="00162883" w:rsidP="00043107">
            <w:pPr>
              <w:jc w:val="center"/>
              <w:rPr>
                <w:color w:val="000000" w:themeColor="text1"/>
              </w:rPr>
            </w:pPr>
            <w:r w:rsidRPr="00B27168">
              <w:rPr>
                <w:color w:val="000000" w:themeColor="text1"/>
              </w:rPr>
              <w:t>-</w:t>
            </w:r>
          </w:p>
        </w:tc>
      </w:tr>
      <w:bookmarkEnd w:id="12"/>
      <w:bookmarkEnd w:id="13"/>
      <w:tr w:rsidR="00162883" w:rsidRPr="002F3FAD" w:rsidTr="00162883">
        <w:trPr>
          <w:cantSplit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Default="00B27168" w:rsidP="00043107">
            <w:pPr>
              <w:jc w:val="center"/>
            </w:pPr>
            <w:r>
              <w:t>3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C76889" w:rsidRDefault="00B27168" w:rsidP="00043107">
            <w:pPr>
              <w:rPr>
                <w:color w:val="FF0000"/>
              </w:rPr>
            </w:pPr>
            <w:r w:rsidRPr="002C3838">
              <w:rPr>
                <w:color w:val="000000" w:themeColor="text1"/>
              </w:rPr>
              <w:t>Зона инженерной инфр</w:t>
            </w:r>
            <w:r w:rsidRPr="002C3838">
              <w:rPr>
                <w:color w:val="000000" w:themeColor="text1"/>
              </w:rPr>
              <w:t>а</w:t>
            </w:r>
            <w:r w:rsidRPr="002C3838">
              <w:rPr>
                <w:color w:val="000000" w:themeColor="text1"/>
              </w:rPr>
              <w:t>структуры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B27168" w:rsidRDefault="00B27168" w:rsidP="0091304F">
            <w:pPr>
              <w:jc w:val="center"/>
              <w:rPr>
                <w:color w:val="000000" w:themeColor="text1"/>
              </w:rPr>
            </w:pPr>
            <w:r w:rsidRPr="00B27168">
              <w:rPr>
                <w:color w:val="000000" w:themeColor="text1"/>
              </w:rPr>
              <w:t>0,0210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B27168" w:rsidRDefault="00162883" w:rsidP="00043107">
            <w:pPr>
              <w:jc w:val="center"/>
              <w:rPr>
                <w:color w:val="000000" w:themeColor="text1"/>
              </w:rPr>
            </w:pPr>
            <w:r w:rsidRPr="00B27168">
              <w:rPr>
                <w:color w:val="000000" w:themeColor="text1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83" w:rsidRPr="00B27168" w:rsidRDefault="00162883" w:rsidP="00043107">
            <w:pPr>
              <w:jc w:val="center"/>
              <w:rPr>
                <w:color w:val="000000" w:themeColor="text1"/>
              </w:rPr>
            </w:pPr>
          </w:p>
        </w:tc>
      </w:tr>
    </w:tbl>
    <w:p w:rsidR="00043107" w:rsidRDefault="00043107" w:rsidP="00043107">
      <w:pPr>
        <w:jc w:val="both"/>
      </w:pPr>
    </w:p>
    <w:p w:rsidR="00043107" w:rsidRPr="0091304F" w:rsidRDefault="00043107" w:rsidP="0091304F">
      <w:pPr>
        <w:pStyle w:val="-2"/>
        <w:numPr>
          <w:ilvl w:val="0"/>
          <w:numId w:val="43"/>
        </w:numPr>
        <w:ind w:left="1134"/>
        <w:rPr>
          <w:b/>
        </w:rPr>
      </w:pPr>
      <w:r w:rsidRPr="0091304F">
        <w:rPr>
          <w:b/>
        </w:rPr>
        <w:t>Характеристика планируемого развития системы социального обсл</w:t>
      </w:r>
      <w:r w:rsidRPr="0091304F">
        <w:rPr>
          <w:b/>
        </w:rPr>
        <w:t>у</w:t>
      </w:r>
      <w:r w:rsidRPr="0091304F">
        <w:rPr>
          <w:b/>
        </w:rPr>
        <w:t>живания территории.</w:t>
      </w:r>
    </w:p>
    <w:p w:rsidR="00C2112C" w:rsidRDefault="00043107" w:rsidP="0091304F">
      <w:pPr>
        <w:pStyle w:val="af8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91304F">
        <w:rPr>
          <w:rStyle w:val="apple-style-span"/>
          <w:color w:val="000000"/>
          <w:sz w:val="28"/>
          <w:szCs w:val="28"/>
        </w:rPr>
        <w:t xml:space="preserve">В границах проектируемой территории </w:t>
      </w:r>
      <w:r w:rsidR="00C2112C">
        <w:rPr>
          <w:rStyle w:val="apple-style-span"/>
          <w:color w:val="000000"/>
          <w:sz w:val="28"/>
          <w:szCs w:val="28"/>
        </w:rPr>
        <w:t xml:space="preserve">не </w:t>
      </w:r>
      <w:r w:rsidRPr="0091304F">
        <w:rPr>
          <w:rStyle w:val="apple-style-span"/>
          <w:color w:val="000000"/>
          <w:sz w:val="28"/>
          <w:szCs w:val="28"/>
        </w:rPr>
        <w:t xml:space="preserve">предусматривается </w:t>
      </w:r>
      <w:r w:rsidR="00C2112C" w:rsidRPr="00CA445A">
        <w:rPr>
          <w:rStyle w:val="apple-style-span"/>
          <w:color w:val="000000"/>
          <w:sz w:val="28"/>
          <w:szCs w:val="28"/>
        </w:rPr>
        <w:t xml:space="preserve">размещение </w:t>
      </w:r>
      <w:r w:rsidR="00C2112C">
        <w:rPr>
          <w:rStyle w:val="apple-style-span"/>
          <w:color w:val="000000"/>
          <w:sz w:val="28"/>
          <w:szCs w:val="28"/>
        </w:rPr>
        <w:t>об</w:t>
      </w:r>
      <w:r w:rsidR="00C2112C">
        <w:rPr>
          <w:rStyle w:val="apple-style-span"/>
          <w:color w:val="000000"/>
          <w:sz w:val="28"/>
          <w:szCs w:val="28"/>
        </w:rPr>
        <w:t>ъ</w:t>
      </w:r>
      <w:r w:rsidR="00C2112C">
        <w:rPr>
          <w:rStyle w:val="apple-style-span"/>
          <w:color w:val="000000"/>
          <w:sz w:val="28"/>
          <w:szCs w:val="28"/>
        </w:rPr>
        <w:t xml:space="preserve">ектов социального обслуживания населения. Обеспечение жителей объектами системы социального обслуживания </w:t>
      </w:r>
      <w:r w:rsidR="00C2112C" w:rsidRPr="00CA445A">
        <w:rPr>
          <w:rStyle w:val="apple-style-span"/>
          <w:color w:val="000000"/>
          <w:sz w:val="28"/>
          <w:szCs w:val="28"/>
        </w:rPr>
        <w:t>предусматривается на базе муниципального образования</w:t>
      </w:r>
      <w:r w:rsidR="00C2112C">
        <w:rPr>
          <w:rStyle w:val="apple-style-span"/>
          <w:color w:val="000000"/>
          <w:sz w:val="28"/>
          <w:szCs w:val="28"/>
        </w:rPr>
        <w:t>, преимущественно рас</w:t>
      </w:r>
      <w:r w:rsidR="00397A4A">
        <w:rPr>
          <w:rStyle w:val="apple-style-span"/>
          <w:color w:val="000000"/>
          <w:sz w:val="28"/>
          <w:szCs w:val="28"/>
        </w:rPr>
        <w:t>п</w:t>
      </w:r>
      <w:r w:rsidR="00C2112C">
        <w:rPr>
          <w:rStyle w:val="apple-style-span"/>
          <w:color w:val="000000"/>
          <w:sz w:val="28"/>
          <w:szCs w:val="28"/>
        </w:rPr>
        <w:t xml:space="preserve">оложенных на территории </w:t>
      </w:r>
      <w:r w:rsidR="00397A4A">
        <w:rPr>
          <w:rStyle w:val="apple-style-span"/>
          <w:color w:val="000000"/>
          <w:sz w:val="28"/>
          <w:szCs w:val="28"/>
        </w:rPr>
        <w:t xml:space="preserve"> д. Покровская</w:t>
      </w:r>
      <w:r w:rsidR="00C2112C" w:rsidRPr="00CA445A">
        <w:rPr>
          <w:rStyle w:val="apple-style-span"/>
          <w:color w:val="000000"/>
          <w:sz w:val="28"/>
          <w:szCs w:val="28"/>
        </w:rPr>
        <w:t xml:space="preserve">. </w:t>
      </w:r>
    </w:p>
    <w:p w:rsidR="00397A4A" w:rsidRPr="002A1F6B" w:rsidRDefault="00397A4A" w:rsidP="00397A4A">
      <w:pPr>
        <w:pStyle w:val="-3"/>
        <w:numPr>
          <w:ilvl w:val="0"/>
          <w:numId w:val="0"/>
        </w:numPr>
        <w:ind w:left="284" w:firstLine="850"/>
      </w:pPr>
      <w:r w:rsidRPr="002A1F6B">
        <w:t>Расчет объектов культуры выполнен с учетом преобладания населения вр</w:t>
      </w:r>
      <w:r w:rsidRPr="002A1F6B">
        <w:t>е</w:t>
      </w:r>
      <w:r w:rsidRPr="002A1F6B">
        <w:t>менного проживания на территории проектирования. В виду значительного кол</w:t>
      </w:r>
      <w:r w:rsidRPr="002A1F6B">
        <w:t>и</w:t>
      </w:r>
      <w:r w:rsidRPr="002A1F6B">
        <w:t>чества планируемых объектов генерального плана</w:t>
      </w:r>
      <w:r w:rsidRPr="002A1F6B">
        <w:rPr>
          <w:rStyle w:val="apple-style-span"/>
        </w:rPr>
        <w:t xml:space="preserve"> </w:t>
      </w:r>
      <w:proofErr w:type="spellStart"/>
      <w:r w:rsidRPr="002A1F6B">
        <w:rPr>
          <w:rStyle w:val="apple-style-span"/>
        </w:rPr>
        <w:t>Пудомягского</w:t>
      </w:r>
      <w:proofErr w:type="spellEnd"/>
      <w:r w:rsidRPr="002A1F6B">
        <w:rPr>
          <w:rStyle w:val="apple-style-span"/>
        </w:rPr>
        <w:t xml:space="preserve"> сельского пос</w:t>
      </w:r>
      <w:r w:rsidRPr="002A1F6B">
        <w:rPr>
          <w:rStyle w:val="apple-style-span"/>
        </w:rPr>
        <w:t>е</w:t>
      </w:r>
      <w:r w:rsidRPr="002A1F6B">
        <w:rPr>
          <w:rStyle w:val="apple-style-span"/>
        </w:rPr>
        <w:t>ления на территории д. Покровская,  необходимо учесть проектные показатели о</w:t>
      </w:r>
      <w:r w:rsidRPr="002A1F6B">
        <w:rPr>
          <w:rStyle w:val="apple-style-span"/>
        </w:rPr>
        <w:t>б</w:t>
      </w:r>
      <w:r w:rsidRPr="002A1F6B">
        <w:rPr>
          <w:rStyle w:val="apple-style-span"/>
        </w:rPr>
        <w:t>служивания населения разрабатываемого жилого массива при реализации ген</w:t>
      </w:r>
      <w:r w:rsidRPr="002A1F6B">
        <w:rPr>
          <w:rStyle w:val="apple-style-span"/>
        </w:rPr>
        <w:t>е</w:t>
      </w:r>
      <w:r w:rsidRPr="002A1F6B">
        <w:rPr>
          <w:rStyle w:val="apple-style-span"/>
        </w:rPr>
        <w:t>рального плана.</w:t>
      </w:r>
    </w:p>
    <w:p w:rsidR="00397A4A" w:rsidRPr="002A1F6B" w:rsidRDefault="00397A4A" w:rsidP="00397A4A">
      <w:pPr>
        <w:pStyle w:val="afb"/>
        <w:keepNext/>
      </w:pPr>
      <w:r w:rsidRPr="002A1F6B">
        <w:t xml:space="preserve">Таблица </w:t>
      </w:r>
      <w:r w:rsidR="008F721B">
        <w:fldChar w:fldCharType="begin"/>
      </w:r>
      <w:r w:rsidR="008F721B">
        <w:instrText xml:space="preserve"> SEQ Таблица \* ARABIC </w:instrText>
      </w:r>
      <w:r w:rsidR="008F721B">
        <w:fldChar w:fldCharType="separate"/>
      </w:r>
      <w:r w:rsidR="0077740B">
        <w:rPr>
          <w:noProof/>
        </w:rPr>
        <w:t>1</w:t>
      </w:r>
      <w:r w:rsidR="008F721B">
        <w:rPr>
          <w:noProof/>
        </w:rPr>
        <w:fldChar w:fldCharType="end"/>
      </w:r>
    </w:p>
    <w:tbl>
      <w:tblPr>
        <w:tblW w:w="9814" w:type="dxa"/>
        <w:jc w:val="center"/>
        <w:tblInd w:w="98" w:type="dxa"/>
        <w:tblLayout w:type="fixed"/>
        <w:tblLook w:val="0000" w:firstRow="0" w:lastRow="0" w:firstColumn="0" w:lastColumn="0" w:noHBand="0" w:noVBand="0"/>
      </w:tblPr>
      <w:tblGrid>
        <w:gridCol w:w="562"/>
        <w:gridCol w:w="3276"/>
        <w:gridCol w:w="1412"/>
        <w:gridCol w:w="1162"/>
        <w:gridCol w:w="3402"/>
      </w:tblGrid>
      <w:tr w:rsidR="00397A4A" w:rsidRPr="002A1F6B" w:rsidTr="00397A4A">
        <w:trPr>
          <w:tblHeader/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sz w:val="20"/>
                <w:szCs w:val="20"/>
              </w:rPr>
            </w:pPr>
            <w:r w:rsidRPr="002A1F6B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2A1F6B">
              <w:rPr>
                <w:b/>
                <w:sz w:val="20"/>
                <w:szCs w:val="20"/>
              </w:rPr>
              <w:t>п.п</w:t>
            </w:r>
            <w:proofErr w:type="spellEnd"/>
            <w:r w:rsidRPr="002A1F6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sz w:val="20"/>
                <w:szCs w:val="20"/>
              </w:rPr>
            </w:pPr>
            <w:r w:rsidRPr="002A1F6B">
              <w:rPr>
                <w:b/>
                <w:sz w:val="20"/>
                <w:szCs w:val="20"/>
              </w:rPr>
              <w:t>Учреждения и предприятия обслуживания</w:t>
            </w:r>
          </w:p>
        </w:tc>
        <w:tc>
          <w:tcPr>
            <w:tcW w:w="1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sz w:val="20"/>
                <w:szCs w:val="20"/>
              </w:rPr>
            </w:pPr>
            <w:r w:rsidRPr="002A1F6B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sz w:val="20"/>
                <w:szCs w:val="20"/>
              </w:rPr>
            </w:pPr>
            <w:r w:rsidRPr="002A1F6B">
              <w:rPr>
                <w:b/>
                <w:sz w:val="20"/>
                <w:szCs w:val="20"/>
              </w:rPr>
              <w:t>Принято в проект, всего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sz w:val="20"/>
                <w:szCs w:val="20"/>
              </w:rPr>
            </w:pPr>
            <w:r w:rsidRPr="002A1F6B">
              <w:rPr>
                <w:b/>
                <w:sz w:val="20"/>
                <w:szCs w:val="20"/>
              </w:rPr>
              <w:t>Примечание</w:t>
            </w: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1.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Учреждения образования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1.1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Детские дошкольные образов</w:t>
            </w:r>
            <w:r w:rsidRPr="002A1F6B">
              <w:rPr>
                <w:iCs/>
                <w:sz w:val="22"/>
                <w:szCs w:val="22"/>
              </w:rPr>
              <w:t>а</w:t>
            </w:r>
            <w:r w:rsidRPr="002A1F6B">
              <w:rPr>
                <w:iCs/>
                <w:sz w:val="22"/>
                <w:szCs w:val="22"/>
              </w:rPr>
              <w:t>тельные организации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кол-во мест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 xml:space="preserve"> На базе общеобразовательных организаций муниципального образования.</w:t>
            </w: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Общеобразовательные орган</w:t>
            </w:r>
            <w:r w:rsidRPr="002A1F6B">
              <w:rPr>
                <w:iCs/>
                <w:sz w:val="22"/>
                <w:szCs w:val="22"/>
              </w:rPr>
              <w:t>и</w:t>
            </w:r>
            <w:r w:rsidRPr="002A1F6B">
              <w:rPr>
                <w:iCs/>
                <w:sz w:val="22"/>
                <w:szCs w:val="22"/>
              </w:rPr>
              <w:t xml:space="preserve">зации  </w:t>
            </w:r>
          </w:p>
          <w:p w:rsidR="00397A4A" w:rsidRPr="002A1F6B" w:rsidRDefault="00397A4A" w:rsidP="00397A4A">
            <w:pPr>
              <w:rPr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кол-во мест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8</w:t>
            </w: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2.</w:t>
            </w:r>
          </w:p>
        </w:tc>
        <w:tc>
          <w:tcPr>
            <w:tcW w:w="3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Учреждения здравоохранения</w:t>
            </w:r>
          </w:p>
        </w:tc>
        <w:tc>
          <w:tcPr>
            <w:tcW w:w="14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Pr="002A1F6B">
              <w:rPr>
                <w:sz w:val="22"/>
                <w:szCs w:val="22"/>
              </w:rPr>
              <w:t>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Поликлиники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A1F6B">
              <w:rPr>
                <w:sz w:val="22"/>
                <w:szCs w:val="22"/>
              </w:rPr>
              <w:t>пос</w:t>
            </w:r>
            <w:proofErr w:type="spellEnd"/>
            <w:proofErr w:type="gramEnd"/>
            <w:r w:rsidRPr="002A1F6B">
              <w:rPr>
                <w:sz w:val="22"/>
                <w:szCs w:val="22"/>
              </w:rPr>
              <w:t>/смену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0,7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На базе амбулаторно-поликлинических  комплексов муниципального образования</w:t>
            </w: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3.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Спортивные учреждения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  <w:r w:rsidRPr="002A1F6B">
              <w:rPr>
                <w:sz w:val="22"/>
                <w:szCs w:val="22"/>
              </w:rPr>
              <w:t>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помещения для физкультурно-оздоровительных занятий</w:t>
            </w:r>
          </w:p>
          <w:p w:rsidR="00397A4A" w:rsidRPr="002A1F6B" w:rsidRDefault="00397A4A" w:rsidP="00397A4A">
            <w:pPr>
              <w:rPr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lastRenderedPageBreak/>
              <w:t> </w:t>
            </w:r>
            <w:r>
              <w:rPr>
                <w:sz w:val="22"/>
                <w:szCs w:val="22"/>
              </w:rPr>
              <w:t>3.2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iCs/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спортивные залы общего пол</w:t>
            </w:r>
            <w:r w:rsidRPr="002A1F6B">
              <w:rPr>
                <w:sz w:val="22"/>
                <w:szCs w:val="22"/>
              </w:rPr>
              <w:t>ь</w:t>
            </w:r>
            <w:r w:rsidRPr="002A1F6B">
              <w:rPr>
                <w:sz w:val="22"/>
                <w:szCs w:val="22"/>
              </w:rPr>
              <w:t>зования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3,5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4.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Предприятия торговли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A1F6B">
              <w:rPr>
                <w:sz w:val="22"/>
                <w:szCs w:val="22"/>
                <w:vertAlign w:val="superscript"/>
              </w:rPr>
              <w:t xml:space="preserve"> </w:t>
            </w:r>
            <w:r w:rsidRPr="002A1F6B">
              <w:rPr>
                <w:sz w:val="22"/>
                <w:szCs w:val="22"/>
              </w:rPr>
              <w:t>торговой площади</w:t>
            </w: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18,2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  <w:r w:rsidRPr="002A1F6B">
              <w:rPr>
                <w:sz w:val="22"/>
                <w:szCs w:val="22"/>
              </w:rPr>
              <w:t>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Продовольственные магазины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A1F6B">
              <w:rPr>
                <w:sz w:val="22"/>
                <w:szCs w:val="22"/>
              </w:rPr>
              <w:t xml:space="preserve"> торговой площади</w:t>
            </w: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6,5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Непродовольственные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A1F6B">
              <w:rPr>
                <w:sz w:val="22"/>
                <w:szCs w:val="22"/>
              </w:rPr>
              <w:t xml:space="preserve"> торговой площади</w:t>
            </w: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11,7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4.3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Предприятия общественного питания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A1F6B">
              <w:rPr>
                <w:sz w:val="22"/>
                <w:szCs w:val="22"/>
              </w:rPr>
              <w:t xml:space="preserve"> площади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4.4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  <w:r w:rsidRPr="002A1F6B">
              <w:rPr>
                <w:iCs/>
                <w:sz w:val="22"/>
                <w:szCs w:val="22"/>
              </w:rPr>
              <w:t>Предприятия обслуживания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A1F6B">
              <w:rPr>
                <w:sz w:val="22"/>
                <w:szCs w:val="22"/>
                <w:vertAlign w:val="superscript"/>
              </w:rPr>
              <w:t xml:space="preserve"> </w:t>
            </w:r>
            <w:r w:rsidRPr="002A1F6B">
              <w:rPr>
                <w:sz w:val="22"/>
                <w:szCs w:val="22"/>
              </w:rPr>
              <w:t>площади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рынок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A1F6B">
              <w:rPr>
                <w:sz w:val="22"/>
                <w:szCs w:val="22"/>
              </w:rPr>
              <w:t xml:space="preserve"> площади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2,6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5.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 xml:space="preserve">Учреждения культуры </w:t>
            </w:r>
          </w:p>
          <w:p w:rsidR="00397A4A" w:rsidRPr="002A1F6B" w:rsidRDefault="00397A4A" w:rsidP="00397A4A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и искусства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  <w:lang w:val="en-US"/>
              </w:rPr>
            </w:pPr>
            <w:r w:rsidRPr="002A1F6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5.1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A4A" w:rsidRPr="002A1F6B" w:rsidRDefault="007D7202" w:rsidP="00397A4A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К</w:t>
            </w:r>
            <w:r w:rsidR="00397A4A" w:rsidRPr="002A1F6B">
              <w:rPr>
                <w:iCs/>
                <w:sz w:val="22"/>
                <w:szCs w:val="22"/>
              </w:rPr>
              <w:t>луб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15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6.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Прочие учреждения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6.1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Отделение связи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объект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</w:p>
        </w:tc>
      </w:tr>
      <w:tr w:rsidR="00397A4A" w:rsidRPr="002A1F6B" w:rsidTr="00397A4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6.2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Опорный пункт охраны порядка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объект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10 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</w:tr>
      <w:tr w:rsidR="00397A4A" w:rsidRPr="003E64D4" w:rsidTr="00397A4A">
        <w:trPr>
          <w:trHeight w:val="8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rPr>
                <w:b/>
                <w:iCs/>
                <w:sz w:val="22"/>
                <w:szCs w:val="22"/>
              </w:rPr>
            </w:pPr>
            <w:r w:rsidRPr="002A1F6B">
              <w:rPr>
                <w:b/>
                <w:iCs/>
                <w:sz w:val="22"/>
                <w:szCs w:val="22"/>
              </w:rPr>
              <w:t>Итого площадь предприятий культурно-бытового обсл</w:t>
            </w:r>
            <w:r w:rsidRPr="002A1F6B">
              <w:rPr>
                <w:b/>
                <w:iCs/>
                <w:sz w:val="22"/>
                <w:szCs w:val="22"/>
              </w:rPr>
              <w:t>у</w:t>
            </w:r>
            <w:r w:rsidRPr="002A1F6B">
              <w:rPr>
                <w:b/>
                <w:iCs/>
                <w:sz w:val="22"/>
                <w:szCs w:val="22"/>
              </w:rPr>
              <w:t>живания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b/>
                <w:sz w:val="22"/>
                <w:szCs w:val="22"/>
              </w:rPr>
            </w:pPr>
            <w:r w:rsidRPr="002A1F6B">
              <w:rPr>
                <w:b/>
                <w:sz w:val="22"/>
                <w:szCs w:val="22"/>
              </w:rPr>
              <w:t>м</w:t>
            </w:r>
            <w:r w:rsidRPr="002A1F6B">
              <w:rPr>
                <w:b/>
                <w:sz w:val="22"/>
                <w:szCs w:val="22"/>
                <w:vertAlign w:val="superscript"/>
              </w:rPr>
              <w:t>2</w:t>
            </w:r>
            <w:r w:rsidRPr="002A1F6B">
              <w:rPr>
                <w:b/>
                <w:sz w:val="22"/>
                <w:szCs w:val="22"/>
              </w:rPr>
              <w:t xml:space="preserve"> общ</w:t>
            </w:r>
            <w:proofErr w:type="gramStart"/>
            <w:r w:rsidRPr="002A1F6B">
              <w:rPr>
                <w:b/>
                <w:sz w:val="22"/>
                <w:szCs w:val="22"/>
              </w:rPr>
              <w:t>.</w:t>
            </w:r>
            <w:proofErr w:type="gramEnd"/>
            <w:r w:rsidRPr="002A1F6B">
              <w:rPr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A1F6B">
              <w:rPr>
                <w:b/>
                <w:sz w:val="22"/>
                <w:szCs w:val="22"/>
              </w:rPr>
              <w:t>п</w:t>
            </w:r>
            <w:proofErr w:type="gramEnd"/>
            <w:r w:rsidRPr="002A1F6B">
              <w:rPr>
                <w:b/>
                <w:sz w:val="22"/>
                <w:szCs w:val="22"/>
              </w:rPr>
              <w:t>лощ</w:t>
            </w:r>
            <w:proofErr w:type="spellEnd"/>
            <w:r w:rsidRPr="002A1F6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A4A" w:rsidRPr="002A1F6B" w:rsidRDefault="00397A4A" w:rsidP="00397A4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  <w:lang w:val="en-US"/>
              </w:rPr>
              <w:t>50</w:t>
            </w:r>
            <w:r w:rsidRPr="002A1F6B">
              <w:rPr>
                <w:sz w:val="22"/>
                <w:szCs w:val="22"/>
              </w:rPr>
              <w:t>м</w:t>
            </w:r>
          </w:p>
        </w:tc>
      </w:tr>
    </w:tbl>
    <w:p w:rsidR="00397A4A" w:rsidRPr="003E64D4" w:rsidRDefault="00397A4A" w:rsidP="00397A4A">
      <w:pPr>
        <w:rPr>
          <w:highlight w:val="yellow"/>
        </w:rPr>
      </w:pPr>
    </w:p>
    <w:p w:rsidR="00397A4A" w:rsidRDefault="00397A4A" w:rsidP="0091304F">
      <w:pPr>
        <w:pStyle w:val="af8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</w:p>
    <w:p w:rsidR="00043107" w:rsidRPr="0091304F" w:rsidRDefault="00043107" w:rsidP="0091304F">
      <w:pPr>
        <w:pStyle w:val="-2"/>
        <w:numPr>
          <w:ilvl w:val="0"/>
          <w:numId w:val="43"/>
        </w:numPr>
        <w:ind w:left="1134"/>
        <w:rPr>
          <w:b/>
        </w:rPr>
      </w:pPr>
      <w:r w:rsidRPr="0091304F">
        <w:rPr>
          <w:b/>
        </w:rPr>
        <w:t>Характеристика развития систем транспортного обслуживания терр</w:t>
      </w:r>
      <w:r w:rsidRPr="0091304F">
        <w:rPr>
          <w:b/>
        </w:rPr>
        <w:t>и</w:t>
      </w:r>
      <w:r w:rsidRPr="0091304F">
        <w:rPr>
          <w:b/>
        </w:rPr>
        <w:t>тории.</w:t>
      </w:r>
    </w:p>
    <w:p w:rsidR="00397A4A" w:rsidRDefault="00397A4A" w:rsidP="00043107">
      <w:pPr>
        <w:tabs>
          <w:tab w:val="num" w:pos="0"/>
        </w:tabs>
        <w:ind w:firstLine="741"/>
        <w:jc w:val="both"/>
        <w:rPr>
          <w:rStyle w:val="apple-style-span"/>
          <w:color w:val="000000"/>
          <w:sz w:val="28"/>
          <w:szCs w:val="28"/>
        </w:rPr>
      </w:pPr>
      <w:r w:rsidRPr="0091304F">
        <w:rPr>
          <w:rStyle w:val="apple-style-span"/>
          <w:color w:val="000000"/>
          <w:sz w:val="28"/>
          <w:szCs w:val="28"/>
          <w:lang w:eastAsia="en-US"/>
        </w:rPr>
        <w:t xml:space="preserve">На территории предусматривается </w:t>
      </w:r>
      <w:r>
        <w:rPr>
          <w:rStyle w:val="apple-style-span"/>
          <w:color w:val="000000"/>
          <w:sz w:val="28"/>
          <w:szCs w:val="28"/>
          <w:lang w:eastAsia="en-US"/>
        </w:rPr>
        <w:t>строительство сети жилых улиц  в продолж</w:t>
      </w:r>
      <w:r>
        <w:rPr>
          <w:rStyle w:val="apple-style-span"/>
          <w:color w:val="000000"/>
          <w:sz w:val="28"/>
          <w:szCs w:val="28"/>
          <w:lang w:eastAsia="en-US"/>
        </w:rPr>
        <w:t>е</w:t>
      </w:r>
      <w:r w:rsidR="00D12D5F">
        <w:rPr>
          <w:rStyle w:val="apple-style-span"/>
          <w:color w:val="000000"/>
          <w:sz w:val="28"/>
          <w:szCs w:val="28"/>
          <w:lang w:eastAsia="en-US"/>
        </w:rPr>
        <w:t xml:space="preserve">ние </w:t>
      </w:r>
      <w:r w:rsidR="00D12D5F" w:rsidRPr="004F3DAC">
        <w:rPr>
          <w:rStyle w:val="apple-style-span"/>
          <w:color w:val="000000"/>
          <w:sz w:val="28"/>
          <w:szCs w:val="28"/>
        </w:rPr>
        <w:t xml:space="preserve"> Парковой улицы д. Покровская</w:t>
      </w:r>
      <w:r w:rsidR="007D7202">
        <w:rPr>
          <w:rStyle w:val="apple-style-span"/>
          <w:color w:val="000000"/>
          <w:sz w:val="28"/>
          <w:szCs w:val="28"/>
        </w:rPr>
        <w:t>.</w:t>
      </w:r>
    </w:p>
    <w:p w:rsidR="007D7202" w:rsidRPr="00FA1123" w:rsidRDefault="007D7202" w:rsidP="007D7202">
      <w:pPr>
        <w:pStyle w:val="a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308BB">
        <w:rPr>
          <w:rStyle w:val="apple-style-span"/>
          <w:color w:val="000000"/>
          <w:sz w:val="28"/>
          <w:szCs w:val="28"/>
        </w:rPr>
        <w:t xml:space="preserve">Число полос движения на жилых улицах </w:t>
      </w:r>
      <w:r>
        <w:rPr>
          <w:rStyle w:val="apple-style-span"/>
          <w:color w:val="000000"/>
          <w:sz w:val="28"/>
          <w:szCs w:val="28"/>
        </w:rPr>
        <w:t xml:space="preserve">принято </w:t>
      </w:r>
      <w:r w:rsidRPr="000308BB">
        <w:rPr>
          <w:rStyle w:val="apple-style-span"/>
          <w:color w:val="000000"/>
          <w:sz w:val="28"/>
          <w:szCs w:val="28"/>
        </w:rPr>
        <w:t>2 полос</w:t>
      </w:r>
      <w:r>
        <w:rPr>
          <w:rStyle w:val="apple-style-span"/>
          <w:color w:val="000000"/>
          <w:sz w:val="28"/>
          <w:szCs w:val="28"/>
        </w:rPr>
        <w:t xml:space="preserve">ы с шириной  полосы проезжей части 3,5 м. </w:t>
      </w:r>
    </w:p>
    <w:p w:rsidR="007D7202" w:rsidRPr="00FA1123" w:rsidRDefault="007D7202" w:rsidP="00043107">
      <w:pPr>
        <w:tabs>
          <w:tab w:val="num" w:pos="0"/>
        </w:tabs>
        <w:ind w:firstLine="741"/>
        <w:jc w:val="both"/>
        <w:rPr>
          <w:sz w:val="26"/>
          <w:szCs w:val="26"/>
        </w:rPr>
      </w:pPr>
    </w:p>
    <w:p w:rsidR="00043107" w:rsidRPr="0091304F" w:rsidRDefault="00043107" w:rsidP="0091304F">
      <w:pPr>
        <w:pStyle w:val="-2"/>
        <w:numPr>
          <w:ilvl w:val="0"/>
          <w:numId w:val="43"/>
        </w:numPr>
        <w:ind w:left="1134"/>
        <w:rPr>
          <w:b/>
        </w:rPr>
      </w:pPr>
      <w:r w:rsidRPr="0091304F">
        <w:rPr>
          <w:b/>
        </w:rPr>
        <w:t>Характеристики развития систем инженерно-технического обеспеч</w:t>
      </w:r>
      <w:r w:rsidRPr="0091304F">
        <w:rPr>
          <w:b/>
        </w:rPr>
        <w:t>е</w:t>
      </w:r>
      <w:r w:rsidRPr="0091304F">
        <w:rPr>
          <w:b/>
        </w:rPr>
        <w:t>ния территории.</w:t>
      </w:r>
    </w:p>
    <w:p w:rsidR="00043107" w:rsidRPr="0091304F" w:rsidRDefault="00043107" w:rsidP="0091304F">
      <w:pPr>
        <w:ind w:firstLine="709"/>
        <w:jc w:val="both"/>
        <w:rPr>
          <w:rStyle w:val="apple-style-span"/>
          <w:color w:val="000000"/>
          <w:sz w:val="28"/>
          <w:szCs w:val="28"/>
          <w:lang w:eastAsia="en-US"/>
        </w:rPr>
      </w:pPr>
      <w:r w:rsidRPr="003C3B39">
        <w:rPr>
          <w:rStyle w:val="apple-style-span"/>
          <w:b/>
          <w:color w:val="000000"/>
          <w:sz w:val="28"/>
          <w:szCs w:val="28"/>
          <w:lang w:eastAsia="en-US"/>
        </w:rPr>
        <w:t>Водоснабжение</w:t>
      </w:r>
      <w:r w:rsidR="003C3B39">
        <w:rPr>
          <w:rStyle w:val="apple-style-span"/>
          <w:color w:val="000000"/>
          <w:sz w:val="28"/>
          <w:szCs w:val="28"/>
          <w:lang w:eastAsia="en-US"/>
        </w:rPr>
        <w:t xml:space="preserve">. </w:t>
      </w:r>
      <w:r w:rsidR="003C3B39" w:rsidRPr="0091304F">
        <w:rPr>
          <w:rStyle w:val="apple-style-span"/>
          <w:color w:val="000000"/>
          <w:sz w:val="28"/>
          <w:szCs w:val="28"/>
          <w:lang w:eastAsia="en-US"/>
        </w:rPr>
        <w:t xml:space="preserve">Водоснабжение </w:t>
      </w:r>
      <w:r w:rsidR="003C3B39">
        <w:rPr>
          <w:rStyle w:val="apple-style-span"/>
          <w:color w:val="000000"/>
          <w:sz w:val="28"/>
          <w:szCs w:val="28"/>
          <w:lang w:eastAsia="en-US"/>
        </w:rPr>
        <w:t>в объеме</w:t>
      </w:r>
      <w:r w:rsidR="003C3B39" w:rsidRPr="0091304F">
        <w:rPr>
          <w:rStyle w:val="apple-style-span"/>
          <w:color w:val="000000"/>
          <w:sz w:val="28"/>
          <w:szCs w:val="28"/>
          <w:lang w:eastAsia="en-US"/>
        </w:rPr>
        <w:t xml:space="preserve"> </w:t>
      </w:r>
      <w:r w:rsidR="003C3B39">
        <w:rPr>
          <w:rStyle w:val="apple-style-span"/>
          <w:sz w:val="28"/>
          <w:szCs w:val="28"/>
        </w:rPr>
        <w:t>16,</w:t>
      </w:r>
      <w:r w:rsidR="003C3B39" w:rsidRPr="00DB3FCC">
        <w:rPr>
          <w:rStyle w:val="apple-style-span"/>
          <w:sz w:val="28"/>
          <w:szCs w:val="28"/>
        </w:rPr>
        <w:t>2</w:t>
      </w:r>
      <w:r w:rsidR="003C3B39">
        <w:rPr>
          <w:rStyle w:val="apple-style-span"/>
          <w:sz w:val="28"/>
          <w:szCs w:val="28"/>
        </w:rPr>
        <w:t xml:space="preserve"> м</w:t>
      </w:r>
      <w:r w:rsidR="003C3B39">
        <w:rPr>
          <w:rStyle w:val="apple-style-span"/>
          <w:sz w:val="28"/>
          <w:szCs w:val="28"/>
          <w:vertAlign w:val="superscript"/>
        </w:rPr>
        <w:t>3</w:t>
      </w:r>
      <w:r w:rsidR="003C3B39">
        <w:rPr>
          <w:rStyle w:val="apple-style-span"/>
          <w:sz w:val="28"/>
          <w:szCs w:val="28"/>
        </w:rPr>
        <w:t>/</w:t>
      </w:r>
      <w:proofErr w:type="spellStart"/>
      <w:r w:rsidR="003C3B39">
        <w:rPr>
          <w:rStyle w:val="apple-style-span"/>
          <w:sz w:val="28"/>
          <w:szCs w:val="28"/>
        </w:rPr>
        <w:t>сут</w:t>
      </w:r>
      <w:proofErr w:type="spellEnd"/>
      <w:r w:rsidR="003C3B39">
        <w:rPr>
          <w:rStyle w:val="apple-style-span"/>
          <w:color w:val="000000"/>
          <w:sz w:val="28"/>
          <w:szCs w:val="28"/>
          <w:lang w:eastAsia="en-US"/>
        </w:rPr>
        <w:t>.</w:t>
      </w:r>
      <w:r w:rsidR="003C3B39" w:rsidRPr="001B76C7">
        <w:rPr>
          <w:rStyle w:val="apple-style-span"/>
          <w:color w:val="000000"/>
          <w:sz w:val="28"/>
          <w:szCs w:val="28"/>
          <w:lang w:eastAsia="en-US"/>
        </w:rPr>
        <w:t xml:space="preserve"> предусматривается от проектируемой ген</w:t>
      </w:r>
      <w:r w:rsidR="003C3B39" w:rsidRPr="001B76C7">
        <w:rPr>
          <w:rStyle w:val="apple-style-span"/>
          <w:color w:val="000000"/>
          <w:sz w:val="28"/>
          <w:szCs w:val="28"/>
          <w:lang w:eastAsia="en-US"/>
        </w:rPr>
        <w:t>е</w:t>
      </w:r>
      <w:r w:rsidR="003C3B39" w:rsidRPr="001B76C7">
        <w:rPr>
          <w:rStyle w:val="apple-style-span"/>
          <w:color w:val="000000"/>
          <w:sz w:val="28"/>
          <w:szCs w:val="28"/>
          <w:lang w:eastAsia="en-US"/>
        </w:rPr>
        <w:t>ральным планом муниципального образования централизованной системы водосна</w:t>
      </w:r>
      <w:r w:rsidR="003C3B39" w:rsidRPr="001B76C7">
        <w:rPr>
          <w:rStyle w:val="apple-style-span"/>
          <w:color w:val="000000"/>
          <w:sz w:val="28"/>
          <w:szCs w:val="28"/>
          <w:lang w:eastAsia="en-US"/>
        </w:rPr>
        <w:t>б</w:t>
      </w:r>
      <w:r w:rsidR="003C3B39" w:rsidRPr="001B76C7">
        <w:rPr>
          <w:rStyle w:val="apple-style-span"/>
          <w:color w:val="000000"/>
          <w:sz w:val="28"/>
          <w:szCs w:val="28"/>
          <w:lang w:eastAsia="en-US"/>
        </w:rPr>
        <w:t xml:space="preserve">жения </w:t>
      </w:r>
      <w:proofErr w:type="spellStart"/>
      <w:r w:rsidR="003C3B39" w:rsidRPr="001B76C7">
        <w:rPr>
          <w:rStyle w:val="apple-style-span"/>
          <w:color w:val="000000"/>
          <w:sz w:val="28"/>
          <w:szCs w:val="28"/>
          <w:lang w:eastAsia="en-US"/>
        </w:rPr>
        <w:t>д</w:t>
      </w:r>
      <w:proofErr w:type="gramStart"/>
      <w:r w:rsidR="003C3B39" w:rsidRPr="001B76C7">
        <w:rPr>
          <w:rStyle w:val="apple-style-span"/>
          <w:color w:val="000000"/>
          <w:sz w:val="28"/>
          <w:szCs w:val="28"/>
          <w:lang w:eastAsia="en-US"/>
        </w:rPr>
        <w:t>.</w:t>
      </w:r>
      <w:r w:rsidR="003C3B39">
        <w:rPr>
          <w:rStyle w:val="apple-style-span"/>
          <w:color w:val="000000"/>
          <w:sz w:val="28"/>
          <w:szCs w:val="28"/>
          <w:lang w:eastAsia="en-US"/>
        </w:rPr>
        <w:t>П</w:t>
      </w:r>
      <w:proofErr w:type="gramEnd"/>
      <w:r w:rsidR="003C3B39">
        <w:rPr>
          <w:rStyle w:val="apple-style-span"/>
          <w:color w:val="000000"/>
          <w:sz w:val="28"/>
          <w:szCs w:val="28"/>
          <w:lang w:eastAsia="en-US"/>
        </w:rPr>
        <w:t>окровская</w:t>
      </w:r>
      <w:proofErr w:type="spellEnd"/>
      <w:r w:rsidR="003C3B39">
        <w:rPr>
          <w:rStyle w:val="apple-style-span"/>
          <w:color w:val="000000"/>
          <w:sz w:val="28"/>
          <w:szCs w:val="28"/>
          <w:lang w:eastAsia="en-US"/>
        </w:rPr>
        <w:t xml:space="preserve">. Источником водоснабжения </w:t>
      </w:r>
      <w:r w:rsidR="003C3B39" w:rsidRPr="001B76C7">
        <w:rPr>
          <w:rStyle w:val="apple-style-span"/>
          <w:color w:val="000000"/>
          <w:sz w:val="28"/>
          <w:szCs w:val="28"/>
          <w:lang w:eastAsia="en-US"/>
        </w:rPr>
        <w:t xml:space="preserve"> Водоснабжение д. Покровская </w:t>
      </w:r>
      <w:r w:rsidR="003C3B39">
        <w:rPr>
          <w:rStyle w:val="apple-style-span"/>
          <w:color w:val="000000"/>
          <w:sz w:val="28"/>
          <w:szCs w:val="28"/>
          <w:lang w:eastAsia="en-US"/>
        </w:rPr>
        <w:t>ост</w:t>
      </w:r>
      <w:r w:rsidR="003C3B39">
        <w:rPr>
          <w:rStyle w:val="apple-style-span"/>
          <w:color w:val="000000"/>
          <w:sz w:val="28"/>
          <w:szCs w:val="28"/>
          <w:lang w:eastAsia="en-US"/>
        </w:rPr>
        <w:t>а</w:t>
      </w:r>
      <w:r w:rsidR="003C3B39">
        <w:rPr>
          <w:rStyle w:val="apple-style-span"/>
          <w:color w:val="000000"/>
          <w:sz w:val="28"/>
          <w:szCs w:val="28"/>
          <w:lang w:eastAsia="en-US"/>
        </w:rPr>
        <w:t>ется на расчетный срок генерального плана</w:t>
      </w:r>
      <w:r w:rsidR="003C3B39" w:rsidRPr="001B76C7">
        <w:rPr>
          <w:rStyle w:val="apple-style-span"/>
          <w:color w:val="000000"/>
          <w:sz w:val="28"/>
          <w:szCs w:val="28"/>
          <w:lang w:eastAsia="en-US"/>
        </w:rPr>
        <w:t xml:space="preserve"> водопрово</w:t>
      </w:r>
      <w:r w:rsidR="003C3B39">
        <w:rPr>
          <w:rStyle w:val="apple-style-span"/>
          <w:color w:val="000000"/>
          <w:sz w:val="28"/>
          <w:szCs w:val="28"/>
          <w:lang w:eastAsia="en-US"/>
        </w:rPr>
        <w:t>д</w:t>
      </w:r>
      <w:r w:rsidR="003C3B39" w:rsidRPr="001B76C7">
        <w:rPr>
          <w:rStyle w:val="apple-style-span"/>
          <w:color w:val="000000"/>
          <w:sz w:val="28"/>
          <w:szCs w:val="28"/>
          <w:lang w:eastAsia="en-US"/>
        </w:rPr>
        <w:t xml:space="preserve"> населенного пункта </w:t>
      </w:r>
      <w:proofErr w:type="spellStart"/>
      <w:r w:rsidR="003C3B39" w:rsidRPr="001B76C7">
        <w:rPr>
          <w:rStyle w:val="apple-style-span"/>
          <w:color w:val="000000"/>
          <w:sz w:val="28"/>
          <w:szCs w:val="28"/>
          <w:lang w:eastAsia="en-US"/>
        </w:rPr>
        <w:t>Гамболово</w:t>
      </w:r>
      <w:proofErr w:type="spellEnd"/>
      <w:r w:rsidR="003C3B39" w:rsidRPr="001B76C7">
        <w:rPr>
          <w:rStyle w:val="apple-style-span"/>
          <w:color w:val="000000"/>
          <w:sz w:val="28"/>
          <w:szCs w:val="28"/>
          <w:lang w:eastAsia="en-US"/>
        </w:rPr>
        <w:t xml:space="preserve"> Пушкинского района г. Санкт-Петербурга (ООО "ПИТЕР-БЕК")</w:t>
      </w:r>
      <w:r w:rsidR="003C3B39">
        <w:rPr>
          <w:rStyle w:val="apple-style-span"/>
          <w:color w:val="000000"/>
          <w:sz w:val="28"/>
          <w:szCs w:val="28"/>
          <w:lang w:eastAsia="en-US"/>
        </w:rPr>
        <w:t>.</w:t>
      </w:r>
    </w:p>
    <w:p w:rsidR="00043107" w:rsidRPr="0091304F" w:rsidRDefault="00043107" w:rsidP="0091304F">
      <w:pPr>
        <w:ind w:firstLine="709"/>
        <w:jc w:val="both"/>
        <w:rPr>
          <w:rStyle w:val="apple-style-span"/>
          <w:color w:val="000000"/>
          <w:sz w:val="28"/>
          <w:szCs w:val="28"/>
          <w:lang w:eastAsia="en-US"/>
        </w:rPr>
      </w:pPr>
      <w:r w:rsidRPr="00E665EB">
        <w:rPr>
          <w:rStyle w:val="apple-style-span"/>
          <w:b/>
          <w:color w:val="000000"/>
          <w:sz w:val="28"/>
          <w:szCs w:val="28"/>
          <w:lang w:eastAsia="en-US"/>
        </w:rPr>
        <w:t>Водоотведение</w:t>
      </w:r>
      <w:r w:rsidR="00E665EB">
        <w:rPr>
          <w:rStyle w:val="apple-style-span"/>
          <w:color w:val="000000"/>
          <w:sz w:val="28"/>
          <w:szCs w:val="28"/>
          <w:lang w:eastAsia="en-US"/>
        </w:rPr>
        <w:t xml:space="preserve">. </w:t>
      </w:r>
      <w:r w:rsidRPr="0091304F">
        <w:rPr>
          <w:rStyle w:val="apple-style-span"/>
          <w:color w:val="000000"/>
          <w:sz w:val="28"/>
          <w:szCs w:val="28"/>
          <w:lang w:eastAsia="en-US"/>
        </w:rPr>
        <w:t xml:space="preserve"> </w:t>
      </w:r>
      <w:r w:rsidR="00E665EB" w:rsidRPr="004752DB">
        <w:rPr>
          <w:rStyle w:val="apple-style-span"/>
          <w:sz w:val="28"/>
          <w:szCs w:val="28"/>
        </w:rPr>
        <w:t>Централизова</w:t>
      </w:r>
      <w:r w:rsidR="00E665EB" w:rsidRPr="004752DB">
        <w:rPr>
          <w:rStyle w:val="apple-style-span"/>
          <w:sz w:val="28"/>
          <w:szCs w:val="28"/>
        </w:rPr>
        <w:t>н</w:t>
      </w:r>
      <w:r w:rsidR="00E665EB" w:rsidRPr="004752DB">
        <w:rPr>
          <w:rStyle w:val="apple-style-span"/>
          <w:sz w:val="28"/>
          <w:szCs w:val="28"/>
        </w:rPr>
        <w:t xml:space="preserve">ной системой канализации </w:t>
      </w:r>
      <w:r w:rsidR="00E665EB">
        <w:rPr>
          <w:rStyle w:val="apple-style-span"/>
          <w:sz w:val="28"/>
          <w:szCs w:val="28"/>
        </w:rPr>
        <w:t xml:space="preserve">генеральным планом муниципального образования в </w:t>
      </w:r>
      <w:proofErr w:type="spellStart"/>
      <w:r w:rsidR="00E665EB">
        <w:rPr>
          <w:rStyle w:val="apple-style-span"/>
          <w:sz w:val="28"/>
          <w:szCs w:val="28"/>
        </w:rPr>
        <w:t>д</w:t>
      </w:r>
      <w:proofErr w:type="gramStart"/>
      <w:r w:rsidR="00E665EB">
        <w:rPr>
          <w:rStyle w:val="apple-style-span"/>
          <w:sz w:val="28"/>
          <w:szCs w:val="28"/>
        </w:rPr>
        <w:t>.П</w:t>
      </w:r>
      <w:proofErr w:type="gramEnd"/>
      <w:r w:rsidR="00E665EB">
        <w:rPr>
          <w:rStyle w:val="apple-style-span"/>
          <w:sz w:val="28"/>
          <w:szCs w:val="28"/>
        </w:rPr>
        <w:t>окровская</w:t>
      </w:r>
      <w:proofErr w:type="spellEnd"/>
      <w:r w:rsidR="00E665EB">
        <w:rPr>
          <w:rStyle w:val="apple-style-span"/>
          <w:sz w:val="28"/>
          <w:szCs w:val="28"/>
        </w:rPr>
        <w:t xml:space="preserve"> не предусмотрено. </w:t>
      </w:r>
      <w:proofErr w:type="spellStart"/>
      <w:r w:rsidR="00E665EB">
        <w:rPr>
          <w:rStyle w:val="apple-style-span"/>
          <w:sz w:val="28"/>
          <w:szCs w:val="28"/>
        </w:rPr>
        <w:t>Т.о</w:t>
      </w:r>
      <w:proofErr w:type="spellEnd"/>
      <w:r w:rsidR="00E665EB">
        <w:rPr>
          <w:rStyle w:val="apple-style-span"/>
          <w:sz w:val="28"/>
          <w:szCs w:val="28"/>
        </w:rPr>
        <w:t xml:space="preserve">. </w:t>
      </w:r>
      <w:r w:rsidR="00E665EB" w:rsidRPr="004752DB">
        <w:rPr>
          <w:rStyle w:val="apple-style-span"/>
          <w:sz w:val="28"/>
          <w:szCs w:val="28"/>
        </w:rPr>
        <w:t>предусматрив</w:t>
      </w:r>
      <w:r w:rsidR="00E665EB" w:rsidRPr="004752DB">
        <w:rPr>
          <w:rStyle w:val="apple-style-span"/>
          <w:sz w:val="28"/>
          <w:szCs w:val="28"/>
        </w:rPr>
        <w:t>а</w:t>
      </w:r>
      <w:r w:rsidR="00E665EB" w:rsidRPr="004752DB">
        <w:rPr>
          <w:rStyle w:val="apple-style-span"/>
          <w:sz w:val="28"/>
          <w:szCs w:val="28"/>
        </w:rPr>
        <w:t>ется 100% охват территории</w:t>
      </w:r>
      <w:r w:rsidR="00E665EB">
        <w:rPr>
          <w:rStyle w:val="apple-style-span"/>
          <w:sz w:val="28"/>
          <w:szCs w:val="28"/>
        </w:rPr>
        <w:t xml:space="preserve"> пр</w:t>
      </w:r>
      <w:r w:rsidR="00E665EB">
        <w:rPr>
          <w:rStyle w:val="apple-style-span"/>
          <w:sz w:val="28"/>
          <w:szCs w:val="28"/>
        </w:rPr>
        <w:t>о</w:t>
      </w:r>
      <w:r w:rsidR="00E665EB">
        <w:rPr>
          <w:rStyle w:val="apple-style-span"/>
          <w:sz w:val="28"/>
          <w:szCs w:val="28"/>
        </w:rPr>
        <w:t xml:space="preserve">ектирования локальными системами </w:t>
      </w:r>
      <w:proofErr w:type="spellStart"/>
      <w:r w:rsidR="00E665EB">
        <w:rPr>
          <w:rStyle w:val="apple-style-span"/>
          <w:sz w:val="28"/>
          <w:szCs w:val="28"/>
        </w:rPr>
        <w:t>канализования</w:t>
      </w:r>
      <w:proofErr w:type="spellEnd"/>
      <w:r w:rsidR="00E665EB">
        <w:rPr>
          <w:rStyle w:val="apple-style-span"/>
          <w:sz w:val="28"/>
          <w:szCs w:val="28"/>
        </w:rPr>
        <w:t>, располагаемыми на придомовом участке с очисткой по мере заполнения.</w:t>
      </w:r>
    </w:p>
    <w:p w:rsidR="00E665EB" w:rsidRDefault="00043107" w:rsidP="00E665EB">
      <w:pPr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E665EB">
        <w:rPr>
          <w:rStyle w:val="apple-style-span"/>
          <w:b/>
          <w:color w:val="000000"/>
          <w:sz w:val="28"/>
          <w:szCs w:val="28"/>
          <w:lang w:eastAsia="en-US"/>
        </w:rPr>
        <w:t>Теплоснабжение</w:t>
      </w:r>
      <w:proofErr w:type="gramStart"/>
      <w:r w:rsidR="00E665EB">
        <w:rPr>
          <w:rStyle w:val="apple-style-span"/>
          <w:color w:val="000000"/>
          <w:sz w:val="28"/>
          <w:szCs w:val="28"/>
          <w:lang w:eastAsia="en-US"/>
        </w:rPr>
        <w:t>.</w:t>
      </w:r>
      <w:proofErr w:type="gramEnd"/>
      <w:r w:rsidR="00E665EB">
        <w:rPr>
          <w:rStyle w:val="apple-style-span"/>
          <w:color w:val="000000"/>
          <w:sz w:val="28"/>
          <w:szCs w:val="28"/>
          <w:lang w:eastAsia="en-US"/>
        </w:rPr>
        <w:t xml:space="preserve"> </w:t>
      </w:r>
      <w:r w:rsidR="00E665EB" w:rsidRPr="0091304F">
        <w:rPr>
          <w:rStyle w:val="apple-style-span"/>
          <w:color w:val="000000"/>
          <w:sz w:val="28"/>
          <w:szCs w:val="28"/>
        </w:rPr>
        <w:t xml:space="preserve">Теплоснабжение </w:t>
      </w:r>
      <w:r w:rsidR="00E665EB">
        <w:rPr>
          <w:rStyle w:val="apple-style-span"/>
          <w:color w:val="000000"/>
          <w:sz w:val="28"/>
          <w:szCs w:val="28"/>
        </w:rPr>
        <w:t>проектируемого квартала</w:t>
      </w:r>
      <w:r w:rsidR="00E665EB" w:rsidRPr="0091304F">
        <w:rPr>
          <w:rStyle w:val="apple-style-span"/>
          <w:color w:val="000000"/>
          <w:sz w:val="28"/>
          <w:szCs w:val="28"/>
        </w:rPr>
        <w:t xml:space="preserve"> </w:t>
      </w:r>
      <w:r w:rsidR="00E665EB">
        <w:rPr>
          <w:rStyle w:val="apple-style-span"/>
          <w:color w:val="000000"/>
          <w:sz w:val="28"/>
          <w:szCs w:val="28"/>
        </w:rPr>
        <w:t xml:space="preserve"> </w:t>
      </w:r>
      <w:proofErr w:type="gramStart"/>
      <w:r w:rsidR="00E665EB">
        <w:rPr>
          <w:rStyle w:val="apple-style-span"/>
          <w:color w:val="000000"/>
          <w:sz w:val="28"/>
          <w:szCs w:val="28"/>
        </w:rPr>
        <w:t>согласно</w:t>
      </w:r>
      <w:proofErr w:type="gramEnd"/>
      <w:r w:rsidR="00E665EB">
        <w:rPr>
          <w:rStyle w:val="apple-style-span"/>
          <w:color w:val="000000"/>
          <w:sz w:val="28"/>
          <w:szCs w:val="28"/>
        </w:rPr>
        <w:t xml:space="preserve"> проек</w:t>
      </w:r>
      <w:r w:rsidR="00E665EB">
        <w:rPr>
          <w:rStyle w:val="apple-style-span"/>
          <w:color w:val="000000"/>
          <w:sz w:val="28"/>
          <w:szCs w:val="28"/>
        </w:rPr>
        <w:t>т</w:t>
      </w:r>
      <w:r w:rsidR="00E665EB">
        <w:rPr>
          <w:rStyle w:val="apple-style-span"/>
          <w:color w:val="000000"/>
          <w:sz w:val="28"/>
          <w:szCs w:val="28"/>
        </w:rPr>
        <w:t>ных решений генерального плана предусматривается децентрализованное от локал</w:t>
      </w:r>
      <w:r w:rsidR="00E665EB">
        <w:rPr>
          <w:rStyle w:val="apple-style-span"/>
          <w:color w:val="000000"/>
          <w:sz w:val="28"/>
          <w:szCs w:val="28"/>
        </w:rPr>
        <w:t>ь</w:t>
      </w:r>
      <w:r w:rsidR="00E665EB">
        <w:rPr>
          <w:rStyle w:val="apple-style-span"/>
          <w:color w:val="000000"/>
          <w:sz w:val="28"/>
          <w:szCs w:val="28"/>
        </w:rPr>
        <w:t>ных источников, работающих как на природном газе (при его наличии), так и на др</w:t>
      </w:r>
      <w:r w:rsidR="00E665EB">
        <w:rPr>
          <w:rStyle w:val="apple-style-span"/>
          <w:color w:val="000000"/>
          <w:sz w:val="28"/>
          <w:szCs w:val="28"/>
        </w:rPr>
        <w:t>о</w:t>
      </w:r>
      <w:r w:rsidR="00E665EB">
        <w:rPr>
          <w:rStyle w:val="apple-style-span"/>
          <w:color w:val="000000"/>
          <w:sz w:val="28"/>
          <w:szCs w:val="28"/>
        </w:rPr>
        <w:lastRenderedPageBreak/>
        <w:t>вах.</w:t>
      </w:r>
    </w:p>
    <w:p w:rsidR="00043107" w:rsidRPr="0091304F" w:rsidRDefault="00E665EB" w:rsidP="00E665EB">
      <w:pPr>
        <w:ind w:firstLine="709"/>
        <w:jc w:val="both"/>
        <w:rPr>
          <w:rStyle w:val="apple-style-span"/>
          <w:color w:val="000000"/>
          <w:sz w:val="28"/>
          <w:szCs w:val="28"/>
          <w:lang w:eastAsia="en-US"/>
        </w:rPr>
      </w:pPr>
      <w:r w:rsidRPr="00E665EB">
        <w:rPr>
          <w:rStyle w:val="apple-style-span"/>
          <w:b/>
          <w:color w:val="000000"/>
          <w:sz w:val="28"/>
          <w:szCs w:val="28"/>
          <w:lang w:eastAsia="en-US"/>
        </w:rPr>
        <w:t>Газоснабжение</w:t>
      </w:r>
      <w:r>
        <w:rPr>
          <w:rStyle w:val="apple-style-span"/>
          <w:color w:val="000000"/>
          <w:sz w:val="28"/>
          <w:szCs w:val="28"/>
          <w:lang w:eastAsia="en-US"/>
        </w:rPr>
        <w:t xml:space="preserve">. </w:t>
      </w:r>
      <w:r>
        <w:rPr>
          <w:rStyle w:val="apple-style-span"/>
          <w:sz w:val="28"/>
          <w:szCs w:val="28"/>
        </w:rPr>
        <w:t xml:space="preserve">Согласно решениям генерального плана на первую очередь проектирования, проектом не предусматривается газификация квартала,  </w:t>
      </w:r>
      <w:proofErr w:type="spellStart"/>
      <w:r>
        <w:rPr>
          <w:rStyle w:val="apple-style-span"/>
          <w:sz w:val="28"/>
          <w:szCs w:val="28"/>
        </w:rPr>
        <w:t>пищеприг</w:t>
      </w:r>
      <w:r>
        <w:rPr>
          <w:rStyle w:val="apple-style-span"/>
          <w:sz w:val="28"/>
          <w:szCs w:val="28"/>
        </w:rPr>
        <w:t>о</w:t>
      </w:r>
      <w:r>
        <w:rPr>
          <w:rStyle w:val="apple-style-span"/>
          <w:sz w:val="28"/>
          <w:szCs w:val="28"/>
        </w:rPr>
        <w:t>товление</w:t>
      </w:r>
      <w:proofErr w:type="spellEnd"/>
      <w:r>
        <w:rPr>
          <w:rStyle w:val="apple-style-span"/>
          <w:sz w:val="28"/>
          <w:szCs w:val="28"/>
        </w:rPr>
        <w:t xml:space="preserve"> планируется на электричестве. На расчетный срок генерального плана во</w:t>
      </w:r>
      <w:r>
        <w:rPr>
          <w:rStyle w:val="apple-style-span"/>
          <w:sz w:val="28"/>
          <w:szCs w:val="28"/>
        </w:rPr>
        <w:t>з</w:t>
      </w:r>
      <w:r>
        <w:rPr>
          <w:rStyle w:val="apple-style-span"/>
          <w:sz w:val="28"/>
          <w:szCs w:val="28"/>
        </w:rPr>
        <w:t xml:space="preserve">можно строительство сетей газоснабжения низкого давления. В этом случае </w:t>
      </w:r>
      <w:proofErr w:type="spellStart"/>
      <w:r>
        <w:rPr>
          <w:rStyle w:val="apple-style-span"/>
          <w:sz w:val="28"/>
          <w:szCs w:val="28"/>
        </w:rPr>
        <w:t>пищепр</w:t>
      </w:r>
      <w:r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>готовления</w:t>
      </w:r>
      <w:proofErr w:type="spellEnd"/>
      <w:r>
        <w:rPr>
          <w:rStyle w:val="apple-style-span"/>
          <w:sz w:val="28"/>
          <w:szCs w:val="28"/>
        </w:rPr>
        <w:t xml:space="preserve"> и отопл</w:t>
      </w:r>
      <w:r>
        <w:rPr>
          <w:rStyle w:val="apple-style-span"/>
          <w:sz w:val="28"/>
          <w:szCs w:val="28"/>
        </w:rPr>
        <w:t>е</w:t>
      </w:r>
      <w:r>
        <w:rPr>
          <w:rStyle w:val="apple-style-span"/>
          <w:sz w:val="28"/>
          <w:szCs w:val="28"/>
        </w:rPr>
        <w:t>ние возможно будет она природном газе. Данный вопрос будет решен на следующей стадии проектирования при выполнении рабочего проекта газ</w:t>
      </w:r>
      <w:r>
        <w:rPr>
          <w:rStyle w:val="apple-style-span"/>
          <w:sz w:val="28"/>
          <w:szCs w:val="28"/>
        </w:rPr>
        <w:t>о</w:t>
      </w:r>
      <w:r>
        <w:rPr>
          <w:rStyle w:val="apple-style-span"/>
          <w:sz w:val="28"/>
          <w:szCs w:val="28"/>
        </w:rPr>
        <w:t>снабжения муниц</w:t>
      </w:r>
      <w:r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 xml:space="preserve">пального образования. Потребный </w:t>
      </w:r>
      <w:r w:rsidRPr="00193F3B">
        <w:rPr>
          <w:rStyle w:val="apple-style-span"/>
          <w:sz w:val="28"/>
          <w:szCs w:val="28"/>
        </w:rPr>
        <w:t>расход газа составит 5</w:t>
      </w:r>
      <w:r>
        <w:rPr>
          <w:rStyle w:val="apple-style-span"/>
          <w:sz w:val="28"/>
          <w:szCs w:val="28"/>
        </w:rPr>
        <w:t>7</w:t>
      </w:r>
      <w:r w:rsidRPr="00193F3B">
        <w:rPr>
          <w:sz w:val="28"/>
          <w:szCs w:val="28"/>
        </w:rPr>
        <w:t xml:space="preserve"> нм</w:t>
      </w:r>
      <w:r w:rsidRPr="00193F3B">
        <w:rPr>
          <w:sz w:val="28"/>
          <w:szCs w:val="28"/>
          <w:vertAlign w:val="superscript"/>
        </w:rPr>
        <w:t>3</w:t>
      </w:r>
      <w:r w:rsidRPr="00193F3B">
        <w:rPr>
          <w:sz w:val="28"/>
          <w:szCs w:val="28"/>
        </w:rPr>
        <w:t>/</w:t>
      </w:r>
      <w:proofErr w:type="spellStart"/>
      <w:r w:rsidRPr="00193F3B">
        <w:rPr>
          <w:sz w:val="28"/>
          <w:szCs w:val="28"/>
        </w:rPr>
        <w:t>сут</w:t>
      </w:r>
      <w:proofErr w:type="spellEnd"/>
      <w:r w:rsidRPr="00193F3B">
        <w:rPr>
          <w:sz w:val="28"/>
          <w:szCs w:val="28"/>
        </w:rPr>
        <w:t>.</w:t>
      </w:r>
    </w:p>
    <w:p w:rsidR="00043107" w:rsidRDefault="00E665EB" w:rsidP="00CF58C7">
      <w:pPr>
        <w:pStyle w:val="-2"/>
        <w:numPr>
          <w:ilvl w:val="0"/>
          <w:numId w:val="0"/>
        </w:numPr>
        <w:ind w:firstLine="709"/>
      </w:pPr>
      <w:r w:rsidRPr="00E665EB">
        <w:rPr>
          <w:b/>
        </w:rPr>
        <w:t>Электроснабжение</w:t>
      </w:r>
      <w:r>
        <w:t xml:space="preserve">. </w:t>
      </w:r>
      <w:r w:rsidRPr="00FD051E">
        <w:t xml:space="preserve">В целом потребитель </w:t>
      </w:r>
      <w:r>
        <w:t>3</w:t>
      </w:r>
      <w:r w:rsidRPr="00FD051E">
        <w:t xml:space="preserve"> категории</w:t>
      </w:r>
      <w:r>
        <w:t>.</w:t>
      </w:r>
      <w:r>
        <w:t xml:space="preserve"> Требуемая электрич</w:t>
      </w:r>
      <w:r>
        <w:t>е</w:t>
      </w:r>
      <w:r>
        <w:t>ская мощность составляет 50,6 </w:t>
      </w:r>
      <w:proofErr w:type="spellStart"/>
      <w:r>
        <w:t>кВА</w:t>
      </w:r>
      <w:proofErr w:type="spellEnd"/>
      <w:r>
        <w:t>.</w:t>
      </w:r>
      <w:r>
        <w:t xml:space="preserve"> </w:t>
      </w:r>
      <w:r>
        <w:rPr>
          <w:rStyle w:val="apple-style-span"/>
          <w:color w:val="000000"/>
          <w:lang w:eastAsia="en-US"/>
        </w:rPr>
        <w:t xml:space="preserve">Электроснабжение </w:t>
      </w:r>
      <w:r w:rsidRPr="0091304F">
        <w:rPr>
          <w:rStyle w:val="apple-style-span"/>
          <w:color w:val="000000"/>
          <w:lang w:eastAsia="en-US"/>
        </w:rPr>
        <w:t>предусматривается от</w:t>
      </w:r>
      <w:r>
        <w:rPr>
          <w:rStyle w:val="apple-style-span"/>
          <w:color w:val="000000"/>
          <w:lang w:eastAsia="en-US"/>
        </w:rPr>
        <w:t xml:space="preserve"> им</w:t>
      </w:r>
      <w:r>
        <w:rPr>
          <w:rStyle w:val="apple-style-span"/>
          <w:color w:val="000000"/>
          <w:lang w:eastAsia="en-US"/>
        </w:rPr>
        <w:t>е</w:t>
      </w:r>
      <w:r>
        <w:rPr>
          <w:rStyle w:val="apple-style-span"/>
          <w:color w:val="000000"/>
          <w:lang w:eastAsia="en-US"/>
        </w:rPr>
        <w:t>ющейся вблизи те</w:t>
      </w:r>
      <w:r>
        <w:rPr>
          <w:rStyle w:val="apple-style-span"/>
          <w:color w:val="000000"/>
          <w:lang w:eastAsia="en-US"/>
        </w:rPr>
        <w:t>р</w:t>
      </w:r>
      <w:r>
        <w:rPr>
          <w:rStyle w:val="apple-style-span"/>
          <w:color w:val="000000"/>
          <w:lang w:eastAsia="en-US"/>
        </w:rPr>
        <w:t xml:space="preserve">ритории КТП </w:t>
      </w:r>
      <w:r>
        <w:t xml:space="preserve">1171, 1422  </w:t>
      </w:r>
      <w:r>
        <w:rPr>
          <w:rStyle w:val="apple-style-span"/>
          <w:color w:val="000000"/>
          <w:lang w:eastAsia="en-US"/>
        </w:rPr>
        <w:t>при наличии технической возможности</w:t>
      </w:r>
      <w:r>
        <w:rPr>
          <w:rStyle w:val="apple-style-span"/>
        </w:rPr>
        <w:t>.</w:t>
      </w:r>
      <w:r w:rsidRPr="006D667F">
        <w:rPr>
          <w:rStyle w:val="apple-style-span"/>
        </w:rPr>
        <w:t xml:space="preserve"> </w:t>
      </w:r>
      <w:r>
        <w:rPr>
          <w:rStyle w:val="apple-style-span"/>
        </w:rPr>
        <w:t>Для подключения к указанной подстанции необходимо заключить договор на техн</w:t>
      </w:r>
      <w:r>
        <w:rPr>
          <w:rStyle w:val="apple-style-span"/>
        </w:rPr>
        <w:t>о</w:t>
      </w:r>
      <w:r>
        <w:rPr>
          <w:rStyle w:val="apple-style-span"/>
        </w:rPr>
        <w:t>логическое присоединение в уст</w:t>
      </w:r>
      <w:r>
        <w:rPr>
          <w:rStyle w:val="apple-style-span"/>
        </w:rPr>
        <w:t>а</w:t>
      </w:r>
      <w:r>
        <w:rPr>
          <w:rStyle w:val="apple-style-span"/>
        </w:rPr>
        <w:t xml:space="preserve">новленном законом порядке с </w:t>
      </w:r>
      <w:proofErr w:type="spellStart"/>
      <w:r>
        <w:rPr>
          <w:rStyle w:val="apple-style-span"/>
        </w:rPr>
        <w:t>энергоснабжающей</w:t>
      </w:r>
      <w:proofErr w:type="spellEnd"/>
      <w:r>
        <w:rPr>
          <w:rStyle w:val="apple-style-span"/>
        </w:rPr>
        <w:t xml:space="preserve"> организацией и выполнить технические усл</w:t>
      </w:r>
      <w:r>
        <w:rPr>
          <w:rStyle w:val="apple-style-span"/>
        </w:rPr>
        <w:t>о</w:t>
      </w:r>
      <w:r>
        <w:rPr>
          <w:rStyle w:val="apple-style-span"/>
        </w:rPr>
        <w:t>вия по подключению.</w:t>
      </w:r>
    </w:p>
    <w:bookmarkEnd w:id="6"/>
    <w:p w:rsidR="00C815E9" w:rsidRDefault="00C815E9" w:rsidP="00DE3D8F">
      <w:pPr>
        <w:pStyle w:val="af8"/>
        <w:spacing w:before="120" w:line="240" w:lineRule="auto"/>
        <w:ind w:left="0" w:firstLine="709"/>
        <w:rPr>
          <w:rStyle w:val="apple-style-span"/>
          <w:sz w:val="28"/>
          <w:szCs w:val="28"/>
        </w:rPr>
      </w:pPr>
    </w:p>
    <w:p w:rsidR="00D859A8" w:rsidRPr="007E275D" w:rsidRDefault="00D859A8" w:rsidP="00D859A8">
      <w:pPr>
        <w:pStyle w:val="a4"/>
        <w:spacing w:before="4800"/>
        <w:ind w:left="284" w:firstLine="0"/>
      </w:pPr>
      <w:bookmarkStart w:id="14" w:name="_Toc302383423"/>
      <w:bookmarkStart w:id="15" w:name="_Toc394328622"/>
      <w:r w:rsidRPr="007E275D">
        <w:lastRenderedPageBreak/>
        <w:t>. ГРАФИЧЕСКИЕ МАТЕРИАЛЫ</w:t>
      </w:r>
      <w:bookmarkEnd w:id="14"/>
      <w:bookmarkEnd w:id="15"/>
    </w:p>
    <w:p w:rsidR="00CE3B9F" w:rsidRPr="007E275D" w:rsidRDefault="00D859A8" w:rsidP="00CE3B9F">
      <w:pPr>
        <w:pStyle w:val="-21"/>
        <w:numPr>
          <w:ilvl w:val="0"/>
          <w:numId w:val="0"/>
        </w:numPr>
        <w:ind w:left="1135" w:firstLine="283"/>
        <w:outlineLvl w:val="9"/>
        <w:rPr>
          <w:rFonts w:ascii="Arial" w:hAnsi="Arial" w:cs="Arial"/>
        </w:rPr>
      </w:pPr>
      <w:r>
        <w:br w:type="page"/>
      </w:r>
      <w:bookmarkStart w:id="16" w:name="_Toc302383427"/>
    </w:p>
    <w:p w:rsidR="00D859A8" w:rsidRPr="007E275D" w:rsidRDefault="00CE3B9F" w:rsidP="00D859A8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bookmarkStart w:id="17" w:name="_Toc394328623"/>
      <w:r w:rsidRPr="007E275D">
        <w:rPr>
          <w:rFonts w:ascii="Arial" w:hAnsi="Arial" w:cs="Arial"/>
        </w:rPr>
        <w:lastRenderedPageBreak/>
        <w:t>Разбивочный чертеж красных линий</w:t>
      </w:r>
      <w:bookmarkEnd w:id="16"/>
      <w:bookmarkEnd w:id="17"/>
    </w:p>
    <w:p w:rsidR="00CE3B9F" w:rsidRPr="007E275D" w:rsidRDefault="00D859A8" w:rsidP="00CE3B9F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18" w:name="_Toc302383429"/>
    </w:p>
    <w:p w:rsidR="00D859A8" w:rsidRPr="007E275D" w:rsidRDefault="00D859A8" w:rsidP="00D859A8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bookmarkStart w:id="19" w:name="_Toc394328624"/>
      <w:r w:rsidRPr="007E275D">
        <w:rPr>
          <w:rFonts w:ascii="Arial" w:hAnsi="Arial" w:cs="Arial"/>
        </w:rPr>
        <w:lastRenderedPageBreak/>
        <w:t>Схема организации улично-дорожной сети и схема движения транспорта.</w:t>
      </w:r>
      <w:bookmarkEnd w:id="19"/>
      <w:r w:rsidRPr="007E275D">
        <w:rPr>
          <w:rFonts w:ascii="Arial" w:hAnsi="Arial" w:cs="Arial"/>
        </w:rPr>
        <w:t xml:space="preserve"> </w:t>
      </w:r>
      <w:bookmarkEnd w:id="18"/>
    </w:p>
    <w:p w:rsidR="00CE3B9F" w:rsidRDefault="00D859A8" w:rsidP="00D859A8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20" w:name="_Toc394328625"/>
      <w:r w:rsidR="00CE3B9F" w:rsidRPr="00CE3B9F">
        <w:rPr>
          <w:rFonts w:ascii="Arial" w:hAnsi="Arial" w:cs="Arial"/>
        </w:rPr>
        <w:lastRenderedPageBreak/>
        <w:t xml:space="preserve">Чертеж </w:t>
      </w:r>
      <w:proofErr w:type="gramStart"/>
      <w:r w:rsidR="00CE3B9F" w:rsidRPr="00CE3B9F">
        <w:rPr>
          <w:rFonts w:ascii="Arial" w:hAnsi="Arial" w:cs="Arial"/>
        </w:rPr>
        <w:t>границ зон планируемого размещения объектов капитального строительства</w:t>
      </w:r>
      <w:bookmarkEnd w:id="20"/>
      <w:proofErr w:type="gramEnd"/>
      <w:r w:rsidR="00CE3B9F" w:rsidRPr="00CE3B9F">
        <w:rPr>
          <w:rFonts w:ascii="Arial" w:hAnsi="Arial" w:cs="Arial"/>
        </w:rPr>
        <w:t xml:space="preserve"> </w:t>
      </w:r>
    </w:p>
    <w:p w:rsidR="00CE3B9F" w:rsidRDefault="00CE3B9F">
      <w:pPr>
        <w:rPr>
          <w:sz w:val="28"/>
          <w:szCs w:val="28"/>
        </w:rPr>
      </w:pPr>
      <w:r>
        <w:br w:type="page"/>
      </w:r>
    </w:p>
    <w:p w:rsidR="00D859A8" w:rsidRPr="007E275D" w:rsidRDefault="00CE3B9F" w:rsidP="00D859A8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bookmarkStart w:id="21" w:name="_Toc394328626"/>
      <w:r w:rsidRPr="007E275D">
        <w:rPr>
          <w:rFonts w:ascii="Arial" w:hAnsi="Arial" w:cs="Arial"/>
        </w:rPr>
        <w:lastRenderedPageBreak/>
        <w:t>Схема планировочного решения территории</w:t>
      </w:r>
      <w:bookmarkEnd w:id="21"/>
    </w:p>
    <w:sectPr w:rsidR="00D859A8" w:rsidRPr="007E275D" w:rsidSect="00E704AF">
      <w:footerReference w:type="default" r:id="rId8"/>
      <w:footerReference w:type="first" r:id="rId9"/>
      <w:pgSz w:w="11906" w:h="16838" w:code="9"/>
      <w:pgMar w:top="851" w:right="346" w:bottom="1701" w:left="1072" w:header="0" w:footer="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C00" w:rsidRDefault="000F1C00">
      <w:r>
        <w:separator/>
      </w:r>
    </w:p>
  </w:endnote>
  <w:endnote w:type="continuationSeparator" w:id="0">
    <w:p w:rsidR="000F1C00" w:rsidRDefault="000F1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21B" w:rsidRDefault="008F721B"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E53C680" wp14:editId="0EF2E02A">
              <wp:simplePos x="0" y="0"/>
              <wp:positionH relativeFrom="page">
                <wp:posOffset>248285</wp:posOffset>
              </wp:positionH>
              <wp:positionV relativeFrom="page">
                <wp:posOffset>7416800</wp:posOffset>
              </wp:positionV>
              <wp:extent cx="431800" cy="3060065"/>
              <wp:effectExtent l="635" t="15875" r="15240" b="10160"/>
              <wp:wrapNone/>
              <wp:docPr id="140" name="Group 2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1800" cy="3060065"/>
                        <a:chOff x="5876" y="9100"/>
                        <a:chExt cx="687" cy="4817"/>
                      </a:xfrm>
                    </wpg:grpSpPr>
                    <wpg:grpSp>
                      <wpg:cNvPr id="141" name="Group 2209"/>
                      <wpg:cNvGrpSpPr>
                        <a:grpSpLocks/>
                      </wpg:cNvGrpSpPr>
                      <wpg:grpSpPr bwMode="auto">
                        <a:xfrm>
                          <a:off x="5876" y="9100"/>
                          <a:ext cx="687" cy="4817"/>
                          <a:chOff x="9128" y="8997"/>
                          <a:chExt cx="687" cy="4817"/>
                        </a:xfrm>
                      </wpg:grpSpPr>
                      <wps:wsp>
                        <wps:cNvPr id="142" name="Text Box 2210"/>
                        <wps:cNvSpPr txBox="1">
                          <a:spLocks noChangeArrowheads="1"/>
                        </wps:cNvSpPr>
                        <wps:spPr bwMode="auto">
                          <a:xfrm>
                            <a:off x="9140" y="12398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3" name="Text Box 2211"/>
                        <wps:cNvSpPr txBox="1">
                          <a:spLocks noChangeArrowheads="1"/>
                        </wps:cNvSpPr>
                        <wps:spPr bwMode="auto">
                          <a:xfrm>
                            <a:off x="9140" y="10412"/>
                            <a:ext cx="279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4" name="Text Box 2212"/>
                        <wps:cNvSpPr txBox="1">
                          <a:spLocks noChangeArrowheads="1"/>
                        </wps:cNvSpPr>
                        <wps:spPr bwMode="auto">
                          <a:xfrm>
                            <a:off x="9128" y="8997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  <w:proofErr w:type="spellStart"/>
                              <w:r>
                                <w:t>Взам</w:t>
                              </w:r>
                              <w:proofErr w:type="spellEnd"/>
                              <w: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5" name="Text Box 2213"/>
                        <wps:cNvSpPr txBox="1">
                          <a:spLocks noChangeArrowheads="1"/>
                        </wps:cNvSpPr>
                        <wps:spPr bwMode="auto">
                          <a:xfrm>
                            <a:off x="9419" y="12398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Pr="007A796A" w:rsidRDefault="008F721B" w:rsidP="002515CE">
                              <w:pPr>
                                <w:jc w:val="center"/>
                              </w:pPr>
                              <w:r>
                                <w:t>1-НС</w:t>
                              </w: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146" name="Text Box 2214"/>
                        <wps:cNvSpPr txBox="1">
                          <a:spLocks noChangeArrowheads="1"/>
                        </wps:cNvSpPr>
                        <wps:spPr bwMode="auto">
                          <a:xfrm>
                            <a:off x="9407" y="10412"/>
                            <a:ext cx="396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147" name="Text Box 2215"/>
                        <wps:cNvSpPr txBox="1">
                          <a:spLocks noChangeArrowheads="1"/>
                        </wps:cNvSpPr>
                        <wps:spPr bwMode="auto">
                          <a:xfrm>
                            <a:off x="9407" y="8997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</wpg:grpSp>
                    <wps:wsp>
                      <wps:cNvPr id="148" name="Rectangle 2216"/>
                      <wps:cNvSpPr>
                        <a:spLocks noChangeArrowheads="1"/>
                      </wps:cNvSpPr>
                      <wps:spPr bwMode="auto">
                        <a:xfrm>
                          <a:off x="5893" y="9100"/>
                          <a:ext cx="670" cy="4817"/>
                        </a:xfrm>
                        <a:prstGeom prst="rect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9" name="Line 2217"/>
                      <wps:cNvCnPr/>
                      <wps:spPr bwMode="auto">
                        <a:xfrm flipV="1">
                          <a:off x="6172" y="9100"/>
                          <a:ext cx="0" cy="4817"/>
                        </a:xfrm>
                        <a:prstGeom prst="line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0" name="Line 2218"/>
                      <wps:cNvCnPr/>
                      <wps:spPr bwMode="auto">
                        <a:xfrm>
                          <a:off x="5893" y="10516"/>
                          <a:ext cx="670" cy="0"/>
                        </a:xfrm>
                        <a:prstGeom prst="line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1" name="Line 2219"/>
                      <wps:cNvCnPr/>
                      <wps:spPr bwMode="auto">
                        <a:xfrm>
                          <a:off x="5893" y="12501"/>
                          <a:ext cx="670" cy="0"/>
                        </a:xfrm>
                        <a:prstGeom prst="line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08" o:spid="_x0000_s1026" style="position:absolute;margin-left:19.55pt;margin-top:584pt;width:34pt;height:240.95pt;z-index:-251656192;mso-position-horizontal-relative:page;mso-position-vertical-relative:page" coordorigin="5876,9100" coordsize="687,4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">
              <v:group id="Group 2209" o:spid="_x0000_s1027" style="position:absolute;left:5876;top:9100;width:687;height:4817" coordorigin="9128,8997" coordsize="687,4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10" o:spid="_x0000_s1028" type="#_x0000_t202" style="position:absolute;left:9140;top:12398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zW8QA&#10;AADcAAAADwAAAGRycy9kb3ducmV2LnhtbERPTWvCQBC9F/wPywje6sYgxaauErSC9CAk9tLbsDtN&#10;YrOzIbtN4r/vFgq9zeN9znY/2VYM1PvGsYLVMgFBrJ1puFLwfj09bkD4gGywdUwK7uRhv5s9bDEz&#10;buSChjJUIoawz1BBHUKXSel1TRb90nXEkft0vcUQYV9J0+MYw20r0yR5khYbjg01dnSoSX+V31bB&#10;rdjQLS8v3bG4vh1fp7W+fDxrpRbzKX8BEWgK/+I/99nE+esUfp+JF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181vEAAAA3A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Text Box 2211" o:spid="_x0000_s1029" type="#_x0000_t202" style="position:absolute;left:9140;top:10412;width:279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lWwMMA&#10;AADcAAAADwAAAGRycy9kb3ducmV2LnhtbERPS2vCQBC+F/wPywje6sYHJU1dRbSCeBASe+lt2J0m&#10;0exsyG41/ntXKPQ2H99zFqveNuJKna8dK5iMExDE2pmaSwVfp91rCsIHZIONY1JwJw+r5eBlgZlx&#10;N87pWoRSxBD2GSqoQmgzKb2uyKIfu5Y4cj+usxgi7EppOrzFcNvIaZK8SYs1x4YKW9pUpC/Fr1Vw&#10;zlM6r4tju81Ph+1nP9fH73et1GjYrz9ABOrDv/jPvTdx/nwGz2fiB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lWwMMAAADc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2212" o:spid="_x0000_s1030" type="#_x0000_t202" style="position:absolute;left:9128;top:8997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DOtMIA&#10;AADcAAAADwAAAGRycy9kb3ducmV2LnhtbERPTYvCMBC9L/gfwgje1lQpi1ajiK4gexBavXgbkrGt&#10;NpPSZLX++83Cwt7m8T5nue5tIx7U+dqxgsk4AUGsnam5VHA+7d9nIHxANtg4JgUv8rBeDd6WmBn3&#10;5JweRShFDGGfoYIqhDaT0uuKLPqxa4kjd3WdxRBhV0rT4TOG20ZOk+RDWqw5NlTY0rYifS++rYJb&#10;PqPbpji2u/z0tfvsU328zLVSo2G/WYAI1Id/8Z/7YOL8NIXfZ+IF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M60wgAAANw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  <w:proofErr w:type="spellStart"/>
                        <w:r>
                          <w:t>Взам</w:t>
                        </w:r>
                        <w:proofErr w:type="spellEnd"/>
                        <w:r>
                          <w:t>. инв. №</w:t>
                        </w:r>
                      </w:p>
                    </w:txbxContent>
                  </v:textbox>
                </v:shape>
                <v:shape id="Text Box 2213" o:spid="_x0000_s1031" type="#_x0000_t202" style="position:absolute;left:9419;top:12398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KZWsMA&#10;AADcAAAADwAAAGRycy9kb3ducmV2LnhtbERPTWvCQBC9F/oflin0VjdptbRpVimi4FVtDt6G7DQb&#10;kp2N2TVGf70rFHqbx/ucfDHaVgzU+9qxgnSSgCAuna65UvCzX798gPABWWPrmBRcyMNi/viQY6bd&#10;mbc07EIlYgj7DBWYELpMSl8asugnriOO3K/rLYYI+0rqHs8x3LbyNUnepcWaY4PBjpaGymZ3sgo+&#10;D8dV2kr91h1ng1wWJr0emkKp56fx+wtEoDH8i//cGx3nT2dwfyZe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KZWsMAAADcAAAADwAAAAAAAAAAAAAAAACYAgAAZHJzL2Rv&#10;d25yZXYueG1sUEsFBgAAAAAEAAQA9QAAAIgDAAAAAA==&#10;" filled="f" stroked="f" strokeweight=".28pt">
                  <v:textbox style="layout-flow:vertical;mso-layout-flow-alt:bottom-to-top" inset="2mm,1.5mm,1mm,.5mm">
                    <w:txbxContent>
                      <w:p w:rsidR="008F721B" w:rsidRPr="007A796A" w:rsidRDefault="008F721B" w:rsidP="002515CE">
                        <w:pPr>
                          <w:jc w:val="center"/>
                        </w:pPr>
                        <w:r>
                          <w:t>1-НС</w:t>
                        </w:r>
                      </w:p>
                    </w:txbxContent>
                  </v:textbox>
                </v:shape>
                <v:shape id="Text Box 2214" o:spid="_x0000_s1032" type="#_x0000_t202" style="position:absolute;left:9407;top:10412;width:396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AHLcIA&#10;AADcAAAADwAAAGRycy9kb3ducmV2LnhtbERPS2vCQBC+F/wPyxS81U2qDTZ1FREFr74O3obsNBvM&#10;zsbsNqb99a4g9DYf33Nmi97WoqPWV44VpKMEBHHhdMWlguNh8zYF4QOyxtoxKfglD4v54GWGuXY3&#10;3lG3D6WIIexzVGBCaHIpfWHIoh+5hjhy3661GCJsS6lbvMVwW8v3JMmkxYpjg8GGVoaKy/7HKvg8&#10;X9dpLfW4uX50cnUy6d/5clJq+Novv0AE6sO/+One6jh/ksHjmXiB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0ActwgAAANw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8F721B" w:rsidRDefault="008F721B" w:rsidP="00A73BC4">
                        <w:pPr>
                          <w:pStyle w:val="35"/>
                        </w:pPr>
                      </w:p>
                    </w:txbxContent>
                  </v:textbox>
                </v:shape>
                <v:shape id="Text Box 2215" o:spid="_x0000_s1033" type="#_x0000_t202" style="position:absolute;left:9407;top:8997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yitsIA&#10;AADcAAAADwAAAGRycy9kb3ducmV2LnhtbERPTWvCQBC9C/6HZQRvuoltbRtdRUTBa7UevA3ZMRvM&#10;zsbsNsb+erdQ8DaP9znzZWcr0VLjS8cK0nECgjh3uuRCwfdhO/oA4QOyxsoxKbiTh+Wi35tjpt2N&#10;v6jdh0LEEPYZKjAh1JmUPjdk0Y9dTRy5s2sshgibQuoGbzHcVnKSJFNpseTYYLCmtaH8sv+xCj5P&#10;101aSf1SX99auT6a9Pd0OSo1HHSrGYhAXXiK/907Hee/vsPfM/EC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nKK2wgAAANw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8F721B" w:rsidRDefault="008F721B" w:rsidP="00A73BC4">
                        <w:pPr>
                          <w:pStyle w:val="35"/>
                        </w:pPr>
                      </w:p>
                    </w:txbxContent>
                  </v:textbox>
                </v:shape>
              </v:group>
              <v:rect id="Rectangle 2216" o:spid="_x0000_s1034" style="position:absolute;left:5893;top:9100;width:670;height:4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xPoMQA&#10;AADcAAAADwAAAGRycy9kb3ducmV2LnhtbESPQWvCQBCF70L/wzKF3symUoqkrlIqQkuhYJSex+yY&#10;RLOzaXZrkn/vHARvM7w3732zWA2uURfqQu3ZwHOSgiIuvK25NLDfbaZzUCEiW2w8k4GRAqyWD5MF&#10;Ztb3vKVLHkslIRwyNFDF2GZah6IihyHxLbFoR985jLJ2pbYd9hLuGj1L01ftsGZpqLClj4qKc/7v&#10;DODJjWPbr/8OY/H1M19/5/QbcmOeHof3N1CRhng3364/reC/CK08IxPo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cT6DEAAAA3AAAAA8AAAAAAAAAAAAAAAAAmAIAAGRycy9k&#10;b3ducmV2LnhtbFBLBQYAAAAABAAEAPUAAACJAwAAAAA=&#10;" filled="f" strokeweight="1.42pt"/>
              <v:line id="Line 2217" o:spid="_x0000_s1035" style="position:absolute;flip:y;visibility:visible;mso-wrap-style:square" from="6172,9100" to="6172,13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Ohy8IAAADcAAAADwAAAGRycy9kb3ducmV2LnhtbERPTWvCQBC9F/wPywi91U1EW42uQSoF&#10;aU+NevA2ZMckuDsbstsY/71bKPQ2j/c563ywRvTU+caxgnSSgCAunW64UnA8fLwsQPiArNE4JgV3&#10;8pBvRk9rzLS78Tf1RahEDGGfoYI6hDaT0pc1WfQT1xJH7uI6iyHCrpK6w1sMt0ZOk+RVWmw4NtTY&#10;0ntN5bX4sQre5Hz7ZT5Pu6DT86X3xdWbIVHqeTxsVyACDeFf/Ofe6zh/toTfZ+IF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wOhy8IAAADcAAAADwAAAAAAAAAAAAAA&#10;AAChAgAAZHJzL2Rvd25yZXYueG1sUEsFBgAAAAAEAAQA+QAAAJADAAAAAA==&#10;" strokeweight="1.42pt"/>
              <v:line id="Line 2218" o:spid="_x0000_s1036" style="position:absolute;visibility:visible;mso-wrap-style:square" from="5893,10516" to="6563,10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CcesMAAADcAAAADwAAAGRycy9kb3ducmV2LnhtbESPQUsDQQyF74L/YYjgzc4qrOjaaZGC&#10;4KnQKugx7sSdbXcyy0y6Xf+9OQjeEt7Le1+W6zkOZqJc+sQObhcVGOI2+Z47B+9vLzcPYIogexwS&#10;k4MfKrBeXV4ssfHpzDua9tIZDeHSoIMgMjbWljZQxLJII7Fq3ylHFF1zZ33Gs4bHwd5V1b2N2LM2&#10;BBxpE6g97k/Rwdf2cXOo4imk+kNqaT/zdjdl566v5ucnMEKz/Jv/rl+94teKr8/oBHb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DwnHrDAAAA3AAAAA8AAAAAAAAAAAAA&#10;AAAAoQIAAGRycy9kb3ducmV2LnhtbFBLBQYAAAAABAAEAPkAAACRAwAAAAA=&#10;" strokeweight="1.42pt"/>
              <v:line id="Line 2219" o:spid="_x0000_s1037" style="position:absolute;visibility:visible;mso-wrap-style:square" from="5893,12501" to="6563,12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7w54cEAAADcAAAADwAAAGRycy9kb3ducmV2LnhtbERPTWsCMRC9F/ofwhR6q1mFlXZrlCIU&#10;PAlqoT1ON9PNtpvJkozr9t8bQfA2j/c5i9XoOzVQTG1gA9NJAYq4DrblxsDH4f3pGVQSZItdYDLw&#10;TwlWy/u7BVY2nHhHw14alUM4VWjAifSV1ql25DFNQk+cuZ8QPUqGsdE24imH+07PimKuPbacGxz2&#10;tHZU/+2P3sD39mX9W/ijC+WnlFJ/xe1uiMY8Poxvr6CERrmJr+6NzfPLKVyeyRfo5R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vDnhwQAAANwAAAAPAAAAAAAAAAAAAAAA&#10;AKECAABkcnMvZG93bnJldi54bWxQSwUGAAAAAAQABAD5AAAAjwMAAAAA&#10;" strokeweight="1.42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360045" distB="0" distL="114300" distR="114300" simplePos="0" relativeHeight="251659264" behindDoc="0" locked="0" layoutInCell="1" allowOverlap="1" wp14:anchorId="168E5F90" wp14:editId="6EF4C28B">
              <wp:simplePos x="0" y="0"/>
              <wp:positionH relativeFrom="page">
                <wp:posOffset>680720</wp:posOffset>
              </wp:positionH>
              <wp:positionV relativeFrom="page">
                <wp:posOffset>9937115</wp:posOffset>
              </wp:positionV>
              <wp:extent cx="6659880" cy="539750"/>
              <wp:effectExtent l="13970" t="12065" r="12700" b="10160"/>
              <wp:wrapTopAndBottom/>
              <wp:docPr id="105" name="Group 21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9880" cy="539750"/>
                        <a:chOff x="1243" y="6106"/>
                        <a:chExt cx="10490" cy="855"/>
                      </a:xfrm>
                    </wpg:grpSpPr>
                    <wpg:grpSp>
                      <wpg:cNvPr id="106" name="Group 2174"/>
                      <wpg:cNvGrpSpPr>
                        <a:grpSpLocks/>
                      </wpg:cNvGrpSpPr>
                      <wpg:grpSpPr bwMode="auto">
                        <a:xfrm>
                          <a:off x="1245" y="6106"/>
                          <a:ext cx="10488" cy="850"/>
                          <a:chOff x="1245" y="6106"/>
                          <a:chExt cx="10490" cy="850"/>
                        </a:xfrm>
                      </wpg:grpSpPr>
                      <wps:wsp>
                        <wps:cNvPr id="107" name="Line 2175"/>
                        <wps:cNvCnPr/>
                        <wps:spPr bwMode="auto">
                          <a:xfrm>
                            <a:off x="4930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Rectangle 2176"/>
                        <wps:cNvSpPr>
                          <a:spLocks noChangeArrowheads="1"/>
                        </wps:cNvSpPr>
                        <wps:spPr bwMode="auto">
                          <a:xfrm>
                            <a:off x="1245" y="6106"/>
                            <a:ext cx="10488" cy="850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Line 2177"/>
                        <wps:cNvCnPr/>
                        <wps:spPr bwMode="auto">
                          <a:xfrm>
                            <a:off x="1245" y="6673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2178"/>
                        <wps:cNvCnPr/>
                        <wps:spPr bwMode="auto">
                          <a:xfrm>
                            <a:off x="1245" y="6390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2179"/>
                        <wps:cNvCnPr/>
                        <wps:spPr bwMode="auto">
                          <a:xfrm>
                            <a:off x="1812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2180"/>
                        <wps:cNvCnPr/>
                        <wps:spPr bwMode="auto">
                          <a:xfrm>
                            <a:off x="2379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2181"/>
                        <wps:cNvCnPr/>
                        <wps:spPr bwMode="auto">
                          <a:xfrm>
                            <a:off x="2946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2182"/>
                        <wps:cNvCnPr/>
                        <wps:spPr bwMode="auto">
                          <a:xfrm>
                            <a:off x="3513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2183"/>
                        <wps:cNvCnPr/>
                        <wps:spPr bwMode="auto">
                          <a:xfrm>
                            <a:off x="4364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2184"/>
                        <wps:cNvCnPr/>
                        <wps:spPr bwMode="auto">
                          <a:xfrm>
                            <a:off x="11168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2185"/>
                        <wps:cNvCnPr/>
                        <wps:spPr bwMode="auto">
                          <a:xfrm>
                            <a:off x="11168" y="6503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18" name="Group 2186"/>
                      <wpg:cNvGrpSpPr>
                        <a:grpSpLocks/>
                      </wpg:cNvGrpSpPr>
                      <wpg:grpSpPr bwMode="auto">
                        <a:xfrm>
                          <a:off x="1243" y="6106"/>
                          <a:ext cx="10488" cy="855"/>
                          <a:chOff x="1247" y="7658"/>
                          <a:chExt cx="10488" cy="855"/>
                        </a:xfrm>
                      </wpg:grpSpPr>
                      <wps:wsp>
                        <wps:cNvPr id="119" name="Text Box 2187"/>
                        <wps:cNvSpPr txBox="1">
                          <a:spLocks noChangeArrowheads="1"/>
                        </wps:cNvSpPr>
                        <wps:spPr bwMode="auto">
                          <a:xfrm>
                            <a:off x="1247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  <w: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0" name="Text Box 2188"/>
                        <wps:cNvSpPr txBox="1">
                          <a:spLocks noChangeArrowheads="1"/>
                        </wps:cNvSpPr>
                        <wps:spPr bwMode="auto">
                          <a:xfrm>
                            <a:off x="1820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proofErr w:type="spellStart"/>
                              <w:r>
                                <w:rPr>
                                  <w:rFonts w:cs="Arial"/>
                                </w:rPr>
                                <w:t>Кол</w:t>
                              </w:r>
                              <w:proofErr w:type="gramStart"/>
                              <w:r>
                                <w:rPr>
                                  <w:rFonts w:cs="Arial"/>
                                </w:rPr>
                                <w:t>.у</w:t>
                              </w:r>
                              <w:proofErr w:type="gramEnd"/>
                              <w:r>
                                <w:rPr>
                                  <w:rFonts w:cs="Arial"/>
                                </w:rPr>
                                <w:t>ч</w:t>
                              </w:r>
                              <w:proofErr w:type="spellEnd"/>
                              <w:r>
                                <w:rPr>
                                  <w:rFonts w:cs="Arial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1" name="Text Box 2189"/>
                        <wps:cNvSpPr txBox="1">
                          <a:spLocks noChangeArrowheads="1"/>
                        </wps:cNvSpPr>
                        <wps:spPr bwMode="auto">
                          <a:xfrm>
                            <a:off x="2387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2" name="Text Box 2190"/>
                        <wps:cNvSpPr txBox="1">
                          <a:spLocks noChangeArrowheads="1"/>
                        </wps:cNvSpPr>
                        <wps:spPr bwMode="auto">
                          <a:xfrm>
                            <a:off x="2957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  <w: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3" name="Text Box 2191"/>
                        <wps:cNvSpPr txBox="1">
                          <a:spLocks noChangeArrowheads="1"/>
                        </wps:cNvSpPr>
                        <wps:spPr bwMode="auto">
                          <a:xfrm>
                            <a:off x="3527" y="8231"/>
                            <a:ext cx="855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rFonts w:cs="Arial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4" name="Text Box 2192"/>
                        <wps:cNvSpPr txBox="1">
                          <a:spLocks noChangeArrowheads="1"/>
                        </wps:cNvSpPr>
                        <wps:spPr bwMode="auto">
                          <a:xfrm>
                            <a:off x="4382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5" name="Text Box 2193"/>
                        <wps:cNvSpPr txBox="1">
                          <a:spLocks noChangeArrowheads="1"/>
                        </wps:cNvSpPr>
                        <wps:spPr bwMode="auto">
                          <a:xfrm>
                            <a:off x="11165" y="7658"/>
                            <a:ext cx="570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90000" rIns="36000" bIns="36000" anchor="t" anchorCtr="0" upright="1">
                          <a:noAutofit/>
                        </wps:bodyPr>
                      </wps:wsp>
                      <wps:wsp>
                        <wps:cNvPr id="126" name="Text Box 2194"/>
                        <wps:cNvSpPr txBox="1">
                          <a:spLocks noChangeArrowheads="1"/>
                        </wps:cNvSpPr>
                        <wps:spPr bwMode="auto">
                          <a:xfrm>
                            <a:off x="11165" y="8057"/>
                            <a:ext cx="570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35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page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separate"/>
                              </w:r>
                              <w:r w:rsidR="0077740B">
                                <w:rPr>
                                  <w:noProof/>
                                  <w:lang w:val="en-US"/>
                                </w:rPr>
                                <w:t>4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36000" tIns="72000" rIns="36000" bIns="36000" anchor="t" anchorCtr="0" upright="1">
                          <a:noAutofit/>
                        </wps:bodyPr>
                      </wps:wsp>
                      <wps:wsp>
                        <wps:cNvPr id="127" name="Text Box 2195"/>
                        <wps:cNvSpPr txBox="1">
                          <a:spLocks noChangeArrowheads="1"/>
                        </wps:cNvSpPr>
                        <wps:spPr bwMode="auto">
                          <a:xfrm>
                            <a:off x="1247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8" name="Text Box 2196"/>
                        <wps:cNvSpPr txBox="1">
                          <a:spLocks noChangeArrowheads="1"/>
                        </wps:cNvSpPr>
                        <wps:spPr bwMode="auto">
                          <a:xfrm>
                            <a:off x="1247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9" name="Text Box 2197"/>
                        <wps:cNvSpPr txBox="1">
                          <a:spLocks noChangeArrowheads="1"/>
                        </wps:cNvSpPr>
                        <wps:spPr bwMode="auto">
                          <a:xfrm>
                            <a:off x="1820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0" name="Text Box 2198"/>
                        <wps:cNvSpPr txBox="1">
                          <a:spLocks noChangeArrowheads="1"/>
                        </wps:cNvSpPr>
                        <wps:spPr bwMode="auto">
                          <a:xfrm>
                            <a:off x="1820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1" name="Text Box 2199"/>
                        <wps:cNvSpPr txBox="1">
                          <a:spLocks noChangeArrowheads="1"/>
                        </wps:cNvSpPr>
                        <wps:spPr bwMode="auto">
                          <a:xfrm>
                            <a:off x="2381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2" name="Text Box 2200"/>
                        <wps:cNvSpPr txBox="1">
                          <a:spLocks noChangeArrowheads="1"/>
                        </wps:cNvSpPr>
                        <wps:spPr bwMode="auto">
                          <a:xfrm>
                            <a:off x="2381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3" name="Text Box 2201"/>
                        <wps:cNvSpPr txBox="1">
                          <a:spLocks noChangeArrowheads="1"/>
                        </wps:cNvSpPr>
                        <wps:spPr bwMode="auto">
                          <a:xfrm>
                            <a:off x="2954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4" name="Text Box 2202"/>
                        <wps:cNvSpPr txBox="1">
                          <a:spLocks noChangeArrowheads="1"/>
                        </wps:cNvSpPr>
                        <wps:spPr bwMode="auto">
                          <a:xfrm>
                            <a:off x="2954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5" name="Text Box 2203"/>
                        <wps:cNvSpPr txBox="1">
                          <a:spLocks noChangeArrowheads="1"/>
                        </wps:cNvSpPr>
                        <wps:spPr bwMode="auto">
                          <a:xfrm>
                            <a:off x="3515" y="7940"/>
                            <a:ext cx="851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6" name="Text Box 2204"/>
                        <wps:cNvSpPr txBox="1">
                          <a:spLocks noChangeArrowheads="1"/>
                        </wps:cNvSpPr>
                        <wps:spPr bwMode="auto">
                          <a:xfrm>
                            <a:off x="3515" y="7658"/>
                            <a:ext cx="851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7" name="Text Box 22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7946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8" name="Text Box 2206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7664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9" name="Text Box 2207"/>
                        <wps:cNvSpPr txBox="1">
                          <a:spLocks noChangeArrowheads="1"/>
                        </wps:cNvSpPr>
                        <wps:spPr bwMode="auto">
                          <a:xfrm>
                            <a:off x="4933" y="7658"/>
                            <a:ext cx="6237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Pr="00817456" w:rsidRDefault="008F721B" w:rsidP="007A796A">
                              <w:pPr>
                                <w:pStyle w:val="50"/>
                              </w:pPr>
                              <w:r>
                                <w:t>10806-ПП-ПЗ</w:t>
                              </w:r>
                            </w:p>
                            <w:p w:rsidR="008F721B" w:rsidRPr="007A796A" w:rsidRDefault="008F721B" w:rsidP="007A796A"/>
                          </w:txbxContent>
                        </wps:txbx>
                        <wps:bodyPr rot="0" vert="horz" wrap="square" lIns="36000" tIns="180000" rIns="36000" bIns="14400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73" o:spid="_x0000_s1038" style="position:absolute;margin-left:53.6pt;margin-top:782.45pt;width:524.4pt;height:42.5pt;z-index:251659264;mso-wrap-distance-top:28.35pt;mso-position-horizontal-relative:page;mso-position-vertical-relative:page" coordorigin="1243,6106" coordsize="10490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">
              <v:group id="Group 2174" o:spid="_x0000_s1039" style="position:absolute;left:1245;top:6106;width:10488;height:850" coordorigin="1245,6106" coordsize="10490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<v:line id="Line 2175" o:spid="_x0000_s1040" style="position:absolute;visibility:visible;mso-wrap-style:square" from="4930,6106" to="4930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orE8EAAADcAAAADwAAAGRycy9kb3ducmV2LnhtbERPS0sDMRC+C/0PYQRvNrFQH9umpRQK&#10;ngqtgh7HzXSzupksyXS7/nsjCN7m43vOcj2GTg2UchvZwt3UgCKuo2u5sfD6srt9BJUF2WEXmSx8&#10;U4b1anK1xMrFCx9oOEqjSgjnCi14kb7SOteeAuZp7IkLd4opoBSYGu0SXkp46PTMmHsdsOXS4LGn&#10;raf663gOFj72T9tPE84+zt9kLvV72h+GZO3N9bhZgBIa5V/85352Zb55gN9nygV6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qisTwQAAANwAAAAPAAAAAAAAAAAAAAAA&#10;AKECAABkcnMvZG93bnJldi54bWxQSwUGAAAAAAQABAD5AAAAjwMAAAAA&#10;" strokeweight="1.42pt"/>
                <v:rect id="Rectangle 2176" o:spid="_x0000_s1041" style="position:absolute;left:1245;top:6106;width:10488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b2YMQA&#10;AADcAAAADwAAAGRycy9kb3ducmV2LnhtbESPQWvCQBCF7wX/wzIFb3XTHkRSVxFFaCkIRul5zI5J&#10;NDubZrcm+ffOQfA2w3vz3jfzZe9qdaM2VJ4NvE8SUMS5txUXBo6H7dsMVIjIFmvPZGCgAMvF6GWO&#10;qfUd7+mWxUJJCIcUDZQxNqnWIS/JYZj4hli0s28dRlnbQtsWOwl3tf5Ikql2WLE0lNjQuqT8mv07&#10;A3hxw9B0m7/TkH/vZpufjH5DZsz4tV99gorUx6f5cf1lBT8RWnlGJt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29mDEAAAA3AAAAA8AAAAAAAAAAAAAAAAAmAIAAGRycy9k&#10;b3ducmV2LnhtbFBLBQYAAAAABAAEAPUAAACJAwAAAAA=&#10;" filled="f" strokeweight="1.42pt"/>
                <v:line id="Line 2177" o:spid="_x0000_s1042" style="position:absolute;visibility:visible;mso-wrap-style:square" from="1245,6673" to="4930,6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ka+sEAAADcAAAADwAAAGRycy9kb3ducmV2LnhtbERPTUsDMRC9C/0PYQrebFKhYtemRQoF&#10;T4VWQY/jZrrZupksyXS7/nsjCN7m8T5ntRlDpwZKuY1sYT4zoIjr6FpuLLy97u4eQWVBdthFJgvf&#10;lGGzntyssHLxygcajtKoEsK5QgtepK+0zrWngHkWe+LCnWIKKAWmRruE1xIeOn1vzIMO2HJp8NjT&#10;1lP9dbwEC5/75fZswsXHxbsspP5I+8OQrL2djs9PoIRG+Rf/uV9cmW+W8PtMuUCv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eRr6wQAAANwAAAAPAAAAAAAAAAAAAAAA&#10;AKECAABkcnMvZG93bnJldi54bWxQSwUGAAAAAAQABAD5AAAAjwMAAAAA&#10;" strokeweight="1.42pt"/>
                <v:line id="Line 2178" o:spid="_x0000_s1043" style="position:absolute;visibility:visible;mso-wrap-style:square" from="1245,6390" to="4930,6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XGScUAAADcAAAADwAAAGRycy9kb3ducmV2LnhtbESPzW4CMQyE75V4h8hIvVQlS1ERWgiI&#10;H7X0ghC0D+BuTHbFxlltAixvjw+VerM145nPs0Xna3WlNlaBDQwHGSjiItiKnYGf74/XCaiYkC3W&#10;gcnAnSIs5r2nGeY23PhA12NySkI45migTKnJtY5FSR7jIDTEop1C6zHJ2jptW7xJuK/1W5aNtceK&#10;paHEhtYlFefjxRv4nez2No62bqUvy5fOvXu3aT6Nee53yymoRF36N/9df1nBHwq+PCMT6P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UXGScUAAADcAAAADwAAAAAAAAAA&#10;AAAAAAChAgAAZHJzL2Rvd25yZXYueG1sUEsFBgAAAAAEAAQA+QAAAJMDAAAAAA==&#10;" strokeweight=".28pt"/>
                <v:line id="Line 2179" o:spid="_x0000_s1044" style="position:absolute;visibility:visible;mso-wrap-style:square" from="1812,6106" to="1812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aAIcEAAADcAAAADwAAAGRycy9kb3ducmV2LnhtbERPTWsCMRC9F/ofwhR6q9kVLO1qlCIU&#10;PAnaQnucbsbN6mayJOO6/feNIPQ2j/c5i9XoOzVQTG1gA+WkAEVcB9tyY+Dz4/3pBVQSZItdYDLw&#10;SwlWy/u7BVY2XHhHw14alUM4VWjAifSV1ql25DFNQk+cuUOIHiXD2Ggb8ZLDfaenRfGsPbacGxz2&#10;tHZUn/Znb+Bn+7o+Fv7swuxLZlJ/x+1uiMY8Poxvc1BCo/yLb+6NzfPLEq7P5Av0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1oAhwQAAANwAAAAPAAAAAAAAAAAAAAAA&#10;AKECAABkcnMvZG93bnJldi54bWxQSwUGAAAAAAQABAD5AAAAjwMAAAAA&#10;" strokeweight="1.42pt"/>
                <v:line id="Line 2180" o:spid="_x0000_s1045" style="position:absolute;visibility:visible;mso-wrap-style:square" from="2379,6106" to="2379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QeVsEAAADcAAAADwAAAGRycy9kb3ducmV2LnhtbERPTWsCMRC9F/ofwhS81ayCpa5GKUKh&#10;J0Fb0OO4GTdrN5MlGdf13zeFQm/zeJ+zXA++VT3F1AQ2MBkXoIirYBuuDXx9vj+/gkqCbLENTAbu&#10;lGC9enxYYmnDjXfU76VWOYRTiQacSFdqnSpHHtM4dMSZO4foUTKMtbYRbznct3paFC/aY8O5wWFH&#10;G0fV9/7qDZy2882l8FcXZgeZSXWM210fjRk9DW8LUEKD/Iv/3B82z59M4feZfIFe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BB5WwQAAANwAAAAPAAAAAAAAAAAAAAAA&#10;AKECAABkcnMvZG93bnJldi54bWxQSwUGAAAAAAQABAD5AAAAjwMAAAAA&#10;" strokeweight="1.42pt"/>
                <v:line id="Line 2181" o:spid="_x0000_s1046" style="position:absolute;visibility:visible;mso-wrap-style:square" from="2946,6106" to="2946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i7zcIAAADcAAAADwAAAGRycy9kb3ducmV2LnhtbERPS0sDMRC+C/6HMEJvNttKi65NixQK&#10;ngp9gB7HzbhZ3UyWZLrd/vumIHibj+85i9XgW9VTTE1gA5NxAYq4Crbh2sDxsHl8BpUE2WIbmAxc&#10;KMFqeX+3wNKGM++o30utcginEg04ka7UOlWOPKZx6Igz9x2iR8kw1tpGPOdw3+ppUcy1x4Zzg8OO&#10;1o6q3/3JG/javqx/Cn9yYfYhM6k+43bXR2NGD8PbKyihQf7Ff+53m+dPnuD2TL5AL6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ki7zcIAAADcAAAADwAAAAAAAAAAAAAA&#10;AAChAgAAZHJzL2Rvd25yZXYueG1sUEsFBgAAAAAEAAQA+QAAAJADAAAAAA==&#10;" strokeweight="1.42pt"/>
                <v:line id="Line 2182" o:spid="_x0000_s1047" style="position:absolute;visibility:visible;mso-wrap-style:square" from="3513,6106" to="3513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EjucIAAADcAAAADwAAAGRycy9kb3ducmV2LnhtbERPS0sDMRC+C/6HMEJvNttii65NixQK&#10;ngp9gB7HzbhZ3UyWZLrd/vumIHibj+85i9XgW9VTTE1gA5NxAYq4Crbh2sDxsHl8BpUE2WIbmAxc&#10;KMFqeX+3wNKGM++o30utcginEg04ka7UOlWOPKZx6Igz9x2iR8kw1tpGPOdw3+ppUcy1x4Zzg8OO&#10;1o6q3/3JG/javqx/Cn9yYfYhM6k+43bXR2NGD8PbKyihQf7Ff+53m+dPnuD2TL5AL6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aEjucIAAADcAAAADwAAAAAAAAAAAAAA&#10;AAChAgAAZHJzL2Rvd25yZXYueG1sUEsFBgAAAAAEAAQA+QAAAJADAAAAAA==&#10;" strokeweight="1.42pt"/>
                <v:line id="Line 2183" o:spid="_x0000_s1048" style="position:absolute;visibility:visible;mso-wrap-style:square" from="4364,6106" to="4364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2GIsEAAADcAAAADwAAAGRycy9kb3ducmV2LnhtbERPTWsCMRC9F/ofwhR6q1mFlXZrlCIU&#10;PAlqoT1ON9PNtpvJkozr9t8bQfA2j/c5i9XoOzVQTG1gA9NJAYq4DrblxsDH4f3pGVQSZItdYDLw&#10;TwlWy/u7BVY2nHhHw14alUM4VWjAifSV1ql25DFNQk+cuZ8QPUqGsdE24imH+07PimKuPbacGxz2&#10;tHZU/+2P3sD39mX9W/ijC+WnlFJ/xe1uiMY8Poxvr6CERrmJr+6NzfOnJVyeyRfo5R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7YYiwQAAANwAAAAPAAAAAAAAAAAAAAAA&#10;AKECAABkcnMvZG93bnJldi54bWxQSwUGAAAAAAQABAD5AAAAjwMAAAAA&#10;" strokeweight="1.42pt"/>
                <v:line id="Line 2184" o:spid="_x0000_s1049" style="position:absolute;visibility:visible;mso-wrap-style:square" from="11168,6106" to="11168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8YVcEAAADcAAAADwAAAGRycy9kb3ducmV2LnhtbERPS2sCMRC+C/0PYQq9adaCYrdGKUKh&#10;J8EH2ON0M91su5ksybiu/94UCt7m43vOcj34VvUUUxPYwHRSgCKugm24NnA8vI8XoJIgW2wDk4Er&#10;JVivHkZLLG248I76vdQqh3Aq0YAT6UqtU+XIY5qEjjhz3yF6lAxjrW3ESw73rX4uirn22HBucNjR&#10;xlH1uz97A1/bl81P4c8uzE4yk+ozbnd9NObpcXh7BSU0yF387/6wef50Dn/P5Av0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PxhVwQAAANwAAAAPAAAAAAAAAAAAAAAA&#10;AKECAABkcnMvZG93bnJldi54bWxQSwUGAAAAAAQABAD5AAAAjwMAAAAA&#10;" strokeweight="1.42pt"/>
                <v:line id="Line 2185" o:spid="_x0000_s1050" style="position:absolute;visibility:visible;mso-wrap-style:square" from="11168,6503" to="11735,6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O9zsIAAADcAAAADwAAAGRycy9kb3ducmV2LnhtbERPS0sDMRC+F/ofwgi9tdkKtbo2LaUg&#10;9FToA/Q4bsbN6mayJNPt+u+NIHibj+85q83gW9VTTE1gA/NZAYq4Crbh2sDl/DJ9BJUE2WIbmAx8&#10;U4LNejxaYWnDjY/Un6RWOYRTiQacSFdqnSpHHtMsdMSZ+wjRo2QYa20j3nK4b/V9UTxojw3nBocd&#10;7RxVX6erN/B+eNp9Fv7qwuJVFlK9xcOxj8ZM7obtMyihQf7Ff+69zfPnS/h9Jl+g1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XO9zsIAAADcAAAADwAAAAAAAAAAAAAA&#10;AAChAgAAZHJzL2Rvd25yZXYueG1sUEsFBgAAAAAEAAQA+QAAAJADAAAAAA==&#10;" strokeweight="1.42pt"/>
              </v:group>
              <v:group id="Group 2186" o:spid="_x0000_s1051" style="position:absolute;left:1243;top:6106;width:10488;height:855" coordorigin="1247,7658" coordsize="10488,8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<v:shape id="Text Box 2187" o:spid="_x0000_s1052" type="#_x0000_t202" style="position:absolute;left:1247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Ws8sIA&#10;AADcAAAADwAAAGRycy9kb3ducmV2LnhtbERPTU/CQBC9m/gfNmPiTbYQg1JZiBKIHLyAPXicdMdu&#10;Y3e26Q5t+fcuCQm3eXmfs1yPvlE9dbEObGA6yUARl8HWXBkovndPr6CiIFtsApOBM0VYr+7vlpjb&#10;MPCB+qNUKoVwzNGAE2lzrWPpyGOchJY4cb+h8ygJdpW2HQ4p3Dd6lmVz7bHm1OCwpY2j8u948gb0&#10;z2f/URRfp8XzdrBufPEyl5kxjw/j+xsooVFu4qt7b9P86QIuz6QL9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5azywgAAANwAAAAPAAAAAAAAAAAAAAAAAJgCAABkcnMvZG93&#10;bnJldi54bWxQSwUGAAAAAAQABAD1AAAAhwMAAAAA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  <w:r>
                          <w:t>Изм.</w:t>
                        </w:r>
                      </w:p>
                    </w:txbxContent>
                  </v:textbox>
                </v:shape>
                <v:shape id="Text Box 2188" o:spid="_x0000_s1053" type="#_x0000_t202" style="position:absolute;left:1820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P0sQA&#10;AADcAAAADwAAAGRycy9kb3ducmV2LnhtbESPMU/DQAyFdyT+w8lIbPRChAqkvVaAQDCwUDJ0tHIm&#10;F5HzRTk3Cf8eD0hstt7ze5+3+yX2ZqIxd4kdXK8KMMRN8h23DurPl6s7MFmQPfaJycEPZdjvzs+2&#10;WPk08wdNB2mNhnCu0EEQGSprcxMoYl6lgVi1rzRGFF3H1voRZw2PvS2LYm0jdqwNAQd6CtR8H07R&#10;gT2+To91/X66v3mefVhuo6yldO7yYnnYgBFa5N/8d/3mFb9UfH1GJ7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zz9LEAAAA3A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proofErr w:type="spellStart"/>
                        <w:r>
                          <w:rPr>
                            <w:rFonts w:cs="Arial"/>
                          </w:rPr>
                          <w:t>Кол</w:t>
                        </w:r>
                        <w:proofErr w:type="gramStart"/>
                        <w:r>
                          <w:rPr>
                            <w:rFonts w:cs="Arial"/>
                          </w:rPr>
                          <w:t>.у</w:t>
                        </w:r>
                        <w:proofErr w:type="gramEnd"/>
                        <w:r>
                          <w:rPr>
                            <w:rFonts w:cs="Arial"/>
                          </w:rPr>
                          <w:t>ч</w:t>
                        </w:r>
                        <w:proofErr w:type="spellEnd"/>
                        <w:r>
                          <w:rPr>
                            <w:rFonts w:cs="Arial"/>
                          </w:rPr>
                          <w:t>.</w:t>
                        </w:r>
                      </w:p>
                    </w:txbxContent>
                  </v:textbox>
                </v:shape>
                <v:shape id="Text Box 2189" o:spid="_x0000_s1054" type="#_x0000_t202" style="position:absolute;left:2387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9qScIA&#10;AADcAAAADwAAAGRycy9kb3ducmV2LnhtbERPTUvDQBC9F/wPywje2k2DtBq7LSpKPfRizcHjkB2z&#10;wexsyE6T+O+7QqG3ebzP2ewm36qB+tgENrBcZKCIq2Abrg2UX+/zB1BRkC22gcnAH0XYbW9mGyxs&#10;GPmThqPUKoVwLNCAE+kKrWPlyGNchI44cT+h9ygJ9rW2PY4p3Lc6z7KV9thwanDY0auj6vd48gb0&#10;9354KcvD6fH+bbRuWntZSW7M3e30/ARKaJKr+OL+sGl+voT/Z9IFens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/2pJwgAAANwAAAAPAAAAAAAAAAAAAAAAAJgCAABkcnMvZG93&#10;bnJldi54bWxQSwUGAAAAAAQABAD1AAAAhwMAAAAA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190" o:spid="_x0000_s1055" type="#_x0000_t202" style="position:absolute;left:2957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30PsIA&#10;AADcAAAADwAAAGRycy9kb3ducmV2LnhtbERPTUvDQBC9C/6HZYTe7MZQqk27LSoWPXhpzaHHITvN&#10;BrOzITtN0n/vCoK3ebzP2ewm36qB+tgENvAwz0ARV8E2XBsov/b3T6CiIFtsA5OBK0XYbW9vNljY&#10;MPKBhqPUKoVwLNCAE+kKrWPlyGOch444cefQe5QE+1rbHscU7ludZ9lSe2w4NTjs6NVR9X28eAP6&#10;9D68lOXnZbV4G62bHr0sJTdmdjc9r0EJTfIv/nN/2DQ/z+H3mXSB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LfQ+wgAAANwAAAAPAAAAAAAAAAAAAAAAAJgCAABkcnMvZG93&#10;bnJldi54bWxQSwUGAAAAAAQABAD1AAAAhwMAAAAA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  <w:r>
                          <w:t>№ док.</w:t>
                        </w:r>
                      </w:p>
                    </w:txbxContent>
                  </v:textbox>
                </v:shape>
                <v:shape id="Text Box 2191" o:spid="_x0000_s1056" type="#_x0000_t202" style="position:absolute;left:3527;top:8231;width:855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FRpcIA&#10;AADcAAAADwAAAGRycy9kb3ducmV2LnhtbERPTUvDQBC9F/wPywi92Y2pVI3dFhVFD7205uBxyI7Z&#10;YHY2ZKdJ/PduodDbPN7nrLeTb9VAfWwCG7hdZKCIq2Abrg2UX+83D6CiIFtsA5OBP4qw3VzN1ljY&#10;MPKehoPUKoVwLNCAE+kKrWPlyGNchI44cT+h9ygJ9rW2PY4p3Lc6z7KV9thwanDY0auj6vdw9Ab0&#10;98fwUpa74+Pd22jddO9lJbkx8+vp+QmU0CQX8dn9adP8fAmnZ9IFe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VGlwgAAANwAAAAPAAAAAAAAAAAAAAAAAJgCAABkcnMvZG93&#10;bnJldi54bWxQSwUGAAAAAAQABAD1AAAAhwMAAAAA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Подп</w:t>
                        </w:r>
                        <w:r>
                          <w:rPr>
                            <w:rFonts w:cs="Arial"/>
                          </w:rPr>
                          <w:t>.</w:t>
                        </w:r>
                      </w:p>
                    </w:txbxContent>
                  </v:textbox>
                </v:shape>
                <v:shape id="Text Box 2192" o:spid="_x0000_s1057" type="#_x0000_t202" style="position:absolute;left:4382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jJ0cIA&#10;AADcAAAADwAAAGRycy9kb3ducmV2LnhtbERPTUvDQBC9F/wPywje2o2htBq7LbYo9dCLNQePQ3bM&#10;BrOzITtN4r/vCoK3ebzP2ewm36qB+tgENnC/yEARV8E2XBsoP17nD6CiIFtsA5OBH4qw297MNljY&#10;MPI7DWepVQrhWKABJ9IVWsfKkce4CB1x4r5C71ES7GttexxTuG91nmUr7bHh1OCwo4Oj6vt88Qb0&#10;53HYl+Xp8rh8Ga2b1l5Wkhtzdzs9P4ESmuRf/Od+s2l+voTfZ9IFen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iMnRwgAAANwAAAAPAAAAAAAAAAAAAAAAAJgCAABkcnMvZG93&#10;bnJldi54bWxQSwUGAAAAAAQABAD1AAAAhwMAAAAA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Дата</w:t>
                        </w:r>
                      </w:p>
                    </w:txbxContent>
                  </v:textbox>
                </v:shape>
                <v:shape id="Text Box 2193" o:spid="_x0000_s1058" type="#_x0000_t202" style="position:absolute;left:11165;top:7658;width:57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dM9sQA&#10;AADcAAAADwAAAGRycy9kb3ducmV2LnhtbERPTWvCQBC9F/wPywje6kSxoqmriKWllJZitMXjkJ0m&#10;wexsyG417a/vFgRv83ifs1h1tlYnbn3lRMNomIBiyZ2ppNCw3z3ezkD5QGKodsIaftjDatm7WVBq&#10;3Fm2fMpCoWKI+JQ0lCE0KaLPS7bkh65hidyXay2FCNsCTUvnGG5rHCfJFC1VEhtKanhTcn7Mvq2G&#10;8PSC88nDG7oP/3r4zbL3z4NDrQf9bn0PKnAXruKL+9nE+eM7+H8mXo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3TPbEAAAA3AAAAA8AAAAAAAAAAAAAAAAAmAIAAGRycy9k&#10;b3ducmV2LnhtbFBLBQYAAAAABAAEAPUAAACJAwAAAAA=&#10;" filled="f" stroked="f" strokeweight="1.42pt">
                  <v:textbox inset="1mm,2.5mm,1mm,1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194" o:spid="_x0000_s1059" type="#_x0000_t202" style="position:absolute;left:11165;top:8057;width:57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gCK8QA&#10;AADcAAAADwAAAGRycy9kb3ducmV2LnhtbERPTWvCQBC9F/oflhG8FLMxBxtiVpEWQUovVQl4G7Jj&#10;EszOptk1if++Wyj0No/3Ofl2Mq0YqHeNZQXLKAZBXFrdcKXgfNovUhDOI2tsLZOCBznYbp6fcsy0&#10;HfmLhqOvRAhhl6GC2vsuk9KVNRl0ke2IA3e1vUEfYF9J3eMYwk0rkzheSYMNh4YaO3qrqbwd70ZB&#10;URS3dHcZHpeP9Prd+s+X99fqrtR8Nu3WIDxN/l/85z7oMD9Zwe8z4QK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IAivEAAAA3AAAAA8AAAAAAAAAAAAAAAAAmAIAAGRycy9k&#10;b3ducmV2LnhtbFBLBQYAAAAABAAEAPUAAACJAwAAAAA=&#10;" filled="f" stroked="f" strokeweight="1.42pt">
                  <v:textbox inset="1mm,2mm,1mm,1mm">
                    <w:txbxContent>
                      <w:p w:rsidR="008F721B" w:rsidRDefault="008F721B" w:rsidP="00A73BC4">
                        <w:pPr>
                          <w:pStyle w:val="35"/>
                        </w:pPr>
                        <w:r>
                          <w:fldChar w:fldCharType="begin"/>
                        </w:r>
                        <w:r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page</w:instrText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 w:rsidR="0077740B">
                          <w:rPr>
                            <w:noProof/>
                            <w:lang w:val="en-US"/>
                          </w:rPr>
                          <w:t>4</w: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  <v:shape id="Text Box 2195" o:spid="_x0000_s1060" type="#_x0000_t202" style="position:absolute;left:1247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pXpsIA&#10;AADcAAAADwAAAGRycy9kb3ducmV2LnhtbERPTUvDQBC9C/0PyxS82U1DaTV2W6pU9ODFmoPHITvN&#10;hmZnQ3aaxH/vCoK3ebzP2e4n36qB+tgENrBcZKCIq2Abrg2Uny9396CiIFtsA5OBb4qw381utljY&#10;MPIHDSepVQrhWKABJ9IVWsfKkce4CB1x4s6h9ygJ9rW2PY4p3Lc6z7K19thwanDY0bOj6nK6egP6&#10;63V4Ksv368PqOFo3bbysJTfmdj4dHkEJTfIv/nO/2TQ/38DvM+kCv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WlemwgAAANwAAAAPAAAAAAAAAAAAAAAAAJgCAABkcnMvZG93&#10;bnJldi54bWxQSwUGAAAAAAQABAD1AAAAhwMAAAAA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6" o:spid="_x0000_s1061" type="#_x0000_t202" style="position:absolute;left:1247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XD1MQA&#10;AADcAAAADwAAAGRycy9kb3ducmV2LnhtbESPMU/DQAyFdyT+w8lIbPRChAqkvVaAQDCwUDJ0tHIm&#10;F5HzRTk3Cf8eD0hstt7ze5+3+yX2ZqIxd4kdXK8KMMRN8h23DurPl6s7MFmQPfaJycEPZdjvzs+2&#10;WPk08wdNB2mNhnCu0EEQGSprcxMoYl6lgVi1rzRGFF3H1voRZw2PvS2LYm0jdqwNAQd6CtR8H07R&#10;gT2+To91/X66v3mefVhuo6yldO7yYnnYgBFa5N/8d/3mFb9UWn1GJ7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Fw9TEAAAA3A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7" o:spid="_x0000_s1062" type="#_x0000_t202" style="position:absolute;left:1820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lmT8IA&#10;AADcAAAADwAAAGRycy9kb3ducmV2LnhtbERPTUvDQBC9C/6HZQRvdmOQ2qbdFhXFHry0zaHHITvN&#10;BrOzITtN4r93C4K3ebzPWW8n36qB+tgENvA4y0ARV8E2XBsojx8PC1BRkC22gcnAD0XYbm5v1ljY&#10;MPKehoPUKoVwLNCAE+kKrWPlyGOchY44cefQe5QE+1rbHscU7ludZ9lce2w4NTjs6M1R9X24eAP6&#10;9Dm8luXXZfn0Plo3PXuZS27M/d30sgIlNMm/+M+9s2l+voTrM+kC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iWZPwgAAANwAAAAPAAAAAAAAAAAAAAAAAJgCAABkcnMvZG93&#10;bnJldi54bWxQSwUGAAAAAAQABAD1AAAAhwMAAAAA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8" o:spid="_x0000_s1063" type="#_x0000_t202" style="position:absolute;left:1820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pZD8QA&#10;AADcAAAADwAAAGRycy9kb3ducmV2LnhtbESPMU/DQAyFdyT+w8lIbPRCQYWGXitAIBi6UDJ0tHIm&#10;F5HzRTk3Cf8eD0hstt7ze583uzl2ZqQht4kdXC8KMMR18i03DqrP16t7MFmQPXaJycEPZdhtz882&#10;WPo08QeNB2mMhnAu0UEQ6Utrcx0oYl6knli1rzREFF2HxvoBJw2PnV0WxcpGbFkbAvb0HKj+Ppyi&#10;A3t8G5+qan9a375MPsx3UVaydO7yYn58ACM0y7/57/rdK/6N4uszOoHd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qWQ/EAAAA3A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9" o:spid="_x0000_s1064" type="#_x0000_t202" style="position:absolute;left:2381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b8lMMA&#10;AADcAAAADwAAAGRycy9kb3ducmV2LnhtbERPTU/CQBC9m/gfNmPiTbYgQa0sRIgED1zEHjxOumO3&#10;sTvbdIe2/nuWhMTbvLzPWa5H36ieulgHNjCdZKCIy2BrrgwUX7uHZ1BRkC02gcnAH0VYr25vlpjb&#10;MPAn9UepVArhmKMBJ9LmWsfSkcc4CS1x4n5C51ES7CptOxxSuG/0LMsW2mPNqcFhS1tH5e/x5A3o&#10;732/KYrD6WX+Plg3PnlZyMyY+7vx7RWU0Cj/4qv7w6b5j1O4PJMu0Ks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b8lMMAAADcAAAADwAAAAAAAAAAAAAAAACYAgAAZHJzL2Rv&#10;d25yZXYueG1sUEsFBgAAAAAEAAQA9QAAAIgDAAAAAA=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0" o:spid="_x0000_s1065" type="#_x0000_t202" style="position:absolute;left:2381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Ri48IA&#10;AADcAAAADwAAAGRycy9kb3ducmV2LnhtbERPTUvDQBC9F/wPywi92Y2pVI3dFhVFD7205uBxyI7Z&#10;YHY2ZKdJ/PduodDbPN7nrLeTb9VAfWwCG7hdZKCIq2Abrg2UX+83D6CiIFtsA5OBP4qw3VzN1ljY&#10;MPKehoPUKoVwLNCAE+kKrWPlyGNchI44cT+h9ygJ9rW2PY4p3Lc6z7KV9thwanDY0auj6vdw9Ab0&#10;98fwUpa74+Pd22jddO9lJbkx8+vp+QmU0CQX8dn9adP8ZQ6nZ9IFe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9GLjwgAAANwAAAAPAAAAAAAAAAAAAAAAAJgCAABkcnMvZG93&#10;bnJldi54bWxQSwUGAAAAAAQABAD1AAAAhwMAAAAA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1" o:spid="_x0000_s1066" type="#_x0000_t202" style="position:absolute;left:2954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jHeMIA&#10;AADcAAAADwAAAGRycy9kb3ducmV2LnhtbERPTUvDQBC9C/6HZQRvdmMqtY3dBhVFD73Y5tDjkB2z&#10;wexsyE6T+O9dQfA2j/c523L2nRppiG1gA7eLDBRxHWzLjYHq+HqzBhUF2WIXmAx8U4Ryd3mxxcKG&#10;iT9oPEijUgjHAg04kb7QOtaOPMZF6IkT9xkGj5Lg0Gg74JTCfafzLFtpjy2nBoc9PTuqvw5nb0Cf&#10;3sanqtqfN3cvk3XzvZeV5MZcX82PD6CEZvkX/7nfbZq/XMLvM+kCv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Md4wgAAANwAAAAPAAAAAAAAAAAAAAAAAJgCAABkcnMvZG93&#10;bnJldi54bWxQSwUGAAAAAAQABAD1AAAAhwMAAAAA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2" o:spid="_x0000_s1067" type="#_x0000_t202" style="position:absolute;left:2954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FfDMMA&#10;AADcAAAADwAAAGRycy9kb3ducmV2LnhtbERPTU/CQBC9m/gfNmPCTbYgQa0sBAxGD1zEHjxOumO3&#10;oTvbdIe2/nuXhMTbvLzPWW1G36ieulgHNjCbZqCIy2BrrgwUX2/3T6CiIFtsApOBX4qwWd/erDC3&#10;YeBP6o9SqRTCMUcDTqTNtY6lI49xGlrixP2EzqMk2FXadjikcN/oeZYttceaU4PDll4dlafj2RvQ&#10;3+/9rigO5+fFfrBufPSylLkxk7tx+wJKaJR/8dX9YdP8hwVcnkkX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FfDMMAAADcAAAADwAAAAAAAAAAAAAAAACYAgAAZHJzL2Rv&#10;d25yZXYueG1sUEsFBgAAAAAEAAQA9QAAAIgDAAAAAA=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3" o:spid="_x0000_s1068" type="#_x0000_t202" style="position:absolute;left:3515;top:7940;width:851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36l8MA&#10;AADcAAAADwAAAGRycy9kb3ducmV2LnhtbERPO0/DMBDeK/EfrENiow6FPgh1K0CgdmChzdDxFB9x&#10;RHyO4msS/j1GQup2n77nrbejb1RPXawDG7ibZqCIy2BrrgwUx/fbFagoyBabwGTghyJsN1eTNeY2&#10;DPxJ/UEqlUI45mjAibS51rF05DFOQ0ucuK/QeZQEu0rbDocU7hs9y7KF9lhzanDY0quj8vtw9gb0&#10;ade/FMXH+fHhbbBuXHpZyMyYm+vx+QmU0CgX8b97b9P8+zn8PZMu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36l8MAAADcAAAADwAAAAAAAAAAAAAAAACYAgAAZHJzL2Rv&#10;d25yZXYueG1sUEsFBgAAAAAEAAQA9QAAAIgDAAAAAA=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4" o:spid="_x0000_s1069" type="#_x0000_t202" style="position:absolute;left:3515;top:7658;width:851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9k4MIA&#10;AADcAAAADwAAAGRycy9kb3ducmV2LnhtbERPTUvDQBC9C/6HZQRvdmOV2KbdFpWKHnppzaHHITtm&#10;g9nZkJ0m6b93BcHbPN7nrLeTb9VAfWwCG7ifZaCIq2Abrg2Un293C1BRkC22gcnAhSJsN9dXayxs&#10;GPlAw1FqlUI4FmjAiXSF1rFy5DHOQkecuK/Qe5QE+1rbHscU7ls9z7Jce2w4NTjs6NVR9X08ewP6&#10;9D68lOX+vHzcjdZNT15ymRtzezM9r0AJTfIv/nN/2DT/IYffZ9IFe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z2TgwgAAANwAAAAPAAAAAAAAAAAAAAAAAJgCAABkcnMvZG93&#10;bnJldi54bWxQSwUGAAAAAAQABAD1AAAAhwMAAAAA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5" o:spid="_x0000_s1070" type="#_x0000_t202" style="position:absolute;left:4365;top:7946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PBe8MA&#10;AADcAAAADwAAAGRycy9kb3ducmV2LnhtbERPS0vDQBC+C/6HZQre7KZV+ki7LSqKHnqx5tDjkJ1m&#10;Q7OzITtN4r93BcHbfHzP2e5H36ieulgHNjCbZqCIy2BrrgwUX2/3K1BRkC02gcnAN0XY725vtpjb&#10;MPAn9UepVArhmKMBJ9LmWsfSkcc4DS1x4s6h8ygJdpW2HQ4p3Dd6nmUL7bHm1OCwpRdH5eV49Qb0&#10;6b1/LorDdf34Olg3Lr0sZG7M3WR82oASGuVf/Of+sGn+wxJ+n0kX6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PBe8MAAADcAAAADwAAAAAAAAAAAAAAAACYAgAAZHJzL2Rv&#10;d25yZXYueG1sUEsFBgAAAAAEAAQA9QAAAIgDAAAAAA=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6" o:spid="_x0000_s1071" type="#_x0000_t202" style="position:absolute;left:4365;top:7664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xVCcQA&#10;AADcAAAADwAAAGRycy9kb3ducmV2LnhtbESPMU/DQAyFdyT+w8lIbPRCQYWGXitAIBi6UDJ0tHIm&#10;F5HzRTk3Cf8eD0hstt7ze583uzl2ZqQht4kdXC8KMMR18i03DqrP16t7MFmQPXaJycEPZdhtz882&#10;WPo08QeNB2mMhnAu0UEQ6Utrcx0oYl6knli1rzREFF2HxvoBJw2PnV0WxcpGbFkbAvb0HKj+Ppyi&#10;A3t8G5+qan9a375MPsx3UVaydO7yYn58ACM0y7/57/rdK/6N0uozOoHd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cVQnEAAAA3A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7" o:spid="_x0000_s1072" type="#_x0000_t202" style="position:absolute;left:4933;top:7658;width:6237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lemcEA&#10;AADcAAAADwAAAGRycy9kb3ducmV2LnhtbERPTWsCMRC9F/ofwhR6q9kqiF2NUsSFHnqpeqi3YTNu&#10;VjeTJYlr+u8bQfA2j/c5i1WynRjIh9axgvdRAYK4drrlRsF+V73NQISIrLFzTAr+KMBq+fy0wFK7&#10;K//QsI2NyCEcSlRgYuxLKUNtyGIYuZ44c0fnLcYMfSO1x2sOt50cF8VUWmw5NxjsaW2oPm8vVsFv&#10;6L8P5+msc35jcUIyNacqKfX6kj7nICKl+BDf3V86z598wO2ZfIF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2pXpnBAAAA3AAAAA8AAAAAAAAAAAAAAAAAmAIAAGRycy9kb3du&#10;cmV2LnhtbFBLBQYAAAAABAAEAPUAAACGAwAAAAA=&#10;" filled="f" stroked="f" strokeweight="1.42pt">
                  <v:textbox inset="1mm,5mm,1mm,4mm">
                    <w:txbxContent>
                      <w:p w:rsidR="008F721B" w:rsidRPr="00817456" w:rsidRDefault="008F721B" w:rsidP="007A796A">
                        <w:pPr>
                          <w:pStyle w:val="50"/>
                        </w:pPr>
                        <w:r>
                          <w:t>10806-ПП-ПЗ</w:t>
                        </w:r>
                      </w:p>
                      <w:p w:rsidR="008F721B" w:rsidRPr="007A796A" w:rsidRDefault="008F721B" w:rsidP="007A796A"/>
                    </w:txbxContent>
                  </v:textbox>
                </v:shape>
              </v:group>
              <w10:wrap type="topAndBottom"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D84748" wp14:editId="0A336782">
              <wp:simplePos x="0" y="0"/>
              <wp:positionH relativeFrom="page">
                <wp:posOffset>6981190</wp:posOffset>
              </wp:positionH>
              <wp:positionV relativeFrom="page">
                <wp:posOffset>215900</wp:posOffset>
              </wp:positionV>
              <wp:extent cx="360045" cy="179705"/>
              <wp:effectExtent l="18415" t="15875" r="12065" b="13970"/>
              <wp:wrapNone/>
              <wp:docPr id="104" name="Text Box 21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F721B" w:rsidRPr="00502023" w:rsidRDefault="008F721B" w:rsidP="00A73BC4">
                          <w:pPr>
                            <w:jc w:val="right"/>
                            <w:rPr>
                              <w:rStyle w:val="af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000" tIns="0" rIns="3600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72" o:spid="_x0000_s1073" type="#_x0000_t202" style="position:absolute;margin-left:549.7pt;margin-top:17pt;width:28.3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" filled="f" strokeweight="1.42pt">
              <v:textbox inset="1mm,0,1mm,.5mm">
                <w:txbxContent>
                  <w:p w:rsidR="008F721B" w:rsidRPr="00502023" w:rsidRDefault="008F721B" w:rsidP="00A73BC4">
                    <w:pPr>
                      <w:jc w:val="right"/>
                      <w:rPr>
                        <w:rStyle w:val="af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1168B3D" wp14:editId="08E89907">
              <wp:simplePos x="0" y="0"/>
              <wp:positionH relativeFrom="page">
                <wp:posOffset>680720</wp:posOffset>
              </wp:positionH>
              <wp:positionV relativeFrom="page">
                <wp:posOffset>215900</wp:posOffset>
              </wp:positionV>
              <wp:extent cx="6659880" cy="10259695"/>
              <wp:effectExtent l="13970" t="15875" r="12700" b="11430"/>
              <wp:wrapNone/>
              <wp:docPr id="103" name="Rectangle 2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969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171" o:spid="_x0000_s1026" style="position:absolute;margin-left:53.6pt;margin-top:17pt;width:524.4pt;height:807.8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" filled="f" strokeweight="1.4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21B" w:rsidRDefault="008F721B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E434A61" wp14:editId="568944DA">
              <wp:simplePos x="0" y="0"/>
              <wp:positionH relativeFrom="column">
                <wp:posOffset>4878705</wp:posOffset>
              </wp:positionH>
              <wp:positionV relativeFrom="paragraph">
                <wp:posOffset>-548640</wp:posOffset>
              </wp:positionV>
              <wp:extent cx="1708150" cy="451485"/>
              <wp:effectExtent l="11430" t="13335" r="13970" b="11430"/>
              <wp:wrapNone/>
              <wp:docPr id="102" name="Text Box 2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0" cy="451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F721B" w:rsidRPr="003F280F" w:rsidRDefault="008F721B" w:rsidP="007905E5">
                          <w:pPr>
                            <w:ind w:left="-142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3F280F">
                            <w:rPr>
                              <w:sz w:val="20"/>
                              <w:szCs w:val="20"/>
                            </w:rPr>
                            <w:t>ООО «Объединенные проекты Северо-Запад»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21" o:spid="_x0000_s1074" type="#_x0000_t202" style="position:absolute;margin-left:384.15pt;margin-top:-43.2pt;width:134.5pt;height:35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" strokecolor="white">
              <v:textbox>
                <w:txbxContent>
                  <w:p w:rsidR="008F721B" w:rsidRPr="003F280F" w:rsidRDefault="008F721B" w:rsidP="007905E5">
                    <w:pPr>
                      <w:ind w:left="-142"/>
                      <w:jc w:val="center"/>
                      <w:rPr>
                        <w:sz w:val="20"/>
                        <w:szCs w:val="20"/>
                      </w:rPr>
                    </w:pPr>
                    <w:r w:rsidRPr="003F280F">
                      <w:rPr>
                        <w:sz w:val="20"/>
                        <w:szCs w:val="20"/>
                      </w:rPr>
                      <w:t>ООО «Объединенные проекты Северо-Запад»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234253" wp14:editId="42B44FE8">
              <wp:simplePos x="0" y="0"/>
              <wp:positionH relativeFrom="column">
                <wp:posOffset>4878705</wp:posOffset>
              </wp:positionH>
              <wp:positionV relativeFrom="paragraph">
                <wp:posOffset>-492760</wp:posOffset>
              </wp:positionV>
              <wp:extent cx="1708150" cy="357505"/>
              <wp:effectExtent l="11430" t="12065" r="13970" b="11430"/>
              <wp:wrapNone/>
              <wp:docPr id="101" name="Rectangle 23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08150" cy="357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20" o:spid="_x0000_s1026" style="position:absolute;margin-left:384.15pt;margin-top:-38.8pt;width:134.5pt;height:2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" strokecolor="white"/>
          </w:pict>
        </mc:Fallback>
      </mc:AlternateContent>
    </w:r>
    <w:r>
      <w:rPr>
        <w:noProof/>
      </w:rPr>
      <mc:AlternateContent>
        <mc:Choice Requires="wpg">
          <w:drawing>
            <wp:anchor distT="360045" distB="0" distL="114300" distR="114300" simplePos="0" relativeHeight="251655168" behindDoc="0" locked="0" layoutInCell="1" allowOverlap="1" wp14:anchorId="1A6A4489" wp14:editId="79D3F9A8">
              <wp:simplePos x="0" y="0"/>
              <wp:positionH relativeFrom="page">
                <wp:posOffset>670560</wp:posOffset>
              </wp:positionH>
              <wp:positionV relativeFrom="page">
                <wp:posOffset>9029700</wp:posOffset>
              </wp:positionV>
              <wp:extent cx="6659880" cy="1440180"/>
              <wp:effectExtent l="13335" t="9525" r="13335" b="17145"/>
              <wp:wrapTopAndBottom/>
              <wp:docPr id="31" name="Group 20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9880" cy="1440180"/>
                        <a:chOff x="1232" y="10278"/>
                        <a:chExt cx="10488" cy="2268"/>
                      </a:xfrm>
                    </wpg:grpSpPr>
                    <wpg:grpSp>
                      <wpg:cNvPr id="32" name="Group 2074"/>
                      <wpg:cNvGrpSpPr>
                        <a:grpSpLocks/>
                      </wpg:cNvGrpSpPr>
                      <wpg:grpSpPr bwMode="auto">
                        <a:xfrm>
                          <a:off x="1232" y="10278"/>
                          <a:ext cx="10488" cy="2268"/>
                          <a:chOff x="5010" y="8970"/>
                          <a:chExt cx="10490" cy="2268"/>
                        </a:xfrm>
                      </wpg:grpSpPr>
                      <wps:wsp>
                        <wps:cNvPr id="33" name="Rectangle 2075"/>
                        <wps:cNvSpPr>
                          <a:spLocks noChangeArrowheads="1"/>
                        </wps:cNvSpPr>
                        <wps:spPr bwMode="auto">
                          <a:xfrm>
                            <a:off x="5010" y="8970"/>
                            <a:ext cx="10488" cy="2268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2076"/>
                        <wps:cNvCnPr/>
                        <wps:spPr bwMode="auto">
                          <a:xfrm flipV="1">
                            <a:off x="6144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077"/>
                        <wps:cNvCnPr/>
                        <wps:spPr bwMode="auto">
                          <a:xfrm flipV="1">
                            <a:off x="7278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078"/>
                        <wps:cNvCnPr/>
                        <wps:spPr bwMode="auto">
                          <a:xfrm flipV="1">
                            <a:off x="8129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079"/>
                        <wps:cNvCnPr/>
                        <wps:spPr bwMode="auto">
                          <a:xfrm flipV="1">
                            <a:off x="8696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080"/>
                        <wps:cNvCnPr/>
                        <wps:spPr bwMode="auto">
                          <a:xfrm>
                            <a:off x="5010" y="9821"/>
                            <a:ext cx="10488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2081"/>
                        <wps:cNvCnPr/>
                        <wps:spPr bwMode="auto">
                          <a:xfrm>
                            <a:off x="5010" y="9537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2082"/>
                        <wps:cNvCnPr/>
                        <wps:spPr bwMode="auto">
                          <a:xfrm>
                            <a:off x="12665" y="9821"/>
                            <a:ext cx="0" cy="141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2083"/>
                        <wps:cNvCnPr/>
                        <wps:spPr bwMode="auto">
                          <a:xfrm>
                            <a:off x="12665" y="10104"/>
                            <a:ext cx="283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2084"/>
                        <wps:cNvCnPr/>
                        <wps:spPr bwMode="auto">
                          <a:xfrm>
                            <a:off x="12665" y="10388"/>
                            <a:ext cx="283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2085"/>
                        <wps:cNvCnPr/>
                        <wps:spPr bwMode="auto">
                          <a:xfrm>
                            <a:off x="13515" y="9821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2086"/>
                        <wps:cNvCnPr/>
                        <wps:spPr bwMode="auto">
                          <a:xfrm>
                            <a:off x="14366" y="9821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2087"/>
                        <wps:cNvCnPr/>
                        <wps:spPr bwMode="auto">
                          <a:xfrm>
                            <a:off x="5010" y="9254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2088"/>
                        <wps:cNvCnPr/>
                        <wps:spPr bwMode="auto">
                          <a:xfrm>
                            <a:off x="5010" y="10104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2089"/>
                        <wps:cNvCnPr/>
                        <wps:spPr bwMode="auto">
                          <a:xfrm>
                            <a:off x="5010" y="10388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2090"/>
                        <wps:cNvCnPr/>
                        <wps:spPr bwMode="auto">
                          <a:xfrm>
                            <a:off x="5010" y="10671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2091"/>
                        <wps:cNvCnPr/>
                        <wps:spPr bwMode="auto">
                          <a:xfrm>
                            <a:off x="5010" y="10955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2092"/>
                        <wps:cNvCnPr/>
                        <wps:spPr bwMode="auto">
                          <a:xfrm>
                            <a:off x="5577" y="8970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2093"/>
                        <wps:cNvCnPr/>
                        <wps:spPr bwMode="auto">
                          <a:xfrm>
                            <a:off x="6711" y="8970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52" name="Group 2094"/>
                      <wpg:cNvGrpSpPr>
                        <a:grpSpLocks/>
                      </wpg:cNvGrpSpPr>
                      <wpg:grpSpPr bwMode="auto">
                        <a:xfrm>
                          <a:off x="1232" y="10278"/>
                          <a:ext cx="10486" cy="2268"/>
                          <a:chOff x="1072" y="14288"/>
                          <a:chExt cx="10486" cy="2268"/>
                        </a:xfrm>
                      </wpg:grpSpPr>
                      <wps:wsp>
                        <wps:cNvPr id="53" name="Text Box 2095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  <w: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4" name="Text Box 2096"/>
                        <wps:cNvSpPr txBox="1">
                          <a:spLocks noChangeArrowheads="1"/>
                        </wps:cNvSpPr>
                        <wps:spPr bwMode="auto">
                          <a:xfrm>
                            <a:off x="1645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  <w:proofErr w:type="spellStart"/>
                              <w:r>
                                <w:t>Кол</w:t>
                              </w:r>
                              <w:proofErr w:type="gramStart"/>
                              <w:r>
                                <w:t>.у</w:t>
                              </w:r>
                              <w:proofErr w:type="gramEnd"/>
                              <w:r>
                                <w:t>ч</w:t>
                              </w:r>
                              <w:proofErr w:type="spellEnd"/>
                              <w: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5" name="Text Box 2097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6" name="Text Box 2098"/>
                        <wps:cNvSpPr txBox="1">
                          <a:spLocks noChangeArrowheads="1"/>
                        </wps:cNvSpPr>
                        <wps:spPr bwMode="auto">
                          <a:xfrm>
                            <a:off x="2782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  <w: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7" name="Text Box 2099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4855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  <w:r>
                                <w:t>Подп.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8" name="Text Box 2100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  <w: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9" name="Text Box 2101"/>
                        <wps:cNvSpPr txBox="1">
                          <a:spLocks noChangeArrowheads="1"/>
                        </wps:cNvSpPr>
                        <wps:spPr bwMode="auto">
                          <a:xfrm>
                            <a:off x="8709" y="15139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  <w:r>
                                <w:t>Стадия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0" name="Text Box 2102"/>
                        <wps:cNvSpPr txBox="1">
                          <a:spLocks noChangeArrowheads="1"/>
                        </wps:cNvSpPr>
                        <wps:spPr bwMode="auto">
                          <a:xfrm>
                            <a:off x="9563" y="15139"/>
                            <a:ext cx="855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1" name="Text Box 2103"/>
                        <wps:cNvSpPr txBox="1">
                          <a:spLocks noChangeArrowheads="1"/>
                        </wps:cNvSpPr>
                        <wps:spPr bwMode="auto">
                          <a:xfrm>
                            <a:off x="10418" y="15139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  <w:r>
                                <w:t>Листов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2" name="Text Box 2104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139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jc w:val="left"/>
                              </w:pPr>
                              <w:r>
                                <w:t>Разработал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3" name="Text Box 2105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422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jc w:val="left"/>
                              </w:pPr>
                              <w:r>
                                <w:t>ГИП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4" name="Text Box 2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706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Pr="00831C59" w:rsidRDefault="008F721B" w:rsidP="00831C59"/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5" name="Text Box 2107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989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831C59">
                              <w:pPr>
                                <w:pStyle w:val="25"/>
                                <w:jc w:val="left"/>
                              </w:pPr>
                              <w:r>
                                <w:t>Н. контр.</w:t>
                              </w:r>
                            </w:p>
                            <w:p w:rsidR="008F721B" w:rsidRDefault="008F721B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6" name="Text Box 2108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6273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7" name="Text Box 2109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139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Pr="007A796A" w:rsidRDefault="008F721B" w:rsidP="00C27043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>Шурмина</w:t>
                              </w:r>
                              <w:proofErr w:type="spellEnd"/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 xml:space="preserve"> М.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И</w:t>
                              </w:r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8" name="Text Box 2110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422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Pr="00C27043" w:rsidRDefault="008F721B" w:rsidP="007A796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sz w:val="16"/>
                                  <w:szCs w:val="16"/>
                                </w:rPr>
                                <w:t>Шурмин</w:t>
                              </w:r>
                              <w:proofErr w:type="spellEnd"/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Ю.Л.</w:t>
                              </w:r>
                            </w:p>
                            <w:p w:rsidR="008F721B" w:rsidRPr="007A796A" w:rsidRDefault="008F721B" w:rsidP="007A796A"/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9" name="Text Box 2111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706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Pr="00C27043" w:rsidRDefault="008F721B" w:rsidP="00C27043"/>
                            <w:p w:rsidR="008F721B" w:rsidRPr="00C27043" w:rsidRDefault="008F721B" w:rsidP="007A796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Ивлев Н.В.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0" name="Text Box 2112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989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Pr="00C27043" w:rsidRDefault="008F721B" w:rsidP="00831C5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Ш</w:t>
                              </w:r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>е</w:t>
                              </w:r>
                              <w:proofErr w:type="spellStart"/>
                              <w:r w:rsidRPr="007A796A">
                                <w:rPr>
                                  <w:sz w:val="12"/>
                                  <w:szCs w:val="12"/>
                                </w:rPr>
                                <w:t>болдасов</w:t>
                              </w:r>
                              <w:proofErr w:type="spellEnd"/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 xml:space="preserve"> А.А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  <w:p w:rsidR="008F721B" w:rsidRDefault="008F721B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1" name="Text Box 2113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6273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2" name="Text Box 2114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139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3" name="Text Box 2115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422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4" name="Text Box 2116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706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5" name="Text Box 2117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989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6" name="Text Box 2118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6273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7" name="Text Box 2119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139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06.14</w:t>
                              </w:r>
                            </w:p>
                            <w:p w:rsidR="008F721B" w:rsidRDefault="008F721B">
                              <w:r>
                                <w:rPr>
                                  <w:rFonts w:cs="Arial"/>
                                  <w:sz w:val="14"/>
                                  <w:szCs w:val="14"/>
                                </w:rPr>
                                <w:t>04.09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8" name="Text Box 2120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42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4F3C2E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9" name="Text Box 2121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706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/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0" name="Text Box 2122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989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1" name="Text Box 2123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6273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2" name="Text Box 2124"/>
                        <wps:cNvSpPr txBox="1">
                          <a:spLocks noChangeArrowheads="1"/>
                        </wps:cNvSpPr>
                        <wps:spPr bwMode="auto">
                          <a:xfrm>
                            <a:off x="8709" y="15422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35"/>
                              </w:pPr>
                              <w:proofErr w:type="gramStart"/>
                              <w:r>
                                <w:t>П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36000" tIns="36000" rIns="36000" bIns="18000" anchor="t" anchorCtr="0" upright="1">
                          <a:noAutofit/>
                        </wps:bodyPr>
                      </wps:wsp>
                      <wps:wsp>
                        <wps:cNvPr id="83" name="Text Box 2125"/>
                        <wps:cNvSpPr txBox="1">
                          <a:spLocks noChangeArrowheads="1"/>
                        </wps:cNvSpPr>
                        <wps:spPr bwMode="auto">
                          <a:xfrm>
                            <a:off x="9563" y="15422"/>
                            <a:ext cx="855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Pr="00185AE9" w:rsidRDefault="008F721B" w:rsidP="00EF2639">
                              <w:pPr>
                                <w:pStyle w:val="35"/>
                              </w:pPr>
                              <w:r>
                                <w:rPr>
                                  <w:lang w:val="en-US"/>
                                </w:rPr>
                                <w:fldChar w:fldCharType="begin"/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IF</w:instrText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begin"/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SECTIONPAGES</w:instrText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separate"/>
                              </w:r>
                              <w:r w:rsidR="0077740B">
                                <w:rPr>
                                  <w:noProof/>
                                  <w:lang w:val="en-US"/>
                                </w:rPr>
                                <w:instrText>11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end"/>
                              </w:r>
                              <w:r w:rsidRPr="0094792E">
                                <w:instrText xml:space="preserve"> &lt;&gt; 1 </w:instrTex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page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separate"/>
                              </w:r>
                              <w:r w:rsidR="0077740B">
                                <w:rPr>
                                  <w:noProof/>
                                  <w:lang w:val="en-US"/>
                                </w:rPr>
                                <w:instrText>3</w:instrText>
                              </w:r>
                              <w:r>
                                <w:fldChar w:fldCharType="end"/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instrText>3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separate"/>
                              </w:r>
                              <w:r w:rsidR="0077740B">
                                <w:rPr>
                                  <w:noProof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lang w:val="en-US"/>
                                </w:rPr>
                                <w:fldChar w:fldCharType="end"/>
                              </w:r>
                            </w:p>
                            <w:p w:rsidR="008F721B" w:rsidRPr="00EF2639" w:rsidRDefault="008F721B" w:rsidP="00EF2639"/>
                          </w:txbxContent>
                        </wps:txbx>
                        <wps:bodyPr rot="0" vert="horz" wrap="square" lIns="36000" tIns="36000" rIns="36000" bIns="18000" anchor="t" anchorCtr="0" upright="1">
                          <a:noAutofit/>
                        </wps:bodyPr>
                      </wps:wsp>
                      <wps:wsp>
                        <wps:cNvPr id="84" name="Text Box 2126"/>
                        <wps:cNvSpPr txBox="1">
                          <a:spLocks noChangeArrowheads="1"/>
                        </wps:cNvSpPr>
                        <wps:spPr bwMode="auto">
                          <a:xfrm>
                            <a:off x="10418" y="15422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Pr="00185AE9" w:rsidRDefault="008F721B" w:rsidP="00EF2639">
                              <w:pPr>
                                <w:pStyle w:val="35"/>
                              </w:pPr>
                              <w:r>
                                <w:fldChar w:fldCharType="begin"/>
                              </w:r>
                              <w:fldSimple w:instr=" NUMPAGES   \* MERGEFORMAT ">
                                <w:r w:rsidR="0077740B">
                                  <w:rPr>
                                    <w:noProof/>
                                  </w:rPr>
                                  <w:instrText>11</w:instrText>
                                </w:r>
                              </w:fldSimple>
                              <w:r>
                                <w:fldChar w:fldCharType="end"/>
                              </w:r>
                            </w:p>
                            <w:p w:rsidR="008F721B" w:rsidRPr="00EF2639" w:rsidRDefault="008F721B" w:rsidP="00EF2639"/>
                          </w:txbxContent>
                        </wps:txbx>
                        <wps:bodyPr rot="0" vert="horz" wrap="square" lIns="36000" tIns="36000" rIns="36000" bIns="18000" anchor="t" anchorCtr="0" upright="1">
                          <a:noAutofit/>
                        </wps:bodyPr>
                      </wps:wsp>
                      <wps:wsp>
                        <wps:cNvPr id="85" name="Text Box 2127"/>
                        <wps:cNvSpPr txBox="1">
                          <a:spLocks noChangeArrowheads="1"/>
                        </wps:cNvSpPr>
                        <wps:spPr bwMode="auto">
                          <a:xfrm>
                            <a:off x="4757" y="14288"/>
                            <a:ext cx="6801" cy="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Pr="00817456" w:rsidRDefault="008F721B" w:rsidP="00127BB0">
                              <w:pPr>
                                <w:pStyle w:val="50"/>
                              </w:pPr>
                              <w:r>
                                <w:t>10806-ПП-ПЗ</w:t>
                              </w:r>
                            </w:p>
                          </w:txbxContent>
                        </wps:txbx>
                        <wps:bodyPr rot="0" vert="horz" wrap="square" lIns="36000" tIns="180000" rIns="36000" bIns="144000" anchor="t" anchorCtr="0" upright="1">
                          <a:noAutofit/>
                        </wps:bodyPr>
                      </wps:wsp>
                      <wps:wsp>
                        <wps:cNvPr id="86" name="Text Box 2128"/>
                        <wps:cNvSpPr txBox="1">
                          <a:spLocks noChangeArrowheads="1"/>
                        </wps:cNvSpPr>
                        <wps:spPr bwMode="auto">
                          <a:xfrm>
                            <a:off x="4757" y="15134"/>
                            <a:ext cx="3969" cy="1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Pr="00912A76" w:rsidRDefault="008F721B" w:rsidP="00DC3CD8">
                              <w:pPr>
                                <w:pStyle w:val="35"/>
                              </w:pPr>
                              <w:r>
                                <w:t>Д</w:t>
                              </w:r>
                              <w:r w:rsidRPr="00912A76">
                                <w:t>окументация</w:t>
                              </w:r>
                              <w:r>
                                <w:t xml:space="preserve"> </w:t>
                              </w:r>
                              <w:r w:rsidRPr="00912A76">
                                <w:t>по планировке территории</w:t>
                              </w:r>
                              <w:r>
                                <w:t xml:space="preserve"> </w:t>
                              </w:r>
                              <w:r w:rsidRPr="001A26D7">
                                <w:t>земельного участка с кадастровым номером 47:23:0303004:135</w:t>
                              </w:r>
                            </w:p>
                            <w:p w:rsidR="008F721B" w:rsidRDefault="008F721B" w:rsidP="00DC3CD8">
                              <w:pPr>
                                <w:pStyle w:val="35"/>
                              </w:pPr>
                              <w:r>
                                <w:t>Проект планировки территории</w:t>
                              </w:r>
                            </w:p>
                            <w:p w:rsidR="008F721B" w:rsidRDefault="008F721B" w:rsidP="00DC3CD8">
                              <w:pPr>
                                <w:pStyle w:val="35"/>
                              </w:pPr>
                              <w:r>
                                <w:t>Основная (утверждаемая) часть</w:t>
                              </w:r>
                            </w:p>
                            <w:p w:rsidR="008F721B" w:rsidRPr="00DC3CD8" w:rsidRDefault="008F721B" w:rsidP="00DC3CD8">
                              <w:pPr>
                                <w:pStyle w:val="35"/>
                              </w:pPr>
                              <w:r>
                                <w:t>Пояснительная записка</w:t>
                              </w:r>
                            </w:p>
                            <w:p w:rsidR="008F721B" w:rsidRPr="00DC3CD8" w:rsidRDefault="008F721B" w:rsidP="00DC3CD8">
                              <w:pPr>
                                <w:pStyle w:val="35"/>
                              </w:pPr>
                            </w:p>
                            <w:p w:rsidR="008F721B" w:rsidRPr="00DC3CD8" w:rsidRDefault="008F721B" w:rsidP="00DC3CD8"/>
                          </w:txbxContent>
                        </wps:txbx>
                        <wps:bodyPr rot="0" vert="horz" wrap="square" lIns="36000" tIns="18000" rIns="36000" bIns="36000" anchor="t" anchorCtr="0" upright="1">
                          <a:noAutofit/>
                        </wps:bodyPr>
                      </wps:wsp>
                      <wps:wsp>
                        <wps:cNvPr id="87" name="Text Box 2129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8" name="Text Box 2130"/>
                        <wps:cNvSpPr txBox="1">
                          <a:spLocks noChangeArrowheads="1"/>
                        </wps:cNvSpPr>
                        <wps:spPr bwMode="auto">
                          <a:xfrm>
                            <a:off x="1078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9" name="Text Box 2131"/>
                        <wps:cNvSpPr txBox="1">
                          <a:spLocks noChangeArrowheads="1"/>
                        </wps:cNvSpPr>
                        <wps:spPr bwMode="auto">
                          <a:xfrm>
                            <a:off x="1633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0" name="Text Box 2132"/>
                        <wps:cNvSpPr txBox="1">
                          <a:spLocks noChangeArrowheads="1"/>
                        </wps:cNvSpPr>
                        <wps:spPr bwMode="auto">
                          <a:xfrm>
                            <a:off x="1639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1" name="Text Box 2133"/>
                        <wps:cNvSpPr txBox="1">
                          <a:spLocks noChangeArrowheads="1"/>
                        </wps:cNvSpPr>
                        <wps:spPr bwMode="auto">
                          <a:xfrm>
                            <a:off x="2206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2" name="Text Box 2134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3" name="Text Box 2135"/>
                        <wps:cNvSpPr txBox="1">
                          <a:spLocks noChangeArrowheads="1"/>
                        </wps:cNvSpPr>
                        <wps:spPr bwMode="auto">
                          <a:xfrm>
                            <a:off x="2767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4" name="Text Box 2136"/>
                        <wps:cNvSpPr txBox="1">
                          <a:spLocks noChangeArrowheads="1"/>
                        </wps:cNvSpPr>
                        <wps:spPr bwMode="auto">
                          <a:xfrm>
                            <a:off x="2773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5" name="Text Box 2137"/>
                        <wps:cNvSpPr txBox="1">
                          <a:spLocks noChangeArrowheads="1"/>
                        </wps:cNvSpPr>
                        <wps:spPr bwMode="auto">
                          <a:xfrm>
                            <a:off x="4183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6" name="Text Box 2138"/>
                        <wps:cNvSpPr txBox="1">
                          <a:spLocks noChangeArrowheads="1"/>
                        </wps:cNvSpPr>
                        <wps:spPr bwMode="auto">
                          <a:xfrm>
                            <a:off x="4189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7" name="Text Box 2139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4571"/>
                            <a:ext cx="832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8" name="Text Box 2140"/>
                        <wps:cNvSpPr txBox="1">
                          <a:spLocks noChangeArrowheads="1"/>
                        </wps:cNvSpPr>
                        <wps:spPr bwMode="auto">
                          <a:xfrm>
                            <a:off x="3358" y="14289"/>
                            <a:ext cx="832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</wpg:grpSp>
                    <wps:wsp>
                      <wps:cNvPr id="99" name="Text Box 2141"/>
                      <wps:cNvSpPr txBox="1">
                        <a:spLocks noChangeArrowheads="1"/>
                      </wps:cNvSpPr>
                      <wps:spPr bwMode="auto">
                        <a:xfrm>
                          <a:off x="9735" y="11696"/>
                          <a:ext cx="1983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8034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721B" w:rsidRDefault="008F721B" w:rsidP="00A73BC4">
                            <w:pPr>
                              <w:pStyle w:val="35"/>
                            </w:pPr>
                            <w:r>
                              <w:t>ООО «Институт «</w:t>
                            </w:r>
                            <w:proofErr w:type="spellStart"/>
                            <w:r>
                              <w:t>Ленгипрогор</w:t>
                            </w:r>
                            <w:proofErr w:type="spellEnd"/>
                            <w:r>
                              <w:t>»</w:t>
                            </w:r>
                          </w:p>
                        </w:txbxContent>
                      </wps:txbx>
                      <wps:bodyPr rot="0" vert="horz" wrap="square" lIns="36000" tIns="216000" rIns="36000" bIns="18000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0" name="Picture 2142" descr="Эталон Тов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59" y="11844"/>
                          <a:ext cx="664" cy="5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073" o:spid="_x0000_s1075" style="position:absolute;margin-left:52.8pt;margin-top:711pt;width:524.4pt;height:113.4pt;z-index:251655168;mso-wrap-distance-top:28.35pt;mso-position-horizontal-relative:page;mso-position-vertical-relative:page" coordorigin="1232,10278" coordsize="10488,2268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">
              <v:group id="Group 2074" o:spid="_x0000_s1076" style="position:absolute;left:1232;top:10278;width:10488;height:2268" coordorigin="5010,8970" coordsize="10490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<v:rect id="Rectangle 2075" o:spid="_x0000_s1077" style="position:absolute;left:5010;top:8970;width:10488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vV2MQA&#10;AADbAAAADwAAAGRycy9kb3ducmV2LnhtbESPQWvCQBSE7wX/w/IKvTWbGhBJs4oYhJZCwSg9P7PP&#10;JG32bcxuTfLvXaHQ4zAz3zDZejStuFLvGssKXqIYBHFpdcOVguNh97wE4TyyxtYyKZjIwXo1e8gw&#10;1XbgPV0LX4kAYZeigtr7LpXSlTUZdJHtiIN3tr1BH2RfSd3jEOCmlfM4XkiDDYeFGjva1lT+FL9G&#10;AX6baeqG/HKayvfPZf5R0JcrlHp6HDevIDyN/j/8137TCpIE7l/C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b1djEAAAA2wAAAA8AAAAAAAAAAAAAAAAAmAIAAGRycy9k&#10;b3ducmV2LnhtbFBLBQYAAAAABAAEAPUAAACJAwAAAAA=&#10;" filled="f" strokeweight="1.42pt"/>
                <v:line id="Line 2076" o:spid="_x0000_s1078" style="position:absolute;flip:y;visibility:visible;mso-wrap-style:square" from="6144,8970" to="6144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7N6MMAAADbAAAADwAAAGRycy9kb3ducmV2LnhtbESPQWvCQBSE74L/YXkFb2ajVltSVxFF&#10;KHoybQ+9PbLPJLj7NmTXmP77riB4HGbmG2a57q0RHbW+dqxgkqQgiAunay4VfH/tx+8gfEDWaByT&#10;gj/ysF4NB0vMtLvxibo8lCJC2GeooAqhyaT0RUUWfeIa4uidXWsxRNmWUrd4i3Br5DRNF9JizXGh&#10;woa2FRWX/GoVvMn55mgOP7ugJ7/nzucXb/pUqdFLv/kAEagPz/Cj/akVzF7h/iX+AL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+zejDAAAA2wAAAA8AAAAAAAAAAAAA&#10;AAAAoQIAAGRycy9kb3ducmV2LnhtbFBLBQYAAAAABAAEAPkAAACRAwAAAAA=&#10;" strokeweight="1.42pt"/>
                <v:line id="Line 2077" o:spid="_x0000_s1079" style="position:absolute;flip:y;visibility:visible;mso-wrap-style:square" from="7278,8970" to="7278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Joc8QAAADbAAAADwAAAGRycy9kb3ducmV2LnhtbESPQWvCQBSE74X+h+UJ3urGSlqJboK0&#10;CFJPTduDt0f2mQR334bsmsR/3xUKPQ4z8w2zLSZrxEC9bx0rWC4SEMSV0y3XCr6/9k9rED4gazSO&#10;ScGNPBT548MWM+1G/qShDLWIEPYZKmhC6DIpfdWQRb9wHXH0zq63GKLsa6l7HCPcGvmcJC/SYstx&#10;ocGO3hqqLuXVKniV6e5oPn7eg16ezoMvL95MiVLz2bTbgAg0hf/wX/ugFaxSuH+JP0D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cmhzxAAAANsAAAAPAAAAAAAAAAAA&#10;AAAAAKECAABkcnMvZG93bnJldi54bWxQSwUGAAAAAAQABAD5AAAAkgMAAAAA&#10;" strokeweight="1.42pt"/>
                <v:line id="Line 2078" o:spid="_x0000_s1080" style="position:absolute;flip:y;visibility:visible;mso-wrap-style:square" from="8129,8970" to="8129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D2BMIAAADbAAAADwAAAGRycy9kb3ducmV2LnhtbESPQYvCMBSE78L+h/CEvWmqy6pUo8iK&#10;IHqy7h68PZpnW0xeShNr/fdmQfA4zMw3zGLVWSNaanzlWMFomIAgzp2uuFDwe9oOZiB8QNZoHJOC&#10;B3lYLT96C0y1u/OR2iwUIkLYp6igDKFOpfR5SRb90NXE0bu4xmKIsimkbvAe4dbIcZJMpMWK40KJ&#10;Nf2UlF+zm1Uwld/rg9n/bYIenS+tz67edIlSn/1uPQcRqAvv8Ku90wq+JvD/Jf4AuX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6D2BMIAAADbAAAADwAAAAAAAAAAAAAA&#10;AAChAgAAZHJzL2Rvd25yZXYueG1sUEsFBgAAAAAEAAQA+QAAAJADAAAAAA==&#10;" strokeweight="1.42pt"/>
                <v:line id="Line 2079" o:spid="_x0000_s1081" style="position:absolute;flip:y;visibility:visible;mso-wrap-style:square" from="8696,8970" to="8696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xTn8IAAADbAAAADwAAAGRycy9kb3ducmV2LnhtbESPQYvCMBSE74L/ITzBm6Yqq1KNIoog&#10;uye768Hbo3m2xeSlNLHWf28WFvY4zMw3zHrbWSNaanzlWMFknIAgzp2uuFDw830cLUH4gKzROCYF&#10;L/Kw3fR7a0y1e/KZ2iwUIkLYp6igDKFOpfR5SRb92NXE0bu5xmKIsimkbvAZ4dbIaZLMpcWK40KJ&#10;Ne1Lyu/ZwypYyI/dl/m8HIKeXG+tz+7edIlSw0G3W4EI1IX/8F/7pBXMFvD7Jf4AuX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OxTn8IAAADbAAAADwAAAAAAAAAAAAAA&#10;AAChAgAAZHJzL2Rvd25yZXYueG1sUEsFBgAAAAAEAAQA+QAAAJADAAAAAA==&#10;" strokeweight="1.42pt"/>
                <v:line id="Line 2080" o:spid="_x0000_s1082" style="position:absolute;visibility:visible;mso-wrap-style:square" from="5010,9821" to="15498,9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41O8AAAADbAAAADwAAAGRycy9kb3ducmV2LnhtbERPTWsCMRC9F/ofwhS81WwVi12NIkKh&#10;J0Er2OO4mW623UyWZFzXf28OhR4f73u5HnyreoqpCWzgZVyAIq6Cbbg2cPx8f56DSoJssQ1MBm6U&#10;YL16fFhiacOV99QfpFY5hFOJBpxIV2qdKkce0zh0xJn7DtGjZBhrbSNec7hv9aQoXrXHhnODw462&#10;jqrfw8UbOO/etj+Fv7gwO8lMqq+42/fRmNHTsFmAEhrkX/zn/rAGpnls/pJ/gF7d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jONTvAAAAA2wAAAA8AAAAAAAAAAAAAAAAA&#10;oQIAAGRycy9kb3ducmV2LnhtbFBLBQYAAAAABAAEAPkAAACOAwAAAAA=&#10;" strokeweight="1.42pt"/>
                <v:line id="Line 2081" o:spid="_x0000_s1083" style="position:absolute;visibility:visible;mso-wrap-style:square" from="5010,9537" to="8695,9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KQoMMAAADbAAAADwAAAGRycy9kb3ducmV2LnhtbESPQUsDMRSE7wX/Q3hCb21WpeKuTYsU&#10;BE+F1oIen5vnZnXzsiSv2+2/bwqCx2FmvmGW69F3aqCY2sAG7uYFKOI62JYbA4f319kTqCTIFrvA&#10;ZOBMCdarm8kSKxtOvKNhL43KEE4VGnAifaV1qh15TPPQE2fvO0SPkmVstI14ynDf6fuieNQeW84L&#10;DnvaOKp/90dv4Gtbbn4Kf3Rh8SELqT/jdjdEY6a348szKKFR/sN/7Tdr4KGE65f8A/Tq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CkKDDAAAA2wAAAA8AAAAAAAAAAAAA&#10;AAAAoQIAAGRycy9kb3ducmV2LnhtbFBLBQYAAAAABAAEAPkAAACRAwAAAAA=&#10;" strokeweight="1.42pt"/>
                <v:line id="Line 2082" o:spid="_x0000_s1084" style="position:absolute;visibility:visible;mso-wrap-style:square" from="12665,9821" to="12665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5KQMAAAADbAAAADwAAAGRycy9kb3ducmV2LnhtbERPTWsCMRC9F/ofwhS81WxFi12NIkKh&#10;J0Er2OO4mW623UyWZFzXf28OhR4f73u5HnyreoqpCWzgZVyAIq6Cbbg2cPx8f56DSoJssQ1MBm6U&#10;YL16fFhiacOV99QfpFY5hFOJBpxIV2qdKkce0zh0xJn7DtGjZBhrbSNec7hv9aQoXrXHhnODw462&#10;jqrfw8UbOO/etj+Fv7gwO8lMqq+42/fRmNHTsFmAEhrkX/zn/rAGpnl9/pJ/gF7d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6+SkDAAAAA2wAAAA8AAAAAAAAAAAAAAAAA&#10;oQIAAGRycy9kb3ducmV2LnhtbFBLBQYAAAAABAAEAPkAAACOAwAAAAA=&#10;" strokeweight="1.42pt"/>
                <v:line id="Line 2083" o:spid="_x0000_s1085" style="position:absolute;visibility:visible;mso-wrap-style:square" from="12665,10104" to="15500,10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Lv28QAAADbAAAADwAAAGRycy9kb3ducmV2LnhtbESPzWrDMBCE74W+g9hCbo2c0ITWjRJK&#10;INBTID/QHrfW1nJrrYy0cZy3jwKFHoeZ+YZZrAbfqp5iagIbmIwLUMRVsA3XBo6HzeMzqCTIFtvA&#10;ZOBCCVbL+7sFljaceUf9XmqVIZxKNOBEulLrVDnymMahI87ed4geJctYaxvxnOG+1dOimGuPDecF&#10;hx2tHVW/+5M38LV9Wf8U/uTC7ENmUn3G7a6PxowehrdXUEKD/If/2u/WwNMEbl/yD9D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8u/bxAAAANsAAAAPAAAAAAAAAAAA&#10;AAAAAKECAABkcnMvZG93bnJldi54bWxQSwUGAAAAAAQABAD5AAAAkgMAAAAA&#10;" strokeweight="1.42pt"/>
                <v:line id="Line 2084" o:spid="_x0000_s1086" style="position:absolute;visibility:visible;mso-wrap-style:square" from="12665,10388" to="15500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BxrMMAAADbAAAADwAAAGRycy9kb3ducmV2LnhtbESPQUsDMRSE74X+h/AK3rpZi5W6Ni1S&#10;EDwVWgv1+Nw8N6ublyV53a7/3giCx2FmvmHW29F3aqCY2sAGbosSFHEdbMuNgdPr83wFKgmyxS4w&#10;GfimBNvNdLLGyoYrH2g4SqMyhFOFBpxIX2mdakceUxF64ux9hOhRsoyNthGvGe47vSjLe+2x5bzg&#10;sKedo/rrePEG3vcPu8/SX1xYnmUp9VvcH4ZozM1sfHoEJTTKf/iv/WIN3C3g90v+AXr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gcazDAAAA2wAAAA8AAAAAAAAAAAAA&#10;AAAAoQIAAGRycy9kb3ducmV2LnhtbFBLBQYAAAAABAAEAPkAAACRAwAAAAA=&#10;" strokeweight="1.42pt"/>
                <v:line id="Line 2085" o:spid="_x0000_s1087" style="position:absolute;visibility:visible;mso-wrap-style:square" from="13515,9821" to="13515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zUN8QAAADbAAAADwAAAGRycy9kb3ducmV2LnhtbESPQUsDMRSE70L/Q3gFbzartqLbpkUK&#10;gqdCW6E9PjfPzdbNy5K8brf/3giCx2FmvmEWq8G3qqeYmsAG7icFKOIq2IZrAx/7t7tnUEmQLbaB&#10;ycCVEqyWo5sFljZceEv9TmqVIZxKNOBEulLrVDnymCahI87eV4geJctYaxvxkuG+1Q9F8aQ9NpwX&#10;HHa0dlR9787ewOfmZX0q/NmF2UFmUh3jZttHY27Hw+sclNAg/+G/9rs1MH2E3y/5B+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bNQ3xAAAANsAAAAPAAAAAAAAAAAA&#10;AAAAAKECAABkcnMvZG93bnJldi54bWxQSwUGAAAAAAQABAD5AAAAkgMAAAAA&#10;" strokeweight="1.42pt"/>
                <v:line id="Line 2086" o:spid="_x0000_s1088" style="position:absolute;visibility:visible;mso-wrap-style:square" from="14366,9821" to="14366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VMQ8QAAADbAAAADwAAAGRycy9kb3ducmV2LnhtbESPzWrDMBCE74W8g9hAbo3ckoTWjRJK&#10;IJBTID/QHrfW1nJrrYy0cZy3rwqFHoeZ+YZZrgffqp5iagIbeJgWoIirYBuuDZxP2/snUEmQLbaB&#10;ycCNEqxXo7slljZc+UD9UWqVIZxKNOBEulLrVDnymKahI87eZ4geJctYaxvxmuG+1Y9FsdAeG84L&#10;DjvaOKq+jxdv4GP/vPkq/MWF+ZvMpXqP+0MfjZmMh9cXUEKD/If/2jtrYDaD3y/5B+j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hUxDxAAAANsAAAAPAAAAAAAAAAAA&#10;AAAAAKECAABkcnMvZG93bnJldi54bWxQSwUGAAAAAAQABAD5AAAAkgMAAAAA&#10;" strokeweight="1.42pt"/>
                <v:line id="Line 2087" o:spid="_x0000_s1089" style="position:absolute;visibility:visible;mso-wrap-style:square" from="5010,9254" to="8695,9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sJ6cQAAADbAAAADwAAAGRycy9kb3ducmV2LnhtbESPQWvCQBSE7wX/w/IEb3XToLVE19Aq&#10;otCDqNXzI/vMhmbfhuwa03/fLRQ8DjPzDbPIe1uLjlpfOVbwMk5AEBdOV1wq+Dptnt9A+ICssXZM&#10;Cn7IQ74cPC0w0+7OB+qOoRQRwj5DBSaEJpPSF4Ys+rFriKN3da3FEGVbSt3iPcJtLdMkeZUWK44L&#10;BhtaGSq+jzerIOnD9GM9S3efdmbM3nXny3a/UWo07N/nIAL14RH+b++0gskU/r7EHy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iwnpxAAAANsAAAAPAAAAAAAAAAAA&#10;AAAAAKECAABkcnMvZG93bnJldi54bWxQSwUGAAAAAAQABAD5AAAAkgMAAAAA&#10;" strokeweight=".1mm"/>
                <v:line id="Line 2088" o:spid="_x0000_s1090" style="position:absolute;visibility:visible;mso-wrap-style:square" from="5010,10104" to="8695,10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TZ9cUAAADbAAAADwAAAGRycy9kb3ducmV2LnhtbESP0WrCQBRE3wX/YbkFX0qzadUgaVax&#10;FVtfRKp+wG32dhPM3g3ZVdO/7woFH4eZOcMUi9424kKdrx0reE5SEMSl0zUbBcfD+mkGwgdkjY1j&#10;UvBLHhbz4aDAXLsrf9FlH4yIEPY5KqhCaHMpfVmRRZ+4ljh6P66zGKLsjNQdXiPcNvIlTTNpsea4&#10;UGFL7xWVp/3ZKviebXfajz/NmzwvH3sztWbVfig1euiXryAC9eEe/m9vtIJJBrcv8QfI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LTZ9cUAAADbAAAADwAAAAAAAAAA&#10;AAAAAAChAgAAZHJzL2Rvd25yZXYueG1sUEsFBgAAAAAEAAQA+QAAAJMDAAAAAA==&#10;" strokeweight=".28pt"/>
                <v:line id="Line 2089" o:spid="_x0000_s1091" style="position:absolute;visibility:visible;mso-wrap-style:square" from="5010,10388" to="8695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h8bsQAAADbAAAADwAAAGRycy9kb3ducmV2LnhtbESPW2sCMRSE3wv+h3AEX4pmvbWyNYoX&#10;vLxI0fYHnG5Os4ubk2UTdf33Rij0cZiZb5jpvLGluFLtC8cK+r0EBHHmdMFGwffXpjsB4QOyxtIx&#10;KbiTh/ms9TLFVLsbH+l6CkZECPsUFeQhVKmUPsvJou+5ijh6v662GKKsjdQ13iLclnKQJG/SYsFx&#10;IceKVjll59PFKviZHD61H+7MUl4Wr40ZW7Outkp12s3iA0SgJvyH/9p7rWD0Ds8v8QfI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+HxuxAAAANsAAAAPAAAAAAAAAAAA&#10;AAAAAKECAABkcnMvZG93bnJldi54bWxQSwUGAAAAAAQABAD5AAAAkgMAAAAA&#10;" strokeweight=".28pt"/>
                <v:line id="Line 2090" o:spid="_x0000_s1092" style="position:absolute;visibility:visible;mso-wrap-style:square" from="5010,10671" to="8695,10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foHMAAAADbAAAADwAAAGRycy9kb3ducmV2LnhtbERPy4rCMBTdC/5DuIKbQVOfSDWKM8Po&#10;bAbx8QHX5poWm5vSRK1/bxYDLg/nvVg1thR3qn3hWMGgn4Agzpwu2Cg4HX96MxA+IGssHZOCJ3lY&#10;LdutBabaPXhP90MwIoawT1FBHkKVSumznCz6vquII3dxtcUQYW2krvERw20ph0kylRYLjg05VvSV&#10;U3Y93KyC8+xvp/1oaz7lbf3RmIk139VGqW6nWc9BBGrCW/zv/tUKxnFs/BJ/gFy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n6BzAAAAA2wAAAA8AAAAAAAAAAAAAAAAA&#10;oQIAAGRycy9kb3ducmV2LnhtbFBLBQYAAAAABAAEAPkAAACOAwAAAAA=&#10;" strokeweight=".28pt"/>
                <v:line id="Line 2091" o:spid="_x0000_s1093" style="position:absolute;visibility:visible;mso-wrap-style:square" from="5010,10955" to="8695,10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tNh8UAAADbAAAADwAAAGRycy9kb3ducmV2LnhtbESPW2sCMRSE3wv+h3AEX4pmvbTo1ihe&#10;8PJSirY/4Lg5zS5uTpZN1PXfG6HQx2FmvmGm88aW4kq1Lxwr6PcSEMSZ0wUbBT/fm+4YhA/IGkvH&#10;pOBOHuaz1ssUU+1ufKDrMRgRIexTVJCHUKVS+iwni77nKuLo/braYoiyNlLXeItwW8pBkrxLiwXH&#10;hRwrWuWUnY8Xq+A0/vzSfrgzS3lZvDbmzZp1tVWq024WHyACNeE//NfeawWjCTy/xB8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tNh8UAAADbAAAADwAAAAAAAAAA&#10;AAAAAAChAgAAZHJzL2Rvd25yZXYueG1sUEsFBgAAAAAEAAQA+QAAAJMDAAAAAA==&#10;" strokeweight=".28pt"/>
                <v:line id="Line 2092" o:spid="_x0000_s1094" style="position:absolute;visibility:visible;mso-wrap-style:square" from="5577,8970" to="5577,9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fcncAAAADbAAAADwAAAGRycy9kb3ducmV2LnhtbERPS2sCMRC+C/0PYQq91ayFLe3WKCIU&#10;ehJ8QHucbqab1c1kScZ1/ffmUPD48b3ny9F3aqCY2sAGZtMCFHEdbMuNgcP+8/kNVBJki11gMnCl&#10;BMvFw2SOlQ0X3tKwk0blEE4VGnAifaV1qh15TNPQE2fuL0SPkmFstI14yeG+0y9F8ao9tpwbHPa0&#10;dlSfdmdv4Hfzvj4W/uxC+S2l1D9xsx2iMU+P4+oDlNAod/G/+8saKPP6/CX/AL24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tn3J3AAAAA2wAAAA8AAAAAAAAAAAAAAAAA&#10;oQIAAGRycy9kb3ducmV2LnhtbFBLBQYAAAAABAAEAPkAAACOAwAAAAA=&#10;" strokeweight="1.42pt"/>
                <v:line id="Line 2093" o:spid="_x0000_s1095" style="position:absolute;visibility:visible;mso-wrap-style:square" from="6711,8970" to="6711,9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t5BsMAAADbAAAADwAAAGRycy9kb3ducmV2LnhtbESPQWsCMRSE74X+h/AKvdWswkq7NUoR&#10;Cp4EtdAeXzevm203L0vyXLf/3giCx2FmvmEWq9F3aqCY2sAGppMCFHEdbMuNgY/D+9MzqCTIFrvA&#10;ZOCfEqyW93cLrGw48Y6GvTQqQzhVaMCJ9JXWqXbkMU1CT5y9nxA9Spax0TbiKcN9p2dFMdceW84L&#10;DntaO6r/9kdv4Hv7sv4t/NGF8lNKqb/idjdEYx4fxrdXUEKj3MLX9sYaKKdw+ZJ/gF6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reQbDAAAA2wAAAA8AAAAAAAAAAAAA&#10;AAAAoQIAAGRycy9kb3ducmV2LnhtbFBLBQYAAAAABAAEAPkAAACRAwAAAAA=&#10;" strokeweight="1.42pt"/>
              </v:group>
              <v:group id="Group 2094" o:spid="_x0000_s1096" style="position:absolute;left:1232;top:10278;width:10486;height:2268" coordorigin="1072,14288" coordsize="10486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<v:shape id="Text Box 2095" o:spid="_x0000_s1097" type="#_x0000_t202" style="position:absolute;left:1072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VGqsQA&#10;AADbAAAADwAAAGRycy9kb3ducmV2LnhtbESPzU7DMBCE75V4B2uRuFGHQn8IdStAoPbAhTaHHlfx&#10;EkfE6yjeJuHtMRJSj6OZ+Uaz3o6+UT11sQ5s4G6agSIug625MlAc329XoKIgW2wCk4EfirDdXE3W&#10;mNsw8Cf1B6lUgnDM0YATaXOtY+nIY5yGljh5X6HzKEl2lbYdDgnuGz3LsoX2WHNacNjSq6Py+3D2&#10;BvRp178Uxcf58eFtsG5celnIzJib6/H5CZTQKJfwf3tvDczv4e9L+gF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VRqr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  <w:r>
                          <w:t>Изм.</w:t>
                        </w:r>
                      </w:p>
                    </w:txbxContent>
                  </v:textbox>
                </v:shape>
                <v:shape id="Text Box 2096" o:spid="_x0000_s1098" type="#_x0000_t202" style="position:absolute;left:1645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ze3sQA&#10;AADbAAAADwAAAGRycy9kb3ducmV2LnhtbESPQUvDQBSE74L/YXmCN7sx1NrGboOKoodebHPo8ZF9&#10;ZoPZtyH7msR/7wqCx2FmvmG25ew7NdIQ28AGbhcZKOI62JYbA9Xx9WYNKgqyxS4wGfimCOXu8mKL&#10;hQ0Tf9B4kEYlCMcCDTiRvtA61o48xkXoiZP3GQaPkuTQaDvglOC+03mWrbTHltOCw56eHdVfh7M3&#10;oE9v41NV7c+b5ctk3XzvZSW5MddX8+MDKKFZ/sN/7Xdr4G4Jv1/SD9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83t7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  <w:proofErr w:type="spellStart"/>
                        <w:r>
                          <w:t>Кол</w:t>
                        </w:r>
                        <w:proofErr w:type="gramStart"/>
                        <w:r>
                          <w:t>.у</w:t>
                        </w:r>
                        <w:proofErr w:type="gramEnd"/>
                        <w:r>
                          <w:t>ч</w:t>
                        </w:r>
                        <w:proofErr w:type="spellEnd"/>
                        <w:r>
                          <w:t>.</w:t>
                        </w:r>
                      </w:p>
                    </w:txbxContent>
                  </v:textbox>
                </v:shape>
                <v:shape id="Text Box 2097" o:spid="_x0000_s1099" type="#_x0000_t202" style="position:absolute;left:2212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B7RcQA&#10;AADbAAAADwAAAGRycy9kb3ducmV2LnhtbESPQUvDQBSE74L/YXlCb3bTYqvGbksrFT30Ys3B4yP7&#10;zIZm34bsaxL/vVsoeBxm5htmtRl9o3rqYh3YwGyagSIug625MlB8vd0/gYqCbLEJTAZ+KcJmfXuz&#10;wtyGgT+pP0qlEoRjjgacSJtrHUtHHuM0tMTJ+wmdR0myq7TtcEhw3+h5li21x5rTgsOWXh2Vp+PZ&#10;G9Df7/2uKA7n54f9YN346GUpc2Mmd+P2BZTQKP/ha/vDGlgs4PIl/QC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we0X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098" o:spid="_x0000_s1100" type="#_x0000_t202" style="position:absolute;left:2782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LlMsQA&#10;AADbAAAADwAAAGRycy9kb3ducmV2LnhtbESPQUvDQBSE74L/YXmCN7uxaGzTbotKRQ+9tObQ4yP7&#10;zAazb0P2NUn/vSsIHoeZ+YZZbyffqoH62AQ2cD/LQBFXwTZcGyg/3+4WoKIgW2wDk4ELRdhurq/W&#10;WNgw8oGGo9QqQTgWaMCJdIXWsXLkMc5CR5y8r9B7lCT7WtsexwT3rZ5nWa49NpwWHHb06qj6Pp69&#10;AX16H17Kcn9ePuxG66YnL7nMjbm9mZ5XoIQm+Q//tT+sgccc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i5TL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  <w:r>
                          <w:t>№ док.</w:t>
                        </w:r>
                      </w:p>
                    </w:txbxContent>
                  </v:textbox>
                </v:shape>
                <v:shape id="Text Box 2099" o:spid="_x0000_s1101" type="#_x0000_t202" style="position:absolute;left:3352;top:14855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5AqcQA&#10;AADbAAAADwAAAGRycy9kb3ducmV2LnhtbESPzU7DMBCE70i8g7WVuFGnFfQnrVsBAsGhF0oOPa7i&#10;bRw1XkfxNglvj5GQOI5m5hvNdj/6RvXUxTqwgdk0A0VcBltzZaD4ertfgYqCbLEJTAa+KcJ+d3uz&#10;xdyGgT+pP0qlEoRjjgacSJtrHUtHHuM0tMTJO4fOoyTZVdp2OCS4b/Q8yxbaY81pwWFLL47Ky/Hq&#10;DejTe/9cFIfr+uF1sG5celnI3Ji7yfi0ASU0yn/4r/1hDTwu4fdL+gF6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uQKn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  <w:r>
                          <w:t>Подп.</w:t>
                        </w:r>
                      </w:p>
                    </w:txbxContent>
                  </v:textbox>
                </v:shape>
                <v:shape id="Text Box 2100" o:spid="_x0000_s1102" type="#_x0000_t202" style="position:absolute;left:4206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HU28EA&#10;AADbAAAADwAAAGRycy9kb3ducmV2LnhtbERPTU/CQBC9m/gfNmPiTbYSRSgsBIxED1yEHjhOukO3&#10;sTvbdIe2/Hv3YOLx5X2vNqNvVE9drAMbeJ5koIjLYGuuDBSn/dMcVBRki01gMnCjCJv1/d0KcxsG&#10;/qb+KJVKIRxzNOBE2lzrWDryGCehJU7cJXQeJcGu0rbDIYX7Rk+zbKY91pwaHLb07qj8OV69AX3+&#10;7HdFcbguXj4G68Y3LzOZGvP4MG6XoIRG+Rf/ub+sgdc0Nn1JP0C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x1NvBAAAA2wAAAA8AAAAAAAAAAAAAAAAAmAIAAGRycy9kb3du&#10;cmV2LnhtbFBLBQYAAAAABAAEAPUAAACG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  <w:r>
                          <w:t>Дата</w:t>
                        </w:r>
                      </w:p>
                    </w:txbxContent>
                  </v:textbox>
                </v:shape>
                <v:shape id="Text Box 2101" o:spid="_x0000_s1103" type="#_x0000_t202" style="position:absolute;left:8709;top:15139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1xQMQA&#10;AADbAAAADwAAAGRycy9kb3ducmV2LnhtbESPQUvDQBSE74L/YXkFb3bTorVNuy0qih56sc2hx0f2&#10;NRuafRuyr0n8964geBxm5htmsxt9o3rqYh3YwGyagSIug625MlAc3++XoKIgW2wCk4FvirDb3t5s&#10;MLdh4C/qD1KpBOGYowEn0uZax9KRxzgNLXHyzqHzKEl2lbYdDgnuGz3PsoX2WHNacNjSq6Pycrh6&#10;A/r00b8Uxf66engbrBufvCxkbszdZHxegxIa5T/81/60Bh5X8Psl/QC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9cUD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  <w:r>
                          <w:t>Стадия</w:t>
                        </w:r>
                      </w:p>
                    </w:txbxContent>
                  </v:textbox>
                </v:shape>
                <v:shape id="Text Box 2102" o:spid="_x0000_s1104" type="#_x0000_t202" style="position:absolute;left:9563;top:15139;width:855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sSYMAA&#10;AADbAAAADwAAAGRycy9kb3ducmV2LnhtbERPPU/DMBDdkfgP1iGxUYcKpZDWiQCBYOhCyNDxFB9x&#10;RHyO4msS/j0ekBif3vehWv2gZppiH9jA7SYDRdwG23NnoPl8vbkHFQXZ4hCYDPxQhKq8vDhgYcPC&#10;HzTX0qkUwrFAA05kLLSOrSOPcRNG4sR9hcmjJDh12k64pHA/6G2W5dpjz6nB4UjPjtrv+uwN6NPb&#10;/NQ0x/PD3cti3brzksvWmOur9XEPSmiVf/Gf+90ayNP69CX9AF3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6sSYMAAAADbAAAADwAAAAAAAAAAAAAAAACYAgAAZHJzL2Rvd25y&#10;ZXYueG1sUEsFBgAAAAAEAAQA9QAAAIUDAAAAAA=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103" o:spid="_x0000_s1105" type="#_x0000_t202" style="position:absolute;left:10418;top:15139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e3+8QA&#10;AADbAAAADwAAAGRycy9kb3ducmV2LnhtbESPQUvDQBSE74L/YXmCN7tpkbTGbouKYg+9tObg8ZF9&#10;ZoPZtyH7msR/7xYKPQ4z8w2z3k6+VQP1sQlsYD7LQBFXwTZcGyi/Ph5WoKIgW2wDk4E/irDd3N6s&#10;sbBh5AMNR6lVgnAs0IAT6QqtY+XIY5yFjjh5P6H3KEn2tbY9jgnuW73Islx7bDgtOOzozVH1ezx5&#10;A/r7c3gty/3p6fF9tG5aesllYcz93fTyDEpokmv40t5ZA/kczl/SD9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nt/v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  <w:r>
                          <w:t>Листов</w:t>
                        </w:r>
                      </w:p>
                    </w:txbxContent>
                  </v:textbox>
                </v:shape>
                <v:shape id="Text Box 2104" o:spid="_x0000_s1106" type="#_x0000_t202" style="position:absolute;left:1072;top:15139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UpjMMA&#10;AADbAAAADwAAAGRycy9kb3ducmV2LnhtbESPQUvDQBSE70L/w/IK3uzGIFHTbksrih68tObg8ZF9&#10;zQazb0P2NYn/3hUEj8PMfMNsdrPv1EhDbAMbuF1loIjrYFtuDFQfLzcPoKIgW+wCk4FvirDbLq42&#10;WNow8ZHGkzQqQTiWaMCJ9KXWsXbkMa5CT5y8cxg8SpJDo+2AU4L7TudZVmiPLacFhz09Oaq/Thdv&#10;QH++joeqer883j1P1s33XgrJjblezvs1KKFZ/sN/7TdroMjh90v6AXr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UpjMMAAADbAAAADwAAAAAAAAAAAAAAAACYAgAAZHJzL2Rv&#10;d25yZXYueG1sUEsFBgAAAAAEAAQA9QAAAIgDAAAAAA=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jc w:val="left"/>
                        </w:pPr>
                        <w:r>
                          <w:t>Разработал</w:t>
                        </w:r>
                      </w:p>
                    </w:txbxContent>
                  </v:textbox>
                </v:shape>
                <v:shape id="Text Box 2105" o:spid="_x0000_s1107" type="#_x0000_t202" style="position:absolute;left:1072;top:15422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mMF8QA&#10;AADbAAAADwAAAGRycy9kb3ducmV2LnhtbESPQUvDQBSE74L/YXmCN7uxSmzTbotKRQ+9tObQ4yP7&#10;zAazb0P2NUn/vSsIHoeZ+YZZbyffqoH62AQ2cD/LQBFXwTZcGyg/3+4WoKIgW2wDk4ELRdhurq/W&#10;WNgw8oGGo9QqQTgWaMCJdIXWsXLkMc5CR5y8r9B7lCT7WtsexwT3rZ5nWa49NpwWHHb06qj6Pp69&#10;AX16H17Kcn9ePu5G66YnL7nMjbm9mZ5XoIQm+Q//tT+sgfwB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5jBf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jc w:val="left"/>
                        </w:pPr>
                        <w:r>
                          <w:t>ГИП</w:t>
                        </w:r>
                      </w:p>
                    </w:txbxContent>
                  </v:textbox>
                </v:shape>
                <v:shape id="Text Box 2106" o:spid="_x0000_s1108" type="#_x0000_t202" style="position:absolute;left:1072;top:15706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UY8QA&#10;AADbAAAADwAAAGRycy9kb3ducmV2LnhtbESPQUvDQBSE7wX/w/IEb+3GUmKN3RYVSz14ac3B4yP7&#10;zAazb0P2NUn/fVcQPA4z8w2z2U2+VQP1sQls4H6RgSKugm24NlB+7udrUFGQLbaBycCFIuy2N7MN&#10;FjaMfKThJLVKEI4FGnAiXaF1rBx5jIvQESfvO/QeJcm+1rbHMcF9q5dZlmuPDacFhx29Oqp+Tmdv&#10;QH8dhpey/Dg/rt5G66YHL7ksjbm7nZ6fQAlN8h/+a79bA/kKfr+kH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QFGP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Pr="00831C59" w:rsidRDefault="008F721B" w:rsidP="00831C59"/>
                    </w:txbxContent>
                  </v:textbox>
                </v:shape>
                <v:shape id="Text Box 2107" o:spid="_x0000_s1109" type="#_x0000_t202" style="position:absolute;left:1072;top:15989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yx+MQA&#10;AADbAAAADwAAAGRycy9kb3ducmV2LnhtbESPQUvDQBSE74L/YXmCN7uxaGzTbotKRQ+9tObQ4yP7&#10;zAazb0P2NUn/vSsIHoeZ+YZZbyffqoH62AQ2cD/LQBFXwTZcGyg/3+4WoKIgW2wDk4ELRdhurq/W&#10;WNgw8oGGo9QqQTgWaMCJdIXWsXLkMc5CR5y8r9B7lCT7WtsexwT3rZ5nWa49NpwWHHb06qj6Pp69&#10;AX16H17Kcn9ePuxG66YnL7nMjbm9mZ5XoIQm+Q//tT+sgfwR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csfj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831C59">
                        <w:pPr>
                          <w:pStyle w:val="25"/>
                          <w:jc w:val="left"/>
                        </w:pPr>
                        <w:r>
                          <w:t>Н. контр.</w:t>
                        </w:r>
                      </w:p>
                      <w:p w:rsidR="008F721B" w:rsidRDefault="008F721B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08" o:spid="_x0000_s1110" type="#_x0000_t202" style="position:absolute;left:1072;top:16273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4vj8QA&#10;AADbAAAADwAAAGRycy9kb3ducmV2LnhtbESPQUvDQBSE74L/YXlCb3ZjKdGm3RYVix68tObQ4yP7&#10;mg1m34bsa5L+e1cQPA4z8w2z2U2+VQP1sQls4GGegSKugm24NlB+7e+fQEVBttgGJgNXirDb3t5s&#10;sLBh5AMNR6lVgnAs0IAT6QqtY+XIY5yHjjh559B7lCT7WtsexwT3rV5kWa49NpwWHHb06qj6Pl68&#10;AX16H17K8vOyWr6N1k2PXnJZGDO7m57XoIQm+Q//tT+sgTyH3y/pB+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OL4/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09" o:spid="_x0000_s1111" type="#_x0000_t202" style="position:absolute;left:2212;top:15139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KKFMQA&#10;AADbAAAADwAAAGRycy9kb3ducmV2LnhtbESPQUvDQBSE7wX/w/KE3tqNRVKN3RYVS3vwYs3B4yP7&#10;zAazb0P2NYn/3i0UPA4z8w2z2U2+VQP1sQls4G6ZgSKugm24NlB+7hcPoKIgW2wDk4FfirDb3sw2&#10;WNgw8gcNJ6lVgnAs0IAT6QqtY+XIY1yGjjh536H3KEn2tbY9jgnuW73Kslx7bDgtOOzo1VH1czp7&#10;A/rrMLyU5fv58f5ttG5ae8llZcz8dnp+AiU0yX/42j5aA/kaLl/SD9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CihT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Pr="007A796A" w:rsidRDefault="008F721B" w:rsidP="00C27043">
                        <w:pPr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 w:rsidRPr="007A796A">
                          <w:rPr>
                            <w:sz w:val="14"/>
                            <w:szCs w:val="14"/>
                          </w:rPr>
                          <w:t>Шурмина</w:t>
                        </w:r>
                        <w:proofErr w:type="spellEnd"/>
                        <w:r w:rsidRPr="007A796A">
                          <w:rPr>
                            <w:sz w:val="14"/>
                            <w:szCs w:val="14"/>
                          </w:rPr>
                          <w:t xml:space="preserve"> М.</w:t>
                        </w:r>
                        <w:r>
                          <w:rPr>
                            <w:sz w:val="14"/>
                            <w:szCs w:val="14"/>
                          </w:rPr>
                          <w:t>И</w:t>
                        </w:r>
                        <w:r w:rsidRPr="007A796A">
                          <w:rPr>
                            <w:sz w:val="14"/>
                            <w:szCs w:val="14"/>
                          </w:rPr>
                          <w:t>.</w:t>
                        </w:r>
                      </w:p>
                    </w:txbxContent>
                  </v:textbox>
                </v:shape>
                <v:shape id="Text Box 2110" o:spid="_x0000_s1112" type="#_x0000_t202" style="position:absolute;left:2212;top:15422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0eZsAA&#10;AADbAAAADwAAAGRycy9kb3ducmV2LnhtbERPPU/DMBDdkfgP1iGxUYcKpZDWiQCBYOhCyNDxFB9x&#10;RHyO4msS/j0ekBif3vehWv2gZppiH9jA7SYDRdwG23NnoPl8vbkHFQXZ4hCYDPxQhKq8vDhgYcPC&#10;HzTX0qkUwrFAA05kLLSOrSOPcRNG4sR9hcmjJDh12k64pHA/6G2W5dpjz6nB4UjPjtrv+uwN6NPb&#10;/NQ0x/PD3cti3brzksvWmOur9XEPSmiVf/Gf+90ayNPY9CX9AF3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d0eZsAAAADbAAAADwAAAAAAAAAAAAAAAACYAgAAZHJzL2Rvd25y&#10;ZXYueG1sUEsFBgAAAAAEAAQA9QAAAIUDAAAAAA==&#10;" filled="f" stroked="f" strokeweight="1.42pt">
                  <v:textbox inset="1mm,1.5mm,1mm,.5mm">
                    <w:txbxContent>
                      <w:p w:rsidR="008F721B" w:rsidRPr="00C27043" w:rsidRDefault="008F721B" w:rsidP="007A796A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Шурмин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 Ю.Л.</w:t>
                        </w:r>
                      </w:p>
                      <w:p w:rsidR="008F721B" w:rsidRPr="007A796A" w:rsidRDefault="008F721B" w:rsidP="007A796A"/>
                    </w:txbxContent>
                  </v:textbox>
                </v:shape>
                <v:shape id="Text Box 2111" o:spid="_x0000_s1113" type="#_x0000_t202" style="position:absolute;left:2212;top:15706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G7/cQA&#10;AADbAAAADwAAAGRycy9kb3ducmV2LnhtbESPQUvDQBSE74L/YXmCN7uxSNrGbouKYg+9tObg8ZF9&#10;ZoPZtyH7msR/7xYKPQ4z8w2z3k6+VQP1sQls4HGWgSKugm24NlB+fTwsQUVBttgGJgN/FGG7ub1Z&#10;Y2HDyAcajlKrBOFYoAEn0hVax8qRxzgLHXHyfkLvUZLsa217HBPct3qeZbn22HBacNjRm6Pq93jy&#10;BvT35/BalvvT6ul9tG5aeMllbsz93fTyDEpokmv40t5ZA/kKzl/SD9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Ru/3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Pr="00C27043" w:rsidRDefault="008F721B" w:rsidP="00C27043"/>
                      <w:p w:rsidR="008F721B" w:rsidRPr="00C27043" w:rsidRDefault="008F721B" w:rsidP="007A796A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Ивлев Н.В.</w:t>
                        </w:r>
                      </w:p>
                    </w:txbxContent>
                  </v:textbox>
                </v:shape>
                <v:shape id="Text Box 2112" o:spid="_x0000_s1114" type="#_x0000_t202" style="position:absolute;left:2212;top:15989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KEvcEA&#10;AADbAAAADwAAAGRycy9kb3ducmV2LnhtbERPPW/CMBDdK/U/WFepW3FAFZSAQS0CtUMXaAbGU3zE&#10;EfE5io8k/Pt6qNTx6X2vt6NvVE9drAMbmE4yUMRlsDVXBoqfw8sbqCjIFpvAZOBOEbabx4c15jYM&#10;fKT+JJVKIRxzNOBE2lzrWDryGCehJU7cJXQeJcGu0rbDIYX7Rs+ybK491pwaHLa0c1ReTzdvQJ8/&#10;+4+i+L4tX/eDdePCy1xmxjw/je8rUEKj/Iv/3F/WwCKtT1/SD9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yhL3BAAAA2wAAAA8AAAAAAAAAAAAAAAAAmAIAAGRycy9kb3du&#10;cmV2LnhtbFBLBQYAAAAABAAEAPUAAACGAwAAAAA=&#10;" filled="f" stroked="f" strokeweight="1.42pt">
                  <v:textbox inset="1mm,1.5mm,1mm,.5mm">
                    <w:txbxContent>
                      <w:p w:rsidR="008F721B" w:rsidRPr="00C27043" w:rsidRDefault="008F721B" w:rsidP="00831C5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Ш</w:t>
                        </w:r>
                        <w:r>
                          <w:rPr>
                            <w:sz w:val="12"/>
                            <w:szCs w:val="12"/>
                            <w:lang w:val="en-US"/>
                          </w:rPr>
                          <w:t>е</w:t>
                        </w:r>
                        <w:proofErr w:type="spellStart"/>
                        <w:r w:rsidRPr="007A796A">
                          <w:rPr>
                            <w:sz w:val="12"/>
                            <w:szCs w:val="12"/>
                          </w:rPr>
                          <w:t>болдасов</w:t>
                        </w:r>
                        <w:proofErr w:type="spellEnd"/>
                        <w:r w:rsidRPr="007A796A">
                          <w:rPr>
                            <w:sz w:val="14"/>
                            <w:szCs w:val="14"/>
                          </w:rPr>
                          <w:t xml:space="preserve"> А.А</w:t>
                        </w:r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</w:p>
                      <w:p w:rsidR="008F721B" w:rsidRDefault="008F721B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13" o:spid="_x0000_s1115" type="#_x0000_t202" style="position:absolute;left:2212;top:16273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4hJsQA&#10;AADbAAAADwAAAGRycy9kb3ducmV2LnhtbESPQUvDQBSE74L/YXmCN7tpkVZjt8UWpT14aczB4yP7&#10;zAazb0P2NYn/3i0UPA4z8w2z3k6+VQP1sQlsYD7LQBFXwTZcGyg/3x+eQEVBttgGJgO/FGG7ub1Z&#10;Y27DyCcaCqlVgnDM0YAT6XKtY+XIY5yFjjh536H3KEn2tbY9jgnuW73IsqX22HBacNjR3lH1U5y9&#10;Af11GHZl+XF+fnwbrZtWXpayMOb+bnp9ASU0yX/42j5aA6s5XL6kH6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+ISb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14" o:spid="_x0000_s1116" type="#_x0000_t202" style="position:absolute;left:3352;top:15139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y/UcQA&#10;AADbAAAADwAAAGRycy9kb3ducmV2LnhtbESPQUvDQBSE70L/w/IK3uymobQauy1VKnrwYs3B4yP7&#10;mg3Nvg3Z1yT+e1cQPA4z8w2z3U++VQP1sQlsYLnIQBFXwTZcGyg/X+7uQUVBttgGJgPfFGG/m91s&#10;sbBh5A8aTlKrBOFYoAEn0hVax8qRx7gIHXHyzqH3KEn2tbY9jgnuW51n2Vp7bDgtOOzo2VF1OV29&#10;Af31OjyV5fv1YXUcrZs2XtaSG3M7nw6PoIQm+Q//td+sgU0Ov1/SD9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sv1H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15" o:spid="_x0000_s1117" type="#_x0000_t202" style="position:absolute;left:3352;top:15422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AaysQA&#10;AADbAAAADwAAAGRycy9kb3ducmV2LnhtbESPzU7DMBCE70i8g7WVuFGnBfUnrVsBAsGhF0oOPa7i&#10;bRw1XkfxNglvj5GQOI5m5hvNdj/6RvXUxTqwgdk0A0VcBltzZaD4ertfgYqCbLEJTAa+KcJ+d3uz&#10;xdyGgT+pP0qlEoRjjgacSJtrHUtHHuM0tMTJO4fOoyTZVdp2OCS4b/Q8yxbaY81pwWFLL47Ky/Hq&#10;DejTe/9cFIfr+vF1sG5celnI3Ji7yfi0ASU0yn/4r/1hDSwf4PdL+gF6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gGsr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16" o:spid="_x0000_s1118" type="#_x0000_t202" style="position:absolute;left:3352;top:15706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mCvsQA&#10;AADbAAAADwAAAGRycy9kb3ducmV2LnhtbESPQWvCQBSE70L/w/IKvemmIlqjq7SlpT140ebg8ZF9&#10;ZkOzb0P2maT/vlsoeBxm5htmux99o3rqYh3YwOMsA0VcBltzZaD4ep8+gYqCbLEJTAZ+KMJ+dzfZ&#10;Ym7DwEfqT1KpBOGYowEn0uZax9KRxzgLLXHyLqHzKEl2lbYdDgnuGz3PsqX2WHNacNjSq6Py+3T1&#10;BvT5o38pisN1vXgbrBtXXpYyN+bhfnzegBIa5Rb+b39aA6sF/H1JP0D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Jgr7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17" o:spid="_x0000_s1119" type="#_x0000_t202" style="position:absolute;left:3352;top:15989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UnJcQA&#10;AADbAAAADwAAAGRycy9kb3ducmV2LnhtbESPzU7DMBCE70i8g7WVuFGnFfQnrVsBAsGhF0oOPa7i&#10;bRw1XkfxNglvj5GQOI5m5hvNdj/6RvXUxTqwgdk0A0VcBltzZaD4ertfgYqCbLEJTAa+KcJ+d3uz&#10;xdyGgT+pP0qlEoRjjgacSJtrHUtHHuM0tMTJO4fOoyTZVdp2OCS4b/Q8yxbaY81pwWFLL47Ky/Hq&#10;DejTe/9cFIfr+uF1sG5celnI3Ji7yfi0ASU0yn/4r/1hDSwf4fdL+gF6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FJyX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18" o:spid="_x0000_s1120" type="#_x0000_t202" style="position:absolute;left:3352;top:16273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e5UsQA&#10;AADbAAAADwAAAGRycy9kb3ducmV2LnhtbESPQUvDQBSE7wX/w/KE3tqNRVKN3RYVS3vwYs3B4yP7&#10;zAazb0P2NYn/3i0UPA4z8w2z2U2+VQP1sQls4G6ZgSKugm24NlB+7hcPoKIgW2wDk4FfirDb3sw2&#10;WNgw8gcNJ6lVgnAs0IAT6QqtY+XIY1yGjjh536H3KEn2tbY9jgnuW73Kslx7bDgtOOzo1VH1czp7&#10;A/rrMLyU5fv58f5ttG5ae8llZcz8dnp+AiU0yX/42j5aA+scLl/SD9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XuVL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19" o:spid="_x0000_s1121" type="#_x0000_t202" style="position:absolute;left:4206;top:15139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scycQA&#10;AADbAAAADwAAAGRycy9kb3ducmV2LnhtbESPQUvDQBSE7wX/w/KE3tqNRRqN3RYVS3vwYs3B4yP7&#10;zAazb0P2NYn/3i0UPA4z8w2z2U2+VQP1sQls4G6ZgSKugm24NlB+7hcPoKIgW2wDk4FfirDb3sw2&#10;WNgw8gcNJ6lVgnAs0IAT6QqtY+XIY1yGjjh536H3KEn2tbY9jgnuW73KsrX22HBacNjRq6Pq53T2&#10;BvTXYXgpy/fz4/3baN2Ue1nLypj57fT8BEpokv/wtX20BvIcLl/SD9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bHMn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06.14</w:t>
                        </w:r>
                      </w:p>
                      <w:p w:rsidR="008F721B" w:rsidRDefault="008F721B">
                        <w:r>
                          <w:rPr>
                            <w:rFonts w:cs="Arial"/>
                            <w:sz w:val="14"/>
                            <w:szCs w:val="14"/>
                          </w:rPr>
                          <w:t>04.09</w:t>
                        </w:r>
                      </w:p>
                    </w:txbxContent>
                  </v:textbox>
                </v:shape>
                <v:shape id="Text Box 2120" o:spid="_x0000_s1122" type="#_x0000_t202" style="position:absolute;left:4206;top:1542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SIu8EA&#10;AADbAAAADwAAAGRycy9kb3ducmV2LnhtbERPPW/CMBDdK/U/WFepW3FAFZSAQS0CtUMXaAbGU3zE&#10;EfE5io8k/Pt6qNTx6X2vt6NvVE9drAMbmE4yUMRlsDVXBoqfw8sbqCjIFpvAZOBOEbabx4c15jYM&#10;fKT+JJVKIRxzNOBE2lzrWDryGCehJU7cJXQeJcGu0rbDIYX7Rs+ybK491pwaHLa0c1ReTzdvQJ8/&#10;+4+i+L4tX/eDdePCy1xmxjw/je8rUEKj/Iv/3F/WwCKNTV/SD9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EiLvBAAAA2wAAAA8AAAAAAAAAAAAAAAAAmAIAAGRycy9kb3du&#10;cmV2LnhtbFBLBQYAAAAABAAEAPUAAACGAwAAAAA=&#10;" filled="f" stroked="f" strokeweight="1.42pt">
                  <v:textbox inset="1mm,1.5mm,1mm,.5mm">
                    <w:txbxContent>
                      <w:p w:rsidR="008F721B" w:rsidRDefault="008F721B" w:rsidP="004F3C2E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21" o:spid="_x0000_s1123" type="#_x0000_t202" style="position:absolute;left:4206;top:15706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gtIMQA&#10;AADbAAAADwAAAGRycy9kb3ducmV2LnhtbESPzWrDMBCE74W8g9hAb42cEPLjRglpSWkPvSTxocfF&#10;2lqm1spYG9t9+6pQ6HGYmW+Y3WH0jeqpi3VgA/NZBoq4DLbmykBxfXnYgIqCbLEJTAa+KcJhP7nb&#10;YW7DwGfqL1KpBOGYowEn0uZax9KRxzgLLXHyPkPnUZLsKm07HBLcN3qRZSvtsea04LClZ0fl1+Xm&#10;DeiP1/6pKN5v2+VpsG5ce1nJwpj76Xh8BCU0yn/4r/1mDay38Psl/QC9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ILSD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/>
                    </w:txbxContent>
                  </v:textbox>
                </v:shape>
                <v:shape id="Text Box 2122" o:spid="_x0000_s1124" type="#_x0000_t202" style="position:absolute;left:4206;top:15989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f0msEA&#10;AADbAAAADwAAAGRycy9kb3ducmV2LnhtbERPPW/CMBDdK/U/WIfEVhxQRWnAoLYqKkMXaAbGU3zE&#10;EfE5io8k/ff1UInx6X1vdqNvVE9drAMbmM8yUMRlsDVXBoqf/dMKVBRki01gMvBLEXbbx4cN5jYM&#10;fKT+JJVKIRxzNOBE2lzrWDryGGehJU7cJXQeJcGu0rbDIYX7Ri+ybKk91pwaHLb04ai8nm7egD5/&#10;9e9F8X17ff4crBtfvCxlYcx0Mr6tQQmNchf/uw/WwCqtT1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n9JrBAAAA2wAAAA8AAAAAAAAAAAAAAAAAmAIAAGRycy9kb3du&#10;cmV2LnhtbFBLBQYAAAAABAAEAPUAAACG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23" o:spid="_x0000_s1125" type="#_x0000_t202" style="position:absolute;left:4206;top:1627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tRAcQA&#10;AADbAAAADwAAAGRycy9kb3ducmV2LnhtbESPQUvDQBSE7wX/w/IEb+2mRWpMuy0qih68tObQ4yP7&#10;mg3Nvg3Z1yT+e1cQPA4z8w2z3U++VQP1sQlsYLnIQBFXwTZcGyi/3uY5qCjIFtvAZOCbIux3N7Mt&#10;FjaMfKDhKLVKEI4FGnAiXaF1rBx5jIvQESfvHHqPkmRfa9vjmOC+1assW2uPDacFhx29OKoux6s3&#10;oE/vw3NZfl4f719H66YHL2tZGXN3Oz1tQAlN8h/+a39YA/kSfr+kH6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rUQH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24" o:spid="_x0000_s1126" type="#_x0000_t202" style="position:absolute;left:8709;top:15422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ZpScYA&#10;AADbAAAADwAAAGRycy9kb3ducmV2LnhtbESPQWvCQBSE7wX/w/KE3upGD8VGV4miKJZCNV68PbPP&#10;JJp9G7JrTPvru4VCj8PMfMNM552pREuNKy0rGA4iEMSZ1SXnCo7p+mUMwnlkjZVlUvBFDuaz3tMU&#10;Y20fvKf24HMRIOxiVFB4X8dSuqwgg25ga+LgXWxj0AfZ5FI3+AhwU8lRFL1KgyWHhQJrWhaU3Q53&#10;o+Bzl7y9nzf5abVJtlF7WXx/pOlVqed+l0xAeOr8f/ivvdUKxiP4/RJ+gJ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ZpScYAAADbAAAADwAAAAAAAAAAAAAAAACYAgAAZHJz&#10;L2Rvd25yZXYueG1sUEsFBgAAAAAEAAQA9QAAAIsDAAAAAA==&#10;" filled="f" stroked="f" strokeweight="1.42pt">
                  <v:textbox inset="1mm,1mm,1mm,.5mm">
                    <w:txbxContent>
                      <w:p w:rsidR="008F721B" w:rsidRDefault="008F721B" w:rsidP="00A73BC4">
                        <w:pPr>
                          <w:pStyle w:val="35"/>
                        </w:pPr>
                        <w:proofErr w:type="gramStart"/>
                        <w:r>
                          <w:t>П</w:t>
                        </w:r>
                        <w:proofErr w:type="gramEnd"/>
                      </w:p>
                    </w:txbxContent>
                  </v:textbox>
                </v:shape>
                <v:shape id="Text Box 2125" o:spid="_x0000_s1127" type="#_x0000_t202" style="position:absolute;left:9563;top:15422;width:855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rM0sYA&#10;AADbAAAADwAAAGRycy9kb3ducmV2LnhtbESPQWvCQBSE7wX/w/KE3uqmFopGV0mLRVEK1Xjx9pp9&#10;JtHs25Ddxthf3y0IHoeZ+YaZzjtTiZYaV1pW8DyIQBBnVpecK9inH08jEM4ja6wsk4IrOZjPeg9T&#10;jLW98Jbanc9FgLCLUUHhfR1L6bKCDLqBrYmDd7SNQR9kk0vd4CXATSWHUfQqDZYcFgqs6b2g7Lz7&#10;MQq+1sl4873MD4tlsora49vvZ5qelHrsd8kEhKfO38O39korGL3A/5fwA+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rM0sYAAADbAAAADwAAAAAAAAAAAAAAAACYAgAAZHJz&#10;L2Rvd25yZXYueG1sUEsFBgAAAAAEAAQA9QAAAIsDAAAAAA==&#10;" filled="f" stroked="f" strokeweight="1.42pt">
                  <v:textbox inset="1mm,1mm,1mm,.5mm">
                    <w:txbxContent>
                      <w:p w:rsidR="008F721B" w:rsidRPr="00185AE9" w:rsidRDefault="008F721B" w:rsidP="00EF2639">
                        <w:pPr>
                          <w:pStyle w:val="35"/>
                        </w:pPr>
                        <w:r>
                          <w:rPr>
                            <w:lang w:val="en-US"/>
                          </w:rPr>
                          <w:fldChar w:fldCharType="begin"/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IF</w:instrText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fldChar w:fldCharType="begin"/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SECTIONPAGES</w:instrText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fldChar w:fldCharType="separate"/>
                        </w:r>
                        <w:r w:rsidR="0077740B">
                          <w:rPr>
                            <w:noProof/>
                            <w:lang w:val="en-US"/>
                          </w:rPr>
                          <w:instrText>11</w:instrText>
                        </w:r>
                        <w:r>
                          <w:rPr>
                            <w:lang w:val="en-US"/>
                          </w:rPr>
                          <w:fldChar w:fldCharType="end"/>
                        </w:r>
                        <w:r w:rsidRPr="0094792E">
                          <w:instrText xml:space="preserve"> &lt;&gt; 1 </w:instrText>
                        </w:r>
                        <w:r>
                          <w:fldChar w:fldCharType="begin"/>
                        </w:r>
                        <w:r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page</w:instrText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 w:rsidR="0077740B">
                          <w:rPr>
                            <w:noProof/>
                            <w:lang w:val="en-US"/>
                          </w:rPr>
                          <w:instrText>3</w:instrText>
                        </w:r>
                        <w:r>
                          <w:fldChar w:fldCharType="end"/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noProof/>
                            <w:lang w:val="en-US"/>
                          </w:rPr>
                          <w:instrText>3</w:instrText>
                        </w:r>
                        <w:r>
                          <w:rPr>
                            <w:lang w:val="en-US"/>
                          </w:rPr>
                          <w:fldChar w:fldCharType="separate"/>
                        </w:r>
                        <w:r w:rsidR="0077740B">
                          <w:rPr>
                            <w:noProof/>
                            <w:lang w:val="en-US"/>
                          </w:rPr>
                          <w:t>3</w:t>
                        </w:r>
                        <w:r>
                          <w:rPr>
                            <w:lang w:val="en-US"/>
                          </w:rPr>
                          <w:fldChar w:fldCharType="end"/>
                        </w:r>
                      </w:p>
                      <w:p w:rsidR="008F721B" w:rsidRPr="00EF2639" w:rsidRDefault="008F721B" w:rsidP="00EF2639"/>
                    </w:txbxContent>
                  </v:textbox>
                </v:shape>
                <v:shape id="Text Box 2126" o:spid="_x0000_s1128" type="#_x0000_t202" style="position:absolute;left:10418;top:15422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NUpsYA&#10;AADbAAAADwAAAGRycy9kb3ducmV2LnhtbESPQWvCQBSE7wX/w/KE3uqmUopGV0mLRVEK1Xjx9pp9&#10;JtHs25Ddxthf3y0IHoeZ+YaZzjtTiZYaV1pW8DyIQBBnVpecK9inH08jEM4ja6wsk4IrOZjPeg9T&#10;jLW98Jbanc9FgLCLUUHhfR1L6bKCDLqBrYmDd7SNQR9kk0vd4CXATSWHUfQqDZYcFgqs6b2g7Lz7&#10;MQq+1sl4873MD4tlsora49vvZ5qelHrsd8kEhKfO38O39korGL3A/5fwA+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NUpsYAAADbAAAADwAAAAAAAAAAAAAAAACYAgAAZHJz&#10;L2Rvd25yZXYueG1sUEsFBgAAAAAEAAQA9QAAAIsDAAAAAA==&#10;" filled="f" stroked="f" strokeweight="1.42pt">
                  <v:textbox inset="1mm,1mm,1mm,.5mm">
                    <w:txbxContent>
                      <w:p w:rsidR="008F721B" w:rsidRPr="00185AE9" w:rsidRDefault="008F721B" w:rsidP="00EF2639">
                        <w:pPr>
                          <w:pStyle w:val="35"/>
                        </w:pPr>
                        <w:r>
                          <w:fldChar w:fldCharType="begin"/>
                        </w:r>
                        <w:fldSimple w:instr=" NUMPAGES   \* MERGEFORMAT ">
                          <w:r w:rsidR="0077740B">
                            <w:rPr>
                              <w:noProof/>
                            </w:rPr>
                            <w:instrText>11</w:instrText>
                          </w:r>
                        </w:fldSimple>
                        <w:r>
                          <w:fldChar w:fldCharType="end"/>
                        </w:r>
                      </w:p>
                      <w:p w:rsidR="008F721B" w:rsidRPr="00EF2639" w:rsidRDefault="008F721B" w:rsidP="00EF2639"/>
                    </w:txbxContent>
                  </v:textbox>
                </v:shape>
                <v:shape id="Text Box 2127" o:spid="_x0000_s1129" type="#_x0000_t202" style="position:absolute;left:4757;top:14288;width:6801;height: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Rxd8IA&#10;AADbAAAADwAAAGRycy9kb3ducmV2LnhtbESPT4vCMBTE78J+h/AWvGm6ilK6RllEwYMX/xzc26N5&#10;23ZtXkoSNX57Iwgeh5n5DTNbRNOKKznfWFbwNcxAEJdWN1wpOB7WgxyED8gaW8uk4E4eFvOP3gwL&#10;bW+8o+s+VCJB2BeooA6hK6T0ZU0G/dB2xMn7s85gSNJVUju8Jbhp5SjLptJgw2mhxo6WNZXn/cUo&#10;OPlu+3ue5q11K4NjkrH6X0el+p/x5xtEoBje4Vd7oxXkE3h+S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HF3wgAAANsAAAAPAAAAAAAAAAAAAAAAAJgCAABkcnMvZG93&#10;bnJldi54bWxQSwUGAAAAAAQABAD1AAAAhwMAAAAA&#10;" filled="f" stroked="f" strokeweight="1.42pt">
                  <v:textbox inset="1mm,5mm,1mm,4mm">
                    <w:txbxContent>
                      <w:p w:rsidR="008F721B" w:rsidRPr="00817456" w:rsidRDefault="008F721B" w:rsidP="00127BB0">
                        <w:pPr>
                          <w:pStyle w:val="50"/>
                        </w:pPr>
                        <w:r>
                          <w:t>10806-ПП-ПЗ</w:t>
                        </w:r>
                      </w:p>
                    </w:txbxContent>
                  </v:textbox>
                </v:shape>
                <v:shape id="Text Box 2128" o:spid="_x0000_s1130" type="#_x0000_t202" style="position:absolute;left:4757;top:15134;width:3969;height:1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3tssIA&#10;AADbAAAADwAAAGRycy9kb3ducmV2LnhtbESP3YrCMBSE7wXfIZwF7zTZBUWqUZaVlSJ64c8DHJpj&#10;W2xOShK1vr0RBC+HmfmGmS8724gb+VA71vA9UiCIC2dqLjWcjv/DKYgQkQ02jknDgwIsF/3eHDPj&#10;7ryn2yGWIkE4ZKihirHNpAxFRRbDyLXEyTs7bzEm6UtpPN4T3DbyR6mJtFhzWqiwpb+KisvhajWs&#10;xn5zbvzO5uN8/ZDHk9qXW6X14Kv7nYGI1MVP+N3OjYbpBF5f0g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De2ywgAAANsAAAAPAAAAAAAAAAAAAAAAAJgCAABkcnMvZG93&#10;bnJldi54bWxQSwUGAAAAAAQABAD1AAAAhwMAAAAA&#10;" filled="f" stroked="f" strokeweight="1.42pt">
                  <v:textbox inset="1mm,.5mm,1mm,1mm">
                    <w:txbxContent>
                      <w:p w:rsidR="008F721B" w:rsidRPr="00912A76" w:rsidRDefault="008F721B" w:rsidP="00DC3CD8">
                        <w:pPr>
                          <w:pStyle w:val="35"/>
                        </w:pPr>
                        <w:r>
                          <w:t>Д</w:t>
                        </w:r>
                        <w:r w:rsidRPr="00912A76">
                          <w:t>окументация</w:t>
                        </w:r>
                        <w:r>
                          <w:t xml:space="preserve"> </w:t>
                        </w:r>
                        <w:r w:rsidRPr="00912A76">
                          <w:t>по планировке территории</w:t>
                        </w:r>
                        <w:r>
                          <w:t xml:space="preserve"> </w:t>
                        </w:r>
                        <w:r w:rsidRPr="001A26D7">
                          <w:t>земельного участка с кадастровым номером 47:23:0303004:135</w:t>
                        </w:r>
                      </w:p>
                      <w:p w:rsidR="008F721B" w:rsidRDefault="008F721B" w:rsidP="00DC3CD8">
                        <w:pPr>
                          <w:pStyle w:val="35"/>
                        </w:pPr>
                        <w:r>
                          <w:t>Проект планировки территории</w:t>
                        </w:r>
                      </w:p>
                      <w:p w:rsidR="008F721B" w:rsidRDefault="008F721B" w:rsidP="00DC3CD8">
                        <w:pPr>
                          <w:pStyle w:val="35"/>
                        </w:pPr>
                        <w:r>
                          <w:t>Основная (утверждаемая) часть</w:t>
                        </w:r>
                      </w:p>
                      <w:p w:rsidR="008F721B" w:rsidRPr="00DC3CD8" w:rsidRDefault="008F721B" w:rsidP="00DC3CD8">
                        <w:pPr>
                          <w:pStyle w:val="35"/>
                        </w:pPr>
                        <w:r>
                          <w:t>Пояснительная записка</w:t>
                        </w:r>
                      </w:p>
                      <w:p w:rsidR="008F721B" w:rsidRPr="00DC3CD8" w:rsidRDefault="008F721B" w:rsidP="00DC3CD8">
                        <w:pPr>
                          <w:pStyle w:val="35"/>
                        </w:pPr>
                      </w:p>
                      <w:p w:rsidR="008F721B" w:rsidRPr="00DC3CD8" w:rsidRDefault="008F721B" w:rsidP="00DC3CD8"/>
                    </w:txbxContent>
                  </v:textbox>
                </v:shape>
                <v:shape id="Text Box 2129" o:spid="_x0000_s1131" type="#_x0000_t202" style="position:absolute;left:1072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5s7sQA&#10;AADbAAAADwAAAGRycy9kb3ducmV2LnhtbESPzWrDMBCE74W8g9hAb42cEPLjRglpSWkPvSTxocfF&#10;2lqm1spYG9t9+6pQ6HGYmW+Y3WH0jeqpi3VgA/NZBoq4DLbmykBxfXnYgIqCbLEJTAa+KcJhP7nb&#10;YW7DwGfqL1KpBOGYowEn0uZax9KRxzgLLXHyPkPnUZLsKm07HBLcN3qRZSvtsea04LClZ0fl1+Xm&#10;DeiP1/6pKN5v2+VpsG5ce1nJwpj76Xh8BCU0yn/4r/1mDWzW8Psl/QC9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ObO7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0" o:spid="_x0000_s1132" type="#_x0000_t202" style="position:absolute;left:1078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H4nMEA&#10;AADbAAAADwAAAGRycy9kb3ducmV2LnhtbERPPW/CMBDdK/U/WIfEVhxQRWnAoLYqKkMXaAbGU3zE&#10;EfE5io8k/ff1UInx6X1vdqNvVE9drAMbmM8yUMRlsDVXBoqf/dMKVBRki01gMvBLEXbbx4cN5jYM&#10;fKT+JJVKIRxzNOBE2lzrWDryGGehJU7cJXQeJcGu0rbDIYX7Ri+ybKk91pwaHLb04ai8nm7egD5/&#10;9e9F8X17ff4crBtfvCxlYcx0Mr6tQQmNchf/uw/WwCqNTV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R+JzBAAAA2wAAAA8AAAAAAAAAAAAAAAAAmAIAAGRycy9kb3du&#10;cmV2LnhtbFBLBQYAAAAABAAEAPUAAACG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1" o:spid="_x0000_s1133" type="#_x0000_t202" style="position:absolute;left:1633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1dB8QA&#10;AADbAAAADwAAAGRycy9kb3ducmV2LnhtbESPT0vDQBTE74LfYXmCN7uxSP/EboKKUg+9tObg8ZF9&#10;ZoPZtyH7msRv3xUEj8PM/IbZlbPv1EhDbAMbuF9koIjrYFtuDFQfb3cbUFGQLXaBycAPRSiL66sd&#10;5jZMfKTxJI1KEI45GnAifa51rB15jIvQEyfvKwweJcmh0XbAKcF9p5dZttIeW04LDnt6cVR/n87e&#10;gP7cj89VdThvH14n6+a1l5Usjbm9mZ8eQQnN8h/+a79bA5st/H5JP0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dXQf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2" o:spid="_x0000_s1134" type="#_x0000_t202" style="position:absolute;left:1639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5iR8EA&#10;AADbAAAADwAAAGRycy9kb3ducmV2LnhtbERPPW/CMBDdK/U/WIfEVhxQRUvAoLYqKkMXaAbGU3zE&#10;EfE5io8k/ff1UInx6X1vdqNvVE9drAMbmM8yUMRlsDVXBoqf/dMrqCjIFpvAZOCXIuy2jw8bzG0Y&#10;+Ej9SSqVQjjmaMCJtLnWsXTkMc5CS5y4S+g8SoJdpW2HQwr3jV5k2VJ7rDk1OGzpw1F5Pd28AX3+&#10;6t+L4vu2ev4crBtfvCxlYcx0Mr6tQQmNchf/uw/WwCqtT1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+YkfBAAAA2wAAAA8AAAAAAAAAAAAAAAAAmAIAAGRycy9kb3du&#10;cmV2LnhtbFBLBQYAAAAABAAEAPUAAACG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3" o:spid="_x0000_s1135" type="#_x0000_t202" style="position:absolute;left:2206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LH3MQA&#10;AADbAAAADwAAAGRycy9kb3ducmV2LnhtbESPQUvDQBSE7wX/w/IEb+2mRapNuy0qih68NObQ4yP7&#10;mg3Nvg3Z1yT+e1cQPA4z8w2zO0y+VQP1sQlsYLnIQBFXwTZcGyi/3uaPoKIgW2wDk4FvinDY38x2&#10;mNsw8pGGQmqVIBxzNOBEulzrWDnyGBehI07eOfQeJcm+1rbHMcF9q1dZttYeG04LDjt6cVRdiqs3&#10;oE/vw3NZfl4396+jddODl7WsjLm7nZ62oIQm+Q//tT+sgc0Sfr+kH6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yx9z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4" o:spid="_x0000_s1136" type="#_x0000_t202" style="position:absolute;left:2212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Zq8QA&#10;AADbAAAADwAAAGRycy9kb3ducmV2LnhtbESPQUvDQBSE74L/YXmCN7sxSG3TbouKYg9e2ubQ4yP7&#10;mg1m34bsaxL/vVsQPA4z8w2z3k6+VQP1sQls4HGWgSKugm24NlAePx4WoKIgW2wDk4EfirDd3N6s&#10;sbBh5D0NB6lVgnAs0IAT6QqtY+XIY5yFjjh559B7lCT7WtsexwT3rc6zbK49NpwWHHb05qj6Ply8&#10;AX36HF7L8uuyfHofrZuevcwlN+b+bnpZgRKa5D/8195ZA8scrl/SD9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gWav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5" o:spid="_x0000_s1137" type="#_x0000_t202" style="position:absolute;left:2767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z8MMQA&#10;AADbAAAADwAAAGRycy9kb3ducmV2LnhtbESPQUvDQBSE74L/YXkFb3bTKrVNuy0qih56sc2hx0f2&#10;NRuafRuyr0n8964geBxm5htmsxt9o3rqYh3YwGyagSIug625MlAc3++XoKIgW2wCk4FvirDb3t5s&#10;MLdh4C/qD1KpBOGYowEn0uZax9KRxzgNLXHyzqHzKEl2lbYdDgnuGz3PsoX2WHNacNjSq6Pycrh6&#10;A/r00b8Uxf66enwbrBufvCxkbszdZHxegxIa5T/81/60BlYP8Psl/QC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s/DD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6" o:spid="_x0000_s1138" type="#_x0000_t202" style="position:absolute;left:2773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VkRMQA&#10;AADbAAAADwAAAGRycy9kb3ducmV2LnhtbESPQUvDQBSE7wX/w/IEb+3GUlobuy22KHropTEHj4/s&#10;MxvMvg3Z1yT+e1cQPA4z8w2zO0y+VQP1sQls4H6RgSKugm24NlC+v8wfQEVBttgGJgPfFOGwv5nt&#10;MLdh5AsNhdQqQTjmaMCJdLnWsXLkMS5CR5y8z9B7lCT7WtsexwT3rV5m2Vp7bDgtOOzo5Kj6Kq7e&#10;gP54HY5leb5uV8+jddPGy1qWxtzdTk+PoIQm+Q//td+sge0Kfr+kH6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FZET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7" o:spid="_x0000_s1139" type="#_x0000_t202" style="position:absolute;left:4183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nB38QA&#10;AADbAAAADwAAAGRycy9kb3ducmV2LnhtbESPQUvDQBSE74L/YXkFb3bTorVNuy0qih56sc2hx0f2&#10;NRuafRuyr0n8964geBxm5htmsxt9o3rqYh3YwGyagSIug625MlAc3++XoKIgW2wCk4FvirDb3t5s&#10;MLdh4C/qD1KpBOGYowEn0uZax9KRxzgNLXHyzqHzKEl2lbYdDgnuGz3PsoX2WHNacNjSq6Pycrh6&#10;A/r00b8Uxf66engbrBufvCxkbszdZHxegxIa5T/81/60BlaP8Psl/QC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Jwd/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8" o:spid="_x0000_s1140" type="#_x0000_t202" style="position:absolute;left:4189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fqMQA&#10;AADbAAAADwAAAGRycy9kb3ducmV2LnhtbESPQUvDQBSE74L/YXmCN7uxSNrGbouKYg+9tObg8ZF9&#10;ZoPZtyH7msR/7xYKPQ4z8w2z3k6+VQP1sQls4HGWgSKugm24NlB+fTwsQUVBttgGJgN/FGG7ub1Z&#10;Y2HDyAcajlKrBOFYoAEn0hVax8qRxzgLHXHyfkLvUZLsa217HBPct3qeZbn22HBacNjRm6Pq93jy&#10;BvT35/BalvvT6ul9tG5aeMllbsz93fTyDEpokmv40t5ZA6sczl/SD9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bX6j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9" o:spid="_x0000_s1141" type="#_x0000_t202" style="position:absolute;left:3352;top:14571;width:832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6M8QA&#10;AADbAAAADwAAAGRycy9kb3ducmV2LnhtbESPzWrDMBCE74W8g9hAb42cEPLjRglpSWkPvSTxocfF&#10;2lqm1spYG9t9+6pQ6HGYmW+Y3WH0jeqpi3VgA/NZBoq4DLbmykBxfXnYgIqCbLEJTAa+KcJhP7nb&#10;YW7DwGfqL1KpBOGYowEn0uZax9KRxzgLLXHyPkPnUZLsKm07HBLcN3qRZSvtsea04LClZ0fl1+Xm&#10;DeiP1/6pKN5v2+VpsG5ce1nJwpj76Xh8BCU0yn/4r/1mDWzX8Psl/QC9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X+jPEAAAA2wAAAA8AAAAAAAAAAAAAAAAAmAIAAGRycy9k&#10;b3ducmV2LnhtbFBLBQYAAAAABAAEAPUAAACJ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40" o:spid="_x0000_s1142" type="#_x0000_t202" style="position:absolute;left:3358;top:14289;width:832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huQcEA&#10;AADbAAAADwAAAGRycy9kb3ducmV2LnhtbERPPW/CMBDdK/U/WIfEVhxQRUvAoLYqKkMXaAbGU3zE&#10;EfE5io8k/ff1UInx6X1vdqNvVE9drAMbmM8yUMRlsDVXBoqf/dMrqCjIFpvAZOCXIuy2jw8bzG0Y&#10;+Ej9SSqVQjjmaMCJtLnWsXTkMc5CS5y4S+g8SoJdpW2HQwr3jV5k2VJ7rDk1OGzpw1F5Pd28AX3+&#10;6t+L4vu2ev4crBtfvCxlYcx0Mr6tQQmNchf/uw/WwCqNTV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IbkHBAAAA2wAAAA8AAAAAAAAAAAAAAAAAmAIAAGRycy9kb3du&#10;cmV2LnhtbFBLBQYAAAAABAAEAPUAAACGAwAAAAA=&#10;" filled="f" stroked="f" strokeweight="1.42pt">
                  <v:textbox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</w:p>
                    </w:txbxContent>
                  </v:textbox>
                </v:shape>
              </v:group>
              <v:shape id="Text Box 2141" o:spid="_x0000_s1143" type="#_x0000_t202" style="position:absolute;left:9735;top:11696;width:1983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10IMUA&#10;AADbAAAADwAAAGRycy9kb3ducmV2LnhtbESPS2vDMBCE74X+B7GF3hK5ocSJEyUkhZYQesnjkONi&#10;bWw31spI8qP99VUh0OMwM98wy/VgatGR85VlBS/jBARxbnXFhYLz6X00A+EDssbaMin4Jg/r1ePD&#10;EjNtez5QdwyFiBD2GSooQ2gyKX1ekkE/tg1x9K7WGQxRukJqh32Em1pOkmQqDVYcF0ps6K2k/HZs&#10;jYIPTtttuk1fk/3Q7Pvb5UfLzy+lnp+GzQJEoCH8h+/tnVYwn8Pfl/gD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jXQgxQAAANsAAAAPAAAAAAAAAAAAAAAAAJgCAABkcnMv&#10;ZG93bnJldi54bWxQSwUGAAAAAAQABAD1AAAAigMAAAAA&#10;" filled="f" stroked="f" strokeweight="1.42pt">
                <v:textbox inset="1mm,6mm,1mm,5mm">
                  <w:txbxContent>
                    <w:p w:rsidR="008F721B" w:rsidRDefault="008F721B" w:rsidP="00A73BC4">
                      <w:pPr>
                        <w:pStyle w:val="35"/>
                      </w:pPr>
                      <w:r>
                        <w:t>ООО «Институт «</w:t>
                      </w:r>
                      <w:proofErr w:type="spellStart"/>
                      <w:r>
                        <w:t>Ленгипрогор</w:t>
                      </w:r>
                      <w:proofErr w:type="spellEnd"/>
                      <w:r>
                        <w:t>»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42" o:spid="_x0000_s1144" type="#_x0000_t75" alt="Эталон Тов" style="position:absolute;left:9059;top:11844;width:664;height: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ay6rHAAAA3AAAAA8AAABkcnMvZG93bnJldi54bWxEj09rwkAQxe8Fv8MyQm91Ew9FoqtIqH+o&#10;UKgWqrchOyah2dmQXWP89p1DobcZ3pv3frNYDa5RPXWh9mwgnSSgiAtvay4NfJ02LzNQISJbbDyT&#10;gQcFWC1HTwvMrL/zJ/XHWCoJ4ZChgSrGNtM6FBU5DBPfEot29Z3DKGtXatvhXcJdo6dJ8qod1iwN&#10;FbaUV1T8HG/OwPRcHGbpebtbXz5u6VveP77fD7kxz+NhPQcVaYj/5r/rvRX8RPDlGZlAL38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bay6rHAAAA3AAAAA8AAAAAAAAAAAAA&#10;AAAAnwIAAGRycy9kb3ducmV2LnhtbFBLBQYAAAAABAAEAPcAAACTAwAAAAA=&#10;">
                <v:imagedata r:id="rId2" o:title="Эталон Тов"/>
              </v:shape>
              <w10:wrap type="topAndBottom"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541DA395" wp14:editId="10196738">
              <wp:simplePos x="0" y="0"/>
              <wp:positionH relativeFrom="page">
                <wp:posOffset>140335</wp:posOffset>
              </wp:positionH>
              <wp:positionV relativeFrom="page">
                <wp:posOffset>5076825</wp:posOffset>
              </wp:positionV>
              <wp:extent cx="539750" cy="5400040"/>
              <wp:effectExtent l="6985" t="9525" r="15240" b="10160"/>
              <wp:wrapNone/>
              <wp:docPr id="3" name="Group 2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5400040"/>
                        <a:chOff x="9322" y="5563"/>
                        <a:chExt cx="850" cy="8504"/>
                      </a:xfrm>
                    </wpg:grpSpPr>
                    <wpg:grpSp>
                      <wpg:cNvPr id="4" name="Group 2144"/>
                      <wpg:cNvGrpSpPr>
                        <a:grpSpLocks/>
                      </wpg:cNvGrpSpPr>
                      <wpg:grpSpPr bwMode="auto">
                        <a:xfrm>
                          <a:off x="9322" y="5564"/>
                          <a:ext cx="845" cy="8503"/>
                          <a:chOff x="6043" y="2279"/>
                          <a:chExt cx="857" cy="8496"/>
                        </a:xfrm>
                      </wpg:grpSpPr>
                      <wps:wsp>
                        <wps:cNvPr id="5" name="Rectangle 2145"/>
                        <wps:cNvSpPr>
                          <a:spLocks noChangeArrowheads="1"/>
                        </wps:cNvSpPr>
                        <wps:spPr bwMode="auto">
                          <a:xfrm>
                            <a:off x="6220" y="5962"/>
                            <a:ext cx="680" cy="4813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2146"/>
                        <wps:cNvCnPr/>
                        <wps:spPr bwMode="auto">
                          <a:xfrm flipV="1">
                            <a:off x="6503" y="5962"/>
                            <a:ext cx="0" cy="4813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147"/>
                        <wps:cNvCnPr/>
                        <wps:spPr bwMode="auto">
                          <a:xfrm>
                            <a:off x="6220" y="7377"/>
                            <a:ext cx="68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148"/>
                        <wps:cNvCnPr/>
                        <wps:spPr bwMode="auto">
                          <a:xfrm>
                            <a:off x="6220" y="9360"/>
                            <a:ext cx="68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Rectangle 2149"/>
                        <wps:cNvSpPr>
                          <a:spLocks noChangeArrowheads="1"/>
                        </wps:cNvSpPr>
                        <wps:spPr bwMode="auto">
                          <a:xfrm>
                            <a:off x="6043" y="2279"/>
                            <a:ext cx="850" cy="3682"/>
                          </a:xfrm>
                          <a:prstGeom prst="rect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2150"/>
                        <wps:cNvCnPr/>
                        <wps:spPr bwMode="auto">
                          <a:xfrm flipV="1">
                            <a:off x="6327" y="2279"/>
                            <a:ext cx="1" cy="368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151"/>
                        <wps:cNvCnPr/>
                        <wps:spPr bwMode="auto">
                          <a:xfrm flipV="1">
                            <a:off x="6612" y="2279"/>
                            <a:ext cx="1" cy="368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152"/>
                        <wps:cNvCnPr/>
                        <wps:spPr bwMode="auto">
                          <a:xfrm>
                            <a:off x="6327" y="4827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153"/>
                        <wps:cNvCnPr/>
                        <wps:spPr bwMode="auto">
                          <a:xfrm>
                            <a:off x="6327" y="3695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154"/>
                        <wps:cNvCnPr/>
                        <wps:spPr bwMode="auto">
                          <a:xfrm>
                            <a:off x="6327" y="2844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5" name="Group 2155"/>
                      <wpg:cNvGrpSpPr>
                        <a:grpSpLocks/>
                      </wpg:cNvGrpSpPr>
                      <wpg:grpSpPr bwMode="auto">
                        <a:xfrm>
                          <a:off x="9322" y="5563"/>
                          <a:ext cx="850" cy="8504"/>
                          <a:chOff x="7403" y="5563"/>
                          <a:chExt cx="850" cy="8504"/>
                        </a:xfrm>
                      </wpg:grpSpPr>
                      <wps:wsp>
                        <wps:cNvPr id="16" name="Text Box 2156"/>
                        <wps:cNvSpPr txBox="1">
                          <a:spLocks noChangeArrowheads="1"/>
                        </wps:cNvSpPr>
                        <wps:spPr bwMode="auto">
                          <a:xfrm>
                            <a:off x="7578" y="12651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7" name="Text Box 2157"/>
                        <wps:cNvSpPr txBox="1">
                          <a:spLocks noChangeArrowheads="1"/>
                        </wps:cNvSpPr>
                        <wps:spPr bwMode="auto">
                          <a:xfrm>
                            <a:off x="7578" y="10665"/>
                            <a:ext cx="279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8" name="Text Box 2158"/>
                        <wps:cNvSpPr txBox="1">
                          <a:spLocks noChangeArrowheads="1"/>
                        </wps:cNvSpPr>
                        <wps:spPr bwMode="auto">
                          <a:xfrm>
                            <a:off x="7566" y="9250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</w:pPr>
                              <w:proofErr w:type="spellStart"/>
                              <w:r>
                                <w:t>Взам</w:t>
                              </w:r>
                              <w:proofErr w:type="spellEnd"/>
                              <w: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9" name="Text Box 2159"/>
                        <wps:cNvSpPr txBox="1">
                          <a:spLocks noChangeArrowheads="1"/>
                        </wps:cNvSpPr>
                        <wps:spPr bwMode="auto">
                          <a:xfrm>
                            <a:off x="7857" y="12651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Pr="002515CE" w:rsidRDefault="008F721B" w:rsidP="002515CE">
                              <w:pPr>
                                <w:ind w:left="360"/>
                                <w:jc w:val="center"/>
                              </w:pPr>
                              <w:r w:rsidRPr="002515CE">
                                <w:t>1- НС</w:t>
                              </w:r>
                            </w:p>
                            <w:p w:rsidR="008F721B" w:rsidRPr="002515CE" w:rsidRDefault="008F721B" w:rsidP="002515CE">
                              <w:pPr>
                                <w:pStyle w:val="af7"/>
                                <w:numPr>
                                  <w:ilvl w:val="0"/>
                                  <w:numId w:val="36"/>
                                </w:num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515CE">
                                <w:rPr>
                                  <w:rFonts w:ascii="Times New Roman" w:hAnsi="Times New Roman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20" name="Text Box 2160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10665"/>
                            <a:ext cx="396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21" name="Text Box 2161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9250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22" name="Text Box 2162"/>
                        <wps:cNvSpPr txBox="1">
                          <a:spLocks noChangeArrowheads="1"/>
                        </wps:cNvSpPr>
                        <wps:spPr bwMode="auto">
                          <a:xfrm>
                            <a:off x="7403" y="5564"/>
                            <a:ext cx="279" cy="3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jc w:val="left"/>
                              </w:pPr>
                              <w:r>
                                <w:t>Согласовано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3" name="Text Box 2163"/>
                        <wps:cNvSpPr txBox="1">
                          <a:spLocks noChangeArrowheads="1"/>
                        </wps:cNvSpPr>
                        <wps:spPr bwMode="auto">
                          <a:xfrm>
                            <a:off x="7682" y="8114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4" name="Text Box 2164"/>
                        <wps:cNvSpPr txBox="1">
                          <a:spLocks noChangeArrowheads="1"/>
                        </wps:cNvSpPr>
                        <wps:spPr bwMode="auto">
                          <a:xfrm>
                            <a:off x="7974" y="8114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5" name="Text Box 2165"/>
                        <wps:cNvSpPr txBox="1">
                          <a:spLocks noChangeArrowheads="1"/>
                        </wps:cNvSpPr>
                        <wps:spPr bwMode="auto">
                          <a:xfrm>
                            <a:off x="7695" y="6983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6" name="Text Box 2166"/>
                        <wps:cNvSpPr txBox="1">
                          <a:spLocks noChangeArrowheads="1"/>
                        </wps:cNvSpPr>
                        <wps:spPr bwMode="auto">
                          <a:xfrm>
                            <a:off x="7961" y="6981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7" name="Text Box 2167"/>
                        <wps:cNvSpPr txBox="1">
                          <a:spLocks noChangeArrowheads="1"/>
                        </wps:cNvSpPr>
                        <wps:spPr bwMode="auto">
                          <a:xfrm>
                            <a:off x="7695" y="6130"/>
                            <a:ext cx="279" cy="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8" name="Text Box 2168"/>
                        <wps:cNvSpPr txBox="1">
                          <a:spLocks noChangeArrowheads="1"/>
                        </wps:cNvSpPr>
                        <wps:spPr bwMode="auto">
                          <a:xfrm>
                            <a:off x="7961" y="6130"/>
                            <a:ext cx="279" cy="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9" name="Text Box 2169"/>
                        <wps:cNvSpPr txBox="1">
                          <a:spLocks noChangeArrowheads="1"/>
                        </wps:cNvSpPr>
                        <wps:spPr bwMode="auto">
                          <a:xfrm>
                            <a:off x="7682" y="5563"/>
                            <a:ext cx="279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30" name="Text Box 2170"/>
                        <wps:cNvSpPr txBox="1">
                          <a:spLocks noChangeArrowheads="1"/>
                        </wps:cNvSpPr>
                        <wps:spPr bwMode="auto">
                          <a:xfrm>
                            <a:off x="7974" y="5564"/>
                            <a:ext cx="279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21B" w:rsidRDefault="008F721B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43" o:spid="_x0000_s1145" style="position:absolute;margin-left:11.05pt;margin-top:399.75pt;width:42.5pt;height:425.2pt;z-index:-251660288;mso-position-horizontal-relative:page;mso-position-vertical-relative:page" coordorigin="9322,5563" coordsize="850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">
              <v:group id="Group 2144" o:spid="_x0000_s1146" style="position:absolute;left:9322;top:5564;width:845;height:8503" coordorigin="6043,2279" coordsize="857,84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rect id="Rectangle 2145" o:spid="_x0000_s1147" style="position:absolute;left:6220;top:5962;width:680;height:4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xDncMA&#10;AADaAAAADwAAAGRycy9kb3ducmV2LnhtbESP3WrCQBSE7wXfYTlC7+qmQoukbkJpKCiFglG8Ps0e&#10;k9js2TS75uftu0LBy2FmvmE26Wga0VPnassKnpYRCOLC6ppLBcfDx+MahPPIGhvLpGAiB2kyn20w&#10;1nbgPfW5L0WAsItRQeV9G0vpiooMuqVtiYN3tp1BH2RXSt3hEOCmkasoepEGaw4LFbb0XlHxk1+N&#10;AryYaWqH7Pd7KnZf6+wzp5PLlXpYjG+vIDyN/h7+b2+1gme4XQk3QC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xDncMAAADaAAAADwAAAAAAAAAAAAAAAACYAgAAZHJzL2Rv&#10;d25yZXYueG1sUEsFBgAAAAAEAAQA9QAAAIgDAAAAAA==&#10;" filled="f" strokeweight="1.42pt"/>
                <v:line id="Line 2146" o:spid="_x0000_s1148" style="position:absolute;flip:y;visibility:visible;mso-wrap-style:square" from="6503,5962" to="6503,10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38bsIAAADaAAAADwAAAGRycy9kb3ducmV2LnhtbESPT4vCMBTE78J+h/AW9mZTBf/QNYqs&#10;CLKerHrw9miebTF5KU2s3W+/EQSPw8z8hlmsemtER62vHSsYJSkI4sLpmksFp+N2OAfhA7JG45gU&#10;/JGH1fJjsMBMuwcfqMtDKSKEfYYKqhCaTEpfVGTRJ64hjt7VtRZDlG0pdYuPCLdGjtN0Ki3WHBcq&#10;bOinouKW362CmZys9+b3vAl6dLl2Pr9506dKfX32628QgfrwDr/aO61gCs8r8QbI5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238bsIAAADaAAAADwAAAAAAAAAAAAAA&#10;AAChAgAAZHJzL2Rvd25yZXYueG1sUEsFBgAAAAAEAAQA+QAAAJADAAAAAA==&#10;" strokeweight="1.42pt"/>
                <v:line id="Line 2147" o:spid="_x0000_s1149" style="position:absolute;visibility:visible;mso-wrap-style:square" from="6220,7377" to="6900,7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hH0cIAAADaAAAADwAAAGRycy9kb3ducmV2LnhtbESPQWsCMRSE74X+h/AK3mq2BVtdjVKE&#10;gidBW6jH5+a52XbzsiTPdf33plDocZiZb5jFavCt6immJrCBp3EBirgKtuHawOfH++MUVBJki21g&#10;MnClBKvl/d0CSxsuvKN+L7XKEE4lGnAiXal1qhx5TOPQEWfvFKJHyTLW2ka8ZLhv9XNRvGiPDecF&#10;hx2tHVU/+7M3cNzO1t+FP7sw+ZKJVIe43fXRmNHD8DYHJTTIf/ivvbEGXuH3Sr4Be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BhH0cIAAADaAAAADwAAAAAAAAAAAAAA&#10;AAChAgAAZHJzL2Rvd25yZXYueG1sUEsFBgAAAAAEAAQA+QAAAJADAAAAAA==&#10;" strokeweight="1.42pt"/>
                <v:line id="Line 2148" o:spid="_x0000_s1150" style="position:absolute;visibility:visible;mso-wrap-style:square" from="6220,9360" to="6900,9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fTo78AAADaAAAADwAAAGRycy9kb3ducmV2LnhtbERPS2sCMRC+F/ofwhR662YVlHZrFBGE&#10;ngQfoMfpZrrZdjNZknHd/vvmIPT48b0Xq9F3aqCY2sAGJkUJirgOtuXGwOm4fXkFlQTZYheYDPxS&#10;gtXy8WGBlQ033tNwkEblEE4VGnAifaV1qh15TEXoiTP3FaJHyTA22ka85XDf6WlZzrXHlnODw542&#10;juqfw9Ub+Ny9bb5Lf3VhdpaZ1Je42w/RmOencf0OSmiUf/Hd/WEN5K35Sr4Bevk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YfTo78AAADaAAAADwAAAAAAAAAAAAAAAACh&#10;AgAAZHJzL2Rvd25yZXYueG1sUEsFBgAAAAAEAAQA+QAAAI0DAAAAAA==&#10;" strokeweight="1.42pt"/>
                <v:rect id="Rectangle 2149" o:spid="_x0000_s1151" style="position:absolute;left:6043;top:2279;width:850;height:3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Y7QMUA&#10;AADaAAAADwAAAGRycy9kb3ducmV2LnhtbESPQWvCQBSE74X+h+UVeim6adGi0VWkWCh4EFMPOT6z&#10;zyQ2+zbsbpP4712h0OMwM98wy/VgGtGR87VlBa/jBARxYXXNpYLj9+doBsIHZI2NZVJwJQ/r1ePD&#10;ElNtez5Ql4VSRAj7FBVUIbSplL6oyKAf25Y4emfrDIYoXSm1wz7CTSPfkuRdGqw5LlTY0kdFxU/2&#10;axS85Lkb8n57bTbZfnLptq7eTU9KPT8NmwWIQEP4D/+1v7SCOdyvxBs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VjtAxQAAANoAAAAPAAAAAAAAAAAAAAAAAJgCAABkcnMv&#10;ZG93bnJldi54bWxQSwUGAAAAAAQABAD1AAAAigMAAAAA&#10;" filled="f" strokeweight=".28pt"/>
                <v:line id="Line 2150" o:spid="_x0000_s1152" style="position:absolute;flip:y;visibility:visible;mso-wrap-style:square" from="6327,2279" to="6328,5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ESSsYAAADbAAAADwAAAGRycy9kb3ducmV2LnhtbESPQWvCQBCF7wX/wzJCL0U3CpUQXUW0&#10;0kJPjT14HLNjEs3OhuzWpP31nUOhtxnem/e+WW0G16g7daH2bGA2TUARF97WXBr4PB4mKagQkS02&#10;nsnANwXYrEcPK8ys7/mD7nkslYRwyNBAFWObaR2KihyGqW+JRbv4zmGUtSu17bCXcNfoeZIstMOa&#10;paHClnYVFbf8yxnI09fZ+Wmxr33+89y/n1xyPaYvxjyOh+0SVKQh/pv/rt+s4Au9/CID6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4REkrGAAAA2wAAAA8AAAAAAAAA&#10;AAAAAAAAoQIAAGRycy9kb3ducmV2LnhtbFBLBQYAAAAABAAEAPkAAACUAwAAAAA=&#10;" strokeweight=".28pt"/>
                <v:line id="Line 2151" o:spid="_x0000_s1153" style="position:absolute;flip:y;visibility:visible;mso-wrap-style:square" from="6612,2279" to="6613,5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230cMAAADbAAAADwAAAGRycy9kb3ducmV2LnhtbERPTWvCQBC9C/0PyxR6kbpJQQkxGymt&#10;pYInYw89jtlpkjY7G7Krif56VxB6m8f7nGw1mlacqHeNZQXxLAJBXFrdcKXga//xnIBwHllja5kU&#10;nMnBKn+YZJhqO/COToWvRAhhl6KC2vsuldKVNRl0M9sRB+7H9gZ9gH0ldY9DCDetfImihTTYcGio&#10;saO3msq/4mgUFMlnfJgu3htbXObD9ttEv/tkrdTT4/i6BOFp9P/iu3ujw/wYbr+EA2R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dt9HDAAAA2wAAAA8AAAAAAAAAAAAA&#10;AAAAoQIAAGRycy9kb3ducmV2LnhtbFBLBQYAAAAABAAEAPkAAACRAwAAAAA=&#10;" strokeweight=".28pt"/>
                <v:line id="Line 2152" o:spid="_x0000_s1154" style="position:absolute;visibility:visible;mso-wrap-style:square" from="6327,4827" to="6894,4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zw68EAAADbAAAADwAAAGRycy9kb3ducmV2LnhtbERP24rCMBB9F/Yfwizsi2iqokg1ihfW&#10;9UXEyweMzWxatpmUJmr9e7Mg+DaHc53pvLGluFHtC8cKet0EBHHmdMFGwfn03RmD8AFZY+mYFDzI&#10;w3z20Zpiqt2dD3Q7BiNiCPsUFeQhVKmUPsvJou+6ijhyv662GCKsjdQ13mO4LWU/SUbSYsGxIceK&#10;Vjllf8erVXAZ7/baD37MUl4X7cYMrVlXG6W+PpvFBESgJrzFL/dWx/l9+P8lHiBn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PPDrwQAAANsAAAAPAAAAAAAAAAAAAAAA&#10;AKECAABkcnMvZG93bnJldi54bWxQSwUGAAAAAAQABAD5AAAAjwMAAAAA&#10;" strokeweight=".28pt"/>
                <v:line id="Line 2153" o:spid="_x0000_s1155" style="position:absolute;visibility:visible;mso-wrap-style:square" from="6327,3695" to="6894,3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BVcMIAAADbAAAADwAAAGRycy9kb3ducmV2LnhtbERP22oCMRB9L/QfwhT6IpptpSKrUbYt&#10;rX0R8fIB42bMLm4myyZ76d83gtC3OZzrLNeDrURHjS8dK3iZJCCIc6dLNgpOx6/xHIQPyBorx6Tg&#10;lzysV48PS0y163lP3SEYEUPYp6igCKFOpfR5QRb9xNXEkbu4xmKIsDFSN9jHcFvJ1ySZSYslx4YC&#10;a/ooKL8eWqvgPN/utJ9uzLtss9Fg3qz5rL+Ven4asgWIQEP4F9/dPzrOn8Ltl3iAXP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3BVcMIAAADbAAAADwAAAAAAAAAAAAAA&#10;AAChAgAAZHJzL2Rvd25yZXYueG1sUEsFBgAAAAAEAAQA+QAAAJADAAAAAA==&#10;" strokeweight=".28pt"/>
                <v:line id="Line 2154" o:spid="_x0000_s1156" style="position:absolute;visibility:visible;mso-wrap-style:square" from="6327,2844" to="6894,2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NBMIAAADbAAAADwAAAGRycy9kb3ducmV2LnhtbERP22rCQBB9F/yHZQp9KbqptSLRNaSW&#10;Wl+KePmAMTvdBLOzIbtq/PuuUPBtDuc686yztbhQ6yvHCl6HCQjiwumKjYLD/mswBeEDssbaMSm4&#10;kYds0e/NMdXuylu67IIRMYR9igrKEJpUSl+UZNEPXUMcuV/XWgwRtkbqFq8x3NZylCQTabHi2FBi&#10;Q8uSitPubBUcpz8b7d++zYc85y+debfms1kp9fzU5TMQgbrwEP+71zrOH8P9l3i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nNBMIAAADbAAAADwAAAAAAAAAAAAAA&#10;AAChAgAAZHJzL2Rvd25yZXYueG1sUEsFBgAAAAAEAAQA+QAAAJADAAAAAA==&#10;" strokeweight=".28pt"/>
              </v:group>
              <v:group id="Group 2155" o:spid="_x0000_s1157" style="position:absolute;left:9322;top:5563;width:850;height:8504" coordorigin="7403,5563" coordsize="850,85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shape id="Text Box 2156" o:spid="_x0000_s1158" type="#_x0000_t202" style="position:absolute;left:7578;top:12651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pgqsMA&#10;AADbAAAADwAAAGRycy9kb3ducmV2LnhtbERPTWvCQBC9F/oflin0VjeVEjR1lWAslB4CiV68DbvT&#10;JDY7G7Krpv++WxC8zeN9zmoz2V5caPSdYwWvswQEsXam40bBYf/xsgDhA7LB3jEp+CUPm/Xjwwoz&#10;465c0aUOjYgh7DNU0IYwZFJ63ZJFP3MDceS+3WgxRDg20ox4jeG2l/MkSaXFjmNDiwNtW9I/9dkq&#10;OFULOuV1ORTV/qvYTW+6PC61Us9PU/4OItAU7uKb+9PE+Sn8/xI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/pgqsMAAADb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Text Box 2157" o:spid="_x0000_s1159" type="#_x0000_t202" style="position:absolute;left:7578;top:10665;width:279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bFMcIA&#10;AADbAAAADwAAAGRycy9kb3ducmV2LnhtbERPS4vCMBC+L/gfwgje1lQRV7tGER8gexBavextSGbb&#10;us2kNFHrvzcLC97m43vOYtXZWtyo9ZVjBaNhAoJYO1NxoeB82r/PQPiAbLB2TAoe5GG17L0tMDXu&#10;zhnd8lCIGMI+RQVlCE0qpdclWfRD1xBH7se1FkOEbSFNi/cYbms5TpKptFhxbCixoU1J+je/WgWX&#10;bEaXdX5sttnpa7vrJvr4PddKDfrd+hNEoC68xP/ug4nzP+Dvl3i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tsUxwgAAANs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8F721B" w:rsidRDefault="008F721B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2158" o:spid="_x0000_s1160" type="#_x0000_t202" style="position:absolute;left:7566;top:9250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lRQ8UA&#10;AADbAAAADwAAAGRycy9kb3ducmV2LnhtbESPQWvCQBCF74X+h2UK3urGIkVTV5GqID0Iib30NuxO&#10;k2h2NmRXjf/eORR6m+G9ee+bxWrwrbpSH5vABibjDBSxDa7hysD3cfc6AxUTssM2MBm4U4TV8vlp&#10;gbkLNy7oWqZKSQjHHA3UKXW51tHW5DGOQ0cs2m/oPSZZ+0q7Hm8S7lv9lmXv2mPD0lBjR5812XN5&#10;8QZOxYxO6/LQbYrj12Y7TO3hZ26NGb0M6w9QiYb0b/673jvBF1j5RQb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KVFDxQAAANsAAAAPAAAAAAAAAAAAAAAAAJgCAABkcnMv&#10;ZG93bnJldi54bWxQSwUGAAAAAAQABAD1AAAAigMAAAAA&#10;" filled="f" stroked="f" strokeweight=".28pt">
                  <v:textbox style="layout-flow:vertical;mso-layout-flow-alt:bottom-to-top" inset="1mm,1.5mm,1mm,.5mm">
                    <w:txbxContent>
                      <w:p w:rsidR="008F721B" w:rsidRDefault="008F721B" w:rsidP="00A73BC4">
                        <w:pPr>
                          <w:pStyle w:val="25"/>
                        </w:pPr>
                        <w:proofErr w:type="spellStart"/>
                        <w:r>
                          <w:t>Взам</w:t>
                        </w:r>
                        <w:proofErr w:type="spellEnd"/>
                        <w:r>
                          <w:t>. инв. №</w:t>
                        </w:r>
                      </w:p>
                    </w:txbxContent>
                  </v:textbox>
                </v:shape>
                <v:shape id="Text Box 2159" o:spid="_x0000_s1161" type="#_x0000_t202" style="position:absolute;left:7857;top:12651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1JQMIA&#10;AADbAAAADwAAAGRycy9kb3ducmV2LnhtbERPTWvCQBC9F/wPywi9NZsoLRpdRUKFXmvNwduQHbPB&#10;7GyS3ca0v75bKPQ2j/c52/1kWzHS4BvHCrIkBUFcOd1wreD8cXxagfABWWPrmBR8kYf9bvawxVy7&#10;O7/TeAq1iCHsc1RgQuhyKX1lyKJPXEccuasbLIYIh1rqAe8x3LZykaYv0mLDscFgR4Wh6nb6tArW&#10;l/41a6Vedv3zKIvSZN+XW6nU43w6bEAEmsK/+M/9puP8Nfz+Eg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jUlAwgAAANs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8F721B" w:rsidRPr="002515CE" w:rsidRDefault="008F721B" w:rsidP="002515CE">
                        <w:pPr>
                          <w:ind w:left="360"/>
                          <w:jc w:val="center"/>
                        </w:pPr>
                        <w:r w:rsidRPr="002515CE">
                          <w:t>1- НС</w:t>
                        </w:r>
                      </w:p>
                      <w:p w:rsidR="008F721B" w:rsidRPr="002515CE" w:rsidRDefault="008F721B" w:rsidP="002515CE">
                        <w:pPr>
                          <w:pStyle w:val="af7"/>
                          <w:numPr>
                            <w:ilvl w:val="0"/>
                            <w:numId w:val="36"/>
                          </w:num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515CE">
                          <w:rPr>
                            <w:rFonts w:ascii="Times New Roman" w:hAnsi="Times New Roman"/>
                          </w:rPr>
                          <w:t>С</w:t>
                        </w:r>
                      </w:p>
                    </w:txbxContent>
                  </v:textbox>
                </v:shape>
                <v:shape id="Text Box 2160" o:spid="_x0000_s1162" type="#_x0000_t202" style="position:absolute;left:7845;top:10665;width:396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sqYMEA&#10;AADbAAAADwAAAGRycy9kb3ducmV2LnhtbERPu2rDMBTdC/kHcQPdatkpDYkTJQTTQtfmMXi7WDeW&#10;iXXlWIrt9uurodDxcN7b/WRbMVDvG8cKsiQFQVw53XCt4Hz6eFmB8AFZY+uYFHyTh/1u9rTFXLuR&#10;v2g4hlrEEPY5KjAhdLmUvjJk0SeuI47c1fUWQ4R9LXWPYwy3rVyk6VJabDg2GOyoMFTdjg+rYF3e&#10;37NW6tfu/jbI4mKyn/J2Uep5Ph02IAJN4V/85/7UChZxffwSf4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bKmDBAAAA2wAAAA8AAAAAAAAAAAAAAAAAmAIAAGRycy9kb3du&#10;cmV2LnhtbFBLBQYAAAAABAAEAPUAAACGAwAAAAA=&#10;" filled="f" stroked="f" strokeweight=".28pt">
                  <v:textbox style="layout-flow:vertical;mso-layout-flow-alt:bottom-to-top" inset="2mm,1.5mm,1mm,.5mm">
                    <w:txbxContent>
                      <w:p w:rsidR="008F721B" w:rsidRDefault="008F721B" w:rsidP="00A73BC4">
                        <w:pPr>
                          <w:pStyle w:val="35"/>
                        </w:pPr>
                      </w:p>
                    </w:txbxContent>
                  </v:textbox>
                </v:shape>
                <v:shape id="Text Box 2161" o:spid="_x0000_s1163" type="#_x0000_t202" style="position:absolute;left:7845;top:9250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P+8IA&#10;AADbAAAADwAAAGRycy9kb3ducmV2LnhtbESPQYvCMBSE78L+h/AEb5rWRdmtRlnEBa/qevD2aN42&#10;xealNrFWf70RBI/DzHzDzJedrURLjS8dK0hHCQji3OmSCwV/+9/hFwgfkDVWjknBjTwsFx+9OWba&#10;XXlL7S4UIkLYZ6jAhFBnUvrckEU/cjVx9P5dYzFE2RRSN3iNcFvJcZJMpcWS44LBmlaG8tPuYhV8&#10;H8/rtJL6sz5PWrk6mPR+PB2UGvS7nxmIQF14h1/tjVYwTuH5Jf4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l4/7wgAAANs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8F721B" w:rsidRDefault="008F721B" w:rsidP="00A73BC4">
                        <w:pPr>
                          <w:pStyle w:val="35"/>
                        </w:pPr>
                      </w:p>
                    </w:txbxContent>
                  </v:textbox>
                </v:shape>
                <v:shape id="Text Box 2162" o:spid="_x0000_s1164" type="#_x0000_t202" style="position:absolute;left:7403;top:5564;width:279;height:3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2sFMQA&#10;AADbAAAADwAAAGRycy9kb3ducmV2LnhtbESPQWvCQBSE7wX/w/IEb3VjkKLRVUQtSA9Cohdvj91n&#10;Es2+Ddmtxn/fLRR6HGbmG2a57m0jHtT52rGCyTgBQaydqblUcD59vs9A+IBssHFMCl7kYb0avC0x&#10;M+7JOT2KUIoIYZ+hgiqENpPS64os+rFriaN3dZ3FEGVXStPhM8JtI9Mk+ZAWa44LFba0rUjfi2+r&#10;4JbP6LYpju0uP33t9v1UHy9zrdRo2G8WIAL14T/81z4YBWkKv1/i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trBT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8F721B" w:rsidRDefault="008F721B" w:rsidP="00A73BC4">
                        <w:pPr>
                          <w:pStyle w:val="25"/>
                          <w:jc w:val="left"/>
                        </w:pPr>
                        <w:r>
                          <w:t>Согласовано</w:t>
                        </w:r>
                      </w:p>
                    </w:txbxContent>
                  </v:textbox>
                </v:shape>
                <v:shape id="Text Box 2163" o:spid="_x0000_s1165" type="#_x0000_t202" style="position:absolute;left:7682;top:8114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EJj8QA&#10;AADbAAAADwAAAGRycy9kb3ducmV2LnhtbESPQWvCQBSE70L/w/IKvemmViRGV5HaQvEgJHrx9th9&#10;JrHZtyG71fTfu4LgcZiZb5jFqreNuFDna8cK3kcJCGLtTM2lgsP+e5iC8AHZYOOYFPyTh9XyZbDA&#10;zLgr53QpQikihH2GCqoQ2kxKryuy6EeuJY7eyXUWQ5RdKU2H1wi3jRwnyVRarDkuVNjSZ0X6t/iz&#10;Cs55Sud1sWs3+X67+eonenecaaXeXvv1HESgPjzDj/aPUTD+gPu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hCY/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8F721B" w:rsidRDefault="008F721B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4" o:spid="_x0000_s1166" type="#_x0000_t202" style="position:absolute;left:7974;top:8114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iR+8MA&#10;AADbAAAADwAAAGRycy9kb3ducmV2LnhtbESPQYvCMBSE78L+h/AW9qbpiohWo8jqwuJBaPXi7ZE8&#10;22rzUpqo3X9vBMHjMDPfMPNlZ2txo9ZXjhV8DxIQxNqZigsFh/1vfwLCB2SDtWNS8E8elouP3hxT&#10;4+6c0S0PhYgQ9ikqKENoUim9LsmiH7iGOHon11oMUbaFNC3eI9zWcpgkY2mx4rhQYkM/JelLfrUK&#10;ztmEzqt816yz/Xa96UZ6d5xqpb4+u9UMRKAuvMOv9p9RMBzB80v8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iR+8MAAADb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8F721B" w:rsidRDefault="008F721B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5" o:spid="_x0000_s1167" type="#_x0000_t202" style="position:absolute;left:7695;top:6983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Q0YMQA&#10;AADbAAAADwAAAGRycy9kb3ducmV2LnhtbESPQWvCQBSE70L/w/IKvemmUiVGV5HaQvEgJHrx9th9&#10;JrHZtyG71fTfu4LgcZiZb5jFqreNuFDna8cK3kcJCGLtTM2lgsP+e5iC8AHZYOOYFPyTh9XyZbDA&#10;zLgr53QpQikihH2GCqoQ2kxKryuy6EeuJY7eyXUWQ5RdKU2H1wi3jRwnyVRarDkuVNjSZ0X6t/iz&#10;Cs55Sud1sWs3+X67+eo/9O4400q9vfbrOYhAfXiGH+0fo2A8gfu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ENGD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8F721B" w:rsidRDefault="008F721B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6" o:spid="_x0000_s1168" type="#_x0000_t202" style="position:absolute;left:7961;top:6981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aqF8UA&#10;AADbAAAADwAAAGRycy9kb3ducmV2LnhtbESPQWvCQBSE7wX/w/IEb3VjkGBTVwlaQXoQEnvp7bH7&#10;msRm34bs1qT/vlso9DjMzDfMdj/ZTtxp8K1jBatlAoJYO9NyreDtenrcgPAB2WDnmBR8k4f9bvaw&#10;xdy4kUu6V6EWEcI+RwVNCH0updcNWfRL1xNH78MNFkOUQy3NgGOE206mSZJJiy3HhQZ7OjSkP6sv&#10;q+BWbuhWVJf+WF5fjy/TWl/en7RSi/lUPIMINIX/8F/7bBSkG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lqoXxQAAANsAAAAPAAAAAAAAAAAAAAAAAJgCAABkcnMv&#10;ZG93bnJldi54bWxQSwUGAAAAAAQABAD1AAAAigMAAAAA&#10;" filled="f" stroked="f" strokeweight=".28pt">
                  <v:textbox style="layout-flow:vertical;mso-layout-flow-alt:bottom-to-top" inset="1mm,1.5mm,1mm,.5mm">
                    <w:txbxContent>
                      <w:p w:rsidR="008F721B" w:rsidRDefault="008F721B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7" o:spid="_x0000_s1169" type="#_x0000_t202" style="position:absolute;left:7695;top:6130;width:279;height: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oPjMQA&#10;AADbAAAADwAAAGRycy9kb3ducmV2LnhtbESPQWvCQBSE70L/w/IKvemmUjRGV5HaQvEgJHrx9th9&#10;JrHZtyG71fTfu4LgcZiZb5jFqreNuFDna8cK3kcJCGLtTM2lgsP+e5iC8AHZYOOYFPyTh9XyZbDA&#10;zLgr53QpQikihH2GCqoQ2kxKryuy6EeuJY7eyXUWQ5RdKU2H1wi3jRwnyURarDkuVNjSZ0X6t/iz&#10;Cs55Sud1sWs3+X67+eo/9O4400q9vfbrOYhAfXiGH+0fo2A8hfu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aD4z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8F721B" w:rsidRDefault="008F721B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8" o:spid="_x0000_s1170" type="#_x0000_t202" style="position:absolute;left:7961;top:6130;width:279;height: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Wb/sIA&#10;AADbAAAADwAAAGRycy9kb3ducmV2LnhtbERPPWvDMBDdC/0P4grdarmhBNe1EkKTQslgsN2l2yFd&#10;bCfWyVhK4v77aghkfLzvYj3bQVxo8r1jBa9JCoJYO9Nzq+Cn+XrJQPiAbHBwTAr+yMN69fhQYG7c&#10;lSu61KEVMYR9jgq6EMZcSq87sugTNxJH7uAmiyHCqZVmwmsMt4NcpOlSWuw5NnQ40mdH+lSfrYJj&#10;ldFxU5fjtmr22938psvfd63U89O8+QARaA538c39bRQs4tj4Jf4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RZv+wgAAANs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8F721B" w:rsidRDefault="008F721B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9" o:spid="_x0000_s1171" type="#_x0000_t202" style="position:absolute;left:7682;top:5563;width:279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k+ZcMA&#10;AADbAAAADwAAAGRycy9kb3ducmV2LnhtbESPQYvCMBSE7wv+h/AEb2uqyKLVKKIuyB6EVi/eHsmz&#10;rTYvpclq/febBcHjMDPfMItVZ2txp9ZXjhWMhgkIYu1MxYWC0/H7cwrCB2SDtWNS8CQPq2XvY4Gp&#10;cQ/O6J6HQkQI+xQVlCE0qZRel2TRD11DHL2Lay2GKNtCmhYfEW5rOU6SL2mx4rhQYkObkvQt/7UK&#10;rtmUruv80Gyz489210304TzTSg363XoOIlAX3uFXe28UjGfw/yX+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k+ZcMAAADb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8F721B" w:rsidRDefault="008F721B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70" o:spid="_x0000_s1172" type="#_x0000_t202" style="position:absolute;left:7974;top:5564;width:279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oBJcIA&#10;AADbAAAADwAAAGRycy9kb3ducmV2LnhtbERPy2rCQBTdC/2H4Ra600kfSEwdRWoLxUUgiZvuLjPX&#10;JJq5EzJTk/59ZyG4PJz3ejvZTlxp8K1jBc+LBASxdqblWsGx+pqnIHxANtg5JgV/5GG7eZitMTNu&#10;5IKuZahFDGGfoYImhD6T0uuGLPqF64kjd3KDxRDhUEsz4BjDbSdfkmQpLbYcGxrs6aMhfSl/rYJz&#10;kdJ5V+b9vqgO+8/pTec/K63U0+O0ewcRaAp38c39bRS8xvXxS/wB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6gElwgAAANs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8F721B" w:rsidRDefault="008F721B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9998BE3" wp14:editId="52985450">
              <wp:simplePos x="0" y="0"/>
              <wp:positionH relativeFrom="page">
                <wp:posOffset>6981190</wp:posOffset>
              </wp:positionH>
              <wp:positionV relativeFrom="page">
                <wp:posOffset>215900</wp:posOffset>
              </wp:positionV>
              <wp:extent cx="360045" cy="179705"/>
              <wp:effectExtent l="18415" t="15875" r="12065" b="13970"/>
              <wp:wrapNone/>
              <wp:docPr id="2" name="Text Box 20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F721B" w:rsidRPr="004E7E03" w:rsidRDefault="008F721B" w:rsidP="00A73BC4">
                          <w:pPr>
                            <w:jc w:val="right"/>
                            <w:rPr>
                              <w:rStyle w:val="af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000" tIns="0" rIns="3600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72" o:spid="_x0000_s1173" type="#_x0000_t202" style="position:absolute;margin-left:549.7pt;margin-top:17pt;width:28.35pt;height:14.1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" filled="f" strokeweight="1.42pt">
              <v:textbox inset="1mm,0,1mm,.5mm">
                <w:txbxContent>
                  <w:p w:rsidR="008F721B" w:rsidRPr="004E7E03" w:rsidRDefault="008F721B" w:rsidP="00A73BC4">
                    <w:pPr>
                      <w:jc w:val="right"/>
                      <w:rPr>
                        <w:rStyle w:val="af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38E75A87" wp14:editId="1E88C23D">
              <wp:simplePos x="0" y="0"/>
              <wp:positionH relativeFrom="page">
                <wp:posOffset>680720</wp:posOffset>
              </wp:positionH>
              <wp:positionV relativeFrom="page">
                <wp:posOffset>215900</wp:posOffset>
              </wp:positionV>
              <wp:extent cx="6659880" cy="10259695"/>
              <wp:effectExtent l="13970" t="15875" r="12700" b="11430"/>
              <wp:wrapNone/>
              <wp:docPr id="1" name="Rectangle 20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969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071" o:spid="_x0000_s1026" style="position:absolute;margin-left:53.6pt;margin-top:17pt;width:524.4pt;height:807.8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" filled="f" strokeweight="1.4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C00" w:rsidRDefault="000F1C00">
      <w:r>
        <w:separator/>
      </w:r>
    </w:p>
  </w:footnote>
  <w:footnote w:type="continuationSeparator" w:id="0">
    <w:p w:rsidR="000F1C00" w:rsidRDefault="000F1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2760"/>
    <w:multiLevelType w:val="hybridMultilevel"/>
    <w:tmpl w:val="7DD2580E"/>
    <w:lvl w:ilvl="0" w:tplc="CACA6268">
      <w:start w:val="1"/>
      <w:numFmt w:val="bullet"/>
      <w:lvlText w:val="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0172226E"/>
    <w:multiLevelType w:val="multilevel"/>
    <w:tmpl w:val="849A9C8E"/>
    <w:styleLink w:val="a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55D771E"/>
    <w:multiLevelType w:val="hybridMultilevel"/>
    <w:tmpl w:val="FBAC98A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07980446"/>
    <w:multiLevelType w:val="multilevel"/>
    <w:tmpl w:val="573C3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9DC7D1F"/>
    <w:multiLevelType w:val="hybridMultilevel"/>
    <w:tmpl w:val="2BDC1394"/>
    <w:lvl w:ilvl="0" w:tplc="89224CDE">
      <w:start w:val="2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  <w:i w:val="0"/>
      </w:rPr>
    </w:lvl>
    <w:lvl w:ilvl="1" w:tplc="23605EF4">
      <w:numFmt w:val="none"/>
      <w:lvlText w:val=""/>
      <w:lvlJc w:val="left"/>
      <w:pPr>
        <w:tabs>
          <w:tab w:val="num" w:pos="360"/>
        </w:tabs>
      </w:pPr>
    </w:lvl>
    <w:lvl w:ilvl="2" w:tplc="33BE5EFC">
      <w:numFmt w:val="none"/>
      <w:lvlText w:val=""/>
      <w:lvlJc w:val="left"/>
      <w:pPr>
        <w:tabs>
          <w:tab w:val="num" w:pos="360"/>
        </w:tabs>
      </w:pPr>
    </w:lvl>
    <w:lvl w:ilvl="3" w:tplc="572208D8">
      <w:start w:val="1"/>
      <w:numFmt w:val="decimal"/>
      <w:lvlText w:val="%4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4" w:tplc="A3EAEBB2">
      <w:numFmt w:val="none"/>
      <w:lvlText w:val=""/>
      <w:lvlJc w:val="left"/>
      <w:pPr>
        <w:tabs>
          <w:tab w:val="num" w:pos="360"/>
        </w:tabs>
      </w:pPr>
    </w:lvl>
    <w:lvl w:ilvl="5" w:tplc="ADF2AAB2">
      <w:numFmt w:val="none"/>
      <w:lvlText w:val=""/>
      <w:lvlJc w:val="left"/>
      <w:pPr>
        <w:tabs>
          <w:tab w:val="num" w:pos="360"/>
        </w:tabs>
      </w:pPr>
    </w:lvl>
    <w:lvl w:ilvl="6" w:tplc="EA7C2922">
      <w:numFmt w:val="none"/>
      <w:lvlText w:val=""/>
      <w:lvlJc w:val="left"/>
      <w:pPr>
        <w:tabs>
          <w:tab w:val="num" w:pos="360"/>
        </w:tabs>
      </w:pPr>
    </w:lvl>
    <w:lvl w:ilvl="7" w:tplc="51187B4C">
      <w:numFmt w:val="none"/>
      <w:lvlText w:val=""/>
      <w:lvlJc w:val="left"/>
      <w:pPr>
        <w:tabs>
          <w:tab w:val="num" w:pos="360"/>
        </w:tabs>
      </w:pPr>
    </w:lvl>
    <w:lvl w:ilvl="8" w:tplc="96164F8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0A8D6E6B"/>
    <w:multiLevelType w:val="hybridMultilevel"/>
    <w:tmpl w:val="A694F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3035C3"/>
    <w:multiLevelType w:val="multilevel"/>
    <w:tmpl w:val="76589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0F420B37"/>
    <w:multiLevelType w:val="multilevel"/>
    <w:tmpl w:val="8E1893E8"/>
    <w:styleLink w:val="a0"/>
    <w:lvl w:ilvl="0">
      <w:start w:val="1"/>
      <w:numFmt w:val="decimal"/>
      <w:pStyle w:val="-1"/>
      <w:suff w:val="space"/>
      <w:lvlText w:val="%1"/>
      <w:lvlJc w:val="left"/>
      <w:pPr>
        <w:ind w:left="284" w:firstLine="850"/>
      </w:pPr>
      <w:rPr>
        <w:rFonts w:hint="default"/>
      </w:rPr>
    </w:lvl>
    <w:lvl w:ilvl="1">
      <w:start w:val="1"/>
      <w:numFmt w:val="decimal"/>
      <w:pStyle w:val="-2"/>
      <w:suff w:val="space"/>
      <w:lvlText w:val="%1.%2"/>
      <w:lvlJc w:val="left"/>
      <w:pPr>
        <w:ind w:left="284" w:firstLine="850"/>
      </w:pPr>
      <w:rPr>
        <w:rFonts w:hint="default"/>
      </w:rPr>
    </w:lvl>
    <w:lvl w:ilvl="2">
      <w:start w:val="1"/>
      <w:numFmt w:val="decimal"/>
      <w:pStyle w:val="-3"/>
      <w:suff w:val="space"/>
      <w:lvlText w:val="%1.%2.%3"/>
      <w:lvlJc w:val="left"/>
      <w:pPr>
        <w:ind w:left="284" w:firstLine="850"/>
      </w:pPr>
      <w:rPr>
        <w:rFonts w:hint="default"/>
      </w:rPr>
    </w:lvl>
    <w:lvl w:ilvl="3">
      <w:start w:val="1"/>
      <w:numFmt w:val="decimal"/>
      <w:pStyle w:val="-4"/>
      <w:suff w:val="space"/>
      <w:lvlText w:val="%1.%2.%3.%4"/>
      <w:lvlJc w:val="left"/>
      <w:pPr>
        <w:ind w:left="860" w:firstLine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1A35077A"/>
    <w:multiLevelType w:val="hybridMultilevel"/>
    <w:tmpl w:val="E61207B4"/>
    <w:lvl w:ilvl="0" w:tplc="0A20A82C">
      <w:start w:val="1"/>
      <w:numFmt w:val="bullet"/>
      <w:lvlText w:val=""/>
      <w:lvlJc w:val="left"/>
      <w:pPr>
        <w:tabs>
          <w:tab w:val="num" w:pos="680"/>
        </w:tabs>
        <w:ind w:left="62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9047E0"/>
    <w:multiLevelType w:val="hybridMultilevel"/>
    <w:tmpl w:val="3CE0DA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FF35617"/>
    <w:multiLevelType w:val="singleLevel"/>
    <w:tmpl w:val="38D25A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Technic" w:hAnsi="Technic" w:hint="default"/>
      </w:rPr>
    </w:lvl>
  </w:abstractNum>
  <w:abstractNum w:abstractNumId="11">
    <w:nsid w:val="21450892"/>
    <w:multiLevelType w:val="hybridMultilevel"/>
    <w:tmpl w:val="F17CC928"/>
    <w:lvl w:ilvl="0" w:tplc="0A20A82C">
      <w:start w:val="1"/>
      <w:numFmt w:val="bullet"/>
      <w:lvlText w:val=""/>
      <w:lvlJc w:val="left"/>
      <w:pPr>
        <w:tabs>
          <w:tab w:val="num" w:pos="1363"/>
        </w:tabs>
        <w:ind w:left="130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89B7CA4"/>
    <w:multiLevelType w:val="hybridMultilevel"/>
    <w:tmpl w:val="FC6452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9223D27"/>
    <w:multiLevelType w:val="singleLevel"/>
    <w:tmpl w:val="38D25A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Technic" w:hAnsi="Technic" w:hint="default"/>
      </w:rPr>
    </w:lvl>
  </w:abstractNum>
  <w:abstractNum w:abstractNumId="14">
    <w:nsid w:val="29CA6EF2"/>
    <w:multiLevelType w:val="hybridMultilevel"/>
    <w:tmpl w:val="0DA01418"/>
    <w:lvl w:ilvl="0" w:tplc="36B40C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36352"/>
    <w:multiLevelType w:val="hybridMultilevel"/>
    <w:tmpl w:val="336863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B353DBC"/>
    <w:multiLevelType w:val="multilevel"/>
    <w:tmpl w:val="DF9274C6"/>
    <w:numStyleLink w:val="a1"/>
  </w:abstractNum>
  <w:abstractNum w:abstractNumId="17">
    <w:nsid w:val="2E1C1F02"/>
    <w:multiLevelType w:val="multilevel"/>
    <w:tmpl w:val="BC9A1A6E"/>
    <w:styleLink w:val="a2"/>
    <w:lvl w:ilvl="0">
      <w:start w:val="1"/>
      <w:numFmt w:val="russianLower"/>
      <w:pStyle w:val="a3"/>
      <w:suff w:val="space"/>
      <w:lvlText w:val="%1)"/>
      <w:lvlJc w:val="left"/>
      <w:pPr>
        <w:ind w:left="284" w:firstLine="850"/>
      </w:pPr>
      <w:rPr>
        <w:rFonts w:hint="default"/>
      </w:rPr>
    </w:lvl>
    <w:lvl w:ilvl="1">
      <w:start w:val="1"/>
      <w:numFmt w:val="decimal"/>
      <w:pStyle w:val="1"/>
      <w:suff w:val="space"/>
      <w:lvlText w:val="%2)"/>
      <w:lvlJc w:val="left"/>
      <w:pPr>
        <w:ind w:left="851" w:firstLine="85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5760" w:hanging="360"/>
      </w:pPr>
      <w:rPr>
        <w:rFonts w:hint="default"/>
      </w:rPr>
    </w:lvl>
  </w:abstractNum>
  <w:abstractNum w:abstractNumId="18">
    <w:nsid w:val="310E2038"/>
    <w:multiLevelType w:val="multilevel"/>
    <w:tmpl w:val="DF9274C6"/>
    <w:styleLink w:val="a1"/>
    <w:lvl w:ilvl="0">
      <w:start w:val="1"/>
      <w:numFmt w:val="decimal"/>
      <w:pStyle w:val="a4"/>
      <w:suff w:val="nothing"/>
      <w:lvlText w:val="Приложение %1"/>
      <w:lvlJc w:val="left"/>
      <w:pPr>
        <w:ind w:left="-850" w:firstLine="85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-850" w:firstLine="85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-850" w:firstLine="85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-850" w:firstLine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06"/>
        </w:tabs>
        <w:ind w:left="16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1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26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186" w:hanging="1440"/>
      </w:pPr>
      <w:rPr>
        <w:rFonts w:hint="default"/>
      </w:rPr>
    </w:lvl>
  </w:abstractNum>
  <w:abstractNum w:abstractNumId="19">
    <w:nsid w:val="317801E0"/>
    <w:multiLevelType w:val="hybridMultilevel"/>
    <w:tmpl w:val="AB44FC2E"/>
    <w:lvl w:ilvl="0" w:tplc="7FE86B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FE226B"/>
    <w:multiLevelType w:val="multilevel"/>
    <w:tmpl w:val="133AEE0A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firstLine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5117E72"/>
    <w:multiLevelType w:val="hybridMultilevel"/>
    <w:tmpl w:val="5A82BE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6EA6792"/>
    <w:multiLevelType w:val="hybridMultilevel"/>
    <w:tmpl w:val="23AE5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8E432A9"/>
    <w:multiLevelType w:val="hybridMultilevel"/>
    <w:tmpl w:val="569C025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>
    <w:nsid w:val="395B28F9"/>
    <w:multiLevelType w:val="hybridMultilevel"/>
    <w:tmpl w:val="3086E7A4"/>
    <w:lvl w:ilvl="0" w:tplc="514C3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4C30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DF751A"/>
    <w:multiLevelType w:val="hybridMultilevel"/>
    <w:tmpl w:val="5D5CEA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</w:lvl>
    <w:lvl w:ilvl="8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</w:abstractNum>
  <w:abstractNum w:abstractNumId="26">
    <w:nsid w:val="54976E90"/>
    <w:multiLevelType w:val="hybridMultilevel"/>
    <w:tmpl w:val="F4B09F78"/>
    <w:lvl w:ilvl="0" w:tplc="C3CAAE20">
      <w:start w:val="1"/>
      <w:numFmt w:val="bullet"/>
      <w:pStyle w:val="-"/>
      <w:lvlText w:val="–"/>
      <w:lvlJc w:val="left"/>
      <w:pPr>
        <w:tabs>
          <w:tab w:val="num" w:pos="1418"/>
        </w:tabs>
        <w:ind w:left="284" w:firstLine="850"/>
      </w:pPr>
      <w:rPr>
        <w:rFonts w:ascii="Times New Roman" w:hAnsi="Times New Roman" w:cs="Times New Roman" w:hint="default"/>
      </w:rPr>
    </w:lvl>
    <w:lvl w:ilvl="1" w:tplc="71D455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36BD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18DA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3E71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7C1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3A20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4035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9482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B14EF7"/>
    <w:multiLevelType w:val="hybridMultilevel"/>
    <w:tmpl w:val="331E8F12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rPr>
        <w:rFonts w:ascii="Wingdings" w:hAnsi="Wingdings" w:hint="default"/>
      </w:rPr>
    </w:lvl>
  </w:abstractNum>
  <w:abstractNum w:abstractNumId="28">
    <w:nsid w:val="62DD7172"/>
    <w:multiLevelType w:val="hybridMultilevel"/>
    <w:tmpl w:val="022496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A251E1"/>
    <w:multiLevelType w:val="hybridMultilevel"/>
    <w:tmpl w:val="C7B0321E"/>
    <w:lvl w:ilvl="0" w:tplc="02665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2379FE"/>
    <w:multiLevelType w:val="hybridMultilevel"/>
    <w:tmpl w:val="B75AA332"/>
    <w:lvl w:ilvl="0" w:tplc="514C30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B9C05DC"/>
    <w:multiLevelType w:val="hybridMultilevel"/>
    <w:tmpl w:val="F9524836"/>
    <w:lvl w:ilvl="0" w:tplc="514C305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D7D1DD1"/>
    <w:multiLevelType w:val="hybridMultilevel"/>
    <w:tmpl w:val="4B708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C30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2675A5"/>
    <w:multiLevelType w:val="hybridMultilevel"/>
    <w:tmpl w:val="093CBB62"/>
    <w:lvl w:ilvl="0" w:tplc="0419000F">
      <w:start w:val="1"/>
      <w:numFmt w:val="decimal"/>
      <w:lvlText w:val="%1."/>
      <w:lvlJc w:val="left"/>
      <w:pPr>
        <w:ind w:left="696" w:hanging="360"/>
      </w:p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34">
    <w:nsid w:val="77AB3899"/>
    <w:multiLevelType w:val="hybridMultilevel"/>
    <w:tmpl w:val="084A4F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80E7D76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6">
    <w:nsid w:val="78465F92"/>
    <w:multiLevelType w:val="hybridMultilevel"/>
    <w:tmpl w:val="69F43D7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D992EF9"/>
    <w:multiLevelType w:val="hybridMultilevel"/>
    <w:tmpl w:val="75FE2A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F3F56E1"/>
    <w:multiLevelType w:val="hybridMultilevel"/>
    <w:tmpl w:val="7AA446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F621C5E"/>
    <w:multiLevelType w:val="hybridMultilevel"/>
    <w:tmpl w:val="D1460D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7"/>
    <w:lvlOverride w:ilvl="0">
      <w:lvl w:ilvl="0">
        <w:start w:val="1"/>
        <w:numFmt w:val="decimal"/>
        <w:pStyle w:val="-1"/>
        <w:suff w:val="space"/>
        <w:lvlText w:val="%1"/>
        <w:lvlJc w:val="left"/>
        <w:pPr>
          <w:ind w:left="284" w:firstLine="850"/>
        </w:pPr>
        <w:rPr>
          <w:rFonts w:hint="default"/>
        </w:rPr>
      </w:lvl>
    </w:lvlOverride>
    <w:lvlOverride w:ilvl="1">
      <w:lvl w:ilvl="1">
        <w:start w:val="1"/>
        <w:numFmt w:val="decimal"/>
        <w:pStyle w:val="-2"/>
        <w:suff w:val="space"/>
        <w:lvlText w:val="%1.%2"/>
        <w:lvlJc w:val="left"/>
        <w:pPr>
          <w:ind w:left="284" w:firstLine="850"/>
        </w:pPr>
        <w:rPr>
          <w:rFonts w:hint="default"/>
        </w:rPr>
      </w:lvl>
    </w:lvlOverride>
    <w:lvlOverride w:ilvl="2">
      <w:lvl w:ilvl="2">
        <w:start w:val="1"/>
        <w:numFmt w:val="decimal"/>
        <w:pStyle w:val="-3"/>
        <w:suff w:val="space"/>
        <w:lvlText w:val="%1.%2.%3"/>
        <w:lvlJc w:val="left"/>
        <w:pPr>
          <w:ind w:left="284" w:firstLine="850"/>
        </w:pPr>
        <w:rPr>
          <w:rFonts w:hint="default"/>
        </w:rPr>
      </w:lvl>
    </w:lvlOverride>
    <w:lvlOverride w:ilvl="3">
      <w:lvl w:ilvl="3">
        <w:start w:val="1"/>
        <w:numFmt w:val="decimal"/>
        <w:pStyle w:val="-4"/>
        <w:suff w:val="space"/>
        <w:lvlText w:val="%1.%2.%3.%4"/>
        <w:lvlJc w:val="left"/>
        <w:pPr>
          <w:ind w:left="860" w:firstLine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numFmt w:val="none"/>
        <w:lvlText w:val=""/>
        <w:lvlJc w:val="left"/>
        <w:pPr>
          <w:tabs>
            <w:tab w:val="num" w:pos="360"/>
          </w:tabs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4">
    <w:abstractNumId w:val="18"/>
  </w:num>
  <w:num w:numId="5">
    <w:abstractNumId w:val="7"/>
  </w:num>
  <w:num w:numId="6">
    <w:abstractNumId w:val="26"/>
  </w:num>
  <w:num w:numId="7">
    <w:abstractNumId w:val="17"/>
  </w:num>
  <w:num w:numId="8">
    <w:abstractNumId w:val="16"/>
  </w:num>
  <w:num w:numId="9">
    <w:abstractNumId w:val="1"/>
  </w:num>
  <w:num w:numId="10">
    <w:abstractNumId w:val="25"/>
  </w:num>
  <w:num w:numId="11">
    <w:abstractNumId w:val="0"/>
  </w:num>
  <w:num w:numId="12">
    <w:abstractNumId w:val="23"/>
  </w:num>
  <w:num w:numId="13">
    <w:abstractNumId w:val="5"/>
  </w:num>
  <w:num w:numId="14">
    <w:abstractNumId w:val="11"/>
  </w:num>
  <w:num w:numId="15">
    <w:abstractNumId w:val="36"/>
  </w:num>
  <w:num w:numId="16">
    <w:abstractNumId w:val="28"/>
  </w:num>
  <w:num w:numId="17">
    <w:abstractNumId w:val="10"/>
  </w:num>
  <w:num w:numId="18">
    <w:abstractNumId w:val="13"/>
  </w:num>
  <w:num w:numId="19">
    <w:abstractNumId w:val="38"/>
  </w:num>
  <w:num w:numId="20">
    <w:abstractNumId w:val="12"/>
  </w:num>
  <w:num w:numId="21">
    <w:abstractNumId w:val="39"/>
  </w:num>
  <w:num w:numId="22">
    <w:abstractNumId w:val="37"/>
  </w:num>
  <w:num w:numId="23">
    <w:abstractNumId w:val="8"/>
  </w:num>
  <w:num w:numId="24">
    <w:abstractNumId w:val="15"/>
  </w:num>
  <w:num w:numId="25">
    <w:abstractNumId w:val="34"/>
  </w:num>
  <w:num w:numId="26">
    <w:abstractNumId w:val="27"/>
  </w:num>
  <w:num w:numId="27">
    <w:abstractNumId w:val="9"/>
  </w:num>
  <w:num w:numId="28">
    <w:abstractNumId w:val="22"/>
  </w:num>
  <w:num w:numId="29">
    <w:abstractNumId w:val="32"/>
  </w:num>
  <w:num w:numId="30">
    <w:abstractNumId w:val="24"/>
  </w:num>
  <w:num w:numId="31">
    <w:abstractNumId w:val="19"/>
  </w:num>
  <w:num w:numId="32">
    <w:abstractNumId w:val="30"/>
  </w:num>
  <w:num w:numId="33">
    <w:abstractNumId w:val="31"/>
  </w:num>
  <w:num w:numId="34">
    <w:abstractNumId w:val="21"/>
  </w:num>
  <w:num w:numId="35">
    <w:abstractNumId w:val="14"/>
  </w:num>
  <w:num w:numId="36">
    <w:abstractNumId w:val="6"/>
  </w:num>
  <w:num w:numId="37">
    <w:abstractNumId w:val="29"/>
  </w:num>
  <w:num w:numId="38">
    <w:abstractNumId w:val="3"/>
  </w:num>
  <w:num w:numId="39">
    <w:abstractNumId w:val="7"/>
  </w:num>
  <w:num w:numId="40">
    <w:abstractNumId w:val="4"/>
  </w:num>
  <w:num w:numId="41">
    <w:abstractNumId w:val="4"/>
    <w:lvlOverride w:ilvl="0">
      <w:startOverride w:val="2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42">
    <w:abstractNumId w:val="33"/>
  </w:num>
  <w:num w:numId="43">
    <w:abstractNumId w:val="2"/>
  </w:num>
  <w:num w:numId="4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</w:num>
  <w:num w:numId="46">
    <w:abstractNumId w:val="7"/>
  </w:num>
  <w:num w:numId="47">
    <w:abstractNumId w:val="7"/>
  </w:num>
  <w:num w:numId="48">
    <w:abstractNumId w:val="7"/>
  </w:num>
  <w:num w:numId="4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567"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C7A"/>
    <w:rsid w:val="000037AC"/>
    <w:rsid w:val="00004C96"/>
    <w:rsid w:val="00007416"/>
    <w:rsid w:val="00011E8B"/>
    <w:rsid w:val="00013904"/>
    <w:rsid w:val="00017E1C"/>
    <w:rsid w:val="00021EBC"/>
    <w:rsid w:val="00024969"/>
    <w:rsid w:val="00032C9A"/>
    <w:rsid w:val="0003475D"/>
    <w:rsid w:val="00042DC2"/>
    <w:rsid w:val="00042F89"/>
    <w:rsid w:val="00043107"/>
    <w:rsid w:val="00044635"/>
    <w:rsid w:val="00045FCC"/>
    <w:rsid w:val="00054411"/>
    <w:rsid w:val="000559C9"/>
    <w:rsid w:val="00061D3F"/>
    <w:rsid w:val="000679D0"/>
    <w:rsid w:val="00074A18"/>
    <w:rsid w:val="00075631"/>
    <w:rsid w:val="00076E6E"/>
    <w:rsid w:val="00080DD5"/>
    <w:rsid w:val="00081A45"/>
    <w:rsid w:val="000829DA"/>
    <w:rsid w:val="00083B50"/>
    <w:rsid w:val="00084E69"/>
    <w:rsid w:val="0008602F"/>
    <w:rsid w:val="00092DB7"/>
    <w:rsid w:val="000968E2"/>
    <w:rsid w:val="000A1B8A"/>
    <w:rsid w:val="000B5EBF"/>
    <w:rsid w:val="000B6B3A"/>
    <w:rsid w:val="000E3663"/>
    <w:rsid w:val="000E7087"/>
    <w:rsid w:val="000F1C00"/>
    <w:rsid w:val="000F2AEF"/>
    <w:rsid w:val="000F4606"/>
    <w:rsid w:val="000F7938"/>
    <w:rsid w:val="00112808"/>
    <w:rsid w:val="00112A30"/>
    <w:rsid w:val="00112BAE"/>
    <w:rsid w:val="00113286"/>
    <w:rsid w:val="00113289"/>
    <w:rsid w:val="00116DDA"/>
    <w:rsid w:val="00122338"/>
    <w:rsid w:val="0012566F"/>
    <w:rsid w:val="001261AD"/>
    <w:rsid w:val="00127BB0"/>
    <w:rsid w:val="00140891"/>
    <w:rsid w:val="0014365A"/>
    <w:rsid w:val="00151A23"/>
    <w:rsid w:val="0015509B"/>
    <w:rsid w:val="00157399"/>
    <w:rsid w:val="00160DA5"/>
    <w:rsid w:val="00162883"/>
    <w:rsid w:val="00170457"/>
    <w:rsid w:val="00171224"/>
    <w:rsid w:val="00171A2E"/>
    <w:rsid w:val="001745B8"/>
    <w:rsid w:val="0017711A"/>
    <w:rsid w:val="00185AE9"/>
    <w:rsid w:val="00187339"/>
    <w:rsid w:val="00191DB3"/>
    <w:rsid w:val="00192E7C"/>
    <w:rsid w:val="00193705"/>
    <w:rsid w:val="00195C71"/>
    <w:rsid w:val="001A0140"/>
    <w:rsid w:val="001A0B5D"/>
    <w:rsid w:val="001A26D7"/>
    <w:rsid w:val="001A27A3"/>
    <w:rsid w:val="001A2FA9"/>
    <w:rsid w:val="001A495B"/>
    <w:rsid w:val="001A58AC"/>
    <w:rsid w:val="001A6E67"/>
    <w:rsid w:val="001A7994"/>
    <w:rsid w:val="001C091B"/>
    <w:rsid w:val="001C1425"/>
    <w:rsid w:val="001C247F"/>
    <w:rsid w:val="001D2EFF"/>
    <w:rsid w:val="001D551E"/>
    <w:rsid w:val="001E0627"/>
    <w:rsid w:val="001E3FF5"/>
    <w:rsid w:val="001E4B76"/>
    <w:rsid w:val="001E61D2"/>
    <w:rsid w:val="002009C4"/>
    <w:rsid w:val="00201E3E"/>
    <w:rsid w:val="002109E3"/>
    <w:rsid w:val="00210E01"/>
    <w:rsid w:val="002119DB"/>
    <w:rsid w:val="00216457"/>
    <w:rsid w:val="00220F49"/>
    <w:rsid w:val="00222140"/>
    <w:rsid w:val="00233DC9"/>
    <w:rsid w:val="00240FCC"/>
    <w:rsid w:val="002515CE"/>
    <w:rsid w:val="00253554"/>
    <w:rsid w:val="00254A96"/>
    <w:rsid w:val="002568ED"/>
    <w:rsid w:val="002603F3"/>
    <w:rsid w:val="00261419"/>
    <w:rsid w:val="00273246"/>
    <w:rsid w:val="002733BC"/>
    <w:rsid w:val="002836A5"/>
    <w:rsid w:val="00283EB7"/>
    <w:rsid w:val="0029096B"/>
    <w:rsid w:val="0029105F"/>
    <w:rsid w:val="00291F1E"/>
    <w:rsid w:val="002A1773"/>
    <w:rsid w:val="002A2169"/>
    <w:rsid w:val="002A246C"/>
    <w:rsid w:val="002A2645"/>
    <w:rsid w:val="002A3016"/>
    <w:rsid w:val="002A4CBE"/>
    <w:rsid w:val="002B0426"/>
    <w:rsid w:val="002C7A72"/>
    <w:rsid w:val="002D1ACF"/>
    <w:rsid w:val="002D3070"/>
    <w:rsid w:val="002D7BFA"/>
    <w:rsid w:val="002E03DB"/>
    <w:rsid w:val="002E1379"/>
    <w:rsid w:val="002E78D1"/>
    <w:rsid w:val="003107D6"/>
    <w:rsid w:val="00312BC9"/>
    <w:rsid w:val="00312CDB"/>
    <w:rsid w:val="00312D94"/>
    <w:rsid w:val="00316F63"/>
    <w:rsid w:val="00320758"/>
    <w:rsid w:val="00331622"/>
    <w:rsid w:val="00346F69"/>
    <w:rsid w:val="00360DAE"/>
    <w:rsid w:val="00366EBB"/>
    <w:rsid w:val="003674AE"/>
    <w:rsid w:val="003707FE"/>
    <w:rsid w:val="00371A7D"/>
    <w:rsid w:val="00377311"/>
    <w:rsid w:val="00381EA7"/>
    <w:rsid w:val="0038452E"/>
    <w:rsid w:val="00387340"/>
    <w:rsid w:val="00397A4A"/>
    <w:rsid w:val="003A189A"/>
    <w:rsid w:val="003A34E3"/>
    <w:rsid w:val="003A5B05"/>
    <w:rsid w:val="003A7428"/>
    <w:rsid w:val="003A76E7"/>
    <w:rsid w:val="003A7BD2"/>
    <w:rsid w:val="003B2612"/>
    <w:rsid w:val="003B3505"/>
    <w:rsid w:val="003C1A05"/>
    <w:rsid w:val="003C36CB"/>
    <w:rsid w:val="003C3B39"/>
    <w:rsid w:val="003C5D8F"/>
    <w:rsid w:val="003C7747"/>
    <w:rsid w:val="003D1D80"/>
    <w:rsid w:val="003D2892"/>
    <w:rsid w:val="003D2B1C"/>
    <w:rsid w:val="003D30D3"/>
    <w:rsid w:val="003D4392"/>
    <w:rsid w:val="003D639D"/>
    <w:rsid w:val="003E13BE"/>
    <w:rsid w:val="003E1FD8"/>
    <w:rsid w:val="003F10F8"/>
    <w:rsid w:val="003F1B43"/>
    <w:rsid w:val="003F280F"/>
    <w:rsid w:val="003F2DD2"/>
    <w:rsid w:val="003F3F33"/>
    <w:rsid w:val="0040402C"/>
    <w:rsid w:val="00404A1A"/>
    <w:rsid w:val="00405F86"/>
    <w:rsid w:val="00411A9B"/>
    <w:rsid w:val="00423CB5"/>
    <w:rsid w:val="0042511D"/>
    <w:rsid w:val="004279CF"/>
    <w:rsid w:val="00430B96"/>
    <w:rsid w:val="004365F1"/>
    <w:rsid w:val="00436F6D"/>
    <w:rsid w:val="00454FBC"/>
    <w:rsid w:val="00454FEC"/>
    <w:rsid w:val="004567CF"/>
    <w:rsid w:val="00456B72"/>
    <w:rsid w:val="0046374D"/>
    <w:rsid w:val="0047001B"/>
    <w:rsid w:val="00473DCA"/>
    <w:rsid w:val="004758DF"/>
    <w:rsid w:val="00481B9D"/>
    <w:rsid w:val="004836F1"/>
    <w:rsid w:val="00493EF3"/>
    <w:rsid w:val="00494B69"/>
    <w:rsid w:val="004A0BE3"/>
    <w:rsid w:val="004A15E8"/>
    <w:rsid w:val="004A7A4A"/>
    <w:rsid w:val="004B66B4"/>
    <w:rsid w:val="004B7B00"/>
    <w:rsid w:val="004C1CF0"/>
    <w:rsid w:val="004C5950"/>
    <w:rsid w:val="004D6B5A"/>
    <w:rsid w:val="004E0A38"/>
    <w:rsid w:val="004E3272"/>
    <w:rsid w:val="004E44AB"/>
    <w:rsid w:val="004E70BB"/>
    <w:rsid w:val="004F3C2E"/>
    <w:rsid w:val="004F4FB7"/>
    <w:rsid w:val="004F5453"/>
    <w:rsid w:val="004F6D7A"/>
    <w:rsid w:val="004F76B9"/>
    <w:rsid w:val="00500023"/>
    <w:rsid w:val="005001FC"/>
    <w:rsid w:val="00500C1A"/>
    <w:rsid w:val="005358EE"/>
    <w:rsid w:val="00536226"/>
    <w:rsid w:val="00541BEF"/>
    <w:rsid w:val="00545B45"/>
    <w:rsid w:val="00561309"/>
    <w:rsid w:val="005629F6"/>
    <w:rsid w:val="00563A64"/>
    <w:rsid w:val="00564C96"/>
    <w:rsid w:val="0057242C"/>
    <w:rsid w:val="005731C8"/>
    <w:rsid w:val="00573A2B"/>
    <w:rsid w:val="00576B87"/>
    <w:rsid w:val="00584AA5"/>
    <w:rsid w:val="00585159"/>
    <w:rsid w:val="00585F96"/>
    <w:rsid w:val="00591622"/>
    <w:rsid w:val="00593200"/>
    <w:rsid w:val="00596539"/>
    <w:rsid w:val="005A23A1"/>
    <w:rsid w:val="005A2ABD"/>
    <w:rsid w:val="005A56B9"/>
    <w:rsid w:val="005B1FC8"/>
    <w:rsid w:val="005B5DB8"/>
    <w:rsid w:val="005B6115"/>
    <w:rsid w:val="005B754B"/>
    <w:rsid w:val="005B7A3F"/>
    <w:rsid w:val="005C21C3"/>
    <w:rsid w:val="005D1FF1"/>
    <w:rsid w:val="005D70C0"/>
    <w:rsid w:val="005E0C8C"/>
    <w:rsid w:val="005F0801"/>
    <w:rsid w:val="005F2042"/>
    <w:rsid w:val="0060035B"/>
    <w:rsid w:val="006050EE"/>
    <w:rsid w:val="00611EFF"/>
    <w:rsid w:val="00612461"/>
    <w:rsid w:val="006165BC"/>
    <w:rsid w:val="00617DC3"/>
    <w:rsid w:val="006236E7"/>
    <w:rsid w:val="006262CE"/>
    <w:rsid w:val="00627C71"/>
    <w:rsid w:val="00631115"/>
    <w:rsid w:val="00640EE1"/>
    <w:rsid w:val="006438B9"/>
    <w:rsid w:val="0065109C"/>
    <w:rsid w:val="00651320"/>
    <w:rsid w:val="0065582E"/>
    <w:rsid w:val="00656A91"/>
    <w:rsid w:val="006577FA"/>
    <w:rsid w:val="00661184"/>
    <w:rsid w:val="00662A40"/>
    <w:rsid w:val="00666A65"/>
    <w:rsid w:val="00671BC7"/>
    <w:rsid w:val="00672121"/>
    <w:rsid w:val="0067266F"/>
    <w:rsid w:val="00675F51"/>
    <w:rsid w:val="006770A2"/>
    <w:rsid w:val="00680B55"/>
    <w:rsid w:val="00680E84"/>
    <w:rsid w:val="00686049"/>
    <w:rsid w:val="00687903"/>
    <w:rsid w:val="00697C95"/>
    <w:rsid w:val="006A3AD6"/>
    <w:rsid w:val="006B121D"/>
    <w:rsid w:val="006B1596"/>
    <w:rsid w:val="006B1CCA"/>
    <w:rsid w:val="006B30A1"/>
    <w:rsid w:val="006C12FD"/>
    <w:rsid w:val="006C61D0"/>
    <w:rsid w:val="006D49D0"/>
    <w:rsid w:val="006E2AC9"/>
    <w:rsid w:val="006E450E"/>
    <w:rsid w:val="006E59DF"/>
    <w:rsid w:val="006F2DD6"/>
    <w:rsid w:val="006F687F"/>
    <w:rsid w:val="007015B3"/>
    <w:rsid w:val="00704715"/>
    <w:rsid w:val="00717CB9"/>
    <w:rsid w:val="007206C1"/>
    <w:rsid w:val="007238A8"/>
    <w:rsid w:val="00730003"/>
    <w:rsid w:val="00730F1B"/>
    <w:rsid w:val="0073139C"/>
    <w:rsid w:val="007323F4"/>
    <w:rsid w:val="00737AA0"/>
    <w:rsid w:val="00743B6E"/>
    <w:rsid w:val="00746814"/>
    <w:rsid w:val="007565E6"/>
    <w:rsid w:val="0076141C"/>
    <w:rsid w:val="007650F4"/>
    <w:rsid w:val="007664CE"/>
    <w:rsid w:val="007722C0"/>
    <w:rsid w:val="00772673"/>
    <w:rsid w:val="0077740B"/>
    <w:rsid w:val="007905E5"/>
    <w:rsid w:val="0079413C"/>
    <w:rsid w:val="007A183A"/>
    <w:rsid w:val="007A2288"/>
    <w:rsid w:val="007A796A"/>
    <w:rsid w:val="007B1824"/>
    <w:rsid w:val="007B3AA5"/>
    <w:rsid w:val="007B6005"/>
    <w:rsid w:val="007C1673"/>
    <w:rsid w:val="007C19BF"/>
    <w:rsid w:val="007C1FCB"/>
    <w:rsid w:val="007D062A"/>
    <w:rsid w:val="007D099A"/>
    <w:rsid w:val="007D3BF7"/>
    <w:rsid w:val="007D5B11"/>
    <w:rsid w:val="007D5C4E"/>
    <w:rsid w:val="007D7202"/>
    <w:rsid w:val="007D7F73"/>
    <w:rsid w:val="007E53CF"/>
    <w:rsid w:val="007E58CF"/>
    <w:rsid w:val="007F3D04"/>
    <w:rsid w:val="007F70CA"/>
    <w:rsid w:val="008037CA"/>
    <w:rsid w:val="00806020"/>
    <w:rsid w:val="00810CA7"/>
    <w:rsid w:val="00813F9D"/>
    <w:rsid w:val="00817456"/>
    <w:rsid w:val="00831C59"/>
    <w:rsid w:val="00833D13"/>
    <w:rsid w:val="008348B8"/>
    <w:rsid w:val="00842D56"/>
    <w:rsid w:val="008441AC"/>
    <w:rsid w:val="008452D0"/>
    <w:rsid w:val="00853219"/>
    <w:rsid w:val="00862783"/>
    <w:rsid w:val="00864E10"/>
    <w:rsid w:val="008652E0"/>
    <w:rsid w:val="00870943"/>
    <w:rsid w:val="00872154"/>
    <w:rsid w:val="00880F84"/>
    <w:rsid w:val="00887EC3"/>
    <w:rsid w:val="0089187C"/>
    <w:rsid w:val="00893271"/>
    <w:rsid w:val="00894A0E"/>
    <w:rsid w:val="00895813"/>
    <w:rsid w:val="008A6C6C"/>
    <w:rsid w:val="008B0B66"/>
    <w:rsid w:val="008C32EC"/>
    <w:rsid w:val="008C33AF"/>
    <w:rsid w:val="008C7709"/>
    <w:rsid w:val="008D08DC"/>
    <w:rsid w:val="008D4649"/>
    <w:rsid w:val="008D79E5"/>
    <w:rsid w:val="008E2947"/>
    <w:rsid w:val="008F42D3"/>
    <w:rsid w:val="008F6754"/>
    <w:rsid w:val="008F721B"/>
    <w:rsid w:val="0090047E"/>
    <w:rsid w:val="009010A7"/>
    <w:rsid w:val="00902B01"/>
    <w:rsid w:val="00903AB0"/>
    <w:rsid w:val="00910EBF"/>
    <w:rsid w:val="0091304F"/>
    <w:rsid w:val="00913DBC"/>
    <w:rsid w:val="00917C4E"/>
    <w:rsid w:val="00933D75"/>
    <w:rsid w:val="009349FC"/>
    <w:rsid w:val="00942D8D"/>
    <w:rsid w:val="0094792E"/>
    <w:rsid w:val="00956170"/>
    <w:rsid w:val="00956A93"/>
    <w:rsid w:val="00957BFA"/>
    <w:rsid w:val="0096139B"/>
    <w:rsid w:val="00964BE3"/>
    <w:rsid w:val="0097398B"/>
    <w:rsid w:val="0097600C"/>
    <w:rsid w:val="00980445"/>
    <w:rsid w:val="0098152D"/>
    <w:rsid w:val="00982ABC"/>
    <w:rsid w:val="0098751D"/>
    <w:rsid w:val="00987607"/>
    <w:rsid w:val="00992EB0"/>
    <w:rsid w:val="009A2D8A"/>
    <w:rsid w:val="009B2C4D"/>
    <w:rsid w:val="009B3189"/>
    <w:rsid w:val="009B4DE5"/>
    <w:rsid w:val="009C1065"/>
    <w:rsid w:val="009C28F9"/>
    <w:rsid w:val="009C4607"/>
    <w:rsid w:val="009D566D"/>
    <w:rsid w:val="009D78C2"/>
    <w:rsid w:val="009E2415"/>
    <w:rsid w:val="009E79C4"/>
    <w:rsid w:val="009E7EDD"/>
    <w:rsid w:val="009F14BB"/>
    <w:rsid w:val="009F74DC"/>
    <w:rsid w:val="00A11AB2"/>
    <w:rsid w:val="00A2130B"/>
    <w:rsid w:val="00A23539"/>
    <w:rsid w:val="00A32BEF"/>
    <w:rsid w:val="00A35CC2"/>
    <w:rsid w:val="00A3615F"/>
    <w:rsid w:val="00A43E0E"/>
    <w:rsid w:val="00A46ED7"/>
    <w:rsid w:val="00A51DAD"/>
    <w:rsid w:val="00A52CCC"/>
    <w:rsid w:val="00A72D21"/>
    <w:rsid w:val="00A73BC4"/>
    <w:rsid w:val="00A77080"/>
    <w:rsid w:val="00A821F4"/>
    <w:rsid w:val="00A836E5"/>
    <w:rsid w:val="00A90CD0"/>
    <w:rsid w:val="00A95A82"/>
    <w:rsid w:val="00AA2F5D"/>
    <w:rsid w:val="00AA4AB1"/>
    <w:rsid w:val="00AA64C2"/>
    <w:rsid w:val="00AA66FC"/>
    <w:rsid w:val="00AB3209"/>
    <w:rsid w:val="00AE4129"/>
    <w:rsid w:val="00AE5B80"/>
    <w:rsid w:val="00AE79D6"/>
    <w:rsid w:val="00AF5BCE"/>
    <w:rsid w:val="00AF6027"/>
    <w:rsid w:val="00AF7BAF"/>
    <w:rsid w:val="00B0220F"/>
    <w:rsid w:val="00B052F5"/>
    <w:rsid w:val="00B10C7A"/>
    <w:rsid w:val="00B10E73"/>
    <w:rsid w:val="00B1353B"/>
    <w:rsid w:val="00B16DBE"/>
    <w:rsid w:val="00B24926"/>
    <w:rsid w:val="00B27168"/>
    <w:rsid w:val="00B31632"/>
    <w:rsid w:val="00B34E1D"/>
    <w:rsid w:val="00B35E7B"/>
    <w:rsid w:val="00B36B1F"/>
    <w:rsid w:val="00B42323"/>
    <w:rsid w:val="00B4718F"/>
    <w:rsid w:val="00B50DF9"/>
    <w:rsid w:val="00B51C0C"/>
    <w:rsid w:val="00B53520"/>
    <w:rsid w:val="00B56B39"/>
    <w:rsid w:val="00B60F08"/>
    <w:rsid w:val="00B6277F"/>
    <w:rsid w:val="00B64896"/>
    <w:rsid w:val="00B70A5D"/>
    <w:rsid w:val="00B74374"/>
    <w:rsid w:val="00B755C1"/>
    <w:rsid w:val="00B8173B"/>
    <w:rsid w:val="00B94F5C"/>
    <w:rsid w:val="00B97F94"/>
    <w:rsid w:val="00BA76E0"/>
    <w:rsid w:val="00BA7950"/>
    <w:rsid w:val="00BB28C8"/>
    <w:rsid w:val="00BB6AC1"/>
    <w:rsid w:val="00BB7C51"/>
    <w:rsid w:val="00BC4E61"/>
    <w:rsid w:val="00BC74AE"/>
    <w:rsid w:val="00BD176C"/>
    <w:rsid w:val="00BD5923"/>
    <w:rsid w:val="00BD753B"/>
    <w:rsid w:val="00BD75DC"/>
    <w:rsid w:val="00BE3441"/>
    <w:rsid w:val="00BE5B30"/>
    <w:rsid w:val="00BF23D6"/>
    <w:rsid w:val="00C01D2A"/>
    <w:rsid w:val="00C02E06"/>
    <w:rsid w:val="00C056D6"/>
    <w:rsid w:val="00C07916"/>
    <w:rsid w:val="00C2112C"/>
    <w:rsid w:val="00C246F2"/>
    <w:rsid w:val="00C26163"/>
    <w:rsid w:val="00C27043"/>
    <w:rsid w:val="00C3103E"/>
    <w:rsid w:val="00C40869"/>
    <w:rsid w:val="00C50A88"/>
    <w:rsid w:val="00C50EF1"/>
    <w:rsid w:val="00C623CE"/>
    <w:rsid w:val="00C6246E"/>
    <w:rsid w:val="00C64708"/>
    <w:rsid w:val="00C67B8D"/>
    <w:rsid w:val="00C67C35"/>
    <w:rsid w:val="00C727DF"/>
    <w:rsid w:val="00C73E61"/>
    <w:rsid w:val="00C76889"/>
    <w:rsid w:val="00C8084E"/>
    <w:rsid w:val="00C815E9"/>
    <w:rsid w:val="00C947F9"/>
    <w:rsid w:val="00CA12F8"/>
    <w:rsid w:val="00CA5641"/>
    <w:rsid w:val="00CA6D02"/>
    <w:rsid w:val="00CB29F6"/>
    <w:rsid w:val="00CB2EA5"/>
    <w:rsid w:val="00CB5077"/>
    <w:rsid w:val="00CB5AB9"/>
    <w:rsid w:val="00CB7FA5"/>
    <w:rsid w:val="00CC4FF9"/>
    <w:rsid w:val="00CC5717"/>
    <w:rsid w:val="00CC7189"/>
    <w:rsid w:val="00CC7A44"/>
    <w:rsid w:val="00CD3F15"/>
    <w:rsid w:val="00CD54C5"/>
    <w:rsid w:val="00CE3B9F"/>
    <w:rsid w:val="00CF3B09"/>
    <w:rsid w:val="00CF42FC"/>
    <w:rsid w:val="00CF58C7"/>
    <w:rsid w:val="00CF7F86"/>
    <w:rsid w:val="00D014A9"/>
    <w:rsid w:val="00D01C60"/>
    <w:rsid w:val="00D042F8"/>
    <w:rsid w:val="00D05BCC"/>
    <w:rsid w:val="00D12D5F"/>
    <w:rsid w:val="00D2562E"/>
    <w:rsid w:val="00D259E9"/>
    <w:rsid w:val="00D30D49"/>
    <w:rsid w:val="00D33B83"/>
    <w:rsid w:val="00D33CB8"/>
    <w:rsid w:val="00D471DC"/>
    <w:rsid w:val="00D47901"/>
    <w:rsid w:val="00D50354"/>
    <w:rsid w:val="00D53BE2"/>
    <w:rsid w:val="00D61B81"/>
    <w:rsid w:val="00D6462D"/>
    <w:rsid w:val="00D753DF"/>
    <w:rsid w:val="00D75E42"/>
    <w:rsid w:val="00D811DD"/>
    <w:rsid w:val="00D8506A"/>
    <w:rsid w:val="00D859A8"/>
    <w:rsid w:val="00D865E3"/>
    <w:rsid w:val="00D8760B"/>
    <w:rsid w:val="00D96381"/>
    <w:rsid w:val="00D979FC"/>
    <w:rsid w:val="00DA333E"/>
    <w:rsid w:val="00DB353C"/>
    <w:rsid w:val="00DB540D"/>
    <w:rsid w:val="00DC1362"/>
    <w:rsid w:val="00DC1B96"/>
    <w:rsid w:val="00DC34D8"/>
    <w:rsid w:val="00DC3CD8"/>
    <w:rsid w:val="00DC3DC3"/>
    <w:rsid w:val="00DD3D56"/>
    <w:rsid w:val="00DD443E"/>
    <w:rsid w:val="00DD48FA"/>
    <w:rsid w:val="00DE3D8F"/>
    <w:rsid w:val="00DF7A95"/>
    <w:rsid w:val="00E071DE"/>
    <w:rsid w:val="00E12BDE"/>
    <w:rsid w:val="00E12E5B"/>
    <w:rsid w:val="00E12F31"/>
    <w:rsid w:val="00E1423C"/>
    <w:rsid w:val="00E1565D"/>
    <w:rsid w:val="00E170CC"/>
    <w:rsid w:val="00E17710"/>
    <w:rsid w:val="00E26DF4"/>
    <w:rsid w:val="00E41D73"/>
    <w:rsid w:val="00E44127"/>
    <w:rsid w:val="00E4772B"/>
    <w:rsid w:val="00E520FC"/>
    <w:rsid w:val="00E54A1A"/>
    <w:rsid w:val="00E665EB"/>
    <w:rsid w:val="00E674D4"/>
    <w:rsid w:val="00E704AF"/>
    <w:rsid w:val="00E708B4"/>
    <w:rsid w:val="00E75475"/>
    <w:rsid w:val="00E769E7"/>
    <w:rsid w:val="00E772C2"/>
    <w:rsid w:val="00E871BE"/>
    <w:rsid w:val="00E92C35"/>
    <w:rsid w:val="00E959AE"/>
    <w:rsid w:val="00EA1D3A"/>
    <w:rsid w:val="00EB32B4"/>
    <w:rsid w:val="00EB4DA7"/>
    <w:rsid w:val="00EC264C"/>
    <w:rsid w:val="00EE2A02"/>
    <w:rsid w:val="00EF09B8"/>
    <w:rsid w:val="00EF2639"/>
    <w:rsid w:val="00EF290C"/>
    <w:rsid w:val="00EF5AFF"/>
    <w:rsid w:val="00EF5E10"/>
    <w:rsid w:val="00EF6005"/>
    <w:rsid w:val="00EF7299"/>
    <w:rsid w:val="00F00805"/>
    <w:rsid w:val="00F01C83"/>
    <w:rsid w:val="00F0508E"/>
    <w:rsid w:val="00F0666C"/>
    <w:rsid w:val="00F121B0"/>
    <w:rsid w:val="00F22463"/>
    <w:rsid w:val="00F23C86"/>
    <w:rsid w:val="00F33910"/>
    <w:rsid w:val="00F3399E"/>
    <w:rsid w:val="00F4095C"/>
    <w:rsid w:val="00F445DE"/>
    <w:rsid w:val="00F45549"/>
    <w:rsid w:val="00F45F5B"/>
    <w:rsid w:val="00F51048"/>
    <w:rsid w:val="00F55EE0"/>
    <w:rsid w:val="00F604D0"/>
    <w:rsid w:val="00F637DB"/>
    <w:rsid w:val="00F65832"/>
    <w:rsid w:val="00F67488"/>
    <w:rsid w:val="00F67FC6"/>
    <w:rsid w:val="00F7148C"/>
    <w:rsid w:val="00F72FB9"/>
    <w:rsid w:val="00F7307F"/>
    <w:rsid w:val="00F75163"/>
    <w:rsid w:val="00F7591D"/>
    <w:rsid w:val="00F762C9"/>
    <w:rsid w:val="00F806F9"/>
    <w:rsid w:val="00F8304B"/>
    <w:rsid w:val="00F8597E"/>
    <w:rsid w:val="00FA28E3"/>
    <w:rsid w:val="00FA5029"/>
    <w:rsid w:val="00FA6195"/>
    <w:rsid w:val="00FA64DF"/>
    <w:rsid w:val="00FB1D56"/>
    <w:rsid w:val="00FB3E5A"/>
    <w:rsid w:val="00FB4323"/>
    <w:rsid w:val="00FB7D51"/>
    <w:rsid w:val="00FC2D97"/>
    <w:rsid w:val="00FC50E6"/>
    <w:rsid w:val="00FD04AE"/>
    <w:rsid w:val="00FD0580"/>
    <w:rsid w:val="00FD3C92"/>
    <w:rsid w:val="00FD3D04"/>
    <w:rsid w:val="00FE19BE"/>
    <w:rsid w:val="00FF3EC6"/>
    <w:rsid w:val="00F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Body Text 2" w:uiPriority="99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91304F"/>
    <w:rPr>
      <w:sz w:val="24"/>
      <w:szCs w:val="24"/>
    </w:rPr>
  </w:style>
  <w:style w:type="paragraph" w:styleId="10">
    <w:name w:val="heading 1"/>
    <w:basedOn w:val="a5"/>
    <w:next w:val="a5"/>
    <w:qFormat/>
    <w:rsid w:val="009A2D8A"/>
    <w:pPr>
      <w:keepNext/>
      <w:numPr>
        <w:numId w:val="2"/>
      </w:numPr>
      <w:tabs>
        <w:tab w:val="clear" w:pos="1800"/>
        <w:tab w:val="num" w:pos="360"/>
      </w:tabs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1 Знак + 14 pt"/>
    <w:basedOn w:val="a5"/>
    <w:next w:val="a5"/>
    <w:qFormat/>
    <w:rsid w:val="009A2D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- 1.1.1,.1.1"/>
    <w:basedOn w:val="a5"/>
    <w:next w:val="a5"/>
    <w:qFormat/>
    <w:rsid w:val="009A2D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5"/>
    <w:next w:val="a5"/>
    <w:qFormat/>
    <w:rsid w:val="00381EA7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5"/>
    <w:next w:val="a5"/>
    <w:qFormat/>
    <w:rsid w:val="00381EA7"/>
    <w:pPr>
      <w:numPr>
        <w:ilvl w:val="4"/>
        <w:numId w:val="1"/>
      </w:numPr>
      <w:tabs>
        <w:tab w:val="clear" w:pos="2520"/>
      </w:tabs>
      <w:spacing w:before="240" w:after="60"/>
      <w:ind w:left="0" w:firstLine="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5"/>
    <w:next w:val="a5"/>
    <w:qFormat/>
    <w:rsid w:val="00381EA7"/>
    <w:pPr>
      <w:numPr>
        <w:ilvl w:val="5"/>
        <w:numId w:val="1"/>
      </w:numPr>
      <w:tabs>
        <w:tab w:val="clear" w:pos="2880"/>
      </w:tabs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qFormat/>
    <w:rsid w:val="00381EA7"/>
    <w:pPr>
      <w:numPr>
        <w:ilvl w:val="6"/>
        <w:numId w:val="1"/>
      </w:numPr>
      <w:tabs>
        <w:tab w:val="clear" w:pos="3600"/>
      </w:tabs>
      <w:spacing w:before="240" w:after="60"/>
      <w:ind w:left="0" w:firstLine="0"/>
      <w:outlineLvl w:val="6"/>
    </w:pPr>
  </w:style>
  <w:style w:type="paragraph" w:styleId="8">
    <w:name w:val="heading 8"/>
    <w:basedOn w:val="a5"/>
    <w:next w:val="a5"/>
    <w:qFormat/>
    <w:rsid w:val="00381EA7"/>
    <w:pPr>
      <w:numPr>
        <w:ilvl w:val="7"/>
        <w:numId w:val="1"/>
      </w:numPr>
      <w:tabs>
        <w:tab w:val="clear" w:pos="3960"/>
      </w:tabs>
      <w:spacing w:before="240" w:after="60"/>
      <w:ind w:left="0" w:firstLine="0"/>
      <w:outlineLvl w:val="7"/>
    </w:pPr>
    <w:rPr>
      <w:i/>
      <w:iCs/>
    </w:rPr>
  </w:style>
  <w:style w:type="paragraph" w:styleId="9">
    <w:name w:val="heading 9"/>
    <w:basedOn w:val="a5"/>
    <w:next w:val="a5"/>
    <w:qFormat/>
    <w:rsid w:val="00381EA7"/>
    <w:pPr>
      <w:numPr>
        <w:ilvl w:val="8"/>
        <w:numId w:val="1"/>
      </w:numPr>
      <w:tabs>
        <w:tab w:val="clear" w:pos="4680"/>
      </w:tabs>
      <w:spacing w:before="240" w:after="60"/>
      <w:ind w:left="0" w:firstLine="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9">
    <w:name w:val="Подрисуночный текст"/>
    <w:basedOn w:val="-0"/>
    <w:rsid w:val="00BC74AE"/>
    <w:pPr>
      <w:keepNext/>
      <w:ind w:firstLine="0"/>
      <w:contextualSpacing/>
      <w:jc w:val="center"/>
    </w:pPr>
    <w:rPr>
      <w:sz w:val="24"/>
      <w:szCs w:val="24"/>
    </w:rPr>
  </w:style>
  <w:style w:type="character" w:customStyle="1" w:styleId="-5">
    <w:name w:val="Перечисление - Знак"/>
    <w:basedOn w:val="a6"/>
    <w:link w:val="-"/>
    <w:rsid w:val="00917C4E"/>
    <w:rPr>
      <w:sz w:val="28"/>
      <w:szCs w:val="28"/>
    </w:rPr>
  </w:style>
  <w:style w:type="paragraph" w:styleId="aa">
    <w:name w:val="header"/>
    <w:aliases w:val="??????? ??????????,ВерхКолонтитул,header-first,HeaderPort"/>
    <w:basedOn w:val="a5"/>
    <w:link w:val="ab"/>
    <w:rsid w:val="00042F89"/>
    <w:pPr>
      <w:tabs>
        <w:tab w:val="center" w:pos="4677"/>
        <w:tab w:val="right" w:pos="9355"/>
      </w:tabs>
    </w:pPr>
  </w:style>
  <w:style w:type="paragraph" w:customStyle="1" w:styleId="ac">
    <w:name w:val="Название рисунка"/>
    <w:basedOn w:val="-0"/>
    <w:next w:val="-0"/>
    <w:rsid w:val="00BC74AE"/>
    <w:pPr>
      <w:spacing w:after="120"/>
      <w:ind w:firstLine="0"/>
      <w:jc w:val="center"/>
    </w:pPr>
    <w:rPr>
      <w:b/>
    </w:rPr>
  </w:style>
  <w:style w:type="paragraph" w:customStyle="1" w:styleId="ad">
    <w:name w:val="Название таблицы"/>
    <w:basedOn w:val="-0"/>
    <w:next w:val="-0"/>
    <w:rsid w:val="0046374D"/>
    <w:pPr>
      <w:keepNext/>
      <w:suppressAutoHyphens/>
      <w:spacing w:before="120"/>
    </w:pPr>
    <w:rPr>
      <w:b/>
    </w:rPr>
  </w:style>
  <w:style w:type="paragraph" w:styleId="ae">
    <w:name w:val="footer"/>
    <w:basedOn w:val="a5"/>
    <w:rsid w:val="00042F89"/>
    <w:pPr>
      <w:tabs>
        <w:tab w:val="center" w:pos="4677"/>
        <w:tab w:val="right" w:pos="9355"/>
      </w:tabs>
    </w:pPr>
  </w:style>
  <w:style w:type="character" w:styleId="af">
    <w:name w:val="page number"/>
    <w:basedOn w:val="a6"/>
    <w:rsid w:val="007C1673"/>
  </w:style>
  <w:style w:type="paragraph" w:styleId="11">
    <w:name w:val="toc 1"/>
    <w:next w:val="a5"/>
    <w:autoRedefine/>
    <w:uiPriority w:val="39"/>
    <w:rsid w:val="002B0426"/>
    <w:pPr>
      <w:tabs>
        <w:tab w:val="right" w:leader="dot" w:pos="10319"/>
      </w:tabs>
      <w:ind w:left="851" w:right="851" w:hanging="567"/>
    </w:pPr>
    <w:rPr>
      <w:rFonts w:ascii="Arial" w:hAnsi="Arial" w:cs="Arial"/>
      <w:b/>
      <w:noProof/>
      <w:sz w:val="28"/>
      <w:szCs w:val="28"/>
    </w:rPr>
  </w:style>
  <w:style w:type="paragraph" w:styleId="20">
    <w:name w:val="toc 2"/>
    <w:next w:val="a5"/>
    <w:autoRedefine/>
    <w:uiPriority w:val="39"/>
    <w:rsid w:val="00042F89"/>
    <w:pPr>
      <w:tabs>
        <w:tab w:val="right" w:leader="dot" w:pos="10319"/>
      </w:tabs>
      <w:ind w:left="1418" w:right="851" w:hanging="567"/>
    </w:pPr>
    <w:rPr>
      <w:noProof/>
      <w:sz w:val="28"/>
      <w:szCs w:val="28"/>
    </w:rPr>
  </w:style>
  <w:style w:type="paragraph" w:customStyle="1" w:styleId="-">
    <w:name w:val="Перечисление -"/>
    <w:basedOn w:val="-0"/>
    <w:link w:val="-5"/>
    <w:rsid w:val="0046374D"/>
    <w:pPr>
      <w:numPr>
        <w:numId w:val="6"/>
      </w:numPr>
      <w:contextualSpacing/>
    </w:pPr>
  </w:style>
  <w:style w:type="paragraph" w:customStyle="1" w:styleId="1">
    <w:name w:val="Перечисление 1)"/>
    <w:basedOn w:val="-0"/>
    <w:rsid w:val="0046374D"/>
    <w:pPr>
      <w:numPr>
        <w:ilvl w:val="1"/>
        <w:numId w:val="7"/>
      </w:numPr>
      <w:ind w:firstLine="851"/>
      <w:contextualSpacing/>
    </w:pPr>
  </w:style>
  <w:style w:type="paragraph" w:customStyle="1" w:styleId="a3">
    <w:name w:val="Перечисление а)"/>
    <w:basedOn w:val="-0"/>
    <w:rsid w:val="0046374D"/>
    <w:pPr>
      <w:numPr>
        <w:numId w:val="7"/>
      </w:numPr>
      <w:contextualSpacing/>
    </w:pPr>
  </w:style>
  <w:style w:type="numbering" w:customStyle="1" w:styleId="a0">
    <w:name w:val="ПЗ"/>
    <w:basedOn w:val="a8"/>
    <w:rsid w:val="00042F89"/>
    <w:pPr>
      <w:numPr>
        <w:numId w:val="5"/>
      </w:numPr>
    </w:pPr>
  </w:style>
  <w:style w:type="numbering" w:customStyle="1" w:styleId="a2">
    <w:name w:val="ПЗ перечисление"/>
    <w:rsid w:val="00697C95"/>
    <w:pPr>
      <w:numPr>
        <w:numId w:val="7"/>
      </w:numPr>
    </w:pPr>
  </w:style>
  <w:style w:type="numbering" w:customStyle="1" w:styleId="a1">
    <w:name w:val="ПЗ Приложения"/>
    <w:rsid w:val="00B052F5"/>
    <w:pPr>
      <w:numPr>
        <w:numId w:val="4"/>
      </w:numPr>
    </w:pPr>
  </w:style>
  <w:style w:type="paragraph" w:customStyle="1" w:styleId="-4">
    <w:name w:val="Подпункт - 4 ур"/>
    <w:basedOn w:val="-0"/>
    <w:link w:val="-40"/>
    <w:rsid w:val="0046374D"/>
    <w:pPr>
      <w:numPr>
        <w:ilvl w:val="3"/>
        <w:numId w:val="5"/>
      </w:numPr>
      <w:ind w:left="284"/>
    </w:pPr>
  </w:style>
  <w:style w:type="character" w:styleId="af0">
    <w:name w:val="Hyperlink"/>
    <w:basedOn w:val="a6"/>
    <w:uiPriority w:val="99"/>
    <w:rsid w:val="007238A8"/>
    <w:rPr>
      <w:color w:val="0000FF"/>
      <w:u w:val="single"/>
    </w:rPr>
  </w:style>
  <w:style w:type="paragraph" w:customStyle="1" w:styleId="-2">
    <w:name w:val="Пункт раздела - 2 ур"/>
    <w:basedOn w:val="-0"/>
    <w:link w:val="-20"/>
    <w:rsid w:val="0046374D"/>
    <w:pPr>
      <w:numPr>
        <w:ilvl w:val="1"/>
        <w:numId w:val="5"/>
      </w:numPr>
    </w:pPr>
  </w:style>
  <w:style w:type="paragraph" w:customStyle="1" w:styleId="-21">
    <w:name w:val="Подраздел - 2 ур"/>
    <w:basedOn w:val="-2"/>
    <w:next w:val="-3"/>
    <w:rsid w:val="00FF3EC6"/>
    <w:pPr>
      <w:keepNext/>
      <w:suppressAutoHyphens/>
      <w:spacing w:before="120" w:after="120"/>
      <w:jc w:val="left"/>
      <w:outlineLvl w:val="1"/>
    </w:pPr>
    <w:rPr>
      <w:b/>
    </w:rPr>
  </w:style>
  <w:style w:type="paragraph" w:styleId="af1">
    <w:name w:val="Body Text"/>
    <w:basedOn w:val="a5"/>
    <w:rsid w:val="00BC74AE"/>
    <w:pPr>
      <w:spacing w:after="120"/>
    </w:pPr>
  </w:style>
  <w:style w:type="table" w:customStyle="1" w:styleId="af2">
    <w:name w:val="Таблица широкая"/>
    <w:basedOn w:val="a7"/>
    <w:rsid w:val="00B052F5"/>
    <w:pPr>
      <w:jc w:val="center"/>
    </w:pPr>
    <w:rPr>
      <w:sz w:val="24"/>
    </w:rPr>
    <w:tblPr>
      <w:jc w:val="center"/>
      <w:tblInd w:w="0" w:type="dxa"/>
      <w:tblBorders>
        <w:bottom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  <w:tblStylePr w:type="firstRow">
      <w:pPr>
        <w:jc w:val="center"/>
      </w:pPr>
      <w:rPr>
        <w:rFonts w:ascii="Times New Roman" w:hAnsi="Times New Roman"/>
        <w:b/>
        <w:sz w:val="24"/>
      </w:rPr>
      <w:tblPr/>
      <w:tcPr>
        <w:tcBorders>
          <w:top w:val="single" w:sz="12" w:space="0" w:color="auto"/>
          <w:bottom w:val="single" w:sz="12" w:space="0" w:color="auto"/>
        </w:tcBorders>
        <w:vAlign w:val="center"/>
      </w:tcPr>
    </w:tblStylePr>
    <w:tblStylePr w:type="firstCol">
      <w:pPr>
        <w:jc w:val="left"/>
      </w:pPr>
    </w:tblStylePr>
  </w:style>
  <w:style w:type="paragraph" w:customStyle="1" w:styleId="25">
    <w:name w:val="Штамп 2_5"/>
    <w:rsid w:val="000679D0"/>
    <w:pPr>
      <w:jc w:val="center"/>
    </w:pPr>
    <w:rPr>
      <w:sz w:val="14"/>
      <w:szCs w:val="14"/>
    </w:rPr>
  </w:style>
  <w:style w:type="paragraph" w:customStyle="1" w:styleId="35">
    <w:name w:val="Штамп 3_5"/>
    <w:basedOn w:val="25"/>
    <w:rsid w:val="00381EA7"/>
    <w:rPr>
      <w:rFonts w:cs="Arial"/>
      <w:sz w:val="20"/>
    </w:rPr>
  </w:style>
  <w:style w:type="paragraph" w:customStyle="1" w:styleId="50">
    <w:name w:val="Штамп 5"/>
    <w:basedOn w:val="25"/>
    <w:rsid w:val="00127BB0"/>
    <w:rPr>
      <w:rFonts w:cs="Arial"/>
      <w:sz w:val="30"/>
      <w:szCs w:val="30"/>
    </w:rPr>
  </w:style>
  <w:style w:type="paragraph" w:customStyle="1" w:styleId="a4">
    <w:name w:val="Приложение"/>
    <w:next w:val="-0"/>
    <w:rsid w:val="00B052F5"/>
    <w:pPr>
      <w:keepNext/>
      <w:pageBreakBefore/>
      <w:numPr>
        <w:numId w:val="8"/>
      </w:numPr>
      <w:suppressAutoHyphens/>
      <w:spacing w:after="240"/>
      <w:ind w:right="170"/>
      <w:jc w:val="center"/>
      <w:outlineLvl w:val="0"/>
    </w:pPr>
    <w:rPr>
      <w:rFonts w:ascii="Arial" w:hAnsi="Arial"/>
      <w:b/>
      <w:sz w:val="28"/>
      <w:szCs w:val="28"/>
    </w:rPr>
  </w:style>
  <w:style w:type="paragraph" w:customStyle="1" w:styleId="-3">
    <w:name w:val="Пункт подраздела - 3 ур"/>
    <w:basedOn w:val="-0"/>
    <w:link w:val="-31"/>
    <w:rsid w:val="0046374D"/>
    <w:pPr>
      <w:numPr>
        <w:ilvl w:val="2"/>
        <w:numId w:val="5"/>
      </w:numPr>
    </w:pPr>
  </w:style>
  <w:style w:type="paragraph" w:customStyle="1" w:styleId="--3">
    <w:name w:val="Пункт подраздела - заголовок - 3 ур"/>
    <w:basedOn w:val="-3"/>
    <w:next w:val="-4"/>
    <w:rsid w:val="00FF3EC6"/>
    <w:pPr>
      <w:keepNext/>
      <w:suppressAutoHyphens/>
      <w:jc w:val="left"/>
      <w:outlineLvl w:val="2"/>
    </w:pPr>
    <w:rPr>
      <w:i/>
    </w:rPr>
  </w:style>
  <w:style w:type="paragraph" w:customStyle="1" w:styleId="-1">
    <w:name w:val="Раздел - 1 ур"/>
    <w:next w:val="-2"/>
    <w:rsid w:val="00FF3EC6"/>
    <w:pPr>
      <w:keepNext/>
      <w:pageBreakBefore/>
      <w:numPr>
        <w:numId w:val="5"/>
      </w:numPr>
      <w:suppressAutoHyphens/>
      <w:spacing w:after="240"/>
      <w:ind w:right="170"/>
      <w:outlineLvl w:val="0"/>
    </w:pPr>
    <w:rPr>
      <w:rFonts w:ascii="Arial" w:hAnsi="Arial"/>
      <w:b/>
      <w:sz w:val="28"/>
      <w:szCs w:val="28"/>
    </w:rPr>
  </w:style>
  <w:style w:type="table" w:styleId="af3">
    <w:name w:val="Table Grid"/>
    <w:basedOn w:val="a7"/>
    <w:rsid w:val="00717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Цифровые данные"/>
    <w:basedOn w:val="-0"/>
    <w:link w:val="af5"/>
    <w:rsid w:val="0046374D"/>
    <w:pPr>
      <w:tabs>
        <w:tab w:val="left" w:leader="dot" w:pos="3969"/>
        <w:tab w:val="left" w:leader="dot" w:pos="5103"/>
        <w:tab w:val="left" w:leader="dot" w:pos="6237"/>
        <w:tab w:val="left" w:leader="dot" w:pos="7371"/>
        <w:tab w:val="left" w:leader="dot" w:pos="8505"/>
      </w:tabs>
      <w:contextualSpacing/>
    </w:pPr>
  </w:style>
  <w:style w:type="paragraph" w:customStyle="1" w:styleId="--4">
    <w:name w:val="Подпункт - заголовок - 4 ур"/>
    <w:basedOn w:val="-4"/>
    <w:next w:val="-0"/>
    <w:rsid w:val="00FF3EC6"/>
    <w:pPr>
      <w:keepNext/>
      <w:suppressAutoHyphens/>
      <w:ind w:firstLine="851"/>
      <w:jc w:val="left"/>
      <w:outlineLvl w:val="3"/>
    </w:pPr>
    <w:rPr>
      <w:i/>
    </w:rPr>
  </w:style>
  <w:style w:type="paragraph" w:customStyle="1" w:styleId="-0">
    <w:name w:val="Абзац ненумерованный - 0 ур"/>
    <w:link w:val="-00"/>
    <w:rsid w:val="007C1673"/>
    <w:pPr>
      <w:spacing w:before="60" w:after="60"/>
      <w:ind w:left="284" w:right="170" w:firstLine="851"/>
      <w:jc w:val="both"/>
    </w:pPr>
    <w:rPr>
      <w:sz w:val="28"/>
      <w:szCs w:val="28"/>
    </w:rPr>
  </w:style>
  <w:style w:type="table" w:customStyle="1" w:styleId="af6">
    <w:name w:val="Таблица узкая"/>
    <w:rsid w:val="00B052F5"/>
    <w:pPr>
      <w:jc w:val="center"/>
    </w:pPr>
    <w:rPr>
      <w:sz w:val="24"/>
    </w:rPr>
    <w:tblPr>
      <w:jc w:val="center"/>
      <w:tblBorders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</w:style>
  <w:style w:type="character" w:customStyle="1" w:styleId="-31">
    <w:name w:val="Пункт подраздела - 3 ур Знак1"/>
    <w:basedOn w:val="a6"/>
    <w:link w:val="-3"/>
    <w:rsid w:val="00917C4E"/>
    <w:rPr>
      <w:sz w:val="28"/>
      <w:szCs w:val="28"/>
    </w:rPr>
  </w:style>
  <w:style w:type="character" w:customStyle="1" w:styleId="-20">
    <w:name w:val="Пункт раздела - 2 ур Знак"/>
    <w:basedOn w:val="a6"/>
    <w:link w:val="-2"/>
    <w:rsid w:val="00917C4E"/>
    <w:rPr>
      <w:sz w:val="28"/>
      <w:szCs w:val="28"/>
    </w:rPr>
  </w:style>
  <w:style w:type="character" w:customStyle="1" w:styleId="af5">
    <w:name w:val="Цифровые данные Знак"/>
    <w:basedOn w:val="a6"/>
    <w:link w:val="af4"/>
    <w:rsid w:val="00917C4E"/>
    <w:rPr>
      <w:sz w:val="28"/>
      <w:szCs w:val="28"/>
    </w:rPr>
  </w:style>
  <w:style w:type="character" w:customStyle="1" w:styleId="-00">
    <w:name w:val="Абзац ненумерованный - 0 ур Знак"/>
    <w:basedOn w:val="a6"/>
    <w:link w:val="-0"/>
    <w:rsid w:val="00917C4E"/>
    <w:rPr>
      <w:sz w:val="28"/>
      <w:szCs w:val="28"/>
      <w:lang w:val="ru-RU" w:eastAsia="ru-RU" w:bidi="ar-SA"/>
    </w:rPr>
  </w:style>
  <w:style w:type="numbering" w:customStyle="1" w:styleId="a">
    <w:name w:val="Нумерация в ТЗ"/>
    <w:rsid w:val="00BB6AC1"/>
    <w:pPr>
      <w:numPr>
        <w:numId w:val="9"/>
      </w:numPr>
    </w:pPr>
  </w:style>
  <w:style w:type="paragraph" w:customStyle="1" w:styleId="-30">
    <w:name w:val="Пункт подраздела - 3 ур Знак"/>
    <w:basedOn w:val="-0"/>
    <w:link w:val="-32"/>
    <w:rsid w:val="004E0A38"/>
  </w:style>
  <w:style w:type="character" w:customStyle="1" w:styleId="-32">
    <w:name w:val="Пункт подраздела - 3 ур Знак Знак"/>
    <w:basedOn w:val="a6"/>
    <w:link w:val="-30"/>
    <w:rsid w:val="004E0A38"/>
    <w:rPr>
      <w:sz w:val="28"/>
      <w:szCs w:val="28"/>
    </w:rPr>
  </w:style>
  <w:style w:type="character" w:customStyle="1" w:styleId="-40">
    <w:name w:val="Подпункт - 4 ур Знак"/>
    <w:basedOn w:val="a6"/>
    <w:link w:val="-4"/>
    <w:rsid w:val="00C67C35"/>
    <w:rPr>
      <w:sz w:val="28"/>
      <w:szCs w:val="28"/>
    </w:rPr>
  </w:style>
  <w:style w:type="paragraph" w:styleId="af7">
    <w:name w:val="List Paragraph"/>
    <w:basedOn w:val="a5"/>
    <w:uiPriority w:val="34"/>
    <w:qFormat/>
    <w:rsid w:val="004E70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Заголовок №1"/>
    <w:basedOn w:val="a6"/>
    <w:uiPriority w:val="99"/>
    <w:rsid w:val="005A2ABD"/>
    <w:rPr>
      <w:rFonts w:ascii="Arial" w:hAnsi="Arial" w:cs="Arial"/>
      <w:b/>
      <w:bCs/>
      <w:spacing w:val="0"/>
      <w:sz w:val="23"/>
      <w:szCs w:val="23"/>
    </w:rPr>
  </w:style>
  <w:style w:type="paragraph" w:styleId="af8">
    <w:name w:val="Body Text Indent"/>
    <w:basedOn w:val="a5"/>
    <w:link w:val="af9"/>
    <w:rsid w:val="00627C71"/>
    <w:pPr>
      <w:spacing w:after="120" w:line="360" w:lineRule="auto"/>
      <w:ind w:left="283" w:firstLine="851"/>
      <w:jc w:val="both"/>
    </w:pPr>
    <w:rPr>
      <w:lang w:eastAsia="en-US"/>
    </w:rPr>
  </w:style>
  <w:style w:type="character" w:customStyle="1" w:styleId="af9">
    <w:name w:val="Основной текст с отступом Знак"/>
    <w:basedOn w:val="a6"/>
    <w:link w:val="af8"/>
    <w:rsid w:val="00627C71"/>
    <w:rPr>
      <w:sz w:val="24"/>
      <w:szCs w:val="24"/>
      <w:lang w:eastAsia="en-US"/>
    </w:rPr>
  </w:style>
  <w:style w:type="character" w:customStyle="1" w:styleId="ab">
    <w:name w:val="Верхний колонтитул Знак"/>
    <w:aliases w:val="??????? ?????????? Знак,ВерхКолонтитул Знак,header-first Знак,HeaderPort Знак"/>
    <w:basedOn w:val="a6"/>
    <w:link w:val="aa"/>
    <w:rsid w:val="00627C71"/>
    <w:rPr>
      <w:sz w:val="24"/>
      <w:szCs w:val="24"/>
    </w:rPr>
  </w:style>
  <w:style w:type="character" w:customStyle="1" w:styleId="27">
    <w:name w:val="Основной текст (27)_"/>
    <w:basedOn w:val="a6"/>
    <w:link w:val="270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6">
    <w:name w:val="Основной текст (26)_"/>
    <w:basedOn w:val="a6"/>
    <w:link w:val="260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267">
    <w:name w:val="Основной текст (26) + 7"/>
    <w:aliases w:val="5 pt4"/>
    <w:basedOn w:val="26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79pt">
    <w:name w:val="Основной текст (27) + 9 pt"/>
    <w:basedOn w:val="27"/>
    <w:uiPriority w:val="99"/>
    <w:rsid w:val="00A72D21"/>
    <w:rPr>
      <w:rFonts w:ascii="Arial" w:hAnsi="Arial" w:cs="Arial"/>
      <w:sz w:val="18"/>
      <w:szCs w:val="18"/>
      <w:shd w:val="clear" w:color="auto" w:fill="FFFFFF"/>
      <w:lang w:val="en-US" w:eastAsia="en-US"/>
    </w:rPr>
  </w:style>
  <w:style w:type="character" w:customStyle="1" w:styleId="120">
    <w:name w:val="Основной текст (12)_"/>
    <w:basedOn w:val="a6"/>
    <w:link w:val="12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6">
    <w:name w:val="Основной текст (16)_"/>
    <w:basedOn w:val="a6"/>
    <w:link w:val="16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6"/>
    <w:link w:val="28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9">
    <w:name w:val="Основной текст (19)_"/>
    <w:basedOn w:val="a6"/>
    <w:link w:val="1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3">
    <w:name w:val="Основной текст (13)_"/>
    <w:basedOn w:val="a6"/>
    <w:link w:val="13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9">
    <w:name w:val="Основной текст (29)_"/>
    <w:basedOn w:val="a6"/>
    <w:link w:val="2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80">
    <w:name w:val="Основной текст (8)_"/>
    <w:basedOn w:val="a6"/>
    <w:link w:val="81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88">
    <w:name w:val="Основной текст (8) + 8"/>
    <w:aliases w:val="5 pt3,Полужирный1"/>
    <w:basedOn w:val="80"/>
    <w:uiPriority w:val="99"/>
    <w:rsid w:val="00A72D21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15">
    <w:name w:val="Основной текст (15)_"/>
    <w:basedOn w:val="a6"/>
    <w:link w:val="15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0">
    <w:name w:val="Основной текст (11)_"/>
    <w:basedOn w:val="a6"/>
    <w:link w:val="11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4">
    <w:name w:val="Основной текст (11) + 4"/>
    <w:aliases w:val="5 pt2"/>
    <w:basedOn w:val="110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14">
    <w:name w:val="Основной текст (14)_"/>
    <w:basedOn w:val="a6"/>
    <w:link w:val="14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44">
    <w:name w:val="Основной текст (14) + 4"/>
    <w:aliases w:val="5 pt1"/>
    <w:basedOn w:val="14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paragraph" w:customStyle="1" w:styleId="270">
    <w:name w:val="Основной текст (27)"/>
    <w:basedOn w:val="a5"/>
    <w:link w:val="27"/>
    <w:uiPriority w:val="99"/>
    <w:rsid w:val="00A72D21"/>
    <w:pPr>
      <w:shd w:val="clear" w:color="auto" w:fill="FFFFFF"/>
      <w:spacing w:line="240" w:lineRule="atLeast"/>
      <w:ind w:hanging="280"/>
    </w:pPr>
    <w:rPr>
      <w:rFonts w:ascii="Arial" w:hAnsi="Arial" w:cs="Arial"/>
      <w:sz w:val="15"/>
      <w:szCs w:val="15"/>
    </w:rPr>
  </w:style>
  <w:style w:type="paragraph" w:customStyle="1" w:styleId="260">
    <w:name w:val="Основной текст (26)"/>
    <w:basedOn w:val="a5"/>
    <w:link w:val="26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21">
    <w:name w:val="Основной текст (12)"/>
    <w:basedOn w:val="a5"/>
    <w:link w:val="120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160">
    <w:name w:val="Основной текст (16)"/>
    <w:basedOn w:val="a5"/>
    <w:link w:val="16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280">
    <w:name w:val="Основной текст (28)"/>
    <w:basedOn w:val="a5"/>
    <w:link w:val="28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90">
    <w:name w:val="Основной текст (19)"/>
    <w:basedOn w:val="a5"/>
    <w:link w:val="1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30">
    <w:name w:val="Основной текст (13)"/>
    <w:basedOn w:val="a5"/>
    <w:link w:val="13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290">
    <w:name w:val="Основной текст (29)"/>
    <w:basedOn w:val="a5"/>
    <w:link w:val="2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81">
    <w:name w:val="Основной текст (8)"/>
    <w:basedOn w:val="a5"/>
    <w:link w:val="8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50">
    <w:name w:val="Основной текст (15)"/>
    <w:basedOn w:val="a5"/>
    <w:link w:val="15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11">
    <w:name w:val="Основной текст (11)"/>
    <w:basedOn w:val="a5"/>
    <w:link w:val="11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140">
    <w:name w:val="Основной текст (14)"/>
    <w:basedOn w:val="a5"/>
    <w:link w:val="14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character" w:customStyle="1" w:styleId="131">
    <w:name w:val="Заголовок №1 (3)_"/>
    <w:basedOn w:val="a6"/>
    <w:link w:val="132"/>
    <w:uiPriority w:val="99"/>
    <w:rsid w:val="00EF09B8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3)_"/>
    <w:basedOn w:val="a6"/>
    <w:link w:val="230"/>
    <w:uiPriority w:val="99"/>
    <w:rsid w:val="00EF09B8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22">
    <w:name w:val="Основной текст (22)_"/>
    <w:basedOn w:val="a6"/>
    <w:link w:val="220"/>
    <w:uiPriority w:val="99"/>
    <w:rsid w:val="00EF09B8"/>
    <w:rPr>
      <w:rFonts w:ascii="Arial" w:hAnsi="Arial" w:cs="Arial"/>
      <w:sz w:val="17"/>
      <w:szCs w:val="17"/>
      <w:shd w:val="clear" w:color="auto" w:fill="FFFFFF"/>
    </w:rPr>
  </w:style>
  <w:style w:type="character" w:customStyle="1" w:styleId="100">
    <w:name w:val="Основной текст (10)_"/>
    <w:basedOn w:val="a6"/>
    <w:link w:val="10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4">
    <w:name w:val="Основной текст (24)_"/>
    <w:basedOn w:val="a6"/>
    <w:link w:val="240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6"/>
    <w:link w:val="251"/>
    <w:uiPriority w:val="99"/>
    <w:rsid w:val="00EF09B8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90">
    <w:name w:val="Основной текст (9)_"/>
    <w:basedOn w:val="a6"/>
    <w:link w:val="9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paragraph" w:customStyle="1" w:styleId="132">
    <w:name w:val="Заголовок №1 (3)"/>
    <w:basedOn w:val="a5"/>
    <w:link w:val="131"/>
    <w:uiPriority w:val="99"/>
    <w:rsid w:val="00EF09B8"/>
    <w:pPr>
      <w:shd w:val="clear" w:color="auto" w:fill="FFFFFF"/>
      <w:spacing w:after="480" w:line="240" w:lineRule="atLeast"/>
      <w:ind w:firstLine="720"/>
      <w:outlineLvl w:val="0"/>
    </w:pPr>
    <w:rPr>
      <w:rFonts w:ascii="Arial" w:hAnsi="Arial" w:cs="Arial"/>
      <w:b/>
      <w:bCs/>
    </w:rPr>
  </w:style>
  <w:style w:type="paragraph" w:customStyle="1" w:styleId="230">
    <w:name w:val="Основной текст (23)"/>
    <w:basedOn w:val="a5"/>
    <w:link w:val="23"/>
    <w:uiPriority w:val="99"/>
    <w:rsid w:val="00EF09B8"/>
    <w:pPr>
      <w:shd w:val="clear" w:color="auto" w:fill="FFFFFF"/>
      <w:spacing w:line="205" w:lineRule="exact"/>
      <w:jc w:val="both"/>
    </w:pPr>
    <w:rPr>
      <w:rFonts w:ascii="Arial" w:hAnsi="Arial" w:cs="Arial"/>
      <w:b/>
      <w:bCs/>
      <w:sz w:val="17"/>
      <w:szCs w:val="17"/>
    </w:rPr>
  </w:style>
  <w:style w:type="paragraph" w:customStyle="1" w:styleId="220">
    <w:name w:val="Основной текст (22)"/>
    <w:basedOn w:val="a5"/>
    <w:link w:val="22"/>
    <w:uiPriority w:val="99"/>
    <w:rsid w:val="00EF09B8"/>
    <w:pPr>
      <w:shd w:val="clear" w:color="auto" w:fill="FFFFFF"/>
      <w:spacing w:line="240" w:lineRule="atLeast"/>
      <w:jc w:val="both"/>
    </w:pPr>
    <w:rPr>
      <w:rFonts w:ascii="Arial" w:hAnsi="Arial" w:cs="Arial"/>
      <w:sz w:val="17"/>
      <w:szCs w:val="17"/>
    </w:rPr>
  </w:style>
  <w:style w:type="paragraph" w:customStyle="1" w:styleId="101">
    <w:name w:val="Основной текст (10)"/>
    <w:basedOn w:val="a5"/>
    <w:link w:val="10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40">
    <w:name w:val="Основной текст (24)"/>
    <w:basedOn w:val="a5"/>
    <w:link w:val="24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51">
    <w:name w:val="Основной текст (25)"/>
    <w:basedOn w:val="a5"/>
    <w:link w:val="25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9"/>
      <w:szCs w:val="9"/>
    </w:rPr>
  </w:style>
  <w:style w:type="paragraph" w:customStyle="1" w:styleId="91">
    <w:name w:val="Основной текст (9)"/>
    <w:basedOn w:val="a5"/>
    <w:link w:val="90"/>
    <w:uiPriority w:val="99"/>
    <w:rsid w:val="00EF09B8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character" w:customStyle="1" w:styleId="11pt">
    <w:name w:val="Основной текст + 11 pt"/>
    <w:basedOn w:val="a6"/>
    <w:uiPriority w:val="99"/>
    <w:rsid w:val="00563A64"/>
    <w:rPr>
      <w:rFonts w:ascii="Arial" w:hAnsi="Arial" w:cs="Arial"/>
      <w:spacing w:val="0"/>
      <w:sz w:val="22"/>
      <w:szCs w:val="22"/>
    </w:rPr>
  </w:style>
  <w:style w:type="character" w:customStyle="1" w:styleId="-1pt">
    <w:name w:val="Основной текст + Интервал -1 pt"/>
    <w:basedOn w:val="a6"/>
    <w:uiPriority w:val="99"/>
    <w:rsid w:val="00C3103E"/>
    <w:rPr>
      <w:rFonts w:ascii="Arial" w:hAnsi="Arial" w:cs="Arial"/>
      <w:spacing w:val="-20"/>
      <w:sz w:val="23"/>
      <w:szCs w:val="23"/>
      <w:lang w:val="en-US" w:eastAsia="en-US"/>
    </w:rPr>
  </w:style>
  <w:style w:type="character" w:customStyle="1" w:styleId="911pt">
    <w:name w:val="Основной текст (9) + 11 pt"/>
    <w:aliases w:val="Не малые прописные"/>
    <w:basedOn w:val="90"/>
    <w:uiPriority w:val="99"/>
    <w:rsid w:val="00C3103E"/>
    <w:rPr>
      <w:rFonts w:ascii="Arial" w:hAnsi="Arial" w:cs="Arial"/>
      <w:smallCaps/>
      <w:noProof/>
      <w:spacing w:val="0"/>
      <w:sz w:val="22"/>
      <w:szCs w:val="22"/>
      <w:shd w:val="clear" w:color="auto" w:fill="FFFFFF"/>
    </w:rPr>
  </w:style>
  <w:style w:type="character" w:customStyle="1" w:styleId="33">
    <w:name w:val="Основной текст (33)_"/>
    <w:basedOn w:val="a6"/>
    <w:link w:val="330"/>
    <w:uiPriority w:val="99"/>
    <w:rsid w:val="00C3103E"/>
    <w:rPr>
      <w:rFonts w:ascii="Arial" w:hAnsi="Arial" w:cs="Arial"/>
      <w:noProof/>
      <w:sz w:val="26"/>
      <w:szCs w:val="26"/>
      <w:shd w:val="clear" w:color="auto" w:fill="FFFFFF"/>
    </w:rPr>
  </w:style>
  <w:style w:type="character" w:customStyle="1" w:styleId="afa">
    <w:name w:val="Основной текст + Курсив"/>
    <w:basedOn w:val="a6"/>
    <w:uiPriority w:val="99"/>
    <w:rsid w:val="00C3103E"/>
    <w:rPr>
      <w:rFonts w:ascii="Arial" w:hAnsi="Arial" w:cs="Arial"/>
      <w:i/>
      <w:iCs/>
      <w:spacing w:val="0"/>
      <w:sz w:val="23"/>
      <w:szCs w:val="23"/>
    </w:rPr>
  </w:style>
  <w:style w:type="paragraph" w:customStyle="1" w:styleId="330">
    <w:name w:val="Основной текст (33)"/>
    <w:basedOn w:val="a5"/>
    <w:link w:val="33"/>
    <w:uiPriority w:val="99"/>
    <w:rsid w:val="00C3103E"/>
    <w:pPr>
      <w:shd w:val="clear" w:color="auto" w:fill="FFFFFF"/>
      <w:spacing w:line="240" w:lineRule="atLeast"/>
    </w:pPr>
    <w:rPr>
      <w:rFonts w:ascii="Arial" w:hAnsi="Arial" w:cs="Arial"/>
      <w:noProof/>
      <w:sz w:val="26"/>
      <w:szCs w:val="26"/>
    </w:rPr>
  </w:style>
  <w:style w:type="paragraph" w:styleId="afb">
    <w:name w:val="caption"/>
    <w:basedOn w:val="a5"/>
    <w:next w:val="a5"/>
    <w:link w:val="afc"/>
    <w:qFormat/>
    <w:rsid w:val="00FD0580"/>
    <w:rPr>
      <w:b/>
      <w:bCs/>
      <w:sz w:val="20"/>
      <w:szCs w:val="20"/>
    </w:rPr>
  </w:style>
  <w:style w:type="paragraph" w:styleId="afd">
    <w:name w:val="Subtitle"/>
    <w:basedOn w:val="a5"/>
    <w:link w:val="afe"/>
    <w:qFormat/>
    <w:rsid w:val="002B0426"/>
    <w:pPr>
      <w:spacing w:line="360" w:lineRule="auto"/>
      <w:jc w:val="center"/>
    </w:pPr>
    <w:rPr>
      <w:b/>
      <w:bCs/>
      <w:sz w:val="28"/>
    </w:rPr>
  </w:style>
  <w:style w:type="character" w:customStyle="1" w:styleId="afe">
    <w:name w:val="Подзаголовок Знак"/>
    <w:basedOn w:val="a6"/>
    <w:link w:val="afd"/>
    <w:rsid w:val="002B0426"/>
    <w:rPr>
      <w:b/>
      <w:bCs/>
      <w:sz w:val="28"/>
      <w:szCs w:val="24"/>
    </w:rPr>
  </w:style>
  <w:style w:type="character" w:customStyle="1" w:styleId="apple-style-span">
    <w:name w:val="apple-style-span"/>
    <w:basedOn w:val="a6"/>
    <w:rsid w:val="001A0B5D"/>
  </w:style>
  <w:style w:type="paragraph" w:styleId="aff">
    <w:name w:val="Normal (Web)"/>
    <w:basedOn w:val="a5"/>
    <w:rsid w:val="00DE3D8F"/>
    <w:pPr>
      <w:spacing w:before="100" w:beforeAutospacing="1" w:after="100" w:afterAutospacing="1"/>
    </w:pPr>
  </w:style>
  <w:style w:type="paragraph" w:styleId="21">
    <w:name w:val="Body Text 2"/>
    <w:basedOn w:val="a5"/>
    <w:link w:val="2a"/>
    <w:uiPriority w:val="99"/>
    <w:unhideWhenUsed/>
    <w:rsid w:val="00DE3D8F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a">
    <w:name w:val="Основной текст 2 Знак"/>
    <w:basedOn w:val="a6"/>
    <w:link w:val="21"/>
    <w:uiPriority w:val="99"/>
    <w:rsid w:val="00DE3D8F"/>
    <w:rPr>
      <w:rFonts w:ascii="Calibri" w:eastAsia="Calibri" w:hAnsi="Calibri"/>
      <w:sz w:val="22"/>
      <w:szCs w:val="22"/>
      <w:lang w:eastAsia="en-US"/>
    </w:rPr>
  </w:style>
  <w:style w:type="paragraph" w:styleId="2b">
    <w:name w:val="Body Text Indent 2"/>
    <w:basedOn w:val="a5"/>
    <w:link w:val="2c"/>
    <w:uiPriority w:val="99"/>
    <w:unhideWhenUsed/>
    <w:rsid w:val="00DE3D8F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c">
    <w:name w:val="Основной текст с отступом 2 Знак"/>
    <w:basedOn w:val="a6"/>
    <w:link w:val="2b"/>
    <w:uiPriority w:val="99"/>
    <w:rsid w:val="00DE3D8F"/>
    <w:rPr>
      <w:rFonts w:ascii="Calibri" w:eastAsia="Calibri" w:hAnsi="Calibri"/>
      <w:sz w:val="22"/>
      <w:szCs w:val="22"/>
      <w:lang w:eastAsia="en-US"/>
    </w:rPr>
  </w:style>
  <w:style w:type="paragraph" w:customStyle="1" w:styleId="17">
    <w:name w:val="Стиль1"/>
    <w:basedOn w:val="af8"/>
    <w:rsid w:val="00DE3D8F"/>
    <w:pPr>
      <w:spacing w:after="0" w:line="240" w:lineRule="auto"/>
      <w:ind w:left="0" w:firstLine="720"/>
    </w:pPr>
    <w:rPr>
      <w:szCs w:val="20"/>
      <w:lang w:eastAsia="ru-RU"/>
    </w:rPr>
  </w:style>
  <w:style w:type="paragraph" w:customStyle="1" w:styleId="aff0">
    <w:name w:val="Основной текст таблицы"/>
    <w:basedOn w:val="af1"/>
    <w:next w:val="af1"/>
    <w:rsid w:val="00DE3D8F"/>
    <w:pPr>
      <w:spacing w:before="40" w:after="40"/>
      <w:jc w:val="center"/>
    </w:pPr>
    <w:rPr>
      <w:szCs w:val="20"/>
    </w:rPr>
  </w:style>
  <w:style w:type="paragraph" w:styleId="aff1">
    <w:name w:val="Balloon Text"/>
    <w:basedOn w:val="a5"/>
    <w:link w:val="aff2"/>
    <w:rsid w:val="00864E10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6"/>
    <w:link w:val="aff1"/>
    <w:rsid w:val="00864E10"/>
    <w:rPr>
      <w:rFonts w:ascii="Tahoma" w:hAnsi="Tahoma" w:cs="Tahoma"/>
      <w:sz w:val="16"/>
      <w:szCs w:val="16"/>
    </w:rPr>
  </w:style>
  <w:style w:type="paragraph" w:customStyle="1" w:styleId="aff3">
    <w:name w:val="ОСНОВНОЙ"/>
    <w:basedOn w:val="a5"/>
    <w:rsid w:val="00C815E9"/>
    <w:pPr>
      <w:spacing w:before="120" w:after="120" w:line="360" w:lineRule="auto"/>
      <w:ind w:firstLine="709"/>
      <w:jc w:val="both"/>
    </w:pPr>
    <w:rPr>
      <w:lang w:val="en-US"/>
    </w:rPr>
  </w:style>
  <w:style w:type="paragraph" w:customStyle="1" w:styleId="aff4">
    <w:name w:val="Таблица ТЕКСТ"/>
    <w:basedOn w:val="aff3"/>
    <w:rsid w:val="00C815E9"/>
  </w:style>
  <w:style w:type="paragraph" w:customStyle="1" w:styleId="aff5">
    <w:name w:val="Основной абзац"/>
    <w:basedOn w:val="a5"/>
    <w:rsid w:val="00C815E9"/>
    <w:pPr>
      <w:spacing w:line="360" w:lineRule="auto"/>
      <w:ind w:firstLine="567"/>
      <w:jc w:val="both"/>
    </w:pPr>
  </w:style>
  <w:style w:type="character" w:styleId="aff6">
    <w:name w:val="footnote reference"/>
    <w:basedOn w:val="a6"/>
    <w:rsid w:val="00C815E9"/>
    <w:rPr>
      <w:vertAlign w:val="superscript"/>
    </w:rPr>
  </w:style>
  <w:style w:type="paragraph" w:customStyle="1" w:styleId="WR">
    <w:name w:val="СтильWR"/>
    <w:basedOn w:val="a5"/>
    <w:rsid w:val="00C815E9"/>
    <w:pPr>
      <w:spacing w:line="360" w:lineRule="auto"/>
      <w:ind w:firstLine="709"/>
      <w:jc w:val="both"/>
    </w:pPr>
    <w:rPr>
      <w:szCs w:val="20"/>
    </w:rPr>
  </w:style>
  <w:style w:type="paragraph" w:styleId="30">
    <w:name w:val="Body Text 3"/>
    <w:basedOn w:val="a5"/>
    <w:link w:val="31"/>
    <w:rsid w:val="00043107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6"/>
    <w:link w:val="30"/>
    <w:rsid w:val="00043107"/>
    <w:rPr>
      <w:sz w:val="16"/>
      <w:szCs w:val="16"/>
    </w:rPr>
  </w:style>
  <w:style w:type="character" w:customStyle="1" w:styleId="afc">
    <w:name w:val="Название объекта Знак"/>
    <w:basedOn w:val="a6"/>
    <w:link w:val="afb"/>
    <w:rsid w:val="00397A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Body Text 2" w:uiPriority="99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91304F"/>
    <w:rPr>
      <w:sz w:val="24"/>
      <w:szCs w:val="24"/>
    </w:rPr>
  </w:style>
  <w:style w:type="paragraph" w:styleId="10">
    <w:name w:val="heading 1"/>
    <w:basedOn w:val="a5"/>
    <w:next w:val="a5"/>
    <w:qFormat/>
    <w:rsid w:val="009A2D8A"/>
    <w:pPr>
      <w:keepNext/>
      <w:numPr>
        <w:numId w:val="2"/>
      </w:numPr>
      <w:tabs>
        <w:tab w:val="clear" w:pos="1800"/>
        <w:tab w:val="num" w:pos="360"/>
      </w:tabs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1 Знак + 14 pt"/>
    <w:basedOn w:val="a5"/>
    <w:next w:val="a5"/>
    <w:qFormat/>
    <w:rsid w:val="009A2D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- 1.1.1,.1.1"/>
    <w:basedOn w:val="a5"/>
    <w:next w:val="a5"/>
    <w:qFormat/>
    <w:rsid w:val="009A2D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5"/>
    <w:next w:val="a5"/>
    <w:qFormat/>
    <w:rsid w:val="00381EA7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5"/>
    <w:next w:val="a5"/>
    <w:qFormat/>
    <w:rsid w:val="00381EA7"/>
    <w:pPr>
      <w:numPr>
        <w:ilvl w:val="4"/>
        <w:numId w:val="1"/>
      </w:numPr>
      <w:tabs>
        <w:tab w:val="clear" w:pos="2520"/>
      </w:tabs>
      <w:spacing w:before="240" w:after="60"/>
      <w:ind w:left="0" w:firstLine="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5"/>
    <w:next w:val="a5"/>
    <w:qFormat/>
    <w:rsid w:val="00381EA7"/>
    <w:pPr>
      <w:numPr>
        <w:ilvl w:val="5"/>
        <w:numId w:val="1"/>
      </w:numPr>
      <w:tabs>
        <w:tab w:val="clear" w:pos="2880"/>
      </w:tabs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qFormat/>
    <w:rsid w:val="00381EA7"/>
    <w:pPr>
      <w:numPr>
        <w:ilvl w:val="6"/>
        <w:numId w:val="1"/>
      </w:numPr>
      <w:tabs>
        <w:tab w:val="clear" w:pos="3600"/>
      </w:tabs>
      <w:spacing w:before="240" w:after="60"/>
      <w:ind w:left="0" w:firstLine="0"/>
      <w:outlineLvl w:val="6"/>
    </w:pPr>
  </w:style>
  <w:style w:type="paragraph" w:styleId="8">
    <w:name w:val="heading 8"/>
    <w:basedOn w:val="a5"/>
    <w:next w:val="a5"/>
    <w:qFormat/>
    <w:rsid w:val="00381EA7"/>
    <w:pPr>
      <w:numPr>
        <w:ilvl w:val="7"/>
        <w:numId w:val="1"/>
      </w:numPr>
      <w:tabs>
        <w:tab w:val="clear" w:pos="3960"/>
      </w:tabs>
      <w:spacing w:before="240" w:after="60"/>
      <w:ind w:left="0" w:firstLine="0"/>
      <w:outlineLvl w:val="7"/>
    </w:pPr>
    <w:rPr>
      <w:i/>
      <w:iCs/>
    </w:rPr>
  </w:style>
  <w:style w:type="paragraph" w:styleId="9">
    <w:name w:val="heading 9"/>
    <w:basedOn w:val="a5"/>
    <w:next w:val="a5"/>
    <w:qFormat/>
    <w:rsid w:val="00381EA7"/>
    <w:pPr>
      <w:numPr>
        <w:ilvl w:val="8"/>
        <w:numId w:val="1"/>
      </w:numPr>
      <w:tabs>
        <w:tab w:val="clear" w:pos="4680"/>
      </w:tabs>
      <w:spacing w:before="240" w:after="60"/>
      <w:ind w:left="0" w:firstLine="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9">
    <w:name w:val="Подрисуночный текст"/>
    <w:basedOn w:val="-0"/>
    <w:rsid w:val="00BC74AE"/>
    <w:pPr>
      <w:keepNext/>
      <w:ind w:firstLine="0"/>
      <w:contextualSpacing/>
      <w:jc w:val="center"/>
    </w:pPr>
    <w:rPr>
      <w:sz w:val="24"/>
      <w:szCs w:val="24"/>
    </w:rPr>
  </w:style>
  <w:style w:type="character" w:customStyle="1" w:styleId="-5">
    <w:name w:val="Перечисление - Знак"/>
    <w:basedOn w:val="a6"/>
    <w:link w:val="-"/>
    <w:rsid w:val="00917C4E"/>
    <w:rPr>
      <w:sz w:val="28"/>
      <w:szCs w:val="28"/>
    </w:rPr>
  </w:style>
  <w:style w:type="paragraph" w:styleId="aa">
    <w:name w:val="header"/>
    <w:aliases w:val="??????? ??????????,ВерхКолонтитул,header-first,HeaderPort"/>
    <w:basedOn w:val="a5"/>
    <w:link w:val="ab"/>
    <w:rsid w:val="00042F89"/>
    <w:pPr>
      <w:tabs>
        <w:tab w:val="center" w:pos="4677"/>
        <w:tab w:val="right" w:pos="9355"/>
      </w:tabs>
    </w:pPr>
  </w:style>
  <w:style w:type="paragraph" w:customStyle="1" w:styleId="ac">
    <w:name w:val="Название рисунка"/>
    <w:basedOn w:val="-0"/>
    <w:next w:val="-0"/>
    <w:rsid w:val="00BC74AE"/>
    <w:pPr>
      <w:spacing w:after="120"/>
      <w:ind w:firstLine="0"/>
      <w:jc w:val="center"/>
    </w:pPr>
    <w:rPr>
      <w:b/>
    </w:rPr>
  </w:style>
  <w:style w:type="paragraph" w:customStyle="1" w:styleId="ad">
    <w:name w:val="Название таблицы"/>
    <w:basedOn w:val="-0"/>
    <w:next w:val="-0"/>
    <w:rsid w:val="0046374D"/>
    <w:pPr>
      <w:keepNext/>
      <w:suppressAutoHyphens/>
      <w:spacing w:before="120"/>
    </w:pPr>
    <w:rPr>
      <w:b/>
    </w:rPr>
  </w:style>
  <w:style w:type="paragraph" w:styleId="ae">
    <w:name w:val="footer"/>
    <w:basedOn w:val="a5"/>
    <w:rsid w:val="00042F89"/>
    <w:pPr>
      <w:tabs>
        <w:tab w:val="center" w:pos="4677"/>
        <w:tab w:val="right" w:pos="9355"/>
      </w:tabs>
    </w:pPr>
  </w:style>
  <w:style w:type="character" w:styleId="af">
    <w:name w:val="page number"/>
    <w:basedOn w:val="a6"/>
    <w:rsid w:val="007C1673"/>
  </w:style>
  <w:style w:type="paragraph" w:styleId="11">
    <w:name w:val="toc 1"/>
    <w:next w:val="a5"/>
    <w:autoRedefine/>
    <w:uiPriority w:val="39"/>
    <w:rsid w:val="002B0426"/>
    <w:pPr>
      <w:tabs>
        <w:tab w:val="right" w:leader="dot" w:pos="10319"/>
      </w:tabs>
      <w:ind w:left="851" w:right="851" w:hanging="567"/>
    </w:pPr>
    <w:rPr>
      <w:rFonts w:ascii="Arial" w:hAnsi="Arial" w:cs="Arial"/>
      <w:b/>
      <w:noProof/>
      <w:sz w:val="28"/>
      <w:szCs w:val="28"/>
    </w:rPr>
  </w:style>
  <w:style w:type="paragraph" w:styleId="20">
    <w:name w:val="toc 2"/>
    <w:next w:val="a5"/>
    <w:autoRedefine/>
    <w:uiPriority w:val="39"/>
    <w:rsid w:val="00042F89"/>
    <w:pPr>
      <w:tabs>
        <w:tab w:val="right" w:leader="dot" w:pos="10319"/>
      </w:tabs>
      <w:ind w:left="1418" w:right="851" w:hanging="567"/>
    </w:pPr>
    <w:rPr>
      <w:noProof/>
      <w:sz w:val="28"/>
      <w:szCs w:val="28"/>
    </w:rPr>
  </w:style>
  <w:style w:type="paragraph" w:customStyle="1" w:styleId="-">
    <w:name w:val="Перечисление -"/>
    <w:basedOn w:val="-0"/>
    <w:link w:val="-5"/>
    <w:rsid w:val="0046374D"/>
    <w:pPr>
      <w:numPr>
        <w:numId w:val="6"/>
      </w:numPr>
      <w:contextualSpacing/>
    </w:pPr>
  </w:style>
  <w:style w:type="paragraph" w:customStyle="1" w:styleId="1">
    <w:name w:val="Перечисление 1)"/>
    <w:basedOn w:val="-0"/>
    <w:rsid w:val="0046374D"/>
    <w:pPr>
      <w:numPr>
        <w:ilvl w:val="1"/>
        <w:numId w:val="7"/>
      </w:numPr>
      <w:ind w:firstLine="851"/>
      <w:contextualSpacing/>
    </w:pPr>
  </w:style>
  <w:style w:type="paragraph" w:customStyle="1" w:styleId="a3">
    <w:name w:val="Перечисление а)"/>
    <w:basedOn w:val="-0"/>
    <w:rsid w:val="0046374D"/>
    <w:pPr>
      <w:numPr>
        <w:numId w:val="7"/>
      </w:numPr>
      <w:contextualSpacing/>
    </w:pPr>
  </w:style>
  <w:style w:type="numbering" w:customStyle="1" w:styleId="a0">
    <w:name w:val="ПЗ"/>
    <w:basedOn w:val="a8"/>
    <w:rsid w:val="00042F89"/>
    <w:pPr>
      <w:numPr>
        <w:numId w:val="5"/>
      </w:numPr>
    </w:pPr>
  </w:style>
  <w:style w:type="numbering" w:customStyle="1" w:styleId="a2">
    <w:name w:val="ПЗ перечисление"/>
    <w:rsid w:val="00697C95"/>
    <w:pPr>
      <w:numPr>
        <w:numId w:val="7"/>
      </w:numPr>
    </w:pPr>
  </w:style>
  <w:style w:type="numbering" w:customStyle="1" w:styleId="a1">
    <w:name w:val="ПЗ Приложения"/>
    <w:rsid w:val="00B052F5"/>
    <w:pPr>
      <w:numPr>
        <w:numId w:val="4"/>
      </w:numPr>
    </w:pPr>
  </w:style>
  <w:style w:type="paragraph" w:customStyle="1" w:styleId="-4">
    <w:name w:val="Подпункт - 4 ур"/>
    <w:basedOn w:val="-0"/>
    <w:link w:val="-40"/>
    <w:rsid w:val="0046374D"/>
    <w:pPr>
      <w:numPr>
        <w:ilvl w:val="3"/>
        <w:numId w:val="5"/>
      </w:numPr>
      <w:ind w:left="284"/>
    </w:pPr>
  </w:style>
  <w:style w:type="character" w:styleId="af0">
    <w:name w:val="Hyperlink"/>
    <w:basedOn w:val="a6"/>
    <w:uiPriority w:val="99"/>
    <w:rsid w:val="007238A8"/>
    <w:rPr>
      <w:color w:val="0000FF"/>
      <w:u w:val="single"/>
    </w:rPr>
  </w:style>
  <w:style w:type="paragraph" w:customStyle="1" w:styleId="-2">
    <w:name w:val="Пункт раздела - 2 ур"/>
    <w:basedOn w:val="-0"/>
    <w:link w:val="-20"/>
    <w:rsid w:val="0046374D"/>
    <w:pPr>
      <w:numPr>
        <w:ilvl w:val="1"/>
        <w:numId w:val="5"/>
      </w:numPr>
    </w:pPr>
  </w:style>
  <w:style w:type="paragraph" w:customStyle="1" w:styleId="-21">
    <w:name w:val="Подраздел - 2 ур"/>
    <w:basedOn w:val="-2"/>
    <w:next w:val="-3"/>
    <w:rsid w:val="00FF3EC6"/>
    <w:pPr>
      <w:keepNext/>
      <w:suppressAutoHyphens/>
      <w:spacing w:before="120" w:after="120"/>
      <w:jc w:val="left"/>
      <w:outlineLvl w:val="1"/>
    </w:pPr>
    <w:rPr>
      <w:b/>
    </w:rPr>
  </w:style>
  <w:style w:type="paragraph" w:styleId="af1">
    <w:name w:val="Body Text"/>
    <w:basedOn w:val="a5"/>
    <w:rsid w:val="00BC74AE"/>
    <w:pPr>
      <w:spacing w:after="120"/>
    </w:pPr>
  </w:style>
  <w:style w:type="table" w:customStyle="1" w:styleId="af2">
    <w:name w:val="Таблица широкая"/>
    <w:basedOn w:val="a7"/>
    <w:rsid w:val="00B052F5"/>
    <w:pPr>
      <w:jc w:val="center"/>
    </w:pPr>
    <w:rPr>
      <w:sz w:val="24"/>
    </w:rPr>
    <w:tblPr>
      <w:jc w:val="center"/>
      <w:tblInd w:w="0" w:type="dxa"/>
      <w:tblBorders>
        <w:bottom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  <w:tblStylePr w:type="firstRow">
      <w:pPr>
        <w:jc w:val="center"/>
      </w:pPr>
      <w:rPr>
        <w:rFonts w:ascii="Times New Roman" w:hAnsi="Times New Roman"/>
        <w:b/>
        <w:sz w:val="24"/>
      </w:rPr>
      <w:tblPr/>
      <w:tcPr>
        <w:tcBorders>
          <w:top w:val="single" w:sz="12" w:space="0" w:color="auto"/>
          <w:bottom w:val="single" w:sz="12" w:space="0" w:color="auto"/>
        </w:tcBorders>
        <w:vAlign w:val="center"/>
      </w:tcPr>
    </w:tblStylePr>
    <w:tblStylePr w:type="firstCol">
      <w:pPr>
        <w:jc w:val="left"/>
      </w:pPr>
    </w:tblStylePr>
  </w:style>
  <w:style w:type="paragraph" w:customStyle="1" w:styleId="25">
    <w:name w:val="Штамп 2_5"/>
    <w:rsid w:val="000679D0"/>
    <w:pPr>
      <w:jc w:val="center"/>
    </w:pPr>
    <w:rPr>
      <w:sz w:val="14"/>
      <w:szCs w:val="14"/>
    </w:rPr>
  </w:style>
  <w:style w:type="paragraph" w:customStyle="1" w:styleId="35">
    <w:name w:val="Штамп 3_5"/>
    <w:basedOn w:val="25"/>
    <w:rsid w:val="00381EA7"/>
    <w:rPr>
      <w:rFonts w:cs="Arial"/>
      <w:sz w:val="20"/>
    </w:rPr>
  </w:style>
  <w:style w:type="paragraph" w:customStyle="1" w:styleId="50">
    <w:name w:val="Штамп 5"/>
    <w:basedOn w:val="25"/>
    <w:rsid w:val="00127BB0"/>
    <w:rPr>
      <w:rFonts w:cs="Arial"/>
      <w:sz w:val="30"/>
      <w:szCs w:val="30"/>
    </w:rPr>
  </w:style>
  <w:style w:type="paragraph" w:customStyle="1" w:styleId="a4">
    <w:name w:val="Приложение"/>
    <w:next w:val="-0"/>
    <w:rsid w:val="00B052F5"/>
    <w:pPr>
      <w:keepNext/>
      <w:pageBreakBefore/>
      <w:numPr>
        <w:numId w:val="8"/>
      </w:numPr>
      <w:suppressAutoHyphens/>
      <w:spacing w:after="240"/>
      <w:ind w:right="170"/>
      <w:jc w:val="center"/>
      <w:outlineLvl w:val="0"/>
    </w:pPr>
    <w:rPr>
      <w:rFonts w:ascii="Arial" w:hAnsi="Arial"/>
      <w:b/>
      <w:sz w:val="28"/>
      <w:szCs w:val="28"/>
    </w:rPr>
  </w:style>
  <w:style w:type="paragraph" w:customStyle="1" w:styleId="-3">
    <w:name w:val="Пункт подраздела - 3 ур"/>
    <w:basedOn w:val="-0"/>
    <w:link w:val="-31"/>
    <w:rsid w:val="0046374D"/>
    <w:pPr>
      <w:numPr>
        <w:ilvl w:val="2"/>
        <w:numId w:val="5"/>
      </w:numPr>
    </w:pPr>
  </w:style>
  <w:style w:type="paragraph" w:customStyle="1" w:styleId="--3">
    <w:name w:val="Пункт подраздела - заголовок - 3 ур"/>
    <w:basedOn w:val="-3"/>
    <w:next w:val="-4"/>
    <w:rsid w:val="00FF3EC6"/>
    <w:pPr>
      <w:keepNext/>
      <w:suppressAutoHyphens/>
      <w:jc w:val="left"/>
      <w:outlineLvl w:val="2"/>
    </w:pPr>
    <w:rPr>
      <w:i/>
    </w:rPr>
  </w:style>
  <w:style w:type="paragraph" w:customStyle="1" w:styleId="-1">
    <w:name w:val="Раздел - 1 ур"/>
    <w:next w:val="-2"/>
    <w:rsid w:val="00FF3EC6"/>
    <w:pPr>
      <w:keepNext/>
      <w:pageBreakBefore/>
      <w:numPr>
        <w:numId w:val="5"/>
      </w:numPr>
      <w:suppressAutoHyphens/>
      <w:spacing w:after="240"/>
      <w:ind w:right="170"/>
      <w:outlineLvl w:val="0"/>
    </w:pPr>
    <w:rPr>
      <w:rFonts w:ascii="Arial" w:hAnsi="Arial"/>
      <w:b/>
      <w:sz w:val="28"/>
      <w:szCs w:val="28"/>
    </w:rPr>
  </w:style>
  <w:style w:type="table" w:styleId="af3">
    <w:name w:val="Table Grid"/>
    <w:basedOn w:val="a7"/>
    <w:rsid w:val="00717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Цифровые данные"/>
    <w:basedOn w:val="-0"/>
    <w:link w:val="af5"/>
    <w:rsid w:val="0046374D"/>
    <w:pPr>
      <w:tabs>
        <w:tab w:val="left" w:leader="dot" w:pos="3969"/>
        <w:tab w:val="left" w:leader="dot" w:pos="5103"/>
        <w:tab w:val="left" w:leader="dot" w:pos="6237"/>
        <w:tab w:val="left" w:leader="dot" w:pos="7371"/>
        <w:tab w:val="left" w:leader="dot" w:pos="8505"/>
      </w:tabs>
      <w:contextualSpacing/>
    </w:pPr>
  </w:style>
  <w:style w:type="paragraph" w:customStyle="1" w:styleId="--4">
    <w:name w:val="Подпункт - заголовок - 4 ур"/>
    <w:basedOn w:val="-4"/>
    <w:next w:val="-0"/>
    <w:rsid w:val="00FF3EC6"/>
    <w:pPr>
      <w:keepNext/>
      <w:suppressAutoHyphens/>
      <w:ind w:firstLine="851"/>
      <w:jc w:val="left"/>
      <w:outlineLvl w:val="3"/>
    </w:pPr>
    <w:rPr>
      <w:i/>
    </w:rPr>
  </w:style>
  <w:style w:type="paragraph" w:customStyle="1" w:styleId="-0">
    <w:name w:val="Абзац ненумерованный - 0 ур"/>
    <w:link w:val="-00"/>
    <w:rsid w:val="007C1673"/>
    <w:pPr>
      <w:spacing w:before="60" w:after="60"/>
      <w:ind w:left="284" w:right="170" w:firstLine="851"/>
      <w:jc w:val="both"/>
    </w:pPr>
    <w:rPr>
      <w:sz w:val="28"/>
      <w:szCs w:val="28"/>
    </w:rPr>
  </w:style>
  <w:style w:type="table" w:customStyle="1" w:styleId="af6">
    <w:name w:val="Таблица узкая"/>
    <w:rsid w:val="00B052F5"/>
    <w:pPr>
      <w:jc w:val="center"/>
    </w:pPr>
    <w:rPr>
      <w:sz w:val="24"/>
    </w:rPr>
    <w:tblPr>
      <w:jc w:val="center"/>
      <w:tblBorders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</w:style>
  <w:style w:type="character" w:customStyle="1" w:styleId="-31">
    <w:name w:val="Пункт подраздела - 3 ур Знак1"/>
    <w:basedOn w:val="a6"/>
    <w:link w:val="-3"/>
    <w:rsid w:val="00917C4E"/>
    <w:rPr>
      <w:sz w:val="28"/>
      <w:szCs w:val="28"/>
    </w:rPr>
  </w:style>
  <w:style w:type="character" w:customStyle="1" w:styleId="-20">
    <w:name w:val="Пункт раздела - 2 ур Знак"/>
    <w:basedOn w:val="a6"/>
    <w:link w:val="-2"/>
    <w:rsid w:val="00917C4E"/>
    <w:rPr>
      <w:sz w:val="28"/>
      <w:szCs w:val="28"/>
    </w:rPr>
  </w:style>
  <w:style w:type="character" w:customStyle="1" w:styleId="af5">
    <w:name w:val="Цифровые данные Знак"/>
    <w:basedOn w:val="a6"/>
    <w:link w:val="af4"/>
    <w:rsid w:val="00917C4E"/>
    <w:rPr>
      <w:sz w:val="28"/>
      <w:szCs w:val="28"/>
    </w:rPr>
  </w:style>
  <w:style w:type="character" w:customStyle="1" w:styleId="-00">
    <w:name w:val="Абзац ненумерованный - 0 ур Знак"/>
    <w:basedOn w:val="a6"/>
    <w:link w:val="-0"/>
    <w:rsid w:val="00917C4E"/>
    <w:rPr>
      <w:sz w:val="28"/>
      <w:szCs w:val="28"/>
      <w:lang w:val="ru-RU" w:eastAsia="ru-RU" w:bidi="ar-SA"/>
    </w:rPr>
  </w:style>
  <w:style w:type="numbering" w:customStyle="1" w:styleId="a">
    <w:name w:val="Нумерация в ТЗ"/>
    <w:rsid w:val="00BB6AC1"/>
    <w:pPr>
      <w:numPr>
        <w:numId w:val="9"/>
      </w:numPr>
    </w:pPr>
  </w:style>
  <w:style w:type="paragraph" w:customStyle="1" w:styleId="-30">
    <w:name w:val="Пункт подраздела - 3 ур Знак"/>
    <w:basedOn w:val="-0"/>
    <w:link w:val="-32"/>
    <w:rsid w:val="004E0A38"/>
  </w:style>
  <w:style w:type="character" w:customStyle="1" w:styleId="-32">
    <w:name w:val="Пункт подраздела - 3 ур Знак Знак"/>
    <w:basedOn w:val="a6"/>
    <w:link w:val="-30"/>
    <w:rsid w:val="004E0A38"/>
    <w:rPr>
      <w:sz w:val="28"/>
      <w:szCs w:val="28"/>
    </w:rPr>
  </w:style>
  <w:style w:type="character" w:customStyle="1" w:styleId="-40">
    <w:name w:val="Подпункт - 4 ур Знак"/>
    <w:basedOn w:val="a6"/>
    <w:link w:val="-4"/>
    <w:rsid w:val="00C67C35"/>
    <w:rPr>
      <w:sz w:val="28"/>
      <w:szCs w:val="28"/>
    </w:rPr>
  </w:style>
  <w:style w:type="paragraph" w:styleId="af7">
    <w:name w:val="List Paragraph"/>
    <w:basedOn w:val="a5"/>
    <w:uiPriority w:val="34"/>
    <w:qFormat/>
    <w:rsid w:val="004E70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Заголовок №1"/>
    <w:basedOn w:val="a6"/>
    <w:uiPriority w:val="99"/>
    <w:rsid w:val="005A2ABD"/>
    <w:rPr>
      <w:rFonts w:ascii="Arial" w:hAnsi="Arial" w:cs="Arial"/>
      <w:b/>
      <w:bCs/>
      <w:spacing w:val="0"/>
      <w:sz w:val="23"/>
      <w:szCs w:val="23"/>
    </w:rPr>
  </w:style>
  <w:style w:type="paragraph" w:styleId="af8">
    <w:name w:val="Body Text Indent"/>
    <w:basedOn w:val="a5"/>
    <w:link w:val="af9"/>
    <w:rsid w:val="00627C71"/>
    <w:pPr>
      <w:spacing w:after="120" w:line="360" w:lineRule="auto"/>
      <w:ind w:left="283" w:firstLine="851"/>
      <w:jc w:val="both"/>
    </w:pPr>
    <w:rPr>
      <w:lang w:eastAsia="en-US"/>
    </w:rPr>
  </w:style>
  <w:style w:type="character" w:customStyle="1" w:styleId="af9">
    <w:name w:val="Основной текст с отступом Знак"/>
    <w:basedOn w:val="a6"/>
    <w:link w:val="af8"/>
    <w:rsid w:val="00627C71"/>
    <w:rPr>
      <w:sz w:val="24"/>
      <w:szCs w:val="24"/>
      <w:lang w:eastAsia="en-US"/>
    </w:rPr>
  </w:style>
  <w:style w:type="character" w:customStyle="1" w:styleId="ab">
    <w:name w:val="Верхний колонтитул Знак"/>
    <w:aliases w:val="??????? ?????????? Знак,ВерхКолонтитул Знак,header-first Знак,HeaderPort Знак"/>
    <w:basedOn w:val="a6"/>
    <w:link w:val="aa"/>
    <w:rsid w:val="00627C71"/>
    <w:rPr>
      <w:sz w:val="24"/>
      <w:szCs w:val="24"/>
    </w:rPr>
  </w:style>
  <w:style w:type="character" w:customStyle="1" w:styleId="27">
    <w:name w:val="Основной текст (27)_"/>
    <w:basedOn w:val="a6"/>
    <w:link w:val="270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6">
    <w:name w:val="Основной текст (26)_"/>
    <w:basedOn w:val="a6"/>
    <w:link w:val="260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267">
    <w:name w:val="Основной текст (26) + 7"/>
    <w:aliases w:val="5 pt4"/>
    <w:basedOn w:val="26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79pt">
    <w:name w:val="Основной текст (27) + 9 pt"/>
    <w:basedOn w:val="27"/>
    <w:uiPriority w:val="99"/>
    <w:rsid w:val="00A72D21"/>
    <w:rPr>
      <w:rFonts w:ascii="Arial" w:hAnsi="Arial" w:cs="Arial"/>
      <w:sz w:val="18"/>
      <w:szCs w:val="18"/>
      <w:shd w:val="clear" w:color="auto" w:fill="FFFFFF"/>
      <w:lang w:val="en-US" w:eastAsia="en-US"/>
    </w:rPr>
  </w:style>
  <w:style w:type="character" w:customStyle="1" w:styleId="120">
    <w:name w:val="Основной текст (12)_"/>
    <w:basedOn w:val="a6"/>
    <w:link w:val="12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6">
    <w:name w:val="Основной текст (16)_"/>
    <w:basedOn w:val="a6"/>
    <w:link w:val="16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6"/>
    <w:link w:val="28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9">
    <w:name w:val="Основной текст (19)_"/>
    <w:basedOn w:val="a6"/>
    <w:link w:val="1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3">
    <w:name w:val="Основной текст (13)_"/>
    <w:basedOn w:val="a6"/>
    <w:link w:val="13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9">
    <w:name w:val="Основной текст (29)_"/>
    <w:basedOn w:val="a6"/>
    <w:link w:val="2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80">
    <w:name w:val="Основной текст (8)_"/>
    <w:basedOn w:val="a6"/>
    <w:link w:val="81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88">
    <w:name w:val="Основной текст (8) + 8"/>
    <w:aliases w:val="5 pt3,Полужирный1"/>
    <w:basedOn w:val="80"/>
    <w:uiPriority w:val="99"/>
    <w:rsid w:val="00A72D21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15">
    <w:name w:val="Основной текст (15)_"/>
    <w:basedOn w:val="a6"/>
    <w:link w:val="15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0">
    <w:name w:val="Основной текст (11)_"/>
    <w:basedOn w:val="a6"/>
    <w:link w:val="11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4">
    <w:name w:val="Основной текст (11) + 4"/>
    <w:aliases w:val="5 pt2"/>
    <w:basedOn w:val="110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14">
    <w:name w:val="Основной текст (14)_"/>
    <w:basedOn w:val="a6"/>
    <w:link w:val="14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44">
    <w:name w:val="Основной текст (14) + 4"/>
    <w:aliases w:val="5 pt1"/>
    <w:basedOn w:val="14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paragraph" w:customStyle="1" w:styleId="270">
    <w:name w:val="Основной текст (27)"/>
    <w:basedOn w:val="a5"/>
    <w:link w:val="27"/>
    <w:uiPriority w:val="99"/>
    <w:rsid w:val="00A72D21"/>
    <w:pPr>
      <w:shd w:val="clear" w:color="auto" w:fill="FFFFFF"/>
      <w:spacing w:line="240" w:lineRule="atLeast"/>
      <w:ind w:hanging="280"/>
    </w:pPr>
    <w:rPr>
      <w:rFonts w:ascii="Arial" w:hAnsi="Arial" w:cs="Arial"/>
      <w:sz w:val="15"/>
      <w:szCs w:val="15"/>
    </w:rPr>
  </w:style>
  <w:style w:type="paragraph" w:customStyle="1" w:styleId="260">
    <w:name w:val="Основной текст (26)"/>
    <w:basedOn w:val="a5"/>
    <w:link w:val="26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21">
    <w:name w:val="Основной текст (12)"/>
    <w:basedOn w:val="a5"/>
    <w:link w:val="120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160">
    <w:name w:val="Основной текст (16)"/>
    <w:basedOn w:val="a5"/>
    <w:link w:val="16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280">
    <w:name w:val="Основной текст (28)"/>
    <w:basedOn w:val="a5"/>
    <w:link w:val="28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90">
    <w:name w:val="Основной текст (19)"/>
    <w:basedOn w:val="a5"/>
    <w:link w:val="1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30">
    <w:name w:val="Основной текст (13)"/>
    <w:basedOn w:val="a5"/>
    <w:link w:val="13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290">
    <w:name w:val="Основной текст (29)"/>
    <w:basedOn w:val="a5"/>
    <w:link w:val="2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81">
    <w:name w:val="Основной текст (8)"/>
    <w:basedOn w:val="a5"/>
    <w:link w:val="8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50">
    <w:name w:val="Основной текст (15)"/>
    <w:basedOn w:val="a5"/>
    <w:link w:val="15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11">
    <w:name w:val="Основной текст (11)"/>
    <w:basedOn w:val="a5"/>
    <w:link w:val="11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140">
    <w:name w:val="Основной текст (14)"/>
    <w:basedOn w:val="a5"/>
    <w:link w:val="14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character" w:customStyle="1" w:styleId="131">
    <w:name w:val="Заголовок №1 (3)_"/>
    <w:basedOn w:val="a6"/>
    <w:link w:val="132"/>
    <w:uiPriority w:val="99"/>
    <w:rsid w:val="00EF09B8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3)_"/>
    <w:basedOn w:val="a6"/>
    <w:link w:val="230"/>
    <w:uiPriority w:val="99"/>
    <w:rsid w:val="00EF09B8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22">
    <w:name w:val="Основной текст (22)_"/>
    <w:basedOn w:val="a6"/>
    <w:link w:val="220"/>
    <w:uiPriority w:val="99"/>
    <w:rsid w:val="00EF09B8"/>
    <w:rPr>
      <w:rFonts w:ascii="Arial" w:hAnsi="Arial" w:cs="Arial"/>
      <w:sz w:val="17"/>
      <w:szCs w:val="17"/>
      <w:shd w:val="clear" w:color="auto" w:fill="FFFFFF"/>
    </w:rPr>
  </w:style>
  <w:style w:type="character" w:customStyle="1" w:styleId="100">
    <w:name w:val="Основной текст (10)_"/>
    <w:basedOn w:val="a6"/>
    <w:link w:val="10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4">
    <w:name w:val="Основной текст (24)_"/>
    <w:basedOn w:val="a6"/>
    <w:link w:val="240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6"/>
    <w:link w:val="251"/>
    <w:uiPriority w:val="99"/>
    <w:rsid w:val="00EF09B8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90">
    <w:name w:val="Основной текст (9)_"/>
    <w:basedOn w:val="a6"/>
    <w:link w:val="9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paragraph" w:customStyle="1" w:styleId="132">
    <w:name w:val="Заголовок №1 (3)"/>
    <w:basedOn w:val="a5"/>
    <w:link w:val="131"/>
    <w:uiPriority w:val="99"/>
    <w:rsid w:val="00EF09B8"/>
    <w:pPr>
      <w:shd w:val="clear" w:color="auto" w:fill="FFFFFF"/>
      <w:spacing w:after="480" w:line="240" w:lineRule="atLeast"/>
      <w:ind w:firstLine="720"/>
      <w:outlineLvl w:val="0"/>
    </w:pPr>
    <w:rPr>
      <w:rFonts w:ascii="Arial" w:hAnsi="Arial" w:cs="Arial"/>
      <w:b/>
      <w:bCs/>
    </w:rPr>
  </w:style>
  <w:style w:type="paragraph" w:customStyle="1" w:styleId="230">
    <w:name w:val="Основной текст (23)"/>
    <w:basedOn w:val="a5"/>
    <w:link w:val="23"/>
    <w:uiPriority w:val="99"/>
    <w:rsid w:val="00EF09B8"/>
    <w:pPr>
      <w:shd w:val="clear" w:color="auto" w:fill="FFFFFF"/>
      <w:spacing w:line="205" w:lineRule="exact"/>
      <w:jc w:val="both"/>
    </w:pPr>
    <w:rPr>
      <w:rFonts w:ascii="Arial" w:hAnsi="Arial" w:cs="Arial"/>
      <w:b/>
      <w:bCs/>
      <w:sz w:val="17"/>
      <w:szCs w:val="17"/>
    </w:rPr>
  </w:style>
  <w:style w:type="paragraph" w:customStyle="1" w:styleId="220">
    <w:name w:val="Основной текст (22)"/>
    <w:basedOn w:val="a5"/>
    <w:link w:val="22"/>
    <w:uiPriority w:val="99"/>
    <w:rsid w:val="00EF09B8"/>
    <w:pPr>
      <w:shd w:val="clear" w:color="auto" w:fill="FFFFFF"/>
      <w:spacing w:line="240" w:lineRule="atLeast"/>
      <w:jc w:val="both"/>
    </w:pPr>
    <w:rPr>
      <w:rFonts w:ascii="Arial" w:hAnsi="Arial" w:cs="Arial"/>
      <w:sz w:val="17"/>
      <w:szCs w:val="17"/>
    </w:rPr>
  </w:style>
  <w:style w:type="paragraph" w:customStyle="1" w:styleId="101">
    <w:name w:val="Основной текст (10)"/>
    <w:basedOn w:val="a5"/>
    <w:link w:val="10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40">
    <w:name w:val="Основной текст (24)"/>
    <w:basedOn w:val="a5"/>
    <w:link w:val="24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51">
    <w:name w:val="Основной текст (25)"/>
    <w:basedOn w:val="a5"/>
    <w:link w:val="25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9"/>
      <w:szCs w:val="9"/>
    </w:rPr>
  </w:style>
  <w:style w:type="paragraph" w:customStyle="1" w:styleId="91">
    <w:name w:val="Основной текст (9)"/>
    <w:basedOn w:val="a5"/>
    <w:link w:val="90"/>
    <w:uiPriority w:val="99"/>
    <w:rsid w:val="00EF09B8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character" w:customStyle="1" w:styleId="11pt">
    <w:name w:val="Основной текст + 11 pt"/>
    <w:basedOn w:val="a6"/>
    <w:uiPriority w:val="99"/>
    <w:rsid w:val="00563A64"/>
    <w:rPr>
      <w:rFonts w:ascii="Arial" w:hAnsi="Arial" w:cs="Arial"/>
      <w:spacing w:val="0"/>
      <w:sz w:val="22"/>
      <w:szCs w:val="22"/>
    </w:rPr>
  </w:style>
  <w:style w:type="character" w:customStyle="1" w:styleId="-1pt">
    <w:name w:val="Основной текст + Интервал -1 pt"/>
    <w:basedOn w:val="a6"/>
    <w:uiPriority w:val="99"/>
    <w:rsid w:val="00C3103E"/>
    <w:rPr>
      <w:rFonts w:ascii="Arial" w:hAnsi="Arial" w:cs="Arial"/>
      <w:spacing w:val="-20"/>
      <w:sz w:val="23"/>
      <w:szCs w:val="23"/>
      <w:lang w:val="en-US" w:eastAsia="en-US"/>
    </w:rPr>
  </w:style>
  <w:style w:type="character" w:customStyle="1" w:styleId="911pt">
    <w:name w:val="Основной текст (9) + 11 pt"/>
    <w:aliases w:val="Не малые прописные"/>
    <w:basedOn w:val="90"/>
    <w:uiPriority w:val="99"/>
    <w:rsid w:val="00C3103E"/>
    <w:rPr>
      <w:rFonts w:ascii="Arial" w:hAnsi="Arial" w:cs="Arial"/>
      <w:smallCaps/>
      <w:noProof/>
      <w:spacing w:val="0"/>
      <w:sz w:val="22"/>
      <w:szCs w:val="22"/>
      <w:shd w:val="clear" w:color="auto" w:fill="FFFFFF"/>
    </w:rPr>
  </w:style>
  <w:style w:type="character" w:customStyle="1" w:styleId="33">
    <w:name w:val="Основной текст (33)_"/>
    <w:basedOn w:val="a6"/>
    <w:link w:val="330"/>
    <w:uiPriority w:val="99"/>
    <w:rsid w:val="00C3103E"/>
    <w:rPr>
      <w:rFonts w:ascii="Arial" w:hAnsi="Arial" w:cs="Arial"/>
      <w:noProof/>
      <w:sz w:val="26"/>
      <w:szCs w:val="26"/>
      <w:shd w:val="clear" w:color="auto" w:fill="FFFFFF"/>
    </w:rPr>
  </w:style>
  <w:style w:type="character" w:customStyle="1" w:styleId="afa">
    <w:name w:val="Основной текст + Курсив"/>
    <w:basedOn w:val="a6"/>
    <w:uiPriority w:val="99"/>
    <w:rsid w:val="00C3103E"/>
    <w:rPr>
      <w:rFonts w:ascii="Arial" w:hAnsi="Arial" w:cs="Arial"/>
      <w:i/>
      <w:iCs/>
      <w:spacing w:val="0"/>
      <w:sz w:val="23"/>
      <w:szCs w:val="23"/>
    </w:rPr>
  </w:style>
  <w:style w:type="paragraph" w:customStyle="1" w:styleId="330">
    <w:name w:val="Основной текст (33)"/>
    <w:basedOn w:val="a5"/>
    <w:link w:val="33"/>
    <w:uiPriority w:val="99"/>
    <w:rsid w:val="00C3103E"/>
    <w:pPr>
      <w:shd w:val="clear" w:color="auto" w:fill="FFFFFF"/>
      <w:spacing w:line="240" w:lineRule="atLeast"/>
    </w:pPr>
    <w:rPr>
      <w:rFonts w:ascii="Arial" w:hAnsi="Arial" w:cs="Arial"/>
      <w:noProof/>
      <w:sz w:val="26"/>
      <w:szCs w:val="26"/>
    </w:rPr>
  </w:style>
  <w:style w:type="paragraph" w:styleId="afb">
    <w:name w:val="caption"/>
    <w:basedOn w:val="a5"/>
    <w:next w:val="a5"/>
    <w:link w:val="afc"/>
    <w:qFormat/>
    <w:rsid w:val="00FD0580"/>
    <w:rPr>
      <w:b/>
      <w:bCs/>
      <w:sz w:val="20"/>
      <w:szCs w:val="20"/>
    </w:rPr>
  </w:style>
  <w:style w:type="paragraph" w:styleId="afd">
    <w:name w:val="Subtitle"/>
    <w:basedOn w:val="a5"/>
    <w:link w:val="afe"/>
    <w:qFormat/>
    <w:rsid w:val="002B0426"/>
    <w:pPr>
      <w:spacing w:line="360" w:lineRule="auto"/>
      <w:jc w:val="center"/>
    </w:pPr>
    <w:rPr>
      <w:b/>
      <w:bCs/>
      <w:sz w:val="28"/>
    </w:rPr>
  </w:style>
  <w:style w:type="character" w:customStyle="1" w:styleId="afe">
    <w:name w:val="Подзаголовок Знак"/>
    <w:basedOn w:val="a6"/>
    <w:link w:val="afd"/>
    <w:rsid w:val="002B0426"/>
    <w:rPr>
      <w:b/>
      <w:bCs/>
      <w:sz w:val="28"/>
      <w:szCs w:val="24"/>
    </w:rPr>
  </w:style>
  <w:style w:type="character" w:customStyle="1" w:styleId="apple-style-span">
    <w:name w:val="apple-style-span"/>
    <w:basedOn w:val="a6"/>
    <w:rsid w:val="001A0B5D"/>
  </w:style>
  <w:style w:type="paragraph" w:styleId="aff">
    <w:name w:val="Normal (Web)"/>
    <w:basedOn w:val="a5"/>
    <w:rsid w:val="00DE3D8F"/>
    <w:pPr>
      <w:spacing w:before="100" w:beforeAutospacing="1" w:after="100" w:afterAutospacing="1"/>
    </w:pPr>
  </w:style>
  <w:style w:type="paragraph" w:styleId="21">
    <w:name w:val="Body Text 2"/>
    <w:basedOn w:val="a5"/>
    <w:link w:val="2a"/>
    <w:uiPriority w:val="99"/>
    <w:unhideWhenUsed/>
    <w:rsid w:val="00DE3D8F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a">
    <w:name w:val="Основной текст 2 Знак"/>
    <w:basedOn w:val="a6"/>
    <w:link w:val="21"/>
    <w:uiPriority w:val="99"/>
    <w:rsid w:val="00DE3D8F"/>
    <w:rPr>
      <w:rFonts w:ascii="Calibri" w:eastAsia="Calibri" w:hAnsi="Calibri"/>
      <w:sz w:val="22"/>
      <w:szCs w:val="22"/>
      <w:lang w:eastAsia="en-US"/>
    </w:rPr>
  </w:style>
  <w:style w:type="paragraph" w:styleId="2b">
    <w:name w:val="Body Text Indent 2"/>
    <w:basedOn w:val="a5"/>
    <w:link w:val="2c"/>
    <w:uiPriority w:val="99"/>
    <w:unhideWhenUsed/>
    <w:rsid w:val="00DE3D8F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c">
    <w:name w:val="Основной текст с отступом 2 Знак"/>
    <w:basedOn w:val="a6"/>
    <w:link w:val="2b"/>
    <w:uiPriority w:val="99"/>
    <w:rsid w:val="00DE3D8F"/>
    <w:rPr>
      <w:rFonts w:ascii="Calibri" w:eastAsia="Calibri" w:hAnsi="Calibri"/>
      <w:sz w:val="22"/>
      <w:szCs w:val="22"/>
      <w:lang w:eastAsia="en-US"/>
    </w:rPr>
  </w:style>
  <w:style w:type="paragraph" w:customStyle="1" w:styleId="17">
    <w:name w:val="Стиль1"/>
    <w:basedOn w:val="af8"/>
    <w:rsid w:val="00DE3D8F"/>
    <w:pPr>
      <w:spacing w:after="0" w:line="240" w:lineRule="auto"/>
      <w:ind w:left="0" w:firstLine="720"/>
    </w:pPr>
    <w:rPr>
      <w:szCs w:val="20"/>
      <w:lang w:eastAsia="ru-RU"/>
    </w:rPr>
  </w:style>
  <w:style w:type="paragraph" w:customStyle="1" w:styleId="aff0">
    <w:name w:val="Основной текст таблицы"/>
    <w:basedOn w:val="af1"/>
    <w:next w:val="af1"/>
    <w:rsid w:val="00DE3D8F"/>
    <w:pPr>
      <w:spacing w:before="40" w:after="40"/>
      <w:jc w:val="center"/>
    </w:pPr>
    <w:rPr>
      <w:szCs w:val="20"/>
    </w:rPr>
  </w:style>
  <w:style w:type="paragraph" w:styleId="aff1">
    <w:name w:val="Balloon Text"/>
    <w:basedOn w:val="a5"/>
    <w:link w:val="aff2"/>
    <w:rsid w:val="00864E10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6"/>
    <w:link w:val="aff1"/>
    <w:rsid w:val="00864E10"/>
    <w:rPr>
      <w:rFonts w:ascii="Tahoma" w:hAnsi="Tahoma" w:cs="Tahoma"/>
      <w:sz w:val="16"/>
      <w:szCs w:val="16"/>
    </w:rPr>
  </w:style>
  <w:style w:type="paragraph" w:customStyle="1" w:styleId="aff3">
    <w:name w:val="ОСНОВНОЙ"/>
    <w:basedOn w:val="a5"/>
    <w:rsid w:val="00C815E9"/>
    <w:pPr>
      <w:spacing w:before="120" w:after="120" w:line="360" w:lineRule="auto"/>
      <w:ind w:firstLine="709"/>
      <w:jc w:val="both"/>
    </w:pPr>
    <w:rPr>
      <w:lang w:val="en-US"/>
    </w:rPr>
  </w:style>
  <w:style w:type="paragraph" w:customStyle="1" w:styleId="aff4">
    <w:name w:val="Таблица ТЕКСТ"/>
    <w:basedOn w:val="aff3"/>
    <w:rsid w:val="00C815E9"/>
  </w:style>
  <w:style w:type="paragraph" w:customStyle="1" w:styleId="aff5">
    <w:name w:val="Основной абзац"/>
    <w:basedOn w:val="a5"/>
    <w:rsid w:val="00C815E9"/>
    <w:pPr>
      <w:spacing w:line="360" w:lineRule="auto"/>
      <w:ind w:firstLine="567"/>
      <w:jc w:val="both"/>
    </w:pPr>
  </w:style>
  <w:style w:type="character" w:styleId="aff6">
    <w:name w:val="footnote reference"/>
    <w:basedOn w:val="a6"/>
    <w:rsid w:val="00C815E9"/>
    <w:rPr>
      <w:vertAlign w:val="superscript"/>
    </w:rPr>
  </w:style>
  <w:style w:type="paragraph" w:customStyle="1" w:styleId="WR">
    <w:name w:val="СтильWR"/>
    <w:basedOn w:val="a5"/>
    <w:rsid w:val="00C815E9"/>
    <w:pPr>
      <w:spacing w:line="360" w:lineRule="auto"/>
      <w:ind w:firstLine="709"/>
      <w:jc w:val="both"/>
    </w:pPr>
    <w:rPr>
      <w:szCs w:val="20"/>
    </w:rPr>
  </w:style>
  <w:style w:type="paragraph" w:styleId="30">
    <w:name w:val="Body Text 3"/>
    <w:basedOn w:val="a5"/>
    <w:link w:val="31"/>
    <w:rsid w:val="00043107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6"/>
    <w:link w:val="30"/>
    <w:rsid w:val="00043107"/>
    <w:rPr>
      <w:sz w:val="16"/>
      <w:szCs w:val="16"/>
    </w:rPr>
  </w:style>
  <w:style w:type="character" w:customStyle="1" w:styleId="afc">
    <w:name w:val="Название объекта Знак"/>
    <w:basedOn w:val="a6"/>
    <w:link w:val="afb"/>
    <w:rsid w:val="00397A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1821</TotalTime>
  <Pages>11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обложка</vt:lpstr>
    </vt:vector>
  </TitlesOfParts>
  <Company/>
  <LinksUpToDate>false</LinksUpToDate>
  <CharactersWithSpaces>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обложка</dc:title>
  <dc:creator>ООО Объединенные проекты СЗ</dc:creator>
  <cp:lastModifiedBy>Shurmin</cp:lastModifiedBy>
  <cp:revision>7</cp:revision>
  <cp:lastPrinted>2014-07-28T19:39:00Z</cp:lastPrinted>
  <dcterms:created xsi:type="dcterms:W3CDTF">2014-07-06T19:51:00Z</dcterms:created>
  <dcterms:modified xsi:type="dcterms:W3CDTF">2014-07-28T19:50:00Z</dcterms:modified>
</cp:coreProperties>
</file>