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96" w:rsidRDefault="006B1596" w:rsidP="00CF58C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0" w:name="_Toc42334965"/>
      <w:bookmarkStart w:id="1" w:name="_Toc391913355"/>
      <w:r>
        <w:t>Содержание</w:t>
      </w:r>
      <w:bookmarkEnd w:id="0"/>
      <w:bookmarkEnd w:id="1"/>
      <w:r w:rsidR="00043107">
        <w:t xml:space="preserve"> </w:t>
      </w:r>
    </w:p>
    <w:p w:rsidR="00C815E9" w:rsidRDefault="00C815E9">
      <w:pPr>
        <w:pStyle w:val="11"/>
        <w:rPr>
          <w:rFonts w:ascii="Times New Roman" w:hAnsi="Times New Roman" w:cs="Times New Roman"/>
          <w:b w:val="0"/>
          <w:sz w:val="24"/>
          <w:szCs w:val="24"/>
        </w:rPr>
      </w:pPr>
      <w:bookmarkStart w:id="2" w:name="_Ref38950923"/>
      <w:bookmarkStart w:id="3" w:name="_Toc42334966"/>
    </w:p>
    <w:p w:rsidR="00514206" w:rsidRPr="00514206" w:rsidRDefault="00992EB0">
      <w:pPr>
        <w:pStyle w:val="11"/>
        <w:rPr>
          <w:rFonts w:asciiTheme="minorHAnsi" w:eastAsiaTheme="minorEastAsia" w:hAnsiTheme="minorHAnsi" w:cstheme="minorBidi"/>
          <w:b w:val="0"/>
          <w:sz w:val="20"/>
          <w:szCs w:val="20"/>
        </w:rPr>
      </w:pPr>
      <w:r w:rsidRPr="00514206">
        <w:rPr>
          <w:rFonts w:ascii="Times New Roman" w:hAnsi="Times New Roman" w:cs="Times New Roman"/>
          <w:b w:val="0"/>
          <w:sz w:val="20"/>
          <w:szCs w:val="20"/>
        </w:rPr>
        <w:fldChar w:fldCharType="begin"/>
      </w:r>
      <w:r w:rsidR="00671BC7" w:rsidRPr="00514206">
        <w:rPr>
          <w:rFonts w:ascii="Times New Roman" w:hAnsi="Times New Roman" w:cs="Times New Roman"/>
          <w:b w:val="0"/>
          <w:sz w:val="20"/>
          <w:szCs w:val="20"/>
        </w:rPr>
        <w:instrText xml:space="preserve"> TOC \h \z \t "Подраздел - 2 ур;2;Приложение;1;Раздел - 1 ур;1" </w:instrText>
      </w:r>
      <w:r w:rsidRPr="00514206">
        <w:rPr>
          <w:rFonts w:ascii="Times New Roman" w:hAnsi="Times New Roman" w:cs="Times New Roman"/>
          <w:b w:val="0"/>
          <w:sz w:val="20"/>
          <w:szCs w:val="20"/>
        </w:rPr>
        <w:fldChar w:fldCharType="separate"/>
      </w:r>
      <w:hyperlink w:anchor="_Toc391913355" w:history="1">
        <w:r w:rsidR="00514206" w:rsidRPr="00514206">
          <w:rPr>
            <w:rStyle w:val="af0"/>
            <w:sz w:val="20"/>
            <w:szCs w:val="20"/>
          </w:rPr>
          <w:t>1 Содержание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_Toc391913355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3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11"/>
        <w:rPr>
          <w:rFonts w:asciiTheme="minorHAnsi" w:eastAsiaTheme="minorEastAsia" w:hAnsiTheme="minorHAnsi" w:cstheme="minorBidi"/>
          <w:b w:val="0"/>
          <w:sz w:val="20"/>
          <w:szCs w:val="20"/>
        </w:rPr>
      </w:pPr>
      <w:hyperlink w:anchor="_Toc391913356" w:history="1">
        <w:r w:rsidR="00514206" w:rsidRPr="00514206">
          <w:rPr>
            <w:rStyle w:val="af0"/>
            <w:sz w:val="20"/>
            <w:szCs w:val="20"/>
          </w:rPr>
          <w:t>2 Введение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_Toc391913356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4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20"/>
        <w:rPr>
          <w:rFonts w:asciiTheme="minorHAnsi" w:eastAsiaTheme="minorEastAsia" w:hAnsiTheme="minorHAnsi" w:cstheme="minorBidi"/>
          <w:sz w:val="20"/>
          <w:szCs w:val="20"/>
        </w:rPr>
      </w:pPr>
      <w:hyperlink w:anchor="_Toc391913357" w:history="1">
        <w:r w:rsidR="00514206" w:rsidRPr="00514206">
          <w:rPr>
            <w:rStyle w:val="af0"/>
            <w:rFonts w:ascii="Arial" w:hAnsi="Arial" w:cs="Arial"/>
            <w:sz w:val="20"/>
            <w:szCs w:val="20"/>
          </w:rPr>
          <w:t>2.1 Состав проектной документации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_Toc391913357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4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11"/>
        <w:rPr>
          <w:rFonts w:asciiTheme="minorHAnsi" w:eastAsiaTheme="minorEastAsia" w:hAnsiTheme="minorHAnsi" w:cstheme="minorBidi"/>
          <w:b w:val="0"/>
          <w:sz w:val="20"/>
          <w:szCs w:val="20"/>
        </w:rPr>
      </w:pPr>
      <w:hyperlink w:anchor="_Toc391913358" w:history="1">
        <w:r w:rsidR="00514206" w:rsidRPr="00514206">
          <w:rPr>
            <w:rStyle w:val="af0"/>
            <w:sz w:val="20"/>
            <w:szCs w:val="20"/>
          </w:rPr>
          <w:t>3 Положение о размещении объектов капитального строительства, характеристиках планируемого развития территории, в том числе плот</w:t>
        </w:r>
        <w:bookmarkStart w:id="4" w:name="_GoBack"/>
        <w:bookmarkEnd w:id="4"/>
        <w:r w:rsidR="00514206" w:rsidRPr="00514206">
          <w:rPr>
            <w:rStyle w:val="af0"/>
            <w:sz w:val="20"/>
            <w:szCs w:val="20"/>
          </w:rPr>
          <w:t>ности и параметрах застройки территории, характеристиках развития систем транспортного обслуживания и инженерно-технического обеспечения, необходимых для развития территории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_Toc391913358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5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11"/>
        <w:rPr>
          <w:rFonts w:asciiTheme="minorHAnsi" w:eastAsiaTheme="minorEastAsia" w:hAnsiTheme="minorHAnsi" w:cstheme="minorBidi"/>
          <w:b w:val="0"/>
          <w:sz w:val="20"/>
          <w:szCs w:val="20"/>
        </w:rPr>
      </w:pPr>
      <w:hyperlink w:anchor="_Toc391913359" w:history="1">
        <w:r w:rsidR="00514206" w:rsidRPr="00514206">
          <w:rPr>
            <w:rStyle w:val="af0"/>
            <w:sz w:val="20"/>
            <w:szCs w:val="20"/>
          </w:rPr>
          <w:t>Приложение 1 . ГРАФИЧЕСКИЕ МАТЕРИАЛЫ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_Toc391913359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9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20"/>
        <w:rPr>
          <w:rFonts w:asciiTheme="minorHAnsi" w:eastAsiaTheme="minorEastAsia" w:hAnsiTheme="minorHAnsi" w:cstheme="minorBidi"/>
          <w:sz w:val="20"/>
          <w:szCs w:val="20"/>
        </w:rPr>
      </w:pPr>
      <w:hyperlink w:anchor="_Toc391913360" w:history="1">
        <w:r w:rsidR="00514206" w:rsidRPr="00514206">
          <w:rPr>
            <w:rStyle w:val="af0"/>
            <w:rFonts w:ascii="Arial" w:hAnsi="Arial" w:cs="Arial"/>
            <w:sz w:val="20"/>
            <w:szCs w:val="20"/>
          </w:rPr>
          <w:t>Разбивочный чертеж красных линий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_Toc391913360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10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20"/>
        <w:rPr>
          <w:rFonts w:asciiTheme="minorHAnsi" w:eastAsiaTheme="minorEastAsia" w:hAnsiTheme="minorHAnsi" w:cstheme="minorBidi"/>
          <w:sz w:val="20"/>
          <w:szCs w:val="20"/>
        </w:rPr>
      </w:pPr>
      <w:hyperlink w:anchor="_Toc391913361" w:history="1">
        <w:r w:rsidR="00514206" w:rsidRPr="00514206">
          <w:rPr>
            <w:rStyle w:val="af0"/>
            <w:rFonts w:ascii="Arial" w:hAnsi="Arial" w:cs="Arial"/>
            <w:sz w:val="20"/>
            <w:szCs w:val="20"/>
          </w:rPr>
          <w:t>Схема организации улично-дорожной сети и схема движения транспорта.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_Toc391913361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11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20"/>
        <w:rPr>
          <w:rFonts w:asciiTheme="minorHAnsi" w:eastAsiaTheme="minorEastAsia" w:hAnsiTheme="minorHAnsi" w:cstheme="minorBidi"/>
          <w:sz w:val="20"/>
          <w:szCs w:val="20"/>
        </w:rPr>
      </w:pPr>
      <w:hyperlink w:anchor="_Toc391913362" w:history="1">
        <w:r w:rsidR="00514206" w:rsidRPr="00514206">
          <w:rPr>
            <w:rStyle w:val="af0"/>
            <w:rFonts w:ascii="Arial" w:hAnsi="Arial" w:cs="Arial"/>
            <w:sz w:val="20"/>
            <w:szCs w:val="20"/>
          </w:rPr>
          <w:t>Чертеж границ зон планируемого размещения объектов капитального строительства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_Toc391913362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12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514206" w:rsidRPr="00514206" w:rsidRDefault="005E2A30">
      <w:pPr>
        <w:pStyle w:val="20"/>
        <w:rPr>
          <w:rFonts w:asciiTheme="minorHAnsi" w:eastAsiaTheme="minorEastAsia" w:hAnsiTheme="minorHAnsi" w:cstheme="minorBidi"/>
          <w:sz w:val="20"/>
          <w:szCs w:val="20"/>
        </w:rPr>
      </w:pPr>
      <w:hyperlink w:anchor="_Toc391913363" w:history="1">
        <w:r w:rsidR="00514206" w:rsidRPr="00514206">
          <w:rPr>
            <w:rStyle w:val="af0"/>
            <w:rFonts w:ascii="Arial" w:hAnsi="Arial" w:cs="Arial"/>
            <w:sz w:val="20"/>
            <w:szCs w:val="20"/>
          </w:rPr>
          <w:t>Схема планировочного решения территории</w:t>
        </w:r>
        <w:r w:rsidR="00514206" w:rsidRPr="00514206">
          <w:rPr>
            <w:webHidden/>
            <w:sz w:val="20"/>
            <w:szCs w:val="20"/>
          </w:rPr>
          <w:tab/>
        </w:r>
        <w:r w:rsidR="00514206" w:rsidRPr="00514206">
          <w:rPr>
            <w:webHidden/>
            <w:sz w:val="20"/>
            <w:szCs w:val="20"/>
          </w:rPr>
          <w:fldChar w:fldCharType="begin"/>
        </w:r>
        <w:r w:rsidR="00514206" w:rsidRPr="00514206">
          <w:rPr>
            <w:webHidden/>
            <w:sz w:val="20"/>
            <w:szCs w:val="20"/>
          </w:rPr>
          <w:instrText xml:space="preserve"> PAGEREF _Toc391913363 \h </w:instrText>
        </w:r>
        <w:r w:rsidR="00514206" w:rsidRPr="00514206">
          <w:rPr>
            <w:webHidden/>
            <w:sz w:val="20"/>
            <w:szCs w:val="20"/>
          </w:rPr>
        </w:r>
        <w:r w:rsidR="00514206" w:rsidRPr="00514206">
          <w:rPr>
            <w:webHidden/>
            <w:sz w:val="20"/>
            <w:szCs w:val="20"/>
          </w:rPr>
          <w:fldChar w:fldCharType="separate"/>
        </w:r>
        <w:r w:rsidR="0028351A">
          <w:rPr>
            <w:webHidden/>
            <w:sz w:val="20"/>
            <w:szCs w:val="20"/>
          </w:rPr>
          <w:t>13</w:t>
        </w:r>
        <w:r w:rsidR="00514206" w:rsidRPr="00514206">
          <w:rPr>
            <w:webHidden/>
            <w:sz w:val="20"/>
            <w:szCs w:val="20"/>
          </w:rPr>
          <w:fldChar w:fldCharType="end"/>
        </w:r>
      </w:hyperlink>
    </w:p>
    <w:p w:rsidR="00671BC7" w:rsidRPr="00671BC7" w:rsidRDefault="00992EB0" w:rsidP="00DE3D8F">
      <w:r w:rsidRPr="00514206">
        <w:rPr>
          <w:b/>
          <w:noProof/>
          <w:sz w:val="20"/>
          <w:szCs w:val="20"/>
        </w:rPr>
        <w:fldChar w:fldCharType="end"/>
      </w:r>
      <w:bookmarkEnd w:id="2"/>
      <w:bookmarkEnd w:id="3"/>
    </w:p>
    <w:p w:rsidR="00DE3D8F" w:rsidRDefault="00DE3D8F" w:rsidP="00CF58C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5" w:name="_Toc301903766"/>
      <w:bookmarkStart w:id="6" w:name="_Toc391913356"/>
      <w:r>
        <w:lastRenderedPageBreak/>
        <w:t>Введение</w:t>
      </w:r>
      <w:bookmarkEnd w:id="5"/>
      <w:bookmarkEnd w:id="6"/>
    </w:p>
    <w:p w:rsidR="00DE3D8F" w:rsidRDefault="00043107" w:rsidP="00CF58C7">
      <w:pPr>
        <w:pStyle w:val="-2"/>
        <w:numPr>
          <w:ilvl w:val="0"/>
          <w:numId w:val="0"/>
        </w:numPr>
        <w:ind w:firstLine="709"/>
      </w:pPr>
      <w:bookmarkStart w:id="7" w:name="_Toc294529604"/>
      <w:r>
        <w:t>Документация по</w:t>
      </w:r>
      <w:r w:rsidR="00DE3D8F" w:rsidRPr="00CF58C7">
        <w:t xml:space="preserve"> планировк</w:t>
      </w:r>
      <w:r>
        <w:t xml:space="preserve">е </w:t>
      </w:r>
      <w:r w:rsidR="00B31632">
        <w:t>территории</w:t>
      </w:r>
      <w:r w:rsidR="00DE3D8F" w:rsidRPr="00CF58C7">
        <w:t xml:space="preserve"> </w:t>
      </w:r>
      <w:r w:rsidR="00233DC9">
        <w:t xml:space="preserve">жилого массива в районе </w:t>
      </w:r>
      <w:proofErr w:type="spellStart"/>
      <w:r w:rsidR="00233DC9">
        <w:t>д</w:t>
      </w:r>
      <w:proofErr w:type="gramStart"/>
      <w:r w:rsidR="00233DC9">
        <w:t>.Ш</w:t>
      </w:r>
      <w:proofErr w:type="gramEnd"/>
      <w:r w:rsidR="00233DC9">
        <w:t>аглино</w:t>
      </w:r>
      <w:proofErr w:type="spellEnd"/>
      <w:r w:rsidR="00233DC9">
        <w:t xml:space="preserve"> </w:t>
      </w:r>
      <w:r w:rsidR="00233DC9" w:rsidRPr="0028351A">
        <w:t>Муниципального образования «</w:t>
      </w:r>
      <w:proofErr w:type="spellStart"/>
      <w:r w:rsidR="00233DC9" w:rsidRPr="0028351A">
        <w:t>Пудомягское</w:t>
      </w:r>
      <w:proofErr w:type="spellEnd"/>
      <w:r w:rsidR="00233DC9" w:rsidRPr="0028351A">
        <w:t xml:space="preserve"> сельское поселение» Гатчинского м</w:t>
      </w:r>
      <w:r w:rsidR="00233DC9" w:rsidRPr="0028351A">
        <w:t>у</w:t>
      </w:r>
      <w:r w:rsidR="00233DC9" w:rsidRPr="0028351A">
        <w:t>ниципального района Ленинградской области</w:t>
      </w:r>
      <w:r w:rsidR="00DE3D8F" w:rsidRPr="0028351A">
        <w:t xml:space="preserve"> выполнен</w:t>
      </w:r>
      <w:r w:rsidR="00233DC9" w:rsidRPr="0028351A">
        <w:t>а</w:t>
      </w:r>
      <w:r w:rsidR="00DE3D8F" w:rsidRPr="0028351A">
        <w:t xml:space="preserve"> по заданию к </w:t>
      </w:r>
      <w:r w:rsidR="00233DC9" w:rsidRPr="0028351A">
        <w:t>Муниципал</w:t>
      </w:r>
      <w:r w:rsidR="00233DC9" w:rsidRPr="0028351A">
        <w:t>ь</w:t>
      </w:r>
      <w:r w:rsidR="00233DC9" w:rsidRPr="0028351A">
        <w:t>ному контракту</w:t>
      </w:r>
      <w:r w:rsidR="00DE3D8F" w:rsidRPr="0028351A">
        <w:t xml:space="preserve"> </w:t>
      </w:r>
      <w:r w:rsidR="004C40CF" w:rsidRPr="0028351A">
        <w:t>№ 12-К от 03 декабря 2013 года, заключенному между ООО «Об</w:t>
      </w:r>
      <w:r w:rsidR="004C40CF" w:rsidRPr="0028351A">
        <w:t>ъ</w:t>
      </w:r>
      <w:r w:rsidR="004C40CF" w:rsidRPr="0028351A">
        <w:t>единенные проекты Северо-Запад» и администрацией Муниципального образования «</w:t>
      </w:r>
      <w:proofErr w:type="spellStart"/>
      <w:r w:rsidR="004C40CF" w:rsidRPr="0028351A">
        <w:t>Пудомягское</w:t>
      </w:r>
      <w:proofErr w:type="spellEnd"/>
      <w:r w:rsidR="004C40CF" w:rsidRPr="0028351A">
        <w:t xml:space="preserve"> сельское поселение</w:t>
      </w:r>
      <w:r w:rsidR="004C40CF">
        <w:t>» Гатчинского муниципального района Ленингра</w:t>
      </w:r>
      <w:r w:rsidR="004C40CF">
        <w:t>д</w:t>
      </w:r>
      <w:r w:rsidR="004C40CF">
        <w:t>ской области.</w:t>
      </w:r>
    </w:p>
    <w:p w:rsidR="00DE3D8F" w:rsidRDefault="00043107" w:rsidP="00CF58C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8" w:name="_Toc391913357"/>
      <w:r>
        <w:rPr>
          <w:rFonts w:ascii="Arial" w:hAnsi="Arial" w:cs="Arial"/>
        </w:rPr>
        <w:t>Состав проектной документации</w:t>
      </w:r>
      <w:bookmarkEnd w:id="8"/>
    </w:p>
    <w:tbl>
      <w:tblPr>
        <w:tblW w:w="1006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236"/>
      </w:tblGrid>
      <w:tr w:rsidR="004C40CF" w:rsidRPr="00C573B3" w:rsidTr="004C40CF">
        <w:trPr>
          <w:tblHeader/>
        </w:trPr>
        <w:tc>
          <w:tcPr>
            <w:tcW w:w="828" w:type="dxa"/>
            <w:vAlign w:val="center"/>
          </w:tcPr>
          <w:p w:rsidR="004C40CF" w:rsidRPr="00C573B3" w:rsidRDefault="004C40CF" w:rsidP="00043107">
            <w:pPr>
              <w:jc w:val="center"/>
              <w:rPr>
                <w:sz w:val="22"/>
                <w:szCs w:val="22"/>
                <w:lang w:eastAsia="ar-SA"/>
              </w:rPr>
            </w:pPr>
            <w:r w:rsidRPr="00C573B3">
              <w:rPr>
                <w:sz w:val="22"/>
                <w:szCs w:val="22"/>
                <w:lang w:eastAsia="ar-SA"/>
              </w:rPr>
              <w:t xml:space="preserve">№ </w:t>
            </w:r>
            <w:proofErr w:type="gramStart"/>
            <w:r w:rsidRPr="00C573B3">
              <w:rPr>
                <w:sz w:val="22"/>
                <w:szCs w:val="22"/>
                <w:lang w:eastAsia="ar-SA"/>
              </w:rPr>
              <w:t>п</w:t>
            </w:r>
            <w:proofErr w:type="gramEnd"/>
            <w:r w:rsidRPr="00C573B3">
              <w:rPr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9236" w:type="dxa"/>
            <w:vAlign w:val="center"/>
          </w:tcPr>
          <w:p w:rsidR="004C40CF" w:rsidRPr="00C573B3" w:rsidRDefault="004C40CF" w:rsidP="00043107">
            <w:pPr>
              <w:jc w:val="center"/>
              <w:rPr>
                <w:sz w:val="22"/>
                <w:szCs w:val="22"/>
                <w:lang w:eastAsia="ar-SA"/>
              </w:rPr>
            </w:pPr>
            <w:r w:rsidRPr="00C573B3">
              <w:rPr>
                <w:sz w:val="22"/>
                <w:szCs w:val="22"/>
                <w:lang w:eastAsia="ar-SA"/>
              </w:rPr>
              <w:t xml:space="preserve">Наименование </w:t>
            </w:r>
            <w:r>
              <w:rPr>
                <w:sz w:val="22"/>
                <w:szCs w:val="22"/>
                <w:lang w:eastAsia="ar-SA"/>
              </w:rPr>
              <w:t>технической документации</w:t>
            </w:r>
          </w:p>
        </w:tc>
      </w:tr>
      <w:tr w:rsidR="004C40CF" w:rsidRPr="00C573B3" w:rsidTr="004C40CF">
        <w:trPr>
          <w:trHeight w:val="468"/>
        </w:trPr>
        <w:tc>
          <w:tcPr>
            <w:tcW w:w="828" w:type="dxa"/>
          </w:tcPr>
          <w:p w:rsidR="004C40CF" w:rsidRPr="00C573B3" w:rsidRDefault="004C40CF" w:rsidP="00043107">
            <w:pPr>
              <w:snapToGrid w:val="0"/>
              <w:ind w:left="34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043107" w:rsidRDefault="004C40CF" w:rsidP="00043107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Раздел 1. Проект планировки территории </w:t>
            </w:r>
            <w:r w:rsidRPr="009B2C4D">
              <w:rPr>
                <w:b/>
                <w:sz w:val="22"/>
                <w:szCs w:val="22"/>
                <w:lang w:eastAsia="ar-SA"/>
              </w:rPr>
              <w:t xml:space="preserve">жилого массива в районе </w:t>
            </w:r>
            <w:proofErr w:type="spellStart"/>
            <w:r w:rsidRPr="009B2C4D">
              <w:rPr>
                <w:b/>
                <w:sz w:val="22"/>
                <w:szCs w:val="22"/>
                <w:lang w:eastAsia="ar-SA"/>
              </w:rPr>
              <w:t>д</w:t>
            </w:r>
            <w:proofErr w:type="gramStart"/>
            <w:r w:rsidRPr="009B2C4D">
              <w:rPr>
                <w:b/>
                <w:sz w:val="22"/>
                <w:szCs w:val="22"/>
                <w:lang w:eastAsia="ar-SA"/>
              </w:rPr>
              <w:t>.Ш</w:t>
            </w:r>
            <w:proofErr w:type="gramEnd"/>
            <w:r w:rsidRPr="009B2C4D">
              <w:rPr>
                <w:b/>
                <w:sz w:val="22"/>
                <w:szCs w:val="22"/>
                <w:lang w:eastAsia="ar-SA"/>
              </w:rPr>
              <w:t>аглино</w:t>
            </w:r>
            <w:proofErr w:type="spellEnd"/>
            <w:r w:rsidRPr="009B2C4D">
              <w:rPr>
                <w:b/>
                <w:sz w:val="22"/>
                <w:szCs w:val="22"/>
                <w:lang w:eastAsia="ar-SA"/>
              </w:rPr>
              <w:t xml:space="preserve"> Муниц</w:t>
            </w:r>
            <w:r w:rsidRPr="009B2C4D">
              <w:rPr>
                <w:b/>
                <w:sz w:val="22"/>
                <w:szCs w:val="22"/>
                <w:lang w:eastAsia="ar-SA"/>
              </w:rPr>
              <w:t>и</w:t>
            </w:r>
            <w:r w:rsidRPr="009B2C4D">
              <w:rPr>
                <w:b/>
                <w:sz w:val="22"/>
                <w:szCs w:val="22"/>
                <w:lang w:eastAsia="ar-SA"/>
              </w:rPr>
              <w:t>пального образования «</w:t>
            </w:r>
            <w:proofErr w:type="spellStart"/>
            <w:r w:rsidRPr="009B2C4D">
              <w:rPr>
                <w:b/>
                <w:sz w:val="22"/>
                <w:szCs w:val="22"/>
                <w:lang w:eastAsia="ar-SA"/>
              </w:rPr>
              <w:t>Пудомягское</w:t>
            </w:r>
            <w:proofErr w:type="spellEnd"/>
            <w:r w:rsidRPr="009B2C4D">
              <w:rPr>
                <w:b/>
                <w:sz w:val="22"/>
                <w:szCs w:val="22"/>
                <w:lang w:eastAsia="ar-SA"/>
              </w:rPr>
              <w:t xml:space="preserve"> сельское посел</w:t>
            </w:r>
            <w:r w:rsidRPr="009B2C4D">
              <w:rPr>
                <w:b/>
                <w:sz w:val="22"/>
                <w:szCs w:val="22"/>
                <w:lang w:eastAsia="ar-SA"/>
              </w:rPr>
              <w:t>е</w:t>
            </w:r>
            <w:r w:rsidRPr="009B2C4D">
              <w:rPr>
                <w:b/>
                <w:sz w:val="22"/>
                <w:szCs w:val="22"/>
                <w:lang w:eastAsia="ar-SA"/>
              </w:rPr>
              <w:t>ние» Гатчинского муниципального района Ленинградской области</w:t>
            </w:r>
          </w:p>
        </w:tc>
      </w:tr>
      <w:tr w:rsidR="004C40CF" w:rsidRPr="00923730" w:rsidTr="004C40CF">
        <w:tc>
          <w:tcPr>
            <w:tcW w:w="828" w:type="dxa"/>
          </w:tcPr>
          <w:p w:rsidR="004C40CF" w:rsidRPr="00923730" w:rsidRDefault="004C40CF" w:rsidP="00043107">
            <w:pPr>
              <w:numPr>
                <w:ilvl w:val="0"/>
                <w:numId w:val="38"/>
              </w:numPr>
              <w:snapToGrid w:val="0"/>
              <w:ind w:left="34" w:firstLine="0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Том 1. </w:t>
            </w:r>
            <w:r w:rsidRPr="00043107">
              <w:rPr>
                <w:b/>
                <w:sz w:val="22"/>
                <w:szCs w:val="22"/>
                <w:lang w:eastAsia="ar-SA"/>
              </w:rPr>
              <w:t>Основная (утверждаемая) часть</w:t>
            </w:r>
          </w:p>
        </w:tc>
      </w:tr>
      <w:tr w:rsidR="004C40CF" w:rsidRPr="00923730" w:rsidTr="004C40CF">
        <w:tc>
          <w:tcPr>
            <w:tcW w:w="828" w:type="dxa"/>
          </w:tcPr>
          <w:p w:rsidR="004C40CF" w:rsidRPr="00043107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B82D9B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B82D9B">
              <w:rPr>
                <w:sz w:val="22"/>
                <w:szCs w:val="22"/>
                <w:lang w:eastAsia="ar-SA"/>
              </w:rPr>
              <w:t>Пояснительная записка</w:t>
            </w:r>
            <w:r>
              <w:rPr>
                <w:sz w:val="22"/>
                <w:szCs w:val="22"/>
                <w:lang w:eastAsia="ar-SA"/>
              </w:rPr>
              <w:t xml:space="preserve">. </w:t>
            </w:r>
            <w:r w:rsidRPr="00043107">
              <w:rPr>
                <w:sz w:val="22"/>
                <w:szCs w:val="22"/>
                <w:lang w:eastAsia="ar-SA"/>
              </w:rPr>
              <w:t>Основная (утверждаемая) часть</w:t>
            </w:r>
            <w:r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4C40CF" w:rsidRPr="00923730" w:rsidTr="004C40CF">
        <w:tc>
          <w:tcPr>
            <w:tcW w:w="828" w:type="dxa"/>
          </w:tcPr>
          <w:p w:rsidR="004C40CF" w:rsidRPr="00043107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Разбивочный чертеж красных линий</w:t>
            </w:r>
          </w:p>
        </w:tc>
      </w:tr>
      <w:tr w:rsidR="004C40CF" w:rsidRPr="00923730" w:rsidTr="004C40CF">
        <w:tc>
          <w:tcPr>
            <w:tcW w:w="828" w:type="dxa"/>
          </w:tcPr>
          <w:p w:rsidR="004C40CF" w:rsidRPr="00043107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организации улично-дорожной сети и схема движения транспорта</w:t>
            </w:r>
          </w:p>
        </w:tc>
      </w:tr>
      <w:tr w:rsidR="004C40CF" w:rsidRPr="00923730" w:rsidTr="004C40CF">
        <w:tc>
          <w:tcPr>
            <w:tcW w:w="828" w:type="dxa"/>
          </w:tcPr>
          <w:p w:rsidR="004C40CF" w:rsidRPr="00043107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Чертеж </w:t>
            </w:r>
            <w:proofErr w:type="gramStart"/>
            <w:r>
              <w:rPr>
                <w:sz w:val="22"/>
                <w:szCs w:val="22"/>
                <w:lang w:eastAsia="ar-SA"/>
              </w:rPr>
              <w:t>границ зон планируемого размещения объектов капитального стро</w:t>
            </w:r>
            <w:r>
              <w:rPr>
                <w:sz w:val="22"/>
                <w:szCs w:val="22"/>
                <w:lang w:eastAsia="ar-SA"/>
              </w:rPr>
              <w:t>и</w:t>
            </w:r>
            <w:r>
              <w:rPr>
                <w:sz w:val="22"/>
                <w:szCs w:val="22"/>
                <w:lang w:eastAsia="ar-SA"/>
              </w:rPr>
              <w:t>тельства</w:t>
            </w:r>
            <w:proofErr w:type="gramEnd"/>
          </w:p>
        </w:tc>
      </w:tr>
      <w:tr w:rsidR="004C40CF" w:rsidRPr="00923730" w:rsidTr="004C40CF">
        <w:tc>
          <w:tcPr>
            <w:tcW w:w="828" w:type="dxa"/>
          </w:tcPr>
          <w:p w:rsidR="004C40CF" w:rsidRPr="00043107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планировочного решения территории</w:t>
            </w:r>
          </w:p>
        </w:tc>
      </w:tr>
      <w:tr w:rsidR="004C40CF" w:rsidRPr="00923730" w:rsidTr="004C40CF">
        <w:tc>
          <w:tcPr>
            <w:tcW w:w="828" w:type="dxa"/>
          </w:tcPr>
          <w:p w:rsidR="004C40CF" w:rsidRPr="00923730" w:rsidRDefault="004C40CF" w:rsidP="00043107">
            <w:pPr>
              <w:numPr>
                <w:ilvl w:val="0"/>
                <w:numId w:val="38"/>
              </w:numPr>
              <w:snapToGrid w:val="0"/>
              <w:ind w:left="34" w:firstLine="0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Default="004C40CF" w:rsidP="00043107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Том 2. </w:t>
            </w:r>
            <w:r w:rsidRPr="00923730">
              <w:rPr>
                <w:b/>
                <w:sz w:val="22"/>
                <w:szCs w:val="22"/>
                <w:lang w:eastAsia="ar-SA"/>
              </w:rPr>
              <w:t>Материалы по обоснованию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Пояснительная записка. Материалы по обоснованию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расположения элемента планировочной структуры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использования территории в период подготовки проекта планировки территории (опо</w:t>
            </w:r>
            <w:r w:rsidRPr="00923730">
              <w:rPr>
                <w:sz w:val="22"/>
                <w:szCs w:val="22"/>
                <w:lang w:eastAsia="ar-SA"/>
              </w:rPr>
              <w:t>р</w:t>
            </w:r>
            <w:r w:rsidRPr="00923730">
              <w:rPr>
                <w:sz w:val="22"/>
                <w:szCs w:val="22"/>
                <w:lang w:eastAsia="ar-SA"/>
              </w:rPr>
              <w:t>ный план)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границ зон с особыми условиями использования территории (схема планировочных ограничений)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планировочного решения территории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генерального плана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организации улично-дорожной сети и схема движения транспорта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вертикальной планировки и инженерной подготовки территории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инженерного обеспечения территории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поперечных профилей улиц и поездов (с раскладкой инженерных сетей)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923730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Разбивочный чертеж красных линий</w:t>
            </w:r>
          </w:p>
        </w:tc>
      </w:tr>
      <w:tr w:rsidR="004C40CF" w:rsidRPr="00B82D9B" w:rsidTr="004C40CF">
        <w:tc>
          <w:tcPr>
            <w:tcW w:w="828" w:type="dxa"/>
          </w:tcPr>
          <w:p w:rsidR="004C40CF" w:rsidRPr="00B82D9B" w:rsidRDefault="004C40CF" w:rsidP="00043107">
            <w:pPr>
              <w:numPr>
                <w:ilvl w:val="0"/>
                <w:numId w:val="38"/>
              </w:numPr>
              <w:snapToGrid w:val="0"/>
              <w:ind w:left="34" w:firstLine="0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B82D9B" w:rsidRDefault="004C40CF" w:rsidP="00043107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Раздел 2. </w:t>
            </w:r>
            <w:r w:rsidRPr="00B82D9B">
              <w:rPr>
                <w:b/>
                <w:sz w:val="22"/>
                <w:szCs w:val="22"/>
                <w:lang w:eastAsia="ar-SA"/>
              </w:rPr>
              <w:t>Проект межевания</w:t>
            </w:r>
            <w:r>
              <w:rPr>
                <w:b/>
                <w:sz w:val="22"/>
                <w:szCs w:val="22"/>
                <w:lang w:eastAsia="ar-SA"/>
              </w:rPr>
              <w:t xml:space="preserve"> территории </w:t>
            </w:r>
            <w:r w:rsidRPr="009B2C4D">
              <w:rPr>
                <w:b/>
                <w:sz w:val="22"/>
                <w:szCs w:val="22"/>
                <w:lang w:eastAsia="ar-SA"/>
              </w:rPr>
              <w:t xml:space="preserve">жилого массива в районе </w:t>
            </w:r>
            <w:proofErr w:type="spellStart"/>
            <w:r w:rsidRPr="009B2C4D">
              <w:rPr>
                <w:b/>
                <w:sz w:val="22"/>
                <w:szCs w:val="22"/>
                <w:lang w:eastAsia="ar-SA"/>
              </w:rPr>
              <w:t>д</w:t>
            </w:r>
            <w:proofErr w:type="gramStart"/>
            <w:r w:rsidRPr="009B2C4D">
              <w:rPr>
                <w:b/>
                <w:sz w:val="22"/>
                <w:szCs w:val="22"/>
                <w:lang w:eastAsia="ar-SA"/>
              </w:rPr>
              <w:t>.Ш</w:t>
            </w:r>
            <w:proofErr w:type="gramEnd"/>
            <w:r w:rsidRPr="009B2C4D">
              <w:rPr>
                <w:b/>
                <w:sz w:val="22"/>
                <w:szCs w:val="22"/>
                <w:lang w:eastAsia="ar-SA"/>
              </w:rPr>
              <w:t>аглино</w:t>
            </w:r>
            <w:proofErr w:type="spellEnd"/>
            <w:r w:rsidRPr="009B2C4D">
              <w:rPr>
                <w:b/>
                <w:sz w:val="22"/>
                <w:szCs w:val="22"/>
                <w:lang w:eastAsia="ar-SA"/>
              </w:rPr>
              <w:t xml:space="preserve"> Муниц</w:t>
            </w:r>
            <w:r w:rsidRPr="009B2C4D">
              <w:rPr>
                <w:b/>
                <w:sz w:val="22"/>
                <w:szCs w:val="22"/>
                <w:lang w:eastAsia="ar-SA"/>
              </w:rPr>
              <w:t>и</w:t>
            </w:r>
            <w:r w:rsidRPr="009B2C4D">
              <w:rPr>
                <w:b/>
                <w:sz w:val="22"/>
                <w:szCs w:val="22"/>
                <w:lang w:eastAsia="ar-SA"/>
              </w:rPr>
              <w:t>пального образования «</w:t>
            </w:r>
            <w:proofErr w:type="spellStart"/>
            <w:r w:rsidRPr="009B2C4D">
              <w:rPr>
                <w:b/>
                <w:sz w:val="22"/>
                <w:szCs w:val="22"/>
                <w:lang w:eastAsia="ar-SA"/>
              </w:rPr>
              <w:t>Пудомягское</w:t>
            </w:r>
            <w:proofErr w:type="spellEnd"/>
            <w:r w:rsidRPr="009B2C4D">
              <w:rPr>
                <w:b/>
                <w:sz w:val="22"/>
                <w:szCs w:val="22"/>
                <w:lang w:eastAsia="ar-SA"/>
              </w:rPr>
              <w:t xml:space="preserve"> сельское посел</w:t>
            </w:r>
            <w:r w:rsidRPr="009B2C4D">
              <w:rPr>
                <w:b/>
                <w:sz w:val="22"/>
                <w:szCs w:val="22"/>
                <w:lang w:eastAsia="ar-SA"/>
              </w:rPr>
              <w:t>е</w:t>
            </w:r>
            <w:r w:rsidRPr="009B2C4D">
              <w:rPr>
                <w:b/>
                <w:sz w:val="22"/>
                <w:szCs w:val="22"/>
                <w:lang w:eastAsia="ar-SA"/>
              </w:rPr>
              <w:t>ние» Гатчинского муниципального района Ленинградской области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Pr="00B82D9B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Пояснительная записка. Проект межевания</w:t>
            </w:r>
          </w:p>
        </w:tc>
      </w:tr>
      <w:tr w:rsidR="004C40CF" w:rsidRPr="00C573B3" w:rsidTr="004C40CF">
        <w:tc>
          <w:tcPr>
            <w:tcW w:w="828" w:type="dxa"/>
          </w:tcPr>
          <w:p w:rsidR="004C40CF" w:rsidRDefault="004C40CF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236" w:type="dxa"/>
          </w:tcPr>
          <w:p w:rsidR="004C40CF" w:rsidRDefault="004C40CF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Схема межевания</w:t>
            </w:r>
          </w:p>
        </w:tc>
      </w:tr>
    </w:tbl>
    <w:p w:rsidR="00043107" w:rsidRPr="00043107" w:rsidRDefault="00043107" w:rsidP="00043107"/>
    <w:p w:rsidR="00043107" w:rsidRDefault="00043107" w:rsidP="00CF58C7">
      <w:pPr>
        <w:pStyle w:val="-2"/>
        <w:numPr>
          <w:ilvl w:val="0"/>
          <w:numId w:val="0"/>
        </w:numPr>
        <w:ind w:firstLine="709"/>
      </w:pPr>
    </w:p>
    <w:p w:rsidR="00043107" w:rsidRDefault="00043107" w:rsidP="0004310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9" w:name="_Toc391913358"/>
      <w:r w:rsidRPr="00526962">
        <w:lastRenderedPageBreak/>
        <w:t>Положение</w:t>
      </w:r>
      <w:r>
        <w:t xml:space="preserve"> </w:t>
      </w:r>
      <w:r w:rsidRPr="00526962">
        <w:t>о размещении объектов капитального строительства, характеристиках планируемого развития территории, в том числе</w:t>
      </w:r>
      <w:r>
        <w:t xml:space="preserve"> </w:t>
      </w:r>
      <w:r w:rsidRPr="00526962">
        <w:t>плотности и параметрах застройки территории</w:t>
      </w:r>
      <w:r>
        <w:t xml:space="preserve">, </w:t>
      </w:r>
      <w:r w:rsidRPr="00526962">
        <w:t>характеристиках развития систем транспортного обслуживания и инженерно-технического обеспечения, необходимых для развития территории</w:t>
      </w:r>
      <w:bookmarkEnd w:id="9"/>
    </w:p>
    <w:p w:rsidR="00043107" w:rsidRDefault="00043107" w:rsidP="00CF58C7">
      <w:pPr>
        <w:pStyle w:val="-2"/>
        <w:numPr>
          <w:ilvl w:val="0"/>
          <w:numId w:val="0"/>
        </w:numPr>
        <w:ind w:firstLine="709"/>
      </w:pPr>
    </w:p>
    <w:p w:rsidR="00043107" w:rsidRPr="00043107" w:rsidRDefault="00043107" w:rsidP="00043107">
      <w:pPr>
        <w:pStyle w:val="-2"/>
        <w:numPr>
          <w:ilvl w:val="0"/>
          <w:numId w:val="43"/>
        </w:numPr>
        <w:ind w:left="1134"/>
        <w:rPr>
          <w:b/>
        </w:rPr>
      </w:pPr>
      <w:r w:rsidRPr="00043107">
        <w:rPr>
          <w:b/>
        </w:rPr>
        <w:t>Общие сведения.</w:t>
      </w:r>
    </w:p>
    <w:p w:rsidR="00043107" w:rsidRDefault="00043107" w:rsidP="00043107">
      <w:pPr>
        <w:ind w:firstLine="709"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Территория проектирования расположена в </w:t>
      </w:r>
      <w:proofErr w:type="spellStart"/>
      <w:r w:rsidR="009B2C4D">
        <w:rPr>
          <w:rStyle w:val="apple-style-span"/>
          <w:color w:val="000000"/>
          <w:sz w:val="28"/>
          <w:szCs w:val="28"/>
        </w:rPr>
        <w:t>д</w:t>
      </w:r>
      <w:proofErr w:type="gramStart"/>
      <w:r w:rsidR="009B2C4D">
        <w:rPr>
          <w:rStyle w:val="apple-style-span"/>
          <w:color w:val="000000"/>
          <w:sz w:val="28"/>
          <w:szCs w:val="28"/>
        </w:rPr>
        <w:t>.Ш</w:t>
      </w:r>
      <w:proofErr w:type="gramEnd"/>
      <w:r w:rsidR="009B2C4D">
        <w:rPr>
          <w:rStyle w:val="apple-style-span"/>
          <w:color w:val="000000"/>
          <w:sz w:val="28"/>
          <w:szCs w:val="28"/>
        </w:rPr>
        <w:t>аглино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, </w:t>
      </w:r>
      <w:r w:rsidR="009B2C4D">
        <w:rPr>
          <w:rStyle w:val="apple-style-span"/>
          <w:color w:val="000000"/>
          <w:sz w:val="28"/>
          <w:szCs w:val="28"/>
        </w:rPr>
        <w:t xml:space="preserve">которая расположена на юго-западе </w:t>
      </w:r>
      <w:r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="009B2C4D"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сельского поселения. Территориально проектируемый уч</w:t>
      </w:r>
      <w:r>
        <w:rPr>
          <w:rStyle w:val="apple-style-span"/>
          <w:color w:val="000000"/>
          <w:sz w:val="28"/>
          <w:szCs w:val="28"/>
        </w:rPr>
        <w:t>а</w:t>
      </w:r>
      <w:r>
        <w:rPr>
          <w:rStyle w:val="apple-style-span"/>
          <w:color w:val="000000"/>
          <w:sz w:val="28"/>
          <w:szCs w:val="28"/>
        </w:rPr>
        <w:t xml:space="preserve">сток расположен </w:t>
      </w:r>
      <w:r>
        <w:rPr>
          <w:sz w:val="28"/>
          <w:szCs w:val="28"/>
        </w:rPr>
        <w:t xml:space="preserve">на </w:t>
      </w:r>
      <w:r w:rsidR="0008602F">
        <w:rPr>
          <w:sz w:val="28"/>
          <w:szCs w:val="28"/>
        </w:rPr>
        <w:t>правом</w:t>
      </w:r>
      <w:r>
        <w:rPr>
          <w:sz w:val="28"/>
          <w:szCs w:val="28"/>
        </w:rPr>
        <w:t xml:space="preserve"> берегу реки </w:t>
      </w:r>
      <w:r w:rsidR="0008602F">
        <w:rPr>
          <w:sz w:val="28"/>
          <w:szCs w:val="28"/>
        </w:rPr>
        <w:t>Ижора</w:t>
      </w:r>
      <w:r>
        <w:rPr>
          <w:sz w:val="28"/>
          <w:szCs w:val="28"/>
        </w:rPr>
        <w:t xml:space="preserve"> в восточной части  </w:t>
      </w:r>
      <w:r w:rsidR="0008602F">
        <w:rPr>
          <w:sz w:val="28"/>
          <w:szCs w:val="28"/>
        </w:rPr>
        <w:t>деревни</w:t>
      </w:r>
      <w:r>
        <w:rPr>
          <w:sz w:val="28"/>
          <w:szCs w:val="28"/>
        </w:rPr>
        <w:t>.</w:t>
      </w:r>
    </w:p>
    <w:p w:rsidR="00043107" w:rsidRDefault="00043107" w:rsidP="00043107">
      <w:pPr>
        <w:pStyle w:val="af8"/>
        <w:spacing w:before="120" w:line="240" w:lineRule="auto"/>
        <w:ind w:left="0" w:firstLine="709"/>
        <w:rPr>
          <w:rStyle w:val="apple-style-span"/>
          <w:color w:val="000000"/>
        </w:rPr>
      </w:pPr>
      <w:r>
        <w:rPr>
          <w:rStyle w:val="apple-style-span"/>
          <w:color w:val="000000"/>
          <w:sz w:val="28"/>
          <w:szCs w:val="28"/>
        </w:rPr>
        <w:t>Площа</w:t>
      </w:r>
      <w:r w:rsidR="0008602F">
        <w:rPr>
          <w:rStyle w:val="apple-style-span"/>
          <w:color w:val="000000"/>
          <w:sz w:val="28"/>
          <w:szCs w:val="28"/>
        </w:rPr>
        <w:t>дь территории проектирования – 25,</w:t>
      </w:r>
      <w:r>
        <w:rPr>
          <w:rStyle w:val="apple-style-span"/>
          <w:color w:val="000000"/>
          <w:sz w:val="28"/>
          <w:szCs w:val="28"/>
        </w:rPr>
        <w:t>8 га.</w:t>
      </w:r>
    </w:p>
    <w:p w:rsidR="00043107" w:rsidRDefault="00043107" w:rsidP="00043107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Участок ограничен:</w:t>
      </w:r>
    </w:p>
    <w:p w:rsidR="00043107" w:rsidRDefault="00043107" w:rsidP="00043107">
      <w:pPr>
        <w:pStyle w:val="af8"/>
        <w:numPr>
          <w:ilvl w:val="0"/>
          <w:numId w:val="44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с севера – </w:t>
      </w:r>
      <w:proofErr w:type="spellStart"/>
      <w:r w:rsidR="0008602F">
        <w:rPr>
          <w:rStyle w:val="apple-style-span"/>
          <w:color w:val="000000"/>
          <w:sz w:val="28"/>
          <w:szCs w:val="28"/>
        </w:rPr>
        <w:t>р</w:t>
      </w:r>
      <w:proofErr w:type="gramStart"/>
      <w:r w:rsidR="0008602F">
        <w:rPr>
          <w:rStyle w:val="apple-style-span"/>
          <w:color w:val="000000"/>
          <w:sz w:val="28"/>
          <w:szCs w:val="28"/>
        </w:rPr>
        <w:t>.И</w:t>
      </w:r>
      <w:proofErr w:type="gramEnd"/>
      <w:r w:rsidR="0008602F">
        <w:rPr>
          <w:rStyle w:val="apple-style-span"/>
          <w:color w:val="000000"/>
          <w:sz w:val="28"/>
          <w:szCs w:val="28"/>
        </w:rPr>
        <w:t>жора</w:t>
      </w:r>
      <w:proofErr w:type="spellEnd"/>
      <w:r>
        <w:rPr>
          <w:rStyle w:val="apple-style-span"/>
          <w:color w:val="000000"/>
          <w:sz w:val="28"/>
          <w:szCs w:val="28"/>
        </w:rPr>
        <w:t>;</w:t>
      </w:r>
    </w:p>
    <w:p w:rsidR="0008602F" w:rsidRDefault="00043107" w:rsidP="00043107">
      <w:pPr>
        <w:pStyle w:val="af8"/>
        <w:numPr>
          <w:ilvl w:val="0"/>
          <w:numId w:val="44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востока</w:t>
      </w:r>
      <w:r w:rsidR="0008602F">
        <w:rPr>
          <w:rStyle w:val="apple-style-span"/>
          <w:color w:val="000000"/>
          <w:sz w:val="28"/>
          <w:szCs w:val="28"/>
        </w:rPr>
        <w:t xml:space="preserve"> и юга</w:t>
      </w:r>
      <w:r>
        <w:rPr>
          <w:rStyle w:val="apple-style-span"/>
          <w:color w:val="000000"/>
          <w:sz w:val="28"/>
          <w:szCs w:val="28"/>
        </w:rPr>
        <w:t xml:space="preserve"> </w:t>
      </w:r>
      <w:r w:rsidR="0008602F">
        <w:rPr>
          <w:rStyle w:val="apple-style-span"/>
          <w:color w:val="000000"/>
          <w:sz w:val="28"/>
          <w:szCs w:val="28"/>
        </w:rPr>
        <w:t>– существующей дорогой местного значения;</w:t>
      </w:r>
    </w:p>
    <w:p w:rsidR="00043107" w:rsidRDefault="00043107" w:rsidP="00043107">
      <w:pPr>
        <w:pStyle w:val="af8"/>
        <w:numPr>
          <w:ilvl w:val="0"/>
          <w:numId w:val="44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запада</w:t>
      </w:r>
      <w:r w:rsidR="0008602F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– </w:t>
      </w:r>
      <w:r w:rsidR="0008602F">
        <w:rPr>
          <w:rStyle w:val="apple-style-span"/>
          <w:color w:val="000000"/>
          <w:sz w:val="28"/>
          <w:szCs w:val="28"/>
        </w:rPr>
        <w:t xml:space="preserve">существующими земельными  </w:t>
      </w:r>
      <w:r>
        <w:rPr>
          <w:rStyle w:val="apple-style-span"/>
          <w:color w:val="000000"/>
          <w:sz w:val="28"/>
          <w:szCs w:val="28"/>
        </w:rPr>
        <w:t xml:space="preserve">участками </w:t>
      </w:r>
      <w:r w:rsidR="0008602F">
        <w:rPr>
          <w:rStyle w:val="apple-style-span"/>
          <w:color w:val="000000"/>
          <w:sz w:val="28"/>
          <w:szCs w:val="28"/>
        </w:rPr>
        <w:t>ИЖС</w:t>
      </w:r>
      <w:r>
        <w:rPr>
          <w:rStyle w:val="apple-style-span"/>
          <w:color w:val="000000"/>
          <w:sz w:val="28"/>
          <w:szCs w:val="28"/>
        </w:rPr>
        <w:t>.</w:t>
      </w:r>
    </w:p>
    <w:p w:rsidR="00043107" w:rsidRPr="00FA1123" w:rsidRDefault="00043107" w:rsidP="00043107">
      <w:pPr>
        <w:ind w:hanging="6"/>
        <w:jc w:val="both"/>
        <w:rPr>
          <w:sz w:val="26"/>
          <w:szCs w:val="26"/>
        </w:rPr>
      </w:pPr>
    </w:p>
    <w:p w:rsidR="00043107" w:rsidRPr="00043107" w:rsidRDefault="00043107" w:rsidP="00043107">
      <w:pPr>
        <w:pStyle w:val="-2"/>
        <w:numPr>
          <w:ilvl w:val="0"/>
          <w:numId w:val="43"/>
        </w:numPr>
        <w:ind w:left="1134"/>
        <w:rPr>
          <w:b/>
        </w:rPr>
      </w:pPr>
      <w:r w:rsidRPr="00043107">
        <w:rPr>
          <w:b/>
        </w:rPr>
        <w:t>Параметры застройки.</w:t>
      </w:r>
    </w:p>
    <w:tbl>
      <w:tblPr>
        <w:tblW w:w="10206" w:type="dxa"/>
        <w:jc w:val="center"/>
        <w:tblInd w:w="-107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2268"/>
        <w:gridCol w:w="1559"/>
      </w:tblGrid>
      <w:tr w:rsidR="00043107" w:rsidRPr="00A26F48" w:rsidTr="00043107">
        <w:trPr>
          <w:trHeight w:val="560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№</w:t>
            </w:r>
          </w:p>
          <w:p w:rsidR="00043107" w:rsidRPr="00A26F48" w:rsidRDefault="00043107" w:rsidP="00043107">
            <w:pPr>
              <w:jc w:val="center"/>
            </w:pPr>
            <w:proofErr w:type="gramStart"/>
            <w:r w:rsidRPr="00A26F48">
              <w:t>п</w:t>
            </w:r>
            <w:proofErr w:type="gramEnd"/>
            <w:r w:rsidRPr="00A26F48">
              <w:t>/п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Параметры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Единица измерения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Количество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  <w:r w:rsidRPr="00A26F48"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r w:rsidRPr="00A26F48">
              <w:t>Площадь территории в границах элемент</w:t>
            </w:r>
            <w:r>
              <w:t>ов</w:t>
            </w:r>
            <w:r w:rsidRPr="00A26F48">
              <w:t xml:space="preserve"> планир</w:t>
            </w:r>
            <w:r w:rsidRPr="00A26F48">
              <w:t>о</w:t>
            </w:r>
            <w:r w:rsidRPr="00A26F48">
              <w:t>вочной структуры, в том числе: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F63C96" w:rsidRDefault="00C76889" w:rsidP="00043107">
            <w:pPr>
              <w:jc w:val="center"/>
            </w:pPr>
            <w:r>
              <w:t>25</w:t>
            </w:r>
            <w:r>
              <w:rPr>
                <w:lang w:val="en-US"/>
              </w:rPr>
              <w:t>,</w:t>
            </w:r>
            <w:r w:rsidRPr="00307D3B">
              <w:t>8</w:t>
            </w: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  <w:r w:rsidRPr="00A26F48">
              <w:rPr>
                <w:b/>
              </w:rPr>
              <w:t>1.1.</w:t>
            </w:r>
          </w:p>
        </w:tc>
        <w:tc>
          <w:tcPr>
            <w:tcW w:w="5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Default="00043107" w:rsidP="00043107">
            <w:r w:rsidRPr="00A26F48">
              <w:t xml:space="preserve">площадь формируемых </w:t>
            </w:r>
            <w:r>
              <w:t>зон</w:t>
            </w:r>
            <w:r w:rsidRPr="00A26F48">
              <w:t xml:space="preserve"> </w:t>
            </w:r>
            <w:r>
              <w:t>для размещения объектов капитального строительства:</w:t>
            </w:r>
          </w:p>
          <w:p w:rsidR="00043107" w:rsidRDefault="00043107" w:rsidP="00043107">
            <w:r>
              <w:t>- жилой застройки;</w:t>
            </w:r>
          </w:p>
          <w:p w:rsidR="00043107" w:rsidRDefault="00043107" w:rsidP="00F87373">
            <w:r>
              <w:t xml:space="preserve">- </w:t>
            </w:r>
            <w:r w:rsidR="00F87373">
              <w:t>общественно-делового назначения</w:t>
            </w:r>
          </w:p>
          <w:p w:rsidR="00F87373" w:rsidRPr="00A26F48" w:rsidRDefault="00F87373" w:rsidP="00F87373">
            <w:r>
              <w:t>-инженерной инфраструктуры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2C3838" w:rsidRDefault="00043107" w:rsidP="00043107">
            <w:pPr>
              <w:jc w:val="center"/>
              <w:rPr>
                <w:color w:val="000000" w:themeColor="text1"/>
              </w:rPr>
            </w:pP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/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A4AB1" w:rsidRPr="002C3838" w:rsidRDefault="00F87373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14</w:t>
            </w: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/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2C3838" w:rsidRDefault="00F87373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1,67</w:t>
            </w: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/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2C3838" w:rsidRDefault="00F87373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0,14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r>
              <w:t>Итого: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2C3838" w:rsidRDefault="00F87373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15,84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  <w:r w:rsidRPr="00A26F48">
              <w:rPr>
                <w:b/>
              </w:rPr>
              <w:t>1.</w:t>
            </w:r>
            <w:r>
              <w:rPr>
                <w:b/>
              </w:rPr>
              <w:t>2</w:t>
            </w:r>
            <w:r w:rsidRPr="00A26F48">
              <w:rPr>
                <w:b/>
              </w:rPr>
              <w:t>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r w:rsidRPr="00A26F48">
              <w:t>площадь з</w:t>
            </w:r>
            <w:r>
              <w:t>емель общего пользования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2C3838" w:rsidRDefault="002C3838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9,96</w:t>
            </w:r>
          </w:p>
        </w:tc>
      </w:tr>
      <w:tr w:rsidR="002C3838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3838" w:rsidRPr="00A26F48" w:rsidRDefault="007E59DC" w:rsidP="0004310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C3838">
              <w:rPr>
                <w:b/>
              </w:rPr>
              <w:t>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3838" w:rsidRPr="00F97A86" w:rsidRDefault="002C3838" w:rsidP="00642B78">
            <w:r w:rsidRPr="00F97A86">
              <w:t>Коэффициент плотности застройки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C3838" w:rsidRPr="00F97A86" w:rsidRDefault="002C3838" w:rsidP="00642B78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3838" w:rsidRPr="002C3838" w:rsidRDefault="002C3838" w:rsidP="00642B78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0.4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Default="007E59DC" w:rsidP="0004310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43107">
              <w:rPr>
                <w:b/>
              </w:rPr>
              <w:t>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Default="00043107" w:rsidP="00043107">
            <w:r>
              <w:t>Общий объем жилищного фонда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Default="002C3838" w:rsidP="00043107">
            <w:pPr>
              <w:jc w:val="center"/>
            </w:pPr>
            <w:r w:rsidRPr="00F97A86">
              <w:t>18995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A26F48">
              <w:rPr>
                <w:b/>
              </w:rPr>
              <w:t>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2F3FAD" w:rsidRDefault="00043107" w:rsidP="00043107">
            <w:r w:rsidRPr="00A26F48">
              <w:t>Величина отступа от красных линий</w:t>
            </w:r>
            <w:r w:rsidR="00C76889">
              <w:t xml:space="preserve"> улиц /проездов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м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3107" w:rsidRPr="00917962" w:rsidRDefault="00043107" w:rsidP="00043107">
            <w:pPr>
              <w:jc w:val="center"/>
            </w:pPr>
            <w:r>
              <w:t>5</w:t>
            </w:r>
            <w:r w:rsidR="00C76889">
              <w:t>/3</w:t>
            </w:r>
          </w:p>
        </w:tc>
      </w:tr>
    </w:tbl>
    <w:p w:rsidR="00043107" w:rsidRDefault="00043107" w:rsidP="00043107"/>
    <w:p w:rsidR="00043107" w:rsidRDefault="00043107" w:rsidP="00043107"/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91304F">
        <w:rPr>
          <w:b/>
        </w:rPr>
        <w:t>Характеристика планируемого развития территории.</w:t>
      </w:r>
    </w:p>
    <w:tbl>
      <w:tblPr>
        <w:tblW w:w="8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2370"/>
        <w:gridCol w:w="1152"/>
        <w:gridCol w:w="1721"/>
        <w:gridCol w:w="1728"/>
      </w:tblGrid>
      <w:tr w:rsidR="00A515A9" w:rsidRPr="00A26F48" w:rsidTr="00A515A9">
        <w:trPr>
          <w:cantSplit/>
          <w:tblHeader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A515A9" w:rsidP="00043107">
            <w:pPr>
              <w:jc w:val="center"/>
            </w:pPr>
            <w:r w:rsidRPr="00A26F48">
              <w:t xml:space="preserve">№ </w:t>
            </w:r>
            <w:proofErr w:type="gramStart"/>
            <w:r w:rsidRPr="00A26F48">
              <w:t>п</w:t>
            </w:r>
            <w:proofErr w:type="gramEnd"/>
            <w:r w:rsidRPr="00A26F48">
              <w:t>/п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A515A9" w:rsidP="00043107">
            <w:pPr>
              <w:jc w:val="center"/>
            </w:pPr>
            <w:r w:rsidRPr="00A26F48">
              <w:t>Функциональное назначение объекта капитального стро</w:t>
            </w:r>
            <w:r w:rsidRPr="00A26F48">
              <w:t>и</w:t>
            </w:r>
            <w:r w:rsidRPr="00A26F48">
              <w:t>тельства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A515A9" w:rsidP="00043107">
            <w:pPr>
              <w:jc w:val="center"/>
            </w:pPr>
            <w:r w:rsidRPr="00A26F48">
              <w:t xml:space="preserve">Площадь </w:t>
            </w:r>
            <w:r>
              <w:t>зоны</w:t>
            </w:r>
            <w:r w:rsidRPr="00A26F48">
              <w:t>,</w:t>
            </w:r>
          </w:p>
          <w:p w:rsidR="00A515A9" w:rsidRPr="00A26F48" w:rsidRDefault="00A515A9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A515A9" w:rsidP="00043107">
            <w:pPr>
              <w:jc w:val="center"/>
            </w:pPr>
            <w:r>
              <w:t>Максимальная этажность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A515A9" w:rsidP="00043107">
            <w:pPr>
              <w:jc w:val="center"/>
            </w:pPr>
            <w:r w:rsidRPr="00A26F48">
              <w:t>Максимальная общая пл</w:t>
            </w:r>
            <w:r w:rsidRPr="00A26F48">
              <w:t>о</w:t>
            </w:r>
            <w:r w:rsidRPr="00A26F48">
              <w:t>щадь объекта капитального строительства,</w:t>
            </w:r>
          </w:p>
          <w:p w:rsidR="00A515A9" w:rsidRPr="00A26F48" w:rsidRDefault="00A515A9" w:rsidP="00043107">
            <w:pPr>
              <w:jc w:val="center"/>
            </w:pPr>
            <w:proofErr w:type="spellStart"/>
            <w:r w:rsidRPr="00A26F48">
              <w:t>кв.м</w:t>
            </w:r>
            <w:proofErr w:type="spellEnd"/>
            <w:r w:rsidRPr="00A26F48">
              <w:t>.</w:t>
            </w:r>
          </w:p>
        </w:tc>
      </w:tr>
      <w:tr w:rsidR="00A515A9" w:rsidRPr="00A26F48" w:rsidTr="00A515A9">
        <w:trPr>
          <w:cantSplit/>
          <w:tblHeader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A515A9" w:rsidP="00043107">
            <w:pPr>
              <w:jc w:val="center"/>
            </w:pPr>
            <w:bookmarkStart w:id="10" w:name="_Hlk233518117"/>
            <w:bookmarkStart w:id="11" w:name="_Hlk232935416"/>
            <w:r w:rsidRPr="00A26F48"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7E59DC" w:rsidP="00043107">
            <w:pPr>
              <w:jc w:val="center"/>
            </w:pPr>
            <w: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7E59DC" w:rsidP="00043107">
            <w:pPr>
              <w:jc w:val="center"/>
            </w:pPr>
            <w: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A26F48" w:rsidRDefault="007E59DC" w:rsidP="00043107">
            <w:pPr>
              <w:jc w:val="center"/>
            </w:pPr>
            <w: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A9" w:rsidRPr="007E59DC" w:rsidRDefault="007E59DC" w:rsidP="00043107">
            <w:pPr>
              <w:jc w:val="center"/>
            </w:pPr>
            <w:r>
              <w:t>5</w:t>
            </w:r>
          </w:p>
        </w:tc>
      </w:tr>
      <w:tr w:rsidR="00A515A9" w:rsidRPr="00A26F48" w:rsidTr="002A6F82">
        <w:trPr>
          <w:cantSplit/>
          <w:tblHeader/>
          <w:jc w:val="center"/>
        </w:trPr>
        <w:tc>
          <w:tcPr>
            <w:tcW w:w="8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Default="00A515A9" w:rsidP="00043107">
            <w:pPr>
              <w:jc w:val="center"/>
              <w:rPr>
                <w:lang w:val="en-US"/>
              </w:rPr>
            </w:pPr>
            <w:r>
              <w:t>1. Формируемые зоны</w:t>
            </w:r>
          </w:p>
        </w:tc>
      </w:tr>
      <w:tr w:rsidR="002C3838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bookmarkStart w:id="12" w:name="_Hlk279064430"/>
            <w:bookmarkStart w:id="13" w:name="_Hlk252440834"/>
            <w:bookmarkEnd w:id="10"/>
            <w:bookmarkEnd w:id="11"/>
            <w:r w:rsidRPr="002C3838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C76889">
            <w:pPr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Жилая зона (зона застройки индив</w:t>
            </w:r>
            <w:r w:rsidRPr="002C3838">
              <w:rPr>
                <w:color w:val="000000" w:themeColor="text1"/>
              </w:rPr>
              <w:t>и</w:t>
            </w:r>
            <w:r w:rsidRPr="002C3838">
              <w:rPr>
                <w:color w:val="000000" w:themeColor="text1"/>
              </w:rPr>
              <w:t>дуальными /блокированными домами)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F87373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13,9948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2C3838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2C3838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400</w:t>
            </w:r>
          </w:p>
        </w:tc>
      </w:tr>
      <w:tr w:rsidR="002C3838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2.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Общественно дел</w:t>
            </w:r>
            <w:r w:rsidRPr="002C3838">
              <w:rPr>
                <w:color w:val="000000" w:themeColor="text1"/>
              </w:rPr>
              <w:t>о</w:t>
            </w:r>
            <w:r w:rsidRPr="002C3838">
              <w:rPr>
                <w:color w:val="000000" w:themeColor="text1"/>
              </w:rPr>
              <w:t>вая зона: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7A19BB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1,6740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7A19BB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-</w:t>
            </w:r>
          </w:p>
        </w:tc>
      </w:tr>
      <w:tr w:rsidR="002C3838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2.1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rPr>
                <w:i/>
                <w:color w:val="000000" w:themeColor="text1"/>
              </w:rPr>
            </w:pPr>
            <w:r w:rsidRPr="002C3838">
              <w:rPr>
                <w:i/>
                <w:color w:val="000000" w:themeColor="text1"/>
              </w:rPr>
              <w:t>Зона делового и коммерческого назначения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7A19BB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1,0696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</w:tr>
      <w:tr w:rsidR="00A515A9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2.2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rPr>
                <w:i/>
                <w:color w:val="000000" w:themeColor="text1"/>
              </w:rPr>
            </w:pPr>
            <w:r w:rsidRPr="002C3838">
              <w:rPr>
                <w:i/>
                <w:color w:val="000000" w:themeColor="text1"/>
              </w:rPr>
              <w:t>Зона учреждений образования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7A19BB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0,6044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</w:tr>
      <w:bookmarkEnd w:id="12"/>
      <w:bookmarkEnd w:id="13"/>
      <w:tr w:rsidR="002C3838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3.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47" w:rsidRPr="002C3838" w:rsidRDefault="00A515A9" w:rsidP="00043107">
            <w:pPr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Зона рекреационн</w:t>
            </w:r>
            <w:r w:rsidRPr="002C3838">
              <w:rPr>
                <w:color w:val="000000" w:themeColor="text1"/>
              </w:rPr>
              <w:t>о</w:t>
            </w:r>
            <w:r w:rsidR="00950B47" w:rsidRPr="002C3838">
              <w:rPr>
                <w:color w:val="000000" w:themeColor="text1"/>
              </w:rPr>
              <w:t>го назначения,</w:t>
            </w:r>
          </w:p>
          <w:p w:rsidR="00A515A9" w:rsidRPr="002C3838" w:rsidRDefault="00950B47" w:rsidP="00043107">
            <w:pPr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в том числе</w:t>
            </w:r>
            <w:proofErr w:type="gramStart"/>
            <w:r w:rsidRPr="002C3838">
              <w:rPr>
                <w:color w:val="000000" w:themeColor="text1"/>
              </w:rPr>
              <w:t xml:space="preserve"> </w:t>
            </w:r>
            <w:r w:rsidR="00A515A9" w:rsidRPr="002C3838">
              <w:rPr>
                <w:color w:val="000000" w:themeColor="text1"/>
              </w:rPr>
              <w:t>:</w:t>
            </w:r>
            <w:proofErr w:type="gramEnd"/>
            <w:r w:rsidR="00A515A9" w:rsidRPr="002C3838">
              <w:rPr>
                <w:color w:val="000000" w:themeColor="text1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2C3838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8,98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-</w:t>
            </w:r>
          </w:p>
        </w:tc>
      </w:tr>
      <w:tr w:rsidR="00950B47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47" w:rsidRPr="002C3838" w:rsidRDefault="00950B47" w:rsidP="000431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47" w:rsidRPr="002C3838" w:rsidRDefault="00950B47" w:rsidP="00043107">
            <w:pPr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Зона спортивных учреждений и пл</w:t>
            </w:r>
            <w:r w:rsidRPr="002C3838">
              <w:rPr>
                <w:color w:val="000000" w:themeColor="text1"/>
              </w:rPr>
              <w:t>я</w:t>
            </w:r>
            <w:r w:rsidRPr="002C3838">
              <w:rPr>
                <w:color w:val="000000" w:themeColor="text1"/>
              </w:rPr>
              <w:t>жей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47" w:rsidRPr="002C3838" w:rsidRDefault="00F87373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0,1406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47" w:rsidRPr="002C3838" w:rsidRDefault="002C3838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47" w:rsidRPr="002C3838" w:rsidRDefault="00950B47" w:rsidP="00043107">
            <w:pPr>
              <w:jc w:val="center"/>
              <w:rPr>
                <w:color w:val="000000" w:themeColor="text1"/>
              </w:rPr>
            </w:pPr>
          </w:p>
        </w:tc>
      </w:tr>
      <w:tr w:rsidR="00A515A9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3.1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950B47" w:rsidP="00043107">
            <w:pPr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Зеленых насаждений общего пользования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2C3838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8.8486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</w:tr>
      <w:tr w:rsidR="002C3838" w:rsidRPr="002C3838" w:rsidTr="00A515A9">
        <w:trPr>
          <w:cantSplit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4.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950B47" w:rsidP="00043107">
            <w:pPr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Зона инженерной инфраструктуры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2C3838" w:rsidP="0091304F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0,1420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A9" w:rsidRPr="002C3838" w:rsidRDefault="00A515A9" w:rsidP="00043107">
            <w:pPr>
              <w:jc w:val="center"/>
              <w:rPr>
                <w:color w:val="000000" w:themeColor="text1"/>
              </w:rPr>
            </w:pPr>
          </w:p>
        </w:tc>
      </w:tr>
    </w:tbl>
    <w:p w:rsidR="00043107" w:rsidRPr="002C3838" w:rsidRDefault="00043107" w:rsidP="00043107">
      <w:pPr>
        <w:jc w:val="both"/>
        <w:rPr>
          <w:color w:val="000000" w:themeColor="text1"/>
        </w:rPr>
      </w:pPr>
    </w:p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2C3838">
        <w:rPr>
          <w:b/>
          <w:color w:val="000000" w:themeColor="text1"/>
        </w:rPr>
        <w:t xml:space="preserve">Характеристика планируемого развития системы социального </w:t>
      </w:r>
      <w:r w:rsidRPr="0091304F">
        <w:rPr>
          <w:b/>
        </w:rPr>
        <w:t>обсл</w:t>
      </w:r>
      <w:r w:rsidRPr="0091304F">
        <w:rPr>
          <w:b/>
        </w:rPr>
        <w:t>у</w:t>
      </w:r>
      <w:r w:rsidRPr="0091304F">
        <w:rPr>
          <w:b/>
        </w:rPr>
        <w:t>живания территории.</w:t>
      </w:r>
    </w:p>
    <w:p w:rsidR="0091304F" w:rsidRDefault="00043107" w:rsidP="0091304F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91304F">
        <w:rPr>
          <w:rStyle w:val="apple-style-span"/>
          <w:color w:val="000000"/>
          <w:sz w:val="28"/>
          <w:szCs w:val="28"/>
        </w:rPr>
        <w:t>В границах проектируемой территории предусматривается размещение объектов дошкольного образования</w:t>
      </w:r>
      <w:r w:rsidR="0091304F">
        <w:rPr>
          <w:rStyle w:val="apple-style-span"/>
          <w:color w:val="000000"/>
          <w:sz w:val="28"/>
          <w:szCs w:val="28"/>
        </w:rPr>
        <w:t>.</w:t>
      </w:r>
    </w:p>
    <w:p w:rsidR="00DF455B" w:rsidRDefault="00DF455B" w:rsidP="00DF455B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proofErr w:type="gramStart"/>
      <w:r>
        <w:rPr>
          <w:rStyle w:val="apple-style-span"/>
          <w:color w:val="000000"/>
          <w:sz w:val="28"/>
          <w:szCs w:val="28"/>
        </w:rPr>
        <w:t>И</w:t>
      </w:r>
      <w:r w:rsidRPr="00042C7C">
        <w:rPr>
          <w:rStyle w:val="apple-style-span"/>
          <w:color w:val="000000"/>
          <w:sz w:val="28"/>
          <w:szCs w:val="28"/>
        </w:rPr>
        <w:t>сходя из проектной численности населения и с учетом предоставления земел</w:t>
      </w:r>
      <w:r w:rsidRPr="00042C7C">
        <w:rPr>
          <w:rStyle w:val="apple-style-span"/>
          <w:color w:val="000000"/>
          <w:sz w:val="28"/>
          <w:szCs w:val="28"/>
        </w:rPr>
        <w:t>ь</w:t>
      </w:r>
      <w:r w:rsidRPr="00042C7C">
        <w:rPr>
          <w:rStyle w:val="apple-style-span"/>
          <w:color w:val="000000"/>
          <w:sz w:val="28"/>
          <w:szCs w:val="28"/>
        </w:rPr>
        <w:t xml:space="preserve">ных участков для многодетных семей  </w:t>
      </w:r>
      <w:r>
        <w:rPr>
          <w:rStyle w:val="apple-style-span"/>
          <w:color w:val="000000"/>
          <w:sz w:val="28"/>
          <w:szCs w:val="28"/>
        </w:rPr>
        <w:t xml:space="preserve">проектом </w:t>
      </w:r>
      <w:r w:rsidRPr="00042C7C">
        <w:rPr>
          <w:rStyle w:val="apple-style-span"/>
          <w:color w:val="000000"/>
          <w:sz w:val="28"/>
          <w:szCs w:val="28"/>
        </w:rPr>
        <w:t>принима</w:t>
      </w:r>
      <w:r>
        <w:rPr>
          <w:rStyle w:val="apple-style-span"/>
          <w:color w:val="000000"/>
          <w:sz w:val="28"/>
          <w:szCs w:val="28"/>
        </w:rPr>
        <w:t>ется</w:t>
      </w:r>
      <w:proofErr w:type="gramEnd"/>
      <w:r w:rsidRPr="00042C7C">
        <w:rPr>
          <w:rStyle w:val="apple-style-span"/>
          <w:color w:val="000000"/>
          <w:sz w:val="28"/>
          <w:szCs w:val="28"/>
        </w:rPr>
        <w:t xml:space="preserve">  необходимое колич</w:t>
      </w:r>
      <w:r w:rsidRPr="00042C7C">
        <w:rPr>
          <w:rStyle w:val="apple-style-span"/>
          <w:color w:val="000000"/>
          <w:sz w:val="28"/>
          <w:szCs w:val="28"/>
        </w:rPr>
        <w:t>е</w:t>
      </w:r>
      <w:r w:rsidRPr="00042C7C">
        <w:rPr>
          <w:rStyle w:val="apple-style-span"/>
          <w:color w:val="000000"/>
          <w:sz w:val="28"/>
          <w:szCs w:val="28"/>
        </w:rPr>
        <w:t>ство мест</w:t>
      </w:r>
      <w:r>
        <w:rPr>
          <w:rStyle w:val="apple-style-span"/>
          <w:color w:val="000000"/>
          <w:sz w:val="28"/>
          <w:szCs w:val="28"/>
        </w:rPr>
        <w:t>:</w:t>
      </w:r>
    </w:p>
    <w:p w:rsidR="00DF455B" w:rsidRDefault="00DF455B" w:rsidP="00DF455B">
      <w:pPr>
        <w:pStyle w:val="af8"/>
        <w:numPr>
          <w:ilvl w:val="0"/>
          <w:numId w:val="50"/>
        </w:numPr>
        <w:spacing w:before="120" w:line="240" w:lineRule="auto"/>
        <w:rPr>
          <w:rStyle w:val="apple-style-span"/>
          <w:color w:val="000000"/>
          <w:sz w:val="28"/>
          <w:szCs w:val="28"/>
        </w:rPr>
      </w:pPr>
      <w:r w:rsidRPr="00042C7C">
        <w:rPr>
          <w:rStyle w:val="apple-style-span"/>
          <w:color w:val="000000"/>
          <w:sz w:val="28"/>
          <w:szCs w:val="28"/>
        </w:rPr>
        <w:t xml:space="preserve">в детских дошкольных </w:t>
      </w:r>
      <w:r>
        <w:rPr>
          <w:rStyle w:val="apple-style-span"/>
          <w:color w:val="000000"/>
          <w:sz w:val="28"/>
          <w:szCs w:val="28"/>
        </w:rPr>
        <w:t>образовательных организациях</w:t>
      </w:r>
      <w:r w:rsidRPr="00042C7C">
        <w:rPr>
          <w:rStyle w:val="apple-style-span"/>
          <w:color w:val="000000"/>
          <w:sz w:val="28"/>
          <w:szCs w:val="28"/>
        </w:rPr>
        <w:t xml:space="preserve"> 90 мест. </w:t>
      </w:r>
    </w:p>
    <w:p w:rsidR="00DF455B" w:rsidRDefault="00DF455B" w:rsidP="00DF455B">
      <w:pPr>
        <w:pStyle w:val="af8"/>
        <w:numPr>
          <w:ilvl w:val="0"/>
          <w:numId w:val="50"/>
        </w:numPr>
        <w:spacing w:before="120" w:line="240" w:lineRule="auto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в общеобразовательных организациях  не менее 270 мест</w:t>
      </w:r>
    </w:p>
    <w:p w:rsidR="00DF455B" w:rsidRDefault="00DF455B" w:rsidP="00DF455B">
      <w:pPr>
        <w:pStyle w:val="af8"/>
        <w:spacing w:before="120" w:line="240" w:lineRule="auto"/>
        <w:rPr>
          <w:rStyle w:val="apple-style-span"/>
          <w:color w:val="000000"/>
          <w:sz w:val="28"/>
          <w:szCs w:val="28"/>
        </w:rPr>
      </w:pPr>
      <w:r w:rsidRPr="00042C7C">
        <w:rPr>
          <w:rStyle w:val="apple-style-span"/>
          <w:color w:val="000000"/>
          <w:sz w:val="28"/>
          <w:szCs w:val="28"/>
        </w:rPr>
        <w:t>Проектом предлагается разместить на территории одн</w:t>
      </w:r>
      <w:r>
        <w:rPr>
          <w:rStyle w:val="apple-style-span"/>
          <w:color w:val="000000"/>
          <w:sz w:val="28"/>
          <w:szCs w:val="28"/>
        </w:rPr>
        <w:t>у дошкольную образ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>вательную организацию</w:t>
      </w:r>
      <w:r w:rsidRPr="00042C7C">
        <w:rPr>
          <w:rStyle w:val="apple-style-span"/>
          <w:color w:val="000000"/>
          <w:sz w:val="28"/>
          <w:szCs w:val="28"/>
        </w:rPr>
        <w:t xml:space="preserve"> с проектной мощностью 120 мест на участке № 59 общей площадью 0,6 га.</w:t>
      </w:r>
    </w:p>
    <w:p w:rsidR="00DF455B" w:rsidRPr="00BD685D" w:rsidRDefault="00DF455B" w:rsidP="00DF455B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BD685D">
        <w:rPr>
          <w:rStyle w:val="apple-style-span"/>
          <w:sz w:val="28"/>
          <w:szCs w:val="28"/>
        </w:rPr>
        <w:t xml:space="preserve">Проектом предусматривается организация территории объектов обслуживания для торговых зон с высоким уровнем торгового обслуживания, формирование системы </w:t>
      </w:r>
      <w:r w:rsidRPr="00BD685D">
        <w:rPr>
          <w:rStyle w:val="apple-style-span"/>
          <w:sz w:val="28"/>
          <w:szCs w:val="28"/>
        </w:rPr>
        <w:lastRenderedPageBreak/>
        <w:t>магазинов мелкорозничной торговли, расположенных в радиусе пешеходной досту</w:t>
      </w:r>
      <w:r w:rsidRPr="00BD685D">
        <w:rPr>
          <w:rStyle w:val="apple-style-span"/>
          <w:sz w:val="28"/>
          <w:szCs w:val="28"/>
        </w:rPr>
        <w:t>п</w:t>
      </w:r>
      <w:r w:rsidRPr="00BD685D">
        <w:rPr>
          <w:rStyle w:val="apple-style-span"/>
          <w:sz w:val="28"/>
          <w:szCs w:val="28"/>
        </w:rPr>
        <w:t>ности и торгующих широким ассортиментом продовольственных и непродовольстве</w:t>
      </w:r>
      <w:r w:rsidRPr="00BD685D">
        <w:rPr>
          <w:rStyle w:val="apple-style-span"/>
          <w:sz w:val="28"/>
          <w:szCs w:val="28"/>
        </w:rPr>
        <w:t>н</w:t>
      </w:r>
      <w:r w:rsidRPr="00BD685D">
        <w:rPr>
          <w:rStyle w:val="apple-style-span"/>
          <w:sz w:val="28"/>
          <w:szCs w:val="28"/>
        </w:rPr>
        <w:t>ных товаров, формирование бытового обслуживания населения.</w:t>
      </w:r>
    </w:p>
    <w:p w:rsidR="00DF455B" w:rsidRPr="00BD685D" w:rsidRDefault="00DF455B" w:rsidP="00DF455B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BD685D">
        <w:rPr>
          <w:rStyle w:val="apple-style-span"/>
          <w:sz w:val="28"/>
          <w:szCs w:val="28"/>
        </w:rPr>
        <w:t>Развитие предприятий массового питания планируется за счет  расширения мн</w:t>
      </w:r>
      <w:r w:rsidRPr="00BD685D">
        <w:rPr>
          <w:rStyle w:val="apple-style-span"/>
          <w:sz w:val="28"/>
          <w:szCs w:val="28"/>
        </w:rPr>
        <w:t>о</w:t>
      </w:r>
      <w:r w:rsidRPr="00BD685D">
        <w:rPr>
          <w:rStyle w:val="apple-style-span"/>
          <w:sz w:val="28"/>
          <w:szCs w:val="28"/>
        </w:rPr>
        <w:t>гообразия предприятий общественного питания, отвечающего особенностям совр</w:t>
      </w:r>
      <w:r w:rsidRPr="00BD685D">
        <w:rPr>
          <w:rStyle w:val="apple-style-span"/>
          <w:sz w:val="28"/>
          <w:szCs w:val="28"/>
        </w:rPr>
        <w:t>е</w:t>
      </w:r>
      <w:r w:rsidRPr="00BD685D">
        <w:rPr>
          <w:rStyle w:val="apple-style-span"/>
          <w:sz w:val="28"/>
          <w:szCs w:val="28"/>
        </w:rPr>
        <w:t>менного периода и последующей стабилизации рыночных отношений. Повышение доходов населения, увеличение в бюджетах семей расходов на досуг и развлечения вне дома будет способствовать развитию массового питания.</w:t>
      </w:r>
    </w:p>
    <w:p w:rsidR="00DF455B" w:rsidRPr="00BD685D" w:rsidRDefault="00DF455B" w:rsidP="00DF455B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BD685D">
        <w:rPr>
          <w:rStyle w:val="apple-style-span"/>
          <w:sz w:val="28"/>
          <w:szCs w:val="28"/>
        </w:rPr>
        <w:t>Потребность населения в учреждениях  массового питания, торгового, бытового и коммунально-бытового обслуживания должна быть удовлетворена за счет возникн</w:t>
      </w:r>
      <w:r w:rsidRPr="00BD685D">
        <w:rPr>
          <w:rStyle w:val="apple-style-span"/>
          <w:sz w:val="28"/>
          <w:szCs w:val="28"/>
        </w:rPr>
        <w:t>о</w:t>
      </w:r>
      <w:r w:rsidRPr="00BD685D">
        <w:rPr>
          <w:rStyle w:val="apple-style-span"/>
          <w:sz w:val="28"/>
          <w:szCs w:val="28"/>
        </w:rPr>
        <w:t>вения предприятий малого бизнеса, частных и индивидуальных предприятий.</w:t>
      </w:r>
    </w:p>
    <w:p w:rsidR="0091304F" w:rsidRPr="00FA1123" w:rsidRDefault="0091304F" w:rsidP="00043107">
      <w:pPr>
        <w:spacing w:after="120"/>
        <w:ind w:firstLine="720"/>
        <w:jc w:val="both"/>
        <w:rPr>
          <w:sz w:val="26"/>
          <w:szCs w:val="26"/>
        </w:rPr>
      </w:pPr>
    </w:p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91304F">
        <w:rPr>
          <w:b/>
        </w:rPr>
        <w:t>Характеристика развития систем транспортного обслуживания терр</w:t>
      </w:r>
      <w:r w:rsidRPr="0091304F">
        <w:rPr>
          <w:b/>
        </w:rPr>
        <w:t>и</w:t>
      </w:r>
      <w:r w:rsidRPr="0091304F">
        <w:rPr>
          <w:b/>
        </w:rPr>
        <w:t>тории.</w:t>
      </w:r>
    </w:p>
    <w:p w:rsidR="00043107" w:rsidRPr="0091304F" w:rsidRDefault="00043107" w:rsidP="00043107">
      <w:pPr>
        <w:tabs>
          <w:tab w:val="num" w:pos="0"/>
        </w:tabs>
        <w:ind w:firstLine="741"/>
        <w:jc w:val="both"/>
        <w:rPr>
          <w:rStyle w:val="apple-style-span"/>
          <w:color w:val="000000"/>
          <w:sz w:val="28"/>
          <w:szCs w:val="28"/>
          <w:lang w:eastAsia="en-US"/>
        </w:rPr>
      </w:pP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На территории предусматривается </w:t>
      </w:r>
      <w:r w:rsidR="00DF455B">
        <w:rPr>
          <w:rStyle w:val="apple-style-span"/>
          <w:color w:val="000000"/>
          <w:sz w:val="28"/>
          <w:szCs w:val="28"/>
          <w:lang w:eastAsia="en-US"/>
        </w:rPr>
        <w:t>строительство сети жилых улиц и организ</w:t>
      </w:r>
      <w:r w:rsidR="00DF455B">
        <w:rPr>
          <w:rStyle w:val="apple-style-span"/>
          <w:color w:val="000000"/>
          <w:sz w:val="28"/>
          <w:szCs w:val="28"/>
          <w:lang w:eastAsia="en-US"/>
        </w:rPr>
        <w:t>а</w:t>
      </w:r>
      <w:r w:rsidR="00DF455B">
        <w:rPr>
          <w:rStyle w:val="apple-style-span"/>
          <w:color w:val="000000"/>
          <w:sz w:val="28"/>
          <w:szCs w:val="28"/>
          <w:lang w:eastAsia="en-US"/>
        </w:rPr>
        <w:t>ция съездов в жилой массив с</w:t>
      </w:r>
      <w:r w:rsidR="0091304F" w:rsidRPr="0091304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>автомобильной дороги</w:t>
      </w:r>
      <w:r w:rsidR="00DF455B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proofErr w:type="spellStart"/>
      <w:r w:rsidR="00DF455B">
        <w:rPr>
          <w:rStyle w:val="apple-style-span"/>
          <w:color w:val="000000"/>
          <w:sz w:val="28"/>
          <w:szCs w:val="28"/>
          <w:lang w:eastAsia="en-US"/>
        </w:rPr>
        <w:t>Руссолово</w:t>
      </w:r>
      <w:proofErr w:type="spellEnd"/>
      <w:r w:rsidR="00DF455B">
        <w:rPr>
          <w:rStyle w:val="apple-style-span"/>
          <w:color w:val="000000"/>
          <w:sz w:val="28"/>
          <w:szCs w:val="28"/>
          <w:lang w:eastAsia="en-US"/>
        </w:rPr>
        <w:t xml:space="preserve"> - Бор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>,  размещение открытых</w:t>
      </w:r>
      <w:r w:rsidR="00DF455B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proofErr w:type="spellStart"/>
      <w:r w:rsidR="00DF455B">
        <w:rPr>
          <w:rStyle w:val="apple-style-span"/>
          <w:color w:val="000000"/>
          <w:sz w:val="28"/>
          <w:szCs w:val="28"/>
          <w:lang w:eastAsia="en-US"/>
        </w:rPr>
        <w:t>приобъектных</w:t>
      </w:r>
      <w:proofErr w:type="spellEnd"/>
      <w:r w:rsidR="00DF455B">
        <w:rPr>
          <w:rStyle w:val="apple-style-span"/>
          <w:color w:val="000000"/>
          <w:sz w:val="28"/>
          <w:szCs w:val="28"/>
          <w:lang w:eastAsia="en-US"/>
        </w:rPr>
        <w:t xml:space="preserve"> стоянок 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 автостоянок</w:t>
      </w:r>
      <w:r w:rsidR="00DF455B">
        <w:rPr>
          <w:rStyle w:val="apple-style-span"/>
          <w:color w:val="000000"/>
          <w:sz w:val="28"/>
          <w:szCs w:val="28"/>
          <w:lang w:eastAsia="en-US"/>
        </w:rPr>
        <w:t xml:space="preserve"> на у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>частках</w:t>
      </w:r>
      <w:r w:rsidR="00DF455B">
        <w:rPr>
          <w:rStyle w:val="apple-style-span"/>
          <w:color w:val="000000"/>
          <w:sz w:val="28"/>
          <w:szCs w:val="28"/>
          <w:lang w:eastAsia="en-US"/>
        </w:rPr>
        <w:t xml:space="preserve"> социального обслуживания населения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>.</w:t>
      </w:r>
    </w:p>
    <w:p w:rsidR="00043107" w:rsidRPr="00FA1123" w:rsidRDefault="00043107" w:rsidP="00043107">
      <w:pPr>
        <w:tabs>
          <w:tab w:val="num" w:pos="0"/>
        </w:tabs>
        <w:ind w:firstLine="741"/>
        <w:jc w:val="both"/>
        <w:rPr>
          <w:sz w:val="26"/>
          <w:szCs w:val="26"/>
        </w:rPr>
      </w:pPr>
    </w:p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91304F">
        <w:rPr>
          <w:b/>
        </w:rPr>
        <w:t>Характеристики развития систем инженерно-технического обеспеч</w:t>
      </w:r>
      <w:r w:rsidRPr="0091304F">
        <w:rPr>
          <w:b/>
        </w:rPr>
        <w:t>е</w:t>
      </w:r>
      <w:r w:rsidRPr="0091304F">
        <w:rPr>
          <w:b/>
        </w:rPr>
        <w:t>ния территории.</w:t>
      </w:r>
    </w:p>
    <w:p w:rsidR="00043107" w:rsidRPr="0091304F" w:rsidRDefault="00A7740E" w:rsidP="0091304F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Водоснабжение </w:t>
      </w:r>
      <w:r>
        <w:rPr>
          <w:rStyle w:val="apple-style-span"/>
          <w:color w:val="000000"/>
          <w:sz w:val="28"/>
          <w:szCs w:val="28"/>
          <w:lang w:eastAsia="en-US"/>
        </w:rPr>
        <w:t>в объеме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>
        <w:rPr>
          <w:rStyle w:val="apple-style-span"/>
          <w:color w:val="000000"/>
          <w:sz w:val="28"/>
          <w:szCs w:val="28"/>
          <w:lang w:eastAsia="en-US"/>
        </w:rPr>
        <w:t>196,5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proofErr w:type="spellStart"/>
      <w:r w:rsidRPr="0091304F">
        <w:rPr>
          <w:rStyle w:val="apple-style-span"/>
          <w:color w:val="000000"/>
          <w:sz w:val="28"/>
          <w:szCs w:val="28"/>
          <w:lang w:eastAsia="en-US"/>
        </w:rPr>
        <w:t>куб</w:t>
      </w:r>
      <w:proofErr w:type="gramStart"/>
      <w:r w:rsidRPr="0091304F">
        <w:rPr>
          <w:rStyle w:val="apple-style-span"/>
          <w:color w:val="000000"/>
          <w:sz w:val="28"/>
          <w:szCs w:val="28"/>
          <w:lang w:eastAsia="en-US"/>
        </w:rPr>
        <w:t>.м</w:t>
      </w:r>
      <w:proofErr w:type="spellEnd"/>
      <w:proofErr w:type="gramEnd"/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/сутки предусматривается от </w:t>
      </w:r>
      <w:r>
        <w:rPr>
          <w:rStyle w:val="apple-style-span"/>
          <w:color w:val="000000"/>
          <w:sz w:val="28"/>
          <w:szCs w:val="28"/>
          <w:lang w:eastAsia="en-US"/>
        </w:rPr>
        <w:t>проектиру</w:t>
      </w:r>
      <w:r>
        <w:rPr>
          <w:rStyle w:val="apple-style-span"/>
          <w:color w:val="000000"/>
          <w:sz w:val="28"/>
          <w:szCs w:val="28"/>
          <w:lang w:eastAsia="en-US"/>
        </w:rPr>
        <w:t>е</w:t>
      </w:r>
      <w:r>
        <w:rPr>
          <w:rStyle w:val="apple-style-span"/>
          <w:color w:val="000000"/>
          <w:sz w:val="28"/>
          <w:szCs w:val="28"/>
          <w:lang w:eastAsia="en-US"/>
        </w:rPr>
        <w:t>мой генеральным планом муниципального образования централизованной системы водоснабжения д.</w:t>
      </w:r>
      <w:r w:rsidR="00532E86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Style w:val="apple-style-span"/>
          <w:color w:val="000000"/>
          <w:sz w:val="28"/>
          <w:szCs w:val="28"/>
          <w:lang w:eastAsia="en-US"/>
        </w:rPr>
        <w:t>Шаглино</w:t>
      </w:r>
      <w:proofErr w:type="spellEnd"/>
      <w:r>
        <w:rPr>
          <w:rStyle w:val="apple-style-span"/>
          <w:color w:val="000000"/>
          <w:sz w:val="28"/>
          <w:szCs w:val="28"/>
          <w:lang w:eastAsia="en-US"/>
        </w:rPr>
        <w:t>. До строительства централизованной системы водосна</w:t>
      </w:r>
      <w:r>
        <w:rPr>
          <w:rStyle w:val="apple-style-span"/>
          <w:color w:val="000000"/>
          <w:sz w:val="28"/>
          <w:szCs w:val="28"/>
          <w:lang w:eastAsia="en-US"/>
        </w:rPr>
        <w:t>б</w:t>
      </w:r>
      <w:r>
        <w:rPr>
          <w:rStyle w:val="apple-style-span"/>
          <w:color w:val="000000"/>
          <w:sz w:val="28"/>
          <w:szCs w:val="28"/>
          <w:lang w:eastAsia="en-US"/>
        </w:rPr>
        <w:t xml:space="preserve">жения потребный </w:t>
      </w:r>
      <w:proofErr w:type="gramStart"/>
      <w:r>
        <w:rPr>
          <w:rStyle w:val="apple-style-span"/>
          <w:color w:val="000000"/>
          <w:sz w:val="28"/>
          <w:szCs w:val="28"/>
          <w:lang w:eastAsia="en-US"/>
        </w:rPr>
        <w:t>расход</w:t>
      </w:r>
      <w:proofErr w:type="gramEnd"/>
      <w:r>
        <w:rPr>
          <w:rStyle w:val="apple-style-span"/>
          <w:color w:val="000000"/>
          <w:sz w:val="28"/>
          <w:szCs w:val="28"/>
          <w:lang w:eastAsia="en-US"/>
        </w:rPr>
        <w:t xml:space="preserve"> возможно будет получить от локальных скважин, пробуре</w:t>
      </w:r>
      <w:r>
        <w:rPr>
          <w:rStyle w:val="apple-style-span"/>
          <w:color w:val="000000"/>
          <w:sz w:val="28"/>
          <w:szCs w:val="28"/>
          <w:lang w:eastAsia="en-US"/>
        </w:rPr>
        <w:t>н</w:t>
      </w:r>
      <w:r>
        <w:rPr>
          <w:rStyle w:val="apple-style-span"/>
          <w:color w:val="000000"/>
          <w:sz w:val="28"/>
          <w:szCs w:val="28"/>
          <w:lang w:eastAsia="en-US"/>
        </w:rPr>
        <w:t>ных не территории проектирования после соответствующих геологических изысканий.</w:t>
      </w:r>
    </w:p>
    <w:p w:rsidR="00043107" w:rsidRPr="0091304F" w:rsidRDefault="00532E86" w:rsidP="0091304F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 w:rsidRPr="004752DB">
        <w:rPr>
          <w:rStyle w:val="apple-style-span"/>
          <w:sz w:val="28"/>
          <w:szCs w:val="28"/>
        </w:rPr>
        <w:t xml:space="preserve">Централизованной системой канализации </w:t>
      </w:r>
      <w:r>
        <w:rPr>
          <w:rStyle w:val="apple-style-span"/>
          <w:sz w:val="28"/>
          <w:szCs w:val="28"/>
        </w:rPr>
        <w:t xml:space="preserve">генеральным планом муниципального образования в д. </w:t>
      </w:r>
      <w:proofErr w:type="spellStart"/>
      <w:r>
        <w:rPr>
          <w:rStyle w:val="apple-style-span"/>
          <w:sz w:val="28"/>
          <w:szCs w:val="28"/>
        </w:rPr>
        <w:t>Шаглино</w:t>
      </w:r>
      <w:proofErr w:type="spellEnd"/>
      <w:r>
        <w:rPr>
          <w:rStyle w:val="apple-style-span"/>
          <w:sz w:val="28"/>
          <w:szCs w:val="28"/>
        </w:rPr>
        <w:t xml:space="preserve"> не предусмотрено. </w:t>
      </w:r>
      <w:proofErr w:type="spellStart"/>
      <w:r>
        <w:rPr>
          <w:rStyle w:val="apple-style-span"/>
          <w:sz w:val="28"/>
          <w:szCs w:val="28"/>
        </w:rPr>
        <w:t>Т.о</w:t>
      </w:r>
      <w:proofErr w:type="spellEnd"/>
      <w:r>
        <w:rPr>
          <w:rStyle w:val="apple-style-span"/>
          <w:sz w:val="28"/>
          <w:szCs w:val="28"/>
        </w:rPr>
        <w:t xml:space="preserve">. </w:t>
      </w:r>
      <w:r w:rsidRPr="004752DB">
        <w:rPr>
          <w:rStyle w:val="apple-style-span"/>
          <w:sz w:val="28"/>
          <w:szCs w:val="28"/>
        </w:rPr>
        <w:t>предусматривается 100% охват те</w:t>
      </w:r>
      <w:r w:rsidRPr="004752DB">
        <w:rPr>
          <w:rStyle w:val="apple-style-span"/>
          <w:sz w:val="28"/>
          <w:szCs w:val="28"/>
        </w:rPr>
        <w:t>р</w:t>
      </w:r>
      <w:r w:rsidRPr="004752DB">
        <w:rPr>
          <w:rStyle w:val="apple-style-span"/>
          <w:sz w:val="28"/>
          <w:szCs w:val="28"/>
        </w:rPr>
        <w:t>ритории</w:t>
      </w:r>
      <w:r>
        <w:rPr>
          <w:rStyle w:val="apple-style-span"/>
          <w:sz w:val="28"/>
          <w:szCs w:val="28"/>
        </w:rPr>
        <w:t xml:space="preserve"> проектирования локальными системами </w:t>
      </w:r>
      <w:proofErr w:type="spellStart"/>
      <w:r>
        <w:rPr>
          <w:rStyle w:val="apple-style-span"/>
          <w:sz w:val="28"/>
          <w:szCs w:val="28"/>
        </w:rPr>
        <w:t>канализования</w:t>
      </w:r>
      <w:proofErr w:type="spellEnd"/>
      <w:r>
        <w:rPr>
          <w:rStyle w:val="apple-style-span"/>
          <w:sz w:val="28"/>
          <w:szCs w:val="28"/>
        </w:rPr>
        <w:t>, располагаемыми на придомовом участке с очисткой по мере заполнения.</w:t>
      </w:r>
    </w:p>
    <w:p w:rsidR="00043107" w:rsidRPr="0091304F" w:rsidRDefault="00532E86" w:rsidP="0091304F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Теплоснабжение </w:t>
      </w:r>
      <w:r>
        <w:rPr>
          <w:rStyle w:val="apple-style-span"/>
          <w:color w:val="000000"/>
          <w:sz w:val="28"/>
          <w:szCs w:val="28"/>
          <w:lang w:eastAsia="en-US"/>
        </w:rPr>
        <w:t>проектируемого квартала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Style w:val="apple-style-span"/>
          <w:color w:val="000000"/>
          <w:sz w:val="28"/>
          <w:szCs w:val="28"/>
          <w:lang w:eastAsia="en-US"/>
        </w:rPr>
        <w:t>согласно</w:t>
      </w:r>
      <w:proofErr w:type="gramEnd"/>
      <w:r>
        <w:rPr>
          <w:rStyle w:val="apple-style-span"/>
          <w:color w:val="000000"/>
          <w:sz w:val="28"/>
          <w:szCs w:val="28"/>
          <w:lang w:eastAsia="en-US"/>
        </w:rPr>
        <w:t xml:space="preserve"> проектных решений ген</w:t>
      </w:r>
      <w:r>
        <w:rPr>
          <w:rStyle w:val="apple-style-span"/>
          <w:color w:val="000000"/>
          <w:sz w:val="28"/>
          <w:szCs w:val="28"/>
          <w:lang w:eastAsia="en-US"/>
        </w:rPr>
        <w:t>е</w:t>
      </w:r>
      <w:r>
        <w:rPr>
          <w:rStyle w:val="apple-style-span"/>
          <w:color w:val="000000"/>
          <w:sz w:val="28"/>
          <w:szCs w:val="28"/>
          <w:lang w:eastAsia="en-US"/>
        </w:rPr>
        <w:t>рального плана предусматривается децентрализованное от локальных источников, работающих как на природном газе (при его наличии), так и на дровах.</w:t>
      </w:r>
    </w:p>
    <w:p w:rsidR="00043107" w:rsidRPr="0091304F" w:rsidRDefault="00532E86" w:rsidP="0091304F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>
        <w:rPr>
          <w:rStyle w:val="apple-style-span"/>
          <w:color w:val="000000"/>
          <w:sz w:val="28"/>
          <w:szCs w:val="28"/>
          <w:lang w:eastAsia="en-US"/>
        </w:rPr>
        <w:t>Электроснабжение</w:t>
      </w:r>
      <w:proofErr w:type="gramStart"/>
      <w:r w:rsidR="004C40CF">
        <w:rPr>
          <w:rStyle w:val="apple-style-span"/>
          <w:color w:val="000000"/>
          <w:sz w:val="28"/>
          <w:szCs w:val="28"/>
          <w:lang w:eastAsia="en-US"/>
        </w:rPr>
        <w:t>.</w:t>
      </w:r>
      <w:proofErr w:type="gramEnd"/>
      <w:r w:rsidR="004C40C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proofErr w:type="gramStart"/>
      <w:r w:rsidR="004C40CF">
        <w:rPr>
          <w:rStyle w:val="apple-style-span"/>
          <w:color w:val="000000"/>
          <w:sz w:val="28"/>
          <w:szCs w:val="28"/>
          <w:lang w:eastAsia="en-US"/>
        </w:rPr>
        <w:t>Согласно письма</w:t>
      </w:r>
      <w:proofErr w:type="gramEnd"/>
      <w:r w:rsidR="004C40CF">
        <w:rPr>
          <w:rStyle w:val="apple-style-span"/>
          <w:color w:val="000000"/>
          <w:sz w:val="28"/>
          <w:szCs w:val="28"/>
          <w:lang w:eastAsia="en-US"/>
        </w:rPr>
        <w:t xml:space="preserve"> ОАО энергетики и электрификации «Л</w:t>
      </w:r>
      <w:r w:rsidR="004C40CF">
        <w:rPr>
          <w:rStyle w:val="apple-style-span"/>
          <w:color w:val="000000"/>
          <w:sz w:val="28"/>
          <w:szCs w:val="28"/>
          <w:lang w:eastAsia="en-US"/>
        </w:rPr>
        <w:t>е</w:t>
      </w:r>
      <w:r w:rsidR="004C40CF">
        <w:rPr>
          <w:rStyle w:val="apple-style-span"/>
          <w:color w:val="000000"/>
          <w:sz w:val="28"/>
          <w:szCs w:val="28"/>
          <w:lang w:eastAsia="en-US"/>
        </w:rPr>
        <w:t>нэнерго» от 27.06.14 №ЛЭ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/</w:t>
      </w:r>
      <w:r w:rsidR="004C40CF">
        <w:rPr>
          <w:rStyle w:val="apple-style-span"/>
          <w:color w:val="000000"/>
          <w:sz w:val="28"/>
          <w:szCs w:val="28"/>
          <w:lang w:eastAsia="en-US"/>
        </w:rPr>
        <w:t>16-021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/</w:t>
      </w:r>
      <w:r w:rsidR="004C40CF">
        <w:rPr>
          <w:rStyle w:val="apple-style-span"/>
          <w:color w:val="000000"/>
          <w:sz w:val="28"/>
          <w:szCs w:val="28"/>
          <w:lang w:eastAsia="en-US"/>
        </w:rPr>
        <w:t>1184 д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анный земельный участок находится в зоне действия центра питания, закрытого для технологического присоединения. Подключ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е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ние объектов будет возможно после выполнения фактической разгрузки центра пит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а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ния.</w:t>
      </w:r>
      <w:r w:rsidR="004C40C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proofErr w:type="gramStart"/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Точка присоединения, сроки выполнения мероприятий по технологическому пр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и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соединению объекта, срок действия технических условий, стоимость услуг определ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я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 xml:space="preserve">ются договором об осуществлении технологического присоединения в соответствии с Правилами технологического присоединения </w:t>
      </w:r>
      <w:proofErr w:type="spellStart"/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энергопринимающих</w:t>
      </w:r>
      <w:proofErr w:type="spellEnd"/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 xml:space="preserve"> устройств потреб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и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 xml:space="preserve">телей электрической энергии, объектов по производству электрической энергии, а </w:t>
      </w:r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lastRenderedPageBreak/>
        <w:t>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РФ от 27 декабря 2004 г</w:t>
      </w:r>
      <w:proofErr w:type="gramEnd"/>
      <w:r w:rsidR="004C40CF" w:rsidRPr="00D42169">
        <w:rPr>
          <w:rStyle w:val="apple-style-span"/>
          <w:color w:val="000000"/>
          <w:sz w:val="28"/>
          <w:szCs w:val="28"/>
          <w:lang w:eastAsia="en-US"/>
        </w:rPr>
        <w:t>. № 861.</w:t>
      </w:r>
    </w:p>
    <w:p w:rsidR="00043107" w:rsidRPr="0091304F" w:rsidRDefault="00532E86" w:rsidP="0091304F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>
        <w:rPr>
          <w:rStyle w:val="apple-style-span"/>
          <w:sz w:val="28"/>
          <w:szCs w:val="28"/>
        </w:rPr>
        <w:t xml:space="preserve">Согласно решениям генерального плана на первую очередь проектирования, проектом не предусматривается газификация квартала,  </w:t>
      </w:r>
      <w:proofErr w:type="spellStart"/>
      <w:r>
        <w:rPr>
          <w:rStyle w:val="apple-style-span"/>
          <w:sz w:val="28"/>
          <w:szCs w:val="28"/>
        </w:rPr>
        <w:t>пищеприготовление</w:t>
      </w:r>
      <w:proofErr w:type="spellEnd"/>
      <w:r>
        <w:rPr>
          <w:rStyle w:val="apple-style-span"/>
          <w:sz w:val="28"/>
          <w:szCs w:val="28"/>
        </w:rPr>
        <w:t xml:space="preserve"> планир</w:t>
      </w:r>
      <w:r>
        <w:rPr>
          <w:rStyle w:val="apple-style-span"/>
          <w:sz w:val="28"/>
          <w:szCs w:val="28"/>
        </w:rPr>
        <w:t>у</w:t>
      </w:r>
      <w:r>
        <w:rPr>
          <w:rStyle w:val="apple-style-span"/>
          <w:sz w:val="28"/>
          <w:szCs w:val="28"/>
        </w:rPr>
        <w:t xml:space="preserve">ется на электричестве. На расчетный срок генерального плана возможно строительство сетей газоснабжения низкого давления. В этом случае </w:t>
      </w:r>
      <w:proofErr w:type="spellStart"/>
      <w:r>
        <w:rPr>
          <w:rStyle w:val="apple-style-span"/>
          <w:sz w:val="28"/>
          <w:szCs w:val="28"/>
        </w:rPr>
        <w:t>пищеприготовления</w:t>
      </w:r>
      <w:proofErr w:type="spellEnd"/>
      <w:r>
        <w:rPr>
          <w:rStyle w:val="apple-style-span"/>
          <w:sz w:val="28"/>
          <w:szCs w:val="28"/>
        </w:rPr>
        <w:t xml:space="preserve"> и отопл</w:t>
      </w:r>
      <w:r>
        <w:rPr>
          <w:rStyle w:val="apple-style-span"/>
          <w:sz w:val="28"/>
          <w:szCs w:val="28"/>
        </w:rPr>
        <w:t>е</w:t>
      </w:r>
      <w:r>
        <w:rPr>
          <w:rStyle w:val="apple-style-span"/>
          <w:sz w:val="28"/>
          <w:szCs w:val="28"/>
        </w:rPr>
        <w:t>ние возможно будет она природном газе. Данный вопрос будет решен на следующей стадии проектирования при выполнении рабочего проекта газоснабжения муниц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пального образования. Потребный </w:t>
      </w:r>
      <w:r w:rsidRPr="00193F3B">
        <w:rPr>
          <w:rStyle w:val="apple-style-span"/>
          <w:sz w:val="28"/>
          <w:szCs w:val="28"/>
        </w:rPr>
        <w:t>расход газа составит 500</w:t>
      </w:r>
      <w:r w:rsidRPr="00193F3B">
        <w:rPr>
          <w:sz w:val="28"/>
          <w:szCs w:val="28"/>
        </w:rPr>
        <w:t xml:space="preserve"> нм</w:t>
      </w:r>
      <w:r w:rsidRPr="00193F3B">
        <w:rPr>
          <w:sz w:val="28"/>
          <w:szCs w:val="28"/>
          <w:vertAlign w:val="superscript"/>
        </w:rPr>
        <w:t>3</w:t>
      </w:r>
      <w:r w:rsidRPr="00193F3B">
        <w:rPr>
          <w:sz w:val="28"/>
          <w:szCs w:val="28"/>
        </w:rPr>
        <w:t>/</w:t>
      </w:r>
      <w:proofErr w:type="spellStart"/>
      <w:r w:rsidRPr="00193F3B">
        <w:rPr>
          <w:sz w:val="28"/>
          <w:szCs w:val="28"/>
        </w:rPr>
        <w:t>сут</w:t>
      </w:r>
      <w:proofErr w:type="spellEnd"/>
      <w:r w:rsidRPr="00193F3B">
        <w:rPr>
          <w:sz w:val="28"/>
          <w:szCs w:val="28"/>
        </w:rPr>
        <w:t>.</w:t>
      </w:r>
    </w:p>
    <w:p w:rsidR="00043107" w:rsidRDefault="00043107" w:rsidP="00CF58C7">
      <w:pPr>
        <w:pStyle w:val="-2"/>
        <w:numPr>
          <w:ilvl w:val="0"/>
          <w:numId w:val="0"/>
        </w:numPr>
        <w:ind w:firstLine="709"/>
      </w:pPr>
    </w:p>
    <w:bookmarkEnd w:id="7"/>
    <w:p w:rsidR="00C815E9" w:rsidRDefault="00C815E9" w:rsidP="00DE3D8F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859A8" w:rsidRPr="007E275D" w:rsidRDefault="00D859A8" w:rsidP="00D859A8">
      <w:pPr>
        <w:pStyle w:val="a4"/>
        <w:spacing w:before="4800"/>
        <w:ind w:left="284" w:firstLine="0"/>
      </w:pPr>
      <w:bookmarkStart w:id="14" w:name="_Toc302383423"/>
      <w:bookmarkStart w:id="15" w:name="_Toc391913359"/>
      <w:r w:rsidRPr="007E275D">
        <w:lastRenderedPageBreak/>
        <w:t>. ГРАФИЧЕСКИЕ МАТЕРИАЛЫ</w:t>
      </w:r>
      <w:bookmarkEnd w:id="14"/>
      <w:bookmarkEnd w:id="15"/>
    </w:p>
    <w:p w:rsidR="00CE3B9F" w:rsidRPr="007E275D" w:rsidRDefault="00D859A8" w:rsidP="00CE3B9F">
      <w:pPr>
        <w:pStyle w:val="-21"/>
        <w:numPr>
          <w:ilvl w:val="0"/>
          <w:numId w:val="0"/>
        </w:numPr>
        <w:ind w:left="1135" w:firstLine="283"/>
        <w:outlineLvl w:val="9"/>
        <w:rPr>
          <w:rFonts w:ascii="Arial" w:hAnsi="Arial" w:cs="Arial"/>
        </w:rPr>
      </w:pPr>
      <w:r>
        <w:br w:type="page"/>
      </w:r>
      <w:bookmarkStart w:id="16" w:name="_Toc302383427"/>
    </w:p>
    <w:p w:rsidR="00D859A8" w:rsidRPr="007E275D" w:rsidRDefault="00CE3B9F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17" w:name="_Toc391913360"/>
      <w:r w:rsidRPr="007E275D">
        <w:rPr>
          <w:rFonts w:ascii="Arial" w:hAnsi="Arial" w:cs="Arial"/>
        </w:rPr>
        <w:lastRenderedPageBreak/>
        <w:t>Разбивочный чертеж красных линий</w:t>
      </w:r>
      <w:bookmarkEnd w:id="16"/>
      <w:bookmarkEnd w:id="17"/>
    </w:p>
    <w:p w:rsidR="00CE3B9F" w:rsidRPr="007E275D" w:rsidRDefault="00D859A8" w:rsidP="00CE3B9F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18" w:name="_Toc302383429"/>
    </w:p>
    <w:p w:rsidR="00D859A8" w:rsidRPr="007E275D" w:rsidRDefault="00D859A8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19" w:name="_Toc391913361"/>
      <w:r w:rsidRPr="007E275D">
        <w:rPr>
          <w:rFonts w:ascii="Arial" w:hAnsi="Arial" w:cs="Arial"/>
        </w:rPr>
        <w:lastRenderedPageBreak/>
        <w:t>Схема организации улично-дорожной сети и схема движения транспорта.</w:t>
      </w:r>
      <w:bookmarkEnd w:id="19"/>
      <w:r w:rsidRPr="007E275D">
        <w:rPr>
          <w:rFonts w:ascii="Arial" w:hAnsi="Arial" w:cs="Arial"/>
        </w:rPr>
        <w:t xml:space="preserve"> </w:t>
      </w:r>
      <w:bookmarkEnd w:id="18"/>
    </w:p>
    <w:p w:rsidR="00CE3B9F" w:rsidRDefault="00D859A8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20" w:name="_Toc391913362"/>
      <w:r w:rsidR="00CE3B9F" w:rsidRPr="00CE3B9F">
        <w:rPr>
          <w:rFonts w:ascii="Arial" w:hAnsi="Arial" w:cs="Arial"/>
        </w:rPr>
        <w:lastRenderedPageBreak/>
        <w:t xml:space="preserve">Чертеж </w:t>
      </w:r>
      <w:proofErr w:type="gramStart"/>
      <w:r w:rsidR="00CE3B9F" w:rsidRPr="00CE3B9F">
        <w:rPr>
          <w:rFonts w:ascii="Arial" w:hAnsi="Arial" w:cs="Arial"/>
        </w:rPr>
        <w:t>границ зон планируемого размещения объектов капитального строительства</w:t>
      </w:r>
      <w:bookmarkEnd w:id="20"/>
      <w:proofErr w:type="gramEnd"/>
      <w:r w:rsidR="00CE3B9F" w:rsidRPr="00CE3B9F">
        <w:rPr>
          <w:rFonts w:ascii="Arial" w:hAnsi="Arial" w:cs="Arial"/>
        </w:rPr>
        <w:t xml:space="preserve"> </w:t>
      </w:r>
    </w:p>
    <w:p w:rsidR="00CE3B9F" w:rsidRDefault="00CE3B9F">
      <w:pPr>
        <w:rPr>
          <w:sz w:val="28"/>
          <w:szCs w:val="28"/>
        </w:rPr>
      </w:pPr>
      <w:r>
        <w:br w:type="page"/>
      </w:r>
    </w:p>
    <w:p w:rsidR="00D859A8" w:rsidRPr="007E275D" w:rsidRDefault="00CE3B9F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21" w:name="_Toc391913363"/>
      <w:r w:rsidRPr="007E275D">
        <w:rPr>
          <w:rFonts w:ascii="Arial" w:hAnsi="Arial" w:cs="Arial"/>
        </w:rPr>
        <w:lastRenderedPageBreak/>
        <w:t>Схема планировочного решения территории</w:t>
      </w:r>
      <w:bookmarkEnd w:id="21"/>
    </w:p>
    <w:sectPr w:rsidR="00D859A8" w:rsidRPr="007E275D" w:rsidSect="00E704AF">
      <w:footerReference w:type="default" r:id="rId8"/>
      <w:footerReference w:type="first" r:id="rId9"/>
      <w:pgSz w:w="11906" w:h="16838" w:code="9"/>
      <w:pgMar w:top="851" w:right="346" w:bottom="1701" w:left="1072" w:header="0" w:footer="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A30" w:rsidRDefault="005E2A30">
      <w:r>
        <w:separator/>
      </w:r>
    </w:p>
  </w:endnote>
  <w:endnote w:type="continuationSeparator" w:id="0">
    <w:p w:rsidR="005E2A30" w:rsidRDefault="005E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DC9" w:rsidRDefault="00233DC9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0EBF3FF" wp14:editId="66FC5BBF">
              <wp:simplePos x="0" y="0"/>
              <wp:positionH relativeFrom="page">
                <wp:posOffset>248285</wp:posOffset>
              </wp:positionH>
              <wp:positionV relativeFrom="page">
                <wp:posOffset>7416800</wp:posOffset>
              </wp:positionV>
              <wp:extent cx="431800" cy="3060065"/>
              <wp:effectExtent l="635" t="15875" r="15240" b="10160"/>
              <wp:wrapNone/>
              <wp:docPr id="140" name="Group 2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065"/>
                        <a:chOff x="5876" y="9100"/>
                        <a:chExt cx="687" cy="4817"/>
                      </a:xfrm>
                    </wpg:grpSpPr>
                    <wpg:grpSp>
                      <wpg:cNvPr id="141" name="Group 2209"/>
                      <wpg:cNvGrpSpPr>
                        <a:grpSpLocks/>
                      </wpg:cNvGrpSpPr>
                      <wpg:grpSpPr bwMode="auto">
                        <a:xfrm>
                          <a:off x="5876" y="9100"/>
                          <a:ext cx="687" cy="4817"/>
                          <a:chOff x="9128" y="8997"/>
                          <a:chExt cx="687" cy="4817"/>
                        </a:xfrm>
                      </wpg:grpSpPr>
                      <wps:wsp>
                        <wps:cNvPr id="142" name="Text Box 2210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2398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3" name="Text Box 2211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0412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4" name="Text Box 2212"/>
                        <wps:cNvSpPr txBox="1">
                          <a:spLocks noChangeArrowheads="1"/>
                        </wps:cNvSpPr>
                        <wps:spPr bwMode="auto">
                          <a:xfrm>
                            <a:off x="9128" y="8997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5" name="Text Box 2213"/>
                        <wps:cNvSpPr txBox="1">
                          <a:spLocks noChangeArrowheads="1"/>
                        </wps:cNvSpPr>
                        <wps:spPr bwMode="auto">
                          <a:xfrm>
                            <a:off x="9419" y="12398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7A796A" w:rsidRDefault="00233DC9" w:rsidP="002515CE">
                              <w:pPr>
                                <w:jc w:val="center"/>
                              </w:pPr>
                              <w:r>
                                <w:t>1-НС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6" name="Text Box 2214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10412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7" name="Text Box 2215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8997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148" name="Rectangle 2216"/>
                      <wps:cNvSpPr>
                        <a:spLocks noChangeArrowheads="1"/>
                      </wps:cNvSpPr>
                      <wps:spPr bwMode="auto">
                        <a:xfrm>
                          <a:off x="5893" y="9100"/>
                          <a:ext cx="670" cy="4817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" name="Line 2217"/>
                      <wps:cNvCnPr/>
                      <wps:spPr bwMode="auto">
                        <a:xfrm flipV="1">
                          <a:off x="6172" y="9100"/>
                          <a:ext cx="0" cy="4817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" name="Line 2218"/>
                      <wps:cNvCnPr/>
                      <wps:spPr bwMode="auto">
                        <a:xfrm>
                          <a:off x="5893" y="10516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" name="Line 2219"/>
                      <wps:cNvCnPr/>
                      <wps:spPr bwMode="auto">
                        <a:xfrm>
                          <a:off x="5893" y="12501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8" o:spid="_x0000_s1026" style="position:absolute;margin-left:19.55pt;margin-top:584pt;width:34pt;height:240.95pt;z-index:-251656192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">
              <v:group id="Group 2209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10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zW8QA&#10;AADcAAAADwAAAGRycy9kb3ducmV2LnhtbERPTWvCQBC9F/wPywje6sYgxaauErSC9CAk9tLbsDtN&#10;YrOzIbtN4r/vFgq9zeN9znY/2VYM1PvGsYLVMgFBrJ1puFLwfj09bkD4gGywdUwK7uRhv5s9bDEz&#10;buSChjJUIoawz1BBHUKXSel1TRb90nXEkft0vcUQYV9J0+MYw20r0yR5khYbjg01dnSoSX+V31bB&#10;rdjQLS8v3bG4vh1fp7W+fDxrpRbzKX8BEWgK/+I/99nE+esUfp+JF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181vEAAAA3A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211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lWwMMA&#10;AADcAAAADwAAAGRycy9kb3ducmV2LnhtbERPS2vCQBC+F/wPywje6sYHJU1dRbSCeBASe+lt2J0m&#10;0exsyG41/ntXKPQ2H99zFqveNuJKna8dK5iMExDE2pmaSwVfp91rCsIHZIONY1JwJw+r5eBlgZlx&#10;N87pWoRSxBD2GSqoQmgzKb2uyKIfu5Y4cj+usxgi7EppOrzFcNvIaZK8SYs1x4YKW9pUpC/Fr1Vw&#10;zlM6r4tju81Ph+1nP9fH73et1GjYrz9ABOrDv/jPvTdx/nwGz2fi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lWwMMAAADc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212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OtMIA&#10;AADcAAAADwAAAGRycy9kb3ducmV2LnhtbERPTYvCMBC9L/gfwgje1lQpi1ajiK4gexBavXgbkrGt&#10;NpPSZLX++83Cwt7m8T5nue5tIx7U+dqxgsk4AUGsnam5VHA+7d9nIHxANtg4JgUv8rBeDd6WmBn3&#10;5JweRShFDGGfoYIqhDaT0uuKLPqxa4kjd3WdxRBhV0rT4TOG20ZOk+RDWqw5NlTY0rYifS++rYJb&#10;PqPbpji2u/z0tfvsU328zLVSo2G/WYAI1Id/8Z/7YOL8NIXfZ+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M60wgAAANw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213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ZWsMA&#10;AADcAAAADwAAAGRycy9kb3ducmV2LnhtbERPTWvCQBC9F/oflin0VjdptbRpVimi4FVtDt6G7DQb&#10;kp2N2TVGf70rFHqbx/ucfDHaVgzU+9qxgnSSgCAuna65UvCzX798gPABWWPrmBRcyMNi/viQY6bd&#10;mbc07EIlYgj7DBWYELpMSl8asugnriOO3K/rLYYI+0rqHs8x3LbyNUnepcWaY4PBjpaGymZ3sgo+&#10;D8dV2kr91h1ng1wWJr0emkKp56fx+wtEoDH8i//cGx3nT2dwfyZe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KZWsMAAADcAAAADwAAAAAAAAAAAAAAAACYAgAAZHJzL2Rv&#10;d25yZXYueG1sUEsFBgAAAAAEAAQA9QAAAIgDAAAAAA==&#10;" filled="f" stroked="f" strokeweight=".28pt">
                  <v:textbox style="layout-flow:vertical;mso-layout-flow-alt:bottom-to-top" inset="2mm,1.5mm,1mm,.5mm">
                    <w:txbxContent>
                      <w:p w:rsidR="00233DC9" w:rsidRPr="007A796A" w:rsidRDefault="00233DC9" w:rsidP="002515CE">
                        <w:pPr>
                          <w:jc w:val="center"/>
                        </w:pPr>
                        <w:r>
                          <w:t>1-НС</w:t>
                        </w:r>
                      </w:p>
                    </w:txbxContent>
                  </v:textbox>
                </v:shape>
                <v:shape id="Text Box 2214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HLcIA&#10;AADcAAAADwAAAGRycy9kb3ducmV2LnhtbERPS2vCQBC+F/wPyxS81U2qDTZ1FREFr74O3obsNBvM&#10;zsbsNqb99a4g9DYf33Nmi97WoqPWV44VpKMEBHHhdMWlguNh8zYF4QOyxtoxKfglD4v54GWGuXY3&#10;3lG3D6WIIexzVGBCaHIpfWHIoh+5hjhy3661GCJsS6lbvMVwW8v3JMmkxYpjg8GGVoaKy/7HKvg8&#10;X9dpLfW4uX50cnUy6d/5clJq+Novv0AE6sO/+One6jh/ksH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0Act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233DC9" w:rsidRDefault="00233DC9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215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itsIA&#10;AADcAAAADwAAAGRycy9kb3ducmV2LnhtbERPTWvCQBC9C/6HZQRvuoltbRtdRUTBa7UevA3ZMRvM&#10;zsbsNsb+erdQ8DaP9znzZWcr0VLjS8cK0nECgjh3uuRCwfdhO/oA4QOyxsoxKbiTh+Wi35tjpt2N&#10;v6jdh0LEEPYZKjAh1JmUPjdk0Y9dTRy5s2sshgibQuoGbzHcVnKSJFNpseTYYLCmtaH8sv+xCj5P&#10;101aSf1SX99auT6a9Pd0OSo1HHSrGYhAXXiK/907Hee/vsPfM/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KK2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233DC9" w:rsidRDefault="00233DC9" w:rsidP="00A73BC4">
                        <w:pPr>
                          <w:pStyle w:val="35"/>
                        </w:pPr>
                      </w:p>
                    </w:txbxContent>
                  </v:textbox>
                </v:shape>
              </v:group>
              <v:rect id="Rectangle 2216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xPoMQA&#10;AADcAAAADwAAAGRycy9kb3ducmV2LnhtbESPQWvCQBCF70L/wzKF3symUoqkrlIqQkuhYJSex+yY&#10;RLOzaXZrkn/vHARvM7w3732zWA2uURfqQu3ZwHOSgiIuvK25NLDfbaZzUCEiW2w8k4GRAqyWD5MF&#10;Ztb3vKVLHkslIRwyNFDF2GZah6IihyHxLbFoR985jLJ2pbYd9hLuGj1L01ftsGZpqLClj4qKc/7v&#10;DODJjWPbr/8OY/H1M19/5/QbcmOeHof3N1CRhng3364/reC/CK08IxPo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cT6DEAAAA3AAAAA8AAAAAAAAAAAAAAAAAmAIAAGRycy9k&#10;b3ducmV2LnhtbFBLBQYAAAAABAAEAPUAAACJAwAAAAA=&#10;" filled="f" strokeweight="1.42pt"/>
              <v:line id="Line 2217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Ohy8IAAADcAAAADwAAAGRycy9kb3ducmV2LnhtbERPTWvCQBC9F/wPywi91U1EW42uQSoF&#10;aU+NevA2ZMckuDsbstsY/71bKPQ2j/c563ywRvTU+caxgnSSgCAunW64UnA8fLwsQPiArNE4JgV3&#10;8pBvRk9rzLS78Tf1RahEDGGfoYI6hDaT0pc1WfQT1xJH7uI6iyHCrpK6w1sMt0ZOk+RVWmw4NtTY&#10;0ntN5bX4sQre5Hz7ZT5Pu6DT86X3xdWbIVHqeTxsVyACDeFf/Ofe6zh/toTfZ+IF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Ohy8IAAADcAAAADwAAAAAAAAAAAAAA&#10;AAChAgAAZHJzL2Rvd25yZXYueG1sUEsFBgAAAAAEAAQA+QAAAJADAAAAAA==&#10;" strokeweight="1.42pt"/>
              <v:line id="Line 2218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CcesMAAADcAAAADwAAAGRycy9kb3ducmV2LnhtbESPQUsDQQyF74L/YYjgzc4qrOjaaZGC&#10;4KnQKugx7sSdbXcyy0y6Xf+9OQjeEt7Le1+W6zkOZqJc+sQObhcVGOI2+Z47B+9vLzcPYIogexwS&#10;k4MfKrBeXV4ssfHpzDua9tIZDeHSoIMgMjbWljZQxLJII7Fq3ylHFF1zZ33Gs4bHwd5V1b2N2LM2&#10;BBxpE6g97k/Rwdf2cXOo4imk+kNqaT/zdjdl566v5ucnMEKz/Jv/rl+94teKr8/oBHb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wnHrDAAAA3AAAAA8AAAAAAAAAAAAA&#10;AAAAoQIAAGRycy9kb3ducmV2LnhtbFBLBQYAAAAABAAEAPkAAACRAwAAAAA=&#10;" strokeweight="1.42pt"/>
              <v:line id="Line 2219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w54c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PLK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DnhwQAAANwAAAAPAAAAAAAAAAAAAAAA&#10;AKECAABkcnMvZG93bnJldi54bWxQSwUGAAAAAAQABAD5AAAAjwMAAAAA&#10;" strokeweight="1.42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9264" behindDoc="0" locked="0" layoutInCell="1" allowOverlap="1" wp14:anchorId="7A588D9E" wp14:editId="323DE16F">
              <wp:simplePos x="0" y="0"/>
              <wp:positionH relativeFrom="page">
                <wp:posOffset>680720</wp:posOffset>
              </wp:positionH>
              <wp:positionV relativeFrom="page">
                <wp:posOffset>9937115</wp:posOffset>
              </wp:positionV>
              <wp:extent cx="6659880" cy="539750"/>
              <wp:effectExtent l="13970" t="12065" r="12700" b="10160"/>
              <wp:wrapTopAndBottom/>
              <wp:docPr id="105" name="Group 2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539750"/>
                        <a:chOff x="1243" y="6106"/>
                        <a:chExt cx="10490" cy="855"/>
                      </a:xfrm>
                    </wpg:grpSpPr>
                    <wpg:grpSp>
                      <wpg:cNvPr id="106" name="Group 2174"/>
                      <wpg:cNvGrpSpPr>
                        <a:grpSpLocks/>
                      </wpg:cNvGrpSpPr>
                      <wpg:grpSpPr bwMode="auto">
                        <a:xfrm>
                          <a:off x="1245" y="6106"/>
                          <a:ext cx="10488" cy="850"/>
                          <a:chOff x="1245" y="6106"/>
                          <a:chExt cx="10490" cy="850"/>
                        </a:xfrm>
                      </wpg:grpSpPr>
                      <wps:wsp>
                        <wps:cNvPr id="107" name="Line 2175"/>
                        <wps:cNvCnPr/>
                        <wps:spPr bwMode="auto">
                          <a:xfrm>
                            <a:off x="4930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2176"/>
                        <wps:cNvSpPr>
                          <a:spLocks noChangeArrowheads="1"/>
                        </wps:cNvSpPr>
                        <wps:spPr bwMode="auto">
                          <a:xfrm>
                            <a:off x="1245" y="6106"/>
                            <a:ext cx="10488" cy="850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2177"/>
                        <wps:cNvCnPr/>
                        <wps:spPr bwMode="auto">
                          <a:xfrm>
                            <a:off x="1245" y="6673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2178"/>
                        <wps:cNvCnPr/>
                        <wps:spPr bwMode="auto">
                          <a:xfrm>
                            <a:off x="1245" y="6390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2179"/>
                        <wps:cNvCnPr/>
                        <wps:spPr bwMode="auto">
                          <a:xfrm>
                            <a:off x="1812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2180"/>
                        <wps:cNvCnPr/>
                        <wps:spPr bwMode="auto">
                          <a:xfrm>
                            <a:off x="2379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2181"/>
                        <wps:cNvCnPr/>
                        <wps:spPr bwMode="auto">
                          <a:xfrm>
                            <a:off x="2946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2182"/>
                        <wps:cNvCnPr/>
                        <wps:spPr bwMode="auto">
                          <a:xfrm>
                            <a:off x="3513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183"/>
                        <wps:cNvCnPr/>
                        <wps:spPr bwMode="auto">
                          <a:xfrm>
                            <a:off x="4364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184"/>
                        <wps:cNvCnPr/>
                        <wps:spPr bwMode="auto">
                          <a:xfrm>
                            <a:off x="11168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185"/>
                        <wps:cNvCnPr/>
                        <wps:spPr bwMode="auto">
                          <a:xfrm>
                            <a:off x="11168" y="6503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18" name="Group 2186"/>
                      <wpg:cNvGrpSpPr>
                        <a:grpSpLocks/>
                      </wpg:cNvGrpSpPr>
                      <wpg:grpSpPr bwMode="auto">
                        <a:xfrm>
                          <a:off x="1243" y="6106"/>
                          <a:ext cx="10488" cy="855"/>
                          <a:chOff x="1247" y="7658"/>
                          <a:chExt cx="10488" cy="855"/>
                        </a:xfrm>
                      </wpg:grpSpPr>
                      <wps:wsp>
                        <wps:cNvPr id="119" name="Text Box 2187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0" name="Text Box 218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</w:rPr>
                                <w:t>Кол</w:t>
                              </w:r>
                              <w:proofErr w:type="gramStart"/>
                              <w:r>
                                <w:rPr>
                                  <w:rFonts w:cs="Arial"/>
                                </w:rPr>
                                <w:t>.у</w:t>
                              </w:r>
                              <w:proofErr w:type="gramEnd"/>
                              <w:r>
                                <w:rPr>
                                  <w:rFonts w:cs="Arial"/>
                                </w:rPr>
                                <w:t>ч</w:t>
                              </w:r>
                              <w:proofErr w:type="spellEnd"/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1" name="Text Box 2189"/>
                        <wps:cNvSpPr txBox="1">
                          <a:spLocks noChangeArrowheads="1"/>
                        </wps:cNvSpPr>
                        <wps:spPr bwMode="auto">
                          <a:xfrm>
                            <a:off x="238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2" name="Text Box 2190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3" name="Text Box 2191"/>
                        <wps:cNvSpPr txBox="1">
                          <a:spLocks noChangeArrowheads="1"/>
                        </wps:cNvSpPr>
                        <wps:spPr bwMode="auto">
                          <a:xfrm>
                            <a:off x="3527" y="8231"/>
                            <a:ext cx="855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4" name="Text Box 2192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5" name="Text Box 2193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7658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90000" rIns="36000" bIns="36000" anchor="t" anchorCtr="0" upright="1">
                          <a:noAutofit/>
                        </wps:bodyPr>
                      </wps:wsp>
                      <wps:wsp>
                        <wps:cNvPr id="126" name="Text Box 2194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8057"/>
                            <a:ext cx="57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28351A">
                                <w:rPr>
                                  <w:noProof/>
                                  <w:lang w:val="en-US"/>
                                </w:rPr>
                                <w:t>13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36000" tIns="72000" rIns="36000" bIns="36000" anchor="t" anchorCtr="0" upright="1">
                          <a:noAutofit/>
                        </wps:bodyPr>
                      </wps:wsp>
                      <wps:wsp>
                        <wps:cNvPr id="127" name="Text Box 2195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8" name="Text Box 2196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9" name="Text Box 2197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0" name="Text Box 219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1" name="Text Box 2199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2" name="Text Box 2200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3" name="Text Box 220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4" name="Text Box 2202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5" name="Text Box 2203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940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6" name="Text Box 2204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658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7" name="Text Box 22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946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8" name="Text Box 220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664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9" name="Text Box 2207"/>
                        <wps:cNvSpPr txBox="1">
                          <a:spLocks noChangeArrowheads="1"/>
                        </wps:cNvSpPr>
                        <wps:spPr bwMode="auto">
                          <a:xfrm>
                            <a:off x="4933" y="7658"/>
                            <a:ext cx="6237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817456" w:rsidRDefault="00233DC9" w:rsidP="007A796A">
                              <w:pPr>
                                <w:pStyle w:val="50"/>
                              </w:pPr>
                              <w:r>
                                <w:t>10806-ПП-ПЗ</w:t>
                              </w:r>
                            </w:p>
                            <w:p w:rsidR="00233DC9" w:rsidRPr="007A796A" w:rsidRDefault="00233DC9" w:rsidP="007A796A"/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3" o:spid="_x0000_s1038" style="position:absolute;margin-left:53.6pt;margin-top:782.45pt;width:524.4pt;height:42.5pt;z-index:251659264;mso-wrap-distance-top:28.35pt;mso-position-horizontal-relative:page;mso-position-vertical-relative:page" coordorigin="1243,6106" coordsize="1049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">
              <v:group id="Group 2174" o:spid="_x0000_s1039" style="position:absolute;left:1245;top:6106;width:10488;height:850" coordorigin="1245,6106" coordsize="10490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<v:line id="Line 2175" o:spid="_x0000_s1040" style="position:absolute;visibility:visible;mso-wrap-style:square" from="4930,6106" to="4930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orE8EAAADcAAAADwAAAGRycy9kb3ducmV2LnhtbERPS0sDMRC+C/0PYQRvNrFQH9umpRQK&#10;ngqtgh7HzXSzupksyXS7/nsjCN7m43vOcj2GTg2UchvZwt3UgCKuo2u5sfD6srt9BJUF2WEXmSx8&#10;U4b1anK1xMrFCx9oOEqjSgjnCi14kb7SOteeAuZp7IkLd4opoBSYGu0SXkp46PTMmHsdsOXS4LGn&#10;raf663gOFj72T9tPE84+zt9kLvV72h+GZO3N9bhZgBIa5V/85352Zb55gN9nygV6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qisTwQAAANwAAAAPAAAAAAAAAAAAAAAA&#10;AKECAABkcnMvZG93bnJldi54bWxQSwUGAAAAAAQABAD5AAAAjwMAAAAA&#10;" strokeweight="1.42pt"/>
                <v:rect id="Rectangle 2176" o:spid="_x0000_s1041" style="position:absolute;left:1245;top:6106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b2YMQA&#10;AADcAAAADwAAAGRycy9kb3ducmV2LnhtbESPQWvCQBCF7wX/wzIFb3XTHkRSVxFFaCkIRul5zI5J&#10;NDubZrcm+ffOQfA2w3vz3jfzZe9qdaM2VJ4NvE8SUMS5txUXBo6H7dsMVIjIFmvPZGCgAMvF6GWO&#10;qfUd7+mWxUJJCIcUDZQxNqnWIS/JYZj4hli0s28dRlnbQtsWOwl3tf5Ikql2WLE0lNjQuqT8mv07&#10;A3hxw9B0m7/TkH/vZpufjH5DZsz4tV99gorUx6f5cf1lBT8RWnlGJt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29mDEAAAA3AAAAA8AAAAAAAAAAAAAAAAAmAIAAGRycy9k&#10;b3ducmV2LnhtbFBLBQYAAAAABAAEAPUAAACJAwAAAAA=&#10;" filled="f" strokeweight="1.42pt"/>
                <v:line id="Line 2177" o:spid="_x0000_s1042" style="position:absolute;visibility:visible;mso-wrap-style:square" from="1245,6673" to="4930,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ka+sEAAADcAAAADwAAAGRycy9kb3ducmV2LnhtbERPTUsDMRC9C/0PYQrebFKhYtemRQoF&#10;T4VWQY/jZrrZupksyXS7/nsjCN7m8T5ntRlDpwZKuY1sYT4zoIjr6FpuLLy97u4eQWVBdthFJgvf&#10;lGGzntyssHLxygcajtKoEsK5QgtepK+0zrWngHkWe+LCnWIKKAWmRruE1xIeOn1vzIMO2HJp8NjT&#10;1lP9dbwEC5/75fZswsXHxbsspP5I+8OQrL2djs9PoIRG+Rf/uV9cmW+W8PtMuUCv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eRr6wQAAANwAAAAPAAAAAAAAAAAAAAAA&#10;AKECAABkcnMvZG93bnJldi54bWxQSwUGAAAAAAQABAD5AAAAjwMAAAAA&#10;" strokeweight="1.42pt"/>
                <v:line id="Line 2178" o:spid="_x0000_s1043" style="position:absolute;visibility:visible;mso-wrap-style:square" from="1245,6390" to="4930,6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XGScUAAADcAAAADwAAAGRycy9kb3ducmV2LnhtbESPzW4CMQyE75V4h8hIvVQlS1ERWgiI&#10;H7X0ghC0D+BuTHbFxlltAixvjw+VerM145nPs0Xna3WlNlaBDQwHGSjiItiKnYGf74/XCaiYkC3W&#10;gcnAnSIs5r2nGeY23PhA12NySkI45migTKnJtY5FSR7jIDTEop1C6zHJ2jptW7xJuK/1W5aNtceK&#10;paHEhtYlFefjxRv4nez2No62bqUvy5fOvXu3aT6Nee53yymoRF36N/9df1nBHwq+PCMT6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UXGScUAAADcAAAADwAAAAAAAAAA&#10;AAAAAAChAgAAZHJzL2Rvd25yZXYueG1sUEsFBgAAAAAEAAQA+QAAAJMDAAAAAA==&#10;" strokeweight=".28pt"/>
                <v:line id="Line 2179" o:spid="_x0000_s1044" style="position:absolute;visibility:visible;mso-wrap-style:square" from="1812,6106" to="1812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aAIcEAAADcAAAADwAAAGRycy9kb3ducmV2LnhtbERPTWsCMRC9F/ofwhR6q9kVLO1qlCIU&#10;PAnaQnucbsbN6mayJOO6/feNIPQ2j/c5i9XoOzVQTG1gA+WkAEVcB9tyY+Dz4/3pBVQSZItdYDLw&#10;SwlWy/u7BVY2XHhHw14alUM4VWjAifSV1ql25DFNQk+cuUOIHiXD2Ggb8ZLDfaenRfGsPbacGxz2&#10;tHZUn/Znb+Bn+7o+Fv7swuxLZlJ/x+1uiMY8Poxvc1BCo/yLb+6NzfPLEq7P5Av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1oAhwQAAANwAAAAPAAAAAAAAAAAAAAAA&#10;AKECAABkcnMvZG93bnJldi54bWxQSwUGAAAAAAQABAD5AAAAjwMAAAAA&#10;" strokeweight="1.42pt"/>
                <v:line id="Line 2180" o:spid="_x0000_s1045" style="position:absolute;visibility:visible;mso-wrap-style:square" from="2379,6106" to="2379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eVsEAAADcAAAADwAAAGRycy9kb3ducmV2LnhtbERPTWsCMRC9F/ofwhS81ayCpa5GKUKh&#10;J0Fb0OO4GTdrN5MlGdf13zeFQm/zeJ+zXA++VT3F1AQ2MBkXoIirYBuuDXx9vj+/gkqCbLENTAbu&#10;lGC9enxYYmnDjXfU76VWOYRTiQacSFdqnSpHHtM4dMSZO4foUTKMtbYRbznct3paFC/aY8O5wWFH&#10;G0fV9/7qDZy2882l8FcXZgeZSXWM210fjRk9DW8LUEKD/Iv/3B82z59M4feZfIFe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BB5WwQAAANwAAAAPAAAAAAAAAAAAAAAA&#10;AKECAABkcnMvZG93bnJldi54bWxQSwUGAAAAAAQABAD5AAAAjwMAAAAA&#10;" strokeweight="1.42pt"/>
                <v:line id="Line 2181" o:spid="_x0000_s1046" style="position:absolute;visibility:visible;mso-wrap-style:square" from="2946,6106" to="2946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i7zcIAAADcAAAADwAAAGRycy9kb3ducmV2LnhtbERPS0sDMRC+C/6HMEJvNttK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i7zcIAAADcAAAADwAAAAAAAAAAAAAA&#10;AAChAgAAZHJzL2Rvd25yZXYueG1sUEsFBgAAAAAEAAQA+QAAAJADAAAAAA==&#10;" strokeweight="1.42pt"/>
                <v:line id="Line 2182" o:spid="_x0000_s1047" style="position:absolute;visibility:visible;mso-wrap-style:square" from="3513,6106" to="3513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jucIAAADcAAAADwAAAGRycy9kb3ducmV2LnhtbERPS0sDMRC+C/6HMEJvNtti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EjucIAAADcAAAADwAAAAAAAAAAAAAA&#10;AAChAgAAZHJzL2Rvd25yZXYueG1sUEsFBgAAAAAEAAQA+QAAAJADAAAAAA==&#10;" strokeweight="1.42pt"/>
                <v:line id="Line 2183" o:spid="_x0000_s1048" style="position:absolute;visibility:visible;mso-wrap-style:square" from="4364,6106" to="4364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2GIs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OnJ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7YYiwQAAANwAAAAPAAAAAAAAAAAAAAAA&#10;AKECAABkcnMvZG93bnJldi54bWxQSwUGAAAAAAQABAD5AAAAjwMAAAAA&#10;" strokeweight="1.42pt"/>
                <v:line id="Line 2184" o:spid="_x0000_s1049" style="position:absolute;visibility:visible;mso-wrap-style:square" from="11168,6106" to="11168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8YVcEAAADcAAAADwAAAGRycy9kb3ducmV2LnhtbERPS2sCMRC+C/0PYQq9adaCYrdGKUKh&#10;J8EH2ON0M91su5ksybiu/94UCt7m43vOcj34VvUUUxPYwHRSgCKugm24NnA8vI8XoJIgW2wDk4Er&#10;JVivHkZLLG248I76vdQqh3Aq0YAT6UqtU+XIY5qEjjhz3yF6lAxjrW3ESw73rX4uirn22HBucNjR&#10;xlH1uz97A1/bl81P4c8uzE4yk+ozbnd9NObpcXh7BSU0yF387/6wef50Dn/P5Av0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xhVwQAAANwAAAAPAAAAAAAAAAAAAAAA&#10;AKECAABkcnMvZG93bnJldi54bWxQSwUGAAAAAAQABAD5AAAAjwMAAAAA&#10;" strokeweight="1.42pt"/>
                <v:line id="Line 2185" o:spid="_x0000_s1050" style="position:absolute;visibility:visible;mso-wrap-style:square" from="11168,6503" to="11735,6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O9zsIAAADcAAAADwAAAGRycy9kb3ducmV2LnhtbERPS0sDMRC+F/ofwgi9tdkKtbo2LaUg&#10;9FToA/Q4bsbN6mayJNPt+u+NIHibj+85q83gW9VTTE1gA/NZAYq4Crbh2sDl/DJ9BJUE2WIbmAx8&#10;U4LNejxaYWnDjY/Un6RWOYRTiQacSFdqnSpHHtMsdMSZ+wjRo2QYa20j3nK4b/V9UTxojw3nBocd&#10;7RxVX6erN/B+eNp9Fv7qwuJVFlK9xcOxj8ZM7obtMyihQf7Ff+69zfPnS/h9Jl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O9zsIAAADcAAAADwAAAAAAAAAAAAAA&#10;AAChAgAAZHJzL2Rvd25yZXYueG1sUEsFBgAAAAAEAAQA+QAAAJADAAAAAA==&#10;" strokeweight="1.42pt"/>
              </v:group>
              <v:group id="Group 2186" o:spid="_x0000_s1051" style="position:absolute;left:1243;top:6106;width:10488;height:855" coordorigin="1247,7658" coordsize="10488,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87" o:spid="_x0000_s1052" type="#_x0000_t202" style="position:absolute;left:124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Ws8sIA&#10;AADcAAAADwAAAGRycy9kb3ducmV2LnhtbERPTU/CQBC9m/gfNmPiTbYQg1JZiBKIHLyAPXicdMdu&#10;Y3e26Q5t+fcuCQm3eXmfs1yPvlE9dbEObGA6yUARl8HWXBkovndPr6CiIFtsApOBM0VYr+7vlpjb&#10;MPCB+qNUKoVwzNGAE2lzrWPpyGOchJY4cb+h8ygJdpW2HQ4p3Dd6lmVz7bHm1OCwpY2j8u948gb0&#10;z2f/URRfp8XzdrBufPEyl5kxjw/j+xsooVFu4qt7b9P86QIuz6QL9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5azy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188" o:spid="_x0000_s1053" type="#_x0000_t202" style="position:absolute;left:1820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P0s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fH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z9LEAAAA3A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proofErr w:type="spellStart"/>
                        <w:r>
                          <w:rPr>
                            <w:rFonts w:cs="Arial"/>
                          </w:rPr>
                          <w:t>Кол</w:t>
                        </w:r>
                        <w:proofErr w:type="gramStart"/>
                        <w:r>
                          <w:rPr>
                            <w:rFonts w:cs="Arial"/>
                          </w:rPr>
                          <w:t>.у</w:t>
                        </w:r>
                        <w:proofErr w:type="gramEnd"/>
                        <w:r>
                          <w:rPr>
                            <w:rFonts w:cs="Arial"/>
                          </w:rPr>
                          <w:t>ч</w:t>
                        </w:r>
                        <w:proofErr w:type="spellEnd"/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89" o:spid="_x0000_s1054" type="#_x0000_t202" style="position:absolute;left:238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9qScIA&#10;AADcAAAADwAAAGRycy9kb3ducmV2LnhtbERPTUvDQBC9F/wPywje2k2DtBq7LSpKPfRizcHjkB2z&#10;wexsyE6T+O+7QqG3ebzP2ewm36qB+tgENrBcZKCIq2Abrg2UX+/zB1BRkC22gcnAH0XYbW9mGyxs&#10;GPmThqPUKoVwLNCAE+kKrWPlyGNchI44cT+h9ygJ9rW2PY4p3Lc6z7KV9thwanDY0auj6vd48gb0&#10;9354KcvD6fH+bbRuWntZSW7M3e30/ARKaJKr+OL+sGl+voT/Z9IFens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2pJ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0" o:spid="_x0000_s1055" type="#_x0000_t202" style="position:absolute;left:295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30PsIA&#10;AADcAAAADwAAAGRycy9kb3ducmV2LnhtbERPTUvDQBC9C/6HZYTe7MZQqk27LSoWPXhpzaHHITvN&#10;BrOzITtN0n/vCoK3ebzP2ewm36qB+tgENvAwz0ARV8E2XBsov/b3T6CiIFtsA5OBK0XYbW9vNljY&#10;MPKBhqPUKoVwLNCAE+kKrWPlyGOch444cefQe5QE+1rbHscU7ludZ9lSe2w4NTjs6NVR9X28eAP6&#10;9D68lOXnZbV4G62bHr0sJTdmdjc9r0EJTfIv/nN/2DQ/z+H3mXSB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fQ+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191" o:spid="_x0000_s1056" type="#_x0000_t202" style="position:absolute;left:3527;top:8231;width:855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FRpc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fAm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VGl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Подп</w:t>
                        </w:r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92" o:spid="_x0000_s1057" type="#_x0000_t202" style="position:absolute;left:4382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J0cIA&#10;AADcAAAADwAAAGRycy9kb3ducmV2LnhtbERPTUvDQBC9F/wPywje2o2htBq7LbYo9dCLNQePQ3bM&#10;BrOzITtN4r/vCoK3ebzP2ewm36qB+tgENnC/yEARV8E2XBsoP17nD6CiIFtsA5OBH4qw297MNljY&#10;MPI7DWepVQrhWKABJ9IVWsfKkce4CB1x4r5C71ES7GttexxTuG91nmUr7bHh1OCwo4Oj6vt88Qb0&#10;53HYl+Xp8rh8Ga2b1l5Wkhtzdzs9P4ESmuRf/Od+s2l+voTfZ9IFe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MnR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93" o:spid="_x0000_s1058" type="#_x0000_t202" style="position:absolute;left:11165;top:7658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M9sQA&#10;AADcAAAADwAAAGRycy9kb3ducmV2LnhtbERPTWvCQBC9F/wPywje6kSxoqmriKWllJZitMXjkJ0m&#10;wexsyG417a/vFgRv83ifs1h1tlYnbn3lRMNomIBiyZ2ppNCw3z3ezkD5QGKodsIaftjDatm7WVBq&#10;3Fm2fMpCoWKI+JQ0lCE0KaLPS7bkh65hidyXay2FCNsCTUvnGG5rHCfJFC1VEhtKanhTcn7Mvq2G&#10;8PSC88nDG7oP/3r4zbL3z4NDrQf9bn0PKnAXruKL+9nE+eM7+H8mXo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3TPbEAAAA3AAAAA8AAAAAAAAAAAAAAAAAmAIAAGRycy9k&#10;b3ducmV2LnhtbFBLBQYAAAAABAAEAPUAAACJAwAAAAA=&#10;" filled="f" stroked="f" strokeweight="1.42pt">
                  <v:textbox inset="1mm,2.5mm,1mm,1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4" o:spid="_x0000_s1059" type="#_x0000_t202" style="position:absolute;left:11165;top:8057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gCK8QA&#10;AADcAAAADwAAAGRycy9kb3ducmV2LnhtbERPTWvCQBC9F/oflhG8FLMxBxtiVpEWQUovVQl4G7Jj&#10;EszOptk1if++Wyj0No/3Ofl2Mq0YqHeNZQXLKAZBXFrdcKXgfNovUhDOI2tsLZOCBznYbp6fcsy0&#10;HfmLhqOvRAhhl6GC2vsuk9KVNRl0ke2IA3e1vUEfYF9J3eMYwk0rkzheSYMNh4YaO3qrqbwd70ZB&#10;URS3dHcZHpeP9Prd+s+X99fqrtR8Nu3WIDxN/l/85z7oMD9Zwe8z4QK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IAivEAAAA3AAAAA8AAAAAAAAAAAAAAAAAmAIAAGRycy9k&#10;b3ducmV2LnhtbFBLBQYAAAAABAAEAPUAAACJAwAAAAA=&#10;" filled="f" stroked="f" strokeweight="1.42pt">
                  <v:textbox inset="1mm,2mm,1mm,1mm">
                    <w:txbxContent>
                      <w:p w:rsidR="00233DC9" w:rsidRDefault="00233DC9" w:rsidP="00A73BC4">
                        <w:pPr>
                          <w:pStyle w:val="35"/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28351A">
                          <w:rPr>
                            <w:noProof/>
                            <w:lang w:val="en-US"/>
                          </w:rPr>
                          <w:t>13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Text Box 2195" o:spid="_x0000_s1060" type="#_x0000_t202" style="position:absolute;left:1247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pXpsIA&#10;AADcAAAADwAAAGRycy9kb3ducmV2LnhtbERPTUvDQBC9C/0PyxS82U1DaTV2W6pU9ODFmoPHITvN&#10;hmZnQ3aaxH/vCoK3ebzP2e4n36qB+tgENrBcZKCIq2Abrg2Uny9396CiIFtsA5OBb4qw381utljY&#10;MPIHDSepVQrhWKABJ9IVWsfKkce4CB1x4s6h9ygJ9rW2PY4p3Lc6z7K19thwanDY0bOj6nK6egP6&#10;63V4Ksv368PqOFo3bbysJTfmdj4dHkEJTfIv/nO/2TQ/38DvM+kCv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lem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6" o:spid="_x0000_s1061" type="#_x0000_t202" style="position:absolute;left:1247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XD1M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Wn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w9TEAAAA3A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7" o:spid="_x0000_s1062" type="#_x0000_t202" style="position:absolute;left:1820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mT8IA&#10;AADcAAAADwAAAGRycy9kb3ducmV2LnhtbERPTUvDQBC9C/6HZQRvdmOQ2qbdFhXFHry0zaHHITvN&#10;BrOzITtN4r93C4K3ebzPWW8n36qB+tgENvA4y0ARV8E2XBsojx8PC1BRkC22gcnAD0XYbm5v1ljY&#10;MPKehoPUKoVwLNCAE+kKrWPlyGOchY44cefQe5QE+1rbHscU7ludZ9lce2w4NTjs6M1R9X24eAP6&#10;9Dm8luXXZfn0Plo3PXuZS27M/d30sgIlNMm/+M+9s2l+voTrM+k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WZP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8" o:spid="_x0000_s1063" type="#_x0000_t202" style="position:absolute;left:1820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ZD8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4us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WQ/EAAAA3A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9" o:spid="_x0000_s1064" type="#_x0000_t202" style="position:absolute;left:2381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8lMMA&#10;AADcAAAADwAAAGRycy9kb3ducmV2LnhtbERPTU/CQBC9m/gfNmPiTbYgQa0sRIgED1zEHjxOumO3&#10;sTvbdIe2/nuWhMTbvLzPWa5H36ieulgHNjCdZKCIy2BrrgwUX7uHZ1BRkC02gcnAH0VYr25vlpjb&#10;MPAn9UepVArhmKMBJ9LmWsfSkcc4CS1x4n5C51ES7CptOxxSuG/0LMsW2mPNqcFhS1tH5e/x5A3o&#10;732/KYrD6WX+Plg3PnlZyMyY+7vx7RWU0Cj/4qv7w6b5j1O4PJMu0K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b8lMMAAADcAAAADwAAAAAAAAAAAAAAAACYAgAAZHJzL2Rv&#10;d25yZXYueG1sUEsFBgAAAAAEAAQA9QAAAIgDAAAAAA=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0" o:spid="_x0000_s1065" type="#_x0000_t202" style="position:absolute;left:2381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i48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ZQ6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GLj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1" o:spid="_x0000_s1066" type="#_x0000_t202" style="position:absolute;left:2954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HeMIA&#10;AADcAAAADwAAAGRycy9kb3ducmV2LnhtbERPTUvDQBC9C/6HZQRvdmMqtY3dBhVFD73Y5tDjkB2z&#10;wexsyE6T+O9dQfA2j/c523L2nRppiG1gA7eLDBRxHWzLjYHq+HqzBhUF2WIXmAx8U4Ryd3mxxcKG&#10;iT9oPEijUgjHAg04kb7QOtaOPMZF6IkT9xkGj5Lg0Gg74JTCfafzLFtpjy2nBoc9PTuqvw5nb0Cf&#10;3sanqtqfN3cvk3XzvZeV5MZcX82PD6CEZvkX/7nfbZq/XMLvM+kCv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Md4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2" o:spid="_x0000_s1067" type="#_x0000_t202" style="position:absolute;left:2954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fDMMA&#10;AADcAAAADwAAAGRycy9kb3ducmV2LnhtbERPTU/CQBC9m/gfNmPCTbYgQa0sBAxGD1zEHjxOumO3&#10;oTvbdIe2/nuXhMTbvLzPWW1G36ieulgHNjCbZqCIy2BrrgwUX2/3T6CiIFtsApOBX4qwWd/erDC3&#10;YeBP6o9SqRTCMUcDTqTNtY6lI49xGlrixP2EzqMk2FXadjikcN/oeZYttceaU4PDll4dlafj2RvQ&#10;3+/9rigO5+fFfrBufPSylLkxk7tx+wJKaJR/8dX9YdP8hwVcnkkX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FfDMMAAADcAAAADwAAAAAAAAAAAAAAAACYAgAAZHJzL2Rv&#10;d25yZXYueG1sUEsFBgAAAAAEAAQA9QAAAIgDAAAAAA=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3" o:spid="_x0000_s1068" type="#_x0000_t202" style="position:absolute;left:3515;top:7940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6l8MA&#10;AADcAAAADwAAAGRycy9kb3ducmV2LnhtbERPO0/DMBDeK/EfrENiow6FPgh1K0CgdmChzdDxFB9x&#10;RHyO4msS/j1GQup2n77nrbejb1RPXawDG7ibZqCIy2BrrgwUx/fbFagoyBabwGTghyJsN1eTNeY2&#10;DPxJ/UEqlUI45mjAibS51rF05DFOQ0ucuK/QeZQEu0rbDocU7hs9y7KF9lhzanDY0quj8vtw9gb0&#10;ade/FMXH+fHhbbBuXHpZyMyYm+vx+QmU0CgX8b97b9P8+zn8PZMu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36l8MAAADcAAAADwAAAAAAAAAAAAAAAACYAgAAZHJzL2Rv&#10;d25yZXYueG1sUEsFBgAAAAAEAAQA9QAAAIgDAAAAAA=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4" o:spid="_x0000_s1069" type="#_x0000_t202" style="position:absolute;left:3515;top:7658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9k4MIA&#10;AADcAAAADwAAAGRycy9kb3ducmV2LnhtbERPTUvDQBC9C/6HZQRvdmOV2KbdFpWKHnppzaHHITtm&#10;g9nZkJ0m6b93BcHbPN7nrLeTb9VAfWwCG7ifZaCIq2Abrg2Un293C1BRkC22gcnAhSJsN9dXayxs&#10;GPlAw1FqlUI4FmjAiXSF1rFy5DHOQkecuK/Qe5QE+1rbHscU7ls9z7Jce2w4NTjs6NVR9X08ewP6&#10;9D68lOX+vHzcjdZNT15ymRtzezM9r0AJTfIv/nN/2DT/IYf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2TgwgAAANwAAAAPAAAAAAAAAAAAAAAAAJgCAABkcnMvZG93&#10;bnJldi54bWxQSwUGAAAAAAQABAD1AAAAhwMAAAAA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5" o:spid="_x0000_s1070" type="#_x0000_t202" style="position:absolute;left:4365;top:7946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Be8MA&#10;AADcAAAADwAAAGRycy9kb3ducmV2LnhtbERPS0vDQBC+C/6HZQre7KZV+ki7LSqKHnqx5tDjkJ1m&#10;Q7OzITtN4r93BcHbfHzP2e5H36ieulgHNjCbZqCIy2BrrgwUX2/3K1BRkC02gcnAN0XY725vtpjb&#10;MPAn9UepVArhmKMBJ9LmWsfSkcc4DS1x4s6h8ygJdpW2HQ4p3Dd6nmUL7bHm1OCwpRdH5eV49Qb0&#10;6b1/LorDdf34Olg3Lr0sZG7M3WR82oASGuVf/Of+sGn+wxJ+n0kX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Be8MAAADcAAAADwAAAAAAAAAAAAAAAACYAgAAZHJzL2Rv&#10;d25yZXYueG1sUEsFBgAAAAAEAAQA9QAAAIgDAAAAAA=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6" o:spid="_x0000_s1071" type="#_x0000_t202" style="position:absolute;left:4365;top:766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VCc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0uo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VQnEAAAA3A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7" o:spid="_x0000_s1072" type="#_x0000_t202" style="position:absolute;left:4933;top:7658;width:6237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emcEA&#10;AADcAAAADwAAAGRycy9kb3ducmV2LnhtbERPTWsCMRC9F/ofwhR6q9kqiF2NUsSFHnqpeqi3YTNu&#10;VjeTJYlr+u8bQfA2j/c5i1WynRjIh9axgvdRAYK4drrlRsF+V73NQISIrLFzTAr+KMBq+fy0wFK7&#10;K//QsI2NyCEcSlRgYuxLKUNtyGIYuZ44c0fnLcYMfSO1x2sOt50cF8VUWmw5NxjsaW2oPm8vVsFv&#10;6L8P5+msc35jcUIyNacqKfX6kj7nICKl+BDf3V86z598wO2Zf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pXpnBAAAA3AAAAA8AAAAAAAAAAAAAAAAAmAIAAGRycy9kb3du&#10;cmV2LnhtbFBLBQYAAAAABAAEAPUAAACGAwAAAAA=&#10;" filled="f" stroked="f" strokeweight="1.42pt">
                  <v:textbox inset="1mm,5mm,1mm,4mm">
                    <w:txbxContent>
                      <w:p w:rsidR="00233DC9" w:rsidRPr="00817456" w:rsidRDefault="00233DC9" w:rsidP="007A796A">
                        <w:pPr>
                          <w:pStyle w:val="50"/>
                        </w:pPr>
                        <w:r>
                          <w:t>10806-ПП-ПЗ</w:t>
                        </w:r>
                      </w:p>
                      <w:p w:rsidR="00233DC9" w:rsidRPr="007A796A" w:rsidRDefault="00233DC9" w:rsidP="007A796A"/>
                    </w:txbxContent>
                  </v:textbox>
                </v:shape>
              </v:group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FE1CB2" wp14:editId="519F8313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104" name="Text Box 2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33DC9" w:rsidRPr="00502023" w:rsidRDefault="00233DC9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72" o:spid="_x0000_s1073" type="#_x0000_t202" style="position:absolute;margin-left:549.7pt;margin-top:17pt;width:28.3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" filled="f" strokeweight="1.42pt">
              <v:textbox inset="1mm,0,1mm,.5mm">
                <w:txbxContent>
                  <w:p w:rsidR="00233DC9" w:rsidRPr="00502023" w:rsidRDefault="00233DC9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F744265" wp14:editId="5A241C5E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03" name="Rectangle 2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1" o:spid="_x0000_s1026" style="position:absolute;margin-left:53.6pt;margin-top:17pt;width:524.4pt;height:807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1rfQIAAAM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" filled="f" strokeweight="1.4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DC9" w:rsidRDefault="00233DC9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612FC5" wp14:editId="49726871">
              <wp:simplePos x="0" y="0"/>
              <wp:positionH relativeFrom="column">
                <wp:posOffset>4878705</wp:posOffset>
              </wp:positionH>
              <wp:positionV relativeFrom="paragraph">
                <wp:posOffset>-548640</wp:posOffset>
              </wp:positionV>
              <wp:extent cx="1708150" cy="451485"/>
              <wp:effectExtent l="11430" t="13335" r="13970" b="11430"/>
              <wp:wrapNone/>
              <wp:docPr id="102" name="Text Box 2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33DC9" w:rsidRPr="003F280F" w:rsidRDefault="00233DC9" w:rsidP="007905E5">
                          <w:pPr>
                            <w:ind w:left="-142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F280F">
                            <w:rPr>
                              <w:sz w:val="20"/>
                              <w:szCs w:val="20"/>
                            </w:rPr>
                            <w:t>ООО «Объединенные проекты Северо-Запад»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21" o:spid="_x0000_s1074" type="#_x0000_t202" style="position:absolute;margin-left:384.15pt;margin-top:-43.2pt;width:134.5pt;height:3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" strokecolor="white">
              <v:textbox>
                <w:txbxContent>
                  <w:p w:rsidR="00233DC9" w:rsidRPr="003F280F" w:rsidRDefault="00233DC9" w:rsidP="007905E5">
                    <w:pPr>
                      <w:ind w:left="-142"/>
                      <w:jc w:val="center"/>
                      <w:rPr>
                        <w:sz w:val="20"/>
                        <w:szCs w:val="20"/>
                      </w:rPr>
                    </w:pPr>
                    <w:r w:rsidRPr="003F280F">
                      <w:rPr>
                        <w:sz w:val="20"/>
                        <w:szCs w:val="20"/>
                      </w:rPr>
                      <w:t>ООО «Объединенные проекты Северо-Запад»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1D82A7" wp14:editId="182A2513">
              <wp:simplePos x="0" y="0"/>
              <wp:positionH relativeFrom="column">
                <wp:posOffset>4878705</wp:posOffset>
              </wp:positionH>
              <wp:positionV relativeFrom="paragraph">
                <wp:posOffset>-492760</wp:posOffset>
              </wp:positionV>
              <wp:extent cx="1708150" cy="357505"/>
              <wp:effectExtent l="11430" t="12065" r="13970" b="11430"/>
              <wp:wrapNone/>
              <wp:docPr id="101" name="Rectangle 2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08150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0" o:spid="_x0000_s1026" style="position:absolute;margin-left:384.15pt;margin-top:-38.8pt;width:134.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" strokecolor="white"/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5168" behindDoc="0" locked="0" layoutInCell="1" allowOverlap="1" wp14:anchorId="23DD0CAA" wp14:editId="723BA986">
              <wp:simplePos x="0" y="0"/>
              <wp:positionH relativeFrom="page">
                <wp:posOffset>670560</wp:posOffset>
              </wp:positionH>
              <wp:positionV relativeFrom="page">
                <wp:posOffset>9029700</wp:posOffset>
              </wp:positionV>
              <wp:extent cx="6659880" cy="1440180"/>
              <wp:effectExtent l="13335" t="9525" r="13335" b="17145"/>
              <wp:wrapTopAndBottom/>
              <wp:docPr id="31" name="Group 20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440180"/>
                        <a:chOff x="1232" y="10278"/>
                        <a:chExt cx="10488" cy="2268"/>
                      </a:xfrm>
                    </wpg:grpSpPr>
                    <wpg:grpSp>
                      <wpg:cNvPr id="32" name="Group 207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8" cy="2268"/>
                          <a:chOff x="5010" y="8970"/>
                          <a:chExt cx="10490" cy="2268"/>
                        </a:xfrm>
                      </wpg:grpSpPr>
                      <wps:wsp>
                        <wps:cNvPr id="33" name="Rectangle 2075"/>
                        <wps:cNvSpPr>
                          <a:spLocks noChangeArrowheads="1"/>
                        </wps:cNvSpPr>
                        <wps:spPr bwMode="auto">
                          <a:xfrm>
                            <a:off x="5010" y="8970"/>
                            <a:ext cx="10488" cy="2268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076"/>
                        <wps:cNvCnPr/>
                        <wps:spPr bwMode="auto">
                          <a:xfrm flipV="1">
                            <a:off x="6144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077"/>
                        <wps:cNvCnPr/>
                        <wps:spPr bwMode="auto">
                          <a:xfrm flipV="1">
                            <a:off x="7278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078"/>
                        <wps:cNvCnPr/>
                        <wps:spPr bwMode="auto">
                          <a:xfrm flipV="1">
                            <a:off x="8129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079"/>
                        <wps:cNvCnPr/>
                        <wps:spPr bwMode="auto">
                          <a:xfrm flipV="1">
                            <a:off x="8696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080"/>
                        <wps:cNvCnPr/>
                        <wps:spPr bwMode="auto">
                          <a:xfrm>
                            <a:off x="5010" y="9821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081"/>
                        <wps:cNvCnPr/>
                        <wps:spPr bwMode="auto">
                          <a:xfrm>
                            <a:off x="5010" y="9537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082"/>
                        <wps:cNvCnPr/>
                        <wps:spPr bwMode="auto">
                          <a:xfrm>
                            <a:off x="12665" y="9821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083"/>
                        <wps:cNvCnPr/>
                        <wps:spPr bwMode="auto">
                          <a:xfrm>
                            <a:off x="12665" y="10104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084"/>
                        <wps:cNvCnPr/>
                        <wps:spPr bwMode="auto">
                          <a:xfrm>
                            <a:off x="12665" y="10388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085"/>
                        <wps:cNvCnPr/>
                        <wps:spPr bwMode="auto">
                          <a:xfrm>
                            <a:off x="13515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086"/>
                        <wps:cNvCnPr/>
                        <wps:spPr bwMode="auto">
                          <a:xfrm>
                            <a:off x="14366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087"/>
                        <wps:cNvCnPr/>
                        <wps:spPr bwMode="auto">
                          <a:xfrm>
                            <a:off x="5010" y="925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088"/>
                        <wps:cNvCnPr/>
                        <wps:spPr bwMode="auto">
                          <a:xfrm>
                            <a:off x="5010" y="1010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089"/>
                        <wps:cNvCnPr/>
                        <wps:spPr bwMode="auto">
                          <a:xfrm>
                            <a:off x="5010" y="10388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090"/>
                        <wps:cNvCnPr/>
                        <wps:spPr bwMode="auto">
                          <a:xfrm>
                            <a:off x="5010" y="10671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091"/>
                        <wps:cNvCnPr/>
                        <wps:spPr bwMode="auto">
                          <a:xfrm>
                            <a:off x="5010" y="10955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092"/>
                        <wps:cNvCnPr/>
                        <wps:spPr bwMode="auto">
                          <a:xfrm>
                            <a:off x="5577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093"/>
                        <wps:cNvCnPr/>
                        <wps:spPr bwMode="auto">
                          <a:xfrm>
                            <a:off x="6711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52" name="Group 209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6" cy="2268"/>
                          <a:chOff x="1072" y="14288"/>
                          <a:chExt cx="10486" cy="2268"/>
                        </a:xfrm>
                      </wpg:grpSpPr>
                      <wps:wsp>
                        <wps:cNvPr id="53" name="Text Box 209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4" name="Text Box 2096"/>
                        <wps:cNvSpPr txBox="1">
                          <a:spLocks noChangeArrowheads="1"/>
                        </wps:cNvSpPr>
                        <wps:spPr bwMode="auto">
                          <a:xfrm>
                            <a:off x="1645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Кол</w:t>
                              </w:r>
                              <w:proofErr w:type="gramStart"/>
                              <w:r>
                                <w:t>.у</w:t>
                              </w:r>
                              <w:proofErr w:type="gramEnd"/>
                              <w:r>
                                <w:t>ч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5" name="Text Box 2097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6" name="Text Box 2098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7" name="Text Box 209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855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Подп.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8" name="Text Box 210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9" name="Text Box 2101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0" name="Text Box 2102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139"/>
                            <a:ext cx="8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1" name="Text Box 2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2" name="Text Box 2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Разработал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3" name="Text Box 2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ГИП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4" name="Text Box 2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831C59" w:rsidRDefault="00233DC9" w:rsidP="00831C59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5" name="Text Box 2107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831C59">
                              <w:pPr>
                                <w:pStyle w:val="25"/>
                                <w:jc w:val="left"/>
                              </w:pPr>
                              <w:r>
                                <w:t>Н. контр.</w:t>
                              </w:r>
                            </w:p>
                            <w:p w:rsidR="00233DC9" w:rsidRDefault="00233DC9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6" name="Text Box 2108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7" name="Text Box 2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7A796A" w:rsidRDefault="00233DC9" w:rsidP="00C2704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Шурмина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М.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И</w:t>
                              </w:r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8" name="Text Box 2110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C27043" w:rsidRDefault="00233DC9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Шурмин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Ю.Л.</w:t>
                              </w:r>
                            </w:p>
                            <w:p w:rsidR="00233DC9" w:rsidRPr="007A796A" w:rsidRDefault="00233DC9" w:rsidP="007A796A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9" name="Text Box 2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C27043" w:rsidRDefault="00233DC9" w:rsidP="00C27043"/>
                            <w:p w:rsidR="00233DC9" w:rsidRPr="00C27043" w:rsidRDefault="00233DC9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Ивлев Н.В.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0" name="Text Box 2112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C27043" w:rsidRDefault="00233DC9" w:rsidP="00831C5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Ш</w:t>
                              </w:r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е</w:t>
                              </w:r>
                              <w:proofErr w:type="spellStart"/>
                              <w:r w:rsidRPr="007A796A">
                                <w:rPr>
                                  <w:sz w:val="12"/>
                                  <w:szCs w:val="12"/>
                                </w:rPr>
                                <w:t>болдасов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А.А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:rsidR="00233DC9" w:rsidRDefault="00233DC9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1" name="Text Box 2113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2" name="Text Box 2114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3" name="Text Box 2115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4" name="Text Box 2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706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5" name="Text Box 2117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989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6" name="Text Box 2118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6273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7" name="Text Box 2119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139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06.14</w:t>
                              </w:r>
                            </w:p>
                            <w:p w:rsidR="00233DC9" w:rsidRDefault="00233DC9">
                              <w:r>
                                <w:rPr>
                                  <w:rFonts w:cs="Arial"/>
                                  <w:sz w:val="14"/>
                                  <w:szCs w:val="14"/>
                                </w:rPr>
                                <w:t>04.09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8" name="Text Box 212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42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4F3C2E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9" name="Text Box 2121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706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0" name="Text Box 212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989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1" name="Text Box 2123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627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2" name="Text Box 2124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35"/>
                              </w:pPr>
                              <w:proofErr w:type="gramStart"/>
                              <w: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3" name="Text Box 2125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422"/>
                            <a:ext cx="85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185AE9" w:rsidRDefault="00233DC9" w:rsidP="00EF2639">
                              <w:pPr>
                                <w:pStyle w:val="35"/>
                              </w:pP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IF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SECTIONPAGES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28351A">
                                <w:rPr>
                                  <w:noProof/>
                                  <w:lang w:val="en-US"/>
                                </w:rPr>
                                <w:instrText>11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  <w:r w:rsidRPr="0094792E">
                                <w:instrText xml:space="preserve"> &lt;&gt; 1 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28351A">
                                <w:rPr>
                                  <w:noProof/>
                                  <w:lang w:val="en-US"/>
                                </w:rPr>
                                <w:instrText>3</w:instrText>
                              </w:r>
                              <w:r>
                                <w:fldChar w:fldCharType="end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instrText>3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28351A">
                                <w:rPr>
                                  <w:noProof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</w:p>
                            <w:p w:rsidR="00233DC9" w:rsidRPr="00EF2639" w:rsidRDefault="00233DC9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4" name="Text Box 2126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185AE9" w:rsidRDefault="00233DC9" w:rsidP="00EF2639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fldSimple w:instr=" NUMPAGES   \* MERGEFORMAT ">
                                <w:r w:rsidR="0028351A">
                                  <w:rPr>
                                    <w:noProof/>
                                  </w:rPr>
                                  <w:instrText>11</w:instrText>
                                </w:r>
                              </w:fldSimple>
                              <w:r>
                                <w:fldChar w:fldCharType="end"/>
                              </w:r>
                            </w:p>
                            <w:p w:rsidR="00233DC9" w:rsidRPr="00EF2639" w:rsidRDefault="00233DC9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5" name="Text Box 2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4288"/>
                            <a:ext cx="6801" cy="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817456" w:rsidRDefault="00233DC9" w:rsidP="00127BB0">
                              <w:pPr>
                                <w:pStyle w:val="50"/>
                              </w:pPr>
                              <w:r>
                                <w:t>10806-ПП-ПЗ</w:t>
                              </w:r>
                            </w:p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  <wps:wsp>
                        <wps:cNvPr id="86" name="Text Box 2128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5134"/>
                            <a:ext cx="3969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912A76" w:rsidRDefault="00233DC9" w:rsidP="00DC3CD8">
                              <w:pPr>
                                <w:pStyle w:val="35"/>
                              </w:pPr>
                              <w:r>
                                <w:t>Д</w:t>
                              </w:r>
                              <w:r w:rsidRPr="00912A76">
                                <w:t>окументация</w:t>
                              </w:r>
                              <w:r>
                                <w:t xml:space="preserve"> </w:t>
                              </w:r>
                              <w:r w:rsidRPr="00912A76">
                                <w:t>по планировке территории</w:t>
                              </w:r>
                              <w:r>
                                <w:t xml:space="preserve"> жилого массива в районе </w:t>
                              </w:r>
                              <w:proofErr w:type="spellStart"/>
                              <w:r>
                                <w:t>д</w:t>
                              </w:r>
                              <w:proofErr w:type="gramStart"/>
                              <w:r>
                                <w:t>.Ш</w:t>
                              </w:r>
                              <w:proofErr w:type="gramEnd"/>
                              <w:r>
                                <w:t>аглино</w:t>
                              </w:r>
                              <w:proofErr w:type="spellEnd"/>
                              <w:r w:rsidRPr="00912A76">
                                <w:t xml:space="preserve"> </w:t>
                              </w:r>
                              <w:r>
                                <w:t>МО «</w:t>
                              </w:r>
                              <w:proofErr w:type="spellStart"/>
                              <w:r>
                                <w:t>Пудомягского</w:t>
                              </w:r>
                              <w:proofErr w:type="spellEnd"/>
                              <w:r>
                                <w:t xml:space="preserve"> сельского поселения» </w:t>
                              </w:r>
                            </w:p>
                            <w:p w:rsidR="00233DC9" w:rsidRDefault="00233DC9" w:rsidP="00DC3CD8">
                              <w:pPr>
                                <w:pStyle w:val="35"/>
                              </w:pPr>
                              <w:r>
                                <w:t>Проект планировки территории</w:t>
                              </w:r>
                            </w:p>
                            <w:p w:rsidR="00233DC9" w:rsidRDefault="00233DC9" w:rsidP="00DC3CD8">
                              <w:pPr>
                                <w:pStyle w:val="35"/>
                              </w:pPr>
                              <w:r>
                                <w:t>Основная (утверждаемая) часть</w:t>
                              </w:r>
                            </w:p>
                            <w:p w:rsidR="00233DC9" w:rsidRPr="00DC3CD8" w:rsidRDefault="00233DC9" w:rsidP="00DC3CD8">
                              <w:pPr>
                                <w:pStyle w:val="35"/>
                              </w:pPr>
                              <w:r>
                                <w:t>Пояснительная записка</w:t>
                              </w:r>
                            </w:p>
                            <w:p w:rsidR="00233DC9" w:rsidRPr="00DC3CD8" w:rsidRDefault="00233DC9" w:rsidP="00DC3CD8">
                              <w:pPr>
                                <w:pStyle w:val="35"/>
                              </w:pPr>
                            </w:p>
                            <w:p w:rsidR="00233DC9" w:rsidRPr="00DC3CD8" w:rsidRDefault="00233DC9" w:rsidP="00DC3CD8"/>
                          </w:txbxContent>
                        </wps:txbx>
                        <wps:bodyPr rot="0" vert="horz" wrap="square" lIns="36000" tIns="18000" rIns="36000" bIns="36000" anchor="t" anchorCtr="0" upright="1">
                          <a:noAutofit/>
                        </wps:bodyPr>
                      </wps:wsp>
                      <wps:wsp>
                        <wps:cNvPr id="87" name="Text Box 212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8" name="Text Box 2130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9" name="Text Box 21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0" name="Text Box 2132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1" name="Text Box 2133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2" name="Text Box 2134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3" name="Text Box 2135"/>
                        <wps:cNvSpPr txBox="1">
                          <a:spLocks noChangeArrowheads="1"/>
                        </wps:cNvSpPr>
                        <wps:spPr bwMode="auto">
                          <a:xfrm>
                            <a:off x="2767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4" name="Text Box 2136"/>
                        <wps:cNvSpPr txBox="1">
                          <a:spLocks noChangeArrowheads="1"/>
                        </wps:cNvSpPr>
                        <wps:spPr bwMode="auto">
                          <a:xfrm>
                            <a:off x="2773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5" name="Text Box 2137"/>
                        <wps:cNvSpPr txBox="1">
                          <a:spLocks noChangeArrowheads="1"/>
                        </wps:cNvSpPr>
                        <wps:spPr bwMode="auto">
                          <a:xfrm>
                            <a:off x="418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6" name="Text Box 2138"/>
                        <wps:cNvSpPr txBox="1">
                          <a:spLocks noChangeArrowheads="1"/>
                        </wps:cNvSpPr>
                        <wps:spPr bwMode="auto">
                          <a:xfrm>
                            <a:off x="418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7" name="Text Box 213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571"/>
                            <a:ext cx="83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8" name="Text Box 2140"/>
                        <wps:cNvSpPr txBox="1">
                          <a:spLocks noChangeArrowheads="1"/>
                        </wps:cNvSpPr>
                        <wps:spPr bwMode="auto">
                          <a:xfrm>
                            <a:off x="3358" y="14289"/>
                            <a:ext cx="83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99" name="Text Box 2141"/>
                      <wps:cNvSpPr txBox="1">
                        <a:spLocks noChangeArrowheads="1"/>
                      </wps:cNvSpPr>
                      <wps:spPr bwMode="auto">
                        <a:xfrm>
                          <a:off x="9735" y="11696"/>
                          <a:ext cx="1983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8034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DC9" w:rsidRDefault="00233DC9" w:rsidP="00A73BC4">
                            <w:pPr>
                              <w:pStyle w:val="35"/>
                            </w:pPr>
                            <w:r>
                              <w:t>ООО «Институт «</w:t>
                            </w:r>
                            <w:proofErr w:type="spellStart"/>
                            <w:r>
                              <w:t>Ленгипрогор</w:t>
                            </w:r>
                            <w:proofErr w:type="spellEnd"/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36000" tIns="216000" rIns="36000" bIns="1800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0" name="Picture 2142" descr="Эталон Т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59" y="11844"/>
                          <a:ext cx="664" cy="5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73" o:spid="_x0000_s1075" style="position:absolute;margin-left:52.8pt;margin-top:711pt;width:524.4pt;height:113.4pt;z-index:251655168;mso-wrap-distance-top:28.35pt;mso-position-horizontal-relative:page;mso-position-vertical-relative:page" coordorigin="1232,10278" coordsize="10488,226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">
              <v:group id="Group 2074" o:spid="_x0000_s1076" style="position:absolute;left:1232;top:10278;width:10488;height:2268" coordorigin="5010,8970" coordsize="10490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rect id="Rectangle 2075" o:spid="_x0000_s1077" style="position:absolute;left:5010;top:8970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V2MQA&#10;AADbAAAADwAAAGRycy9kb3ducmV2LnhtbESPQWvCQBSE7wX/w/IKvTWbGhBJs4oYhJZCwSg9P7PP&#10;JG32bcxuTfLvXaHQ4zAz3zDZejStuFLvGssKXqIYBHFpdcOVguNh97wE4TyyxtYyKZjIwXo1e8gw&#10;1XbgPV0LX4kAYZeigtr7LpXSlTUZdJHtiIN3tr1BH2RfSd3jEOCmlfM4XkiDDYeFGjva1lT+FL9G&#10;AX6baeqG/HKayvfPZf5R0JcrlHp6HDevIDyN/j/8137TCpIE7l/C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b1djEAAAA2wAAAA8AAAAAAAAAAAAAAAAAmAIAAGRycy9k&#10;b3ducmV2LnhtbFBLBQYAAAAABAAEAPUAAACJAwAAAAA=&#10;" filled="f" strokeweight="1.42pt"/>
                <v:line id="Line 2076" o:spid="_x0000_s1078" style="position:absolute;flip:y;visibility:visible;mso-wrap-style:square" from="6144,8970" to="6144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7N6MMAAADbAAAADwAAAGRycy9kb3ducmV2LnhtbESPQWvCQBSE74L/YXkFb2ajVltSVxFF&#10;KHoybQ+9PbLPJLj7NmTXmP77riB4HGbmG2a57q0RHbW+dqxgkqQgiAunay4VfH/tx+8gfEDWaByT&#10;gj/ysF4NB0vMtLvxibo8lCJC2GeooAqhyaT0RUUWfeIa4uidXWsxRNmWUrd4i3Br5DRNF9JizXGh&#10;woa2FRWX/GoVvMn55mgOP7ugJ7/nzucXb/pUqdFLv/kAEagPz/Cj/akVzF7h/iX+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+zejDAAAA2wAAAA8AAAAAAAAAAAAA&#10;AAAAoQIAAGRycy9kb3ducmV2LnhtbFBLBQYAAAAABAAEAPkAAACRAwAAAAA=&#10;" strokeweight="1.42pt"/>
                <v:line id="Line 2077" o:spid="_x0000_s1079" style="position:absolute;flip:y;visibility:visible;mso-wrap-style:square" from="7278,8970" to="7278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Joc8QAAADbAAAADwAAAGRycy9kb3ducmV2LnhtbESPQWvCQBSE74X+h+UJ3urGSlqJboK0&#10;CFJPTduDt0f2mQR334bsmsR/3xUKPQ4z8w2zLSZrxEC9bx0rWC4SEMSV0y3XCr6/9k9rED4gazSO&#10;ScGNPBT548MWM+1G/qShDLWIEPYZKmhC6DIpfdWQRb9wHXH0zq63GKLsa6l7HCPcGvmcJC/SYstx&#10;ocGO3hqqLuXVKniV6e5oPn7eg16ezoMvL95MiVLz2bTbgAg0hf/wX/ugFaxSuH+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cmhzxAAAANsAAAAPAAAAAAAAAAAA&#10;AAAAAKECAABkcnMvZG93bnJldi54bWxQSwUGAAAAAAQABAD5AAAAkgMAAAAA&#10;" strokeweight="1.42pt"/>
                <v:line id="Line 2078" o:spid="_x0000_s1080" style="position:absolute;flip:y;visibility:visible;mso-wrap-style:square" from="8129,8970" to="8129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D2BMIAAADbAAAADwAAAGRycy9kb3ducmV2LnhtbESPQYvCMBSE78L+h/CEvWmqy6pUo8iK&#10;IHqy7h68PZpnW0xeShNr/fdmQfA4zMw3zGLVWSNaanzlWMFomIAgzp2uuFDwe9oOZiB8QNZoHJOC&#10;B3lYLT96C0y1u/OR2iwUIkLYp6igDKFOpfR5SRb90NXE0bu4xmKIsimkbvAe4dbIcZJMpMWK40KJ&#10;Nf2UlF+zm1Uwld/rg9n/bYIenS+tz67edIlSn/1uPQcRqAvv8Ku90wq+JvD/Jf4A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6D2BMIAAADbAAAADwAAAAAAAAAAAAAA&#10;AAChAgAAZHJzL2Rvd25yZXYueG1sUEsFBgAAAAAEAAQA+QAAAJADAAAAAA==&#10;" strokeweight="1.42pt"/>
                <v:line id="Line 2079" o:spid="_x0000_s1081" style="position:absolute;flip:y;visibility:visible;mso-wrap-style:square" from="8696,8970" to="8696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xTn8IAAADbAAAADwAAAGRycy9kb3ducmV2LnhtbESPQYvCMBSE74L/ITzBm6Yqq1KNIoog&#10;uye768Hbo3m2xeSlNLHWf28WFvY4zMw3zHrbWSNaanzlWMFknIAgzp2uuFDw830cLUH4gKzROCYF&#10;L/Kw3fR7a0y1e/KZ2iwUIkLYp6igDKFOpfR5SRb92NXE0bu5xmKIsimkbvAZ4dbIaZLMpcWK40KJ&#10;Ne1Lyu/ZwypYyI/dl/m8HIKeXG+tz+7edIlSw0G3W4EI1IX/8F/7pBXMFvD7Jf4AuX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OxTn8IAAADbAAAADwAAAAAAAAAAAAAA&#10;AAChAgAAZHJzL2Rvd25yZXYueG1sUEsFBgAAAAAEAAQA+QAAAJADAAAAAA==&#10;" strokeweight="1.42pt"/>
                <v:line id="Line 2080" o:spid="_x0000_s1082" style="position:absolute;visibility:visible;mso-wrap-style:square" from="5010,9821" to="15498,9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41O8AAAADbAAAADwAAAGRycy9kb3ducmV2LnhtbERPTWsCMRC9F/ofwhS81WwVi12NIkKh&#10;J0Er2OO4mW623UyWZFzXf28OhR4f73u5HnyreoqpCWzgZVyAIq6Cbbg2cPx8f56DSoJssQ1MBm6U&#10;YL16fFhiacOV99QfpFY5hFOJBpxIV2qdKkce0zh0xJn7DtGjZBhrbSNec7hv9aQoXrXHhnODw462&#10;jqrfw8UbOO/etj+Fv7gwO8lMqq+42/fRmNHTsFmAEhrkX/zn/rAGpnls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ONTvAAAAA2wAAAA8AAAAAAAAAAAAAAAAA&#10;oQIAAGRycy9kb3ducmV2LnhtbFBLBQYAAAAABAAEAPkAAACOAwAAAAA=&#10;" strokeweight="1.42pt"/>
                <v:line id="Line 2081" o:spid="_x0000_s1083" style="position:absolute;visibility:visible;mso-wrap-style:square" from="5010,9537" to="8695,9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KQoMMAAADbAAAADwAAAGRycy9kb3ducmV2LnhtbESPQUsDMRSE7wX/Q3hCb21WpeKuTYsU&#10;BE+F1oIen5vnZnXzsiSv2+2/bwqCx2FmvmGW69F3aqCY2sAG7uYFKOI62JYbA4f319kTqCTIFrvA&#10;ZOBMCdarm8kSKxtOvKNhL43KEE4VGnAifaV1qh15TPPQE2fvO0SPkmVstI14ynDf6fuieNQeW84L&#10;DnvaOKp/90dv4Gtbbn4Kf3Rh8SELqT/jdjdEY6a348szKKFR/sN/7Tdr4KGE65f8A/Tq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CkKDDAAAA2wAAAA8AAAAAAAAAAAAA&#10;AAAAoQIAAGRycy9kb3ducmV2LnhtbFBLBQYAAAAABAAEAPkAAACRAwAAAAA=&#10;" strokeweight="1.42pt"/>
                <v:line id="Line 2082" o:spid="_x0000_s1084" style="position:absolute;visibility:visible;mso-wrap-style:square" from="12665,9821" to="12665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5KQMAAAADbAAAADwAAAGRycy9kb3ducmV2LnhtbERPTWsCMRC9F/ofwhS81WxFi12NIkKh&#10;J0Er2OO4mW623UyWZFzXf28OhR4f73u5HnyreoqpCWzgZVyAIq6Cbbg2cPx8f56DSoJssQ1MBm6U&#10;YL16fFhiacOV99QfpFY5hFOJBpxIV2qdKkce0zh0xJn7DtGjZBhrbSNec7hv9aQoXrXHhnODw462&#10;jqrfw8UbOO/etj+Fv7gwO8lMqq+42/fRmNHTsFmAEhrkX/zn/rAGpnl9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6+SkDAAAAA2wAAAA8AAAAAAAAAAAAAAAAA&#10;oQIAAGRycy9kb3ducmV2LnhtbFBLBQYAAAAABAAEAPkAAACOAwAAAAA=&#10;" strokeweight="1.42pt"/>
                <v:line id="Line 2083" o:spid="_x0000_s1085" style="position:absolute;visibility:visible;mso-wrap-style:square" from="12665,10104" to="15500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v28QAAADbAAAADwAAAGRycy9kb3ducmV2LnhtbESPzWrDMBCE74W+g9hCbo2c0ITWjRJK&#10;INBTID/QHrfW1nJrrYy0cZy3jwKFHoeZ+YZZrAbfqp5iagIbmIwLUMRVsA3XBo6HzeMzqCTIFtvA&#10;ZOBCCVbL+7sFljaceUf9XmqVIZxKNOBEulLrVDnymMahI87ed4geJctYaxvxnOG+1dOimGuPDecF&#10;hx2tHVW/+5M38LV9Wf8U/uTC7ENmUn3G7a6PxowehrdXUEKD/If/2u/WwNMEbl/yD9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u/bxAAAANsAAAAPAAAAAAAAAAAA&#10;AAAAAKECAABkcnMvZG93bnJldi54bWxQSwUGAAAAAAQABAD5AAAAkgMAAAAA&#10;" strokeweight="1.42pt"/>
                <v:line id="Line 2084" o:spid="_x0000_s1086" style="position:absolute;visibility:visible;mso-wrap-style:square" from="12665,10388" to="15500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xrMMAAADbAAAADwAAAGRycy9kb3ducmV2LnhtbESPQUsDMRSE74X+h/AK3rpZi5W6Ni1S&#10;EDwVWgv1+Nw8N6ublyV53a7/3giCx2FmvmHW29F3aqCY2sAGbosSFHEdbMuNgdPr83wFKgmyxS4w&#10;GfimBNvNdLLGyoYrH2g4SqMyhFOFBpxIX2mdakceUxF64ux9hOhRsoyNthGvGe47vSjLe+2x5bzg&#10;sKedo/rrePEG3vcPu8/SX1xYnmUp9VvcH4ZozM1sfHoEJTTKf/iv/WIN3C3g90v+AXr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gcazDAAAA2wAAAA8AAAAAAAAAAAAA&#10;AAAAoQIAAGRycy9kb3ducmV2LnhtbFBLBQYAAAAABAAEAPkAAACRAwAAAAA=&#10;" strokeweight="1.42pt"/>
                <v:line id="Line 2085" o:spid="_x0000_s1087" style="position:absolute;visibility:visible;mso-wrap-style:square" from="13515,9821" to="1351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UN8QAAADbAAAADwAAAGRycy9kb3ducmV2LnhtbESPQUsDMRSE70L/Q3gFbzartqLbpkUK&#10;gqdCW6E9PjfPzdbNy5K8brf/3giCx2FmvmEWq8G3qqeYmsAG7icFKOIq2IZrAx/7t7tnUEmQLbaB&#10;ycCVEqyWo5sFljZceEv9TmqVIZxKNOBEulLrVDnymCahI87eV4geJctYaxvxkuG+1Q9F8aQ9NpwX&#10;HHa0dlR9787ewOfmZX0q/NmF2UFmUh3jZttHY27Hw+sclNAg/+G/9rs1MH2E3y/5B+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bNQ3xAAAANsAAAAPAAAAAAAAAAAA&#10;AAAAAKECAABkcnMvZG93bnJldi54bWxQSwUGAAAAAAQABAD5AAAAkgMAAAAA&#10;" strokeweight="1.42pt"/>
                <v:line id="Line 2086" o:spid="_x0000_s1088" style="position:absolute;visibility:visible;mso-wrap-style:square" from="14366,9821" to="14366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MQ8QAAADbAAAADwAAAGRycy9kb3ducmV2LnhtbESPzWrDMBCE74W8g9hAbo3ckoTWjRJK&#10;IJBTID/QHrfW1nJrrYy0cZy3rwqFHoeZ+YZZrgffqp5iagIbeJgWoIirYBuuDZxP2/snUEmQLbaB&#10;ycCNEqxXo7slljZc+UD9UWqVIZxKNOBEulLrVDnymKahI87eZ4geJctYaxvxmuG+1Y9FsdAeG84L&#10;DjvaOKq+jxdv4GP/vPkq/MWF+ZvMpXqP+0MfjZmMh9cXUEKD/If/2jtrYDaD3y/5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UxDxAAAANsAAAAPAAAAAAAAAAAA&#10;AAAAAKECAABkcnMvZG93bnJldi54bWxQSwUGAAAAAAQABAD5AAAAkgMAAAAA&#10;" strokeweight="1.42pt"/>
                <v:line id="Line 2087" o:spid="_x0000_s1089" style="position:absolute;visibility:visible;mso-wrap-style:square" from="5010,9254" to="8695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sJ6cQAAADbAAAADwAAAGRycy9kb3ducmV2LnhtbESPQWvCQBSE7wX/w/IEb3XToLVE19Aq&#10;otCDqNXzI/vMhmbfhuwa03/fLRQ8DjPzDbPIe1uLjlpfOVbwMk5AEBdOV1wq+Dptnt9A+ICssXZM&#10;Cn7IQ74cPC0w0+7OB+qOoRQRwj5DBSaEJpPSF4Ys+rFriKN3da3FEGVbSt3iPcJtLdMkeZUWK44L&#10;BhtaGSq+jzerIOnD9GM9S3efdmbM3nXny3a/UWo07N/nIAL14RH+b++0gskU/r7E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iwnpxAAAANsAAAAPAAAAAAAAAAAA&#10;AAAAAKECAABkcnMvZG93bnJldi54bWxQSwUGAAAAAAQABAD5AAAAkgMAAAAA&#10;" strokeweight=".1mm"/>
                <v:line id="Line 2088" o:spid="_x0000_s1090" style="position:absolute;visibility:visible;mso-wrap-style:square" from="5010,10104" to="8695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TZ9cUAAADbAAAADwAAAGRycy9kb3ducmV2LnhtbESP0WrCQBRE3wX/YbkFX0qzadUgaVax&#10;FVtfRKp+wG32dhPM3g3ZVdO/7woFH4eZOcMUi9424kKdrx0reE5SEMSl0zUbBcfD+mkGwgdkjY1j&#10;UvBLHhbz4aDAXLsrf9FlH4yIEPY5KqhCaHMpfVmRRZ+4ljh6P66zGKLsjNQdXiPcNvIlTTNpsea4&#10;UGFL7xWVp/3ZKviebXfajz/NmzwvH3sztWbVfig1euiXryAC9eEe/m9vtIJJBrcv8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LTZ9cUAAADbAAAADwAAAAAAAAAA&#10;AAAAAAChAgAAZHJzL2Rvd25yZXYueG1sUEsFBgAAAAAEAAQA+QAAAJMDAAAAAA==&#10;" strokeweight=".28pt"/>
                <v:line id="Line 2089" o:spid="_x0000_s1091" style="position:absolute;visibility:visible;mso-wrap-style:square" from="5010,10388" to="869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h8bsQAAADbAAAADwAAAGRycy9kb3ducmV2LnhtbESPW2sCMRSE3wv+h3AEX4pmvbWyNYoX&#10;vLxI0fYHnG5Os4ubk2UTdf33Rij0cZiZb5jpvLGluFLtC8cK+r0EBHHmdMFGwffXpjsB4QOyxtIx&#10;KbiTh/ms9TLFVLsbH+l6CkZECPsUFeQhVKmUPsvJou+5ijh6v662GKKsjdQ13iLclnKQJG/SYsFx&#10;IceKVjll59PFKviZHD61H+7MUl4Wr40ZW7Outkp12s3iA0SgJvyH/9p7rWD0Ds8v8Q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HxuxAAAANsAAAAPAAAAAAAAAAAA&#10;AAAAAKECAABkcnMvZG93bnJldi54bWxQSwUGAAAAAAQABAD5AAAAkgMAAAAA&#10;" strokeweight=".28pt"/>
                <v:line id="Line 2090" o:spid="_x0000_s1092" style="position:absolute;visibility:visible;mso-wrap-style:square" from="5010,10671" to="8695,10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oHMAAAADbAAAADwAAAGRycy9kb3ducmV2LnhtbERPy4rCMBTdC/5DuIKbQVOfSDWKM8Po&#10;bAbx8QHX5poWm5vSRK1/bxYDLg/nvVg1thR3qn3hWMGgn4Agzpwu2Cg4HX96MxA+IGssHZOCJ3lY&#10;LdutBabaPXhP90MwIoawT1FBHkKVSumznCz6vquII3dxtcUQYW2krvERw20ph0kylRYLjg05VvSV&#10;U3Y93KyC8+xvp/1oaz7lbf3RmIk139VGqW6nWc9BBGrCW/zv/tUKxnFs/BJ/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n6BzAAAAA2wAAAA8AAAAAAAAAAAAAAAAA&#10;oQIAAGRycy9kb3ducmV2LnhtbFBLBQYAAAAABAAEAPkAAACOAwAAAAA=&#10;" strokeweight=".28pt"/>
                <v:line id="Line 2091" o:spid="_x0000_s1093" style="position:absolute;visibility:visible;mso-wrap-style:square" from="5010,10955" to="8695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Nh8UAAADbAAAADwAAAGRycy9kb3ducmV2LnhtbESPW2sCMRSE3wv+h3AEX4pmvbTo1ihe&#10;8PJSirY/4Lg5zS5uTpZN1PXfG6HQx2FmvmGm88aW4kq1Lxwr6PcSEMSZ0wUbBT/fm+4YhA/IGkvH&#10;pOBOHuaz1ssUU+1ufKDrMRgRIexTVJCHUKVS+iwni77nKuLo/braYoiyNlLXeItwW8pBkrxLiwXH&#10;hRwrWuWUnY8Xq+A0/vzSfrgzS3lZvDbmzZp1tVWq024WHyACNeE//NfeawWjCTy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tNh8UAAADbAAAADwAAAAAAAAAA&#10;AAAAAAChAgAAZHJzL2Rvd25yZXYueG1sUEsFBgAAAAAEAAQA+QAAAJMDAAAAAA==&#10;" strokeweight=".28pt"/>
                <v:line id="Line 2092" o:spid="_x0000_s1094" style="position:absolute;visibility:visible;mso-wrap-style:square" from="5577,8970" to="5577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fcncAAAADbAAAADwAAAGRycy9kb3ducmV2LnhtbERPS2sCMRC+C/0PYQq91ayFLe3WKCIU&#10;ehJ8QHucbqab1c1kScZ1/ffmUPD48b3ny9F3aqCY2sAGZtMCFHEdbMuNgcP+8/kNVBJki11gMnCl&#10;BMvFw2SOlQ0X3tKwk0blEE4VGnAifaV1qh15TNPQE2fuL0SPkmFstI14yeG+0y9F8ao9tpwbHPa0&#10;dlSfdmdv4Hfzvj4W/uxC+S2l1D9xsx2iMU+P4+oDlNAod/G/+8saKPP6/CX/AL2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n3J3AAAAA2wAAAA8AAAAAAAAAAAAAAAAA&#10;oQIAAGRycy9kb3ducmV2LnhtbFBLBQYAAAAABAAEAPkAAACOAwAAAAA=&#10;" strokeweight="1.42pt"/>
                <v:line id="Line 2093" o:spid="_x0000_s1095" style="position:absolute;visibility:visible;mso-wrap-style:square" from="6711,8970" to="6711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5BsMAAADbAAAADwAAAGRycy9kb3ducmV2LnhtbESPQWsCMRSE74X+h/AKvdWswkq7NUoR&#10;Cp4EtdAeXzevm203L0vyXLf/3giCx2FmvmEWq9F3aqCY2sAGppMCFHEdbMuNgY/D+9MzqCTIFrvA&#10;ZOCfEqyW93cLrGw48Y6GvTQqQzhVaMCJ9JXWqXbkMU1CT5y9nxA9Spax0TbiKcN9p2dFMdceW84L&#10;DntaO6r/9kdv4Hv7sv4t/NGF8lNKqb/idjdEYx4fxrdXUEKj3MLX9sYaKKdw+ZJ/gF6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eQbDAAAA2wAAAA8AAAAAAAAAAAAA&#10;AAAAoQIAAGRycy9kb3ducmV2LnhtbFBLBQYAAAAABAAEAPkAAACRAwAAAAA=&#10;" strokeweight="1.42pt"/>
              </v:group>
              <v:group id="Group 2094" o:spid="_x0000_s1096" style="position:absolute;left:1232;top:10278;width:10486;height:2268" coordorigin="1072,14288" coordsize="10486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95" o:spid="_x0000_s1097" type="#_x0000_t202" style="position:absolute;left:107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GqsQA&#10;AADbAAAADwAAAGRycy9kb3ducmV2LnhtbESPzU7DMBCE75V4B2uRuFGHQn8IdStAoPbAhTaHHlfx&#10;EkfE6yjeJuHtMRJSj6OZ+Uaz3o6+UT11sQ5s4G6agSIug625MlAc329XoKIgW2wCk4EfirDdXE3W&#10;mNsw8Cf1B6lUgnDM0YATaXOtY+nIY5yGljh5X6HzKEl2lbYdDgnuGz3LsoX2WHNacNjSq6Py+3D2&#10;BvRp178Uxcf58eFtsG5celnIzJib6/H5CZTQKJfwf3tvDczv4e9L+gF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Rqr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096" o:spid="_x0000_s1098" type="#_x0000_t202" style="position:absolute;left:1645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e3sQA&#10;AADbAAAADwAAAGRycy9kb3ducmV2LnhtbESPQUvDQBSE74L/YXmCN7sx1NrGboOKoodebHPo8ZF9&#10;ZoPZtyH7msR/7wqCx2FmvmG25ew7NdIQ28AGbhcZKOI62JYbA9Xx9WYNKgqyxS4wGfimCOXu8mKL&#10;hQ0Tf9B4kEYlCMcCDTiRvtA61o48xkXoiZP3GQaPkuTQaDvglOC+03mWrbTHltOCw56eHdVfh7M3&#10;oE9v41NV7c+b5ctk3XzvZSW5MddX8+MDKKFZ/sN/7Xdr4G4J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83t7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proofErr w:type="spellStart"/>
                        <w:r>
                          <w:t>Кол</w:t>
                        </w:r>
                        <w:proofErr w:type="gramStart"/>
                        <w:r>
                          <w:t>.у</w:t>
                        </w:r>
                        <w:proofErr w:type="gramEnd"/>
                        <w:r>
                          <w:t>ч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2097" o:spid="_x0000_s1099" type="#_x0000_t202" style="position:absolute;left:221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7RcQA&#10;AADbAAAADwAAAGRycy9kb3ducmV2LnhtbESPQUvDQBSE74L/YXlCb3bTYqvGbksrFT30Ys3B4yP7&#10;zIZm34bsaxL/vVsoeBxm5htmtRl9o3rqYh3YwGyagSIug625MlB8vd0/gYqCbLEJTAZ+KcJmfXuz&#10;wtyGgT+pP0qlEoRjjgacSJtrHUtHHuM0tMTJ+wmdR0myq7TtcEhw3+h5li21x5rTgsOWXh2Vp+PZ&#10;G9Df7/2uKA7n54f9YN346GUpc2Mmd+P2BZTQKP/ha/vDGlgs4PIl/Q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e0X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098" o:spid="_x0000_s1100" type="#_x0000_t202" style="position:absolute;left:278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lMs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cc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i5TL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099" o:spid="_x0000_s1101" type="#_x0000_t202" style="position:absolute;left:3352;top:14855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5Aq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Twu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QKn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Подп.</w:t>
                        </w:r>
                      </w:p>
                    </w:txbxContent>
                  </v:textbox>
                </v:shape>
                <v:shape id="Text Box 2100" o:spid="_x0000_s1102" type="#_x0000_t202" style="position:absolute;left:4206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U28EA&#10;AADbAAAADwAAAGRycy9kb3ducmV2LnhtbERPTU/CQBC9m/gfNmPiTbYSRSgsBIxED1yEHjhOukO3&#10;sTvbdIe2/Hv3YOLx5X2vNqNvVE9drAMbeJ5koIjLYGuuDBSn/dMcVBRki01gMnCjCJv1/d0KcxsG&#10;/qb+KJVKIRxzNOBE2lzrWDryGCehJU7cJXQeJcGu0rbDIYX7Rk+zbKY91pwaHLb07qj8OV69AX3+&#10;7HdFcbguXj4G68Y3LzOZGvP4MG6XoIRG+Rf/ub+sgdc0Nn1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x1NvBAAAA2wAAAA8AAAAAAAAAAAAAAAAAmAIAAGRycy9kb3du&#10;cmV2LnhtbFBLBQYAAAAABAAEAPUAAACG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01" o:spid="_x0000_s1103" type="#_x0000_t202" style="position:absolute;left:8709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1xQM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h5X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9cUD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Стадия</w:t>
                        </w:r>
                      </w:p>
                    </w:txbxContent>
                  </v:textbox>
                </v:shape>
                <v:shape id="Text Box 2102" o:spid="_x0000_s1104" type="#_x0000_t202" style="position:absolute;left:9563;top:15139;width:855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sSYM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6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6sSYMAAAADbAAAADwAAAAAAAAAAAAAAAACYAgAAZHJzL2Rvd25y&#10;ZXYueG1sUEsFBgAAAAAEAAQA9QAAAIUDAAAAAA=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03" o:spid="_x0000_s1105" type="#_x0000_t202" style="position:absolute;left:10418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3+8QA&#10;AADbAAAADwAAAGRycy9kb3ducmV2LnhtbESPQUvDQBSE74L/YXmCN7tpkbTGbouKYg+9tObg8ZF9&#10;ZoPZtyH7msR/7xYKPQ4z8w2z3k6+VQP1sQlsYD7LQBFXwTZcGyi/Ph5WoKIgW2wDk4E/irDd3N6s&#10;sbBh5AMNR6lVgnAs0IAT6QqtY+XIY5yFjjh5P6H3KEn2tbY9jgnuW73Islx7bDgtOOzozVH1ezx5&#10;A/r7c3gty/3p6fF9tG5aesllYcz93fTyDEpokmv40t5ZA/k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t/v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r>
                          <w:t>Листов</w:t>
                        </w:r>
                      </w:p>
                    </w:txbxContent>
                  </v:textbox>
                </v:shape>
                <v:shape id="Text Box 2104" o:spid="_x0000_s1106" type="#_x0000_t202" style="position:absolute;left:107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pjMMA&#10;AADbAAAADwAAAGRycy9kb3ducmV2LnhtbESPQUvDQBSE70L/w/IK3uzGIFHTbksrih68tObg8ZF9&#10;zQazb0P2NYn/3hUEj8PMfMNsdrPv1EhDbAMbuF1loIjrYFtuDFQfLzcPoKIgW+wCk4FvirDbLq42&#10;WNow8ZHGkzQqQTiWaMCJ9KXWsXbkMa5CT5y8cxg8SpJDo+2AU4L7TudZVmiPLacFhz09Oaq/Thdv&#10;QH++joeqer883j1P1s33XgrJjblezvs1KKFZ/sN/7TdroMjh90v6AXr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UpjMMAAADbAAAADwAAAAAAAAAAAAAAAACYAgAAZHJzL2Rv&#10;d25yZXYueG1sUEsFBgAAAAAEAAQA9QAAAIgDAAAAAA=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</w:pPr>
                        <w:r>
                          <w:t>Разработал</w:t>
                        </w:r>
                      </w:p>
                    </w:txbxContent>
                  </v:textbox>
                </v:shape>
                <v:shape id="Text Box 2105" o:spid="_x0000_s1107" type="#_x0000_t202" style="position:absolute;left:107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mMF8QA&#10;AADbAAAADwAAAGRycy9kb3ducmV2LnhtbESPQUvDQBSE74L/YXmCN7uxSmzTbotKRQ+9tObQ4yP7&#10;zAazb0P2NUn/vSsIHoeZ+YZZbyffqoH62AQ2cD/LQBFXwTZcGyg/3+4WoKIgW2wDk4ELRdhurq/W&#10;WNgw8oGGo9QqQTgWaMCJdIXWsXLkMc5CR5y8r9B7lCT7WtsexwT3rZ5nWa49NpwWHHb06qj6Pp69&#10;AX16H17Kcn9ePu5G66YnL7nMjbm9mZ5XoIQm+Q//tT+sgfwB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5jBf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</w:pPr>
                        <w:r>
                          <w:t>ГИП</w:t>
                        </w:r>
                      </w:p>
                    </w:txbxContent>
                  </v:textbox>
                </v:shape>
                <v:shape id="Text Box 2106" o:spid="_x0000_s1108" type="#_x0000_t202" style="position:absolute;left:107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UY8QA&#10;AADbAAAADwAAAGRycy9kb3ducmV2LnhtbESPQUvDQBSE7wX/w/IEb+3GUmKN3RYVSz14ac3B4yP7&#10;zAazb0P2NUn/fVcQPA4z8w2z2U2+VQP1sQls4H6RgSKugm24NlB+7udrUFGQLbaBycCFIuy2N7MN&#10;FjaMfKThJLVKEI4FGnAiXaF1rBx5jIvQESfvO/QeJcm+1rbHMcF9q5dZlmuPDacFhx29Oqp+Tmdv&#10;QH8dhpey/Dg/rt5G66YHL7ksjbm7nZ6fQAlN8h/+a79bA/kKfr+kH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QFGP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Pr="00831C59" w:rsidRDefault="00233DC9" w:rsidP="00831C59"/>
                    </w:txbxContent>
                  </v:textbox>
                </v:shape>
                <v:shape id="Text Box 2107" o:spid="_x0000_s1109" type="#_x0000_t202" style="position:absolute;left:107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yx+M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fwR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sfj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831C59">
                        <w:pPr>
                          <w:pStyle w:val="25"/>
                          <w:jc w:val="left"/>
                        </w:pPr>
                        <w:r>
                          <w:t>Н. контр.</w:t>
                        </w:r>
                      </w:p>
                      <w:p w:rsidR="00233DC9" w:rsidRDefault="00233DC9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8" o:spid="_x0000_s1110" type="#_x0000_t202" style="position:absolute;left:107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vj8QA&#10;AADbAAAADwAAAGRycy9kb3ducmV2LnhtbESPQUvDQBSE74L/YXlCb3ZjKdGm3RYVix68tObQ4yP7&#10;mg1m34bsa5L+e1cQPA4z8w2z2U2+VQP1sQls4GGegSKugm24NlB+7e+fQEVBttgGJgNXirDb3t5s&#10;sLBh5AMNR6lVgnAs0IAT6QqtY+XIY5yHjjh559B7lCT7WtsexwT3rV5kWa49NpwWHHb06qj6Pl68&#10;AX16H17K8vOyWr6N1k2PXnJZGDO7m57XoIQm+Q//tT+sgTyH3y/pB+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L4/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9" o:spid="_x0000_s1111" type="#_x0000_t202" style="position:absolute;left:221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KFM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/ka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CihT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Pr="007A796A" w:rsidRDefault="00233DC9" w:rsidP="00C27043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 w:rsidRPr="007A796A">
                          <w:rPr>
                            <w:sz w:val="14"/>
                            <w:szCs w:val="14"/>
                          </w:rPr>
                          <w:t>Шурмина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М.</w:t>
                        </w:r>
                        <w:r>
                          <w:rPr>
                            <w:sz w:val="14"/>
                            <w:szCs w:val="14"/>
                          </w:rPr>
                          <w:t>И</w:t>
                        </w:r>
                        <w:r w:rsidRPr="007A796A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xbxContent>
                  </v:textbox>
                </v:shape>
                <v:shape id="Text Box 2110" o:spid="_x0000_s1112" type="#_x0000_t202" style="position:absolute;left:221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eZs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Y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0eZsAAAADbAAAADwAAAAAAAAAAAAAAAACYAgAAZHJzL2Rvd25y&#10;ZXYueG1sUEsFBgAAAAAEAAQA9QAAAIUDAAAAAA==&#10;" filled="f" stroked="f" strokeweight="1.42pt">
                  <v:textbox inset="1mm,1.5mm,1mm,.5mm">
                    <w:txbxContent>
                      <w:p w:rsidR="00233DC9" w:rsidRPr="00C27043" w:rsidRDefault="00233DC9" w:rsidP="007A796A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Шурмин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Ю.Л.</w:t>
                        </w:r>
                      </w:p>
                      <w:p w:rsidR="00233DC9" w:rsidRPr="007A796A" w:rsidRDefault="00233DC9" w:rsidP="007A796A"/>
                    </w:txbxContent>
                  </v:textbox>
                </v:shape>
                <v:shape id="Text Box 2111" o:spid="_x0000_s1113" type="#_x0000_t202" style="position:absolute;left:221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7/c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/kK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Ru/3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Pr="00C27043" w:rsidRDefault="00233DC9" w:rsidP="00C27043"/>
                      <w:p w:rsidR="00233DC9" w:rsidRPr="00C27043" w:rsidRDefault="00233DC9" w:rsidP="007A796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Ивлев Н.В.</w:t>
                        </w:r>
                      </w:p>
                    </w:txbxContent>
                  </v:textbox>
                </v:shape>
                <v:shape id="Text Box 2112" o:spid="_x0000_s1114" type="#_x0000_t202" style="position:absolute;left:221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Evc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tT1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yhL3BAAAA2wAAAA8AAAAAAAAAAAAAAAAAmAIAAGRycy9kb3du&#10;cmV2LnhtbFBLBQYAAAAABAAEAPUAAACGAwAAAAA=&#10;" filled="f" stroked="f" strokeweight="1.42pt">
                  <v:textbox inset="1mm,1.5mm,1mm,.5mm">
                    <w:txbxContent>
                      <w:p w:rsidR="00233DC9" w:rsidRPr="00C27043" w:rsidRDefault="00233DC9" w:rsidP="00831C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Ш</w:t>
                        </w:r>
                        <w:r>
                          <w:rPr>
                            <w:sz w:val="12"/>
                            <w:szCs w:val="12"/>
                            <w:lang w:val="en-US"/>
                          </w:rPr>
                          <w:t>е</w:t>
                        </w:r>
                        <w:proofErr w:type="spellStart"/>
                        <w:r w:rsidRPr="007A796A">
                          <w:rPr>
                            <w:sz w:val="12"/>
                            <w:szCs w:val="12"/>
                          </w:rPr>
                          <w:t>болдасов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А.А</w:t>
                        </w:r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  <w:p w:rsidR="00233DC9" w:rsidRDefault="00233DC9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3" o:spid="_x0000_s1115" type="#_x0000_t202" style="position:absolute;left:221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4hJsQA&#10;AADbAAAADwAAAGRycy9kb3ducmV2LnhtbESPQUvDQBSE74L/YXmCN7tpkVZjt8UWpT14aczB4yP7&#10;zAazb0P2NYn/3i0UPA4z8w2z3k6+VQP1sQlsYD7LQBFXwTZcGyg/3x+eQEVBttgGJgO/FGG7ub1Z&#10;Y27DyCcaCqlVgnDM0YAT6XKtY+XIY5yFjjh536H3KEn2tbY9jgnuW73IsqX22HBacNjR3lH1U5y9&#10;Af11GHZl+XF+fnwbrZtWXpayMOb+bnp9ASU0yX/42j5aA6s5XL6kH6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+ISb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4" o:spid="_x0000_s1116" type="#_x0000_t202" style="position:absolute;left:3352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y/UcQA&#10;AADbAAAADwAAAGRycy9kb3ducmV2LnhtbESPQUvDQBSE70L/w/IK3uymobQauy1VKnrwYs3B4yP7&#10;mg3Nvg3Z1yT+e1cQPA4z8w2z3U++VQP1sQlsYLnIQBFXwTZcGyg/X+7uQUVBttgGJgPfFGG/m91s&#10;sbBh5A8aTlKrBOFYoAEn0hVax8qRx7gIHXHyzqH3KEn2tbY9jgnuW51n2Vp7bDgtOOzo2VF1OV29&#10;Af31OjyV5fv1YXUcrZs2XtaSG3M7nw6PoIQm+Q//td+sgU0O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v1H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5" o:spid="_x0000_s1117" type="#_x0000_t202" style="position:absolute;left:3352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aysQA&#10;AADbAAAADwAAAGRycy9kb3ducmV2LnhtbESPzU7DMBCE70i8g7WVuFGnBfUnrVsBAsGhF0oOPa7i&#10;bRw1XkfxNglvj5GQOI5m5hvNdj/6RvXUxTqwgdk0A0VcBltzZaD4ertfgYqCbLEJTAa+KcJ+d3uz&#10;xdyGgT+pP0qlEoRjjgacSJtrHUtHHuM0tMTJO4fOoyTZVdp2OCS4b/Q8yxbaY81pwWFLL47Ky/Hq&#10;DejTe/9cFIfr+vF1sG5celnI3Ji7yfi0ASU0yn/4r/1hDSwf4P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gGsr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6" o:spid="_x0000_s1118" type="#_x0000_t202" style="position:absolute;left:3352;top:15706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CvsQA&#10;AADbAAAADwAAAGRycy9kb3ducmV2LnhtbESPQWvCQBSE70L/w/IKvemmIlqjq7SlpT140ebg8ZF9&#10;ZkOzb0P2maT/vlsoeBxm5htmux99o3rqYh3YwOMsA0VcBltzZaD4ep8+gYqCbLEJTAZ+KMJ+dzfZ&#10;Ym7DwEfqT1KpBOGYowEn0uZax9KRxzgLLXHyLqHzKEl2lbYdDgnuGz3PsqX2WHNacNjSq6Py+3T1&#10;BvT5o38pisN1vXgbrBtXXpYyN+bhfnzegBIa5Rb+b39aA6sF/H1JP0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Jgr7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7" o:spid="_x0000_s1119" type="#_x0000_t202" style="position:absolute;left:3352;top:15989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nJ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Swf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FJyX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8" o:spid="_x0000_s1120" type="#_x0000_t202" style="position:absolute;left:3352;top:16273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e5Us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+s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uVL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9" o:spid="_x0000_s1121" type="#_x0000_t202" style="position:absolute;left:4206;top:15139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scycQA&#10;AADbAAAADwAAAGRycy9kb3ducmV2LnhtbESPQUvDQBSE7wX/w/KE3tqNRRqN3RYVS3vwYs3B4yP7&#10;zAazb0P2NYn/3i0UPA4z8w2z2U2+VQP1sQls4G6ZgSKugm24NlB+7hcPoKIgW2wDk4FfirDb3sw2&#10;WNgw8gcNJ6lVgnAs0IAT6QqtY+XIY1yGjjh536H3KEn2tbY9jgnuW73KsrX22HBacNjRq6Pq53T2&#10;BvTXYXgpy/fz4/3baN2Ue1nLypj57fT8BEpokv/wtX20BvI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bHMn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06.14</w:t>
                        </w:r>
                      </w:p>
                      <w:p w:rsidR="00233DC9" w:rsidRDefault="00233DC9"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04.09</w:t>
                        </w:r>
                      </w:p>
                    </w:txbxContent>
                  </v:textbox>
                </v:shape>
                <v:shape id="Text Box 2120" o:spid="_x0000_s1122" type="#_x0000_t202" style="position:absolute;left:4206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Iu8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NTV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EiLvBAAAA2wAAAA8AAAAAAAAAAAAAAAAAmAIAAGRycy9kb3du&#10;cmV2LnhtbFBLBQYAAAAABAAEAPUAAACGAwAAAAA=&#10;" filled="f" stroked="f" strokeweight="1.42pt">
                  <v:textbox inset="1mm,1.5mm,1mm,.5mm">
                    <w:txbxContent>
                      <w:p w:rsidR="00233DC9" w:rsidRDefault="00233DC9" w:rsidP="004F3C2E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1" o:spid="_x0000_s1123" type="#_x0000_t202" style="position:absolute;left:4206;top:15706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tIM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ay3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LSD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/>
                    </w:txbxContent>
                  </v:textbox>
                </v:shape>
                <v:shape id="Text Box 2122" o:spid="_x0000_s1124" type="#_x0000_t202" style="position:absolute;left:4206;top:15989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0ms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n9JrBAAAA2wAAAA8AAAAAAAAAAAAAAAAAmAIAAGRycy9kb3du&#10;cmV2LnhtbFBLBQYAAAAABAAEAPUAAACG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3" o:spid="_x0000_s1125" type="#_x0000_t202" style="position:absolute;left:4206;top:1627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RAcQA&#10;AADbAAAADwAAAGRycy9kb3ducmV2LnhtbESPQUvDQBSE7wX/w/IEb+2mRWpMuy0qih68tObQ4yP7&#10;mg3Nvg3Z1yT+e1cQPA4z8w2z3U++VQP1sQlsYLnIQBFXwTZcGyi/3uY5qCjIFtvAZOCbIux3N7Mt&#10;FjaMfKDhKLVKEI4FGnAiXaF1rBx5jIvQESfvHHqPkmRfa9vjmOC+1assW2uPDacFhx29OKoux6s3&#10;oE/vw3NZfl4f719H66YHL2tZGXN3Oz1tQAlN8h/+a39YA/kSfr+kH6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rUQH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4" o:spid="_x0000_s1126" type="#_x0000_t202" style="position:absolute;left:8709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pScYA&#10;AADbAAAADwAAAGRycy9kb3ducmV2LnhtbESPQWvCQBSE7wX/w/KE3upGD8VGV4miKJZCNV68PbPP&#10;JJp9G7JrTPvru4VCj8PMfMNM552pREuNKy0rGA4iEMSZ1SXnCo7p+mUMwnlkjZVlUvBFDuaz3tMU&#10;Y20fvKf24HMRIOxiVFB4X8dSuqwgg25ga+LgXWxj0AfZ5FI3+AhwU8lRFL1KgyWHhQJrWhaU3Q53&#10;o+Bzl7y9nzf5abVJtlF7WXx/pOlVqed+l0xAeOr8f/ivvdUKxiP4/RJ+gJ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ZpScYAAADbAAAADwAAAAAAAAAAAAAAAACYAgAAZHJz&#10;L2Rvd25yZXYueG1sUEsFBgAAAAAEAAQA9QAAAIsDAAAAAA==&#10;" filled="f" stroked="f" strokeweight="1.42pt">
                  <v:textbox inset="1mm,1mm,1mm,.5mm">
                    <w:txbxContent>
                      <w:p w:rsidR="00233DC9" w:rsidRDefault="00233DC9" w:rsidP="00A73BC4">
                        <w:pPr>
                          <w:pStyle w:val="35"/>
                        </w:pPr>
                        <w:proofErr w:type="gramStart"/>
                        <w:r>
                          <w:t>П</w:t>
                        </w:r>
                        <w:proofErr w:type="gramEnd"/>
                      </w:p>
                    </w:txbxContent>
                  </v:textbox>
                </v:shape>
                <v:shape id="Text Box 2125" o:spid="_x0000_s1127" type="#_x0000_t202" style="position:absolute;left:9563;top:15422;width:85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M0sYA&#10;AADbAAAADwAAAGRycy9kb3ducmV2LnhtbESPQWvCQBSE7wX/w/KE3uqmF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rM0sYAAADbAAAADwAAAAAAAAAAAAAAAACYAgAAZHJz&#10;L2Rvd25yZXYueG1sUEsFBgAAAAAEAAQA9QAAAIsDAAAAAA==&#10;" filled="f" stroked="f" strokeweight="1.42pt">
                  <v:textbox inset="1mm,1mm,1mm,.5mm">
                    <w:txbxContent>
                      <w:p w:rsidR="00233DC9" w:rsidRPr="00185AE9" w:rsidRDefault="00233DC9" w:rsidP="00EF2639">
                        <w:pPr>
                          <w:pStyle w:val="35"/>
                        </w:pP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IF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SECTIONPAGES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28351A">
                          <w:rPr>
                            <w:noProof/>
                            <w:lang w:val="en-US"/>
                          </w:rPr>
                          <w:instrText>11</w:instrTex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  <w:r w:rsidRPr="0094792E">
                          <w:instrText xml:space="preserve"> &lt;&gt; 1 </w:instrTex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28351A">
                          <w:rPr>
                            <w:noProof/>
                            <w:lang w:val="en-US"/>
                          </w:rPr>
                          <w:instrText>3</w:instrText>
                        </w:r>
                        <w:r>
                          <w:fldChar w:fldCharType="end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noProof/>
                            <w:lang w:val="en-US"/>
                          </w:rPr>
                          <w:instrText>3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28351A">
                          <w:rPr>
                            <w:noProof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</w:p>
                      <w:p w:rsidR="00233DC9" w:rsidRPr="00EF2639" w:rsidRDefault="00233DC9" w:rsidP="00EF2639"/>
                    </w:txbxContent>
                  </v:textbox>
                </v:shape>
                <v:shape id="Text Box 2126" o:spid="_x0000_s1128" type="#_x0000_t202" style="position:absolute;left:10418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UpsYA&#10;AADbAAAADwAAAGRycy9kb3ducmV2LnhtbESPQWvCQBSE7wX/w/KE3uqmU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NUpsYAAADbAAAADwAAAAAAAAAAAAAAAACYAgAAZHJz&#10;L2Rvd25yZXYueG1sUEsFBgAAAAAEAAQA9QAAAIsDAAAAAA==&#10;" filled="f" stroked="f" strokeweight="1.42pt">
                  <v:textbox inset="1mm,1mm,1mm,.5mm">
                    <w:txbxContent>
                      <w:p w:rsidR="00233DC9" w:rsidRPr="00185AE9" w:rsidRDefault="00233DC9" w:rsidP="00EF2639">
                        <w:pPr>
                          <w:pStyle w:val="35"/>
                        </w:pPr>
                        <w:r>
                          <w:fldChar w:fldCharType="begin"/>
                        </w:r>
                        <w:fldSimple w:instr=" NUMPAGES   \* MERGEFORMAT ">
                          <w:r w:rsidR="0028351A">
                            <w:rPr>
                              <w:noProof/>
                            </w:rPr>
                            <w:instrText>11</w:instrText>
                          </w:r>
                        </w:fldSimple>
                        <w:r>
                          <w:fldChar w:fldCharType="end"/>
                        </w:r>
                      </w:p>
                      <w:p w:rsidR="00233DC9" w:rsidRPr="00EF2639" w:rsidRDefault="00233DC9" w:rsidP="00EF2639"/>
                    </w:txbxContent>
                  </v:textbox>
                </v:shape>
                <v:shape id="Text Box 2127" o:spid="_x0000_s1129" type="#_x0000_t202" style="position:absolute;left:4757;top:14288;width:6801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xd8IA&#10;AADbAAAADwAAAGRycy9kb3ducmV2LnhtbESPT4vCMBTE78J+h/AWvGm6ilK6RllEwYMX/xzc26N5&#10;23ZtXkoSNX57Iwgeh5n5DTNbRNOKKznfWFbwNcxAEJdWN1wpOB7WgxyED8gaW8uk4E4eFvOP3gwL&#10;bW+8o+s+VCJB2BeooA6hK6T0ZU0G/dB2xMn7s85gSNJVUju8Jbhp5SjLptJgw2mhxo6WNZXn/cUo&#10;OPlu+3ue5q11K4NjkrH6X0el+p/x5xtEoBje4Vd7oxXkE3h+S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HF3wgAAANsAAAAPAAAAAAAAAAAAAAAAAJgCAABkcnMvZG93&#10;bnJldi54bWxQSwUGAAAAAAQABAD1AAAAhwMAAAAA&#10;" filled="f" stroked="f" strokeweight="1.42pt">
                  <v:textbox inset="1mm,5mm,1mm,4mm">
                    <w:txbxContent>
                      <w:p w:rsidR="00233DC9" w:rsidRPr="00817456" w:rsidRDefault="00233DC9" w:rsidP="00127BB0">
                        <w:pPr>
                          <w:pStyle w:val="50"/>
                        </w:pPr>
                        <w:r>
                          <w:t>10806-ПП-ПЗ</w:t>
                        </w:r>
                      </w:p>
                    </w:txbxContent>
                  </v:textbox>
                </v:shape>
                <v:shape id="Text Box 2128" o:spid="_x0000_s1130" type="#_x0000_t202" style="position:absolute;left:4757;top:15134;width:3969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3tssIA&#10;AADbAAAADwAAAGRycy9kb3ducmV2LnhtbESP3YrCMBSE7wXfIZwF7zTZBUWqUZaVlSJ64c8DHJpj&#10;W2xOShK1vr0RBC+HmfmGmS8724gb+VA71vA9UiCIC2dqLjWcjv/DKYgQkQ02jknDgwIsF/3eHDPj&#10;7ryn2yGWIkE4ZKihirHNpAxFRRbDyLXEyTs7bzEm6UtpPN4T3DbyR6mJtFhzWqiwpb+KisvhajWs&#10;xn5zbvzO5uN8/ZDHk9qXW6X14Kv7nYGI1MVP+N3OjYbpBF5f0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De2ywgAAANsAAAAPAAAAAAAAAAAAAAAAAJgCAABkcnMvZG93&#10;bnJldi54bWxQSwUGAAAAAAQABAD1AAAAhwMAAAAA&#10;" filled="f" stroked="f" strokeweight="1.42pt">
                  <v:textbox inset="1mm,.5mm,1mm,1mm">
                    <w:txbxContent>
                      <w:p w:rsidR="00233DC9" w:rsidRPr="00912A76" w:rsidRDefault="00233DC9" w:rsidP="00DC3CD8">
                        <w:pPr>
                          <w:pStyle w:val="35"/>
                        </w:pPr>
                        <w:r>
                          <w:t>Д</w:t>
                        </w:r>
                        <w:r w:rsidRPr="00912A76">
                          <w:t>окументация</w:t>
                        </w:r>
                        <w:r>
                          <w:t xml:space="preserve"> </w:t>
                        </w:r>
                        <w:r w:rsidRPr="00912A76">
                          <w:t>по планировке территории</w:t>
                        </w:r>
                        <w:r>
                          <w:t xml:space="preserve"> жилого массива в районе </w:t>
                        </w:r>
                        <w:proofErr w:type="spellStart"/>
                        <w:r>
                          <w:t>д</w:t>
                        </w:r>
                        <w:proofErr w:type="gramStart"/>
                        <w:r>
                          <w:t>.Ш</w:t>
                        </w:r>
                        <w:proofErr w:type="gramEnd"/>
                        <w:r>
                          <w:t>аглино</w:t>
                        </w:r>
                        <w:proofErr w:type="spellEnd"/>
                        <w:r w:rsidRPr="00912A76">
                          <w:t xml:space="preserve"> </w:t>
                        </w:r>
                        <w:r>
                          <w:t>МО «</w:t>
                        </w:r>
                        <w:proofErr w:type="spellStart"/>
                        <w:r>
                          <w:t>Пудомягского</w:t>
                        </w:r>
                        <w:proofErr w:type="spellEnd"/>
                        <w:r>
                          <w:t xml:space="preserve"> сельского поселения» </w:t>
                        </w:r>
                      </w:p>
                      <w:p w:rsidR="00233DC9" w:rsidRDefault="00233DC9" w:rsidP="00DC3CD8">
                        <w:pPr>
                          <w:pStyle w:val="35"/>
                        </w:pPr>
                        <w:r>
                          <w:t>Проект планировки территории</w:t>
                        </w:r>
                      </w:p>
                      <w:p w:rsidR="00233DC9" w:rsidRDefault="00233DC9" w:rsidP="00DC3CD8">
                        <w:pPr>
                          <w:pStyle w:val="35"/>
                        </w:pPr>
                        <w:r>
                          <w:t>Основная (утверждаемая) часть</w:t>
                        </w:r>
                      </w:p>
                      <w:p w:rsidR="00233DC9" w:rsidRPr="00DC3CD8" w:rsidRDefault="00233DC9" w:rsidP="00DC3CD8">
                        <w:pPr>
                          <w:pStyle w:val="35"/>
                        </w:pPr>
                        <w:r>
                          <w:t>Пояснительная записка</w:t>
                        </w:r>
                      </w:p>
                      <w:p w:rsidR="00233DC9" w:rsidRPr="00DC3CD8" w:rsidRDefault="00233DC9" w:rsidP="00DC3CD8">
                        <w:pPr>
                          <w:pStyle w:val="35"/>
                        </w:pPr>
                      </w:p>
                      <w:p w:rsidR="00233DC9" w:rsidRPr="00DC3CD8" w:rsidRDefault="00233DC9" w:rsidP="00DC3CD8"/>
                    </w:txbxContent>
                  </v:textbox>
                </v:shape>
                <v:shape id="Text Box 2129" o:spid="_x0000_s1131" type="#_x0000_t202" style="position:absolute;left:1072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5s7s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W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ObO7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0" o:spid="_x0000_s1132" type="#_x0000_t202" style="position:absolute;left:1078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4nM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R+JzBAAAA2wAAAA8AAAAAAAAAAAAAAAAAmAIAAGRycy9kb3du&#10;cmV2LnhtbFBLBQYAAAAABAAEAPUAAACG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1" o:spid="_x0000_s1133" type="#_x0000_t202" style="position:absolute;left:163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dB8QA&#10;AADbAAAADwAAAGRycy9kb3ducmV2LnhtbESPT0vDQBTE74LfYXmCN7uxSP/EboKKUg+9tObg8ZF9&#10;ZoPZtyH7msRv3xUEj8PM/IbZlbPv1EhDbAMbuF9koIjrYFtuDFQfb3cbUFGQLXaBycAPRSiL66sd&#10;5jZMfKTxJI1KEI45GnAifa51rB15jIvQEyfvKwweJcmh0XbAKcF9p5dZttIeW04LDnt6cVR/n87e&#10;gP7cj89VdThvH14n6+a1l5Usjbm9mZ8eQQnN8h/+a79bA5st/H5JP0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dXQf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2" o:spid="_x0000_s1134" type="#_x0000_t202" style="position:absolute;left:163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iR8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+YkfBAAAA2wAAAA8AAAAAAAAAAAAAAAAAmAIAAGRycy9kb3du&#10;cmV2LnhtbFBLBQYAAAAABAAEAPUAAACG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3" o:spid="_x0000_s1135" type="#_x0000_t202" style="position:absolute;left:2206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H3MQA&#10;AADbAAAADwAAAGRycy9kb3ducmV2LnhtbESPQUvDQBSE7wX/w/IEb+2mRapNuy0qih68NObQ4yP7&#10;mg3Nvg3Z1yT+e1cQPA4z8w2zO0y+VQP1sQlsYLnIQBFXwTZcGyi/3uaPoKIgW2wDk4FvinDY38x2&#10;mNsw8pGGQmqVIBxzNOBEulzrWDnyGBehI07eOfQeJcm+1rbHMcF9q1dZttYeG04LDjt6cVRdiqs3&#10;oE/vw3NZfl4396+jddODl7WsjLm7nZ62oIQm+Q//tT+sgc0S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x9z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4" o:spid="_x0000_s1136" type="#_x0000_t202" style="position:absolute;left:2212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Zq8QA&#10;AADbAAAADwAAAGRycy9kb3ducmV2LnhtbESPQUvDQBSE74L/YXmCN7sxSG3TbouKYg9e2ubQ4yP7&#10;mg1m34bsaxL/vVsQPA4z8w2z3k6+VQP1sQls4HGWgSKugm24NlAePx4WoKIgW2wDk4EfirDd3N6s&#10;sbBh5D0NB6lVgnAs0IAT6QqtY+XIY5yFjjh559B7lCT7WtsexwT3rc6zbK49NpwWHHb05qj6Ply8&#10;AX36HF7L8uuyfHofrZuevcwlN+b+bnpZgRKa5D/8195ZA8scrl/SD9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gWav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5" o:spid="_x0000_s1137" type="#_x0000_t202" style="position:absolute;left:2767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8MMQA&#10;AADbAAAADwAAAGRycy9kb3ducmV2LnhtbESPQUvDQBSE74L/YXkFb3bTKrVNuy0qih56sc2hx0f2&#10;NRuafRuyr0n8964geBxm5htmsxt9o3rqYh3YwGyagSIug625MlAc3++XoKIgW2wCk4FvirDb3t5s&#10;MLdh4C/qD1KpBOGYowEn0uZax9KRxzgNLXHyzqHzKEl2lbYdDgnuGz3PsoX2WHNacNjSq6Pycrh6&#10;A/r00b8Uxf66enwbrBufvCxkbszdZHxegxIa5T/81/60BlY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/DD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6" o:spid="_x0000_s1138" type="#_x0000_t202" style="position:absolute;left:2773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kRMQA&#10;AADbAAAADwAAAGRycy9kb3ducmV2LnhtbESPQUvDQBSE7wX/w/IEb+3GUlobuy22KHropTEHj4/s&#10;MxvMvg3Z1yT+e1cQPA4z8w2zO0y+VQP1sQls4H6RgSKugm24NlC+v8wfQEVBttgGJgPfFOGwv5nt&#10;MLdh5AsNhdQqQTjmaMCJdLnWsXLkMS5CR5y8z9B7lCT7WtsexwT3rV5m2Vp7bDgtOOzo5Kj6Kq7e&#10;gP54HY5leb5uV8+jddPGy1qWxtzdTk+PoIQm+Q//td+sge0K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FZET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7" o:spid="_x0000_s1139" type="#_x0000_t202" style="position:absolute;left:418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B38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la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wd/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8" o:spid="_x0000_s1140" type="#_x0000_t202" style="position:absolute;left:418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fqM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6s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X6j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9" o:spid="_x0000_s1141" type="#_x0000_t202" style="position:absolute;left:3352;top:14571;width:83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6M8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X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X+jPEAAAA2wAAAA8AAAAAAAAAAAAAAAAAmAIAAGRycy9k&#10;b3ducmV2LnhtbFBLBQYAAAAABAAEAPUAAACJ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40" o:spid="_x0000_s1142" type="#_x0000_t202" style="position:absolute;left:3358;top:14289;width:832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uQc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IbkHBAAAA2wAAAA8AAAAAAAAAAAAAAAAAmAIAAGRycy9kb3du&#10;cmV2LnhtbFBLBQYAAAAABAAEAPUAAACGAwAAAAA=&#10;" filled="f" stroked="f" strokeweight="1.42pt">
                  <v:textbox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</w:p>
                    </w:txbxContent>
                  </v:textbox>
                </v:shape>
              </v:group>
              <v:shape id="Text Box 2141" o:spid="_x0000_s1143" type="#_x0000_t202" style="position:absolute;left:9735;top:11696;width:198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10IMUA&#10;AADbAAAADwAAAGRycy9kb3ducmV2LnhtbESPS2vDMBCE74X+B7GF3hK5ocSJEyUkhZYQesnjkONi&#10;bWw31spI8qP99VUh0OMwM98wy/VgatGR85VlBS/jBARxbnXFhYLz6X00A+EDssbaMin4Jg/r1ePD&#10;EjNtez5QdwyFiBD2GSooQ2gyKX1ekkE/tg1x9K7WGQxRukJqh32Em1pOkmQqDVYcF0ps6K2k/HZs&#10;jYIPTtttuk1fk/3Q7Pvb5UfLzy+lnp+GzQJEoCH8h+/tnVYwn8Pfl/g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XQgxQAAANsAAAAPAAAAAAAAAAAAAAAAAJgCAABkcnMv&#10;ZG93bnJldi54bWxQSwUGAAAAAAQABAD1AAAAigMAAAAA&#10;" filled="f" stroked="f" strokeweight="1.42pt">
                <v:textbox inset="1mm,6mm,1mm,5mm">
                  <w:txbxContent>
                    <w:p w:rsidR="00233DC9" w:rsidRDefault="00233DC9" w:rsidP="00A73BC4">
                      <w:pPr>
                        <w:pStyle w:val="35"/>
                      </w:pPr>
                      <w:r>
                        <w:t>ООО «Институт «</w:t>
                      </w:r>
                      <w:proofErr w:type="spellStart"/>
                      <w:r>
                        <w:t>Ленгипрогор</w:t>
                      </w:r>
                      <w:proofErr w:type="spellEnd"/>
                      <w:r>
                        <w:t>»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42" o:spid="_x0000_s1144" type="#_x0000_t75" alt="Эталон Тов" style="position:absolute;left:9059;top:11844;width:664;height: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ay6rHAAAA3AAAAA8AAABkcnMvZG93bnJldi54bWxEj09rwkAQxe8Fv8MyQm91Ew9FoqtIqH+o&#10;UKgWqrchOyah2dmQXWP89p1DobcZ3pv3frNYDa5RPXWh9mwgnSSgiAtvay4NfJ02LzNQISJbbDyT&#10;gQcFWC1HTwvMrL/zJ/XHWCoJ4ZChgSrGNtM6FBU5DBPfEot29Z3DKGtXatvhXcJdo6dJ8qod1iwN&#10;FbaUV1T8HG/OwPRcHGbpebtbXz5u6VveP77fD7kxz+NhPQcVaYj/5r/rvRX8RPDlGZlAL38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bay6rHAAAA3AAAAA8AAAAAAAAAAAAA&#10;AAAAnwIAAGRycy9kb3ducmV2LnhtbFBLBQYAAAAABAAEAPcAAACTAwAAAAA=&#10;">
                <v:imagedata r:id="rId2" o:title="Эталон Тов"/>
              </v:shape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75E37CBA" wp14:editId="3334DFEF">
              <wp:simplePos x="0" y="0"/>
              <wp:positionH relativeFrom="page">
                <wp:posOffset>140335</wp:posOffset>
              </wp:positionH>
              <wp:positionV relativeFrom="page">
                <wp:posOffset>5076825</wp:posOffset>
              </wp:positionV>
              <wp:extent cx="539750" cy="5400040"/>
              <wp:effectExtent l="6985" t="9525" r="15240" b="10160"/>
              <wp:wrapNone/>
              <wp:docPr id="3" name="Group 2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5400040"/>
                        <a:chOff x="9322" y="5563"/>
                        <a:chExt cx="850" cy="8504"/>
                      </a:xfrm>
                    </wpg:grpSpPr>
                    <wpg:grpSp>
                      <wpg:cNvPr id="4" name="Group 2144"/>
                      <wpg:cNvGrpSpPr>
                        <a:grpSpLocks/>
                      </wpg:cNvGrpSpPr>
                      <wpg:grpSpPr bwMode="auto">
                        <a:xfrm>
                          <a:off x="9322" y="5564"/>
                          <a:ext cx="845" cy="8503"/>
                          <a:chOff x="6043" y="2279"/>
                          <a:chExt cx="857" cy="8496"/>
                        </a:xfrm>
                      </wpg:grpSpPr>
                      <wps:wsp>
                        <wps:cNvPr id="5" name="Rectangle 2145"/>
                        <wps:cNvSpPr>
                          <a:spLocks noChangeArrowheads="1"/>
                        </wps:cNvSpPr>
                        <wps:spPr bwMode="auto">
                          <a:xfrm>
                            <a:off x="6220" y="5962"/>
                            <a:ext cx="680" cy="4813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2146"/>
                        <wps:cNvCnPr/>
                        <wps:spPr bwMode="auto">
                          <a:xfrm flipV="1">
                            <a:off x="6503" y="5962"/>
                            <a:ext cx="0" cy="4813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7"/>
                        <wps:cNvCnPr/>
                        <wps:spPr bwMode="auto">
                          <a:xfrm>
                            <a:off x="6220" y="7377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48"/>
                        <wps:cNvCnPr/>
                        <wps:spPr bwMode="auto">
                          <a:xfrm>
                            <a:off x="6220" y="9360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2149"/>
                        <wps:cNvSpPr>
                          <a:spLocks noChangeArrowheads="1"/>
                        </wps:cNvSpPr>
                        <wps:spPr bwMode="auto">
                          <a:xfrm>
                            <a:off x="6043" y="2279"/>
                            <a:ext cx="850" cy="3682"/>
                          </a:xfrm>
                          <a:prstGeom prst="rect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2150"/>
                        <wps:cNvCnPr/>
                        <wps:spPr bwMode="auto">
                          <a:xfrm flipV="1">
                            <a:off x="6327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51"/>
                        <wps:cNvCnPr/>
                        <wps:spPr bwMode="auto">
                          <a:xfrm flipV="1">
                            <a:off x="6612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52"/>
                        <wps:cNvCnPr/>
                        <wps:spPr bwMode="auto">
                          <a:xfrm>
                            <a:off x="6327" y="4827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153"/>
                        <wps:cNvCnPr/>
                        <wps:spPr bwMode="auto">
                          <a:xfrm>
                            <a:off x="6327" y="3695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154"/>
                        <wps:cNvCnPr/>
                        <wps:spPr bwMode="auto">
                          <a:xfrm>
                            <a:off x="6327" y="2844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5" name="Group 2155"/>
                      <wpg:cNvGrpSpPr>
                        <a:grpSpLocks/>
                      </wpg:cNvGrpSpPr>
                      <wpg:grpSpPr bwMode="auto">
                        <a:xfrm>
                          <a:off x="9322" y="5563"/>
                          <a:ext cx="850" cy="8504"/>
                          <a:chOff x="7403" y="5563"/>
                          <a:chExt cx="850" cy="8504"/>
                        </a:xfrm>
                      </wpg:grpSpPr>
                      <wps:wsp>
                        <wps:cNvPr id="16" name="Text Box 2156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2651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7" name="Text Box 2157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0665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8" name="Text Box 2158"/>
                        <wps:cNvSpPr txBox="1">
                          <a:spLocks noChangeArrowheads="1"/>
                        </wps:cNvSpPr>
                        <wps:spPr bwMode="auto">
                          <a:xfrm>
                            <a:off x="7566" y="9250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9" name="Text Box 2159"/>
                        <wps:cNvSpPr txBox="1">
                          <a:spLocks noChangeArrowheads="1"/>
                        </wps:cNvSpPr>
                        <wps:spPr bwMode="auto">
                          <a:xfrm>
                            <a:off x="7857" y="12651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Pr="002515CE" w:rsidRDefault="00233DC9" w:rsidP="002515CE">
                              <w:pPr>
                                <w:ind w:left="360"/>
                                <w:jc w:val="center"/>
                              </w:pPr>
                              <w:r w:rsidRPr="002515CE">
                                <w:t>1- НС</w:t>
                              </w:r>
                            </w:p>
                            <w:p w:rsidR="00233DC9" w:rsidRPr="002515CE" w:rsidRDefault="00233DC9" w:rsidP="002515CE">
                              <w:pPr>
                                <w:pStyle w:val="af7"/>
                                <w:numPr>
                                  <w:ilvl w:val="0"/>
                                  <w:numId w:val="36"/>
                                </w:num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515CE">
                                <w:rPr>
                                  <w:rFonts w:ascii="Times New Roman" w:hAnsi="Times New Roman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0" name="Text Box 2160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0665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1" name="Text Box 2161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9250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2" name="Text Box 2162"/>
                        <wps:cNvSpPr txBox="1">
                          <a:spLocks noChangeArrowheads="1"/>
                        </wps:cNvSpPr>
                        <wps:spPr bwMode="auto">
                          <a:xfrm>
                            <a:off x="7403" y="5564"/>
                            <a:ext cx="279" cy="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Согласовано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3" name="Text Box 2163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4" name="Text Box 2164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5" name="Text Box 2165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983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6" name="Text Box 2166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981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7" name="Text Box 2167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8" name="Text Box 2168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9" name="Text Box 2169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5563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30" name="Text Box 2170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5564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DC9" w:rsidRDefault="00233DC9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43" o:spid="_x0000_s1145" style="position:absolute;margin-left:11.05pt;margin-top:399.75pt;width:42.5pt;height:425.2pt;z-index:-251660288;mso-position-horizontal-relative:page;mso-position-vertical-relative:page" coordorigin="9322,5563" coordsize="850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">
              <v:group id="Group 2144" o:spid="_x0000_s1146" style="position:absolute;left:9322;top:5564;width:845;height:8503" coordorigin="6043,2279" coordsize="857,8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2145" o:spid="_x0000_s1147" style="position:absolute;left:6220;top:5962;width:680;height:4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DncMA&#10;AADaAAAADwAAAGRycy9kb3ducmV2LnhtbESP3WrCQBSE7wXfYTlC7+qmQoukbkJpKCiFglG8Ps0e&#10;k9js2TS75uftu0LBy2FmvmE26Wga0VPnassKnpYRCOLC6ppLBcfDx+MahPPIGhvLpGAiB2kyn20w&#10;1nbgPfW5L0WAsItRQeV9G0vpiooMuqVtiYN3tp1BH2RXSt3hEOCmkasoepEGaw4LFbb0XlHxk1+N&#10;AryYaWqH7Pd7KnZf6+wzp5PLlXpYjG+vIDyN/h7+b2+1gme4XQk3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xDncMAAADaAAAADwAAAAAAAAAAAAAAAACYAgAAZHJzL2Rv&#10;d25yZXYueG1sUEsFBgAAAAAEAAQA9QAAAIgDAAAAAA==&#10;" filled="f" strokeweight="1.42pt"/>
                <v:line id="Line 2146" o:spid="_x0000_s1148" style="position:absolute;flip:y;visibility:visible;mso-wrap-style:square" from="6503,5962" to="6503,10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38bsIAAADaAAAADwAAAGRycy9kb3ducmV2LnhtbESPT4vCMBTE78J+h/AW9mZTBf/QNYqs&#10;CLKerHrw9miebTF5KU2s3W+/EQSPw8z8hlmsemtER62vHSsYJSkI4sLpmksFp+N2OAfhA7JG45gU&#10;/JGH1fJjsMBMuwcfqMtDKSKEfYYKqhCaTEpfVGTRJ64hjt7VtRZDlG0pdYuPCLdGjtN0Ki3WHBcq&#10;bOinouKW362CmZys9+b3vAl6dLl2Pr9506dKfX32628QgfrwDr/aO61gCs8r8Qb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238bsIAAADaAAAADwAAAAAAAAAAAAAA&#10;AAChAgAAZHJzL2Rvd25yZXYueG1sUEsFBgAAAAAEAAQA+QAAAJADAAAAAA==&#10;" strokeweight="1.42pt"/>
                <v:line id="Line 2147" o:spid="_x0000_s1149" style="position:absolute;visibility:visible;mso-wrap-style:square" from="6220,7377" to="6900,7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hH0cIAAADaAAAADwAAAGRycy9kb3ducmV2LnhtbESPQWsCMRSE74X+h/AK3mq2BVtdjVKE&#10;gidBW6jH5+a52XbzsiTPdf33plDocZiZb5jFavCt6immJrCBp3EBirgKtuHawOfH++MUVBJki21g&#10;MnClBKvl/d0CSxsuvKN+L7XKEE4lGnAiXal1qhx5TOPQEWfvFKJHyTLW2ka8ZLhv9XNRvGiPDecF&#10;hx2tHVU/+7M3cNzO1t+FP7sw+ZKJVIe43fXRmNHD8DYHJTTIf/ivvbEGXuH3Sr4Be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hH0cIAAADaAAAADwAAAAAAAAAAAAAA&#10;AAChAgAAZHJzL2Rvd25yZXYueG1sUEsFBgAAAAAEAAQA+QAAAJADAAAAAA==&#10;" strokeweight="1.42pt"/>
                <v:line id="Line 2148" o:spid="_x0000_s1150" style="position:absolute;visibility:visible;mso-wrap-style:square" from="6220,9360" to="6900,9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fTo78AAADaAAAADwAAAGRycy9kb3ducmV2LnhtbERPS2sCMRC+F/ofwhR662YVlHZrFBGE&#10;ngQfoMfpZrrZdjNZknHd/vvmIPT48b0Xq9F3aqCY2sAGJkUJirgOtuXGwOm4fXkFlQTZYheYDPxS&#10;gtXy8WGBlQ033tNwkEblEE4VGnAifaV1qh15TEXoiTP3FaJHyTA22ka85XDf6WlZzrXHlnODw542&#10;juqfw9Ub+Ny9bb5Lf3VhdpaZ1Je42w/RmOencf0OSmiUf/Hd/WEN5K35Sr4Bev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YfTo78AAADaAAAADwAAAAAAAAAAAAAAAACh&#10;AgAAZHJzL2Rvd25yZXYueG1sUEsFBgAAAAAEAAQA+QAAAI0DAAAAAA==&#10;" strokeweight="1.42pt"/>
                <v:rect id="Rectangle 2149" o:spid="_x0000_s1151" style="position:absolute;left:6043;top:2279;width:850;height:3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Y7QMUA&#10;AADaAAAADwAAAGRycy9kb3ducmV2LnhtbESPQWvCQBSE74X+h+UVeim6adGi0VWkWCh4EFMPOT6z&#10;zyQ2+zbsbpP4712h0OMwM98wy/VgGtGR87VlBa/jBARxYXXNpYLj9+doBsIHZI2NZVJwJQ/r1ePD&#10;ElNtez5Ql4VSRAj7FBVUIbSplL6oyKAf25Y4emfrDIYoXSm1wz7CTSPfkuRdGqw5LlTY0kdFxU/2&#10;axS85Lkb8n57bTbZfnLptq7eTU9KPT8NmwWIQEP4D/+1v7SCOdyvx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VjtAxQAAANoAAAAPAAAAAAAAAAAAAAAAAJgCAABkcnMv&#10;ZG93bnJldi54bWxQSwUGAAAAAAQABAD1AAAAigMAAAAA&#10;" filled="f" strokeweight=".28pt"/>
                <v:line id="Line 2150" o:spid="_x0000_s1152" style="position:absolute;flip:y;visibility:visible;mso-wrap-style:square" from="6327,2279" to="6328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ESSsYAAADbAAAADwAAAGRycy9kb3ducmV2LnhtbESPQWvCQBCF7wX/wzJCL0U3CpUQXUW0&#10;0kJPjT14HLNjEs3OhuzWpP31nUOhtxnem/e+WW0G16g7daH2bGA2TUARF97WXBr4PB4mKagQkS02&#10;nsnANwXYrEcPK8ys7/mD7nkslYRwyNBAFWObaR2KihyGqW+JRbv4zmGUtSu17bCXcNfoeZIstMOa&#10;paHClnYVFbf8yxnI09fZ+Wmxr33+89y/n1xyPaYvxjyOh+0SVKQh/pv/rt+s4Au9/CID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REkrGAAAA2wAAAA8AAAAAAAAA&#10;AAAAAAAAoQIAAGRycy9kb3ducmV2LnhtbFBLBQYAAAAABAAEAPkAAACUAwAAAAA=&#10;" strokeweight=".28pt"/>
                <v:line id="Line 2151" o:spid="_x0000_s1153" style="position:absolute;flip:y;visibility:visible;mso-wrap-style:square" from="6612,2279" to="6613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230cMAAADbAAAADwAAAGRycy9kb3ducmV2LnhtbERPTWvCQBC9C/0PyxR6kbpJQQkxGymt&#10;pYInYw89jtlpkjY7G7Krif56VxB6m8f7nGw1mlacqHeNZQXxLAJBXFrdcKXga//xnIBwHllja5kU&#10;nMnBKn+YZJhqO/COToWvRAhhl6KC2vsuldKVNRl0M9sRB+7H9gZ9gH0ldY9DCDetfImihTTYcGio&#10;saO3msq/4mgUFMlnfJgu3htbXObD9ttEv/tkrdTT4/i6BOFp9P/iu3ujw/wYbr+EA2R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dt9HDAAAA2wAAAA8AAAAAAAAAAAAA&#10;AAAAoQIAAGRycy9kb3ducmV2LnhtbFBLBQYAAAAABAAEAPkAAACRAwAAAAA=&#10;" strokeweight=".28pt"/>
                <v:line id="Line 2152" o:spid="_x0000_s1154" style="position:absolute;visibility:visible;mso-wrap-style:square" from="6327,4827" to="6894,4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zw68EAAADbAAAADwAAAGRycy9kb3ducmV2LnhtbERP24rCMBB9F/Yfwizsi2iqokg1ihfW&#10;9UXEyweMzWxatpmUJmr9e7Mg+DaHc53pvLGluFHtC8cKet0EBHHmdMFGwfn03RmD8AFZY+mYFDzI&#10;w3z20Zpiqt2dD3Q7BiNiCPsUFeQhVKmUPsvJou+6ijhyv662GCKsjdQ13mO4LWU/SUbSYsGxIceK&#10;Vjllf8erVXAZ7/baD37MUl4X7cYMrVlXG6W+PpvFBESgJrzFL/dWx/l9+P8lHiB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PPDrwQAAANsAAAAPAAAAAAAAAAAAAAAA&#10;AKECAABkcnMvZG93bnJldi54bWxQSwUGAAAAAAQABAD5AAAAjwMAAAAA&#10;" strokeweight=".28pt"/>
                <v:line id="Line 2153" o:spid="_x0000_s1155" style="position:absolute;visibility:visible;mso-wrap-style:square" from="6327,3695" to="6894,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VcMIAAADbAAAADwAAAGRycy9kb3ducmV2LnhtbERP22oCMRB9L/QfwhT6IpptpSKrUbYt&#10;rX0R8fIB42bMLm4myyZ76d83gtC3OZzrLNeDrURHjS8dK3iZJCCIc6dLNgpOx6/xHIQPyBorx6Tg&#10;lzysV48PS0y163lP3SEYEUPYp6igCKFOpfR5QRb9xNXEkbu4xmKIsDFSN9jHcFvJ1ySZSYslx4YC&#10;a/ooKL8eWqvgPN/utJ9uzLtss9Fg3qz5rL+Ven4asgWIQEP4F9/dPzrOn8Ltl3iAXP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VcMIAAADbAAAADwAAAAAAAAAAAAAA&#10;AAChAgAAZHJzL2Rvd25yZXYueG1sUEsFBgAAAAAEAAQA+QAAAJADAAAAAA==&#10;" strokeweight=".28pt"/>
                <v:line id="Line 2154" o:spid="_x0000_s1156" style="position:absolute;visibility:visible;mso-wrap-style:square" from="6327,2844" to="6894,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NBMIAAADbAAAADwAAAGRycy9kb3ducmV2LnhtbERP22rCQBB9F/yHZQp9KbqptSLRNaSW&#10;Wl+KePmAMTvdBLOzIbtq/PuuUPBtDuc686yztbhQ6yvHCl6HCQjiwumKjYLD/mswBeEDssbaMSm4&#10;kYds0e/NMdXuylu67IIRMYR9igrKEJpUSl+UZNEPXUMcuV/XWgwRtkbqFq8x3NZylCQTabHi2FBi&#10;Q8uSitPubBUcpz8b7d++zYc85y+debfms1kp9fzU5TMQgbrwEP+71zrOH8P9l3i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nNBMIAAADbAAAADwAAAAAAAAAAAAAA&#10;AAChAgAAZHJzL2Rvd25yZXYueG1sUEsFBgAAAAAEAAQA+QAAAJADAAAAAA==&#10;" strokeweight=".28pt"/>
              </v:group>
              <v:group id="Group 2155" o:spid="_x0000_s1157" style="position:absolute;left:9322;top:5563;width:850;height:8504" coordorigin="7403,5563" coordsize="850,8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Text Box 2156" o:spid="_x0000_s1158" type="#_x0000_t202" style="position:absolute;left:7578;top:12651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pgqsMA&#10;AADbAAAADwAAAGRycy9kb3ducmV2LnhtbERPTWvCQBC9F/oflin0VjeVEjR1lWAslB4CiV68DbvT&#10;JDY7G7Krpv++WxC8zeN9zmoz2V5caPSdYwWvswQEsXam40bBYf/xsgDhA7LB3jEp+CUPm/Xjwwoz&#10;465c0aUOjYgh7DNU0IYwZFJ63ZJFP3MDceS+3WgxRDg20ox4jeG2l/MkSaXFjmNDiwNtW9I/9dkq&#10;OFULOuV1ORTV/qvYTW+6PC61Us9PU/4OItAU7uKb+9PE+Sn8/x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pgqs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157" o:spid="_x0000_s1159" type="#_x0000_t202" style="position:absolute;left:7578;top:10665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bFMcIA&#10;AADbAAAADwAAAGRycy9kb3ducmV2LnhtbERPS4vCMBC+L/gfwgje1lQRV7tGER8gexBavextSGbb&#10;us2kNFHrvzcLC97m43vOYtXZWtyo9ZVjBaNhAoJYO1NxoeB82r/PQPiAbLB2TAoe5GG17L0tMDXu&#10;zhnd8lCIGMI+RQVlCE0qpdclWfRD1xBH7se1FkOEbSFNi/cYbms5TpKptFhxbCixoU1J+je/WgWX&#10;bEaXdX5sttnpa7vrJvr4PddKDfrd+hNEoC68xP/ug4nzP+Dvl3i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sUx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158" o:spid="_x0000_s1160" type="#_x0000_t202" style="position:absolute;left:7566;top:9250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RQ8UA&#10;AADbAAAADwAAAGRycy9kb3ducmV2LnhtbESPQWvCQBCF74X+h2UK3urGIkVTV5GqID0Iib30NuxO&#10;k2h2NmRXjf/eORR6m+G9ee+bxWrwrbpSH5vABibjDBSxDa7hysD3cfc6AxUTssM2MBm4U4TV8vlp&#10;gbkLNy7oWqZKSQjHHA3UKXW51tHW5DGOQ0cs2m/oPSZZ+0q7Hm8S7lv9lmXv2mPD0lBjR5812XN5&#10;8QZOxYxO6/LQbYrj12Y7TO3hZ26NGb0M6w9QiYb0b/673jvBF1j5RQ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VFD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159" o:spid="_x0000_s1161" type="#_x0000_t202" style="position:absolute;left:7857;top:12651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1JQMIA&#10;AADbAAAADwAAAGRycy9kb3ducmV2LnhtbERPTWvCQBC9F/wPywi9NZsoLRpdRUKFXmvNwduQHbPB&#10;7GyS3ca0v75bKPQ2j/c52/1kWzHS4BvHCrIkBUFcOd1wreD8cXxagfABWWPrmBR8kYf9bvawxVy7&#10;O7/TeAq1iCHsc1RgQuhyKX1lyKJPXEccuasbLIYIh1rqAe8x3LZykaYv0mLDscFgR4Wh6nb6tArW&#10;l/41a6Vedv3zKIvSZN+XW6nU43w6bEAEmsK/+M/9puP8Nfz+E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UlA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233DC9" w:rsidRPr="002515CE" w:rsidRDefault="00233DC9" w:rsidP="002515CE">
                        <w:pPr>
                          <w:ind w:left="360"/>
                          <w:jc w:val="center"/>
                        </w:pPr>
                        <w:r w:rsidRPr="002515CE">
                          <w:t>1- НС</w:t>
                        </w:r>
                      </w:p>
                      <w:p w:rsidR="00233DC9" w:rsidRPr="002515CE" w:rsidRDefault="00233DC9" w:rsidP="002515CE">
                        <w:pPr>
                          <w:pStyle w:val="af7"/>
                          <w:numPr>
                            <w:ilvl w:val="0"/>
                            <w:numId w:val="36"/>
                          </w:num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515CE">
                          <w:rPr>
                            <w:rFonts w:ascii="Times New Roman" w:hAnsi="Times New Roman"/>
                          </w:rPr>
                          <w:t>С</w:t>
                        </w:r>
                      </w:p>
                    </w:txbxContent>
                  </v:textbox>
                </v:shape>
                <v:shape id="Text Box 2160" o:spid="_x0000_s1162" type="#_x0000_t202" style="position:absolute;left:7845;top:10665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sqYMEA&#10;AADbAAAADwAAAGRycy9kb3ducmV2LnhtbERPu2rDMBTdC/kHcQPdatkpDYkTJQTTQtfmMXi7WDeW&#10;iXXlWIrt9uurodDxcN7b/WRbMVDvG8cKsiQFQVw53XCt4Hz6eFmB8AFZY+uYFHyTh/1u9rTFXLuR&#10;v2g4hlrEEPY5KjAhdLmUvjJk0SeuI47c1fUWQ4R9LXWPYwy3rVyk6VJabDg2GOyoMFTdjg+rYF3e&#10;37NW6tfu/jbI4mKyn/J2Uep5Ph02IAJN4V/85/7UChZxffwSf4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bKmDBAAAA2wAAAA8AAAAAAAAAAAAAAAAAmAIAAGRycy9kb3du&#10;cmV2LnhtbFBLBQYAAAAABAAEAPUAAACGAwAAAAA=&#10;" filled="f" stroked="f" strokeweight=".28pt">
                  <v:textbox style="layout-flow:vertical;mso-layout-flow-alt:bottom-to-top" inset="2mm,1.5mm,1mm,.5mm">
                    <w:txbxContent>
                      <w:p w:rsidR="00233DC9" w:rsidRDefault="00233DC9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1" o:spid="_x0000_s1163" type="#_x0000_t202" style="position:absolute;left:7845;top:9250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P+8IA&#10;AADbAAAADwAAAGRycy9kb3ducmV2LnhtbESPQYvCMBSE78L+h/AEb5rWRdmtRlnEBa/qevD2aN42&#10;xealNrFWf70RBI/DzHzDzJedrURLjS8dK0hHCQji3OmSCwV/+9/hFwgfkDVWjknBjTwsFx+9OWba&#10;XXlL7S4UIkLYZ6jAhFBnUvrckEU/cjVx9P5dYzFE2RRSN3iNcFvJcZJMpcWS44LBmlaG8tPuYhV8&#10;H8/rtJL6sz5PWrk6mPR+PB2UGvS7nxmIQF14h1/tjVYwTu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4/7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233DC9" w:rsidRDefault="00233DC9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2" o:spid="_x0000_s1164" type="#_x0000_t202" style="position:absolute;left:7403;top:5564;width:279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2sFMQA&#10;AADbAAAADwAAAGRycy9kb3ducmV2LnhtbESPQWvCQBSE7wX/w/IEb3VjkKLRVUQtSA9Cohdvj91n&#10;Es2+Ddmtxn/fLRR6HGbmG2a57m0jHtT52rGCyTgBQaydqblUcD59vs9A+IBssHFMCl7kYb0avC0x&#10;M+7JOT2KUIoIYZ+hgiqENpPS64os+rFriaN3dZ3FEGVXStPhM8JtI9Mk+ZAWa44LFba0rUjfi2+r&#10;4JbP6LYpju0uP33t9v1UHy9zrdRo2G8WIAL14T/81z4YBWk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trBT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</w:pPr>
                        <w:r>
                          <w:t>Согласовано</w:t>
                        </w:r>
                      </w:p>
                    </w:txbxContent>
                  </v:textbox>
                </v:shape>
                <v:shape id="Text Box 2163" o:spid="_x0000_s1165" type="#_x0000_t202" style="position:absolute;left:7682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Jj8QA&#10;AADbAAAADwAAAGRycy9kb3ducmV2LnhtbESPQWvCQBSE70L/w/IKvemmViRGV5HaQvEgJHrx9th9&#10;JrHZtyG71fTfu4LgcZiZb5jFqreNuFDna8cK3kcJCGLtTM2lgsP+e5iC8AHZYOOYFPyTh9XyZbDA&#10;zLgr53QpQikihH2GCqoQ2kxKryuy6EeuJY7eyXUWQ5RdKU2H1wi3jRwnyVRarDkuVNjSZ0X6t/iz&#10;Cs55Sud1sWs3+X67+eonenecaaXeXvv1HESgPjzDj/aPUTD+gP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hCY/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4" o:spid="_x0000_s1166" type="#_x0000_t202" style="position:absolute;left:7974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iR+8MA&#10;AADbAAAADwAAAGRycy9kb3ducmV2LnhtbESPQYvCMBSE78L+h/AW9qbpiohWo8jqwuJBaPXi7ZE8&#10;22rzUpqo3X9vBMHjMDPfMPNlZ2txo9ZXjhV8DxIQxNqZigsFh/1vfwLCB2SDtWNS8E8elouP3hxT&#10;4+6c0S0PhYgQ9ikqKENoUim9LsmiH7iGOHon11oMUbaFNC3eI9zWcpgkY2mx4rhQYkM/JelLfrUK&#10;ztmEzqt816yz/Xa96UZ6d5xqpb4+u9UMRKAuvMOv9p9RMBzB80v8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iR+8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5" o:spid="_x0000_s1167" type="#_x0000_t202" style="position:absolute;left:7695;top:6983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0YMQA&#10;AADbAAAADwAAAGRycy9kb3ducmV2LnhtbESPQWvCQBSE70L/w/IKvemmUiVGV5HaQvEgJHrx9th9&#10;JrHZtyG71fTfu4LgcZiZb5jFqreNuFDna8cK3kcJCGLtTM2lgsP+e5iC8AHZYOOYFPyTh9XyZbDA&#10;zLgr53QpQikihH2GCqoQ2kxKryuy6EeuJY7eyXUWQ5RdKU2H1wi3jRwnyVRarDkuVNjSZ0X6t/iz&#10;Cs55Sud1sWs3+X67+eo/9O4400q9vfbrOYhAfXiGH+0fo2A8g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ENGD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6" o:spid="_x0000_s1168" type="#_x0000_t202" style="position:absolute;left:7961;top:6981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aqF8UA&#10;AADbAAAADwAAAGRycy9kb3ducmV2LnhtbESPQWvCQBSE7wX/w/IEb3VjkGBTVwlaQXoQEnvp7bH7&#10;msRm34bs1qT/vlso9DjMzDfMdj/ZTtxp8K1jBatlAoJYO9NyreDtenrcgPAB2WDnmBR8k4f9bvaw&#10;xdy4kUu6V6EWEcI+RwVNCH0updcNWfRL1xNH78MNFkOUQy3NgGOE206mSZJJiy3HhQZ7OjSkP6sv&#10;q+BWbuhWVJf+WF5fjy/TWl/en7RSi/lUPIMINIX/8F/7bBSkG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qoX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7" o:spid="_x0000_s1169" type="#_x0000_t202" style="position:absolute;left:7695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PjMQA&#10;AADbAAAADwAAAGRycy9kb3ducmV2LnhtbESPQWvCQBSE70L/w/IKvemmUjRGV5HaQvEgJHrx9th9&#10;JrHZtyG71fTfu4LgcZiZb5jFqreNuFDna8cK3kcJCGLtTM2lgsP+e5iC8AHZYOOYFPyTh9XyZbDA&#10;zLgr53QpQikihH2GCqoQ2kxKryuy6EeuJY7eyXUWQ5RdKU2H1wi3jRwnyURarDkuVNjSZ0X6t/iz&#10;Cs55Sud1sWs3+X67+eo/9O4400q9vfbrOYhAfXiGH+0fo2A8h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aD4z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8" o:spid="_x0000_s1170" type="#_x0000_t202" style="position:absolute;left:7961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Wb/sIA&#10;AADbAAAADwAAAGRycy9kb3ducmV2LnhtbERPPWvDMBDdC/0P4grdarmhBNe1EkKTQslgsN2l2yFd&#10;bCfWyVhK4v77aghkfLzvYj3bQVxo8r1jBa9JCoJYO9Nzq+Cn+XrJQPiAbHBwTAr+yMN69fhQYG7c&#10;lSu61KEVMYR9jgq6EMZcSq87sugTNxJH7uAmiyHCqZVmwmsMt4NcpOlSWuw5NnQ40mdH+lSfrYJj&#10;ldFxU5fjtmr22938psvfd63U89O8+QARaA538c39bRQs4tj4Jf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Zv+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9" o:spid="_x0000_s1171" type="#_x0000_t202" style="position:absolute;left:7682;top:5563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+ZcMA&#10;AADbAAAADwAAAGRycy9kb3ducmV2LnhtbESPQYvCMBSE7wv+h/AEb2uqyKLVKKIuyB6EVi/eHsmz&#10;rTYvpclq/febBcHjMDPfMItVZ2txp9ZXjhWMhgkIYu1MxYWC0/H7cwrCB2SDtWNS8CQPq2XvY4Gp&#10;cQ/O6J6HQkQI+xQVlCE0qZRel2TRD11DHL2Lay2GKNtCmhYfEW5rOU6SL2mx4rhQYkObkvQt/7UK&#10;rtmUruv80Gyz489210304TzTSg363XoOIlAX3uFXe28UjGf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k+Zc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70" o:spid="_x0000_s1172" type="#_x0000_t202" style="position:absolute;left:7974;top:5564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BJcIA&#10;AADbAAAADwAAAGRycy9kb3ducmV2LnhtbERPy2rCQBTdC/2H4Ra600kfSEwdRWoLxUUgiZvuLjPX&#10;JJq5EzJTk/59ZyG4PJz3ejvZTlxp8K1jBc+LBASxdqblWsGx+pqnIHxANtg5JgV/5GG7eZitMTNu&#10;5IKuZahFDGGfoYImhD6T0uuGLPqF64kjd3KDxRDhUEsz4BjDbSdfkmQpLbYcGxrs6aMhfSl/rYJz&#10;kdJ5V+b9vqgO+8/pTec/K63U0+O0ewcRaAp38c39bRS8xvXxS/w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6gEl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233DC9" w:rsidRDefault="00233DC9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E7FB11D" wp14:editId="53BA5E7B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2" name="Text Box 20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33DC9" w:rsidRPr="004E7E03" w:rsidRDefault="00233DC9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2" o:spid="_x0000_s1173" type="#_x0000_t202" style="position:absolute;margin-left:549.7pt;margin-top:17pt;width:28.3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" filled="f" strokeweight="1.42pt">
              <v:textbox inset="1mm,0,1mm,.5mm">
                <w:txbxContent>
                  <w:p w:rsidR="00233DC9" w:rsidRPr="004E7E03" w:rsidRDefault="00233DC9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FC77052" wp14:editId="112CD940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" name="Rectangle 20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71" o:spid="_x0000_s1026" style="position:absolute;margin-left:53.6pt;margin-top:17pt;width:524.4pt;height:807.8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kXewIAAAE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" filled="f" strokeweight="1.4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A30" w:rsidRDefault="005E2A30">
      <w:r>
        <w:separator/>
      </w:r>
    </w:p>
  </w:footnote>
  <w:footnote w:type="continuationSeparator" w:id="0">
    <w:p w:rsidR="005E2A30" w:rsidRDefault="005E2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760"/>
    <w:multiLevelType w:val="hybridMultilevel"/>
    <w:tmpl w:val="7DD2580E"/>
    <w:lvl w:ilvl="0" w:tplc="CACA6268">
      <w:start w:val="1"/>
      <w:numFmt w:val="bullet"/>
      <w:lvlText w:val="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172226E"/>
    <w:multiLevelType w:val="multilevel"/>
    <w:tmpl w:val="849A9C8E"/>
    <w:styleLink w:val="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55D771E"/>
    <w:multiLevelType w:val="hybridMultilevel"/>
    <w:tmpl w:val="FBAC98A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80446"/>
    <w:multiLevelType w:val="multilevel"/>
    <w:tmpl w:val="573C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DC7D1F"/>
    <w:multiLevelType w:val="hybridMultilevel"/>
    <w:tmpl w:val="2BDC1394"/>
    <w:lvl w:ilvl="0" w:tplc="89224CDE">
      <w:start w:val="2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i w:val="0"/>
      </w:rPr>
    </w:lvl>
    <w:lvl w:ilvl="1" w:tplc="23605EF4">
      <w:numFmt w:val="none"/>
      <w:lvlText w:val=""/>
      <w:lvlJc w:val="left"/>
      <w:pPr>
        <w:tabs>
          <w:tab w:val="num" w:pos="360"/>
        </w:tabs>
      </w:pPr>
    </w:lvl>
    <w:lvl w:ilvl="2" w:tplc="33BE5EFC">
      <w:numFmt w:val="none"/>
      <w:lvlText w:val=""/>
      <w:lvlJc w:val="left"/>
      <w:pPr>
        <w:tabs>
          <w:tab w:val="num" w:pos="360"/>
        </w:tabs>
      </w:pPr>
    </w:lvl>
    <w:lvl w:ilvl="3" w:tplc="572208D8">
      <w:start w:val="1"/>
      <w:numFmt w:val="decimal"/>
      <w:lvlText w:val="%4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4" w:tplc="A3EAEBB2">
      <w:numFmt w:val="none"/>
      <w:lvlText w:val=""/>
      <w:lvlJc w:val="left"/>
      <w:pPr>
        <w:tabs>
          <w:tab w:val="num" w:pos="360"/>
        </w:tabs>
      </w:pPr>
    </w:lvl>
    <w:lvl w:ilvl="5" w:tplc="ADF2AAB2">
      <w:numFmt w:val="none"/>
      <w:lvlText w:val=""/>
      <w:lvlJc w:val="left"/>
      <w:pPr>
        <w:tabs>
          <w:tab w:val="num" w:pos="360"/>
        </w:tabs>
      </w:pPr>
    </w:lvl>
    <w:lvl w:ilvl="6" w:tplc="EA7C2922">
      <w:numFmt w:val="none"/>
      <w:lvlText w:val=""/>
      <w:lvlJc w:val="left"/>
      <w:pPr>
        <w:tabs>
          <w:tab w:val="num" w:pos="360"/>
        </w:tabs>
      </w:pPr>
    </w:lvl>
    <w:lvl w:ilvl="7" w:tplc="51187B4C">
      <w:numFmt w:val="none"/>
      <w:lvlText w:val=""/>
      <w:lvlJc w:val="left"/>
      <w:pPr>
        <w:tabs>
          <w:tab w:val="num" w:pos="360"/>
        </w:tabs>
      </w:pPr>
    </w:lvl>
    <w:lvl w:ilvl="8" w:tplc="96164F8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A8D6E6B"/>
    <w:multiLevelType w:val="hybridMultilevel"/>
    <w:tmpl w:val="A694F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3035C3"/>
    <w:multiLevelType w:val="multilevel"/>
    <w:tmpl w:val="7658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0F420B37"/>
    <w:multiLevelType w:val="multilevel"/>
    <w:tmpl w:val="8E1893E8"/>
    <w:styleLink w:val="a0"/>
    <w:lvl w:ilvl="0">
      <w:start w:val="1"/>
      <w:numFmt w:val="decimal"/>
      <w:pStyle w:val="-1"/>
      <w:suff w:val="space"/>
      <w:lvlText w:val="%1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-2"/>
      <w:suff w:val="space"/>
      <w:lvlText w:val="%1.%2"/>
      <w:lvlJc w:val="left"/>
      <w:pPr>
        <w:ind w:left="284" w:firstLine="850"/>
      </w:pPr>
      <w:rPr>
        <w:rFonts w:hint="default"/>
      </w:rPr>
    </w:lvl>
    <w:lvl w:ilvl="2">
      <w:start w:val="1"/>
      <w:numFmt w:val="decimal"/>
      <w:pStyle w:val="-3"/>
      <w:suff w:val="space"/>
      <w:lvlText w:val="%1.%2.%3"/>
      <w:lvlJc w:val="left"/>
      <w:pPr>
        <w:ind w:left="284" w:firstLine="850"/>
      </w:pPr>
      <w:rPr>
        <w:rFonts w:hint="default"/>
      </w:rPr>
    </w:lvl>
    <w:lvl w:ilvl="3">
      <w:start w:val="1"/>
      <w:numFmt w:val="decimal"/>
      <w:pStyle w:val="-4"/>
      <w:suff w:val="space"/>
      <w:lvlText w:val="%1.%2.%3.%4"/>
      <w:lvlJc w:val="left"/>
      <w:pPr>
        <w:ind w:left="86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A35077A"/>
    <w:multiLevelType w:val="hybridMultilevel"/>
    <w:tmpl w:val="E61207B4"/>
    <w:lvl w:ilvl="0" w:tplc="0A20A82C">
      <w:start w:val="1"/>
      <w:numFmt w:val="bullet"/>
      <w:lvlText w:val=""/>
      <w:lvlJc w:val="left"/>
      <w:pPr>
        <w:tabs>
          <w:tab w:val="num" w:pos="680"/>
        </w:tabs>
        <w:ind w:left="62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9047E0"/>
    <w:multiLevelType w:val="hybridMultilevel"/>
    <w:tmpl w:val="3CE0D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F35617"/>
    <w:multiLevelType w:val="singleLevel"/>
    <w:tmpl w:val="38D25A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Technic" w:hAnsi="Technic" w:hint="default"/>
      </w:rPr>
    </w:lvl>
  </w:abstractNum>
  <w:abstractNum w:abstractNumId="11">
    <w:nsid w:val="21450892"/>
    <w:multiLevelType w:val="hybridMultilevel"/>
    <w:tmpl w:val="F17CC928"/>
    <w:lvl w:ilvl="0" w:tplc="0A20A82C">
      <w:start w:val="1"/>
      <w:numFmt w:val="bullet"/>
      <w:lvlText w:val=""/>
      <w:lvlJc w:val="left"/>
      <w:pPr>
        <w:tabs>
          <w:tab w:val="num" w:pos="1363"/>
        </w:tabs>
        <w:ind w:left="130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89B7CA4"/>
    <w:multiLevelType w:val="hybridMultilevel"/>
    <w:tmpl w:val="FC645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223D27"/>
    <w:multiLevelType w:val="singleLevel"/>
    <w:tmpl w:val="38D25A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Technic" w:hAnsi="Technic" w:hint="default"/>
      </w:rPr>
    </w:lvl>
  </w:abstractNum>
  <w:abstractNum w:abstractNumId="14">
    <w:nsid w:val="29CA6EF2"/>
    <w:multiLevelType w:val="hybridMultilevel"/>
    <w:tmpl w:val="0DA01418"/>
    <w:lvl w:ilvl="0" w:tplc="36B40C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36352"/>
    <w:multiLevelType w:val="hybridMultilevel"/>
    <w:tmpl w:val="336863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353DBC"/>
    <w:multiLevelType w:val="multilevel"/>
    <w:tmpl w:val="DF9274C6"/>
    <w:numStyleLink w:val="a1"/>
  </w:abstractNum>
  <w:abstractNum w:abstractNumId="17">
    <w:nsid w:val="2E1C1F02"/>
    <w:multiLevelType w:val="multilevel"/>
    <w:tmpl w:val="BC9A1A6E"/>
    <w:styleLink w:val="a2"/>
    <w:lvl w:ilvl="0">
      <w:start w:val="1"/>
      <w:numFmt w:val="russianLower"/>
      <w:pStyle w:val="a3"/>
      <w:suff w:val="space"/>
      <w:lvlText w:val="%1)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1"/>
      <w:suff w:val="space"/>
      <w:lvlText w:val="%2)"/>
      <w:lvlJc w:val="left"/>
      <w:pPr>
        <w:ind w:left="851" w:firstLine="85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18">
    <w:nsid w:val="310E2038"/>
    <w:multiLevelType w:val="multilevel"/>
    <w:tmpl w:val="DF9274C6"/>
    <w:styleLink w:val="a1"/>
    <w:lvl w:ilvl="0">
      <w:start w:val="1"/>
      <w:numFmt w:val="decimal"/>
      <w:pStyle w:val="a4"/>
      <w:suff w:val="nothing"/>
      <w:lvlText w:val="Приложение %1"/>
      <w:lvlJc w:val="left"/>
      <w:pPr>
        <w:ind w:left="-850" w:firstLine="85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850" w:firstLine="8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850" w:firstLine="85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85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6"/>
        </w:tabs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186" w:hanging="1440"/>
      </w:pPr>
      <w:rPr>
        <w:rFonts w:hint="default"/>
      </w:rPr>
    </w:lvl>
  </w:abstractNum>
  <w:abstractNum w:abstractNumId="19">
    <w:nsid w:val="317801E0"/>
    <w:multiLevelType w:val="hybridMultilevel"/>
    <w:tmpl w:val="AB44FC2E"/>
    <w:lvl w:ilvl="0" w:tplc="7FE86B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FE226B"/>
    <w:multiLevelType w:val="multilevel"/>
    <w:tmpl w:val="133AEE0A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firstLine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5117E72"/>
    <w:multiLevelType w:val="hybridMultilevel"/>
    <w:tmpl w:val="5A82B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EA6792"/>
    <w:multiLevelType w:val="hybridMultilevel"/>
    <w:tmpl w:val="23AE5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E432A9"/>
    <w:multiLevelType w:val="hybridMultilevel"/>
    <w:tmpl w:val="569C025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395B28F9"/>
    <w:multiLevelType w:val="hybridMultilevel"/>
    <w:tmpl w:val="3086E7A4"/>
    <w:lvl w:ilvl="0" w:tplc="514C3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C30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0A0B7D"/>
    <w:multiLevelType w:val="hybridMultilevel"/>
    <w:tmpl w:val="E7FEBE1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>
    <w:nsid w:val="52DF751A"/>
    <w:multiLevelType w:val="hybridMultilevel"/>
    <w:tmpl w:val="5D5CE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</w:lvl>
    <w:lvl w:ilvl="8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</w:abstractNum>
  <w:abstractNum w:abstractNumId="27">
    <w:nsid w:val="54976E90"/>
    <w:multiLevelType w:val="hybridMultilevel"/>
    <w:tmpl w:val="F4B09F78"/>
    <w:lvl w:ilvl="0" w:tplc="C3CAAE20">
      <w:start w:val="1"/>
      <w:numFmt w:val="bullet"/>
      <w:pStyle w:val="-"/>
      <w:lvlText w:val="–"/>
      <w:lvlJc w:val="left"/>
      <w:pPr>
        <w:tabs>
          <w:tab w:val="num" w:pos="1418"/>
        </w:tabs>
        <w:ind w:left="284" w:firstLine="850"/>
      </w:pPr>
      <w:rPr>
        <w:rFonts w:ascii="Times New Roman" w:hAnsi="Times New Roman" w:cs="Times New Roman" w:hint="default"/>
      </w:rPr>
    </w:lvl>
    <w:lvl w:ilvl="1" w:tplc="71D455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36BD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18DA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3E71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7C1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3A20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4035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9482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B14EF7"/>
    <w:multiLevelType w:val="hybridMultilevel"/>
    <w:tmpl w:val="331E8F1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rPr>
        <w:rFonts w:ascii="Wingdings" w:hAnsi="Wingdings" w:hint="default"/>
      </w:rPr>
    </w:lvl>
  </w:abstractNum>
  <w:abstractNum w:abstractNumId="29">
    <w:nsid w:val="62DD7172"/>
    <w:multiLevelType w:val="hybridMultilevel"/>
    <w:tmpl w:val="02249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A251E1"/>
    <w:multiLevelType w:val="hybridMultilevel"/>
    <w:tmpl w:val="C7B0321E"/>
    <w:lvl w:ilvl="0" w:tplc="02665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379FE"/>
    <w:multiLevelType w:val="hybridMultilevel"/>
    <w:tmpl w:val="B75AA332"/>
    <w:lvl w:ilvl="0" w:tplc="514C30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B9C05DC"/>
    <w:multiLevelType w:val="hybridMultilevel"/>
    <w:tmpl w:val="F9524836"/>
    <w:lvl w:ilvl="0" w:tplc="514C305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D7D1DD1"/>
    <w:multiLevelType w:val="hybridMultilevel"/>
    <w:tmpl w:val="4B708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C30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2675A5"/>
    <w:multiLevelType w:val="hybridMultilevel"/>
    <w:tmpl w:val="093CBB62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5">
    <w:nsid w:val="77AB3899"/>
    <w:multiLevelType w:val="hybridMultilevel"/>
    <w:tmpl w:val="084A4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80E7D76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>
    <w:nsid w:val="78465F92"/>
    <w:multiLevelType w:val="hybridMultilevel"/>
    <w:tmpl w:val="69F43D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992EF9"/>
    <w:multiLevelType w:val="hybridMultilevel"/>
    <w:tmpl w:val="75FE2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F3F56E1"/>
    <w:multiLevelType w:val="hybridMultilevel"/>
    <w:tmpl w:val="7AA44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F621C5E"/>
    <w:multiLevelType w:val="hybridMultilevel"/>
    <w:tmpl w:val="D1460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6"/>
  </w:num>
  <w:num w:numId="3">
    <w:abstractNumId w:val="7"/>
    <w:lvlOverride w:ilvl="0">
      <w:lvl w:ilvl="0">
        <w:start w:val="1"/>
        <w:numFmt w:val="decimal"/>
        <w:pStyle w:val="-1"/>
        <w:suff w:val="space"/>
        <w:lvlText w:val="%1"/>
        <w:lvlJc w:val="left"/>
        <w:pPr>
          <w:ind w:left="284" w:firstLine="850"/>
        </w:pPr>
        <w:rPr>
          <w:rFonts w:hint="default"/>
        </w:rPr>
      </w:lvl>
    </w:lvlOverride>
    <w:lvlOverride w:ilvl="1">
      <w:lvl w:ilvl="1">
        <w:start w:val="1"/>
        <w:numFmt w:val="decimal"/>
        <w:pStyle w:val="-2"/>
        <w:suff w:val="space"/>
        <w:lvlText w:val="%1.%2"/>
        <w:lvlJc w:val="left"/>
        <w:pPr>
          <w:ind w:left="284" w:firstLine="850"/>
        </w:pPr>
        <w:rPr>
          <w:rFonts w:hint="default"/>
        </w:rPr>
      </w:lvl>
    </w:lvlOverride>
    <w:lvlOverride w:ilvl="2">
      <w:lvl w:ilvl="2">
        <w:start w:val="1"/>
        <w:numFmt w:val="decimal"/>
        <w:pStyle w:val="-3"/>
        <w:suff w:val="space"/>
        <w:lvlText w:val="%1.%2.%3"/>
        <w:lvlJc w:val="left"/>
        <w:pPr>
          <w:ind w:left="284" w:firstLine="850"/>
        </w:pPr>
        <w:rPr>
          <w:rFonts w:hint="default"/>
        </w:rPr>
      </w:lvl>
    </w:lvlOverride>
    <w:lvlOverride w:ilvl="3">
      <w:lvl w:ilvl="3">
        <w:start w:val="1"/>
        <w:numFmt w:val="decimal"/>
        <w:pStyle w:val="-4"/>
        <w:suff w:val="space"/>
        <w:lvlText w:val="%1.%2.%3.%4"/>
        <w:lvlJc w:val="left"/>
        <w:pPr>
          <w:ind w:left="860" w:firstLine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numFmt w:val="none"/>
        <w:lvlText w:val=""/>
        <w:lvlJc w:val="left"/>
        <w:pPr>
          <w:tabs>
            <w:tab w:val="num" w:pos="360"/>
          </w:tabs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4">
    <w:abstractNumId w:val="18"/>
  </w:num>
  <w:num w:numId="5">
    <w:abstractNumId w:val="7"/>
  </w:num>
  <w:num w:numId="6">
    <w:abstractNumId w:val="27"/>
  </w:num>
  <w:num w:numId="7">
    <w:abstractNumId w:val="17"/>
  </w:num>
  <w:num w:numId="8">
    <w:abstractNumId w:val="16"/>
  </w:num>
  <w:num w:numId="9">
    <w:abstractNumId w:val="1"/>
  </w:num>
  <w:num w:numId="10">
    <w:abstractNumId w:val="26"/>
  </w:num>
  <w:num w:numId="11">
    <w:abstractNumId w:val="0"/>
  </w:num>
  <w:num w:numId="12">
    <w:abstractNumId w:val="23"/>
  </w:num>
  <w:num w:numId="13">
    <w:abstractNumId w:val="5"/>
  </w:num>
  <w:num w:numId="14">
    <w:abstractNumId w:val="11"/>
  </w:num>
  <w:num w:numId="15">
    <w:abstractNumId w:val="37"/>
  </w:num>
  <w:num w:numId="16">
    <w:abstractNumId w:val="29"/>
  </w:num>
  <w:num w:numId="17">
    <w:abstractNumId w:val="10"/>
  </w:num>
  <w:num w:numId="18">
    <w:abstractNumId w:val="13"/>
  </w:num>
  <w:num w:numId="19">
    <w:abstractNumId w:val="39"/>
  </w:num>
  <w:num w:numId="20">
    <w:abstractNumId w:val="12"/>
  </w:num>
  <w:num w:numId="21">
    <w:abstractNumId w:val="40"/>
  </w:num>
  <w:num w:numId="22">
    <w:abstractNumId w:val="38"/>
  </w:num>
  <w:num w:numId="23">
    <w:abstractNumId w:val="8"/>
  </w:num>
  <w:num w:numId="24">
    <w:abstractNumId w:val="15"/>
  </w:num>
  <w:num w:numId="25">
    <w:abstractNumId w:val="35"/>
  </w:num>
  <w:num w:numId="26">
    <w:abstractNumId w:val="28"/>
  </w:num>
  <w:num w:numId="27">
    <w:abstractNumId w:val="9"/>
  </w:num>
  <w:num w:numId="28">
    <w:abstractNumId w:val="22"/>
  </w:num>
  <w:num w:numId="29">
    <w:abstractNumId w:val="33"/>
  </w:num>
  <w:num w:numId="30">
    <w:abstractNumId w:val="24"/>
  </w:num>
  <w:num w:numId="31">
    <w:abstractNumId w:val="19"/>
  </w:num>
  <w:num w:numId="32">
    <w:abstractNumId w:val="31"/>
  </w:num>
  <w:num w:numId="33">
    <w:abstractNumId w:val="32"/>
  </w:num>
  <w:num w:numId="34">
    <w:abstractNumId w:val="21"/>
  </w:num>
  <w:num w:numId="35">
    <w:abstractNumId w:val="14"/>
  </w:num>
  <w:num w:numId="36">
    <w:abstractNumId w:val="6"/>
  </w:num>
  <w:num w:numId="37">
    <w:abstractNumId w:val="30"/>
  </w:num>
  <w:num w:numId="38">
    <w:abstractNumId w:val="3"/>
  </w:num>
  <w:num w:numId="39">
    <w:abstractNumId w:val="7"/>
  </w:num>
  <w:num w:numId="40">
    <w:abstractNumId w:val="4"/>
  </w:num>
  <w:num w:numId="41">
    <w:abstractNumId w:val="4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2">
    <w:abstractNumId w:val="34"/>
  </w:num>
  <w:num w:numId="43">
    <w:abstractNumId w:val="2"/>
  </w:num>
  <w:num w:numId="4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 w:numId="49">
    <w:abstractNumId w:val="7"/>
  </w:num>
  <w:num w:numId="50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7A"/>
    <w:rsid w:val="000037AC"/>
    <w:rsid w:val="00004C96"/>
    <w:rsid w:val="00007416"/>
    <w:rsid w:val="00011E8B"/>
    <w:rsid w:val="00013904"/>
    <w:rsid w:val="00017E1C"/>
    <w:rsid w:val="00021EBC"/>
    <w:rsid w:val="00024969"/>
    <w:rsid w:val="00032C9A"/>
    <w:rsid w:val="0003475D"/>
    <w:rsid w:val="00042DC2"/>
    <w:rsid w:val="00042F89"/>
    <w:rsid w:val="00043107"/>
    <w:rsid w:val="00044635"/>
    <w:rsid w:val="00045FCC"/>
    <w:rsid w:val="00054411"/>
    <w:rsid w:val="000559C9"/>
    <w:rsid w:val="00061D3F"/>
    <w:rsid w:val="000679D0"/>
    <w:rsid w:val="00074A18"/>
    <w:rsid w:val="00075631"/>
    <w:rsid w:val="00076E6E"/>
    <w:rsid w:val="00080DD5"/>
    <w:rsid w:val="00081A45"/>
    <w:rsid w:val="000829DA"/>
    <w:rsid w:val="00083B50"/>
    <w:rsid w:val="00084E69"/>
    <w:rsid w:val="0008602F"/>
    <w:rsid w:val="00092DB7"/>
    <w:rsid w:val="000968E2"/>
    <w:rsid w:val="000A1B8A"/>
    <w:rsid w:val="000B5EBF"/>
    <w:rsid w:val="000B6B3A"/>
    <w:rsid w:val="000E3663"/>
    <w:rsid w:val="000E7087"/>
    <w:rsid w:val="000F2AEF"/>
    <w:rsid w:val="000F4606"/>
    <w:rsid w:val="000F7938"/>
    <w:rsid w:val="00112808"/>
    <w:rsid w:val="00112A30"/>
    <w:rsid w:val="00112BAE"/>
    <w:rsid w:val="00113286"/>
    <w:rsid w:val="00113289"/>
    <w:rsid w:val="00116DDA"/>
    <w:rsid w:val="00122338"/>
    <w:rsid w:val="0012566F"/>
    <w:rsid w:val="001261AD"/>
    <w:rsid w:val="00127BB0"/>
    <w:rsid w:val="00140891"/>
    <w:rsid w:val="0014365A"/>
    <w:rsid w:val="00151A23"/>
    <w:rsid w:val="0015509B"/>
    <w:rsid w:val="00157399"/>
    <w:rsid w:val="00160DA5"/>
    <w:rsid w:val="00170457"/>
    <w:rsid w:val="00171224"/>
    <w:rsid w:val="00171A2E"/>
    <w:rsid w:val="001745B8"/>
    <w:rsid w:val="0017711A"/>
    <w:rsid w:val="00185AE9"/>
    <w:rsid w:val="00187339"/>
    <w:rsid w:val="00191DB3"/>
    <w:rsid w:val="00192E7C"/>
    <w:rsid w:val="00193705"/>
    <w:rsid w:val="00195C71"/>
    <w:rsid w:val="001A0140"/>
    <w:rsid w:val="001A0B5D"/>
    <w:rsid w:val="001A27A3"/>
    <w:rsid w:val="001A2FA9"/>
    <w:rsid w:val="001A495B"/>
    <w:rsid w:val="001A58AC"/>
    <w:rsid w:val="001A6E67"/>
    <w:rsid w:val="001A7994"/>
    <w:rsid w:val="001C091B"/>
    <w:rsid w:val="001C1425"/>
    <w:rsid w:val="001C247F"/>
    <w:rsid w:val="001D2EFF"/>
    <w:rsid w:val="001D551E"/>
    <w:rsid w:val="001E0627"/>
    <w:rsid w:val="001E3FF5"/>
    <w:rsid w:val="001E4B76"/>
    <w:rsid w:val="001E61D2"/>
    <w:rsid w:val="002009C4"/>
    <w:rsid w:val="00201E3E"/>
    <w:rsid w:val="002109E3"/>
    <w:rsid w:val="00210E01"/>
    <w:rsid w:val="002119DB"/>
    <w:rsid w:val="00216457"/>
    <w:rsid w:val="00220F49"/>
    <w:rsid w:val="00222140"/>
    <w:rsid w:val="00233DC9"/>
    <w:rsid w:val="00240FCC"/>
    <w:rsid w:val="002515CE"/>
    <w:rsid w:val="00254A96"/>
    <w:rsid w:val="002568ED"/>
    <w:rsid w:val="002603F3"/>
    <w:rsid w:val="00261419"/>
    <w:rsid w:val="00273246"/>
    <w:rsid w:val="002733BC"/>
    <w:rsid w:val="0028351A"/>
    <w:rsid w:val="002836A5"/>
    <w:rsid w:val="00283EB7"/>
    <w:rsid w:val="0029096B"/>
    <w:rsid w:val="0029105F"/>
    <w:rsid w:val="00291F1E"/>
    <w:rsid w:val="002A1773"/>
    <w:rsid w:val="002A2169"/>
    <w:rsid w:val="002A246C"/>
    <w:rsid w:val="002A2645"/>
    <w:rsid w:val="002A3016"/>
    <w:rsid w:val="002A4CBE"/>
    <w:rsid w:val="002B0426"/>
    <w:rsid w:val="002C3838"/>
    <w:rsid w:val="002C7A72"/>
    <w:rsid w:val="002D1ACF"/>
    <w:rsid w:val="002D3070"/>
    <w:rsid w:val="002D7BFA"/>
    <w:rsid w:val="002E03DB"/>
    <w:rsid w:val="002E1379"/>
    <w:rsid w:val="002E78D1"/>
    <w:rsid w:val="003107D6"/>
    <w:rsid w:val="00312BC9"/>
    <w:rsid w:val="00312CDB"/>
    <w:rsid w:val="00312D94"/>
    <w:rsid w:val="00316F63"/>
    <w:rsid w:val="00320758"/>
    <w:rsid w:val="00331622"/>
    <w:rsid w:val="00346F69"/>
    <w:rsid w:val="00366EBB"/>
    <w:rsid w:val="003674AE"/>
    <w:rsid w:val="003707FE"/>
    <w:rsid w:val="00371A7D"/>
    <w:rsid w:val="00377311"/>
    <w:rsid w:val="00381EA7"/>
    <w:rsid w:val="0038452E"/>
    <w:rsid w:val="00387340"/>
    <w:rsid w:val="003A189A"/>
    <w:rsid w:val="003A34E3"/>
    <w:rsid w:val="003A5B05"/>
    <w:rsid w:val="003A7428"/>
    <w:rsid w:val="003A76E7"/>
    <w:rsid w:val="003A7BD2"/>
    <w:rsid w:val="003B2612"/>
    <w:rsid w:val="003B3505"/>
    <w:rsid w:val="003C1A05"/>
    <w:rsid w:val="003C36CB"/>
    <w:rsid w:val="003C5D8F"/>
    <w:rsid w:val="003C7747"/>
    <w:rsid w:val="003D1D80"/>
    <w:rsid w:val="003D2892"/>
    <w:rsid w:val="003D2B1C"/>
    <w:rsid w:val="003D30D3"/>
    <w:rsid w:val="003D4392"/>
    <w:rsid w:val="003D639D"/>
    <w:rsid w:val="003E13BE"/>
    <w:rsid w:val="003E1FD8"/>
    <w:rsid w:val="003F10F8"/>
    <w:rsid w:val="003F1B43"/>
    <w:rsid w:val="003F280F"/>
    <w:rsid w:val="003F2DD2"/>
    <w:rsid w:val="003F3F33"/>
    <w:rsid w:val="0040402C"/>
    <w:rsid w:val="00404A1A"/>
    <w:rsid w:val="00405F86"/>
    <w:rsid w:val="00411A9B"/>
    <w:rsid w:val="00423CB5"/>
    <w:rsid w:val="0042511D"/>
    <w:rsid w:val="004279CF"/>
    <w:rsid w:val="00430B96"/>
    <w:rsid w:val="004365F1"/>
    <w:rsid w:val="00436F6D"/>
    <w:rsid w:val="00454FBC"/>
    <w:rsid w:val="00454FEC"/>
    <w:rsid w:val="004567CF"/>
    <w:rsid w:val="00456B72"/>
    <w:rsid w:val="0046374D"/>
    <w:rsid w:val="0047001B"/>
    <w:rsid w:val="004758DF"/>
    <w:rsid w:val="00481B9D"/>
    <w:rsid w:val="004836F1"/>
    <w:rsid w:val="00493EF3"/>
    <w:rsid w:val="00494B69"/>
    <w:rsid w:val="004A0BE3"/>
    <w:rsid w:val="004A15E8"/>
    <w:rsid w:val="004A7A4A"/>
    <w:rsid w:val="004B66B4"/>
    <w:rsid w:val="004B7B00"/>
    <w:rsid w:val="004C1CF0"/>
    <w:rsid w:val="004C40CF"/>
    <w:rsid w:val="004C5950"/>
    <w:rsid w:val="004D6B5A"/>
    <w:rsid w:val="004E0A38"/>
    <w:rsid w:val="004E3272"/>
    <w:rsid w:val="004E44AB"/>
    <w:rsid w:val="004E70BB"/>
    <w:rsid w:val="004F3C2E"/>
    <w:rsid w:val="004F4FB7"/>
    <w:rsid w:val="004F5453"/>
    <w:rsid w:val="004F6D7A"/>
    <w:rsid w:val="004F76B9"/>
    <w:rsid w:val="00500023"/>
    <w:rsid w:val="005001FC"/>
    <w:rsid w:val="00500C1A"/>
    <w:rsid w:val="00514206"/>
    <w:rsid w:val="00532E86"/>
    <w:rsid w:val="005358EE"/>
    <w:rsid w:val="00536226"/>
    <w:rsid w:val="00541BEF"/>
    <w:rsid w:val="00545B45"/>
    <w:rsid w:val="005629F6"/>
    <w:rsid w:val="00563A64"/>
    <w:rsid w:val="00564C96"/>
    <w:rsid w:val="0057242C"/>
    <w:rsid w:val="005731C8"/>
    <w:rsid w:val="00573A2B"/>
    <w:rsid w:val="00576B87"/>
    <w:rsid w:val="00584AA5"/>
    <w:rsid w:val="00585159"/>
    <w:rsid w:val="00585F96"/>
    <w:rsid w:val="00591622"/>
    <w:rsid w:val="00593200"/>
    <w:rsid w:val="00596539"/>
    <w:rsid w:val="005A23A1"/>
    <w:rsid w:val="005A2ABD"/>
    <w:rsid w:val="005A56B9"/>
    <w:rsid w:val="005B1FC8"/>
    <w:rsid w:val="005B5DB8"/>
    <w:rsid w:val="005B6115"/>
    <w:rsid w:val="005B754B"/>
    <w:rsid w:val="005B7A3F"/>
    <w:rsid w:val="005C21C3"/>
    <w:rsid w:val="005D1FF1"/>
    <w:rsid w:val="005D70C0"/>
    <w:rsid w:val="005E0C8C"/>
    <w:rsid w:val="005E2A30"/>
    <w:rsid w:val="005F0801"/>
    <w:rsid w:val="005F2042"/>
    <w:rsid w:val="0060035B"/>
    <w:rsid w:val="006050EE"/>
    <w:rsid w:val="00611EFF"/>
    <w:rsid w:val="00612461"/>
    <w:rsid w:val="006165BC"/>
    <w:rsid w:val="00617DC3"/>
    <w:rsid w:val="006236E7"/>
    <w:rsid w:val="006262CE"/>
    <w:rsid w:val="00627C71"/>
    <w:rsid w:val="00631115"/>
    <w:rsid w:val="00640EE1"/>
    <w:rsid w:val="006438B9"/>
    <w:rsid w:val="0065109C"/>
    <w:rsid w:val="00651320"/>
    <w:rsid w:val="0065582E"/>
    <w:rsid w:val="00656A91"/>
    <w:rsid w:val="006577FA"/>
    <w:rsid w:val="00661184"/>
    <w:rsid w:val="00662A40"/>
    <w:rsid w:val="00666A65"/>
    <w:rsid w:val="00671BC7"/>
    <w:rsid w:val="00672121"/>
    <w:rsid w:val="0067266F"/>
    <w:rsid w:val="006770A2"/>
    <w:rsid w:val="00680B55"/>
    <w:rsid w:val="00680E84"/>
    <w:rsid w:val="00686049"/>
    <w:rsid w:val="00687903"/>
    <w:rsid w:val="00697C95"/>
    <w:rsid w:val="006A3AD6"/>
    <w:rsid w:val="006B121D"/>
    <w:rsid w:val="006B1596"/>
    <w:rsid w:val="006B1CCA"/>
    <w:rsid w:val="006B30A1"/>
    <w:rsid w:val="006C12FD"/>
    <w:rsid w:val="006C61D0"/>
    <w:rsid w:val="006D49D0"/>
    <w:rsid w:val="006E2AC9"/>
    <w:rsid w:val="006E450E"/>
    <w:rsid w:val="006E59DF"/>
    <w:rsid w:val="006F2DD6"/>
    <w:rsid w:val="006F687F"/>
    <w:rsid w:val="007015B3"/>
    <w:rsid w:val="00704715"/>
    <w:rsid w:val="00717CB9"/>
    <w:rsid w:val="007206C1"/>
    <w:rsid w:val="007238A8"/>
    <w:rsid w:val="00730003"/>
    <w:rsid w:val="00730F1B"/>
    <w:rsid w:val="0073139C"/>
    <w:rsid w:val="007323F4"/>
    <w:rsid w:val="00737AA0"/>
    <w:rsid w:val="00743B6E"/>
    <w:rsid w:val="00746814"/>
    <w:rsid w:val="007565E6"/>
    <w:rsid w:val="0075728F"/>
    <w:rsid w:val="0076141C"/>
    <w:rsid w:val="007650F4"/>
    <w:rsid w:val="007664CE"/>
    <w:rsid w:val="007722C0"/>
    <w:rsid w:val="00772673"/>
    <w:rsid w:val="007905E5"/>
    <w:rsid w:val="0079413C"/>
    <w:rsid w:val="007A183A"/>
    <w:rsid w:val="007A19BB"/>
    <w:rsid w:val="007A2288"/>
    <w:rsid w:val="007A796A"/>
    <w:rsid w:val="007B1824"/>
    <w:rsid w:val="007B3AA5"/>
    <w:rsid w:val="007B6005"/>
    <w:rsid w:val="007C1673"/>
    <w:rsid w:val="007C19BF"/>
    <w:rsid w:val="007C1FCB"/>
    <w:rsid w:val="007D062A"/>
    <w:rsid w:val="007D099A"/>
    <w:rsid w:val="007D3BF7"/>
    <w:rsid w:val="007D5B11"/>
    <w:rsid w:val="007D5C4E"/>
    <w:rsid w:val="007D7F73"/>
    <w:rsid w:val="007E58CF"/>
    <w:rsid w:val="007E59DC"/>
    <w:rsid w:val="007F3D04"/>
    <w:rsid w:val="007F70CA"/>
    <w:rsid w:val="008037CA"/>
    <w:rsid w:val="00806020"/>
    <w:rsid w:val="00810CA7"/>
    <w:rsid w:val="00813F9D"/>
    <w:rsid w:val="00817456"/>
    <w:rsid w:val="00831C59"/>
    <w:rsid w:val="00833D13"/>
    <w:rsid w:val="008348B8"/>
    <w:rsid w:val="00842D56"/>
    <w:rsid w:val="008441AC"/>
    <w:rsid w:val="008452D0"/>
    <w:rsid w:val="00853219"/>
    <w:rsid w:val="00862783"/>
    <w:rsid w:val="00864E10"/>
    <w:rsid w:val="008652E0"/>
    <w:rsid w:val="00870943"/>
    <w:rsid w:val="00872154"/>
    <w:rsid w:val="00877D7C"/>
    <w:rsid w:val="00880F84"/>
    <w:rsid w:val="00887EC3"/>
    <w:rsid w:val="0089187C"/>
    <w:rsid w:val="00893271"/>
    <w:rsid w:val="00894A0E"/>
    <w:rsid w:val="00895813"/>
    <w:rsid w:val="008A6C6C"/>
    <w:rsid w:val="008B0B66"/>
    <w:rsid w:val="008C32EC"/>
    <w:rsid w:val="008C7709"/>
    <w:rsid w:val="008D08DC"/>
    <w:rsid w:val="008D4649"/>
    <w:rsid w:val="008D79E5"/>
    <w:rsid w:val="008E2947"/>
    <w:rsid w:val="008F42D3"/>
    <w:rsid w:val="008F6754"/>
    <w:rsid w:val="0090047E"/>
    <w:rsid w:val="009010A7"/>
    <w:rsid w:val="00902B01"/>
    <w:rsid w:val="00903AB0"/>
    <w:rsid w:val="00910EBF"/>
    <w:rsid w:val="0091304F"/>
    <w:rsid w:val="00913DBC"/>
    <w:rsid w:val="00917C4E"/>
    <w:rsid w:val="00933D75"/>
    <w:rsid w:val="009349FC"/>
    <w:rsid w:val="00942D8D"/>
    <w:rsid w:val="0094792E"/>
    <w:rsid w:val="00950B47"/>
    <w:rsid w:val="00956170"/>
    <w:rsid w:val="00956A93"/>
    <w:rsid w:val="00957BFA"/>
    <w:rsid w:val="0096139B"/>
    <w:rsid w:val="00964BE3"/>
    <w:rsid w:val="0097398B"/>
    <w:rsid w:val="0097600C"/>
    <w:rsid w:val="00980445"/>
    <w:rsid w:val="0098152D"/>
    <w:rsid w:val="00982ABC"/>
    <w:rsid w:val="0098751D"/>
    <w:rsid w:val="00987607"/>
    <w:rsid w:val="00992EB0"/>
    <w:rsid w:val="009A2D8A"/>
    <w:rsid w:val="009B2C4D"/>
    <w:rsid w:val="009B3189"/>
    <w:rsid w:val="009B4DE5"/>
    <w:rsid w:val="009C1065"/>
    <w:rsid w:val="009C28F9"/>
    <w:rsid w:val="009C4607"/>
    <w:rsid w:val="009D566D"/>
    <w:rsid w:val="009D78C2"/>
    <w:rsid w:val="009E2415"/>
    <w:rsid w:val="009E79C4"/>
    <w:rsid w:val="009E7EDD"/>
    <w:rsid w:val="009F14BB"/>
    <w:rsid w:val="009F74DC"/>
    <w:rsid w:val="00A11AB2"/>
    <w:rsid w:val="00A2130B"/>
    <w:rsid w:val="00A23539"/>
    <w:rsid w:val="00A32BEF"/>
    <w:rsid w:val="00A35CC2"/>
    <w:rsid w:val="00A3615F"/>
    <w:rsid w:val="00A43E0E"/>
    <w:rsid w:val="00A46ED7"/>
    <w:rsid w:val="00A515A9"/>
    <w:rsid w:val="00A51DAD"/>
    <w:rsid w:val="00A52CCC"/>
    <w:rsid w:val="00A72D21"/>
    <w:rsid w:val="00A73BC4"/>
    <w:rsid w:val="00A77080"/>
    <w:rsid w:val="00A7740E"/>
    <w:rsid w:val="00A821F4"/>
    <w:rsid w:val="00A836E5"/>
    <w:rsid w:val="00A90CD0"/>
    <w:rsid w:val="00A95A82"/>
    <w:rsid w:val="00AA2F5D"/>
    <w:rsid w:val="00AA4AB1"/>
    <w:rsid w:val="00AA64C2"/>
    <w:rsid w:val="00AA66FC"/>
    <w:rsid w:val="00AB3209"/>
    <w:rsid w:val="00AE4129"/>
    <w:rsid w:val="00AE5B80"/>
    <w:rsid w:val="00AE79D6"/>
    <w:rsid w:val="00AF5BCE"/>
    <w:rsid w:val="00AF6027"/>
    <w:rsid w:val="00AF7BAF"/>
    <w:rsid w:val="00B0220F"/>
    <w:rsid w:val="00B052F5"/>
    <w:rsid w:val="00B10C7A"/>
    <w:rsid w:val="00B10E73"/>
    <w:rsid w:val="00B1353B"/>
    <w:rsid w:val="00B16DBE"/>
    <w:rsid w:val="00B24926"/>
    <w:rsid w:val="00B31632"/>
    <w:rsid w:val="00B34E1D"/>
    <w:rsid w:val="00B35E7B"/>
    <w:rsid w:val="00B36B1F"/>
    <w:rsid w:val="00B42323"/>
    <w:rsid w:val="00B4718F"/>
    <w:rsid w:val="00B50DF9"/>
    <w:rsid w:val="00B51C0C"/>
    <w:rsid w:val="00B53520"/>
    <w:rsid w:val="00B56B39"/>
    <w:rsid w:val="00B60F08"/>
    <w:rsid w:val="00B6277F"/>
    <w:rsid w:val="00B64896"/>
    <w:rsid w:val="00B70A5D"/>
    <w:rsid w:val="00B74374"/>
    <w:rsid w:val="00B755C1"/>
    <w:rsid w:val="00B8173B"/>
    <w:rsid w:val="00B94F5C"/>
    <w:rsid w:val="00B97F94"/>
    <w:rsid w:val="00BA76E0"/>
    <w:rsid w:val="00BA7950"/>
    <w:rsid w:val="00BB28C8"/>
    <w:rsid w:val="00BB6AC1"/>
    <w:rsid w:val="00BB7C51"/>
    <w:rsid w:val="00BC4E61"/>
    <w:rsid w:val="00BC74AE"/>
    <w:rsid w:val="00BD176C"/>
    <w:rsid w:val="00BD1953"/>
    <w:rsid w:val="00BD5923"/>
    <w:rsid w:val="00BD753B"/>
    <w:rsid w:val="00BD75DC"/>
    <w:rsid w:val="00BE3441"/>
    <w:rsid w:val="00BE5B30"/>
    <w:rsid w:val="00BF23D6"/>
    <w:rsid w:val="00C01D2A"/>
    <w:rsid w:val="00C02E06"/>
    <w:rsid w:val="00C056D6"/>
    <w:rsid w:val="00C07916"/>
    <w:rsid w:val="00C246F2"/>
    <w:rsid w:val="00C26163"/>
    <w:rsid w:val="00C27043"/>
    <w:rsid w:val="00C3103E"/>
    <w:rsid w:val="00C40869"/>
    <w:rsid w:val="00C50A88"/>
    <w:rsid w:val="00C50EF1"/>
    <w:rsid w:val="00C623CE"/>
    <w:rsid w:val="00C6246E"/>
    <w:rsid w:val="00C64708"/>
    <w:rsid w:val="00C67B8D"/>
    <w:rsid w:val="00C67C35"/>
    <w:rsid w:val="00C727DF"/>
    <w:rsid w:val="00C73E61"/>
    <w:rsid w:val="00C76889"/>
    <w:rsid w:val="00C8084E"/>
    <w:rsid w:val="00C815E9"/>
    <w:rsid w:val="00C947F9"/>
    <w:rsid w:val="00CA12F8"/>
    <w:rsid w:val="00CA5641"/>
    <w:rsid w:val="00CA6D02"/>
    <w:rsid w:val="00CB29F6"/>
    <w:rsid w:val="00CB2EA5"/>
    <w:rsid w:val="00CB5077"/>
    <w:rsid w:val="00CB5AB9"/>
    <w:rsid w:val="00CB7FA5"/>
    <w:rsid w:val="00CC4FF9"/>
    <w:rsid w:val="00CC5717"/>
    <w:rsid w:val="00CC7189"/>
    <w:rsid w:val="00CC7A44"/>
    <w:rsid w:val="00CD3F15"/>
    <w:rsid w:val="00CD54C5"/>
    <w:rsid w:val="00CE3B9F"/>
    <w:rsid w:val="00CF3B09"/>
    <w:rsid w:val="00CF42FC"/>
    <w:rsid w:val="00CF58C7"/>
    <w:rsid w:val="00CF7F86"/>
    <w:rsid w:val="00D014A9"/>
    <w:rsid w:val="00D01C60"/>
    <w:rsid w:val="00D042F8"/>
    <w:rsid w:val="00D05BCC"/>
    <w:rsid w:val="00D2562E"/>
    <w:rsid w:val="00D259E9"/>
    <w:rsid w:val="00D30D49"/>
    <w:rsid w:val="00D33B83"/>
    <w:rsid w:val="00D33CB8"/>
    <w:rsid w:val="00D471DC"/>
    <w:rsid w:val="00D47901"/>
    <w:rsid w:val="00D50354"/>
    <w:rsid w:val="00D53BE2"/>
    <w:rsid w:val="00D61B81"/>
    <w:rsid w:val="00D6462D"/>
    <w:rsid w:val="00D753DF"/>
    <w:rsid w:val="00D75E42"/>
    <w:rsid w:val="00D811DD"/>
    <w:rsid w:val="00D8506A"/>
    <w:rsid w:val="00D859A8"/>
    <w:rsid w:val="00D865E3"/>
    <w:rsid w:val="00D8760B"/>
    <w:rsid w:val="00D96381"/>
    <w:rsid w:val="00D979FC"/>
    <w:rsid w:val="00DA333E"/>
    <w:rsid w:val="00DB1C39"/>
    <w:rsid w:val="00DB353C"/>
    <w:rsid w:val="00DB540D"/>
    <w:rsid w:val="00DC1362"/>
    <w:rsid w:val="00DC1B96"/>
    <w:rsid w:val="00DC34D8"/>
    <w:rsid w:val="00DC3CD8"/>
    <w:rsid w:val="00DC3DC3"/>
    <w:rsid w:val="00DD3D56"/>
    <w:rsid w:val="00DD443E"/>
    <w:rsid w:val="00DD48FA"/>
    <w:rsid w:val="00DE3D8F"/>
    <w:rsid w:val="00DF455B"/>
    <w:rsid w:val="00DF7A95"/>
    <w:rsid w:val="00E071DE"/>
    <w:rsid w:val="00E12BDE"/>
    <w:rsid w:val="00E12E5B"/>
    <w:rsid w:val="00E12F31"/>
    <w:rsid w:val="00E1423C"/>
    <w:rsid w:val="00E1565D"/>
    <w:rsid w:val="00E170CC"/>
    <w:rsid w:val="00E17710"/>
    <w:rsid w:val="00E26DF4"/>
    <w:rsid w:val="00E41D73"/>
    <w:rsid w:val="00E44127"/>
    <w:rsid w:val="00E4772B"/>
    <w:rsid w:val="00E520FC"/>
    <w:rsid w:val="00E54A1A"/>
    <w:rsid w:val="00E674D4"/>
    <w:rsid w:val="00E704AF"/>
    <w:rsid w:val="00E708B4"/>
    <w:rsid w:val="00E75475"/>
    <w:rsid w:val="00E769E7"/>
    <w:rsid w:val="00E772C2"/>
    <w:rsid w:val="00E871BE"/>
    <w:rsid w:val="00E92C35"/>
    <w:rsid w:val="00E932E9"/>
    <w:rsid w:val="00E959AE"/>
    <w:rsid w:val="00EA1D3A"/>
    <w:rsid w:val="00EB32B4"/>
    <w:rsid w:val="00EB4DA7"/>
    <w:rsid w:val="00EC264C"/>
    <w:rsid w:val="00EE2A02"/>
    <w:rsid w:val="00EF09B8"/>
    <w:rsid w:val="00EF2639"/>
    <w:rsid w:val="00EF290C"/>
    <w:rsid w:val="00EF5AFF"/>
    <w:rsid w:val="00EF5E10"/>
    <w:rsid w:val="00EF6005"/>
    <w:rsid w:val="00EF7299"/>
    <w:rsid w:val="00F00805"/>
    <w:rsid w:val="00F01C83"/>
    <w:rsid w:val="00F0508E"/>
    <w:rsid w:val="00F0666C"/>
    <w:rsid w:val="00F121B0"/>
    <w:rsid w:val="00F22463"/>
    <w:rsid w:val="00F23C86"/>
    <w:rsid w:val="00F33910"/>
    <w:rsid w:val="00F3399E"/>
    <w:rsid w:val="00F4095C"/>
    <w:rsid w:val="00F445DE"/>
    <w:rsid w:val="00F45549"/>
    <w:rsid w:val="00F45F5B"/>
    <w:rsid w:val="00F51048"/>
    <w:rsid w:val="00F55EE0"/>
    <w:rsid w:val="00F604D0"/>
    <w:rsid w:val="00F637DB"/>
    <w:rsid w:val="00F65832"/>
    <w:rsid w:val="00F67488"/>
    <w:rsid w:val="00F67FC6"/>
    <w:rsid w:val="00F7148C"/>
    <w:rsid w:val="00F72FB9"/>
    <w:rsid w:val="00F75163"/>
    <w:rsid w:val="00F7591D"/>
    <w:rsid w:val="00F762C9"/>
    <w:rsid w:val="00F806F9"/>
    <w:rsid w:val="00F8304B"/>
    <w:rsid w:val="00F8597E"/>
    <w:rsid w:val="00F87373"/>
    <w:rsid w:val="00FA28E3"/>
    <w:rsid w:val="00FA5029"/>
    <w:rsid w:val="00FA64DF"/>
    <w:rsid w:val="00FB1D56"/>
    <w:rsid w:val="00FB3E5A"/>
    <w:rsid w:val="00FB4323"/>
    <w:rsid w:val="00FB7D51"/>
    <w:rsid w:val="00FC2D97"/>
    <w:rsid w:val="00FC50E6"/>
    <w:rsid w:val="00FD04AE"/>
    <w:rsid w:val="00FD0580"/>
    <w:rsid w:val="00FD3C92"/>
    <w:rsid w:val="00FD3D04"/>
    <w:rsid w:val="00FE19BE"/>
    <w:rsid w:val="00FF3EC6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304F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1 Знак + 14 pt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- 1.1.1,.1.1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rsid w:val="00381EA7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rsid w:val="00381EA7"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rsid w:val="00381EA7"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rsid w:val="00381EA7"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rsid w:val="00381EA7"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rsid w:val="00381EA7"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sid w:val="00381EA7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qFormat/>
    <w:rsid w:val="00FD0580"/>
    <w:rPr>
      <w:b/>
      <w:bCs/>
      <w:sz w:val="20"/>
      <w:szCs w:val="20"/>
    </w:rPr>
  </w:style>
  <w:style w:type="paragraph" w:styleId="afc">
    <w:name w:val="Subtitle"/>
    <w:basedOn w:val="a5"/>
    <w:link w:val="afd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d">
    <w:name w:val="Подзаголовок Знак"/>
    <w:basedOn w:val="a6"/>
    <w:link w:val="afc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e">
    <w:name w:val="Normal (Web)"/>
    <w:basedOn w:val="a5"/>
    <w:rsid w:val="00DE3D8F"/>
    <w:pPr>
      <w:spacing w:before="100" w:beforeAutospacing="1" w:after="100" w:afterAutospacing="1"/>
    </w:pPr>
  </w:style>
  <w:style w:type="paragraph" w:styleId="21">
    <w:name w:val="Body Text 2"/>
    <w:basedOn w:val="a5"/>
    <w:link w:val="2a"/>
    <w:uiPriority w:val="99"/>
    <w:unhideWhenUsed/>
    <w:rsid w:val="00DE3D8F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a">
    <w:name w:val="Основной текст 2 Знак"/>
    <w:basedOn w:val="a6"/>
    <w:link w:val="21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styleId="2b">
    <w:name w:val="Body Text Indent 2"/>
    <w:basedOn w:val="a5"/>
    <w:link w:val="2c"/>
    <w:uiPriority w:val="99"/>
    <w:unhideWhenUsed/>
    <w:rsid w:val="00DE3D8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c">
    <w:name w:val="Основной текст с отступом 2 Знак"/>
    <w:basedOn w:val="a6"/>
    <w:link w:val="2b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1"/>
    <w:basedOn w:val="af8"/>
    <w:rsid w:val="00DE3D8F"/>
    <w:pPr>
      <w:spacing w:after="0" w:line="240" w:lineRule="auto"/>
      <w:ind w:left="0" w:firstLine="720"/>
    </w:pPr>
    <w:rPr>
      <w:szCs w:val="20"/>
      <w:lang w:eastAsia="ru-RU"/>
    </w:rPr>
  </w:style>
  <w:style w:type="paragraph" w:customStyle="1" w:styleId="aff">
    <w:name w:val="Основной текст таблицы"/>
    <w:basedOn w:val="af1"/>
    <w:next w:val="af1"/>
    <w:rsid w:val="00DE3D8F"/>
    <w:pPr>
      <w:spacing w:before="40" w:after="40"/>
      <w:jc w:val="center"/>
    </w:pPr>
    <w:rPr>
      <w:szCs w:val="20"/>
    </w:rPr>
  </w:style>
  <w:style w:type="paragraph" w:styleId="aff0">
    <w:name w:val="Balloon Text"/>
    <w:basedOn w:val="a5"/>
    <w:link w:val="aff1"/>
    <w:rsid w:val="00864E1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6"/>
    <w:link w:val="aff0"/>
    <w:rsid w:val="00864E10"/>
    <w:rPr>
      <w:rFonts w:ascii="Tahoma" w:hAnsi="Tahoma" w:cs="Tahoma"/>
      <w:sz w:val="16"/>
      <w:szCs w:val="16"/>
    </w:rPr>
  </w:style>
  <w:style w:type="paragraph" w:customStyle="1" w:styleId="aff2">
    <w:name w:val="ОСНОВНОЙ"/>
    <w:basedOn w:val="a5"/>
    <w:rsid w:val="00C815E9"/>
    <w:pPr>
      <w:spacing w:before="120" w:after="120" w:line="360" w:lineRule="auto"/>
      <w:ind w:firstLine="709"/>
      <w:jc w:val="both"/>
    </w:pPr>
    <w:rPr>
      <w:lang w:val="en-US"/>
    </w:rPr>
  </w:style>
  <w:style w:type="paragraph" w:customStyle="1" w:styleId="aff3">
    <w:name w:val="Таблица ТЕКСТ"/>
    <w:basedOn w:val="aff2"/>
    <w:rsid w:val="00C815E9"/>
  </w:style>
  <w:style w:type="paragraph" w:customStyle="1" w:styleId="aff4">
    <w:name w:val="Основной абзац"/>
    <w:basedOn w:val="a5"/>
    <w:rsid w:val="00C815E9"/>
    <w:pPr>
      <w:spacing w:line="360" w:lineRule="auto"/>
      <w:ind w:firstLine="567"/>
      <w:jc w:val="both"/>
    </w:pPr>
  </w:style>
  <w:style w:type="character" w:styleId="aff5">
    <w:name w:val="footnote reference"/>
    <w:basedOn w:val="a6"/>
    <w:rsid w:val="00C815E9"/>
    <w:rPr>
      <w:vertAlign w:val="superscript"/>
    </w:rPr>
  </w:style>
  <w:style w:type="paragraph" w:customStyle="1" w:styleId="WR">
    <w:name w:val="СтильWR"/>
    <w:basedOn w:val="a5"/>
    <w:rsid w:val="00C815E9"/>
    <w:pPr>
      <w:spacing w:line="360" w:lineRule="auto"/>
      <w:ind w:firstLine="709"/>
      <w:jc w:val="both"/>
    </w:pPr>
    <w:rPr>
      <w:szCs w:val="20"/>
    </w:rPr>
  </w:style>
  <w:style w:type="paragraph" w:styleId="30">
    <w:name w:val="Body Text 3"/>
    <w:basedOn w:val="a5"/>
    <w:link w:val="31"/>
    <w:rsid w:val="0004310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6"/>
    <w:link w:val="30"/>
    <w:rsid w:val="0004310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304F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1 Знак + 14 pt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- 1.1.1,.1.1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rsid w:val="00381EA7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rsid w:val="00381EA7"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rsid w:val="00381EA7"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rsid w:val="00381EA7"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rsid w:val="00381EA7"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rsid w:val="00381EA7"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sid w:val="00381EA7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qFormat/>
    <w:rsid w:val="00FD0580"/>
    <w:rPr>
      <w:b/>
      <w:bCs/>
      <w:sz w:val="20"/>
      <w:szCs w:val="20"/>
    </w:rPr>
  </w:style>
  <w:style w:type="paragraph" w:styleId="afc">
    <w:name w:val="Subtitle"/>
    <w:basedOn w:val="a5"/>
    <w:link w:val="afd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d">
    <w:name w:val="Подзаголовок Знак"/>
    <w:basedOn w:val="a6"/>
    <w:link w:val="afc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e">
    <w:name w:val="Normal (Web)"/>
    <w:basedOn w:val="a5"/>
    <w:rsid w:val="00DE3D8F"/>
    <w:pPr>
      <w:spacing w:before="100" w:beforeAutospacing="1" w:after="100" w:afterAutospacing="1"/>
    </w:pPr>
  </w:style>
  <w:style w:type="paragraph" w:styleId="21">
    <w:name w:val="Body Text 2"/>
    <w:basedOn w:val="a5"/>
    <w:link w:val="2a"/>
    <w:uiPriority w:val="99"/>
    <w:unhideWhenUsed/>
    <w:rsid w:val="00DE3D8F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a">
    <w:name w:val="Основной текст 2 Знак"/>
    <w:basedOn w:val="a6"/>
    <w:link w:val="21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styleId="2b">
    <w:name w:val="Body Text Indent 2"/>
    <w:basedOn w:val="a5"/>
    <w:link w:val="2c"/>
    <w:uiPriority w:val="99"/>
    <w:unhideWhenUsed/>
    <w:rsid w:val="00DE3D8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c">
    <w:name w:val="Основной текст с отступом 2 Знак"/>
    <w:basedOn w:val="a6"/>
    <w:link w:val="2b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1"/>
    <w:basedOn w:val="af8"/>
    <w:rsid w:val="00DE3D8F"/>
    <w:pPr>
      <w:spacing w:after="0" w:line="240" w:lineRule="auto"/>
      <w:ind w:left="0" w:firstLine="720"/>
    </w:pPr>
    <w:rPr>
      <w:szCs w:val="20"/>
      <w:lang w:eastAsia="ru-RU"/>
    </w:rPr>
  </w:style>
  <w:style w:type="paragraph" w:customStyle="1" w:styleId="aff">
    <w:name w:val="Основной текст таблицы"/>
    <w:basedOn w:val="af1"/>
    <w:next w:val="af1"/>
    <w:rsid w:val="00DE3D8F"/>
    <w:pPr>
      <w:spacing w:before="40" w:after="40"/>
      <w:jc w:val="center"/>
    </w:pPr>
    <w:rPr>
      <w:szCs w:val="20"/>
    </w:rPr>
  </w:style>
  <w:style w:type="paragraph" w:styleId="aff0">
    <w:name w:val="Balloon Text"/>
    <w:basedOn w:val="a5"/>
    <w:link w:val="aff1"/>
    <w:rsid w:val="00864E1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6"/>
    <w:link w:val="aff0"/>
    <w:rsid w:val="00864E10"/>
    <w:rPr>
      <w:rFonts w:ascii="Tahoma" w:hAnsi="Tahoma" w:cs="Tahoma"/>
      <w:sz w:val="16"/>
      <w:szCs w:val="16"/>
    </w:rPr>
  </w:style>
  <w:style w:type="paragraph" w:customStyle="1" w:styleId="aff2">
    <w:name w:val="ОСНОВНОЙ"/>
    <w:basedOn w:val="a5"/>
    <w:rsid w:val="00C815E9"/>
    <w:pPr>
      <w:spacing w:before="120" w:after="120" w:line="360" w:lineRule="auto"/>
      <w:ind w:firstLine="709"/>
      <w:jc w:val="both"/>
    </w:pPr>
    <w:rPr>
      <w:lang w:val="en-US"/>
    </w:rPr>
  </w:style>
  <w:style w:type="paragraph" w:customStyle="1" w:styleId="aff3">
    <w:name w:val="Таблица ТЕКСТ"/>
    <w:basedOn w:val="aff2"/>
    <w:rsid w:val="00C815E9"/>
  </w:style>
  <w:style w:type="paragraph" w:customStyle="1" w:styleId="aff4">
    <w:name w:val="Основной абзац"/>
    <w:basedOn w:val="a5"/>
    <w:rsid w:val="00C815E9"/>
    <w:pPr>
      <w:spacing w:line="360" w:lineRule="auto"/>
      <w:ind w:firstLine="567"/>
      <w:jc w:val="both"/>
    </w:pPr>
  </w:style>
  <w:style w:type="character" w:styleId="aff5">
    <w:name w:val="footnote reference"/>
    <w:basedOn w:val="a6"/>
    <w:rsid w:val="00C815E9"/>
    <w:rPr>
      <w:vertAlign w:val="superscript"/>
    </w:rPr>
  </w:style>
  <w:style w:type="paragraph" w:customStyle="1" w:styleId="WR">
    <w:name w:val="СтильWR"/>
    <w:basedOn w:val="a5"/>
    <w:rsid w:val="00C815E9"/>
    <w:pPr>
      <w:spacing w:line="360" w:lineRule="auto"/>
      <w:ind w:firstLine="709"/>
      <w:jc w:val="both"/>
    </w:pPr>
    <w:rPr>
      <w:szCs w:val="20"/>
    </w:rPr>
  </w:style>
  <w:style w:type="paragraph" w:styleId="30">
    <w:name w:val="Body Text 3"/>
    <w:basedOn w:val="a5"/>
    <w:link w:val="31"/>
    <w:rsid w:val="0004310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6"/>
    <w:link w:val="30"/>
    <w:rsid w:val="000431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</vt:lpstr>
    </vt:vector>
  </TitlesOfParts>
  <Company/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</dc:title>
  <dc:creator>ООО Объединенные проекты СЗ</dc:creator>
  <cp:lastModifiedBy>Shurmin</cp:lastModifiedBy>
  <cp:revision>3</cp:revision>
  <cp:lastPrinted>2014-07-28T20:42:00Z</cp:lastPrinted>
  <dcterms:created xsi:type="dcterms:W3CDTF">2014-07-06T19:50:00Z</dcterms:created>
  <dcterms:modified xsi:type="dcterms:W3CDTF">2014-07-28T20:46:00Z</dcterms:modified>
</cp:coreProperties>
</file>