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9CB" w:rsidRPr="0071539E" w:rsidRDefault="003659CB" w:rsidP="003659CB">
      <w:pPr>
        <w:ind w:left="6840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>Приложение № 1</w:t>
      </w:r>
    </w:p>
    <w:p w:rsidR="003659CB" w:rsidRPr="0071539E" w:rsidRDefault="003659CB" w:rsidP="003659CB">
      <w:pPr>
        <w:ind w:left="6840" w:right="542"/>
        <w:contextualSpacing/>
        <w:jc w:val="center"/>
        <w:rPr>
          <w:sz w:val="26"/>
          <w:szCs w:val="26"/>
        </w:rPr>
      </w:pPr>
      <w:r w:rsidRPr="0071539E">
        <w:rPr>
          <w:sz w:val="26"/>
          <w:szCs w:val="26"/>
        </w:rPr>
        <w:t>к Отчету (годовому)</w:t>
      </w:r>
    </w:p>
    <w:p w:rsidR="003659CB" w:rsidRPr="0071539E" w:rsidRDefault="00E93B1C" w:rsidP="003659CB">
      <w:pPr>
        <w:ind w:left="6840" w:right="542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D02DC">
        <w:rPr>
          <w:sz w:val="26"/>
          <w:szCs w:val="26"/>
        </w:rPr>
        <w:t>7</w:t>
      </w:r>
      <w:r w:rsidR="003659CB" w:rsidRPr="0071539E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1</w:t>
      </w:r>
    </w:p>
    <w:p w:rsidR="003659CB" w:rsidRPr="0071539E" w:rsidRDefault="003659CB" w:rsidP="003659CB">
      <w:pPr>
        <w:ind w:left="8652" w:firstLine="276"/>
        <w:contextualSpacing/>
        <w:jc w:val="center"/>
        <w:rPr>
          <w:sz w:val="26"/>
          <w:szCs w:val="26"/>
        </w:rPr>
      </w:pPr>
    </w:p>
    <w:p w:rsidR="003659CB" w:rsidRPr="0071539E" w:rsidRDefault="003659CB" w:rsidP="003659CB">
      <w:pPr>
        <w:ind w:left="8652" w:firstLine="276"/>
        <w:contextualSpacing/>
        <w:jc w:val="center"/>
        <w:rPr>
          <w:sz w:val="26"/>
          <w:szCs w:val="26"/>
        </w:rPr>
      </w:pPr>
    </w:p>
    <w:p w:rsidR="003659CB" w:rsidRPr="0071539E" w:rsidRDefault="003659CB" w:rsidP="003659CB">
      <w:pPr>
        <w:ind w:left="8652" w:firstLine="276"/>
        <w:contextualSpacing/>
        <w:jc w:val="center"/>
        <w:rPr>
          <w:sz w:val="26"/>
          <w:szCs w:val="26"/>
        </w:rPr>
      </w:pP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301"/>
        <w:gridCol w:w="2268"/>
        <w:gridCol w:w="2551"/>
      </w:tblGrid>
      <w:tr w:rsidR="003659CB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№ </w:t>
            </w:r>
          </w:p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п/п</w:t>
            </w:r>
          </w:p>
        </w:tc>
        <w:tc>
          <w:tcPr>
            <w:tcW w:w="2410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Наименование проекта</w:t>
            </w:r>
          </w:p>
        </w:tc>
        <w:tc>
          <w:tcPr>
            <w:tcW w:w="2301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Единица измерения показателя результативности использования субсидии</w:t>
            </w:r>
          </w:p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784F85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71539E">
              <w:t>Плановые показатели результативности использования субсидии в соответствии с соглашением</w:t>
            </w:r>
          </w:p>
        </w:tc>
        <w:tc>
          <w:tcPr>
            <w:tcW w:w="255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Фактические показатели результативности использования субсидии</w:t>
            </w:r>
          </w:p>
        </w:tc>
      </w:tr>
      <w:tr w:rsidR="003659CB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3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659CB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3659CB" w:rsidRPr="0071539E" w:rsidRDefault="00E93B1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E93B1C" w:rsidRPr="00E93B1C" w:rsidRDefault="00E93B1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E93B1C">
              <w:t xml:space="preserve">Благоустройство придомовых территорий части территории №1 д.Пудомяги: </w:t>
            </w:r>
          </w:p>
          <w:p w:rsidR="003659CB" w:rsidRPr="0071539E" w:rsidRDefault="003659CB" w:rsidP="00E93B1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659CB" w:rsidRPr="0071539E" w:rsidRDefault="003659CB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2DC" w:rsidRPr="0071539E" w:rsidTr="00784F85">
        <w:trPr>
          <w:jc w:val="center"/>
        </w:trPr>
        <w:tc>
          <w:tcPr>
            <w:tcW w:w="817" w:type="dxa"/>
            <w:shd w:val="clear" w:color="auto" w:fill="auto"/>
          </w:tcPr>
          <w:p w:rsidR="008D02DC" w:rsidRDefault="008D02D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  <w:shd w:val="clear" w:color="auto" w:fill="auto"/>
          </w:tcPr>
          <w:p w:rsidR="008D02DC" w:rsidRPr="00E93B1C" w:rsidRDefault="008D02DC" w:rsidP="00E93B1C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8D02DC">
              <w:t>Ремонт ливневой системы, водоотводов придомовой территории и ремонт асфальтированного покрытия подходов к подъездам многоквартирных домов</w:t>
            </w:r>
          </w:p>
        </w:tc>
        <w:tc>
          <w:tcPr>
            <w:tcW w:w="2301" w:type="dxa"/>
            <w:shd w:val="clear" w:color="auto" w:fill="auto"/>
          </w:tcPr>
          <w:p w:rsidR="008D02DC" w:rsidRPr="0071539E" w:rsidRDefault="008D02D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  <w:shd w:val="clear" w:color="auto" w:fill="auto"/>
          </w:tcPr>
          <w:p w:rsidR="008D02DC" w:rsidRPr="0071539E" w:rsidRDefault="008D02D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8D02DC" w:rsidRPr="0071539E" w:rsidRDefault="008D02DC" w:rsidP="00784F8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</w:tbl>
    <w:p w:rsidR="00E93B1C" w:rsidRPr="0071539E" w:rsidRDefault="00E93B1C" w:rsidP="00E93B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E93B1C" w:rsidRPr="0071539E" w:rsidSect="002C0B06">
      <w:pgSz w:w="11905" w:h="16838"/>
      <w:pgMar w:top="1134" w:right="567" w:bottom="1134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89"/>
    <w:rsid w:val="00082089"/>
    <w:rsid w:val="003659CB"/>
    <w:rsid w:val="00797D5E"/>
    <w:rsid w:val="008D02DC"/>
    <w:rsid w:val="009D1314"/>
    <w:rsid w:val="00E9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78A81-79FC-4B63-A48C-CFB31265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59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93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93B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B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4</cp:revision>
  <cp:lastPrinted>2017-01-18T13:28:00Z</cp:lastPrinted>
  <dcterms:created xsi:type="dcterms:W3CDTF">2017-01-11T12:27:00Z</dcterms:created>
  <dcterms:modified xsi:type="dcterms:W3CDTF">2017-12-15T09:03:00Z</dcterms:modified>
</cp:coreProperties>
</file>