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297132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665F01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Никкинен</w:t>
            </w:r>
            <w:proofErr w:type="spellEnd"/>
            <w:r>
              <w:t xml:space="preserve"> Александр </w:t>
            </w:r>
            <w:proofErr w:type="spellStart"/>
            <w:r>
              <w:t>Тойвович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участок.</w:t>
            </w: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1455</w:t>
            </w:r>
          </w:p>
          <w:p w:rsidR="00665F01" w:rsidRDefault="00665F01" w:rsidP="00665F01"/>
          <w:p w:rsidR="00665F01" w:rsidRPr="00297132" w:rsidRDefault="00665F01" w:rsidP="00665F01">
            <w:r>
              <w:t>161,1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Легковая Мицубиси </w:t>
            </w:r>
            <w:proofErr w:type="spellStart"/>
            <w:r>
              <w:t>Паджеро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</w:t>
            </w:r>
            <w:bookmarkStart w:id="0" w:name="_GoBack"/>
            <w:bookmarkEnd w:id="0"/>
            <w:r>
              <w:t>1,5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29713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1-комнатная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участок.</w:t>
            </w:r>
          </w:p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1455</w:t>
            </w:r>
          </w:p>
          <w:p w:rsidR="00297132" w:rsidRDefault="00297132" w:rsidP="00297132"/>
          <w:p w:rsidR="00297132" w:rsidRPr="00297132" w:rsidRDefault="00297132" w:rsidP="00297132">
            <w:r>
              <w:t>161,1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297132"/>
    <w:rsid w:val="00535EA2"/>
    <w:rsid w:val="00665F01"/>
    <w:rsid w:val="00A65005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F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F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cp:lastPrinted>2016-04-12T08:53:00Z</cp:lastPrinted>
  <dcterms:created xsi:type="dcterms:W3CDTF">2016-04-12T08:53:00Z</dcterms:created>
  <dcterms:modified xsi:type="dcterms:W3CDTF">2016-04-12T08:54:00Z</dcterms:modified>
</cp:coreProperties>
</file>