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EA2" w:rsidRPr="00FD6ACB" w:rsidRDefault="00535EA2" w:rsidP="00535EA2">
      <w:pPr>
        <w:widowControl w:val="0"/>
        <w:autoSpaceDE w:val="0"/>
        <w:autoSpaceDN w:val="0"/>
        <w:adjustRightInd w:val="0"/>
        <w:jc w:val="both"/>
        <w:textAlignment w:val="baseline"/>
        <w:rPr>
          <w:sz w:val="16"/>
          <w:szCs w:val="16"/>
        </w:rPr>
        <w:sectPr w:rsidR="00535EA2" w:rsidRPr="00FD6ACB">
          <w:pgSz w:w="16838" w:h="11906" w:orient="landscape"/>
          <w:pgMar w:top="1276" w:right="720" w:bottom="873" w:left="567" w:header="720" w:footer="720" w:gutter="0"/>
          <w:cols w:space="720"/>
        </w:sectPr>
      </w:pPr>
    </w:p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87"/>
      </w:tblGrid>
      <w:tr w:rsidR="00535EA2" w:rsidRPr="00FD6ACB" w:rsidTr="00333704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35EA2" w:rsidRPr="00FD6ACB" w:rsidRDefault="00535EA2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Приложение   </w:t>
            </w:r>
          </w:p>
        </w:tc>
      </w:tr>
    </w:tbl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535EA2" w:rsidRDefault="00FC62AF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депутата Совета </w:t>
      </w:r>
      <w:proofErr w:type="gramStart"/>
      <w:r>
        <w:rPr>
          <w:b/>
          <w:sz w:val="28"/>
          <w:szCs w:val="28"/>
        </w:rPr>
        <w:t>депутатов  Пудомягского</w:t>
      </w:r>
      <w:proofErr w:type="gramEnd"/>
      <w:r>
        <w:rPr>
          <w:b/>
          <w:sz w:val="28"/>
          <w:szCs w:val="28"/>
        </w:rPr>
        <w:t xml:space="preserve"> сельского поселения</w:t>
      </w:r>
    </w:p>
    <w:p w:rsidR="00535EA2" w:rsidRDefault="00535EA2" w:rsidP="00535EA2">
      <w:pPr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( полное</w:t>
      </w:r>
      <w:proofErr w:type="gramEnd"/>
      <w:r>
        <w:rPr>
          <w:sz w:val="20"/>
          <w:szCs w:val="20"/>
        </w:rPr>
        <w:t xml:space="preserve"> наименование должности)*</w:t>
      </w:r>
    </w:p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членов его семьи за период с </w:t>
      </w:r>
      <w:r w:rsidR="00FC62AF">
        <w:rPr>
          <w:b/>
          <w:sz w:val="28"/>
          <w:szCs w:val="28"/>
        </w:rPr>
        <w:t xml:space="preserve">01 января 2015 года по 31 декабря 2015 </w:t>
      </w:r>
      <w:r>
        <w:rPr>
          <w:b/>
          <w:sz w:val="28"/>
          <w:szCs w:val="28"/>
        </w:rPr>
        <w:t>года</w:t>
      </w:r>
    </w:p>
    <w:p w:rsidR="00535EA2" w:rsidRDefault="00535EA2" w:rsidP="00535EA2">
      <w:pPr>
        <w:jc w:val="center"/>
        <w:rPr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535EA2" w:rsidTr="00333704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proofErr w:type="gramStart"/>
            <w:r>
              <w:t>Деклариро</w:t>
            </w:r>
            <w:proofErr w:type="spellEnd"/>
            <w:r>
              <w:t>-ванный</w:t>
            </w:r>
            <w:proofErr w:type="gramEnd"/>
            <w:r>
              <w:t xml:space="preserve"> годовой доход 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35EA2" w:rsidTr="00155485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Объекты недвижимого имущества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Транспортные средства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(Вид, марка)</w:t>
            </w:r>
          </w:p>
        </w:tc>
        <w:tc>
          <w:tcPr>
            <w:tcW w:w="44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</w:tr>
      <w:tr w:rsidR="00535EA2" w:rsidTr="00333704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>
            <w:bookmarkStart w:id="0" w:name="_GoBack" w:colFirst="4" w:colLast="4"/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Площадь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92F8F">
              <w:rPr>
                <w:sz w:val="22"/>
                <w:szCs w:val="22"/>
              </w:rPr>
              <w:t>Страна расположения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(****)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92F8F">
              <w:rPr>
                <w:sz w:val="22"/>
                <w:szCs w:val="22"/>
              </w:rPr>
              <w:t>Площадь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(кв.м)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92F8F">
              <w:rPr>
                <w:sz w:val="22"/>
                <w:szCs w:val="22"/>
              </w:rPr>
              <w:t>Страна расположения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(****)</w:t>
            </w:r>
          </w:p>
        </w:tc>
      </w:tr>
      <w:bookmarkEnd w:id="0"/>
      <w:tr w:rsidR="00535EA2" w:rsidTr="003337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B34D92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proofErr w:type="spellStart"/>
            <w:r>
              <w:t>Шамов</w:t>
            </w:r>
            <w:proofErr w:type="spellEnd"/>
            <w:r>
              <w:t xml:space="preserve"> Василий Николаевич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5042196,60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1.Земельный участок.</w:t>
            </w: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2.</w:t>
            </w:r>
            <w:r w:rsidRPr="00B34D92">
              <w:t xml:space="preserve"> Земельный участок</w:t>
            </w:r>
            <w:r>
              <w:t>1/2</w:t>
            </w: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3.</w:t>
            </w:r>
            <w:r w:rsidRPr="00B34D92">
              <w:t xml:space="preserve"> Земельный участок</w:t>
            </w: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4.</w:t>
            </w:r>
            <w:r w:rsidRPr="00B34D92">
              <w:t xml:space="preserve"> Земельный участок</w:t>
            </w: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5.</w:t>
            </w:r>
            <w:r w:rsidRPr="00B34D92">
              <w:t xml:space="preserve"> Земельный участок</w:t>
            </w: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6.</w:t>
            </w:r>
            <w:r w:rsidRPr="00B34D92">
              <w:t xml:space="preserve"> Земельный участок</w:t>
            </w: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7.</w:t>
            </w:r>
            <w:r w:rsidRPr="00B34D92">
              <w:t xml:space="preserve"> Земельный участок</w:t>
            </w:r>
            <w:r>
              <w:t xml:space="preserve"> 1/4</w:t>
            </w: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8.</w:t>
            </w:r>
            <w:r w:rsidRPr="00B34D92">
              <w:t xml:space="preserve"> Земельный участок</w:t>
            </w:r>
            <w:r>
              <w:t xml:space="preserve"> 1/4</w:t>
            </w: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9.</w:t>
            </w:r>
            <w:r w:rsidRPr="00B34D92">
              <w:t xml:space="preserve"> Земельный участок</w:t>
            </w:r>
            <w:r>
              <w:t xml:space="preserve"> 5/16</w:t>
            </w: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10.</w:t>
            </w:r>
            <w:r w:rsidRPr="00B34D92">
              <w:t xml:space="preserve">Земельный </w:t>
            </w:r>
            <w:r w:rsidRPr="00B34D92">
              <w:lastRenderedPageBreak/>
              <w:t xml:space="preserve">участок </w:t>
            </w:r>
            <w:r>
              <w:t>1/8 11.</w:t>
            </w:r>
            <w:r w:rsidRPr="00B34D92">
              <w:t>Земельный участок</w:t>
            </w:r>
            <w:r>
              <w:t xml:space="preserve"> 1/16</w:t>
            </w: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12.Жилой дом</w:t>
            </w: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13. Объект незавершенного строительства</w:t>
            </w: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14. Квартира</w:t>
            </w: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15.Квартира</w:t>
            </w: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16.Нежилое здание.</w:t>
            </w:r>
          </w:p>
          <w:p w:rsidR="00B34D92" w:rsidRPr="00B34D92" w:rsidRDefault="00B34D92" w:rsidP="00B34D9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17.</w:t>
            </w:r>
            <w:r w:rsidRPr="00B34D92">
              <w:t xml:space="preserve"> Нежилое здание.</w:t>
            </w:r>
          </w:p>
          <w:p w:rsidR="00B34D92" w:rsidRPr="00B34D92" w:rsidRDefault="00B34D92" w:rsidP="00B34D9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18.</w:t>
            </w:r>
            <w:r w:rsidRPr="00B34D92">
              <w:t xml:space="preserve"> Нежилое здание.</w:t>
            </w: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lastRenderedPageBreak/>
              <w:t>1000</w:t>
            </w: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608</w:t>
            </w: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1093</w:t>
            </w: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1102</w:t>
            </w: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1842</w:t>
            </w: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850</w:t>
            </w: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21800</w:t>
            </w: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21800</w:t>
            </w: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26500</w:t>
            </w: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26500</w:t>
            </w: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26500</w:t>
            </w: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174,1</w:t>
            </w: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202,7</w:t>
            </w: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38,8</w:t>
            </w: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57,9</w:t>
            </w: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272,1</w:t>
            </w: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442,6</w:t>
            </w: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201,9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lastRenderedPageBreak/>
              <w:t>Россия</w:t>
            </w:r>
          </w:p>
          <w:p w:rsidR="00B34D92" w:rsidRDefault="00B34D92" w:rsidP="00B34D92"/>
          <w:p w:rsidR="00B34D92" w:rsidRDefault="00B34D92" w:rsidP="00B34D92">
            <w:r w:rsidRPr="00B34D92">
              <w:t>Россия</w:t>
            </w:r>
          </w:p>
          <w:p w:rsidR="00B34D92" w:rsidRDefault="00B34D92" w:rsidP="00B34D92"/>
          <w:p w:rsidR="00B34D92" w:rsidRDefault="00B34D92" w:rsidP="00B34D92">
            <w:r w:rsidRPr="00B34D92">
              <w:t>Россия</w:t>
            </w:r>
          </w:p>
          <w:p w:rsidR="00B34D92" w:rsidRDefault="00B34D92" w:rsidP="00B34D92"/>
          <w:p w:rsidR="00B34D92" w:rsidRDefault="00B34D92" w:rsidP="00B34D92">
            <w:r w:rsidRPr="00B34D92">
              <w:t>Россия</w:t>
            </w:r>
          </w:p>
          <w:p w:rsidR="00B34D92" w:rsidRDefault="00B34D92" w:rsidP="00B34D92"/>
          <w:p w:rsidR="00B34D92" w:rsidRDefault="00B34D92" w:rsidP="00B34D92">
            <w:r w:rsidRPr="00B34D92">
              <w:t>Россия</w:t>
            </w:r>
          </w:p>
          <w:p w:rsidR="00B34D92" w:rsidRDefault="00B34D92" w:rsidP="00B34D92"/>
          <w:p w:rsidR="00535EA2" w:rsidRDefault="00B34D92" w:rsidP="00B34D92">
            <w:r w:rsidRPr="00B34D92">
              <w:t>Россия</w:t>
            </w:r>
          </w:p>
          <w:p w:rsidR="00B34D92" w:rsidRDefault="00B34D92" w:rsidP="00B34D92"/>
          <w:p w:rsidR="00B34D92" w:rsidRDefault="00B34D92" w:rsidP="00B34D92">
            <w:r w:rsidRPr="00B34D92">
              <w:t>Россия</w:t>
            </w:r>
          </w:p>
          <w:p w:rsidR="00B34D92" w:rsidRDefault="00B34D92" w:rsidP="00B34D92"/>
          <w:p w:rsidR="00B34D92" w:rsidRDefault="00B34D92" w:rsidP="00B34D92">
            <w:r w:rsidRPr="00B34D92">
              <w:t>Россия</w:t>
            </w:r>
          </w:p>
          <w:p w:rsidR="00B34D92" w:rsidRDefault="00B34D92" w:rsidP="00B34D92"/>
          <w:p w:rsidR="00B34D92" w:rsidRDefault="00B34D92" w:rsidP="00B34D92">
            <w:r w:rsidRPr="00B34D92">
              <w:t>Россия</w:t>
            </w:r>
          </w:p>
          <w:p w:rsidR="00B34D92" w:rsidRDefault="00B34D92" w:rsidP="00B34D92"/>
          <w:p w:rsidR="00B34D92" w:rsidRDefault="00B34D92" w:rsidP="00B34D92">
            <w:r w:rsidRPr="00B34D92">
              <w:t>Россия</w:t>
            </w:r>
          </w:p>
          <w:p w:rsidR="00B34D92" w:rsidRDefault="00B34D92" w:rsidP="00B34D92"/>
          <w:p w:rsidR="00B34D92" w:rsidRDefault="00B34D92" w:rsidP="00B34D92">
            <w:r w:rsidRPr="00B34D92">
              <w:t>Россия</w:t>
            </w:r>
          </w:p>
          <w:p w:rsidR="00B34D92" w:rsidRDefault="00B34D92" w:rsidP="00B34D92"/>
          <w:p w:rsidR="00B34D92" w:rsidRDefault="00B34D92" w:rsidP="00B34D92">
            <w:r w:rsidRPr="00B34D92">
              <w:t>Россия</w:t>
            </w:r>
          </w:p>
          <w:p w:rsidR="00B34D92" w:rsidRDefault="00B34D92" w:rsidP="00B34D92">
            <w:r w:rsidRPr="00B34D92">
              <w:t>Россия</w:t>
            </w:r>
          </w:p>
          <w:p w:rsidR="00B34D92" w:rsidRDefault="00B34D92" w:rsidP="00B34D92"/>
          <w:p w:rsidR="00B34D92" w:rsidRDefault="00B34D92" w:rsidP="00B34D92"/>
          <w:p w:rsidR="00B34D92" w:rsidRDefault="00B34D92" w:rsidP="00B34D92"/>
          <w:p w:rsidR="00B34D92" w:rsidRDefault="00B34D92" w:rsidP="00B34D92">
            <w:r w:rsidRPr="00B34D92">
              <w:t>Россия</w:t>
            </w:r>
          </w:p>
          <w:p w:rsidR="00B34D92" w:rsidRPr="00B34D92" w:rsidRDefault="00B34D92" w:rsidP="00B34D92">
            <w:r w:rsidRPr="00B34D92">
              <w:t>Россия</w:t>
            </w:r>
          </w:p>
          <w:p w:rsidR="00B34D92" w:rsidRPr="00B34D92" w:rsidRDefault="00B34D92" w:rsidP="00B34D92">
            <w:r w:rsidRPr="00B34D92">
              <w:t>Россия</w:t>
            </w:r>
          </w:p>
          <w:p w:rsidR="00B34D92" w:rsidRDefault="00B34D92" w:rsidP="00B34D92"/>
          <w:p w:rsidR="00B34D92" w:rsidRDefault="00B34D92" w:rsidP="00B34D92">
            <w:r w:rsidRPr="00B34D92">
              <w:t>Россия</w:t>
            </w:r>
          </w:p>
          <w:p w:rsidR="00B34D92" w:rsidRDefault="00B34D92" w:rsidP="00B34D92"/>
          <w:p w:rsidR="00B34D92" w:rsidRPr="00B34D92" w:rsidRDefault="00B34D92" w:rsidP="00B34D92">
            <w:r w:rsidRPr="00B34D92"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3835D8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lastRenderedPageBreak/>
              <w:t>Легковые:</w:t>
            </w:r>
          </w:p>
          <w:p w:rsidR="003835D8" w:rsidRDefault="003835D8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 xml:space="preserve">1.Хонда </w:t>
            </w:r>
            <w:r>
              <w:rPr>
                <w:lang w:val="en-US"/>
              </w:rPr>
              <w:t>CR-V 2013</w:t>
            </w:r>
          </w:p>
          <w:p w:rsidR="003835D8" w:rsidRPr="003835D8" w:rsidRDefault="003835D8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2.</w:t>
            </w:r>
            <w:r w:rsidRPr="003835D8">
              <w:t xml:space="preserve"> Хонда </w:t>
            </w:r>
            <w:r>
              <w:rPr>
                <w:lang w:val="en-US"/>
              </w:rPr>
              <w:t>CR</w:t>
            </w:r>
            <w:r w:rsidRPr="003835D8">
              <w:t>-</w:t>
            </w:r>
            <w:r>
              <w:rPr>
                <w:lang w:val="en-US"/>
              </w:rPr>
              <w:t>V</w:t>
            </w:r>
            <w:r w:rsidRPr="003835D8">
              <w:t xml:space="preserve"> 2012</w:t>
            </w:r>
          </w:p>
          <w:p w:rsidR="003835D8" w:rsidRDefault="003835D8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 xml:space="preserve">3. </w:t>
            </w:r>
            <w:proofErr w:type="spellStart"/>
            <w:r>
              <w:t>Хундай</w:t>
            </w:r>
            <w:proofErr w:type="spellEnd"/>
            <w:r>
              <w:t xml:space="preserve"> </w:t>
            </w:r>
            <w:proofErr w:type="spellStart"/>
            <w:r>
              <w:t>Солярис</w:t>
            </w:r>
            <w:proofErr w:type="spellEnd"/>
          </w:p>
          <w:p w:rsidR="003835D8" w:rsidRDefault="003835D8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4.Пежо 107</w:t>
            </w:r>
          </w:p>
          <w:p w:rsidR="003835D8" w:rsidRDefault="003835D8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Грузовые:</w:t>
            </w:r>
          </w:p>
          <w:p w:rsidR="003835D8" w:rsidRDefault="003835D8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1.Модель 2321ОА бортовой</w:t>
            </w:r>
          </w:p>
          <w:p w:rsidR="003835D8" w:rsidRDefault="003835D8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2.ЗИЛ 431410</w:t>
            </w:r>
            <w:r w:rsidR="00932153">
              <w:t>-БКМА-1/3,5</w:t>
            </w:r>
          </w:p>
          <w:p w:rsidR="00932153" w:rsidRPr="003835D8" w:rsidRDefault="00932153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Прицеп МПЗ-8102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</w:tr>
      <w:tr w:rsidR="00155485" w:rsidTr="003337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Супруга (супруг)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6A4AAC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1544733,49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6A4AAC" w:rsidP="00155485">
            <w:r>
              <w:t xml:space="preserve">1.Земельный участок </w:t>
            </w:r>
          </w:p>
          <w:p w:rsidR="006A4AAC" w:rsidRDefault="006A4AAC" w:rsidP="00155485">
            <w:r>
              <w:t>2.</w:t>
            </w:r>
            <w:r w:rsidRPr="006A4AAC">
              <w:t xml:space="preserve"> Земельный участок</w:t>
            </w:r>
          </w:p>
          <w:p w:rsidR="006A4AAC" w:rsidRDefault="006A4AAC" w:rsidP="00155485">
            <w:r>
              <w:t>3.</w:t>
            </w:r>
            <w:r w:rsidRPr="006A4AAC">
              <w:t xml:space="preserve"> Земельный участок</w:t>
            </w:r>
          </w:p>
          <w:p w:rsidR="006A4AAC" w:rsidRDefault="006A4AAC" w:rsidP="00155485">
            <w:r>
              <w:t>4.</w:t>
            </w:r>
            <w:r w:rsidRPr="006A4AAC">
              <w:t xml:space="preserve"> Земельный участок</w:t>
            </w:r>
            <w:r>
              <w:t>1/4</w:t>
            </w:r>
          </w:p>
          <w:p w:rsidR="006A4AAC" w:rsidRDefault="006A4AAC" w:rsidP="00155485">
            <w:r>
              <w:t>5.</w:t>
            </w:r>
            <w:r w:rsidRPr="006A4AAC">
              <w:t xml:space="preserve"> Земельный участок</w:t>
            </w:r>
            <w:r>
              <w:t xml:space="preserve"> 1/4</w:t>
            </w:r>
          </w:p>
          <w:p w:rsidR="006A4AAC" w:rsidRDefault="006A4AAC" w:rsidP="00155485">
            <w:r>
              <w:t>6.</w:t>
            </w:r>
            <w:r w:rsidRPr="006A4AAC">
              <w:t xml:space="preserve"> Земельный участок</w:t>
            </w:r>
            <w:r>
              <w:t xml:space="preserve"> 1/2</w:t>
            </w:r>
          </w:p>
          <w:p w:rsidR="006A4AAC" w:rsidRDefault="006A4AAC" w:rsidP="00155485">
            <w:r>
              <w:t>7.</w:t>
            </w:r>
            <w:r w:rsidRPr="006A4AAC">
              <w:t xml:space="preserve"> Земельный участок</w:t>
            </w:r>
          </w:p>
          <w:p w:rsidR="006A4AAC" w:rsidRDefault="006A4AAC" w:rsidP="00155485">
            <w:r>
              <w:t>8.</w:t>
            </w:r>
            <w:r w:rsidRPr="006A4AAC">
              <w:t xml:space="preserve"> Земельный участок</w:t>
            </w:r>
          </w:p>
          <w:p w:rsidR="006A4AAC" w:rsidRDefault="006A4AAC" w:rsidP="00155485">
            <w:r>
              <w:t>9.Жилой дом</w:t>
            </w:r>
          </w:p>
          <w:p w:rsidR="006A4AAC" w:rsidRDefault="006A4AAC" w:rsidP="00155485">
            <w:r>
              <w:t>10.Жилой дом</w:t>
            </w:r>
          </w:p>
          <w:p w:rsidR="006A4AAC" w:rsidRDefault="006A4AAC" w:rsidP="00155485">
            <w:r>
              <w:lastRenderedPageBreak/>
              <w:t>11Жилой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6A4AAC" w:rsidP="00155485">
            <w:r>
              <w:lastRenderedPageBreak/>
              <w:t>900</w:t>
            </w:r>
          </w:p>
          <w:p w:rsidR="006A4AAC" w:rsidRDefault="006A4AAC" w:rsidP="00155485"/>
          <w:p w:rsidR="006A4AAC" w:rsidRDefault="006A4AAC" w:rsidP="00155485">
            <w:r>
              <w:t>900</w:t>
            </w:r>
          </w:p>
          <w:p w:rsidR="006A4AAC" w:rsidRDefault="006A4AAC" w:rsidP="00155485"/>
          <w:p w:rsidR="006A4AAC" w:rsidRDefault="006A4AAC" w:rsidP="00155485">
            <w:r>
              <w:t>600</w:t>
            </w:r>
          </w:p>
          <w:p w:rsidR="006A4AAC" w:rsidRDefault="006A4AAC" w:rsidP="006A4AAC"/>
          <w:p w:rsidR="006A4AAC" w:rsidRDefault="006A4AAC" w:rsidP="006A4AAC">
            <w:r>
              <w:t>21800</w:t>
            </w:r>
          </w:p>
          <w:p w:rsidR="006A4AAC" w:rsidRDefault="006A4AAC" w:rsidP="006A4AAC"/>
          <w:p w:rsidR="006A4AAC" w:rsidRDefault="006A4AAC" w:rsidP="006A4AAC">
            <w:r>
              <w:t>21800</w:t>
            </w:r>
          </w:p>
          <w:p w:rsidR="006A4AAC" w:rsidRDefault="006A4AAC" w:rsidP="006A4AAC"/>
          <w:p w:rsidR="006A4AAC" w:rsidRDefault="006A4AAC" w:rsidP="006A4AAC">
            <w:r>
              <w:t>26500</w:t>
            </w:r>
          </w:p>
          <w:p w:rsidR="006A4AAC" w:rsidRDefault="006A4AAC" w:rsidP="006A4AAC"/>
          <w:p w:rsidR="006A4AAC" w:rsidRDefault="006A4AAC" w:rsidP="006A4AAC">
            <w:r>
              <w:t>1500</w:t>
            </w:r>
          </w:p>
          <w:p w:rsidR="006A4AAC" w:rsidRDefault="006A4AAC" w:rsidP="006A4AAC"/>
          <w:p w:rsidR="006A4AAC" w:rsidRDefault="006A4AAC" w:rsidP="006A4AAC">
            <w:r>
              <w:t>1201</w:t>
            </w:r>
          </w:p>
          <w:p w:rsidR="006A4AAC" w:rsidRDefault="006A4AAC" w:rsidP="006A4AAC"/>
          <w:p w:rsidR="006A4AAC" w:rsidRDefault="006A4AAC" w:rsidP="006A4AAC">
            <w:r>
              <w:t>30,6</w:t>
            </w:r>
          </w:p>
          <w:p w:rsidR="006A4AAC" w:rsidRDefault="006A4AAC" w:rsidP="006A4AAC">
            <w:r>
              <w:t>63,0</w:t>
            </w:r>
          </w:p>
          <w:p w:rsidR="006A4AAC" w:rsidRPr="006A4AAC" w:rsidRDefault="006A4AAC" w:rsidP="006A4AAC">
            <w:r>
              <w:lastRenderedPageBreak/>
              <w:t>37,3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6A4AAC" w:rsidP="00155485">
            <w:r>
              <w:lastRenderedPageBreak/>
              <w:t>Россия</w:t>
            </w:r>
          </w:p>
          <w:p w:rsidR="006A4AAC" w:rsidRDefault="006A4AAC" w:rsidP="00155485"/>
          <w:p w:rsidR="006A4AAC" w:rsidRDefault="006A4AAC" w:rsidP="00155485">
            <w:r w:rsidRPr="006A4AAC">
              <w:t>Россия</w:t>
            </w:r>
          </w:p>
          <w:p w:rsidR="006A4AAC" w:rsidRDefault="006A4AAC" w:rsidP="00155485"/>
          <w:p w:rsidR="006A4AAC" w:rsidRDefault="006A4AAC" w:rsidP="00155485">
            <w:r w:rsidRPr="006A4AAC">
              <w:t>Россия</w:t>
            </w:r>
          </w:p>
          <w:p w:rsidR="006A4AAC" w:rsidRDefault="006A4AAC" w:rsidP="00155485"/>
          <w:p w:rsidR="006A4AAC" w:rsidRDefault="006A4AAC" w:rsidP="00155485">
            <w:r w:rsidRPr="006A4AAC">
              <w:t>Россия</w:t>
            </w:r>
          </w:p>
          <w:p w:rsidR="006A4AAC" w:rsidRDefault="006A4AAC" w:rsidP="00155485"/>
          <w:p w:rsidR="006A4AAC" w:rsidRDefault="006A4AAC" w:rsidP="00155485">
            <w:r w:rsidRPr="006A4AAC">
              <w:t>Россия</w:t>
            </w:r>
          </w:p>
          <w:p w:rsidR="008D3945" w:rsidRDefault="008D3945" w:rsidP="00155485"/>
          <w:p w:rsidR="008D3945" w:rsidRDefault="008D3945" w:rsidP="00155485">
            <w:r w:rsidRPr="008D3945">
              <w:t>Россия</w:t>
            </w:r>
          </w:p>
          <w:p w:rsidR="008D3945" w:rsidRDefault="008D3945" w:rsidP="00155485"/>
          <w:p w:rsidR="008D3945" w:rsidRDefault="008D3945" w:rsidP="00155485">
            <w:r w:rsidRPr="008D3945">
              <w:t>Россия</w:t>
            </w:r>
          </w:p>
          <w:p w:rsidR="008D3945" w:rsidRDefault="008D3945" w:rsidP="00155485"/>
          <w:p w:rsidR="008D3945" w:rsidRDefault="008D3945" w:rsidP="00155485">
            <w:r w:rsidRPr="008D3945">
              <w:t>Россия</w:t>
            </w:r>
          </w:p>
          <w:p w:rsidR="008D3945" w:rsidRDefault="008D3945" w:rsidP="00155485"/>
          <w:p w:rsidR="008D3945" w:rsidRDefault="008D3945" w:rsidP="00155485">
            <w:r w:rsidRPr="008D3945">
              <w:t>Россия</w:t>
            </w:r>
          </w:p>
          <w:p w:rsidR="008D3945" w:rsidRDefault="008D3945" w:rsidP="00155485">
            <w:r w:rsidRPr="008D3945"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A33394" w:rsidP="00155485">
            <w:r>
              <w:t>Прицепы:</w:t>
            </w:r>
          </w:p>
          <w:p w:rsidR="00A33394" w:rsidRDefault="00A33394" w:rsidP="00155485">
            <w:r>
              <w:t xml:space="preserve">1. СПП </w:t>
            </w:r>
            <w:proofErr w:type="spellStart"/>
            <w:r>
              <w:t>Рефрежератор</w:t>
            </w:r>
            <w:proofErr w:type="spellEnd"/>
            <w:r>
              <w:t xml:space="preserve"> без марки </w:t>
            </w:r>
            <w:r>
              <w:rPr>
                <w:lang w:val="en-US"/>
              </w:rPr>
              <w:t>NOPK</w:t>
            </w:r>
            <w:r w:rsidRPr="00A33394">
              <w:t xml:space="preserve"> </w:t>
            </w:r>
            <w:r>
              <w:rPr>
                <w:lang w:val="en-US"/>
              </w:rPr>
              <w:t>YTV</w:t>
            </w:r>
            <w:r w:rsidRPr="00A33394">
              <w:t xml:space="preserve"> 40/3 </w:t>
            </w:r>
            <w:r>
              <w:t>СПП;</w:t>
            </w:r>
          </w:p>
          <w:p w:rsidR="00A33394" w:rsidRDefault="00A33394" w:rsidP="00155485">
            <w:r>
              <w:t xml:space="preserve">2.Рефрежератор без марки </w:t>
            </w:r>
            <w:proofErr w:type="spellStart"/>
            <w:r>
              <w:t>Ламберет</w:t>
            </w:r>
            <w:proofErr w:type="spellEnd"/>
            <w:r>
              <w:t>;</w:t>
            </w:r>
          </w:p>
          <w:p w:rsidR="00A33394" w:rsidRPr="00A33394" w:rsidRDefault="00A33394" w:rsidP="00155485">
            <w:pPr>
              <w:rPr>
                <w:lang w:val="en-US"/>
              </w:rPr>
            </w:pPr>
            <w:r>
              <w:t xml:space="preserve">3. Прицеп к легковым </w:t>
            </w:r>
            <w:proofErr w:type="gramStart"/>
            <w:r>
              <w:t xml:space="preserve">автомобилям </w:t>
            </w:r>
            <w:r w:rsidRPr="00A33394">
              <w:t xml:space="preserve"> </w:t>
            </w:r>
            <w:r>
              <w:rPr>
                <w:lang w:val="en-US"/>
              </w:rPr>
              <w:t>TIKI</w:t>
            </w:r>
            <w:proofErr w:type="gramEnd"/>
            <w:r w:rsidRPr="00A33394">
              <w:t>-</w:t>
            </w:r>
            <w:r>
              <w:rPr>
                <w:lang w:val="en-US"/>
              </w:rPr>
              <w:t>TREILER</w:t>
            </w:r>
            <w:r w:rsidRPr="00A33394">
              <w:t xml:space="preserve"> </w:t>
            </w:r>
            <w:r>
              <w:rPr>
                <w:lang w:val="en-US"/>
              </w:rPr>
              <w:t>C</w:t>
            </w:r>
            <w:r w:rsidRPr="00A33394">
              <w:t>-275</w:t>
            </w:r>
            <w:r>
              <w:rPr>
                <w:lang w:val="en-US"/>
              </w:rPr>
              <w:t>TL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</w:tr>
      <w:tr w:rsidR="00155485" w:rsidTr="00B34D9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</w:tr>
      <w:tr w:rsidR="00155485" w:rsidTr="00B34D9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</w:tr>
    </w:tbl>
    <w:p w:rsidR="00535EA2" w:rsidRDefault="00535EA2" w:rsidP="00535EA2">
      <w:pPr>
        <w:jc w:val="both"/>
      </w:pPr>
      <w:r>
        <w:t xml:space="preserve">Достоверность и полноту настоящих </w:t>
      </w:r>
      <w:proofErr w:type="gramStart"/>
      <w:r>
        <w:t>сведений  подтверждаю</w:t>
      </w:r>
      <w:proofErr w:type="gramEnd"/>
      <w:r>
        <w:t>.         Даю согласие на опубликование в сети Интернет указанных сведений.</w:t>
      </w:r>
    </w:p>
    <w:p w:rsidR="00535EA2" w:rsidRDefault="00535EA2" w:rsidP="00535EA2">
      <w:pPr>
        <w:jc w:val="both"/>
        <w:rPr>
          <w:sz w:val="16"/>
          <w:szCs w:val="16"/>
        </w:rPr>
      </w:pPr>
    </w:p>
    <w:p w:rsidR="00535EA2" w:rsidRDefault="00535EA2" w:rsidP="00535EA2">
      <w:pPr>
        <w:jc w:val="both"/>
        <w:rPr>
          <w:sz w:val="16"/>
          <w:szCs w:val="16"/>
        </w:rPr>
      </w:pPr>
      <w:r>
        <w:t xml:space="preserve">                                                                                                                __________________________ Фамилия И.О., ________ дата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 Указывается полное наименование должности (с указанием категории, группы, структурного подразделения).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 Указывается только фамилия, имя, отчество лица, замещающего муниципальную должность. Фамилия, имя, отчество супруга (</w:t>
      </w:r>
      <w:proofErr w:type="gramStart"/>
      <w:r w:rsidRPr="00592F8F">
        <w:rPr>
          <w:sz w:val="18"/>
          <w:szCs w:val="18"/>
        </w:rPr>
        <w:t>супруги)  и</w:t>
      </w:r>
      <w:proofErr w:type="gramEnd"/>
      <w:r w:rsidRPr="00592F8F">
        <w:rPr>
          <w:sz w:val="18"/>
          <w:szCs w:val="18"/>
        </w:rPr>
        <w:t xml:space="preserve"> несовершеннолетних детей не указываются.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*** Указывается, например, жилой дом, земельный участок, квартира.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****Указывается: Россия или иная страна (государство)</w:t>
      </w:r>
    </w:p>
    <w:p w:rsidR="00535EA2" w:rsidRDefault="00535EA2" w:rsidP="00535EA2">
      <w:pPr>
        <w:rPr>
          <w:sz w:val="20"/>
          <w:szCs w:val="20"/>
        </w:rPr>
      </w:pPr>
    </w:p>
    <w:p w:rsidR="00535EA2" w:rsidRDefault="00535EA2" w:rsidP="00535EA2">
      <w:pPr>
        <w:rPr>
          <w:sz w:val="20"/>
          <w:szCs w:val="20"/>
        </w:rPr>
        <w:sectPr w:rsidR="00535EA2" w:rsidSect="00BF3BCA">
          <w:type w:val="continuous"/>
          <w:pgSz w:w="16838" w:h="11906" w:orient="landscape"/>
          <w:pgMar w:top="1276" w:right="720" w:bottom="873" w:left="567" w:header="720" w:footer="720" w:gutter="0"/>
          <w:cols w:space="720"/>
        </w:sectPr>
      </w:pPr>
    </w:p>
    <w:p w:rsidR="00535EA2" w:rsidRPr="00592F8F" w:rsidRDefault="00535EA2" w:rsidP="00535EA2">
      <w:pPr>
        <w:pStyle w:val="ConsPlusNonformat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 </w:t>
      </w:r>
    </w:p>
    <w:p w:rsidR="00A65005" w:rsidRDefault="00A65005"/>
    <w:sectPr w:rsidR="00A65005" w:rsidSect="00592F8F">
      <w:pgSz w:w="11906" w:h="16838"/>
      <w:pgMar w:top="1134" w:right="851" w:bottom="993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6C4"/>
    <w:rsid w:val="00155485"/>
    <w:rsid w:val="003835D8"/>
    <w:rsid w:val="00535EA2"/>
    <w:rsid w:val="006A4AAC"/>
    <w:rsid w:val="008D3945"/>
    <w:rsid w:val="00932153"/>
    <w:rsid w:val="00A33394"/>
    <w:rsid w:val="00A65005"/>
    <w:rsid w:val="00B34D92"/>
    <w:rsid w:val="00B576C4"/>
    <w:rsid w:val="00FC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9C7D2A-5A9E-4574-890B-B750E03D2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35EA2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6</cp:revision>
  <dcterms:created xsi:type="dcterms:W3CDTF">2016-04-12T09:59:00Z</dcterms:created>
  <dcterms:modified xsi:type="dcterms:W3CDTF">2016-04-12T10:08:00Z</dcterms:modified>
</cp:coreProperties>
</file>