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7"/>
      </w:tblGrid>
      <w:tr w:rsidR="00535EA2" w:rsidRPr="00FD6ACB" w:rsidTr="00333704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Приложение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Совета </w:t>
      </w:r>
      <w:proofErr w:type="gramStart"/>
      <w:r>
        <w:rPr>
          <w:b/>
          <w:sz w:val="28"/>
          <w:szCs w:val="28"/>
        </w:rPr>
        <w:t>депутатов  Пудомягского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 полное</w:t>
      </w:r>
      <w:proofErr w:type="gramEnd"/>
      <w:r>
        <w:rPr>
          <w:sz w:val="20"/>
          <w:szCs w:val="20"/>
        </w:rPr>
        <w:t xml:space="preserve">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 xml:space="preserve">01 января 2015 года по 31 декабря 2015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</w:t>
            </w:r>
            <w:proofErr w:type="spellEnd"/>
            <w:r>
              <w:t>-ванный</w:t>
            </w:r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155485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155485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Кочкин Алексей Евгеньевич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55485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839492,68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E7F60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E7F60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E7F60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имею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55485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1.Легковая, Шевроле </w:t>
            </w:r>
            <w:proofErr w:type="spellStart"/>
            <w:r>
              <w:t>трейлблейзер</w:t>
            </w:r>
            <w:proofErr w:type="spellEnd"/>
          </w:p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 Легковая, Форд Фокус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55485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55485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100,2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55485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155485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E16E8"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E16E8"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E16E8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E16E8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100,2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155485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D63565" w:rsidP="00155485">
            <w:r>
              <w:t>69000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8B191A"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8B191A"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8B191A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8B191A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100,2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155485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gramStart"/>
            <w:r>
              <w:t>Несовершеннолетний  сын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870F2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870F2"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870F2"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870F2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870F2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100,2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</w:tbl>
    <w:p w:rsidR="00535EA2" w:rsidRDefault="00535EA2" w:rsidP="00535EA2">
      <w:pPr>
        <w:jc w:val="both"/>
      </w:pPr>
      <w:r>
        <w:t xml:space="preserve">Достоверность и полноту настоящих </w:t>
      </w:r>
      <w:proofErr w:type="gramStart"/>
      <w:r>
        <w:t>сведений  подтверждаю</w:t>
      </w:r>
      <w:proofErr w:type="gramEnd"/>
      <w:r>
        <w:t>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</w:t>
      </w:r>
      <w:proofErr w:type="gramStart"/>
      <w:r w:rsidRPr="00592F8F">
        <w:rPr>
          <w:sz w:val="18"/>
          <w:szCs w:val="18"/>
        </w:rPr>
        <w:t>супруги)  и</w:t>
      </w:r>
      <w:proofErr w:type="gramEnd"/>
      <w:r w:rsidRPr="00592F8F">
        <w:rPr>
          <w:sz w:val="18"/>
          <w:szCs w:val="18"/>
        </w:rPr>
        <w:t xml:space="preserve">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</w:pP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 </w:t>
      </w: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6C4"/>
    <w:rsid w:val="00155485"/>
    <w:rsid w:val="002B4ADA"/>
    <w:rsid w:val="00535EA2"/>
    <w:rsid w:val="005E7F60"/>
    <w:rsid w:val="00A65005"/>
    <w:rsid w:val="00B576C4"/>
    <w:rsid w:val="00D63565"/>
    <w:rsid w:val="00FC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C7D2A-5A9E-4574-890B-B750E03D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5</cp:revision>
  <dcterms:created xsi:type="dcterms:W3CDTF">2016-04-12T09:10:00Z</dcterms:created>
  <dcterms:modified xsi:type="dcterms:W3CDTF">2016-04-12T09:11:00Z</dcterms:modified>
</cp:coreProperties>
</file>